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58C65" w14:textId="16DF78B0" w:rsidR="00E437E9" w:rsidRDefault="00B7253B">
      <w:r>
        <w:t xml:space="preserve">1/ Khi nhấn enter con trỏ out khỏi window hiện tại và hiển thị ở ngoài screen, khi nhập thì thông tin lại hiển thị lên vùng khác chỉ khi enter nó mới dô vùng hiển thị </w:t>
      </w:r>
      <w:r>
        <w:sym w:font="Wingdings" w:char="F0E0"/>
      </w:r>
      <w:r>
        <w:t xml:space="preserve"> muốn cho con trỏ hiện tại vị trí nhập</w:t>
      </w:r>
    </w:p>
    <w:sectPr w:rsidR="00E437E9" w:rsidSect="008437C2">
      <w:type w:val="continuous"/>
      <w:pgSz w:w="11910" w:h="16850"/>
      <w:pgMar w:top="1340" w:right="1224" w:bottom="1426" w:left="1224" w:header="792" w:footer="122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202"/>
    <w:rsid w:val="00172202"/>
    <w:rsid w:val="0074669A"/>
    <w:rsid w:val="008437C2"/>
    <w:rsid w:val="00B7253B"/>
    <w:rsid w:val="00E437E9"/>
    <w:rsid w:val="00E7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F4806"/>
  <w15:chartTrackingRefBased/>
  <w15:docId w15:val="{17800CA5-B822-425C-A623-E331439AC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2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2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2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2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2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2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2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2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2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2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2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2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 Thanh</dc:creator>
  <cp:keywords/>
  <dc:description/>
  <cp:lastModifiedBy>Duy Nguyễn Thanh</cp:lastModifiedBy>
  <cp:revision>2</cp:revision>
  <dcterms:created xsi:type="dcterms:W3CDTF">2025-02-25T02:31:00Z</dcterms:created>
  <dcterms:modified xsi:type="dcterms:W3CDTF">2025-02-25T02:33:00Z</dcterms:modified>
</cp:coreProperties>
</file>