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CC27" w14:textId="77777777" w:rsidR="00C715AB" w:rsidRPr="00EF1930" w:rsidRDefault="00CB2052" w:rsidP="00CB2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1930">
        <w:rPr>
          <w:rFonts w:ascii="Times New Roman" w:hAnsi="Times New Roman" w:cs="Times New Roman"/>
          <w:b/>
          <w:sz w:val="28"/>
          <w:szCs w:val="28"/>
        </w:rPr>
        <w:t>Di chúc bằng văn bản không công chứng, chứng thực có hợp pháp không?</w:t>
      </w:r>
    </w:p>
    <w:p w14:paraId="6C6BE23C" w14:textId="77777777" w:rsidR="00EF1930" w:rsidRDefault="00EF1930" w:rsidP="00EF193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1A8732A" w14:textId="77777777" w:rsidR="00EF230A" w:rsidRPr="00EF230A" w:rsidRDefault="00EF230A" w:rsidP="00EF23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8"/>
          <w:szCs w:val="38"/>
          <w:lang w:val="vi-VN" w:eastAsia="vi-VN"/>
        </w:rPr>
      </w:pPr>
      <w:r w:rsidRPr="00EF230A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vi-VN" w:eastAsia="vi-VN"/>
        </w:rPr>
        <w:t>Con dâu có được quyền hưởng thừa kế tài sản của bố/ mẹ chồng?</w:t>
      </w:r>
    </w:p>
    <w:p w14:paraId="5959FF65" w14:textId="77777777" w:rsidR="00EF230A" w:rsidRDefault="00EF230A" w:rsidP="00EF230A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14:paraId="01D3117C" w14:textId="4DC644D0" w:rsidR="00CE7793" w:rsidRPr="00EF230A" w:rsidRDefault="00EF230A" w:rsidP="00EF230A">
      <w:pPr>
        <w:pStyle w:val="Heading4"/>
        <w:shd w:val="clear" w:color="auto" w:fill="FFFFFF"/>
        <w:spacing w:before="0" w:beforeAutospacing="0" w:after="0" w:afterAutospacing="0"/>
        <w:jc w:val="both"/>
        <w:rPr>
          <w:sz w:val="38"/>
          <w:szCs w:val="38"/>
        </w:rPr>
      </w:pPr>
      <w:r w:rsidRPr="00EF230A">
        <w:rPr>
          <w:rStyle w:val="txtsize20px"/>
          <w:sz w:val="30"/>
          <w:szCs w:val="30"/>
          <w:bdr w:val="none" w:sz="0" w:space="0" w:color="auto" w:frame="1"/>
          <w:lang w:val="en-US"/>
        </w:rPr>
        <w:t>3.</w:t>
      </w:r>
      <w:r w:rsidRPr="00EF230A">
        <w:rPr>
          <w:rStyle w:val="txtsize20px"/>
          <w:sz w:val="30"/>
          <w:szCs w:val="30"/>
          <w:bdr w:val="none" w:sz="0" w:space="0" w:color="auto" w:frame="1"/>
        </w:rPr>
        <w:t>Người “dưng” có được hưởng thừa kế theo di chúc không?</w:t>
      </w:r>
    </w:p>
    <w:p w14:paraId="0DB22EBD" w14:textId="71FE9009" w:rsidR="000E67F6" w:rsidRPr="000E67F6" w:rsidRDefault="000E67F6" w:rsidP="000E67F6">
      <w:pPr>
        <w:pStyle w:val="Heading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E67F6">
        <w:rPr>
          <w:sz w:val="28"/>
          <w:szCs w:val="28"/>
        </w:rPr>
        <w:t>4.</w:t>
      </w:r>
      <w:r w:rsidRPr="000E67F6">
        <w:rPr>
          <w:rStyle w:val="NormalWeb"/>
          <w:sz w:val="28"/>
          <w:szCs w:val="28"/>
          <w:bdr w:val="none" w:sz="0" w:space="0" w:color="auto" w:frame="1"/>
        </w:rPr>
        <w:t xml:space="preserve"> </w:t>
      </w:r>
      <w:r>
        <w:rPr>
          <w:rStyle w:val="NormalWeb"/>
          <w:sz w:val="28"/>
          <w:szCs w:val="28"/>
          <w:bdr w:val="none" w:sz="0" w:space="0" w:color="auto" w:frame="1"/>
          <w:lang w:val="en-US"/>
        </w:rPr>
        <w:t xml:space="preserve"> </w:t>
      </w:r>
      <w:r w:rsidRPr="000E67F6">
        <w:rPr>
          <w:rStyle w:val="txtsize20px"/>
          <w:sz w:val="28"/>
          <w:szCs w:val="28"/>
          <w:bdr w:val="none" w:sz="0" w:space="0" w:color="auto" w:frame="1"/>
        </w:rPr>
        <w:t>Một người không thực hiện nghĩa vụ phụng dưỡng cha mẹ có được hưởng thừa kế?</w:t>
      </w:r>
    </w:p>
    <w:p w14:paraId="0A061B8D" w14:textId="070DBE28" w:rsidR="00F2124A" w:rsidRDefault="00F2124A" w:rsidP="00F2124A">
      <w:pPr>
        <w:pStyle w:val="Heading4"/>
        <w:shd w:val="clear" w:color="auto" w:fill="FFFFFF"/>
        <w:spacing w:before="0" w:beforeAutospacing="0" w:after="0" w:afterAutospacing="0"/>
        <w:jc w:val="both"/>
        <w:rPr>
          <w:rStyle w:val="txtsize20px"/>
          <w:sz w:val="30"/>
          <w:szCs w:val="30"/>
          <w:bdr w:val="none" w:sz="0" w:space="0" w:color="auto" w:frame="1"/>
        </w:rPr>
      </w:pPr>
      <w:r w:rsidRPr="00B9571C">
        <w:t>5.</w:t>
      </w:r>
      <w:r w:rsidRPr="00B9571C">
        <w:rPr>
          <w:rStyle w:val="NormalWeb"/>
          <w:sz w:val="30"/>
          <w:szCs w:val="30"/>
          <w:bdr w:val="none" w:sz="0" w:space="0" w:color="auto" w:frame="1"/>
        </w:rPr>
        <w:t xml:space="preserve"> </w:t>
      </w:r>
      <w:r w:rsidRPr="00B9571C">
        <w:rPr>
          <w:rStyle w:val="txtsize20px"/>
          <w:sz w:val="30"/>
          <w:szCs w:val="30"/>
          <w:bdr w:val="none" w:sz="0" w:space="0" w:color="auto" w:frame="1"/>
        </w:rPr>
        <w:t>Đã ly hôn thì có được thừa kế tài sản của vợ/chồng cũ không?</w:t>
      </w:r>
    </w:p>
    <w:p w14:paraId="2B407736" w14:textId="6010032E" w:rsidR="009B20F2" w:rsidRPr="009B20F2" w:rsidRDefault="009B20F2" w:rsidP="009B20F2">
      <w:pPr>
        <w:pStyle w:val="Heading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B20F2">
        <w:rPr>
          <w:sz w:val="28"/>
          <w:szCs w:val="28"/>
          <w:lang w:val="en-US"/>
        </w:rPr>
        <w:t>6.</w:t>
      </w:r>
      <w:r w:rsidRPr="009B20F2">
        <w:rPr>
          <w:rStyle w:val="NormalWeb"/>
          <w:sz w:val="28"/>
          <w:szCs w:val="28"/>
          <w:bdr w:val="none" w:sz="0" w:space="0" w:color="auto" w:frame="1"/>
        </w:rPr>
        <w:t xml:space="preserve"> </w:t>
      </w:r>
      <w:r w:rsidRPr="009B20F2">
        <w:rPr>
          <w:rStyle w:val="txtsize20px"/>
          <w:sz w:val="28"/>
          <w:szCs w:val="28"/>
          <w:bdr w:val="none" w:sz="0" w:space="0" w:color="auto" w:frame="1"/>
        </w:rPr>
        <w:t>Con nuôi có được hưởng thừa kế như con ruột?</w:t>
      </w:r>
    </w:p>
    <w:p w14:paraId="730A9F71" w14:textId="31CE3D80" w:rsidR="00554B4C" w:rsidRDefault="009B20F2" w:rsidP="00554B4C">
      <w:pPr>
        <w:pStyle w:val="Heading4"/>
        <w:shd w:val="clear" w:color="auto" w:fill="FFFFFF"/>
        <w:spacing w:before="0" w:beforeAutospacing="0" w:after="0" w:afterAutospacing="0"/>
        <w:jc w:val="both"/>
        <w:rPr>
          <w:color w:val="203367"/>
          <w:sz w:val="38"/>
          <w:szCs w:val="38"/>
        </w:rPr>
      </w:pPr>
      <w:r w:rsidRPr="009B20F2">
        <w:rPr>
          <w:sz w:val="28"/>
          <w:szCs w:val="28"/>
          <w:lang w:val="en-US"/>
        </w:rPr>
        <w:t>7.</w:t>
      </w:r>
      <w:r w:rsidR="00554B4C" w:rsidRPr="00554B4C">
        <w:rPr>
          <w:rStyle w:val="NormalWeb"/>
          <w:color w:val="203367"/>
          <w:sz w:val="30"/>
          <w:szCs w:val="30"/>
          <w:bdr w:val="none" w:sz="0" w:space="0" w:color="auto" w:frame="1"/>
        </w:rPr>
        <w:t xml:space="preserve"> </w:t>
      </w:r>
      <w:r w:rsidR="00554B4C" w:rsidRPr="00554B4C">
        <w:rPr>
          <w:rStyle w:val="txtsize20px"/>
          <w:sz w:val="30"/>
          <w:szCs w:val="30"/>
          <w:bdr w:val="none" w:sz="0" w:space="0" w:color="auto" w:frame="1"/>
        </w:rPr>
        <w:t>Di sản không có người thừa kế thì xử lý như thế nào?</w:t>
      </w:r>
    </w:p>
    <w:p w14:paraId="3544A6A0" w14:textId="7993AFDA" w:rsidR="00B9571C" w:rsidRPr="009B20F2" w:rsidRDefault="00B9571C" w:rsidP="00F2124A">
      <w:pPr>
        <w:pStyle w:val="Heading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0B5C6864" w14:textId="275BB2D6" w:rsidR="00CB2052" w:rsidRPr="00CB2052" w:rsidRDefault="00CB2052" w:rsidP="00CB2052"/>
    <w:sectPr w:rsidR="00CB2052" w:rsidRPr="00CB2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5AB2"/>
    <w:multiLevelType w:val="hybridMultilevel"/>
    <w:tmpl w:val="E5FA4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52"/>
    <w:rsid w:val="00082E55"/>
    <w:rsid w:val="000E67F6"/>
    <w:rsid w:val="00554B4C"/>
    <w:rsid w:val="006446F3"/>
    <w:rsid w:val="006730A8"/>
    <w:rsid w:val="00757459"/>
    <w:rsid w:val="00765E30"/>
    <w:rsid w:val="009B20F2"/>
    <w:rsid w:val="00B9571C"/>
    <w:rsid w:val="00C715AB"/>
    <w:rsid w:val="00CB2052"/>
    <w:rsid w:val="00CE7793"/>
    <w:rsid w:val="00EF1930"/>
    <w:rsid w:val="00EF230A"/>
    <w:rsid w:val="00F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C2DE4"/>
  <w15:chartTrackingRefBased/>
  <w15:docId w15:val="{D77CEE6C-9A63-4A00-808A-3F2C82F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2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930"/>
    <w:rPr>
      <w:b/>
      <w:bCs/>
    </w:rPr>
  </w:style>
  <w:style w:type="character" w:styleId="Emphasis">
    <w:name w:val="Emphasis"/>
    <w:basedOn w:val="DefaultParagraphFont"/>
    <w:uiPriority w:val="20"/>
    <w:qFormat/>
    <w:rsid w:val="00EF19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193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230A"/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customStyle="1" w:styleId="txtsize20px">
    <w:name w:val="txt_size_20px"/>
    <w:basedOn w:val="DefaultParagraphFont"/>
    <w:rsid w:val="00EF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744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  <w:div w:id="355275316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</w:divsChild>
    </w:div>
    <w:div w:id="1757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thanhngo2532002@gmail.com</cp:lastModifiedBy>
  <cp:revision>2</cp:revision>
  <dcterms:created xsi:type="dcterms:W3CDTF">2022-02-14T02:45:00Z</dcterms:created>
  <dcterms:modified xsi:type="dcterms:W3CDTF">2022-02-14T02:45:00Z</dcterms:modified>
</cp:coreProperties>
</file>