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77F1C" w14:textId="51697617" w:rsidR="004827E7" w:rsidRDefault="002D1430" w:rsidP="00621A74">
      <w:pPr>
        <w:pStyle w:val="Title"/>
        <w:jc w:val="center"/>
      </w:pPr>
      <w:r>
        <w:t>Advance SQL Project</w:t>
      </w:r>
      <w:r w:rsidR="0024532B">
        <w:t xml:space="preserve"> Journal</w:t>
      </w:r>
    </w:p>
    <w:p w14:paraId="496CF28C" w14:textId="33C69387" w:rsidR="00621A74" w:rsidRDefault="00621A74" w:rsidP="00621A74">
      <w:pPr>
        <w:pStyle w:val="Subtitle"/>
        <w:jc w:val="center"/>
      </w:pPr>
      <w:r w:rsidRPr="00621A74">
        <w:t>Tuan Thanh Nguyen &amp; Burhan Shibli</w:t>
      </w:r>
    </w:p>
    <w:p w14:paraId="1D4149C5" w14:textId="714F2CEA" w:rsidR="00621A74" w:rsidRPr="00621A74" w:rsidRDefault="00621A74" w:rsidP="00621A74">
      <w:pPr>
        <w:pStyle w:val="Heading1"/>
        <w:rPr>
          <w:b/>
          <w:bCs/>
        </w:rPr>
      </w:pPr>
      <w:r w:rsidRPr="00621A74">
        <w:rPr>
          <w:b/>
          <w:bCs/>
        </w:rPr>
        <w:t>Milestone 1:</w:t>
      </w:r>
    </w:p>
    <w:p w14:paraId="5CC7E196" w14:textId="49A1DB50" w:rsidR="00621A74" w:rsidRDefault="00621A74" w:rsidP="00621A74">
      <w:r>
        <w:t>March 9, 2026</w:t>
      </w:r>
    </w:p>
    <w:tbl>
      <w:tblPr>
        <w:tblStyle w:val="TableGrid"/>
        <w:tblW w:w="10060" w:type="dxa"/>
        <w:tblLook w:val="04A0" w:firstRow="1" w:lastRow="0" w:firstColumn="1" w:lastColumn="0" w:noHBand="0" w:noVBand="1"/>
      </w:tblPr>
      <w:tblGrid>
        <w:gridCol w:w="1870"/>
        <w:gridCol w:w="1870"/>
        <w:gridCol w:w="1870"/>
        <w:gridCol w:w="4450"/>
      </w:tblGrid>
      <w:tr w:rsidR="00621A74" w14:paraId="263BEEC3" w14:textId="77777777" w:rsidTr="00621A74">
        <w:tc>
          <w:tcPr>
            <w:tcW w:w="1870" w:type="dxa"/>
          </w:tcPr>
          <w:p w14:paraId="262B569D" w14:textId="0C6A2F29" w:rsidR="00621A74" w:rsidRDefault="00621A74" w:rsidP="00621A74">
            <w:r>
              <w:t>Description</w:t>
            </w:r>
          </w:p>
        </w:tc>
        <w:tc>
          <w:tcPr>
            <w:tcW w:w="1870" w:type="dxa"/>
          </w:tcPr>
          <w:p w14:paraId="67A697D4" w14:textId="5F7D9922" w:rsidR="00621A74" w:rsidRDefault="00621A74" w:rsidP="00621A74">
            <w:r>
              <w:t>Team Member</w:t>
            </w:r>
          </w:p>
        </w:tc>
        <w:tc>
          <w:tcPr>
            <w:tcW w:w="1870" w:type="dxa"/>
          </w:tcPr>
          <w:p w14:paraId="7D1B9533" w14:textId="0C68E921" w:rsidR="00621A74" w:rsidRDefault="00621A74" w:rsidP="00621A74">
            <w:r>
              <w:t>Date &amp; Time Completed</w:t>
            </w:r>
          </w:p>
        </w:tc>
        <w:tc>
          <w:tcPr>
            <w:tcW w:w="4450" w:type="dxa"/>
          </w:tcPr>
          <w:p w14:paraId="2637C907" w14:textId="0634F6B3" w:rsidR="00621A74" w:rsidRDefault="00621A74" w:rsidP="00621A74">
            <w:r>
              <w:t xml:space="preserve">Contribution </w:t>
            </w:r>
          </w:p>
        </w:tc>
      </w:tr>
      <w:tr w:rsidR="00621A74" w14:paraId="63FE130E" w14:textId="77777777" w:rsidTr="00621A74">
        <w:tc>
          <w:tcPr>
            <w:tcW w:w="1870" w:type="dxa"/>
          </w:tcPr>
          <w:p w14:paraId="64436310" w14:textId="3557AA7D" w:rsidR="00621A74" w:rsidRDefault="00621A74" w:rsidP="00621A74">
            <w:r>
              <w:t xml:space="preserve">1. </w:t>
            </w:r>
            <w:r w:rsidR="0024532B">
              <w:t>Databases Schema Design (ERD)</w:t>
            </w:r>
          </w:p>
        </w:tc>
        <w:tc>
          <w:tcPr>
            <w:tcW w:w="1870" w:type="dxa"/>
          </w:tcPr>
          <w:p w14:paraId="083C4DCF" w14:textId="566A8B45" w:rsidR="00621A74" w:rsidRDefault="0024532B" w:rsidP="00621A74">
            <w:r>
              <w:t>Burhan Shibli</w:t>
            </w:r>
          </w:p>
        </w:tc>
        <w:tc>
          <w:tcPr>
            <w:tcW w:w="1870" w:type="dxa"/>
          </w:tcPr>
          <w:p w14:paraId="0C81AE62" w14:textId="28EA491D" w:rsidR="00621A74" w:rsidRDefault="0024532B" w:rsidP="00621A74">
            <w:r w:rsidRPr="0024532B">
              <w:t>Mar 6, 2026 - 2:00 PM</w:t>
            </w:r>
          </w:p>
        </w:tc>
        <w:tc>
          <w:tcPr>
            <w:tcW w:w="4450" w:type="dxa"/>
          </w:tcPr>
          <w:p w14:paraId="660B9135" w14:textId="4AC00F38" w:rsidR="00621A74" w:rsidRDefault="0024532B" w:rsidP="00621A74">
            <w:r w:rsidRPr="0024532B">
              <w:t>Designed the scalable relational database schema (7 tables including Configuration, Workstation, and PartInventory) to ensure the foundation can support the C# simulation and Kanban visualizations required for Milestone 2.</w:t>
            </w:r>
          </w:p>
        </w:tc>
      </w:tr>
      <w:tr w:rsidR="00621A74" w14:paraId="789F131E" w14:textId="77777777" w:rsidTr="00621A74">
        <w:tc>
          <w:tcPr>
            <w:tcW w:w="1870" w:type="dxa"/>
          </w:tcPr>
          <w:p w14:paraId="252DF3B4" w14:textId="02D1CAA1" w:rsidR="00621A74" w:rsidRDefault="0024532B" w:rsidP="00621A74">
            <w:r>
              <w:t xml:space="preserve">2. </w:t>
            </w:r>
            <w:r w:rsidR="00825E4B">
              <w:t>SQL Configuration Script</w:t>
            </w:r>
          </w:p>
        </w:tc>
        <w:tc>
          <w:tcPr>
            <w:tcW w:w="1870" w:type="dxa"/>
          </w:tcPr>
          <w:p w14:paraId="6EEAFE47" w14:textId="35140587" w:rsidR="00621A74" w:rsidRDefault="00825E4B" w:rsidP="00621A74">
            <w:r>
              <w:t>Tuan Thanh Nguyen</w:t>
            </w:r>
          </w:p>
        </w:tc>
        <w:tc>
          <w:tcPr>
            <w:tcW w:w="1870" w:type="dxa"/>
          </w:tcPr>
          <w:p w14:paraId="4829EB58" w14:textId="111098E0" w:rsidR="00621A74" w:rsidRDefault="00825E4B" w:rsidP="00621A74">
            <w:r>
              <w:t>Mar 6, 2026 – 4:30 PM</w:t>
            </w:r>
          </w:p>
        </w:tc>
        <w:tc>
          <w:tcPr>
            <w:tcW w:w="4450" w:type="dxa"/>
          </w:tcPr>
          <w:p w14:paraId="0B366B0F" w14:textId="4993246D" w:rsidR="00621A74" w:rsidRDefault="0024532B" w:rsidP="00621A74">
            <w:r w:rsidRPr="0024532B">
              <w:t xml:space="preserve">Wrote the T-SQL script to create the </w:t>
            </w:r>
            <w:r w:rsidRPr="0024532B">
              <w:rPr>
                <w:highlight w:val="yellow"/>
              </w:rPr>
              <w:t>FogLampAssemblyDB</w:t>
            </w:r>
            <w:r w:rsidRPr="0024532B">
              <w:t xml:space="preserve"> and the </w:t>
            </w:r>
            <w:r w:rsidRPr="0024532B">
              <w:rPr>
                <w:highlight w:val="yellow"/>
              </w:rPr>
              <w:t>Configuration</w:t>
            </w:r>
            <w:r w:rsidRPr="0024532B">
              <w:t xml:space="preserve"> table. Seeded the database with the required default bin capacities and time scale parameters per the assignment brief.</w:t>
            </w:r>
          </w:p>
        </w:tc>
      </w:tr>
      <w:tr w:rsidR="00621A74" w14:paraId="4CCFD327" w14:textId="77777777" w:rsidTr="00621A74">
        <w:tc>
          <w:tcPr>
            <w:tcW w:w="1870" w:type="dxa"/>
          </w:tcPr>
          <w:p w14:paraId="09AD65BB" w14:textId="0771B4CE" w:rsidR="00621A74" w:rsidRDefault="0024532B" w:rsidP="00621A74">
            <w:r>
              <w:t>3.</w:t>
            </w:r>
            <w:r w:rsidR="00825E4B">
              <w:t xml:space="preserve"> WPF Config Tool - UI </w:t>
            </w:r>
          </w:p>
        </w:tc>
        <w:tc>
          <w:tcPr>
            <w:tcW w:w="1870" w:type="dxa"/>
          </w:tcPr>
          <w:p w14:paraId="5C2465EA" w14:textId="27AA22C5" w:rsidR="00621A74" w:rsidRDefault="00825E4B" w:rsidP="00621A74">
            <w:r>
              <w:t>Burhan Shibli</w:t>
            </w:r>
          </w:p>
        </w:tc>
        <w:tc>
          <w:tcPr>
            <w:tcW w:w="1870" w:type="dxa"/>
          </w:tcPr>
          <w:p w14:paraId="7B669793" w14:textId="4AFCC667" w:rsidR="00621A74" w:rsidRDefault="00825E4B" w:rsidP="00621A74">
            <w:r>
              <w:t>Mar 7, 2026 – 1:00 PM</w:t>
            </w:r>
          </w:p>
        </w:tc>
        <w:tc>
          <w:tcPr>
            <w:tcW w:w="4450" w:type="dxa"/>
          </w:tcPr>
          <w:p w14:paraId="29D1CCE1" w14:textId="697B53A3" w:rsidR="00621A74" w:rsidRDefault="00825E4B" w:rsidP="00621A74">
            <w:r w:rsidRPr="00825E4B">
              <w:t>Developed the front-end user interface using WPF, implementing an interactive DataGrid to display the database configuration parameters.</w:t>
            </w:r>
          </w:p>
        </w:tc>
      </w:tr>
      <w:tr w:rsidR="00825E4B" w14:paraId="46A5ADC3" w14:textId="77777777" w:rsidTr="00621A74">
        <w:tc>
          <w:tcPr>
            <w:tcW w:w="1870" w:type="dxa"/>
          </w:tcPr>
          <w:p w14:paraId="78970826" w14:textId="5F430FF1" w:rsidR="00825E4B" w:rsidRDefault="00825E4B" w:rsidP="00621A74">
            <w:r>
              <w:t xml:space="preserve">4. WPF Config Tool – Logic </w:t>
            </w:r>
          </w:p>
        </w:tc>
        <w:tc>
          <w:tcPr>
            <w:tcW w:w="1870" w:type="dxa"/>
          </w:tcPr>
          <w:p w14:paraId="55208A92" w14:textId="7A2E8328" w:rsidR="00825E4B" w:rsidRDefault="00825E4B" w:rsidP="00621A74">
            <w:r>
              <w:t>Tuan Thanh Nguyen</w:t>
            </w:r>
          </w:p>
        </w:tc>
        <w:tc>
          <w:tcPr>
            <w:tcW w:w="1870" w:type="dxa"/>
          </w:tcPr>
          <w:p w14:paraId="5C70EB1D" w14:textId="4212E025" w:rsidR="00825E4B" w:rsidRDefault="00825E4B" w:rsidP="00621A74">
            <w:r>
              <w:t>Mar 7, 2026 – 5:15 PM</w:t>
            </w:r>
          </w:p>
        </w:tc>
        <w:tc>
          <w:tcPr>
            <w:tcW w:w="4450" w:type="dxa"/>
          </w:tcPr>
          <w:p w14:paraId="72F89CD6" w14:textId="21D97217" w:rsidR="00825E4B" w:rsidRPr="00825E4B" w:rsidRDefault="00825E4B" w:rsidP="00621A74">
            <w:r w:rsidRPr="00825E4B">
              <w:t xml:space="preserve">Implemented ADO.NET using </w:t>
            </w:r>
            <w:r w:rsidRPr="00825E4B">
              <w:rPr>
                <w:highlight w:val="yellow"/>
              </w:rPr>
              <w:t>SqlDataAdapter</w:t>
            </w:r>
            <w:r w:rsidRPr="00825E4B">
              <w:t xml:space="preserve"> and </w:t>
            </w:r>
            <w:r w:rsidRPr="00825E4B">
              <w:rPr>
                <w:highlight w:val="yellow"/>
              </w:rPr>
              <w:t>SqlCommandBuilder</w:t>
            </w:r>
            <w:r w:rsidRPr="00825E4B">
              <w:t xml:space="preserve"> to bridge the WPF DataGrid with the SQL Server backend, allowing users to save edits directly to the database.</w:t>
            </w:r>
          </w:p>
        </w:tc>
      </w:tr>
      <w:tr w:rsidR="00825E4B" w14:paraId="28789166" w14:textId="77777777" w:rsidTr="00621A74">
        <w:tc>
          <w:tcPr>
            <w:tcW w:w="1870" w:type="dxa"/>
          </w:tcPr>
          <w:p w14:paraId="0264B4EA" w14:textId="73D17424" w:rsidR="00825E4B" w:rsidRDefault="00825E4B" w:rsidP="00621A74">
            <w:r>
              <w:t>5. Repository &amp; Documentation</w:t>
            </w:r>
          </w:p>
        </w:tc>
        <w:tc>
          <w:tcPr>
            <w:tcW w:w="1870" w:type="dxa"/>
          </w:tcPr>
          <w:p w14:paraId="6C7D3572" w14:textId="4A193002" w:rsidR="00825E4B" w:rsidRDefault="00825E4B" w:rsidP="00621A74">
            <w:r>
              <w:t>Tuan Thanh Nguyen</w:t>
            </w:r>
          </w:p>
        </w:tc>
        <w:tc>
          <w:tcPr>
            <w:tcW w:w="1870" w:type="dxa"/>
          </w:tcPr>
          <w:p w14:paraId="1A78385A" w14:textId="23775C95" w:rsidR="00825E4B" w:rsidRDefault="00825E4B" w:rsidP="00621A74">
            <w:r>
              <w:t>Mar 9, 2026 – 4:00 PM</w:t>
            </w:r>
          </w:p>
        </w:tc>
        <w:tc>
          <w:tcPr>
            <w:tcW w:w="4450" w:type="dxa"/>
          </w:tcPr>
          <w:p w14:paraId="11168853" w14:textId="419576E6" w:rsidR="00825E4B" w:rsidRPr="00825E4B" w:rsidRDefault="00825E4B" w:rsidP="00621A74">
            <w:r w:rsidRPr="00825E4B">
              <w:t>Organized the Visual Studio and SSMS solution files into a clean directory structure and wrote the required README.txt setup instructions for the final Milestone 1 ZIP package</w:t>
            </w:r>
            <w:r>
              <w:t>, wrote the project documentation and journal.</w:t>
            </w:r>
          </w:p>
        </w:tc>
      </w:tr>
    </w:tbl>
    <w:p w14:paraId="44B10382" w14:textId="77777777" w:rsidR="00621A74" w:rsidRDefault="00621A74" w:rsidP="00621A74"/>
    <w:p w14:paraId="563326CC" w14:textId="77777777" w:rsidR="00621A74" w:rsidRPr="00621A74" w:rsidRDefault="00621A74" w:rsidP="00621A74"/>
    <w:p w14:paraId="604D3A4E" w14:textId="019273E1" w:rsidR="00621A74" w:rsidRDefault="002345F7" w:rsidP="002345F7">
      <w:pPr>
        <w:pStyle w:val="Heading1"/>
        <w:rPr>
          <w:b/>
          <w:bCs/>
        </w:rPr>
      </w:pPr>
      <w:r w:rsidRPr="002345F7">
        <w:rPr>
          <w:b/>
          <w:bCs/>
        </w:rPr>
        <w:lastRenderedPageBreak/>
        <w:t>Milestone 2:</w:t>
      </w:r>
    </w:p>
    <w:p w14:paraId="5BA93C84" w14:textId="7323B90C" w:rsidR="002345F7" w:rsidRDefault="002345F7" w:rsidP="002345F7">
      <w:r>
        <w:t>March 28, 2026</w:t>
      </w:r>
    </w:p>
    <w:tbl>
      <w:tblPr>
        <w:tblStyle w:val="TableGrid"/>
        <w:tblW w:w="0" w:type="auto"/>
        <w:tblLook w:val="04A0" w:firstRow="1" w:lastRow="0" w:firstColumn="1" w:lastColumn="0" w:noHBand="0" w:noVBand="1"/>
      </w:tblPr>
      <w:tblGrid>
        <w:gridCol w:w="2373"/>
        <w:gridCol w:w="2015"/>
        <w:gridCol w:w="2093"/>
        <w:gridCol w:w="2869"/>
      </w:tblGrid>
      <w:tr w:rsidR="002345F7" w14:paraId="13FE0C05" w14:textId="77777777" w:rsidTr="007C78F8">
        <w:tc>
          <w:tcPr>
            <w:tcW w:w="2373" w:type="dxa"/>
          </w:tcPr>
          <w:p w14:paraId="41B81BF3" w14:textId="5B7F9E38" w:rsidR="002345F7" w:rsidRDefault="002345F7" w:rsidP="002345F7">
            <w:r>
              <w:t>Description</w:t>
            </w:r>
          </w:p>
        </w:tc>
        <w:tc>
          <w:tcPr>
            <w:tcW w:w="2015" w:type="dxa"/>
          </w:tcPr>
          <w:p w14:paraId="4F151956" w14:textId="4756C220" w:rsidR="002345F7" w:rsidRDefault="002345F7" w:rsidP="002345F7">
            <w:r>
              <w:t xml:space="preserve">Team Member </w:t>
            </w:r>
          </w:p>
        </w:tc>
        <w:tc>
          <w:tcPr>
            <w:tcW w:w="2093" w:type="dxa"/>
          </w:tcPr>
          <w:p w14:paraId="7779CCD5" w14:textId="03945EAA" w:rsidR="002345F7" w:rsidRDefault="002345F7" w:rsidP="002345F7">
            <w:r>
              <w:t>Date &amp; Time Completed</w:t>
            </w:r>
          </w:p>
        </w:tc>
        <w:tc>
          <w:tcPr>
            <w:tcW w:w="2869" w:type="dxa"/>
          </w:tcPr>
          <w:p w14:paraId="16B40A5B" w14:textId="3B24C184" w:rsidR="002345F7" w:rsidRDefault="002345F7" w:rsidP="002345F7">
            <w:r>
              <w:t>Contribution</w:t>
            </w:r>
          </w:p>
        </w:tc>
      </w:tr>
      <w:tr w:rsidR="002345F7" w14:paraId="1FF99B83" w14:textId="77777777" w:rsidTr="007C78F8">
        <w:tc>
          <w:tcPr>
            <w:tcW w:w="2373" w:type="dxa"/>
          </w:tcPr>
          <w:p w14:paraId="141FCFD2" w14:textId="7123DDED" w:rsidR="002345F7" w:rsidRDefault="00823E24" w:rsidP="002345F7">
            <w:r>
              <w:t>6. Advanced Database Programmability</w:t>
            </w:r>
          </w:p>
        </w:tc>
        <w:tc>
          <w:tcPr>
            <w:tcW w:w="2015" w:type="dxa"/>
          </w:tcPr>
          <w:p w14:paraId="23746104" w14:textId="780A7EA9" w:rsidR="002345F7" w:rsidRDefault="00823E24" w:rsidP="002345F7">
            <w:r>
              <w:t>Burhan and Tuan</w:t>
            </w:r>
          </w:p>
        </w:tc>
        <w:tc>
          <w:tcPr>
            <w:tcW w:w="2093" w:type="dxa"/>
          </w:tcPr>
          <w:p w14:paraId="42BA92FF" w14:textId="767079F6" w:rsidR="002345F7" w:rsidRDefault="00823E24" w:rsidP="002345F7">
            <w:r>
              <w:t>Mar 26, 2026</w:t>
            </w:r>
          </w:p>
        </w:tc>
        <w:tc>
          <w:tcPr>
            <w:tcW w:w="2869" w:type="dxa"/>
          </w:tcPr>
          <w:p w14:paraId="0AA6117D" w14:textId="26572FBF" w:rsidR="002345F7" w:rsidRDefault="00823E24" w:rsidP="002345F7">
            <w:r w:rsidRPr="00823E24">
              <w:t xml:space="preserve">Developed the complete </w:t>
            </w:r>
            <w:r w:rsidRPr="00823E24">
              <w:rPr>
                <w:highlight w:val="yellow"/>
              </w:rPr>
              <w:t>FogLampAssemblyDB.sql</w:t>
            </w:r>
            <w:r w:rsidRPr="00823E24">
              <w:t xml:space="preserve"> script. Implemented the core simulation logic at the database layer using stored procedures (</w:t>
            </w:r>
            <w:r w:rsidRPr="00823E24">
              <w:rPr>
                <w:highlight w:val="yellow"/>
              </w:rPr>
              <w:t>sp_BuildLamp, sp_RefillAllBins</w:t>
            </w:r>
            <w:r w:rsidRPr="00823E24">
              <w:t xml:space="preserve">) and created the </w:t>
            </w:r>
            <w:r w:rsidRPr="00823E24">
              <w:rPr>
                <w:highlight w:val="yellow"/>
              </w:rPr>
              <w:t>trg_LowStockAlert</w:t>
            </w:r>
            <w:r w:rsidRPr="00823E24">
              <w:t xml:space="preserve"> trigger to automatically notify runners when bin quantities fall below the threshold.</w:t>
            </w:r>
          </w:p>
        </w:tc>
      </w:tr>
      <w:tr w:rsidR="002345F7" w14:paraId="7336AB9F" w14:textId="77777777" w:rsidTr="007C78F8">
        <w:tc>
          <w:tcPr>
            <w:tcW w:w="2373" w:type="dxa"/>
          </w:tcPr>
          <w:p w14:paraId="45CFC5C9" w14:textId="24AC2E59" w:rsidR="002345F7" w:rsidRDefault="00823E24" w:rsidP="00823E24">
            <w:pPr>
              <w:jc w:val="both"/>
            </w:pPr>
            <w:r>
              <w:t>7.Configuration Tool(WPF&amp;ADO.NET)</w:t>
            </w:r>
          </w:p>
        </w:tc>
        <w:tc>
          <w:tcPr>
            <w:tcW w:w="2015" w:type="dxa"/>
          </w:tcPr>
          <w:p w14:paraId="4EE377A7" w14:textId="3400E0A5" w:rsidR="002345F7" w:rsidRDefault="00823E24" w:rsidP="002345F7">
            <w:r>
              <w:t>Burhan and Tuan</w:t>
            </w:r>
          </w:p>
        </w:tc>
        <w:tc>
          <w:tcPr>
            <w:tcW w:w="2093" w:type="dxa"/>
          </w:tcPr>
          <w:p w14:paraId="07720E06" w14:textId="403DEA99" w:rsidR="002345F7" w:rsidRDefault="00823E24" w:rsidP="002345F7">
            <w:r>
              <w:t>Mar 26, 2026</w:t>
            </w:r>
          </w:p>
        </w:tc>
        <w:tc>
          <w:tcPr>
            <w:tcW w:w="2869" w:type="dxa"/>
          </w:tcPr>
          <w:p w14:paraId="3D90B32D" w14:textId="02F43A3D" w:rsidR="002345F7" w:rsidRDefault="00823E24" w:rsidP="002345F7">
            <w:r w:rsidRPr="00823E24">
              <w:t>Built the WPF Configuration Tool (</w:t>
            </w:r>
            <w:r w:rsidRPr="00823E24">
              <w:rPr>
                <w:highlight w:val="yellow"/>
              </w:rPr>
              <w:t>MainWindow.xaml</w:t>
            </w:r>
            <w:r w:rsidRPr="00823E24">
              <w:t xml:space="preserve">). Implemented the C# code-behind using </w:t>
            </w:r>
            <w:r w:rsidRPr="00823E24">
              <w:rPr>
                <w:highlight w:val="yellow"/>
              </w:rPr>
              <w:t>SqlDataAdapter</w:t>
            </w:r>
            <w:r w:rsidRPr="00823E24">
              <w:t xml:space="preserve"> and </w:t>
            </w:r>
            <w:r w:rsidRPr="00823E24">
              <w:rPr>
                <w:highlight w:val="yellow"/>
              </w:rPr>
              <w:t>SqlCommandBuilder</w:t>
            </w:r>
            <w:r w:rsidRPr="00823E24">
              <w:t xml:space="preserve"> to allow dynamic updates to simulation parameters. Added a "Reset Simulation" feature that safely calls </w:t>
            </w:r>
            <w:r w:rsidRPr="00823E24">
              <w:rPr>
                <w:highlight w:val="yellow"/>
              </w:rPr>
              <w:t>sp_ResetSimulation</w:t>
            </w:r>
            <w:r w:rsidRPr="00823E24">
              <w:t>.</w:t>
            </w:r>
          </w:p>
        </w:tc>
      </w:tr>
      <w:tr w:rsidR="002345F7" w14:paraId="78C3F6E8" w14:textId="77777777" w:rsidTr="007C78F8">
        <w:tc>
          <w:tcPr>
            <w:tcW w:w="2373" w:type="dxa"/>
          </w:tcPr>
          <w:p w14:paraId="1362F0A5" w14:textId="7F74BA7B" w:rsidR="002345F7" w:rsidRDefault="00823E24" w:rsidP="002345F7">
            <w:r>
              <w:t>8.</w:t>
            </w:r>
            <w:r w:rsidRPr="00823E24">
              <w:t xml:space="preserve"> Simulation Engine Architecture (WPF)</w:t>
            </w:r>
          </w:p>
        </w:tc>
        <w:tc>
          <w:tcPr>
            <w:tcW w:w="2015" w:type="dxa"/>
          </w:tcPr>
          <w:p w14:paraId="55B6A369" w14:textId="72EC43EE" w:rsidR="002345F7" w:rsidRDefault="00823E24" w:rsidP="002345F7">
            <w:r>
              <w:t xml:space="preserve">Burhan and Tuan </w:t>
            </w:r>
          </w:p>
        </w:tc>
        <w:tc>
          <w:tcPr>
            <w:tcW w:w="2093" w:type="dxa"/>
          </w:tcPr>
          <w:p w14:paraId="5AA7D932" w14:textId="02275FF2" w:rsidR="002345F7" w:rsidRDefault="00823E24" w:rsidP="002345F7">
            <w:r>
              <w:t>Mar 26, 2026</w:t>
            </w:r>
          </w:p>
        </w:tc>
        <w:tc>
          <w:tcPr>
            <w:tcW w:w="2869" w:type="dxa"/>
          </w:tcPr>
          <w:p w14:paraId="74443C23" w14:textId="18FA7319" w:rsidR="002345F7" w:rsidRDefault="00823E24" w:rsidP="002345F7">
            <w:r w:rsidRPr="00823E24">
              <w:t xml:space="preserve">Developed the Workstation Simulation as a WPF application. Implemented the </w:t>
            </w:r>
            <w:r w:rsidRPr="00823E24">
              <w:rPr>
                <w:highlight w:val="yellow"/>
              </w:rPr>
              <w:t>LoadStations</w:t>
            </w:r>
            <w:r w:rsidRPr="00823E24">
              <w:t xml:space="preserve"> method to populate the UI </w:t>
            </w:r>
            <w:r w:rsidRPr="00823E24">
              <w:rPr>
                <w:highlight w:val="yellow"/>
              </w:rPr>
              <w:t>ComboBox</w:t>
            </w:r>
            <w:r w:rsidRPr="00823E24">
              <w:t xml:space="preserve"> dynamically from the database, allowing multiple independent simulation </w:t>
            </w:r>
            <w:r w:rsidRPr="00823E24">
              <w:lastRenderedPageBreak/>
              <w:t>instances to be launched simultaneously.</w:t>
            </w:r>
          </w:p>
        </w:tc>
      </w:tr>
      <w:tr w:rsidR="002345F7" w14:paraId="3A3D2CD2" w14:textId="77777777" w:rsidTr="007C78F8">
        <w:tc>
          <w:tcPr>
            <w:tcW w:w="2373" w:type="dxa"/>
          </w:tcPr>
          <w:p w14:paraId="10E42D93" w14:textId="2E947931" w:rsidR="002345F7" w:rsidRDefault="00823E24" w:rsidP="002345F7">
            <w:r>
              <w:lastRenderedPageBreak/>
              <w:t xml:space="preserve">9. </w:t>
            </w:r>
            <w:r w:rsidRPr="00823E24">
              <w:t>Multithreading &amp; Timing Logic</w:t>
            </w:r>
          </w:p>
        </w:tc>
        <w:tc>
          <w:tcPr>
            <w:tcW w:w="2015" w:type="dxa"/>
          </w:tcPr>
          <w:p w14:paraId="1CB52DA8" w14:textId="2EC29E1F" w:rsidR="002345F7" w:rsidRDefault="00823E24" w:rsidP="002345F7">
            <w:r>
              <w:t>Tuan and Burhan</w:t>
            </w:r>
          </w:p>
        </w:tc>
        <w:tc>
          <w:tcPr>
            <w:tcW w:w="2093" w:type="dxa"/>
          </w:tcPr>
          <w:p w14:paraId="6DA543EB" w14:textId="3B627708" w:rsidR="002345F7" w:rsidRDefault="00823E24" w:rsidP="002345F7">
            <w:r>
              <w:t>Mar 26, 2026</w:t>
            </w:r>
          </w:p>
        </w:tc>
        <w:tc>
          <w:tcPr>
            <w:tcW w:w="2869" w:type="dxa"/>
          </w:tcPr>
          <w:p w14:paraId="782B8FEB" w14:textId="7C00854B" w:rsidR="002345F7" w:rsidRDefault="00823E24" w:rsidP="002345F7">
            <w:r w:rsidRPr="00823E24">
              <w:t>Engineered the background simulation thread (</w:t>
            </w:r>
            <w:r w:rsidRPr="00823E24">
              <w:rPr>
                <w:highlight w:val="yellow"/>
              </w:rPr>
              <w:t>SimulationLoop</w:t>
            </w:r>
            <w:r w:rsidRPr="00823E24">
              <w:t xml:space="preserve">). Integrated the </w:t>
            </w:r>
            <w:r w:rsidRPr="00823E24">
              <w:rPr>
                <w:highlight w:val="yellow"/>
              </w:rPr>
              <w:t>TimeScaleMultiplier</w:t>
            </w:r>
            <w:r w:rsidRPr="00823E24">
              <w:t xml:space="preserve"> from the configuration table to accurately scale </w:t>
            </w:r>
            <w:r w:rsidRPr="00823E24">
              <w:rPr>
                <w:highlight w:val="yellow"/>
              </w:rPr>
              <w:t>Thread.Sleep() delays</w:t>
            </w:r>
            <w:r w:rsidRPr="00823E24">
              <w:t>, ensuring the 60-second (+/- 10%) assembly time requirement is met without freezing the UI thread.</w:t>
            </w:r>
          </w:p>
        </w:tc>
      </w:tr>
      <w:tr w:rsidR="002345F7" w14:paraId="78C701A7" w14:textId="77777777" w:rsidTr="007C78F8">
        <w:tc>
          <w:tcPr>
            <w:tcW w:w="2373" w:type="dxa"/>
          </w:tcPr>
          <w:p w14:paraId="57ED5745" w14:textId="618F4405" w:rsidR="002345F7" w:rsidRDefault="00823E24" w:rsidP="002345F7">
            <w:r>
              <w:t xml:space="preserve">10. </w:t>
            </w:r>
            <w:r w:rsidRPr="00823E24">
              <w:t>Data Access &amp; UI Dispatching</w:t>
            </w:r>
          </w:p>
        </w:tc>
        <w:tc>
          <w:tcPr>
            <w:tcW w:w="2015" w:type="dxa"/>
          </w:tcPr>
          <w:p w14:paraId="4739C9E2" w14:textId="5ABB5CD1" w:rsidR="002345F7" w:rsidRDefault="00823E24" w:rsidP="002345F7">
            <w:r>
              <w:t>Tuan and Burhan</w:t>
            </w:r>
          </w:p>
        </w:tc>
        <w:tc>
          <w:tcPr>
            <w:tcW w:w="2093" w:type="dxa"/>
          </w:tcPr>
          <w:p w14:paraId="0F02B873" w14:textId="230C0A25" w:rsidR="002345F7" w:rsidRDefault="00823E24" w:rsidP="002345F7">
            <w:r>
              <w:t>Mar 26, 2026</w:t>
            </w:r>
          </w:p>
        </w:tc>
        <w:tc>
          <w:tcPr>
            <w:tcW w:w="2869" w:type="dxa"/>
          </w:tcPr>
          <w:p w14:paraId="766AC2FB" w14:textId="1518D1E7" w:rsidR="002345F7" w:rsidRDefault="00823E24" w:rsidP="002345F7">
            <w:r w:rsidRPr="00823E24">
              <w:t xml:space="preserve">Finalized the connection between the C# simulation and the SQL database. Used </w:t>
            </w:r>
            <w:r w:rsidRPr="00823E24">
              <w:rPr>
                <w:highlight w:val="yellow"/>
              </w:rPr>
              <w:t>SqlCommand</w:t>
            </w:r>
            <w:r w:rsidRPr="00823E24">
              <w:t xml:space="preserve"> to execute </w:t>
            </w:r>
            <w:r w:rsidRPr="00823E24">
              <w:rPr>
                <w:highlight w:val="yellow"/>
              </w:rPr>
              <w:t>sp_BuildLamp</w:t>
            </w:r>
            <w:r w:rsidRPr="00823E24">
              <w:t xml:space="preserve"> and capture output parameters (Pass/Fail status). Implemented </w:t>
            </w:r>
            <w:r w:rsidRPr="00823E24">
              <w:rPr>
                <w:highlight w:val="yellow"/>
              </w:rPr>
              <w:t>Dispatcher.Invoke</w:t>
            </w:r>
            <w:r w:rsidRPr="00823E24">
              <w:t xml:space="preserve"> to safely update the WPF UI with real-time build statistics.</w:t>
            </w:r>
          </w:p>
        </w:tc>
      </w:tr>
    </w:tbl>
    <w:p w14:paraId="04366E08" w14:textId="5BA357D8" w:rsidR="007C78F8" w:rsidRDefault="007C78F8" w:rsidP="007C78F8">
      <w:pPr>
        <w:pStyle w:val="Heading1"/>
        <w:rPr>
          <w:b/>
          <w:bCs/>
        </w:rPr>
      </w:pPr>
      <w:r>
        <w:rPr>
          <w:b/>
          <w:bCs/>
        </w:rPr>
        <w:t>Final Deliverables</w:t>
      </w:r>
      <w:r w:rsidRPr="002345F7">
        <w:rPr>
          <w:b/>
          <w:bCs/>
        </w:rPr>
        <w:t>:</w:t>
      </w:r>
    </w:p>
    <w:p w14:paraId="24560F1D" w14:textId="77777777" w:rsidR="007C78F8" w:rsidRPr="007C78F8" w:rsidRDefault="007C78F8" w:rsidP="007C78F8"/>
    <w:tbl>
      <w:tblPr>
        <w:tblStyle w:val="TableGrid"/>
        <w:tblW w:w="10060" w:type="dxa"/>
        <w:tblLook w:val="04A0" w:firstRow="1" w:lastRow="0" w:firstColumn="1" w:lastColumn="0" w:noHBand="0" w:noVBand="1"/>
      </w:tblPr>
      <w:tblGrid>
        <w:gridCol w:w="2096"/>
        <w:gridCol w:w="1798"/>
        <w:gridCol w:w="1825"/>
        <w:gridCol w:w="4341"/>
      </w:tblGrid>
      <w:tr w:rsidR="00E375F2" w14:paraId="07DFAB40" w14:textId="77777777" w:rsidTr="000D4026">
        <w:tc>
          <w:tcPr>
            <w:tcW w:w="2096" w:type="dxa"/>
          </w:tcPr>
          <w:p w14:paraId="2D23C93F" w14:textId="77777777" w:rsidR="00E375F2" w:rsidRDefault="00E375F2" w:rsidP="005F44E0">
            <w:r>
              <w:t>Description</w:t>
            </w:r>
          </w:p>
        </w:tc>
        <w:tc>
          <w:tcPr>
            <w:tcW w:w="1798" w:type="dxa"/>
          </w:tcPr>
          <w:p w14:paraId="50EC501A" w14:textId="77777777" w:rsidR="00E375F2" w:rsidRDefault="00E375F2" w:rsidP="005F44E0">
            <w:r>
              <w:t>Team Member</w:t>
            </w:r>
          </w:p>
        </w:tc>
        <w:tc>
          <w:tcPr>
            <w:tcW w:w="1825" w:type="dxa"/>
          </w:tcPr>
          <w:p w14:paraId="14C9C399" w14:textId="77777777" w:rsidR="00E375F2" w:rsidRDefault="00E375F2" w:rsidP="005F44E0">
            <w:r>
              <w:t>Date &amp; Time Completed</w:t>
            </w:r>
          </w:p>
        </w:tc>
        <w:tc>
          <w:tcPr>
            <w:tcW w:w="4341" w:type="dxa"/>
          </w:tcPr>
          <w:p w14:paraId="1B61895E" w14:textId="77777777" w:rsidR="00E375F2" w:rsidRDefault="00E375F2" w:rsidP="005F44E0">
            <w:r>
              <w:t xml:space="preserve">Contribution </w:t>
            </w:r>
          </w:p>
        </w:tc>
      </w:tr>
      <w:tr w:rsidR="00E375F2" w14:paraId="6D685563" w14:textId="77777777" w:rsidTr="000D4026">
        <w:tc>
          <w:tcPr>
            <w:tcW w:w="2096" w:type="dxa"/>
          </w:tcPr>
          <w:p w14:paraId="2AB97065" w14:textId="7F2BFDC0" w:rsidR="00E375F2" w:rsidRDefault="00E375F2" w:rsidP="00E375F2">
            <w:r>
              <w:t xml:space="preserve">11. </w:t>
            </w:r>
            <w:r w:rsidRPr="00E375F2">
              <w:t>Scalar Functions</w:t>
            </w:r>
          </w:p>
        </w:tc>
        <w:tc>
          <w:tcPr>
            <w:tcW w:w="1798" w:type="dxa"/>
          </w:tcPr>
          <w:p w14:paraId="2719AABC" w14:textId="77777777" w:rsidR="00E375F2" w:rsidRDefault="00E375F2" w:rsidP="00E375F2">
            <w:r>
              <w:t>Burhan Shibli</w:t>
            </w:r>
          </w:p>
        </w:tc>
        <w:tc>
          <w:tcPr>
            <w:tcW w:w="1825" w:type="dxa"/>
          </w:tcPr>
          <w:p w14:paraId="1EB7B22F" w14:textId="1FC422C4" w:rsidR="00E375F2" w:rsidRDefault="00E375F2" w:rsidP="00E375F2">
            <w:r w:rsidRPr="0024532B">
              <w:t>Mar</w:t>
            </w:r>
            <w:r>
              <w:t xml:space="preserve"> 29</w:t>
            </w:r>
            <w:r w:rsidRPr="0024532B">
              <w:t>, 2026 - 2:00 PM</w:t>
            </w:r>
          </w:p>
        </w:tc>
        <w:tc>
          <w:tcPr>
            <w:tcW w:w="4341" w:type="dxa"/>
          </w:tcPr>
          <w:p w14:paraId="502F0F61" w14:textId="77777777" w:rsidR="00E375F2" w:rsidRDefault="00E375F2" w:rsidP="00E375F2">
            <w:pPr>
              <w:pStyle w:val="ListParagraph"/>
              <w:numPr>
                <w:ilvl w:val="0"/>
                <w:numId w:val="1"/>
              </w:numPr>
            </w:pPr>
            <w:r w:rsidRPr="00E375F2">
              <w:t xml:space="preserve">Wrote </w:t>
            </w:r>
            <w:r w:rsidRPr="001B541D">
              <w:rPr>
                <w:highlight w:val="yellow"/>
              </w:rPr>
              <w:t>fn_GetConfigValue</w:t>
            </w:r>
            <w:r w:rsidRPr="00E375F2">
              <w:t xml:space="preserve"> (generic config lookup by name), </w:t>
            </w:r>
            <w:r w:rsidRPr="001B541D">
              <w:rPr>
                <w:highlight w:val="yellow"/>
              </w:rPr>
              <w:t>fn_GetBuildTime</w:t>
            </w:r>
            <w:r w:rsidRPr="00E375F2">
              <w:t xml:space="preserve"> (calculates per-worker build time with plus/minus 10% variance; uses </w:t>
            </w:r>
            <w:r w:rsidRPr="001B541D">
              <w:rPr>
                <w:highlight w:val="yellow"/>
              </w:rPr>
              <w:t>CHECKSUM(NEWID()</w:t>
            </w:r>
            <w:r w:rsidRPr="00E375F2">
              <w:t xml:space="preserve">) instead of </w:t>
            </w:r>
            <w:r w:rsidRPr="001B541D">
              <w:rPr>
                <w:highlight w:val="yellow"/>
              </w:rPr>
              <w:t>RAND()</w:t>
            </w:r>
            <w:r w:rsidRPr="00E375F2">
              <w:t xml:space="preserve"> to guarantee a fresh </w:t>
            </w:r>
            <w:r w:rsidRPr="00E375F2">
              <w:lastRenderedPageBreak/>
              <w:t xml:space="preserve">random seed on every call within the same batch), </w:t>
            </w:r>
          </w:p>
          <w:p w14:paraId="083B7E48" w14:textId="728E5C8D" w:rsidR="00E375F2" w:rsidRDefault="00E375F2" w:rsidP="00E375F2">
            <w:pPr>
              <w:pStyle w:val="ListParagraph"/>
              <w:numPr>
                <w:ilvl w:val="0"/>
                <w:numId w:val="1"/>
              </w:numPr>
            </w:pPr>
            <w:r w:rsidRPr="001B541D">
              <w:rPr>
                <w:highlight w:val="yellow"/>
              </w:rPr>
              <w:t>fn_GetDefectRate</w:t>
            </w:r>
            <w:r w:rsidRPr="00E375F2">
              <w:t xml:space="preserve"> (maps Rookie/Normal/Super skill level to the configured defect probability).</w:t>
            </w:r>
          </w:p>
        </w:tc>
      </w:tr>
      <w:tr w:rsidR="00E375F2" w14:paraId="5CA78AC0" w14:textId="77777777" w:rsidTr="000D4026">
        <w:tc>
          <w:tcPr>
            <w:tcW w:w="2096" w:type="dxa"/>
          </w:tcPr>
          <w:p w14:paraId="56A0B0DF" w14:textId="512720AF" w:rsidR="00E375F2" w:rsidRDefault="00E375F2" w:rsidP="00E375F2">
            <w:r>
              <w:lastRenderedPageBreak/>
              <w:t xml:space="preserve">12. </w:t>
            </w:r>
            <w:r w:rsidRPr="00E375F2">
              <w:t>Database Views</w:t>
            </w:r>
          </w:p>
        </w:tc>
        <w:tc>
          <w:tcPr>
            <w:tcW w:w="1798" w:type="dxa"/>
          </w:tcPr>
          <w:p w14:paraId="6DAE493B" w14:textId="77777777" w:rsidR="00E375F2" w:rsidRDefault="00E375F2" w:rsidP="00E375F2">
            <w:r>
              <w:t>Tuan Thanh Nguyen</w:t>
            </w:r>
          </w:p>
        </w:tc>
        <w:tc>
          <w:tcPr>
            <w:tcW w:w="1825" w:type="dxa"/>
          </w:tcPr>
          <w:p w14:paraId="523C3DB1" w14:textId="602A909A" w:rsidR="00E375F2" w:rsidRDefault="00E375F2" w:rsidP="00E375F2">
            <w:r>
              <w:t>Mar 29, 2026 – 4:30 PM</w:t>
            </w:r>
          </w:p>
        </w:tc>
        <w:tc>
          <w:tcPr>
            <w:tcW w:w="4341" w:type="dxa"/>
          </w:tcPr>
          <w:p w14:paraId="55218D29" w14:textId="77777777" w:rsidR="00E375F2" w:rsidRPr="000D4026" w:rsidRDefault="00E375F2" w:rsidP="00E375F2">
            <w:r w:rsidRPr="000D4026">
              <w:t xml:space="preserve">Created three views: </w:t>
            </w:r>
          </w:p>
          <w:p w14:paraId="0EBD4EB6" w14:textId="77777777" w:rsidR="00E375F2" w:rsidRPr="00E375F2" w:rsidRDefault="00E375F2" w:rsidP="00E375F2">
            <w:pPr>
              <w:pStyle w:val="ListParagraph"/>
              <w:numPr>
                <w:ilvl w:val="0"/>
                <w:numId w:val="2"/>
              </w:numPr>
            </w:pPr>
            <w:r w:rsidRPr="001B541D">
              <w:rPr>
                <w:highlight w:val="yellow"/>
              </w:rPr>
              <w:t>vw_WorkstationStatus</w:t>
            </w:r>
            <w:r w:rsidRPr="000D4026">
              <w:t xml:space="preserve"> (joins Workstation, Worker, WorkstationBin, and Part to expose each bin's quantity and low-stock flag per station), </w:t>
            </w:r>
          </w:p>
          <w:p w14:paraId="6D395E83" w14:textId="093D6C73" w:rsidR="00E375F2" w:rsidRPr="00E375F2" w:rsidRDefault="00E375F2" w:rsidP="00E375F2">
            <w:pPr>
              <w:pStyle w:val="ListParagraph"/>
              <w:numPr>
                <w:ilvl w:val="0"/>
                <w:numId w:val="2"/>
              </w:numPr>
            </w:pPr>
            <w:r w:rsidRPr="001B541D">
              <w:rPr>
                <w:highlight w:val="yellow"/>
              </w:rPr>
              <w:t>vw_ProductionSummary</w:t>
            </w:r>
            <w:r w:rsidRPr="000D4026">
              <w:t xml:space="preserve"> (aggregates ProductionLog for Kanban tiles: orderAmount, inProgress, totalProduced, totalPassed, totalFailed, yieldPercent, remainingOrder) </w:t>
            </w:r>
          </w:p>
          <w:p w14:paraId="6C178072" w14:textId="0F8144CE" w:rsidR="00E375F2" w:rsidRDefault="00E375F2" w:rsidP="00E375F2">
            <w:pPr>
              <w:pStyle w:val="ListParagraph"/>
              <w:numPr>
                <w:ilvl w:val="0"/>
                <w:numId w:val="2"/>
              </w:numPr>
            </w:pPr>
            <w:r w:rsidRPr="001B541D">
              <w:rPr>
                <w:highlight w:val="yellow"/>
              </w:rPr>
              <w:t>vw_ActiveAlerts</w:t>
            </w:r>
            <w:r w:rsidRPr="000D4026">
              <w:t xml:space="preserve"> (surfaces unresolved LowStockAlert rows with station and part detail for the runner display).</w:t>
            </w:r>
          </w:p>
        </w:tc>
      </w:tr>
      <w:tr w:rsidR="000D4026" w14:paraId="111B4996" w14:textId="77777777" w:rsidTr="000D4026">
        <w:tc>
          <w:tcPr>
            <w:tcW w:w="2096" w:type="dxa"/>
          </w:tcPr>
          <w:p w14:paraId="2282D2F9" w14:textId="78EB2F50" w:rsidR="000D4026" w:rsidRDefault="000D4026" w:rsidP="000D4026">
            <w:r>
              <w:t xml:space="preserve">13. </w:t>
            </w:r>
            <w:r w:rsidRPr="00E375F2">
              <w:t>Trigger — trg_LowStockAlert</w:t>
            </w:r>
          </w:p>
        </w:tc>
        <w:tc>
          <w:tcPr>
            <w:tcW w:w="1798" w:type="dxa"/>
          </w:tcPr>
          <w:p w14:paraId="0FE47187" w14:textId="77777777" w:rsidR="000D4026" w:rsidRDefault="000D4026" w:rsidP="000D4026">
            <w:r>
              <w:t>Burhan Shibli</w:t>
            </w:r>
          </w:p>
        </w:tc>
        <w:tc>
          <w:tcPr>
            <w:tcW w:w="1825" w:type="dxa"/>
          </w:tcPr>
          <w:p w14:paraId="49E3FE11" w14:textId="116829E1" w:rsidR="000D4026" w:rsidRDefault="000D4026" w:rsidP="000D4026">
            <w:r>
              <w:t>Mar 30, 2026 – 1:00 PM</w:t>
            </w:r>
          </w:p>
        </w:tc>
        <w:tc>
          <w:tcPr>
            <w:tcW w:w="4341" w:type="dxa"/>
          </w:tcPr>
          <w:p w14:paraId="4A96AA97" w14:textId="47873691" w:rsidR="000D4026" w:rsidRDefault="000D4026" w:rsidP="000D4026">
            <w:r w:rsidRPr="005168F1">
              <w:t>Implemented an AFTER UPDATE trigger on WorkstationBin. On every bin decrement it reads the LowStockThreshold from Configuration and inserts one alert row per affected bin only when no unresolved alert already exists for that station/part combination, preventing duplicate alerts.</w:t>
            </w:r>
          </w:p>
        </w:tc>
      </w:tr>
      <w:tr w:rsidR="000D4026" w14:paraId="4BD6D1B3" w14:textId="77777777" w:rsidTr="000D4026">
        <w:tc>
          <w:tcPr>
            <w:tcW w:w="2096" w:type="dxa"/>
          </w:tcPr>
          <w:p w14:paraId="5EE2B417" w14:textId="608C9EF4" w:rsidR="000D4026" w:rsidRDefault="000D4026" w:rsidP="000D4026">
            <w:r>
              <w:t xml:space="preserve">14. </w:t>
            </w:r>
            <w:r w:rsidRPr="005168F1">
              <w:t>Stored Procedures</w:t>
            </w:r>
            <w:r>
              <w:t xml:space="preserve">, </w:t>
            </w:r>
            <w:r w:rsidRPr="005168F1">
              <w:t>Core Refill and Reset</w:t>
            </w:r>
          </w:p>
        </w:tc>
        <w:tc>
          <w:tcPr>
            <w:tcW w:w="1798" w:type="dxa"/>
          </w:tcPr>
          <w:p w14:paraId="3A23C3D4" w14:textId="77777777" w:rsidR="000D4026" w:rsidRDefault="000D4026" w:rsidP="000D4026">
            <w:r>
              <w:t>Tuan Thanh Nguyen</w:t>
            </w:r>
          </w:p>
        </w:tc>
        <w:tc>
          <w:tcPr>
            <w:tcW w:w="1825" w:type="dxa"/>
          </w:tcPr>
          <w:p w14:paraId="091C5DF5" w14:textId="28BD1510" w:rsidR="000D4026" w:rsidRDefault="000D4026" w:rsidP="000D4026">
            <w:r>
              <w:t>Mar 30, 2026 – 5:15 PM</w:t>
            </w:r>
          </w:p>
        </w:tc>
        <w:tc>
          <w:tcPr>
            <w:tcW w:w="4341" w:type="dxa"/>
          </w:tcPr>
          <w:p w14:paraId="770552F2" w14:textId="77777777" w:rsidR="000D4026" w:rsidRDefault="000D4026" w:rsidP="000D4026">
            <w:r w:rsidRPr="005168F1">
              <w:t xml:space="preserve">Wrote </w:t>
            </w:r>
          </w:p>
          <w:p w14:paraId="6132F377" w14:textId="61D43306" w:rsidR="000D4026" w:rsidRDefault="000D4026" w:rsidP="000D4026">
            <w:pPr>
              <w:pStyle w:val="ListParagraph"/>
              <w:numPr>
                <w:ilvl w:val="0"/>
                <w:numId w:val="3"/>
              </w:numPr>
            </w:pPr>
            <w:r w:rsidRPr="005168F1">
              <w:t xml:space="preserve">sp_RefillBin (refills one bin to its defaultCapacity and resolves its alert) </w:t>
            </w:r>
          </w:p>
          <w:p w14:paraId="3E7463C3" w14:textId="63B2EF9B" w:rsidR="000D4026" w:rsidRDefault="000D4026" w:rsidP="000D4026">
            <w:pPr>
              <w:pStyle w:val="ListParagraph"/>
              <w:numPr>
                <w:ilvl w:val="0"/>
                <w:numId w:val="3"/>
              </w:numPr>
            </w:pPr>
            <w:r w:rsidRPr="005168F1">
              <w:t xml:space="preserve">sp_RefillAllBins (calls sp_RefillBin for every bin at a given station) </w:t>
            </w:r>
          </w:p>
          <w:p w14:paraId="0D321743" w14:textId="2447707B" w:rsidR="000D4026" w:rsidRDefault="000D4026" w:rsidP="000D4026">
            <w:pPr>
              <w:pStyle w:val="ListParagraph"/>
              <w:numPr>
                <w:ilvl w:val="0"/>
                <w:numId w:val="3"/>
              </w:numPr>
            </w:pPr>
            <w:r w:rsidRPr="005168F1">
              <w:t xml:space="preserve">sp_RefillStock (alias for sp_RefillAllBins) </w:t>
            </w:r>
          </w:p>
          <w:p w14:paraId="204D2D7D" w14:textId="12241479" w:rsidR="000D4026" w:rsidRPr="00825E4B" w:rsidRDefault="000D4026" w:rsidP="000D4026">
            <w:pPr>
              <w:pStyle w:val="ListParagraph"/>
              <w:numPr>
                <w:ilvl w:val="0"/>
                <w:numId w:val="3"/>
              </w:numPr>
            </w:pPr>
            <w:r w:rsidRPr="005168F1">
              <w:t xml:space="preserve">sp_ResetSimulation (truncates ProductionLog and LowStockAlert and refills all bins </w:t>
            </w:r>
            <w:r w:rsidRPr="005168F1">
              <w:lastRenderedPageBreak/>
              <w:t>to restore a clean simulation state).</w:t>
            </w:r>
          </w:p>
        </w:tc>
      </w:tr>
      <w:tr w:rsidR="000D4026" w14:paraId="599ED2C5" w14:textId="77777777" w:rsidTr="000D4026">
        <w:tc>
          <w:tcPr>
            <w:tcW w:w="2096" w:type="dxa"/>
          </w:tcPr>
          <w:p w14:paraId="0B37B033" w14:textId="3ADC0E00" w:rsidR="000D4026" w:rsidRDefault="000D4026" w:rsidP="000D4026">
            <w:r>
              <w:lastRenderedPageBreak/>
              <w:t xml:space="preserve">15. </w:t>
            </w:r>
            <w:r w:rsidRPr="005168F1">
              <w:t>Stored Procedure</w:t>
            </w:r>
            <w:r>
              <w:t xml:space="preserve">, </w:t>
            </w:r>
            <w:r w:rsidRPr="005168F1">
              <w:t>sp_BuildLamp</w:t>
            </w:r>
          </w:p>
        </w:tc>
        <w:tc>
          <w:tcPr>
            <w:tcW w:w="1798" w:type="dxa"/>
          </w:tcPr>
          <w:p w14:paraId="726F44C7" w14:textId="77777777" w:rsidR="000D4026" w:rsidRDefault="000D4026" w:rsidP="000D4026">
            <w:r>
              <w:t>Tuan Thanh Nguyen</w:t>
            </w:r>
          </w:p>
        </w:tc>
        <w:tc>
          <w:tcPr>
            <w:tcW w:w="1825" w:type="dxa"/>
          </w:tcPr>
          <w:p w14:paraId="31AE8599" w14:textId="263670E4" w:rsidR="000D4026" w:rsidRDefault="000D4026" w:rsidP="000D4026">
            <w:r>
              <w:t>Mar 31, 2026 – 4:00 PM</w:t>
            </w:r>
          </w:p>
        </w:tc>
        <w:tc>
          <w:tcPr>
            <w:tcW w:w="4341" w:type="dxa"/>
          </w:tcPr>
          <w:p w14:paraId="0F480970" w14:textId="260B388C" w:rsidR="000D4026" w:rsidRPr="00825E4B" w:rsidRDefault="000D4026" w:rsidP="000D4026">
            <w:r w:rsidRPr="005168F1">
              <w:t>Implemented sp_BuildLamp: checks all six bins for the station (blocks and sets status = Blocked if any are empty), retrieves the assigned worker and skill, generates random build time and QA result via CHECKSUM(NEWID()), decrements all six bins, inserts a ProductionLog row with isComplete = 0, and returns build time, QA result, built flag, and logID as OUTPUT parameters.</w:t>
            </w:r>
          </w:p>
        </w:tc>
      </w:tr>
    </w:tbl>
    <w:p w14:paraId="6A8D9BB3" w14:textId="2E3EC9CB" w:rsidR="00E375F2" w:rsidRDefault="00E375F2" w:rsidP="00E375F2"/>
    <w:tbl>
      <w:tblPr>
        <w:tblStyle w:val="TableGrid"/>
        <w:tblW w:w="10060" w:type="dxa"/>
        <w:tblLook w:val="04A0" w:firstRow="1" w:lastRow="0" w:firstColumn="1" w:lastColumn="0" w:noHBand="0" w:noVBand="1"/>
      </w:tblPr>
      <w:tblGrid>
        <w:gridCol w:w="2373"/>
        <w:gridCol w:w="1450"/>
        <w:gridCol w:w="1842"/>
        <w:gridCol w:w="4395"/>
      </w:tblGrid>
      <w:tr w:rsidR="00E375F2" w14:paraId="246649E8" w14:textId="77777777" w:rsidTr="00127E97">
        <w:tc>
          <w:tcPr>
            <w:tcW w:w="2373" w:type="dxa"/>
          </w:tcPr>
          <w:p w14:paraId="559B0BE6" w14:textId="77777777" w:rsidR="00E375F2" w:rsidRDefault="00E375F2" w:rsidP="005F44E0">
            <w:r>
              <w:t>Description</w:t>
            </w:r>
          </w:p>
        </w:tc>
        <w:tc>
          <w:tcPr>
            <w:tcW w:w="1450" w:type="dxa"/>
          </w:tcPr>
          <w:p w14:paraId="382469A5" w14:textId="77777777" w:rsidR="00E375F2" w:rsidRDefault="00E375F2" w:rsidP="005F44E0">
            <w:r>
              <w:t xml:space="preserve">Team Member </w:t>
            </w:r>
          </w:p>
        </w:tc>
        <w:tc>
          <w:tcPr>
            <w:tcW w:w="1842" w:type="dxa"/>
          </w:tcPr>
          <w:p w14:paraId="67F5B8C7" w14:textId="77777777" w:rsidR="00E375F2" w:rsidRDefault="00E375F2" w:rsidP="005F44E0">
            <w:r>
              <w:t>Date &amp; Time Completed</w:t>
            </w:r>
          </w:p>
        </w:tc>
        <w:tc>
          <w:tcPr>
            <w:tcW w:w="4395" w:type="dxa"/>
          </w:tcPr>
          <w:p w14:paraId="58BEA254" w14:textId="77777777" w:rsidR="00E375F2" w:rsidRDefault="00E375F2" w:rsidP="005F44E0">
            <w:r>
              <w:t>Contribution</w:t>
            </w:r>
          </w:p>
        </w:tc>
      </w:tr>
      <w:tr w:rsidR="00E375F2" w14:paraId="2490861C" w14:textId="77777777" w:rsidTr="00127E97">
        <w:tc>
          <w:tcPr>
            <w:tcW w:w="2373" w:type="dxa"/>
          </w:tcPr>
          <w:p w14:paraId="032E1783" w14:textId="0795B511" w:rsidR="00E375F2" w:rsidRDefault="00E375F2" w:rsidP="005F44E0">
            <w:r>
              <w:t xml:space="preserve">16. </w:t>
            </w:r>
            <w:r w:rsidR="001B541D" w:rsidRPr="005168F1">
              <w:t>Stored Procedures — sp_CompleteLamp and sp_CancelLamp</w:t>
            </w:r>
          </w:p>
        </w:tc>
        <w:tc>
          <w:tcPr>
            <w:tcW w:w="1450" w:type="dxa"/>
          </w:tcPr>
          <w:p w14:paraId="1A48A1FB" w14:textId="77777777" w:rsidR="00E375F2" w:rsidRDefault="00E375F2" w:rsidP="005F44E0">
            <w:r>
              <w:t>Burhan and Tuan</w:t>
            </w:r>
          </w:p>
        </w:tc>
        <w:tc>
          <w:tcPr>
            <w:tcW w:w="1842" w:type="dxa"/>
          </w:tcPr>
          <w:p w14:paraId="6F7AE629" w14:textId="5E42A8A7" w:rsidR="00E375F2" w:rsidRDefault="00E375F2" w:rsidP="005F44E0">
            <w:r>
              <w:t xml:space="preserve">Mar </w:t>
            </w:r>
            <w:r w:rsidR="000D4026">
              <w:t>31</w:t>
            </w:r>
            <w:r>
              <w:t>, 2026</w:t>
            </w:r>
          </w:p>
        </w:tc>
        <w:tc>
          <w:tcPr>
            <w:tcW w:w="4395" w:type="dxa"/>
          </w:tcPr>
          <w:p w14:paraId="26507B5D" w14:textId="77777777" w:rsidR="00127E97" w:rsidRDefault="00127E97" w:rsidP="005F44E0">
            <w:r w:rsidRPr="005168F1">
              <w:t xml:space="preserve">Added </w:t>
            </w:r>
          </w:p>
          <w:p w14:paraId="27F6A827" w14:textId="77777777" w:rsidR="00127E97" w:rsidRDefault="00127E97" w:rsidP="00127E97">
            <w:pPr>
              <w:pStyle w:val="ListParagraph"/>
              <w:numPr>
                <w:ilvl w:val="0"/>
                <w:numId w:val="4"/>
              </w:numPr>
            </w:pPr>
            <w:r w:rsidRPr="00127E97">
              <w:rPr>
                <w:highlight w:val="yellow"/>
              </w:rPr>
              <w:t>sp_CompleteLamp</w:t>
            </w:r>
            <w:r w:rsidRPr="005168F1">
              <w:t xml:space="preserve"> (sets isComplete = 1 for a given logID when the simulated assembly duration elapses)  </w:t>
            </w:r>
          </w:p>
          <w:p w14:paraId="06DC5419" w14:textId="77777777" w:rsidR="00127E97" w:rsidRPr="00127E97" w:rsidRDefault="00127E97" w:rsidP="00127E97">
            <w:pPr>
              <w:pStyle w:val="ListParagraph"/>
            </w:pPr>
          </w:p>
          <w:p w14:paraId="58DCAAC7" w14:textId="3C9DA554" w:rsidR="00E375F2" w:rsidRDefault="00127E97" w:rsidP="00127E97">
            <w:pPr>
              <w:pStyle w:val="ListParagraph"/>
              <w:numPr>
                <w:ilvl w:val="0"/>
                <w:numId w:val="4"/>
              </w:numPr>
            </w:pPr>
            <w:r w:rsidRPr="00127E97">
              <w:rPr>
                <w:highlight w:val="yellow"/>
              </w:rPr>
              <w:t>sp_CancelLamp</w:t>
            </w:r>
            <w:r w:rsidRPr="005168F1">
              <w:t xml:space="preserve"> (deletes the in-progress row when Stop is pressed mid-build, guarded by isComplete = 0 to prevent accidental removal of finished records). These two procedures power the accurate Producing vs Produced split in the Kanban board.</w:t>
            </w:r>
          </w:p>
        </w:tc>
      </w:tr>
      <w:tr w:rsidR="00E375F2" w14:paraId="44E2848B" w14:textId="77777777" w:rsidTr="00127E97">
        <w:tc>
          <w:tcPr>
            <w:tcW w:w="2373" w:type="dxa"/>
          </w:tcPr>
          <w:p w14:paraId="5775B6A3" w14:textId="31E04829" w:rsidR="00E375F2" w:rsidRDefault="00E375F2" w:rsidP="005F44E0">
            <w:pPr>
              <w:jc w:val="both"/>
            </w:pPr>
            <w:r>
              <w:t>17.</w:t>
            </w:r>
            <w:r w:rsidR="00127E97">
              <w:t xml:space="preserve"> </w:t>
            </w:r>
            <w:r w:rsidR="00127E97" w:rsidRPr="005168F1">
              <w:t>Non-Clustered Indices</w:t>
            </w:r>
          </w:p>
        </w:tc>
        <w:tc>
          <w:tcPr>
            <w:tcW w:w="1450" w:type="dxa"/>
          </w:tcPr>
          <w:p w14:paraId="59EC7C95" w14:textId="77777777" w:rsidR="00E375F2" w:rsidRDefault="00E375F2" w:rsidP="005F44E0">
            <w:r>
              <w:t>Burhan and Tuan</w:t>
            </w:r>
          </w:p>
        </w:tc>
        <w:tc>
          <w:tcPr>
            <w:tcW w:w="1842" w:type="dxa"/>
          </w:tcPr>
          <w:p w14:paraId="60743326" w14:textId="41836A12" w:rsidR="00E375F2" w:rsidRDefault="001B541D" w:rsidP="005F44E0">
            <w:r>
              <w:t>Apr 2</w:t>
            </w:r>
            <w:r w:rsidR="00E375F2">
              <w:t>, 2026</w:t>
            </w:r>
          </w:p>
        </w:tc>
        <w:tc>
          <w:tcPr>
            <w:tcW w:w="4395" w:type="dxa"/>
          </w:tcPr>
          <w:p w14:paraId="55F41081" w14:textId="77777777" w:rsidR="00127E97" w:rsidRDefault="00127E97" w:rsidP="005F44E0">
            <w:r w:rsidRPr="005168F1">
              <w:t>Added five non-clustered indices to support query patterns across all display applications:</w:t>
            </w:r>
          </w:p>
          <w:p w14:paraId="39A02E89" w14:textId="77777777" w:rsidR="00127E97" w:rsidRDefault="00127E97" w:rsidP="00127E97">
            <w:pPr>
              <w:pStyle w:val="ListParagraph"/>
              <w:numPr>
                <w:ilvl w:val="0"/>
                <w:numId w:val="5"/>
              </w:numPr>
            </w:pPr>
            <w:r w:rsidRPr="005168F1">
              <w:t xml:space="preserve">IX_ProductionLog_StationID, </w:t>
            </w:r>
          </w:p>
          <w:p w14:paraId="3A792EF8" w14:textId="77777777" w:rsidR="00127E97" w:rsidRDefault="00127E97" w:rsidP="00127E97">
            <w:pPr>
              <w:pStyle w:val="ListParagraph"/>
              <w:numPr>
                <w:ilvl w:val="0"/>
                <w:numId w:val="5"/>
              </w:numPr>
            </w:pPr>
            <w:r w:rsidRPr="005168F1">
              <w:t xml:space="preserve">IX_ProductionLog_Timestamp, </w:t>
            </w:r>
          </w:p>
          <w:p w14:paraId="1A701CEE" w14:textId="77777777" w:rsidR="00127E97" w:rsidRDefault="00127E97" w:rsidP="00127E97">
            <w:pPr>
              <w:pStyle w:val="ListParagraph"/>
              <w:numPr>
                <w:ilvl w:val="0"/>
                <w:numId w:val="5"/>
              </w:numPr>
            </w:pPr>
            <w:r w:rsidRPr="005168F1">
              <w:t xml:space="preserve">IX_ProductionLog_PassedQA (on ProductionLog), </w:t>
            </w:r>
          </w:p>
          <w:p w14:paraId="17226CC1" w14:textId="0625A861" w:rsidR="00127E97" w:rsidRDefault="00127E97" w:rsidP="00127E97">
            <w:pPr>
              <w:pStyle w:val="ListParagraph"/>
              <w:numPr>
                <w:ilvl w:val="0"/>
                <w:numId w:val="5"/>
              </w:numPr>
            </w:pPr>
            <w:r w:rsidRPr="005168F1">
              <w:t xml:space="preserve">IX_WorkstationBin_StationID (on WorkstationBin) </w:t>
            </w:r>
          </w:p>
          <w:p w14:paraId="64DB1C88" w14:textId="5A129D1E" w:rsidR="00E375F2" w:rsidRDefault="00127E97" w:rsidP="00127E97">
            <w:pPr>
              <w:pStyle w:val="ListParagraph"/>
              <w:numPr>
                <w:ilvl w:val="0"/>
                <w:numId w:val="5"/>
              </w:numPr>
            </w:pPr>
            <w:r w:rsidRPr="005168F1">
              <w:t xml:space="preserve">IX_LowStockAlert_Unresolved (filtered WHERE isResolved = 0 </w:t>
            </w:r>
            <w:r w:rsidRPr="005168F1">
              <w:lastRenderedPageBreak/>
              <w:t>on LowStockAlert) to accelerate the runner alert query.</w:t>
            </w:r>
          </w:p>
        </w:tc>
      </w:tr>
      <w:tr w:rsidR="00E375F2" w14:paraId="26C9FEC0" w14:textId="77777777" w:rsidTr="00127E97">
        <w:tc>
          <w:tcPr>
            <w:tcW w:w="2373" w:type="dxa"/>
          </w:tcPr>
          <w:p w14:paraId="41039AFE" w14:textId="21996E9B" w:rsidR="00E375F2" w:rsidRDefault="00E375F2" w:rsidP="005F44E0">
            <w:r>
              <w:lastRenderedPageBreak/>
              <w:t>18.</w:t>
            </w:r>
            <w:r w:rsidRPr="00823E24">
              <w:t xml:space="preserve"> </w:t>
            </w:r>
            <w:r w:rsidR="00127E97" w:rsidRPr="005168F1">
              <w:t>WPF Configuration Tool</w:t>
            </w:r>
          </w:p>
        </w:tc>
        <w:tc>
          <w:tcPr>
            <w:tcW w:w="1450" w:type="dxa"/>
          </w:tcPr>
          <w:p w14:paraId="425DDB97" w14:textId="77777777" w:rsidR="00E375F2" w:rsidRDefault="00E375F2" w:rsidP="005F44E0">
            <w:r>
              <w:t xml:space="preserve">Burhan and Tuan </w:t>
            </w:r>
          </w:p>
        </w:tc>
        <w:tc>
          <w:tcPr>
            <w:tcW w:w="1842" w:type="dxa"/>
          </w:tcPr>
          <w:p w14:paraId="25BDF71D" w14:textId="39355DBF" w:rsidR="00E375F2" w:rsidRDefault="001B541D" w:rsidP="005F44E0">
            <w:r>
              <w:t>Apr 2</w:t>
            </w:r>
            <w:r w:rsidR="00E375F2">
              <w:t>, 2026</w:t>
            </w:r>
          </w:p>
        </w:tc>
        <w:tc>
          <w:tcPr>
            <w:tcW w:w="4395" w:type="dxa"/>
          </w:tcPr>
          <w:p w14:paraId="03BDE36A" w14:textId="7DEAB15D" w:rsidR="00E375F2" w:rsidRDefault="00127E97" w:rsidP="005F44E0">
            <w:r w:rsidRPr="005168F1">
              <w:t>Built the ConfigurationTool WPF application using SqlDataAdapter and SqlCommandBuilder (disconnected model). Loads all Configuration rows into a DataGrid for in-place editing; a Save button calls Update() to write changes back. Provides runtime control over all simulation parameters without touching the database directly.</w:t>
            </w:r>
          </w:p>
        </w:tc>
      </w:tr>
      <w:tr w:rsidR="00127E97" w14:paraId="4E6BA38D" w14:textId="77777777" w:rsidTr="00127E97">
        <w:tc>
          <w:tcPr>
            <w:tcW w:w="2373" w:type="dxa"/>
          </w:tcPr>
          <w:p w14:paraId="73CE9D09" w14:textId="6D4954D5" w:rsidR="00127E97" w:rsidRDefault="00127E97" w:rsidP="005F44E0">
            <w:r>
              <w:t xml:space="preserve">19. </w:t>
            </w:r>
            <w:r w:rsidRPr="005168F1">
              <w:t>WPF Workstation Andon Display</w:t>
            </w:r>
          </w:p>
        </w:tc>
        <w:tc>
          <w:tcPr>
            <w:tcW w:w="1450" w:type="dxa"/>
          </w:tcPr>
          <w:p w14:paraId="586B5A3B" w14:textId="62C81217" w:rsidR="00127E97" w:rsidRDefault="00127E97" w:rsidP="005F44E0">
            <w:r>
              <w:t>Tuan Thanh Nguyen</w:t>
            </w:r>
          </w:p>
        </w:tc>
        <w:tc>
          <w:tcPr>
            <w:tcW w:w="1842" w:type="dxa"/>
          </w:tcPr>
          <w:p w14:paraId="29715BEE" w14:textId="16588D27" w:rsidR="00127E97" w:rsidRDefault="00127E97" w:rsidP="005F44E0">
            <w:r>
              <w:t>Apr 4, 2026</w:t>
            </w:r>
          </w:p>
        </w:tc>
        <w:tc>
          <w:tcPr>
            <w:tcW w:w="4395" w:type="dxa"/>
          </w:tcPr>
          <w:p w14:paraId="7CE092C6" w14:textId="3A5E5402" w:rsidR="00127E97" w:rsidRPr="005168F1" w:rsidRDefault="00127E97" w:rsidP="005F44E0">
            <w:r w:rsidRPr="005168F1">
              <w:t>Built the WorkstationAndon WPF application. A DispatcherTimer polls vw_WorkstationStatus every 2 seconds for the selected station. Bin quantities are shown in a DataGrid with a DataTrigger that colours low-stock rows red. A collapsible red RUNNER NEEDED banner appears above the grid whenever any bin is below threshold.</w:t>
            </w:r>
          </w:p>
        </w:tc>
      </w:tr>
      <w:tr w:rsidR="00127E97" w14:paraId="473F432C" w14:textId="77777777" w:rsidTr="00127E97">
        <w:tc>
          <w:tcPr>
            <w:tcW w:w="2373" w:type="dxa"/>
          </w:tcPr>
          <w:p w14:paraId="6180910D" w14:textId="0FF6E21E" w:rsidR="00127E97" w:rsidRDefault="00127E97" w:rsidP="005F44E0">
            <w:r>
              <w:t xml:space="preserve">20. </w:t>
            </w:r>
            <w:r w:rsidRPr="005168F1">
              <w:t>WPF Runner Display</w:t>
            </w:r>
          </w:p>
        </w:tc>
        <w:tc>
          <w:tcPr>
            <w:tcW w:w="1450" w:type="dxa"/>
          </w:tcPr>
          <w:p w14:paraId="1C498E2B" w14:textId="306AE2EF" w:rsidR="00127E97" w:rsidRDefault="00127E97" w:rsidP="005F44E0">
            <w:r>
              <w:t>Tuan Thanh Nguyen</w:t>
            </w:r>
          </w:p>
        </w:tc>
        <w:tc>
          <w:tcPr>
            <w:tcW w:w="1842" w:type="dxa"/>
          </w:tcPr>
          <w:p w14:paraId="4CDFD76B" w14:textId="1897F565" w:rsidR="00127E97" w:rsidRDefault="00127E97" w:rsidP="005F44E0">
            <w:r>
              <w:t>Apr 5, 2026</w:t>
            </w:r>
          </w:p>
        </w:tc>
        <w:tc>
          <w:tcPr>
            <w:tcW w:w="4395" w:type="dxa"/>
          </w:tcPr>
          <w:p w14:paraId="42580EDE" w14:textId="77952965" w:rsidR="00127E97" w:rsidRPr="005168F1" w:rsidRDefault="00127E97" w:rsidP="005F44E0">
            <w:r w:rsidRPr="005168F1">
              <w:t>Built the RunnerDisplay WPF application. Polls vw_ActiveAlerts every 2 seconds and lists all bins requiring replacement. A colour-coded banner switches between green (all clear) and red (action required). Refill Selected Station and Refill All Stations buttons call sp_RefillAllBins for the appropriate station(s).</w:t>
            </w:r>
          </w:p>
        </w:tc>
      </w:tr>
      <w:tr w:rsidR="00127E97" w14:paraId="678CBAF7" w14:textId="77777777" w:rsidTr="00127E97">
        <w:tc>
          <w:tcPr>
            <w:tcW w:w="2373" w:type="dxa"/>
          </w:tcPr>
          <w:p w14:paraId="15AC9265" w14:textId="5C03A014" w:rsidR="00127E97" w:rsidRDefault="00127E97" w:rsidP="005F44E0">
            <w:r>
              <w:t xml:space="preserve">21. </w:t>
            </w:r>
            <w:r w:rsidRPr="005168F1">
              <w:t>WPF Assembly Line Kanban Board</w:t>
            </w:r>
          </w:p>
        </w:tc>
        <w:tc>
          <w:tcPr>
            <w:tcW w:w="1450" w:type="dxa"/>
          </w:tcPr>
          <w:p w14:paraId="1878D6BB" w14:textId="0F90B7DB" w:rsidR="00127E97" w:rsidRDefault="00127E97" w:rsidP="005F44E0">
            <w:r>
              <w:t>Tuan Thanh Nguyen</w:t>
            </w:r>
          </w:p>
        </w:tc>
        <w:tc>
          <w:tcPr>
            <w:tcW w:w="1842" w:type="dxa"/>
          </w:tcPr>
          <w:p w14:paraId="6ED27396" w14:textId="29CA4C61" w:rsidR="00127E97" w:rsidRDefault="00127E97" w:rsidP="005F44E0">
            <w:r>
              <w:t>Apr 6, 2026</w:t>
            </w:r>
          </w:p>
        </w:tc>
        <w:tc>
          <w:tcPr>
            <w:tcW w:w="4395" w:type="dxa"/>
          </w:tcPr>
          <w:p w14:paraId="1AA92F6A" w14:textId="0A4BFB91" w:rsidR="00127E97" w:rsidRPr="005168F1" w:rsidRDefault="00127E97" w:rsidP="005F44E0">
            <w:r w:rsidRPr="005168F1">
              <w:t>Built the AssemblyLineKanban WPF application. Four metric tiles (ORDER, PRODUCING, PRODUCED, YIELD) are driven by vw_ProductionSummary. A per-station DataGrid shows Producing, Produced, Passed, Failed, and Status columns. Blocked stations are highlighted with a light-red row background via DataTrigger.</w:t>
            </w:r>
          </w:p>
        </w:tc>
      </w:tr>
      <w:tr w:rsidR="00127E97" w14:paraId="02A70132" w14:textId="77777777" w:rsidTr="00127E97">
        <w:tc>
          <w:tcPr>
            <w:tcW w:w="2373" w:type="dxa"/>
          </w:tcPr>
          <w:p w14:paraId="3DD42FEC" w14:textId="306DFA46" w:rsidR="00127E97" w:rsidRDefault="00127E97" w:rsidP="005F44E0">
            <w:r>
              <w:t xml:space="preserve">22. </w:t>
            </w:r>
            <w:r w:rsidRPr="005168F1">
              <w:t>Cycle Stopwatch and Progress Bar</w:t>
            </w:r>
          </w:p>
        </w:tc>
        <w:tc>
          <w:tcPr>
            <w:tcW w:w="1450" w:type="dxa"/>
          </w:tcPr>
          <w:p w14:paraId="103F4DCC" w14:textId="3DE9F58B" w:rsidR="00127E97" w:rsidRDefault="00127E97" w:rsidP="005F44E0">
            <w:r>
              <w:t>Tuan Thanh Nguyen</w:t>
            </w:r>
          </w:p>
        </w:tc>
        <w:tc>
          <w:tcPr>
            <w:tcW w:w="1842" w:type="dxa"/>
          </w:tcPr>
          <w:p w14:paraId="67985583" w14:textId="6673D93E" w:rsidR="00127E97" w:rsidRDefault="00127E97" w:rsidP="005F44E0">
            <w:r>
              <w:t>Apr 10, 2026</w:t>
            </w:r>
          </w:p>
        </w:tc>
        <w:tc>
          <w:tcPr>
            <w:tcW w:w="4395" w:type="dxa"/>
          </w:tcPr>
          <w:p w14:paraId="5A156A97" w14:textId="49403715" w:rsidR="00127E97" w:rsidRPr="005168F1" w:rsidRDefault="00127E97" w:rsidP="005F44E0">
            <w:r w:rsidRPr="005168F1">
              <w:t xml:space="preserve">Extended WorkstationSimulation with a live cycle stopwatch (Consolas 28pt, M:SS.cc format) and a progress bar that fills green and switches to amber in the final 15 percent of each build. The </w:t>
            </w:r>
            <w:r w:rsidRPr="005168F1">
              <w:lastRenderedPageBreak/>
              <w:t>DispatcherTimer reads volatile fields (buildInProgress, buildDurationMs, buildStartTicks) written by the simulation thread, using Interlocked.Read for the 64-bit tick value to avoid tearing on 32-bit runtimes.</w:t>
            </w:r>
          </w:p>
        </w:tc>
      </w:tr>
      <w:tr w:rsidR="00127E97" w14:paraId="243DC3AF" w14:textId="77777777" w:rsidTr="00127E97">
        <w:tc>
          <w:tcPr>
            <w:tcW w:w="2373" w:type="dxa"/>
          </w:tcPr>
          <w:p w14:paraId="1CEB489E" w14:textId="584C906D" w:rsidR="00127E97" w:rsidRDefault="00127E97" w:rsidP="00127E97">
            <w:pPr>
              <w:tabs>
                <w:tab w:val="center" w:pos="1078"/>
              </w:tabs>
            </w:pPr>
            <w:r>
              <w:lastRenderedPageBreak/>
              <w:t xml:space="preserve">23. </w:t>
            </w:r>
            <w:r w:rsidRPr="005168F1">
              <w:t>Simulation Timing Precision Fix</w:t>
            </w:r>
            <w:r>
              <w:tab/>
            </w:r>
          </w:p>
        </w:tc>
        <w:tc>
          <w:tcPr>
            <w:tcW w:w="1450" w:type="dxa"/>
          </w:tcPr>
          <w:p w14:paraId="094D8D26" w14:textId="537DBD0C" w:rsidR="00127E97" w:rsidRDefault="00127E97" w:rsidP="005F44E0">
            <w:r>
              <w:t>Tuan Thanh Nguyen</w:t>
            </w:r>
          </w:p>
        </w:tc>
        <w:tc>
          <w:tcPr>
            <w:tcW w:w="1842" w:type="dxa"/>
          </w:tcPr>
          <w:p w14:paraId="7F2CA3AC" w14:textId="7B3A1619" w:rsidR="00127E97" w:rsidRDefault="00127E97" w:rsidP="005F44E0">
            <w:r>
              <w:t>Apr 15, 2026</w:t>
            </w:r>
          </w:p>
        </w:tc>
        <w:tc>
          <w:tcPr>
            <w:tcW w:w="4395" w:type="dxa"/>
          </w:tcPr>
          <w:p w14:paraId="6E8FF884" w14:textId="1FCA38C6" w:rsidR="00127E97" w:rsidRPr="005168F1" w:rsidRDefault="00127E97" w:rsidP="005F44E0">
            <w:r w:rsidRPr="005168F1">
              <w:t>Diagnosed and fixed a systematic sleep overshoot: the original loop used slept += 50 to track elapsed time, but Thread.Sleep(50) rounds up to the nearest Windows timer tick (~62 ms at default 15.6 ms resolution), accumulating up to 240 ms of dead time per lamp at typical simulation speeds. Replaced the counter with a real-elapsed-time exit condition (DateTime.Now.Ticks) and passes the remaining milliseconds to Thread.Sleep so the final iteration does not overshoot.</w:t>
            </w:r>
          </w:p>
        </w:tc>
      </w:tr>
    </w:tbl>
    <w:p w14:paraId="6EFFF7DE" w14:textId="77777777" w:rsidR="002345F7" w:rsidRPr="002345F7" w:rsidRDefault="002345F7" w:rsidP="002345F7"/>
    <w:sectPr w:rsidR="002345F7" w:rsidRPr="002345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9171A"/>
    <w:multiLevelType w:val="hybridMultilevel"/>
    <w:tmpl w:val="E138E5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2322FF6"/>
    <w:multiLevelType w:val="hybridMultilevel"/>
    <w:tmpl w:val="2286E03E"/>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abstractNum w:abstractNumId="2" w15:restartNumberingAfterBreak="0">
    <w:nsid w:val="40663D68"/>
    <w:multiLevelType w:val="hybridMultilevel"/>
    <w:tmpl w:val="FCD899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AA950A2"/>
    <w:multiLevelType w:val="hybridMultilevel"/>
    <w:tmpl w:val="25208712"/>
    <w:lvl w:ilvl="0" w:tplc="10090001">
      <w:start w:val="1"/>
      <w:numFmt w:val="bullet"/>
      <w:lvlText w:val=""/>
      <w:lvlJc w:val="left"/>
      <w:pPr>
        <w:ind w:left="776" w:hanging="360"/>
      </w:pPr>
      <w:rPr>
        <w:rFonts w:ascii="Symbol" w:hAnsi="Symbol" w:hint="default"/>
      </w:rPr>
    </w:lvl>
    <w:lvl w:ilvl="1" w:tplc="10090003" w:tentative="1">
      <w:start w:val="1"/>
      <w:numFmt w:val="bullet"/>
      <w:lvlText w:val="o"/>
      <w:lvlJc w:val="left"/>
      <w:pPr>
        <w:ind w:left="1496" w:hanging="360"/>
      </w:pPr>
      <w:rPr>
        <w:rFonts w:ascii="Courier New" w:hAnsi="Courier New" w:cs="Courier New" w:hint="default"/>
      </w:rPr>
    </w:lvl>
    <w:lvl w:ilvl="2" w:tplc="10090005" w:tentative="1">
      <w:start w:val="1"/>
      <w:numFmt w:val="bullet"/>
      <w:lvlText w:val=""/>
      <w:lvlJc w:val="left"/>
      <w:pPr>
        <w:ind w:left="2216" w:hanging="360"/>
      </w:pPr>
      <w:rPr>
        <w:rFonts w:ascii="Wingdings" w:hAnsi="Wingdings" w:hint="default"/>
      </w:rPr>
    </w:lvl>
    <w:lvl w:ilvl="3" w:tplc="10090001" w:tentative="1">
      <w:start w:val="1"/>
      <w:numFmt w:val="bullet"/>
      <w:lvlText w:val=""/>
      <w:lvlJc w:val="left"/>
      <w:pPr>
        <w:ind w:left="2936" w:hanging="360"/>
      </w:pPr>
      <w:rPr>
        <w:rFonts w:ascii="Symbol" w:hAnsi="Symbol" w:hint="default"/>
      </w:rPr>
    </w:lvl>
    <w:lvl w:ilvl="4" w:tplc="10090003" w:tentative="1">
      <w:start w:val="1"/>
      <w:numFmt w:val="bullet"/>
      <w:lvlText w:val="o"/>
      <w:lvlJc w:val="left"/>
      <w:pPr>
        <w:ind w:left="3656" w:hanging="360"/>
      </w:pPr>
      <w:rPr>
        <w:rFonts w:ascii="Courier New" w:hAnsi="Courier New" w:cs="Courier New" w:hint="default"/>
      </w:rPr>
    </w:lvl>
    <w:lvl w:ilvl="5" w:tplc="10090005" w:tentative="1">
      <w:start w:val="1"/>
      <w:numFmt w:val="bullet"/>
      <w:lvlText w:val=""/>
      <w:lvlJc w:val="left"/>
      <w:pPr>
        <w:ind w:left="4376" w:hanging="360"/>
      </w:pPr>
      <w:rPr>
        <w:rFonts w:ascii="Wingdings" w:hAnsi="Wingdings" w:hint="default"/>
      </w:rPr>
    </w:lvl>
    <w:lvl w:ilvl="6" w:tplc="10090001" w:tentative="1">
      <w:start w:val="1"/>
      <w:numFmt w:val="bullet"/>
      <w:lvlText w:val=""/>
      <w:lvlJc w:val="left"/>
      <w:pPr>
        <w:ind w:left="5096" w:hanging="360"/>
      </w:pPr>
      <w:rPr>
        <w:rFonts w:ascii="Symbol" w:hAnsi="Symbol" w:hint="default"/>
      </w:rPr>
    </w:lvl>
    <w:lvl w:ilvl="7" w:tplc="10090003" w:tentative="1">
      <w:start w:val="1"/>
      <w:numFmt w:val="bullet"/>
      <w:lvlText w:val="o"/>
      <w:lvlJc w:val="left"/>
      <w:pPr>
        <w:ind w:left="5816" w:hanging="360"/>
      </w:pPr>
      <w:rPr>
        <w:rFonts w:ascii="Courier New" w:hAnsi="Courier New" w:cs="Courier New" w:hint="default"/>
      </w:rPr>
    </w:lvl>
    <w:lvl w:ilvl="8" w:tplc="10090005" w:tentative="1">
      <w:start w:val="1"/>
      <w:numFmt w:val="bullet"/>
      <w:lvlText w:val=""/>
      <w:lvlJc w:val="left"/>
      <w:pPr>
        <w:ind w:left="6536" w:hanging="360"/>
      </w:pPr>
      <w:rPr>
        <w:rFonts w:ascii="Wingdings" w:hAnsi="Wingdings" w:hint="default"/>
      </w:rPr>
    </w:lvl>
  </w:abstractNum>
  <w:abstractNum w:abstractNumId="4" w15:restartNumberingAfterBreak="0">
    <w:nsid w:val="78727F5B"/>
    <w:multiLevelType w:val="hybridMultilevel"/>
    <w:tmpl w:val="48682F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24127911">
    <w:abstractNumId w:val="1"/>
  </w:num>
  <w:num w:numId="2" w16cid:durableId="1391153543">
    <w:abstractNumId w:val="4"/>
  </w:num>
  <w:num w:numId="3" w16cid:durableId="194658611">
    <w:abstractNumId w:val="0"/>
  </w:num>
  <w:num w:numId="4" w16cid:durableId="838815423">
    <w:abstractNumId w:val="2"/>
  </w:num>
  <w:num w:numId="5" w16cid:durableId="721976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430"/>
    <w:rsid w:val="000D4026"/>
    <w:rsid w:val="00127E97"/>
    <w:rsid w:val="001B541D"/>
    <w:rsid w:val="002345F7"/>
    <w:rsid w:val="0024532B"/>
    <w:rsid w:val="002D1430"/>
    <w:rsid w:val="002F675A"/>
    <w:rsid w:val="00405D25"/>
    <w:rsid w:val="004827E7"/>
    <w:rsid w:val="00621A74"/>
    <w:rsid w:val="007319B9"/>
    <w:rsid w:val="007A2E34"/>
    <w:rsid w:val="007C78F8"/>
    <w:rsid w:val="00823E24"/>
    <w:rsid w:val="00825E4B"/>
    <w:rsid w:val="009C615C"/>
    <w:rsid w:val="00DB7598"/>
    <w:rsid w:val="00DC229D"/>
    <w:rsid w:val="00E375F2"/>
    <w:rsid w:val="00EC14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1F422"/>
  <w15:chartTrackingRefBased/>
  <w15:docId w15:val="{B115C428-5E77-46F7-A489-2A871E60E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A74"/>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2D14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4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4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4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4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4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4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4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A74"/>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2D14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4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4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4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430"/>
    <w:rPr>
      <w:rFonts w:eastAsiaTheme="majorEastAsia" w:cstheme="majorBidi"/>
      <w:color w:val="272727" w:themeColor="text1" w:themeTint="D8"/>
    </w:rPr>
  </w:style>
  <w:style w:type="paragraph" w:styleId="Title">
    <w:name w:val="Title"/>
    <w:basedOn w:val="Normal"/>
    <w:next w:val="Normal"/>
    <w:link w:val="TitleChar"/>
    <w:uiPriority w:val="10"/>
    <w:qFormat/>
    <w:rsid w:val="002D1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4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430"/>
    <w:pPr>
      <w:spacing w:before="160"/>
      <w:jc w:val="center"/>
    </w:pPr>
    <w:rPr>
      <w:i/>
      <w:iCs/>
      <w:color w:val="404040" w:themeColor="text1" w:themeTint="BF"/>
    </w:rPr>
  </w:style>
  <w:style w:type="character" w:customStyle="1" w:styleId="QuoteChar">
    <w:name w:val="Quote Char"/>
    <w:basedOn w:val="DefaultParagraphFont"/>
    <w:link w:val="Quote"/>
    <w:uiPriority w:val="29"/>
    <w:rsid w:val="002D1430"/>
    <w:rPr>
      <w:i/>
      <w:iCs/>
      <w:color w:val="404040" w:themeColor="text1" w:themeTint="BF"/>
    </w:rPr>
  </w:style>
  <w:style w:type="paragraph" w:styleId="ListParagraph">
    <w:name w:val="List Paragraph"/>
    <w:basedOn w:val="Normal"/>
    <w:uiPriority w:val="34"/>
    <w:qFormat/>
    <w:rsid w:val="002D1430"/>
    <w:pPr>
      <w:ind w:left="720"/>
      <w:contextualSpacing/>
    </w:pPr>
  </w:style>
  <w:style w:type="character" w:styleId="IntenseEmphasis">
    <w:name w:val="Intense Emphasis"/>
    <w:basedOn w:val="DefaultParagraphFont"/>
    <w:uiPriority w:val="21"/>
    <w:qFormat/>
    <w:rsid w:val="002D1430"/>
    <w:rPr>
      <w:i/>
      <w:iCs/>
      <w:color w:val="0F4761" w:themeColor="accent1" w:themeShade="BF"/>
    </w:rPr>
  </w:style>
  <w:style w:type="paragraph" w:styleId="IntenseQuote">
    <w:name w:val="Intense Quote"/>
    <w:basedOn w:val="Normal"/>
    <w:next w:val="Normal"/>
    <w:link w:val="IntenseQuoteChar"/>
    <w:uiPriority w:val="30"/>
    <w:qFormat/>
    <w:rsid w:val="002D1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430"/>
    <w:rPr>
      <w:i/>
      <w:iCs/>
      <w:color w:val="0F4761" w:themeColor="accent1" w:themeShade="BF"/>
    </w:rPr>
  </w:style>
  <w:style w:type="character" w:styleId="IntenseReference">
    <w:name w:val="Intense Reference"/>
    <w:basedOn w:val="DefaultParagraphFont"/>
    <w:uiPriority w:val="32"/>
    <w:qFormat/>
    <w:rsid w:val="002D1430"/>
    <w:rPr>
      <w:b/>
      <w:bCs/>
      <w:smallCaps/>
      <w:color w:val="0F4761" w:themeColor="accent1" w:themeShade="BF"/>
      <w:spacing w:val="5"/>
    </w:rPr>
  </w:style>
  <w:style w:type="table" w:styleId="TableGrid">
    <w:name w:val="Table Grid"/>
    <w:basedOn w:val="TableNormal"/>
    <w:uiPriority w:val="39"/>
    <w:rsid w:val="00621A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594</TotalTime>
  <Pages>7</Pages>
  <Words>1311</Words>
  <Characters>7474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Thanh Nguyen</dc:creator>
  <cp:keywords/>
  <dc:description/>
  <cp:lastModifiedBy>Tuan Thanh Nguyen</cp:lastModifiedBy>
  <cp:revision>6</cp:revision>
  <dcterms:created xsi:type="dcterms:W3CDTF">2026-03-09T19:08:00Z</dcterms:created>
  <dcterms:modified xsi:type="dcterms:W3CDTF">2026-04-17T13:37:00Z</dcterms:modified>
</cp:coreProperties>
</file>