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9C" w:rsidRDefault="00D63E9C" w:rsidP="00D63E9C">
      <w:pPr>
        <w:spacing w:line="276" w:lineRule="auto"/>
        <w:jc w:val="center"/>
        <w:rPr>
          <w:color w:val="FF0000"/>
          <w:sz w:val="60"/>
          <w:szCs w:val="60"/>
        </w:rPr>
      </w:pPr>
      <w:r w:rsidRPr="00D63E9C">
        <w:rPr>
          <w:color w:val="FF0000"/>
          <w:sz w:val="60"/>
          <w:szCs w:val="60"/>
        </w:rPr>
        <w:t>QUY TRINH LÀM WEB ASP.NET MVC CODE FIRST</w:t>
      </w:r>
    </w:p>
    <w:p w:rsidR="00D63E9C" w:rsidRDefault="00D63E9C" w:rsidP="00D63E9C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Cấu trúc chính của dự án:</w:t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D63E9C" w:rsidP="00D63E9C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Thiết kế database:</w:t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Dự kiến gồm các bảng sau</w:t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9C" w:rsidRDefault="00D63E9C" w:rsidP="00D63E9C">
      <w:pPr>
        <w:pStyle w:val="ListParagraph"/>
        <w:spacing w:line="276" w:lineRule="auto"/>
        <w:rPr>
          <w:sz w:val="26"/>
          <w:szCs w:val="26"/>
        </w:rPr>
      </w:pPr>
    </w:p>
    <w:p w:rsidR="00D63E9C" w:rsidRDefault="00411CB1" w:rsidP="00411CB1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Công nghệ sử dụng.</w:t>
      </w:r>
    </w:p>
    <w:p w:rsidR="00411CB1" w:rsidRDefault="00411CB1" w:rsidP="00411CB1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Truy xuất dữ liệu: Entity Framework.</w:t>
      </w:r>
    </w:p>
    <w:p w:rsidR="00411CB1" w:rsidRDefault="00411CB1" w:rsidP="00411CB1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Resfull API: Web API</w:t>
      </w:r>
    </w:p>
    <w:p w:rsidR="00411CB1" w:rsidRDefault="00411CB1" w:rsidP="00411CB1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Hiển thị cho khách hàng: Razor MVC thuần.</w:t>
      </w:r>
    </w:p>
    <w:p w:rsidR="00411CB1" w:rsidRDefault="00411CB1" w:rsidP="00411CB1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Phần quản trị: Admin</w:t>
      </w:r>
    </w:p>
    <w:p w:rsidR="00411CB1" w:rsidRDefault="00411CB1" w:rsidP="00411CB1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Chứng thực: ASP.NET Identity.</w:t>
      </w:r>
    </w:p>
    <w:p w:rsidR="00BA77CF" w:rsidRDefault="00BA77CF" w:rsidP="00BA77CF">
      <w:pPr>
        <w:pStyle w:val="ListParagraph"/>
        <w:spacing w:line="276" w:lineRule="auto"/>
        <w:ind w:left="1080"/>
        <w:rPr>
          <w:sz w:val="26"/>
          <w:szCs w:val="26"/>
        </w:rPr>
      </w:pPr>
    </w:p>
    <w:p w:rsidR="00D63E9C" w:rsidRDefault="006B1EBC" w:rsidP="00BA77CF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Backend: Sử dụng mô hình 3 lớp trong việc truy suất dữ liệu</w:t>
      </w:r>
    </w:p>
    <w:p w:rsidR="004D49CC" w:rsidRDefault="004D49CC" w:rsidP="004D49CC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Data: gần với database, dùng để liên kết giữa database và dữ liệu.</w:t>
      </w:r>
    </w:p>
    <w:p w:rsidR="004D49CC" w:rsidRDefault="004D49CC" w:rsidP="004D49CC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Model: các code model để gen ra database.</w:t>
      </w:r>
    </w:p>
    <w:p w:rsidR="004D49CC" w:rsidRDefault="004D49CC" w:rsidP="004D49CC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Service: các buss nghiệp vụ thêm sữa xóa của các model.</w:t>
      </w:r>
    </w:p>
    <w:p w:rsidR="00A25D42" w:rsidRDefault="00A25D42" w:rsidP="004D49CC">
      <w:pPr>
        <w:pStyle w:val="ListParagraph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+ Web: được tổ chức theo mô hình MVC, nhận dữ liệu từ các service.</w:t>
      </w:r>
    </w:p>
    <w:p w:rsidR="00DC648D" w:rsidRDefault="00DC648D" w:rsidP="004D49CC">
      <w:pPr>
        <w:pStyle w:val="ListParagraph"/>
        <w:spacing w:line="276" w:lineRule="auto"/>
        <w:rPr>
          <w:sz w:val="26"/>
          <w:szCs w:val="26"/>
        </w:rPr>
      </w:pPr>
    </w:p>
    <w:p w:rsidR="00DC648D" w:rsidRDefault="00DC648D" w:rsidP="00DC648D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Design Pattern:</w:t>
      </w:r>
    </w:p>
    <w:p w:rsidR="00DC648D" w:rsidRDefault="00DC648D" w:rsidP="00DC648D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UnitOfWork: </w:t>
      </w:r>
      <w:r w:rsidR="000955B0">
        <w:rPr>
          <w:sz w:val="26"/>
          <w:szCs w:val="26"/>
        </w:rPr>
        <w:t>đảm bảo có nhiều thao tác trên cùng 1 giao dịch, nhiều repository chỉ có 1 connection mà không mất đi sự toàn vẹn</w:t>
      </w:r>
      <w:r w:rsidR="00434340">
        <w:rPr>
          <w:sz w:val="26"/>
          <w:szCs w:val="26"/>
        </w:rPr>
        <w:t>.</w:t>
      </w:r>
    </w:p>
    <w:p w:rsidR="00E073ED" w:rsidRDefault="00E073ED" w:rsidP="00DC648D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Repository: là 1 lớp ảo hóa, nằm giữa 2 lớp database và buss, giúp cho việc tối ưu các câu lệnh dùng chung trong chương trình. </w:t>
      </w:r>
    </w:p>
    <w:p w:rsidR="00552CEB" w:rsidRDefault="00552CEB" w:rsidP="00552CEB">
      <w:pPr>
        <w:pStyle w:val="ListParagraph"/>
        <w:spacing w:line="276" w:lineRule="auto"/>
        <w:ind w:left="1080"/>
        <w:rPr>
          <w:sz w:val="26"/>
          <w:szCs w:val="26"/>
        </w:rPr>
      </w:pPr>
    </w:p>
    <w:p w:rsidR="00552CEB" w:rsidRDefault="00552CEB" w:rsidP="00552CEB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Cấu trúc cho tầng Data</w:t>
      </w:r>
      <w:r w:rsidR="00E21E8D">
        <w:rPr>
          <w:sz w:val="26"/>
          <w:szCs w:val="26"/>
        </w:rPr>
        <w:t>.</w:t>
      </w:r>
    </w:p>
    <w:p w:rsidR="00E21E8D" w:rsidRDefault="00552CEB" w:rsidP="00552CEB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Lớp BungBungShop</w:t>
      </w:r>
      <w:r w:rsidRPr="00552CEB">
        <w:rPr>
          <w:sz w:val="26"/>
          <w:szCs w:val="26"/>
        </w:rPr>
        <w:t xml:space="preserve"> </w:t>
      </w:r>
      <w:r>
        <w:rPr>
          <w:sz w:val="26"/>
          <w:szCs w:val="26"/>
        </w:rPr>
        <w:t>DbContext kế thừa từ DbContext: là trái tim của Entity FrameWork Code First.</w:t>
      </w:r>
    </w:p>
    <w:p w:rsidR="00552CEB" w:rsidRDefault="00552CEB" w:rsidP="00552CEB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CE5E3B">
        <w:rPr>
          <w:sz w:val="26"/>
          <w:szCs w:val="26"/>
        </w:rPr>
        <w:t>IRepository: để dinh Nghĩa các phương thức generic</w:t>
      </w:r>
      <w:r w:rsidR="009E213D">
        <w:rPr>
          <w:sz w:val="26"/>
          <w:szCs w:val="26"/>
        </w:rPr>
        <w:t xml:space="preserve"> (dùng chung cho cả hệ thống)</w:t>
      </w:r>
      <w:r w:rsidR="00CE5E3B">
        <w:rPr>
          <w:sz w:val="26"/>
          <w:szCs w:val="26"/>
        </w:rPr>
        <w:t>: kiểu &lt;T&gt; đại diện cho 1 kiểu dữ liệu chưa biết.</w:t>
      </w:r>
    </w:p>
    <w:p w:rsidR="00C31023" w:rsidRDefault="00C31023" w:rsidP="00C31023">
      <w:pPr>
        <w:pStyle w:val="ListParagraph"/>
        <w:spacing w:line="276" w:lineRule="auto"/>
        <w:ind w:left="1080"/>
        <w:rPr>
          <w:sz w:val="26"/>
          <w:szCs w:val="26"/>
        </w:rPr>
      </w:pPr>
    </w:p>
    <w:p w:rsidR="00F8255F" w:rsidRDefault="00C31023" w:rsidP="00C31023">
      <w:pPr>
        <w:pStyle w:val="ListParagraph"/>
        <w:numPr>
          <w:ilvl w:val="0"/>
          <w:numId w:val="7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API</w:t>
      </w:r>
    </w:p>
    <w:p w:rsidR="00C31023" w:rsidRPr="00C31023" w:rsidRDefault="00C31023" w:rsidP="00C31023">
      <w:pPr>
        <w:pStyle w:val="ListParagraph"/>
        <w:numPr>
          <w:ilvl w:val="0"/>
          <w:numId w:val="8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Để xuất ra các api cho client lưu ý cần đưa về dạng ViewModel</w:t>
      </w:r>
      <w:r w:rsidR="00387F38">
        <w:rPr>
          <w:sz w:val="26"/>
          <w:szCs w:val="26"/>
        </w:rPr>
        <w:t>.</w:t>
      </w:r>
      <w:bookmarkStart w:id="0" w:name="_GoBack"/>
      <w:bookmarkEnd w:id="0"/>
    </w:p>
    <w:sectPr w:rsidR="00C31023" w:rsidRPr="00C3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88D"/>
    <w:multiLevelType w:val="hybridMultilevel"/>
    <w:tmpl w:val="FC285450"/>
    <w:lvl w:ilvl="0" w:tplc="A66034C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AF2042"/>
    <w:multiLevelType w:val="hybridMultilevel"/>
    <w:tmpl w:val="DAB85D1A"/>
    <w:lvl w:ilvl="0" w:tplc="4574E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63349"/>
    <w:multiLevelType w:val="hybridMultilevel"/>
    <w:tmpl w:val="4FFE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D38DF"/>
    <w:multiLevelType w:val="hybridMultilevel"/>
    <w:tmpl w:val="07A20F68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A29C9"/>
    <w:multiLevelType w:val="hybridMultilevel"/>
    <w:tmpl w:val="9B883818"/>
    <w:lvl w:ilvl="0" w:tplc="1C5E9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065469"/>
    <w:multiLevelType w:val="hybridMultilevel"/>
    <w:tmpl w:val="F0EAC49A"/>
    <w:lvl w:ilvl="0" w:tplc="59ACB1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B797E"/>
    <w:multiLevelType w:val="hybridMultilevel"/>
    <w:tmpl w:val="3AE83A98"/>
    <w:lvl w:ilvl="0" w:tplc="A09C24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4651"/>
    <w:multiLevelType w:val="hybridMultilevel"/>
    <w:tmpl w:val="E9005EB8"/>
    <w:lvl w:ilvl="0" w:tplc="AC6AD0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68"/>
    <w:rsid w:val="000955B0"/>
    <w:rsid w:val="00287A68"/>
    <w:rsid w:val="00387F38"/>
    <w:rsid w:val="00411CB1"/>
    <w:rsid w:val="00434340"/>
    <w:rsid w:val="004D49CC"/>
    <w:rsid w:val="00552CEB"/>
    <w:rsid w:val="006B1EBC"/>
    <w:rsid w:val="009E213D"/>
    <w:rsid w:val="00A25D42"/>
    <w:rsid w:val="00BA77CF"/>
    <w:rsid w:val="00C31023"/>
    <w:rsid w:val="00CE5E3B"/>
    <w:rsid w:val="00D459D7"/>
    <w:rsid w:val="00D63E9C"/>
    <w:rsid w:val="00DC648D"/>
    <w:rsid w:val="00E073ED"/>
    <w:rsid w:val="00E21E8D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9246"/>
  <w15:chartTrackingRefBased/>
  <w15:docId w15:val="{23AE6366-139D-4D6D-BD13-19DD1803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Thanh</dc:creator>
  <cp:keywords/>
  <dc:description/>
  <cp:lastModifiedBy>Xuan Thanh</cp:lastModifiedBy>
  <cp:revision>16</cp:revision>
  <dcterms:created xsi:type="dcterms:W3CDTF">2017-03-13T05:29:00Z</dcterms:created>
  <dcterms:modified xsi:type="dcterms:W3CDTF">2017-03-29T16:46:00Z</dcterms:modified>
</cp:coreProperties>
</file>