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International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 of Electrical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Course Name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Course ID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Lab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leader [Your name and Your ID number here]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Member: [Your name and Your ID number here]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Member: [Your name and Your ID number here]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Date Performed:</w:t>
        <w:tab/>
        <w:tab/>
        <w:t xml:space="preserve">[insert date]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Date Submitted:</w:t>
        <w:tab/>
        <w:tab/>
        <w:t xml:space="preserve">[insert date]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Lab Section:</w:t>
        <w:tab/>
        <w:tab/>
        <w:t xml:space="preserve">Lab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Course Instructor:</w:t>
        <w:tab/>
        <w:tab/>
        <w:t xml:space="preserve">M. Eng Nguyen Minh Thien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GRADING CHECKLIST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5.0" w:type="dxa"/>
        <w:jc w:val="left"/>
        <w:tblLayout w:type="fixed"/>
        <w:tblLook w:val="0000"/>
      </w:tblPr>
      <w:tblGrid>
        <w:gridCol w:w="1085"/>
        <w:gridCol w:w="3140"/>
        <w:gridCol w:w="1440"/>
        <w:gridCol w:w="990"/>
        <w:gridCol w:w="3690"/>
        <w:tblGridChange w:id="0">
          <w:tblGrid>
            <w:gridCol w:w="1085"/>
            <w:gridCol w:w="3140"/>
            <w:gridCol w:w="1440"/>
            <w:gridCol w:w="99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Satisfied?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Format (max 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446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     No</w:t>
            </w:r>
          </w:p>
          <w:p w:rsidR="00000000" w:rsidDel="00000000" w:rsidP="00000000" w:rsidRDefault="00000000" w:rsidRPr="00000000" w14:paraId="0000002E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446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Font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     No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4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     No</w:t>
            </w:r>
          </w:p>
          <w:p w:rsidR="00000000" w:rsidDel="00000000" w:rsidP="00000000" w:rsidRDefault="00000000" w:rsidRPr="00000000" w14:paraId="0000003A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446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     No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4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of contents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     No</w:t>
            </w:r>
          </w:p>
          <w:p w:rsidR="00000000" w:rsidDel="00000000" w:rsidP="00000000" w:rsidRDefault="00000000" w:rsidRPr="00000000" w14:paraId="00000046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4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Header/Footer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     No</w:t>
            </w:r>
          </w:p>
          <w:p w:rsidR="00000000" w:rsidDel="00000000" w:rsidP="00000000" w:rsidRDefault="00000000" w:rsidRPr="00000000" w14:paraId="0000004C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4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figures (if exists)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     No</w:t>
            </w:r>
          </w:p>
          <w:p w:rsidR="00000000" w:rsidDel="00000000" w:rsidP="00000000" w:rsidRDefault="00000000" w:rsidRPr="00000000" w14:paraId="00000052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4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tables (if exists)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     No</w:t>
            </w:r>
          </w:p>
          <w:p w:rsidR="00000000" w:rsidDel="00000000" w:rsidP="00000000" w:rsidRDefault="00000000" w:rsidRPr="00000000" w14:paraId="00000058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4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report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     No</w:t>
            </w:r>
          </w:p>
          <w:p w:rsidR="00000000" w:rsidDel="00000000" w:rsidP="00000000" w:rsidRDefault="00000000" w:rsidRPr="00000000" w14:paraId="0000005E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English Grammar and Spelling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(max 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446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     No</w:t>
            </w:r>
          </w:p>
          <w:p w:rsidR="00000000" w:rsidDel="00000000" w:rsidP="00000000" w:rsidRDefault="00000000" w:rsidRPr="00000000" w14:paraId="00000069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446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     No</w:t>
            </w:r>
          </w:p>
          <w:p w:rsidR="00000000" w:rsidDel="00000000" w:rsidP="00000000" w:rsidRDefault="00000000" w:rsidRPr="00000000" w14:paraId="0000006F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Team Contribution Table (max 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 and Result Analysis (max 70%)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Score</w:t>
            </w:r>
          </w:p>
          <w:p w:rsidR="00000000" w:rsidDel="00000000" w:rsidP="00000000" w:rsidRDefault="00000000" w:rsidRPr="00000000" w14:paraId="0000007D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tabs>
                <w:tab w:val="center" w:leader="none" w:pos="4320"/>
                <w:tab w:val="right" w:leader="none" w:pos="864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TEAM CONTRIBUTION</w:t>
      </w:r>
    </w:p>
    <w:p w:rsidR="00000000" w:rsidDel="00000000" w:rsidP="00000000" w:rsidRDefault="00000000" w:rsidRPr="00000000" w14:paraId="00000088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7"/>
        <w:gridCol w:w="2337"/>
        <w:gridCol w:w="2338"/>
        <w:gridCol w:w="2338"/>
        <w:tblGridChange w:id="0">
          <w:tblGrid>
            <w:gridCol w:w="2337"/>
            <w:gridCol w:w="2337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[Team leader]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[Student 2]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[Student 3 if any]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Collaboration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Organize workload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Proofread report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Proofread report, coordinate tasks…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Lab preparation and experiment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up equipment, test the circuits,</w:t>
            </w:r>
          </w:p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 in-class questions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Gather components, build the circuits,</w:t>
            </w:r>
          </w:p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 in-class questions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 data, test the circuits</w:t>
            </w:r>
          </w:p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 in-class questions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 analysis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 calculation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 simulations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Interpret and compare results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 writing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fundamental background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experiment procedure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results and conclusion/discussion</w:t>
            </w:r>
          </w:p>
        </w:tc>
      </w:tr>
    </w:tbl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Figures ........................................................................................….…..............................</w:t>
        <w:tab/>
        <w:t xml:space="preserve">  3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Tables .................................................................................................…….......................</w:t>
        <w:tab/>
        <w:t xml:space="preserve"> 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 of Fundamentals.............................................................................................……....</w:t>
        <w:tab/>
        <w:t xml:space="preserve">  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Experimental Procedure.............................................................................................……...........</w:t>
        <w:tab/>
        <w:t xml:space="preserve">  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 ........................................................................................................……...</w:t>
        <w:tab/>
        <w:t xml:space="preserve">  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Conclusions………......................................................................................................................</w:t>
        <w:tab/>
        <w:t xml:space="preserve">  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of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1 – ………………………….……...……………………………………………………   </w:t>
        <w:tab/>
        <w:t xml:space="preserve">x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2 – …………………………………………………………………..……………...…..   </w:t>
        <w:tab/>
        <w:t xml:space="preserve">x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3 – ……………………………………………………………………………………...</w:t>
        <w:tab/>
        <w:t xml:space="preserve">x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4 –………………………………………….………………………..……………...…..   </w:t>
        <w:tab/>
        <w:t xml:space="preserve">x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5 – ……………………………………………………………………………………...</w:t>
        <w:tab/>
        <w:t xml:space="preserve">x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6 – ……………...............................................................................................................   </w:t>
        <w:tab/>
        <w:t xml:space="preserve">x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of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1 – ……………………………………..……………………...........................................</w:t>
        <w:tab/>
        <w:t xml:space="preserve">x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2 – ……………………………………..……………………...........................................</w:t>
        <w:tab/>
        <w:t xml:space="preserve">x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3 – ……………………………………..……………………...........................................</w:t>
        <w:tab/>
        <w:t xml:space="preserve">x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ao14jdvkpbb1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Discussion of Fundamentals</w:t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section, describe the fundamental knowledge of the topic in this lab section. For example:</w:t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If Selection Statement</w:t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943600" cy="2366645"/>
            <wp:effectExtent b="0" l="0" r="0" t="0"/>
            <wp:docPr id="18708945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Experimental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your problems here. Then, you should use flow chart or pseudo code to show your solution.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Experimental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section, you will paste your codes and the results here. The code section should be clean, easy to read,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 type Consolas, size 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For example: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1: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main(void)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//Variables decleration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int num1, rem1;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 xml:space="preserve">//Input processing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printf("Input an integer : ");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scanf("%d", &amp;num1);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//Processing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rem1 = num1 % 2;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//Output Processing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(rem1 == 0)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printf("%d is an even integer\n", num1);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printf("%d is an odd integer\n", num1);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</w:t>
      </w:r>
    </w:p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586006" cy="1389937"/>
            <wp:effectExtent b="0" l="0" r="0" t="0"/>
            <wp:docPr descr="A screen shot of a computer&#10;&#10;Description automatically generated" id="1870894559" name="image2.png"/>
            <a:graphic>
              <a:graphicData uri="http://schemas.openxmlformats.org/drawingml/2006/picture">
                <pic:pic>
                  <pic:nvPicPr>
                    <pic:cNvPr descr="A screen shot of a computer&#10;&#10;Description automatically generat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006" cy="138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1"/>
          <w:smallCaps w:val="0"/>
          <w:strike w:val="0"/>
          <w:color w:val="4454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Figure 1. Result of the program in Problem 1 – Even/odd number checking.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discussion, you should summar</w:t>
      </w:r>
      <w:r w:rsidDel="00000000" w:rsidR="00000000" w:rsidRPr="00000000">
        <w:rPr>
          <w:sz w:val="24"/>
          <w:szCs w:val="24"/>
          <w:rtl w:val="0"/>
        </w:rPr>
        <w:t xml:space="preserve">ize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your work in this lab.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difficulties you have coped with and how you overcome them.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Emphasize and discuss the points that you consider to be important in this lab.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END</w:t>
      </w:r>
    </w:p>
    <w:sectPr>
      <w:footerReference r:id="rId9" w:type="default"/>
      <w:footerReference r:id="rId10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International University</w:t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i w:val="1"/>
        <w:rtl w:val="0"/>
      </w:rPr>
      <w:t xml:space="preserve">EE058</w:t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IU</w:t>
    </w:r>
  </w:p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School of </w:t>
    </w:r>
    <w:r w:rsidDel="00000000" w:rsidR="00000000" w:rsidRPr="00000000">
      <w:rPr>
        <w:i w:val="1"/>
        <w:rtl w:val="0"/>
      </w:rPr>
      <w:t xml:space="preserve">EE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Text" w:customStyle="1">
    <w:name w:val="Default Text"/>
    <w:pPr>
      <w:spacing w:line="360" w:lineRule="auto"/>
      <w:jc w:val="both"/>
    </w:pPr>
    <w:rPr>
      <w:snapToGrid w:val="0"/>
      <w:color w:val="000000"/>
      <w:sz w:val="24"/>
    </w:rPr>
  </w:style>
  <w:style w:type="paragraph" w:styleId="NumberList" w:customStyle="1">
    <w:name w:val="Number List"/>
    <w:pPr>
      <w:ind w:left="360" w:hanging="360"/>
    </w:pPr>
    <w:rPr>
      <w:snapToGrid w:val="0"/>
      <w:color w:val="000000"/>
      <w:sz w:val="24"/>
    </w:rPr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 w:val="1"/>
    <w:rPr>
      <w:sz w:val="16"/>
    </w:rPr>
  </w:style>
  <w:style w:type="paragraph" w:styleId="CommentText">
    <w:name w:val="annotation text"/>
    <w:basedOn w:val="Normal"/>
    <w:semiHidden w:val="1"/>
  </w:style>
  <w:style w:type="paragraph" w:styleId="DocumentMap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TOC1">
    <w:name w:val="toc 1"/>
    <w:basedOn w:val="Normal"/>
    <w:next w:val="Normal"/>
    <w:autoRedefine w:val="1"/>
    <w:semiHidden w:val="1"/>
    <w:pPr>
      <w:tabs>
        <w:tab w:val="left" w:pos="270"/>
        <w:tab w:val="right" w:pos="9000"/>
      </w:tabs>
      <w:spacing w:line="480" w:lineRule="auto"/>
    </w:pPr>
    <w:rPr>
      <w:noProof w:val="1"/>
      <w:snapToGrid w:val="0"/>
      <w:sz w:val="24"/>
    </w:rPr>
  </w:style>
  <w:style w:type="paragraph" w:styleId="TableofFigures">
    <w:name w:val="table of figures"/>
    <w:basedOn w:val="Normal"/>
    <w:next w:val="Normal"/>
    <w:semiHidden w:val="1"/>
    <w:pPr>
      <w:tabs>
        <w:tab w:val="left" w:pos="1260"/>
        <w:tab w:val="right" w:pos="9000"/>
      </w:tabs>
      <w:spacing w:after="240"/>
      <w:ind w:left="1260" w:right="720" w:hanging="1260"/>
    </w:pPr>
    <w:rPr>
      <w:snapToGrid w:val="0"/>
      <w:sz w:val="24"/>
    </w:rPr>
  </w:style>
  <w:style w:type="paragraph" w:styleId="FootnoteText">
    <w:name w:val="footnote text"/>
    <w:basedOn w:val="Normal"/>
    <w:semiHidden w:val="1"/>
  </w:style>
  <w:style w:type="character" w:styleId="FootnoteReference">
    <w:name w:val="footnote reference"/>
    <w:semiHidden w:val="1"/>
    <w:rPr>
      <w:vertAlign w:val="superscript"/>
    </w:rPr>
  </w:style>
  <w:style w:type="paragraph" w:styleId="BalloonText">
    <w:name w:val="Balloon Text"/>
    <w:basedOn w:val="Normal"/>
    <w:semiHidden w:val="1"/>
    <w:rsid w:val="00CF168A"/>
    <w:rPr>
      <w:rFonts w:ascii="Tahoma" w:cs="Tahoma" w:hAnsi="Tahoma"/>
      <w:sz w:val="16"/>
      <w:szCs w:val="16"/>
    </w:rPr>
  </w:style>
  <w:style w:type="paragraph" w:styleId="CommentSubject">
    <w:name w:val="annotation subject"/>
    <w:basedOn w:val="CommentText"/>
    <w:next w:val="CommentText"/>
    <w:semiHidden w:val="1"/>
    <w:rsid w:val="002E2375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C07281"/>
    <w:pPr>
      <w:ind w:left="720"/>
      <w:contextualSpacing w:val="1"/>
    </w:pPr>
    <w:rPr>
      <w:rFonts w:ascii="VNI-Times" w:cs="VNI-Times" w:eastAsia="Times New Roman" w:hAnsi="VNI-Times"/>
      <w:sz w:val="24"/>
      <w:szCs w:val="24"/>
    </w:rPr>
  </w:style>
  <w:style w:type="paragraph" w:styleId="Caption">
    <w:name w:val="caption"/>
    <w:basedOn w:val="Normal"/>
    <w:next w:val="Normal"/>
    <w:unhideWhenUsed w:val="1"/>
    <w:qFormat w:val="1"/>
    <w:rsid w:val="002B5397"/>
    <w:pPr>
      <w:spacing w:after="200"/>
    </w:pPr>
    <w:rPr>
      <w:i w:val="1"/>
      <w:iCs w:val="1"/>
      <w:color w:val="44546a" w:themeColor="text2"/>
      <w:sz w:val="18"/>
      <w:szCs w:val="18"/>
    </w:rPr>
  </w:style>
  <w:style w:type="table" w:styleId="TableGrid">
    <w:name w:val="Table Grid"/>
    <w:basedOn w:val="TableNormal"/>
    <w:rsid w:val="00333EC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8cTpJqPLIVwrg7shn5J11qBL2Q==">CgMxLjAyDmguYW8xNGpkdmtwYmIxOAByITFsUG4zZmY2Mm56UG94Q0lpTWZfMzZtUm5hamMwX2RGag==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2018-08-11T05:41:00Z</dcterms:created>
  <dc:creator>Jacqueline A. Isaacs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IEEE</vt:lpwstr>
  </property>
</Properties>
</file>