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D301" w14:textId="77777777" w:rsidR="00406B3D" w:rsidRDefault="00406B3D" w:rsidP="00406B3D">
      <w:pPr>
        <w:jc w:val="center"/>
        <w:rPr>
          <w:lang w:val="en-US"/>
        </w:rPr>
      </w:pPr>
      <w:r>
        <w:rPr>
          <w:lang w:val="en-US"/>
        </w:rPr>
        <w:t>Cài SSL  Apache</w:t>
      </w:r>
      <w:r>
        <w:rPr>
          <w:lang w:val="en-US"/>
        </w:rPr>
        <w:br/>
      </w:r>
      <w:r>
        <w:rPr>
          <w:lang w:val="en-US"/>
        </w:rPr>
        <w:br/>
        <w:t>Truy cập đơn hàng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C4A4D72" wp14:editId="5989F178">
            <wp:extent cx="8354591" cy="1152686"/>
            <wp:effectExtent l="0" t="0" r="0" b="9525"/>
            <wp:docPr id="1738273731" name="Hình ảnh 1" descr="Ảnh có chứa văn bản, Phông chữ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3731" name="Hình ảnh 1" descr="Ảnh có chứa văn bản, Phông chữ, hàng, ảnh chụp màn hình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BC4" w14:textId="77777777" w:rsidR="00406B3D" w:rsidRDefault="00406B3D" w:rsidP="00406B3D">
      <w:pPr>
        <w:jc w:val="center"/>
        <w:rPr>
          <w:lang w:val="en-US"/>
        </w:rPr>
      </w:pPr>
      <w:r>
        <w:rPr>
          <w:lang w:val="en-US"/>
        </w:rPr>
        <w:t>Sử dụng các lệnh ở phần máy chủ linux để tải về server đang chạy Apache</w:t>
      </w:r>
    </w:p>
    <w:p w14:paraId="04160888" w14:textId="4D1FC2A1" w:rsidR="00406B3D" w:rsidRDefault="00233C77" w:rsidP="00406B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7A821D" wp14:editId="432DF80E">
            <wp:extent cx="20117435" cy="3433445"/>
            <wp:effectExtent l="0" t="0" r="0" b="0"/>
            <wp:docPr id="208994063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4063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337" w14:textId="77777777" w:rsidR="00406B3D" w:rsidRDefault="00406B3D" w:rsidP="00406B3D">
      <w:pPr>
        <w:jc w:val="center"/>
        <w:rPr>
          <w:lang w:val="en-US"/>
        </w:rPr>
      </w:pPr>
      <w:r>
        <w:rPr>
          <w:lang w:val="en-US"/>
        </w:rPr>
        <w:t>Tải trên linux</w:t>
      </w:r>
    </w:p>
    <w:p w14:paraId="4EEC6C75" w14:textId="083311DF" w:rsidR="00406B3D" w:rsidRDefault="00233C77" w:rsidP="00406B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15A2D" wp14:editId="5E471F12">
            <wp:extent cx="20117435" cy="1862455"/>
            <wp:effectExtent l="0" t="0" r="0" b="4445"/>
            <wp:docPr id="2011476694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6694" name="Hình ảnh 20114766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986C" w14:textId="04BE8B90" w:rsidR="00406B3D" w:rsidRDefault="00406B3D" w:rsidP="00406B3D">
      <w:pPr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dùng lệnh grep để tìm file chứa cấu hình đang dùng</w:t>
      </w:r>
      <w:r>
        <w:rPr>
          <w:lang w:val="en-US"/>
        </w:rPr>
        <w:br/>
      </w:r>
      <w:r w:rsidR="00233C77">
        <w:rPr>
          <w:noProof/>
          <w:lang w:val="en-US"/>
        </w:rPr>
        <w:drawing>
          <wp:inline distT="0" distB="0" distL="0" distR="0" wp14:anchorId="6C1791B0" wp14:editId="429A2652">
            <wp:extent cx="8888065" cy="1705213"/>
            <wp:effectExtent l="0" t="0" r="0" b="9525"/>
            <wp:docPr id="1762748225" name="Hình ảnh 3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8225" name="Hình ảnh 3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Mở file cấu hình kiểm tra</w:t>
      </w:r>
      <w:r>
        <w:rPr>
          <w:lang w:val="en-US"/>
        </w:rPr>
        <w:br/>
      </w:r>
      <w:r>
        <w:rPr>
          <w:lang w:val="en-US"/>
        </w:rPr>
        <w:br/>
      </w:r>
      <w:r w:rsidR="00233C77">
        <w:rPr>
          <w:noProof/>
          <w:lang w:val="en-US"/>
        </w:rPr>
        <w:drawing>
          <wp:inline distT="0" distB="0" distL="0" distR="0" wp14:anchorId="7C61A1DD" wp14:editId="50A86AB3">
            <wp:extent cx="6830378" cy="3734321"/>
            <wp:effectExtent l="0" t="0" r="8890" b="0"/>
            <wp:docPr id="1080967588" name="Hình ảnh 4" descr="Ảnh có chứa văn bản, đồ điện tử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67588" name="Hình ảnh 4" descr="Ảnh có chứa văn bản, đồ điện tử, ảnh chụp màn hình, phần mềm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Chuyển đến đường dẫn trong file cấu hình để kiểm tra và dùng lệnh cp để tạo backup ssl đang dùng ra file khác để dự phòng nếu cần</w:t>
      </w:r>
      <w:r>
        <w:rPr>
          <w:lang w:val="en-US"/>
        </w:rPr>
        <w:br/>
      </w:r>
      <w:r w:rsidR="00233C77">
        <w:rPr>
          <w:noProof/>
          <w:lang w:val="en-US"/>
        </w:rPr>
        <w:drawing>
          <wp:inline distT="0" distB="0" distL="0" distR="0" wp14:anchorId="709F4B64" wp14:editId="265D6C8E">
            <wp:extent cx="6935168" cy="1257475"/>
            <wp:effectExtent l="0" t="0" r="0" b="0"/>
            <wp:docPr id="1876635580" name="Hình ảnh 5" descr="Ảnh có chứa văn bản, ảnh chụp màn hình, Phông chữ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35580" name="Hình ảnh 5" descr="Ảnh có chứa văn bản, ảnh chụp màn hình, Phông chữ, phần mềm&#10;&#10;Nội dung do AI tạo ra có thể không chính xác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Có thể sửa đường dẫn trong file cấu hình đến đường dẫn chứa SSL hoặc dùng lệnh cat để chép nội dung SSL mới vào file đang được chứa ỏ đường dẫn trong file cấu hình</w:t>
      </w:r>
      <w:r>
        <w:rPr>
          <w:lang w:val="en-US"/>
        </w:rPr>
        <w:br/>
      </w:r>
      <w:r w:rsidR="00233C77">
        <w:rPr>
          <w:noProof/>
          <w:lang w:val="en-US"/>
        </w:rPr>
        <w:drawing>
          <wp:inline distT="0" distB="0" distL="0" distR="0" wp14:anchorId="1CFCBF99" wp14:editId="636E5D26">
            <wp:extent cx="9573961" cy="1609950"/>
            <wp:effectExtent l="0" t="0" r="0" b="9525"/>
            <wp:docPr id="1509696033" name="Hình ảnh 6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96033" name="Hình ảnh 6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39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7E73" w14:textId="686C25F4" w:rsidR="00233C77" w:rsidRPr="00233C77" w:rsidRDefault="00233C77" w:rsidP="00406B3D">
      <w:pPr>
        <w:jc w:val="center"/>
        <w:rPr>
          <w:lang w:val="en-US"/>
        </w:rPr>
      </w:pPr>
      <w:r w:rsidRPr="00233C77">
        <w:rPr>
          <w:lang w:val="en-US"/>
        </w:rPr>
        <w:t>Kiểm tra nôi dung file CRT</w:t>
      </w:r>
      <w:r w:rsidR="00AB6A86">
        <w:rPr>
          <w:lang w:val="en-US"/>
        </w:rPr>
        <w:t xml:space="preserve"> hoặc PEM</w:t>
      </w:r>
      <w:r w:rsidRPr="00233C77">
        <w:rPr>
          <w:lang w:val="en-US"/>
        </w:rPr>
        <w:t>(đ</w:t>
      </w:r>
      <w:r>
        <w:rPr>
          <w:lang w:val="en-US"/>
        </w:rPr>
        <w:t>â</w:t>
      </w:r>
      <w:r w:rsidRPr="00233C77">
        <w:rPr>
          <w:lang w:val="en-US"/>
        </w:rPr>
        <w:t xml:space="preserve">y là file CRT có nội dung </w:t>
      </w:r>
      <w:r>
        <w:rPr>
          <w:lang w:val="en-US"/>
        </w:rPr>
        <w:t>giống file PEM đã bao g</w:t>
      </w:r>
      <w:r w:rsidR="003541EB">
        <w:rPr>
          <w:lang w:val="en-US"/>
        </w:rPr>
        <w:t>ồ</w:t>
      </w:r>
      <w:r>
        <w:rPr>
          <w:lang w:val="en-US"/>
        </w:rPr>
        <w:t>m CRT và CA-bundle)</w:t>
      </w:r>
    </w:p>
    <w:p w14:paraId="530D534D" w14:textId="0F92219F" w:rsidR="00406B3D" w:rsidRPr="00EB10A7" w:rsidRDefault="00233C77" w:rsidP="00406B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09B2A" wp14:editId="4D9E56D6">
            <wp:extent cx="8688012" cy="7744906"/>
            <wp:effectExtent l="0" t="0" r="0" b="8890"/>
            <wp:docPr id="1607556041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56041" name="Hình ảnh 16075560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8664" w14:textId="484C33B9" w:rsidR="00406B3D" w:rsidRPr="00EB10A7" w:rsidRDefault="00406B3D" w:rsidP="00233C77">
      <w:pPr>
        <w:rPr>
          <w:lang w:val="en-US"/>
        </w:rPr>
      </w:pPr>
    </w:p>
    <w:p w14:paraId="09CD86DE" w14:textId="5B5E23FB" w:rsidR="00406B3D" w:rsidRDefault="00406B3D" w:rsidP="00406B3D">
      <w:pPr>
        <w:jc w:val="center"/>
        <w:rPr>
          <w:lang w:val="en-US"/>
        </w:rPr>
      </w:pPr>
      <w:r>
        <w:rPr>
          <w:lang w:val="en-US"/>
        </w:rPr>
        <w:br/>
      </w:r>
      <w:r w:rsidR="00233C77">
        <w:rPr>
          <w:lang w:val="en-US"/>
        </w:rPr>
        <w:t xml:space="preserve">Kiểm tra </w:t>
      </w:r>
      <w:r>
        <w:rPr>
          <w:lang w:val="en-US"/>
        </w:rPr>
        <w:t>File Key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240D222" wp14:editId="4BCA493A">
            <wp:extent cx="7078063" cy="5182323"/>
            <wp:effectExtent l="0" t="0" r="8890" b="0"/>
            <wp:docPr id="913277561" name="Hình ảnh 14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77561" name="Hình ảnh 14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File ca-bundle (nếu sử dụng</w:t>
      </w:r>
      <w:r w:rsidR="00233C77">
        <w:rPr>
          <w:lang w:val="en-US"/>
        </w:rPr>
        <w:t xml:space="preserve"> và khai báo riêng crt và ca-bundle trong file config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A681EF9" wp14:editId="7778F552">
            <wp:extent cx="8811855" cy="7630590"/>
            <wp:effectExtent l="0" t="0" r="8890" b="8890"/>
            <wp:docPr id="39030927" name="Hình ảnh 15" descr="Ảnh có chứa ảnh chụp màn hình, văn bản, mẫu, tác phẩm nghệ thuật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0927" name="Hình ảnh 15" descr="Ảnh có chứa ảnh chụp màn hình, văn bản, mẫu, tác phẩm nghệ thuật&#10;&#10;Nội dung do AI tạo ra có thể không chính xác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CBBB2A4" w14:textId="669EF395" w:rsidR="00406B3D" w:rsidRDefault="00406B3D" w:rsidP="00406B3D">
      <w:pPr>
        <w:jc w:val="center"/>
        <w:rPr>
          <w:lang w:val="en-US"/>
        </w:rPr>
      </w:pPr>
      <w:r w:rsidRPr="00EB10A7">
        <w:rPr>
          <w:lang w:val="en-US"/>
        </w:rPr>
        <w:t xml:space="preserve">Kiểm tra lại dịch vụ </w:t>
      </w:r>
      <w:r w:rsidR="00233C77">
        <w:rPr>
          <w:lang w:val="en-US"/>
        </w:rPr>
        <w:t>nginx</w:t>
      </w:r>
      <w:r w:rsidRPr="00EB10A7">
        <w:rPr>
          <w:lang w:val="en-US"/>
        </w:rPr>
        <w:br/>
      </w:r>
      <w:r w:rsidR="00233C77">
        <w:rPr>
          <w:noProof/>
          <w:lang w:val="en-US"/>
        </w:rPr>
        <w:drawing>
          <wp:inline distT="0" distB="0" distL="0" distR="0" wp14:anchorId="7AF39855" wp14:editId="0D71E3F8">
            <wp:extent cx="6963747" cy="1143160"/>
            <wp:effectExtent l="0" t="0" r="0" b="0"/>
            <wp:docPr id="1733612076" name="Hình ảnh 8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2076" name="Hình ảnh 8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F5B3" w14:textId="60A7F695" w:rsidR="00406B3D" w:rsidRDefault="00406B3D" w:rsidP="00406B3D">
      <w:pPr>
        <w:jc w:val="center"/>
        <w:rPr>
          <w:lang w:val="en-US"/>
        </w:rPr>
      </w:pPr>
      <w:r w:rsidRPr="00EB10A7">
        <w:rPr>
          <w:lang w:val="en-US"/>
        </w:rPr>
        <w:br/>
        <w:t xml:space="preserve">Restart </w:t>
      </w:r>
      <w:r w:rsidR="00233C77">
        <w:rPr>
          <w:lang w:val="en-US"/>
        </w:rPr>
        <w:t>và kiểm tra trạng thái</w:t>
      </w:r>
      <w:r w:rsidRPr="00EB10A7">
        <w:rPr>
          <w:lang w:val="en-US"/>
        </w:rPr>
        <w:t xml:space="preserve"> dịch vụ</w:t>
      </w:r>
      <w:r>
        <w:rPr>
          <w:lang w:val="en-US"/>
        </w:rPr>
        <w:t xml:space="preserve"> </w:t>
      </w:r>
      <w:r w:rsidR="00233C77">
        <w:rPr>
          <w:lang w:val="en-US"/>
        </w:rPr>
        <w:t>Nginx</w:t>
      </w:r>
      <w:r w:rsidRPr="00EB10A7">
        <w:rPr>
          <w:lang w:val="en-US"/>
        </w:rPr>
        <w:br/>
      </w:r>
      <w:r w:rsidR="00233C77">
        <w:rPr>
          <w:noProof/>
          <w:lang w:val="en-US"/>
        </w:rPr>
        <w:drawing>
          <wp:inline distT="0" distB="0" distL="0" distR="0" wp14:anchorId="26ABAAB1" wp14:editId="34071481">
            <wp:extent cx="11136279" cy="4715533"/>
            <wp:effectExtent l="0" t="0" r="8255" b="8890"/>
            <wp:docPr id="1165725833" name="Hình ảnh 9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5833" name="Hình ảnh 9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627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AFBE" w14:textId="77777777" w:rsidR="00406B3D" w:rsidRDefault="00406B3D" w:rsidP="00406B3D">
      <w:pPr>
        <w:jc w:val="center"/>
        <w:rPr>
          <w:lang w:val="en-US"/>
        </w:rPr>
      </w:pPr>
      <w:r>
        <w:rPr>
          <w:lang w:val="en-US"/>
        </w:rPr>
        <w:t>Dùng lệnh openssl để kiểm tra SSL đã cài</w:t>
      </w:r>
    </w:p>
    <w:p w14:paraId="65491923" w14:textId="77777777" w:rsidR="001762B6" w:rsidRDefault="00233C77" w:rsidP="00406B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80B4F" wp14:editId="0E72BEA8">
            <wp:extent cx="8926171" cy="4372585"/>
            <wp:effectExtent l="0" t="0" r="8890" b="9525"/>
            <wp:docPr id="1404989219" name="Hình ảnh 10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89219" name="Hình ảnh 10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B3D" w:rsidRPr="00A22DDE">
        <w:rPr>
          <w:lang w:val="en-US"/>
        </w:rPr>
        <w:br/>
      </w:r>
      <w:r w:rsidR="00406B3D" w:rsidRPr="00A22DDE">
        <w:rPr>
          <w:lang w:val="en-US"/>
        </w:rPr>
        <w:br/>
        <w:t>Dùng lệnh curl kiểm tra SSL</w:t>
      </w:r>
      <w:r w:rsidR="00406B3D" w:rsidRPr="00A22DDE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AC18184" wp14:editId="5C5BFE4E">
            <wp:extent cx="10555173" cy="5449060"/>
            <wp:effectExtent l="0" t="0" r="0" b="0"/>
            <wp:docPr id="1203290747" name="Hình ảnh 12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90747" name="Hình ảnh 12" descr="Ảnh có chứa văn bản, ảnh chụp màn hình&#10;&#10;Nội dung do AI tạo ra có thể không chính xác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517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B3D" w:rsidRPr="00A22DDE">
        <w:rPr>
          <w:lang w:val="en-US"/>
        </w:rPr>
        <w:br/>
      </w:r>
    </w:p>
    <w:p w14:paraId="62C8CC16" w14:textId="16F13F99" w:rsidR="00406B3D" w:rsidRPr="00A22DDE" w:rsidRDefault="00406B3D" w:rsidP="00406B3D">
      <w:pPr>
        <w:jc w:val="center"/>
        <w:rPr>
          <w:lang w:val="en-US"/>
        </w:rPr>
      </w:pPr>
      <w:r w:rsidRPr="00A22DDE">
        <w:rPr>
          <w:lang w:val="en-US"/>
        </w:rPr>
        <w:t>Tr</w:t>
      </w:r>
      <w:r>
        <w:rPr>
          <w:lang w:val="en-US"/>
        </w:rPr>
        <w:t>uy cập web để kiểm tra (Không cần để port 8443 do đang NAT port 8443 -&gt;443</w:t>
      </w:r>
      <w:r w:rsidR="00AB6A86">
        <w:rPr>
          <w:lang w:val="en-US"/>
        </w:rPr>
        <w:t xml:space="preserve"> trên router</w:t>
      </w:r>
      <w:r>
        <w:rPr>
          <w:lang w:val="en-US"/>
        </w:rPr>
        <w:t>)</w:t>
      </w:r>
      <w:r>
        <w:rPr>
          <w:lang w:val="en-US"/>
        </w:rPr>
        <w:br/>
        <w:t>SSL cài thành công và hoạt động</w:t>
      </w:r>
      <w:r w:rsidRPr="00A22DDE">
        <w:rPr>
          <w:lang w:val="en-US"/>
        </w:rPr>
        <w:br/>
      </w:r>
      <w:r w:rsidR="001762B6">
        <w:rPr>
          <w:noProof/>
          <w:lang w:val="en-US"/>
        </w:rPr>
        <w:t xml:space="preserve"> </w:t>
      </w:r>
      <w:r w:rsidR="001762B6">
        <w:rPr>
          <w:noProof/>
          <w:lang w:val="en-US"/>
        </w:rPr>
        <w:drawing>
          <wp:inline distT="0" distB="0" distL="0" distR="0" wp14:anchorId="2D4AB227" wp14:editId="6A7871D2">
            <wp:extent cx="6839905" cy="8411749"/>
            <wp:effectExtent l="0" t="0" r="0" b="8890"/>
            <wp:docPr id="999541151" name="Hình ảnh 14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41151" name="Hình ảnh 14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5F7" w14:textId="7625F21D" w:rsidR="0064449C" w:rsidRPr="0064449C" w:rsidRDefault="0064449C" w:rsidP="00774763">
      <w:pPr>
        <w:jc w:val="center"/>
        <w:rPr>
          <w:lang w:val="en-US"/>
        </w:rPr>
      </w:pPr>
    </w:p>
    <w:sectPr w:rsidR="0064449C" w:rsidRPr="0064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9C"/>
    <w:rsid w:val="000A58BA"/>
    <w:rsid w:val="000B2027"/>
    <w:rsid w:val="001762B6"/>
    <w:rsid w:val="00233C77"/>
    <w:rsid w:val="003541EB"/>
    <w:rsid w:val="00406B3D"/>
    <w:rsid w:val="0064449C"/>
    <w:rsid w:val="00774763"/>
    <w:rsid w:val="00AB6A86"/>
    <w:rsid w:val="00BE5ED4"/>
    <w:rsid w:val="00D61507"/>
    <w:rsid w:val="00E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FC02F"/>
  <w15:chartTrackingRefBased/>
  <w15:docId w15:val="{2ED8E9AB-93E1-4386-AD6A-85CE7B61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06B3D"/>
  </w:style>
  <w:style w:type="paragraph" w:styleId="u1">
    <w:name w:val="heading 1"/>
    <w:basedOn w:val="Binhthng"/>
    <w:next w:val="Binhthng"/>
    <w:link w:val="u1Char"/>
    <w:uiPriority w:val="9"/>
    <w:qFormat/>
    <w:rsid w:val="0064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4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4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4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4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4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4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4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4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4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4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4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4449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4449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4449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4449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4449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4449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4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4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4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4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4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4449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4449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4449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4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4449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44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4</cp:revision>
  <dcterms:created xsi:type="dcterms:W3CDTF">2025-06-26T03:54:00Z</dcterms:created>
  <dcterms:modified xsi:type="dcterms:W3CDTF">2025-07-03T02:14:00Z</dcterms:modified>
</cp:coreProperties>
</file>