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48" w:rsidRDefault="006C7848" w:rsidP="006C7848">
      <w:r>
        <w:t>BEGIN</w:t>
      </w:r>
    </w:p>
    <w:p w:rsidR="006C7848" w:rsidRDefault="006C7848" w:rsidP="006C7848">
      <w:r>
        <w:tab/>
        <w:t>INPUT Math , physics,Chemistry</w:t>
      </w:r>
    </w:p>
    <w:p w:rsidR="006C7848" w:rsidRDefault="006C7848" w:rsidP="006C7848">
      <w:r>
        <w:tab/>
        <w:t>A =(Math + physics+ Chemistry)</w:t>
      </w:r>
    </w:p>
    <w:p w:rsidR="006C7848" w:rsidRDefault="006C7848" w:rsidP="006C7848">
      <w:r>
        <w:tab/>
        <w:t>DISPLAY A</w:t>
      </w:r>
    </w:p>
    <w:p w:rsidR="00533D63" w:rsidRDefault="006C7848" w:rsidP="006C7848">
      <w:r>
        <w:t>END</w:t>
      </w:r>
    </w:p>
    <w:p w:rsidR="006C7848" w:rsidRDefault="006C7848" w:rsidP="006C784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351pt">
            <v:imagedata r:id="rId4" o:title="baitap2.drawio"/>
          </v:shape>
        </w:pict>
      </w:r>
    </w:p>
    <w:sectPr w:rsidR="006C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C4"/>
    <w:rsid w:val="003550C4"/>
    <w:rsid w:val="00533D63"/>
    <w:rsid w:val="006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0D71"/>
  <w15:chartTrackingRefBased/>
  <w15:docId w15:val="{B10EF64E-7008-48F6-AF92-EFC42EF4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2022-06-30T09:42:00Z</dcterms:created>
  <dcterms:modified xsi:type="dcterms:W3CDTF">2022-06-30T09:43:00Z</dcterms:modified>
</cp:coreProperties>
</file>