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6848A" w14:textId="11D0EE5F" w:rsidR="00F712FC" w:rsidRPr="00471DAB" w:rsidRDefault="00F712FC" w:rsidP="00F712FC">
      <w:pPr>
        <w:jc w:val="center"/>
        <w:rPr>
          <w:rFonts w:ascii="Times New Roman" w:hAnsi="Times New Roman" w:cs="Times New Roman"/>
          <w:sz w:val="29"/>
          <w:szCs w:val="29"/>
        </w:rPr>
      </w:pPr>
      <w:r w:rsidRPr="00471DAB">
        <w:rPr>
          <w:rFonts w:ascii="Times New Roman" w:hAnsi="Times New Roman" w:cs="Times New Roman"/>
          <w:b/>
          <w:sz w:val="29"/>
          <w:szCs w:val="29"/>
        </w:rPr>
        <w:t>BỘ CÔNG THƯƠNG</w:t>
      </w:r>
    </w:p>
    <w:p w14:paraId="1B878EB5" w14:textId="77777777" w:rsidR="00F712FC" w:rsidRPr="00471DAB" w:rsidRDefault="00F712FC" w:rsidP="00F712FC">
      <w:pPr>
        <w:jc w:val="center"/>
        <w:rPr>
          <w:rFonts w:ascii="Times New Roman" w:hAnsi="Times New Roman" w:cs="Times New Roman"/>
          <w:sz w:val="29"/>
          <w:szCs w:val="29"/>
        </w:rPr>
      </w:pPr>
      <w:r w:rsidRPr="00471DAB">
        <w:rPr>
          <w:rFonts w:ascii="Times New Roman" w:hAnsi="Times New Roman" w:cs="Times New Roman"/>
          <w:b/>
          <w:sz w:val="29"/>
          <w:szCs w:val="29"/>
        </w:rPr>
        <w:t>TRƯỜNG ĐẠI HỌC CÔNG THƯƠNG TP. HỒ CHÍ MINH</w:t>
      </w:r>
    </w:p>
    <w:p w14:paraId="3A7A70CC" w14:textId="77777777" w:rsidR="00F712FC" w:rsidRPr="00471DAB" w:rsidRDefault="00F712FC" w:rsidP="00F712FC">
      <w:pPr>
        <w:jc w:val="center"/>
        <w:rPr>
          <w:rFonts w:ascii="Times New Roman" w:hAnsi="Times New Roman" w:cs="Times New Roman"/>
          <w:sz w:val="29"/>
          <w:szCs w:val="29"/>
        </w:rPr>
      </w:pPr>
      <w:r w:rsidRPr="00471DAB">
        <w:rPr>
          <w:rFonts w:ascii="Times New Roman" w:hAnsi="Times New Roman" w:cs="Times New Roman"/>
          <w:b/>
          <w:sz w:val="29"/>
          <w:szCs w:val="29"/>
        </w:rPr>
        <w:t xml:space="preserve">KHOA </w:t>
      </w:r>
      <w:proofErr w:type="spellStart"/>
      <w:r w:rsidRPr="00471DAB">
        <w:rPr>
          <w:rFonts w:ascii="Times New Roman" w:hAnsi="Times New Roman" w:cs="Times New Roman"/>
          <w:b/>
          <w:sz w:val="29"/>
          <w:szCs w:val="29"/>
        </w:rPr>
        <w:t>KHOA</w:t>
      </w:r>
      <w:proofErr w:type="spellEnd"/>
      <w:r w:rsidRPr="00471DAB">
        <w:rPr>
          <w:rFonts w:ascii="Times New Roman" w:hAnsi="Times New Roman" w:cs="Times New Roman"/>
          <w:b/>
          <w:sz w:val="29"/>
          <w:szCs w:val="29"/>
        </w:rPr>
        <w:t xml:space="preserve"> HỌC ỨNG DỤNG – BỘ MÔN TOÁN</w:t>
      </w:r>
    </w:p>
    <w:p w14:paraId="0646210C" w14:textId="11007D96" w:rsidR="00F712FC" w:rsidRPr="00F712FC" w:rsidRDefault="00F712FC" w:rsidP="00F712FC">
      <w:pPr>
        <w:jc w:val="center"/>
        <w:rPr>
          <w:rFonts w:ascii="Times New Roman" w:hAnsi="Times New Roman" w:cs="Times New Roman"/>
        </w:rPr>
      </w:pPr>
    </w:p>
    <w:p w14:paraId="679F0E0F" w14:textId="5FB132CF" w:rsidR="00DC43BC" w:rsidRDefault="00FC07DC" w:rsidP="00F712FC">
      <w:pPr>
        <w:jc w:val="center"/>
        <w:rPr>
          <w:rFonts w:ascii="Times New Roman" w:hAnsi="Times New Roman" w:cs="Times New Roman"/>
          <w:b/>
          <w:lang w:val="vi-VN"/>
        </w:rPr>
      </w:pPr>
      <w:r w:rsidRPr="00F712FC">
        <w:rPr>
          <w:rFonts w:ascii="Times New Roman" w:hAnsi="Times New Roman" w:cs="Times New Roman"/>
          <w:noProof/>
        </w:rPr>
        <w:drawing>
          <wp:inline distT="0" distB="0" distL="0" distR="0" wp14:anchorId="2BF71481" wp14:editId="40DA6285">
            <wp:extent cx="1803400" cy="374650"/>
            <wp:effectExtent l="0" t="0" r="6350" b="6350"/>
            <wp:docPr id="10585175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400" cy="37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3FB60" w14:textId="77777777" w:rsidR="00FC07DC" w:rsidRPr="00EA777E" w:rsidRDefault="00FC07DC" w:rsidP="00F712FC">
      <w:pPr>
        <w:jc w:val="center"/>
        <w:rPr>
          <w:rFonts w:ascii="Times New Roman" w:hAnsi="Times New Roman" w:cs="Times New Roman"/>
          <w:b/>
          <w:sz w:val="34"/>
          <w:szCs w:val="34"/>
          <w:lang w:val="vi-VN"/>
        </w:rPr>
      </w:pPr>
    </w:p>
    <w:p w14:paraId="4B6E8228" w14:textId="36CF5D1D" w:rsidR="00F712FC" w:rsidRPr="00EA777E" w:rsidRDefault="00F712FC" w:rsidP="00F712FC">
      <w:pPr>
        <w:jc w:val="center"/>
        <w:rPr>
          <w:rFonts w:ascii="Times New Roman" w:hAnsi="Times New Roman" w:cs="Times New Roman"/>
          <w:b/>
          <w:sz w:val="34"/>
          <w:szCs w:val="34"/>
        </w:rPr>
      </w:pPr>
      <w:r w:rsidRPr="00EA777E">
        <w:rPr>
          <w:rFonts w:ascii="Times New Roman" w:hAnsi="Times New Roman" w:cs="Times New Roman"/>
          <w:b/>
          <w:sz w:val="34"/>
          <w:szCs w:val="34"/>
        </w:rPr>
        <w:t>BÁO CÁO TIỂU LUẬN CUỐI KỲ</w:t>
      </w:r>
    </w:p>
    <w:p w14:paraId="6984063B" w14:textId="77777777" w:rsidR="00F712FC" w:rsidRPr="00EA777E" w:rsidRDefault="00F712FC" w:rsidP="00F712FC">
      <w:pPr>
        <w:jc w:val="center"/>
        <w:rPr>
          <w:rFonts w:ascii="Times New Roman" w:hAnsi="Times New Roman" w:cs="Times New Roman"/>
          <w:sz w:val="29"/>
          <w:szCs w:val="29"/>
        </w:rPr>
      </w:pPr>
      <w:r w:rsidRPr="00EA777E">
        <w:rPr>
          <w:rFonts w:ascii="Times New Roman" w:hAnsi="Times New Roman" w:cs="Times New Roman"/>
          <w:b/>
          <w:sz w:val="29"/>
          <w:szCs w:val="29"/>
        </w:rPr>
        <w:t>HỌC PHẦN: PHÂN TÍCH THỐNG KÊ NHIỀU CHIỀU</w:t>
      </w:r>
    </w:p>
    <w:p w14:paraId="08EFED23" w14:textId="5462E87D" w:rsidR="00F712FC" w:rsidRPr="00F712FC" w:rsidRDefault="00F712FC" w:rsidP="00F712FC">
      <w:pPr>
        <w:jc w:val="center"/>
        <w:rPr>
          <w:rFonts w:ascii="Times New Roman" w:hAnsi="Times New Roman" w:cs="Times New Roman"/>
        </w:rPr>
      </w:pPr>
      <w:r w:rsidRPr="00F712FC">
        <w:rPr>
          <w:rFonts w:ascii="Times New Roman" w:hAnsi="Times New Roman" w:cs="Times New Roman"/>
          <w:noProof/>
        </w:rPr>
        <mc:AlternateContent>
          <mc:Choice Requires="wpg">
            <w:drawing>
              <wp:inline distT="0" distB="0" distL="0" distR="0" wp14:anchorId="7C2B191E" wp14:editId="1DFB7FCF">
                <wp:extent cx="5760085" cy="25400"/>
                <wp:effectExtent l="0" t="0" r="2540" b="3175"/>
                <wp:docPr id="969654044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60085" cy="25400"/>
                          <a:chOff x="0" y="0"/>
                          <a:chExt cx="57599" cy="253"/>
                        </a:xfrm>
                      </wpg:grpSpPr>
                      <wps:wsp>
                        <wps:cNvPr id="850233721" name="Shape 9363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7599" cy="253"/>
                          </a:xfrm>
                          <a:custGeom>
                            <a:avLst/>
                            <a:gdLst>
                              <a:gd name="T0" fmla="*/ 0 w 5759997"/>
                              <a:gd name="T1" fmla="*/ 0 h 25311"/>
                              <a:gd name="T2" fmla="*/ 5759997 w 5759997"/>
                              <a:gd name="T3" fmla="*/ 0 h 25311"/>
                              <a:gd name="T4" fmla="*/ 5759997 w 5759997"/>
                              <a:gd name="T5" fmla="*/ 25311 h 25311"/>
                              <a:gd name="T6" fmla="*/ 0 w 5759997"/>
                              <a:gd name="T7" fmla="*/ 25311 h 25311"/>
                              <a:gd name="T8" fmla="*/ 0 w 5759997"/>
                              <a:gd name="T9" fmla="*/ 0 h 25311"/>
                              <a:gd name="T10" fmla="*/ 0 w 5759997"/>
                              <a:gd name="T11" fmla="*/ 0 h 25311"/>
                              <a:gd name="T12" fmla="*/ 5759997 w 5759997"/>
                              <a:gd name="T13" fmla="*/ 25311 h 2531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5759997" h="25311">
                                <a:moveTo>
                                  <a:pt x="0" y="0"/>
                                </a:moveTo>
                                <a:lnTo>
                                  <a:pt x="5759997" y="0"/>
                                </a:lnTo>
                                <a:lnTo>
                                  <a:pt x="5759997" y="25311"/>
                                </a:lnTo>
                                <a:lnTo>
                                  <a:pt x="0" y="2531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343654E" id="Group 6" o:spid="_x0000_s1026" style="width:453.55pt;height:2pt;mso-position-horizontal-relative:char;mso-position-vertical-relative:line" coordsize="57599,2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">
                <v:shape id="Shape 9363" o:spid="_x0000_s1027" style="position:absolute;width:57599;height:253;visibility:visible;mso-wrap-style:square;v-text-anchor:top" coordsize="5759997,253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" path="m,l5759997,r,25311l,25311,,e" fillcolor="black" stroked="f" strokeweight="0">
                  <v:stroke miterlimit="83231f" joinstyle="miter"/>
                  <v:path arrowok="t" o:connecttype="custom" o:connectlocs="0,0;57599,0;57599,253;0,253;0,0" o:connectangles="0,0,0,0,0" textboxrect="0,0,5759997,25311"/>
                </v:shape>
                <w10:anchorlock/>
              </v:group>
            </w:pict>
          </mc:Fallback>
        </mc:AlternateContent>
      </w:r>
    </w:p>
    <w:p w14:paraId="016C3E49" w14:textId="5C7968E5" w:rsidR="00F712FC" w:rsidRPr="00C56020" w:rsidRDefault="00F712FC" w:rsidP="00C56020">
      <w:pPr>
        <w:jc w:val="center"/>
        <w:rPr>
          <w:color w:val="215E99" w:themeColor="text2" w:themeTint="BF"/>
          <w:lang w:val="vi-VN"/>
        </w:rPr>
      </w:pPr>
      <w:r w:rsidRPr="0027108A">
        <w:rPr>
          <w:rFonts w:ascii="Times New Roman" w:hAnsi="Times New Roman" w:cs="Times New Roman"/>
          <w:b/>
          <w:color w:val="215E99" w:themeColor="text2" w:themeTint="BF"/>
          <w:sz w:val="34"/>
          <w:szCs w:val="34"/>
        </w:rPr>
        <w:t xml:space="preserve">ĐỀ TÀI: </w:t>
      </w:r>
      <w:r w:rsidR="00442891" w:rsidRPr="0027108A">
        <w:rPr>
          <w:rFonts w:ascii="Times New Roman" w:hAnsi="Times New Roman" w:cs="Times New Roman"/>
          <w:b/>
          <w:color w:val="215E99" w:themeColor="text2" w:themeTint="BF"/>
          <w:sz w:val="34"/>
          <w:szCs w:val="34"/>
        </w:rPr>
        <w:t>ĐÁNH</w:t>
      </w:r>
      <w:r w:rsidR="00442891" w:rsidRPr="0027108A">
        <w:rPr>
          <w:rFonts w:ascii="Times New Roman" w:hAnsi="Times New Roman" w:cs="Times New Roman"/>
          <w:b/>
          <w:color w:val="215E99" w:themeColor="text2" w:themeTint="BF"/>
          <w:sz w:val="34"/>
          <w:szCs w:val="34"/>
          <w:lang w:val="vi-VN"/>
        </w:rPr>
        <w:t xml:space="preserve"> </w:t>
      </w:r>
      <w:r w:rsidR="001A1D23" w:rsidRPr="0027108A">
        <w:rPr>
          <w:rFonts w:ascii="Times New Roman" w:hAnsi="Times New Roman" w:cs="Times New Roman"/>
          <w:b/>
          <w:color w:val="215E99" w:themeColor="text2" w:themeTint="BF"/>
          <w:sz w:val="34"/>
          <w:szCs w:val="34"/>
          <w:lang w:val="vi-VN"/>
        </w:rPr>
        <w:t xml:space="preserve">GIÁ </w:t>
      </w:r>
      <w:r w:rsidR="00A350E2">
        <w:rPr>
          <w:rFonts w:ascii="Times New Roman" w:hAnsi="Times New Roman" w:cs="Times New Roman"/>
          <w:b/>
          <w:color w:val="215E99" w:themeColor="text2" w:themeTint="BF"/>
          <w:sz w:val="34"/>
          <w:szCs w:val="34"/>
          <w:lang w:val="vi-VN"/>
        </w:rPr>
        <w:t>TƯƠNG</w:t>
      </w:r>
      <w:r w:rsidR="001A1D23" w:rsidRPr="0027108A">
        <w:rPr>
          <w:rFonts w:ascii="Times New Roman" w:hAnsi="Times New Roman" w:cs="Times New Roman"/>
          <w:b/>
          <w:color w:val="215E99" w:themeColor="text2" w:themeTint="BF"/>
          <w:sz w:val="34"/>
          <w:szCs w:val="34"/>
          <w:lang w:val="vi-VN"/>
        </w:rPr>
        <w:t xml:space="preserve"> TÁC ĐA CHIỀU (SOCIAL MEDIA ENGAGEMENT) </w:t>
      </w:r>
      <w:r w:rsidR="005203E7" w:rsidRPr="0027108A">
        <w:rPr>
          <w:rFonts w:ascii="Times New Roman" w:hAnsi="Times New Roman" w:cs="Times New Roman"/>
          <w:b/>
          <w:color w:val="215E99" w:themeColor="text2" w:themeTint="BF"/>
          <w:sz w:val="34"/>
          <w:szCs w:val="34"/>
          <w:lang w:val="vi-VN"/>
        </w:rPr>
        <w:t>THEO ĐỊNH DẠNG NỘI DUNG MẠNG XÃ HỘI</w:t>
      </w:r>
      <w:r w:rsidR="0027108A" w:rsidRPr="00F712FC">
        <w:rPr>
          <w:rFonts w:ascii="Times New Roman" w:hAnsi="Times New Roman" w:cs="Times New Roman"/>
          <w:noProof/>
        </w:rPr>
        <mc:AlternateContent>
          <mc:Choice Requires="wpg">
            <w:drawing>
              <wp:inline distT="0" distB="0" distL="0" distR="0" wp14:anchorId="3BDCE144" wp14:editId="23BABDF4">
                <wp:extent cx="5760085" cy="12700"/>
                <wp:effectExtent l="9525" t="9525" r="12065" b="0"/>
                <wp:docPr id="1859415591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60085" cy="12700"/>
                          <a:chOff x="0" y="0"/>
                          <a:chExt cx="57599" cy="126"/>
                        </a:xfrm>
                      </wpg:grpSpPr>
                      <wps:wsp>
                        <wps:cNvPr id="1893052530" name="Shape 18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7599" cy="0"/>
                          </a:xfrm>
                          <a:custGeom>
                            <a:avLst/>
                            <a:gdLst>
                              <a:gd name="T0" fmla="*/ 0 w 5759997"/>
                              <a:gd name="T1" fmla="*/ 5759997 w 5759997"/>
                              <a:gd name="T2" fmla="*/ 0 w 5759997"/>
                              <a:gd name="T3" fmla="*/ 5759997 w 575999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T2" t="0" r="T3" b="0"/>
                            <a:pathLst>
                              <a:path w="5759997">
                                <a:moveTo>
                                  <a:pt x="0" y="0"/>
                                </a:moveTo>
                                <a:lnTo>
                                  <a:pt x="5759997" y="0"/>
                                </a:lnTo>
                              </a:path>
                            </a:pathLst>
                          </a:custGeom>
                          <a:noFill/>
                          <a:ln w="12649">
                            <a:solidFill>
                              <a:srgbClr val="000000"/>
                            </a:solidFill>
                            <a:miter lim="127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8126370" id="Group 5" o:spid="_x0000_s1026" style="width:453.55pt;height:1pt;mso-position-horizontal-relative:char;mso-position-vertical-relative:line" coordsize="57599,1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">
                <v:shape id="Shape 18" o:spid="_x0000_s1027" style="position:absolute;width:57599;height:0;visibility:visible;mso-wrap-style:square;v-text-anchor:top" coordsize="575999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" path="m,l5759997,e" filled="f" strokeweight=".35136mm">
                  <v:stroke miterlimit="83231f" joinstyle="miter"/>
                  <v:path arrowok="t" o:connecttype="custom" o:connectlocs="0,0;57599,0" o:connectangles="0,0" textboxrect="0,0,5759997,0"/>
                </v:shape>
                <w10:anchorlock/>
              </v:group>
            </w:pict>
          </mc:Fallback>
        </mc:AlternateContent>
      </w:r>
    </w:p>
    <w:p w14:paraId="309E3310" w14:textId="0740A7C0" w:rsidR="00F712FC" w:rsidRPr="00EB6364" w:rsidRDefault="00F712FC" w:rsidP="00EB6364">
      <w:pPr>
        <w:spacing w:before="2400"/>
        <w:ind w:left="21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B6364">
        <w:rPr>
          <w:rFonts w:ascii="Times New Roman" w:hAnsi="Times New Roman" w:cs="Times New Roman"/>
          <w:b/>
          <w:sz w:val="28"/>
          <w:szCs w:val="28"/>
        </w:rPr>
        <w:t>Giảng</w:t>
      </w:r>
      <w:proofErr w:type="spellEnd"/>
      <w:r w:rsidRPr="00EB6364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EB6364">
        <w:rPr>
          <w:rFonts w:ascii="Times New Roman" w:hAnsi="Times New Roman" w:cs="Times New Roman"/>
          <w:b/>
          <w:sz w:val="28"/>
          <w:szCs w:val="28"/>
        </w:rPr>
        <w:t>viên</w:t>
      </w:r>
      <w:proofErr w:type="spellEnd"/>
      <w:r w:rsidRPr="00EB6364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EB6364">
        <w:rPr>
          <w:rFonts w:ascii="Times New Roman" w:hAnsi="Times New Roman" w:cs="Times New Roman"/>
          <w:b/>
          <w:sz w:val="28"/>
          <w:szCs w:val="28"/>
        </w:rPr>
        <w:t>hướng</w:t>
      </w:r>
      <w:proofErr w:type="spellEnd"/>
      <w:r w:rsidRPr="00EB6364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EB6364">
        <w:rPr>
          <w:rFonts w:ascii="Times New Roman" w:hAnsi="Times New Roman" w:cs="Times New Roman"/>
          <w:b/>
          <w:sz w:val="28"/>
          <w:szCs w:val="28"/>
        </w:rPr>
        <w:t>dẫn</w:t>
      </w:r>
      <w:proofErr w:type="spellEnd"/>
      <w:r w:rsidRPr="00EB6364">
        <w:rPr>
          <w:rFonts w:ascii="Times New Roman" w:hAnsi="Times New Roman" w:cs="Times New Roman"/>
          <w:b/>
          <w:sz w:val="28"/>
          <w:szCs w:val="28"/>
        </w:rPr>
        <w:t>:</w:t>
      </w:r>
      <w:r w:rsidRPr="00EB6364">
        <w:rPr>
          <w:rFonts w:ascii="Times New Roman" w:hAnsi="Times New Roman" w:cs="Times New Roman"/>
          <w:b/>
          <w:sz w:val="28"/>
          <w:szCs w:val="28"/>
        </w:rPr>
        <w:tab/>
      </w:r>
      <w:r w:rsidRPr="00EB6364">
        <w:rPr>
          <w:rFonts w:ascii="Times New Roman" w:hAnsi="Times New Roman" w:cs="Times New Roman"/>
          <w:sz w:val="28"/>
          <w:szCs w:val="28"/>
        </w:rPr>
        <w:t xml:space="preserve">Lê Hữu </w:t>
      </w:r>
      <w:proofErr w:type="spellStart"/>
      <w:r w:rsidRPr="00EB6364">
        <w:rPr>
          <w:rFonts w:ascii="Times New Roman" w:hAnsi="Times New Roman" w:cs="Times New Roman"/>
          <w:sz w:val="28"/>
          <w:szCs w:val="28"/>
        </w:rPr>
        <w:t>Kỳ</w:t>
      </w:r>
      <w:proofErr w:type="spellEnd"/>
      <w:r w:rsidRPr="00EB6364">
        <w:rPr>
          <w:rFonts w:ascii="Times New Roman" w:hAnsi="Times New Roman" w:cs="Times New Roman"/>
          <w:sz w:val="28"/>
          <w:szCs w:val="28"/>
        </w:rPr>
        <w:t xml:space="preserve"> Sơn</w:t>
      </w:r>
    </w:p>
    <w:p w14:paraId="4019BDA9" w14:textId="29F6CB03" w:rsidR="00F712FC" w:rsidRPr="00EB6364" w:rsidRDefault="00F712FC" w:rsidP="000628D1">
      <w:pPr>
        <w:ind w:left="2160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proofErr w:type="spellStart"/>
      <w:r w:rsidRPr="00EB6364">
        <w:rPr>
          <w:rFonts w:ascii="Times New Roman" w:hAnsi="Times New Roman" w:cs="Times New Roman"/>
          <w:b/>
          <w:sz w:val="28"/>
          <w:szCs w:val="28"/>
        </w:rPr>
        <w:t>Nhóm</w:t>
      </w:r>
      <w:proofErr w:type="spellEnd"/>
      <w:r w:rsidRPr="00EB6364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EB6364">
        <w:rPr>
          <w:rFonts w:ascii="Times New Roman" w:hAnsi="Times New Roman" w:cs="Times New Roman"/>
          <w:b/>
          <w:sz w:val="28"/>
          <w:szCs w:val="28"/>
        </w:rPr>
        <w:t>sinh</w:t>
      </w:r>
      <w:proofErr w:type="spellEnd"/>
      <w:r w:rsidRPr="00EB6364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EB6364">
        <w:rPr>
          <w:rFonts w:ascii="Times New Roman" w:hAnsi="Times New Roman" w:cs="Times New Roman"/>
          <w:b/>
          <w:sz w:val="28"/>
          <w:szCs w:val="28"/>
        </w:rPr>
        <w:t>viên</w:t>
      </w:r>
      <w:proofErr w:type="spellEnd"/>
      <w:r w:rsidRPr="00EB6364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EB6364">
        <w:rPr>
          <w:rFonts w:ascii="Times New Roman" w:hAnsi="Times New Roman" w:cs="Times New Roman"/>
          <w:b/>
          <w:sz w:val="28"/>
          <w:szCs w:val="28"/>
        </w:rPr>
        <w:t>thực</w:t>
      </w:r>
      <w:proofErr w:type="spellEnd"/>
      <w:r w:rsidRPr="00EB6364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EB6364">
        <w:rPr>
          <w:rFonts w:ascii="Times New Roman" w:hAnsi="Times New Roman" w:cs="Times New Roman"/>
          <w:b/>
          <w:sz w:val="28"/>
          <w:szCs w:val="28"/>
        </w:rPr>
        <w:t>hiện</w:t>
      </w:r>
      <w:proofErr w:type="spellEnd"/>
      <w:r w:rsidRPr="00EB6364">
        <w:rPr>
          <w:rFonts w:ascii="Times New Roman" w:hAnsi="Times New Roman" w:cs="Times New Roman"/>
          <w:b/>
          <w:sz w:val="28"/>
          <w:szCs w:val="28"/>
        </w:rPr>
        <w:t>:</w:t>
      </w:r>
      <w:r w:rsidRPr="00EB6364">
        <w:rPr>
          <w:rFonts w:ascii="Times New Roman" w:hAnsi="Times New Roman" w:cs="Times New Roman"/>
          <w:b/>
          <w:sz w:val="28"/>
          <w:szCs w:val="28"/>
        </w:rPr>
        <w:tab/>
      </w:r>
      <w:proofErr w:type="spellStart"/>
      <w:r w:rsidRPr="00EB6364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EB6364">
        <w:rPr>
          <w:rFonts w:ascii="Times New Roman" w:hAnsi="Times New Roman" w:cs="Times New Roman"/>
          <w:sz w:val="28"/>
          <w:szCs w:val="28"/>
        </w:rPr>
        <w:t xml:space="preserve"> </w:t>
      </w:r>
      <w:r w:rsidR="00157AC6" w:rsidRPr="00EB6364">
        <w:rPr>
          <w:rFonts w:ascii="Times New Roman" w:hAnsi="Times New Roman" w:cs="Times New Roman"/>
          <w:sz w:val="28"/>
          <w:szCs w:val="28"/>
        </w:rPr>
        <w:t>08</w:t>
      </w:r>
    </w:p>
    <w:p w14:paraId="368DE15C" w14:textId="518CB285" w:rsidR="00F712FC" w:rsidRPr="00EB6364" w:rsidRDefault="00F712FC" w:rsidP="000628D1">
      <w:pPr>
        <w:ind w:left="21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B6364">
        <w:rPr>
          <w:rFonts w:ascii="Times New Roman" w:hAnsi="Times New Roman" w:cs="Times New Roman"/>
          <w:b/>
          <w:sz w:val="28"/>
          <w:szCs w:val="28"/>
        </w:rPr>
        <w:t>Mã</w:t>
      </w:r>
      <w:proofErr w:type="spellEnd"/>
      <w:r w:rsidRPr="00EB6364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EB6364">
        <w:rPr>
          <w:rFonts w:ascii="Times New Roman" w:hAnsi="Times New Roman" w:cs="Times New Roman"/>
          <w:b/>
          <w:sz w:val="28"/>
          <w:szCs w:val="28"/>
        </w:rPr>
        <w:t>lớp</w:t>
      </w:r>
      <w:proofErr w:type="spellEnd"/>
      <w:r w:rsidRPr="00EB6364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EB6364">
        <w:rPr>
          <w:rFonts w:ascii="Times New Roman" w:hAnsi="Times New Roman" w:cs="Times New Roman"/>
          <w:b/>
          <w:sz w:val="28"/>
          <w:szCs w:val="28"/>
        </w:rPr>
        <w:t>học</w:t>
      </w:r>
      <w:proofErr w:type="spellEnd"/>
      <w:r w:rsidRPr="00EB6364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EB6364">
        <w:rPr>
          <w:rFonts w:ascii="Times New Roman" w:hAnsi="Times New Roman" w:cs="Times New Roman"/>
          <w:b/>
          <w:sz w:val="28"/>
          <w:szCs w:val="28"/>
        </w:rPr>
        <w:t>phần</w:t>
      </w:r>
      <w:proofErr w:type="spellEnd"/>
      <w:r w:rsidRPr="00EB6364">
        <w:rPr>
          <w:rFonts w:ascii="Times New Roman" w:hAnsi="Times New Roman" w:cs="Times New Roman"/>
          <w:b/>
          <w:sz w:val="28"/>
          <w:szCs w:val="28"/>
        </w:rPr>
        <w:t>:</w:t>
      </w:r>
      <w:r w:rsidRPr="00EB6364">
        <w:rPr>
          <w:rFonts w:ascii="Times New Roman" w:hAnsi="Times New Roman" w:cs="Times New Roman"/>
          <w:b/>
          <w:sz w:val="28"/>
          <w:szCs w:val="28"/>
        </w:rPr>
        <w:tab/>
      </w:r>
      <w:r w:rsidR="00C56020" w:rsidRPr="00EB6364">
        <w:rPr>
          <w:rFonts w:ascii="Times New Roman" w:hAnsi="Times New Roman" w:cs="Times New Roman"/>
          <w:b/>
          <w:sz w:val="28"/>
          <w:szCs w:val="28"/>
          <w:lang w:val="vi-VN"/>
        </w:rPr>
        <w:tab/>
      </w:r>
      <w:r w:rsidR="002A1908" w:rsidRPr="00EB6364">
        <w:rPr>
          <w:rFonts w:ascii="Times New Roman" w:hAnsi="Times New Roman" w:cs="Times New Roman"/>
          <w:sz w:val="28"/>
          <w:szCs w:val="28"/>
        </w:rPr>
        <w:t>010110255602</w:t>
      </w:r>
    </w:p>
    <w:p w14:paraId="7C0B6A39" w14:textId="32F42D9A" w:rsidR="00F712FC" w:rsidRPr="00EB6364" w:rsidRDefault="00F712FC" w:rsidP="000628D1">
      <w:pPr>
        <w:ind w:left="2160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proofErr w:type="spellStart"/>
      <w:r w:rsidRPr="00EB6364">
        <w:rPr>
          <w:rFonts w:ascii="Times New Roman" w:hAnsi="Times New Roman" w:cs="Times New Roman"/>
          <w:b/>
          <w:sz w:val="28"/>
          <w:szCs w:val="28"/>
        </w:rPr>
        <w:t>Ngành</w:t>
      </w:r>
      <w:proofErr w:type="spellEnd"/>
      <w:r w:rsidRPr="00EB6364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EB6364">
        <w:rPr>
          <w:rFonts w:ascii="Times New Roman" w:hAnsi="Times New Roman" w:cs="Times New Roman"/>
          <w:b/>
          <w:sz w:val="28"/>
          <w:szCs w:val="28"/>
        </w:rPr>
        <w:t>đào</w:t>
      </w:r>
      <w:proofErr w:type="spellEnd"/>
      <w:r w:rsidRPr="00EB6364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EB6364">
        <w:rPr>
          <w:rFonts w:ascii="Times New Roman" w:hAnsi="Times New Roman" w:cs="Times New Roman"/>
          <w:b/>
          <w:sz w:val="28"/>
          <w:szCs w:val="28"/>
        </w:rPr>
        <w:t>tạo</w:t>
      </w:r>
      <w:proofErr w:type="spellEnd"/>
      <w:r w:rsidRPr="00EB6364">
        <w:rPr>
          <w:rFonts w:ascii="Times New Roman" w:hAnsi="Times New Roman" w:cs="Times New Roman"/>
          <w:b/>
          <w:sz w:val="28"/>
          <w:szCs w:val="28"/>
        </w:rPr>
        <w:t>:</w:t>
      </w:r>
      <w:r w:rsidRPr="00EB6364">
        <w:rPr>
          <w:rFonts w:ascii="Times New Roman" w:hAnsi="Times New Roman" w:cs="Times New Roman"/>
          <w:b/>
          <w:sz w:val="28"/>
          <w:szCs w:val="28"/>
        </w:rPr>
        <w:tab/>
      </w:r>
      <w:r w:rsidR="00C56020" w:rsidRPr="00EB6364">
        <w:rPr>
          <w:rFonts w:ascii="Times New Roman" w:hAnsi="Times New Roman" w:cs="Times New Roman"/>
          <w:b/>
          <w:sz w:val="28"/>
          <w:szCs w:val="28"/>
          <w:lang w:val="vi-VN"/>
        </w:rPr>
        <w:tab/>
      </w:r>
      <w:r w:rsidRPr="00EB6364">
        <w:rPr>
          <w:rFonts w:ascii="Times New Roman" w:hAnsi="Times New Roman" w:cs="Times New Roman"/>
          <w:sz w:val="28"/>
          <w:szCs w:val="28"/>
        </w:rPr>
        <w:t xml:space="preserve">Khoa </w:t>
      </w:r>
      <w:proofErr w:type="spellStart"/>
      <w:r w:rsidRPr="00EB6364">
        <w:rPr>
          <w:rFonts w:ascii="Times New Roman" w:hAnsi="Times New Roman" w:cs="Times New Roman"/>
          <w:sz w:val="28"/>
          <w:szCs w:val="28"/>
        </w:rPr>
        <w:t>học</w:t>
      </w:r>
      <w:proofErr w:type="spellEnd"/>
      <w:r w:rsidRPr="00EB636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6364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EB636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6364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EB6364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EB6364">
        <w:rPr>
          <w:rFonts w:ascii="Times New Roman" w:hAnsi="Times New Roman" w:cs="Times New Roman"/>
          <w:sz w:val="28"/>
          <w:szCs w:val="28"/>
        </w:rPr>
        <w:t>Khóa</w:t>
      </w:r>
      <w:proofErr w:type="spellEnd"/>
      <w:r w:rsidRPr="00EB6364">
        <w:rPr>
          <w:rFonts w:ascii="Times New Roman" w:hAnsi="Times New Roman" w:cs="Times New Roman"/>
          <w:sz w:val="28"/>
          <w:szCs w:val="28"/>
        </w:rPr>
        <w:t xml:space="preserve"> </w:t>
      </w:r>
      <w:r w:rsidR="00FF147B" w:rsidRPr="00EB6364">
        <w:rPr>
          <w:rFonts w:ascii="Times New Roman" w:hAnsi="Times New Roman" w:cs="Times New Roman"/>
          <w:sz w:val="28"/>
          <w:szCs w:val="28"/>
        </w:rPr>
        <w:t>16</w:t>
      </w:r>
      <w:r w:rsidRPr="00EB6364">
        <w:rPr>
          <w:rFonts w:ascii="Times New Roman" w:hAnsi="Times New Roman" w:cs="Times New Roman"/>
          <w:sz w:val="28"/>
          <w:szCs w:val="28"/>
        </w:rPr>
        <w:t>DH)</w:t>
      </w:r>
    </w:p>
    <w:p w14:paraId="2CC2FE4F" w14:textId="3DCA52FA" w:rsidR="003C6A2E" w:rsidRPr="00EB6364" w:rsidRDefault="004C2C3E" w:rsidP="00AE7E45">
      <w:pPr>
        <w:spacing w:before="1920"/>
        <w:jc w:val="center"/>
        <w:rPr>
          <w:rFonts w:ascii="Times New Roman" w:hAnsi="Times New Roman" w:cs="Times New Roman"/>
          <w:b/>
          <w:bCs/>
          <w:color w:val="000000" w:themeColor="text1"/>
          <w:lang w:val="vi-VN"/>
        </w:rPr>
      </w:pPr>
      <w:r w:rsidRPr="00EB6364">
        <w:rPr>
          <w:rFonts w:ascii="Times New Roman" w:hAnsi="Times New Roman" w:cs="Times New Roman"/>
          <w:b/>
          <w:bCs/>
          <w:color w:val="000000" w:themeColor="text1"/>
          <w:lang w:val="vi-VN"/>
        </w:rPr>
        <w:t xml:space="preserve">TP. HỒ CHÍ </w:t>
      </w:r>
      <w:r w:rsidR="00EB6364" w:rsidRPr="00EB6364">
        <w:rPr>
          <w:rFonts w:ascii="Times New Roman" w:hAnsi="Times New Roman" w:cs="Times New Roman"/>
          <w:b/>
          <w:bCs/>
          <w:color w:val="000000" w:themeColor="text1"/>
          <w:lang w:val="vi-VN"/>
        </w:rPr>
        <w:t>MINH, NĂM 2026</w:t>
      </w:r>
    </w:p>
    <w:p w14:paraId="09590C58" w14:textId="53F0ACE1" w:rsidR="00DA785C" w:rsidRPr="007C4914" w:rsidRDefault="00DA785C" w:rsidP="00F96888">
      <w:pPr>
        <w:pStyle w:val="Heading2"/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4"/>
          <w:szCs w:val="34"/>
        </w:rPr>
      </w:pPr>
      <w:bookmarkStart w:id="0" w:name="_Toc242987529"/>
      <w:bookmarkStart w:id="1" w:name="_Toc242988205"/>
      <w:r w:rsidRPr="007C4914">
        <w:rPr>
          <w:rFonts w:ascii="Times New Roman" w:hAnsi="Times New Roman" w:cs="Times New Roman"/>
          <w:b/>
          <w:bCs/>
          <w:color w:val="215E99" w:themeColor="text2" w:themeTint="BF"/>
          <w:sz w:val="34"/>
          <w:szCs w:val="34"/>
        </w:rPr>
        <w:lastRenderedPageBreak/>
        <w:t>THÔNG TIN NHÓM THỰC HIỆN ĐỀ TÀI</w:t>
      </w:r>
      <w:bookmarkEnd w:id="0"/>
      <w:bookmarkEnd w:id="1"/>
    </w:p>
    <w:p w14:paraId="383B3B8D" w14:textId="77777777" w:rsidR="00DA785C" w:rsidRPr="00DA785C" w:rsidRDefault="00DA785C" w:rsidP="00DA785C">
      <w:pPr>
        <w:spacing w:after="687"/>
        <w:ind w:left="2573"/>
        <w:rPr>
          <w:rFonts w:ascii="Times New Roman" w:hAnsi="Times New Roman" w:cs="Times New Roman"/>
        </w:rPr>
      </w:pPr>
      <w:r w:rsidRPr="00DA785C">
        <w:rPr>
          <w:rFonts w:ascii="Times New Roman" w:hAnsi="Times New Roman" w:cs="Times New Roman"/>
          <w:noProof/>
        </w:rPr>
        <mc:AlternateContent>
          <mc:Choice Requires="wpg">
            <w:drawing>
              <wp:inline distT="0" distB="0" distL="0" distR="0" wp14:anchorId="2B3B5A70" wp14:editId="66193A6E">
                <wp:extent cx="3383280" cy="15189"/>
                <wp:effectExtent l="0" t="0" r="0" b="0"/>
                <wp:docPr id="8673" name="Group 86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83280" cy="15189"/>
                          <a:chOff x="0" y="0"/>
                          <a:chExt cx="2880005" cy="15189"/>
                        </a:xfrm>
                      </wpg:grpSpPr>
                      <wps:wsp>
                        <wps:cNvPr id="9365" name="Shape 9365"/>
                        <wps:cNvSpPr/>
                        <wps:spPr>
                          <a:xfrm>
                            <a:off x="0" y="0"/>
                            <a:ext cx="2880005" cy="1518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80005" h="15189">
                                <a:moveTo>
                                  <a:pt x="0" y="0"/>
                                </a:moveTo>
                                <a:lnTo>
                                  <a:pt x="2880005" y="0"/>
                                </a:lnTo>
                                <a:lnTo>
                                  <a:pt x="2880005" y="15189"/>
                                </a:lnTo>
                                <a:lnTo>
                                  <a:pt x="0" y="1518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EB5747F" id="Group 8673" o:spid="_x0000_s1026" style="width:266.4pt;height:1.2pt;mso-position-horizontal-relative:char;mso-position-vertical-relative:line" coordsize="28800,1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">
                <v:shape id="Shape 9365" o:spid="_x0000_s1027" style="position:absolute;width:28800;height:151;visibility:visible;mso-wrap-style:square;v-text-anchor:top" coordsize="2880005,15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" path="m,l2880005,r,15189l,15189,,e" fillcolor="black" stroked="f" strokeweight="0">
                  <v:stroke miterlimit="83231f" joinstyle="miter"/>
                  <v:path arrowok="t" textboxrect="0,0,2880005,15189"/>
                </v:shape>
                <w10:anchorlock/>
              </v:group>
            </w:pict>
          </mc:Fallback>
        </mc:AlternateContent>
      </w:r>
    </w:p>
    <w:p w14:paraId="536850CF" w14:textId="3C29AFF0" w:rsidR="00DA785C" w:rsidRPr="005775E0" w:rsidRDefault="00DA785C" w:rsidP="00877BDE">
      <w:pPr>
        <w:spacing w:after="83" w:line="240" w:lineRule="auto"/>
        <w:ind w:left="301" w:hanging="10"/>
        <w:rPr>
          <w:rFonts w:ascii="Times New Roman" w:hAnsi="Times New Roman" w:cs="Times New Roman"/>
          <w:lang w:val="vi-VN"/>
        </w:rPr>
      </w:pPr>
      <w:proofErr w:type="spellStart"/>
      <w:r w:rsidRPr="00DA785C">
        <w:rPr>
          <w:rFonts w:ascii="Times New Roman" w:eastAsia="Calibri" w:hAnsi="Times New Roman" w:cs="Times New Roman"/>
          <w:b/>
        </w:rPr>
        <w:t>Tên</w:t>
      </w:r>
      <w:proofErr w:type="spellEnd"/>
      <w:r w:rsidRPr="00DA785C">
        <w:rPr>
          <w:rFonts w:ascii="Times New Roman" w:eastAsia="Calibri" w:hAnsi="Times New Roman" w:cs="Times New Roman"/>
          <w:b/>
        </w:rPr>
        <w:t xml:space="preserve"> </w:t>
      </w:r>
      <w:proofErr w:type="spellStart"/>
      <w:r w:rsidRPr="00DA785C">
        <w:rPr>
          <w:rFonts w:ascii="Times New Roman" w:eastAsia="Calibri" w:hAnsi="Times New Roman" w:cs="Times New Roman"/>
          <w:b/>
        </w:rPr>
        <w:t>đề</w:t>
      </w:r>
      <w:proofErr w:type="spellEnd"/>
      <w:r w:rsidRPr="00DA785C">
        <w:rPr>
          <w:rFonts w:ascii="Times New Roman" w:eastAsia="Calibri" w:hAnsi="Times New Roman" w:cs="Times New Roman"/>
          <w:b/>
        </w:rPr>
        <w:t xml:space="preserve"> </w:t>
      </w:r>
      <w:proofErr w:type="spellStart"/>
      <w:r w:rsidRPr="00DA785C">
        <w:rPr>
          <w:rFonts w:ascii="Times New Roman" w:eastAsia="Calibri" w:hAnsi="Times New Roman" w:cs="Times New Roman"/>
          <w:b/>
        </w:rPr>
        <w:t>tài</w:t>
      </w:r>
      <w:proofErr w:type="spellEnd"/>
      <w:r w:rsidRPr="00DA785C">
        <w:rPr>
          <w:rFonts w:ascii="Times New Roman" w:eastAsia="Calibri" w:hAnsi="Times New Roman" w:cs="Times New Roman"/>
          <w:b/>
        </w:rPr>
        <w:t xml:space="preserve">: </w:t>
      </w:r>
      <w:proofErr w:type="spellStart"/>
      <w:r w:rsidR="005775E0">
        <w:rPr>
          <w:rFonts w:ascii="Times New Roman" w:eastAsia="Calibri" w:hAnsi="Times New Roman" w:cs="Times New Roman"/>
        </w:rPr>
        <w:t>Đánh</w:t>
      </w:r>
      <w:proofErr w:type="spellEnd"/>
      <w:r w:rsidR="005775E0">
        <w:rPr>
          <w:rFonts w:ascii="Times New Roman" w:eastAsia="Calibri" w:hAnsi="Times New Roman" w:cs="Times New Roman"/>
          <w:lang w:val="vi-VN"/>
        </w:rPr>
        <w:t xml:space="preserve"> giá tương tác đa chiều (Social Media Engagement) </w:t>
      </w:r>
      <w:r w:rsidR="00986088">
        <w:rPr>
          <w:rFonts w:ascii="Times New Roman" w:eastAsia="Calibri" w:hAnsi="Times New Roman" w:cs="Times New Roman"/>
          <w:lang w:val="vi-VN"/>
        </w:rPr>
        <w:t>theo định dạng nội dung mạng xã hội.</w:t>
      </w:r>
    </w:p>
    <w:p w14:paraId="200357B0" w14:textId="77777777" w:rsidR="00B22CBF" w:rsidRDefault="00DA785C" w:rsidP="00877BDE">
      <w:pPr>
        <w:tabs>
          <w:tab w:val="left" w:pos="4320"/>
        </w:tabs>
        <w:spacing w:after="120" w:line="240" w:lineRule="auto"/>
        <w:ind w:left="302" w:right="1339" w:hanging="14"/>
        <w:rPr>
          <w:rFonts w:ascii="Times New Roman" w:eastAsia="Calibri" w:hAnsi="Times New Roman" w:cs="Times New Roman"/>
          <w:lang w:val="vi-VN"/>
        </w:rPr>
      </w:pPr>
      <w:proofErr w:type="spellStart"/>
      <w:r w:rsidRPr="00DA785C">
        <w:rPr>
          <w:rFonts w:ascii="Times New Roman" w:eastAsia="Calibri" w:hAnsi="Times New Roman" w:cs="Times New Roman"/>
          <w:b/>
        </w:rPr>
        <w:t>Nhóm</w:t>
      </w:r>
      <w:proofErr w:type="spellEnd"/>
      <w:r w:rsidRPr="00DA785C">
        <w:rPr>
          <w:rFonts w:ascii="Times New Roman" w:eastAsia="Calibri" w:hAnsi="Times New Roman" w:cs="Times New Roman"/>
          <w:b/>
        </w:rPr>
        <w:t xml:space="preserve"> </w:t>
      </w:r>
      <w:proofErr w:type="spellStart"/>
      <w:r w:rsidRPr="00DA785C">
        <w:rPr>
          <w:rFonts w:ascii="Times New Roman" w:eastAsia="Calibri" w:hAnsi="Times New Roman" w:cs="Times New Roman"/>
          <w:b/>
        </w:rPr>
        <w:t>thực</w:t>
      </w:r>
      <w:proofErr w:type="spellEnd"/>
      <w:r w:rsidRPr="00DA785C">
        <w:rPr>
          <w:rFonts w:ascii="Times New Roman" w:eastAsia="Calibri" w:hAnsi="Times New Roman" w:cs="Times New Roman"/>
          <w:b/>
        </w:rPr>
        <w:t xml:space="preserve"> </w:t>
      </w:r>
      <w:proofErr w:type="spellStart"/>
      <w:r w:rsidRPr="00DA785C">
        <w:rPr>
          <w:rFonts w:ascii="Times New Roman" w:eastAsia="Calibri" w:hAnsi="Times New Roman" w:cs="Times New Roman"/>
          <w:b/>
        </w:rPr>
        <w:t>hiện</w:t>
      </w:r>
      <w:proofErr w:type="spellEnd"/>
      <w:r w:rsidRPr="00DA785C">
        <w:rPr>
          <w:rFonts w:ascii="Times New Roman" w:eastAsia="Calibri" w:hAnsi="Times New Roman" w:cs="Times New Roman"/>
          <w:b/>
        </w:rPr>
        <w:t xml:space="preserve">: </w:t>
      </w:r>
      <w:proofErr w:type="spellStart"/>
      <w:r w:rsidRPr="00DA785C">
        <w:rPr>
          <w:rFonts w:ascii="Times New Roman" w:eastAsia="Calibri" w:hAnsi="Times New Roman" w:cs="Times New Roman"/>
        </w:rPr>
        <w:t>Nhóm</w:t>
      </w:r>
      <w:proofErr w:type="spellEnd"/>
      <w:r w:rsidRPr="00DA785C">
        <w:rPr>
          <w:rFonts w:ascii="Times New Roman" w:eastAsia="Calibri" w:hAnsi="Times New Roman" w:cs="Times New Roman"/>
        </w:rPr>
        <w:t xml:space="preserve"> </w:t>
      </w:r>
      <w:r w:rsidR="00986088">
        <w:rPr>
          <w:rFonts w:ascii="Times New Roman" w:eastAsia="Calibri" w:hAnsi="Times New Roman" w:cs="Times New Roman"/>
        </w:rPr>
        <w:t>08</w:t>
      </w:r>
      <w:r w:rsidRPr="00DA785C">
        <w:rPr>
          <w:rFonts w:ascii="Times New Roman" w:eastAsia="Calibri" w:hAnsi="Times New Roman" w:cs="Times New Roman"/>
        </w:rPr>
        <w:t xml:space="preserve"> </w:t>
      </w:r>
      <w:r w:rsidR="00986088">
        <w:rPr>
          <w:rFonts w:ascii="Times New Roman" w:eastAsia="Calibri" w:hAnsi="Times New Roman" w:cs="Times New Roman"/>
          <w:lang w:val="vi-VN"/>
        </w:rPr>
        <w:tab/>
      </w:r>
      <w:proofErr w:type="spellStart"/>
      <w:r w:rsidRPr="00DA785C">
        <w:rPr>
          <w:rFonts w:ascii="Times New Roman" w:eastAsia="Calibri" w:hAnsi="Times New Roman" w:cs="Times New Roman"/>
          <w:b/>
        </w:rPr>
        <w:t>Mã</w:t>
      </w:r>
      <w:proofErr w:type="spellEnd"/>
      <w:r w:rsidRPr="00DA785C">
        <w:rPr>
          <w:rFonts w:ascii="Times New Roman" w:eastAsia="Calibri" w:hAnsi="Times New Roman" w:cs="Times New Roman"/>
          <w:b/>
        </w:rPr>
        <w:t xml:space="preserve"> </w:t>
      </w:r>
      <w:proofErr w:type="spellStart"/>
      <w:r w:rsidRPr="00DA785C">
        <w:rPr>
          <w:rFonts w:ascii="Times New Roman" w:eastAsia="Calibri" w:hAnsi="Times New Roman" w:cs="Times New Roman"/>
          <w:b/>
        </w:rPr>
        <w:t>lớp</w:t>
      </w:r>
      <w:proofErr w:type="spellEnd"/>
      <w:r w:rsidRPr="00DA785C">
        <w:rPr>
          <w:rFonts w:ascii="Times New Roman" w:eastAsia="Calibri" w:hAnsi="Times New Roman" w:cs="Times New Roman"/>
          <w:b/>
        </w:rPr>
        <w:t xml:space="preserve"> </w:t>
      </w:r>
      <w:proofErr w:type="spellStart"/>
      <w:r w:rsidRPr="00DA785C">
        <w:rPr>
          <w:rFonts w:ascii="Times New Roman" w:eastAsia="Calibri" w:hAnsi="Times New Roman" w:cs="Times New Roman"/>
          <w:b/>
        </w:rPr>
        <w:t>học</w:t>
      </w:r>
      <w:proofErr w:type="spellEnd"/>
      <w:r w:rsidRPr="00DA785C">
        <w:rPr>
          <w:rFonts w:ascii="Times New Roman" w:eastAsia="Calibri" w:hAnsi="Times New Roman" w:cs="Times New Roman"/>
          <w:b/>
        </w:rPr>
        <w:t xml:space="preserve"> </w:t>
      </w:r>
      <w:proofErr w:type="spellStart"/>
      <w:r w:rsidRPr="00DA785C">
        <w:rPr>
          <w:rFonts w:ascii="Times New Roman" w:eastAsia="Calibri" w:hAnsi="Times New Roman" w:cs="Times New Roman"/>
          <w:b/>
        </w:rPr>
        <w:t>phần</w:t>
      </w:r>
      <w:proofErr w:type="spellEnd"/>
      <w:r w:rsidRPr="00DA785C">
        <w:rPr>
          <w:rFonts w:ascii="Times New Roman" w:eastAsia="Calibri" w:hAnsi="Times New Roman" w:cs="Times New Roman"/>
          <w:b/>
        </w:rPr>
        <w:t xml:space="preserve">: </w:t>
      </w:r>
      <w:r w:rsidRPr="00DA785C">
        <w:rPr>
          <w:rFonts w:ascii="Times New Roman" w:eastAsia="Calibri" w:hAnsi="Times New Roman" w:cs="Times New Roman"/>
        </w:rPr>
        <w:t>0</w:t>
      </w:r>
      <w:r w:rsidR="004C2F66">
        <w:rPr>
          <w:rFonts w:ascii="Times New Roman" w:eastAsia="Calibri" w:hAnsi="Times New Roman" w:cs="Times New Roman"/>
        </w:rPr>
        <w:t>10110255602</w:t>
      </w:r>
      <w:r w:rsidRPr="00DA785C">
        <w:rPr>
          <w:rFonts w:ascii="Times New Roman" w:eastAsia="Calibri" w:hAnsi="Times New Roman" w:cs="Times New Roman"/>
        </w:rPr>
        <w:t xml:space="preserve"> </w:t>
      </w:r>
    </w:p>
    <w:p w14:paraId="63F10511" w14:textId="7A656C94" w:rsidR="00DA785C" w:rsidRPr="00DA785C" w:rsidRDefault="00DA785C" w:rsidP="00877BDE">
      <w:pPr>
        <w:tabs>
          <w:tab w:val="left" w:pos="4320"/>
        </w:tabs>
        <w:spacing w:after="120" w:line="240" w:lineRule="auto"/>
        <w:ind w:left="302" w:right="1339" w:hanging="14"/>
        <w:rPr>
          <w:rFonts w:ascii="Times New Roman" w:hAnsi="Times New Roman" w:cs="Times New Roman"/>
        </w:rPr>
      </w:pPr>
      <w:proofErr w:type="spellStart"/>
      <w:r w:rsidRPr="00DA785C">
        <w:rPr>
          <w:rFonts w:ascii="Times New Roman" w:eastAsia="Calibri" w:hAnsi="Times New Roman" w:cs="Times New Roman"/>
          <w:b/>
        </w:rPr>
        <w:t>Ngành</w:t>
      </w:r>
      <w:proofErr w:type="spellEnd"/>
      <w:r w:rsidRPr="00DA785C">
        <w:rPr>
          <w:rFonts w:ascii="Times New Roman" w:eastAsia="Calibri" w:hAnsi="Times New Roman" w:cs="Times New Roman"/>
          <w:b/>
        </w:rPr>
        <w:t xml:space="preserve"> </w:t>
      </w:r>
      <w:proofErr w:type="spellStart"/>
      <w:r w:rsidRPr="00DA785C">
        <w:rPr>
          <w:rFonts w:ascii="Times New Roman" w:eastAsia="Calibri" w:hAnsi="Times New Roman" w:cs="Times New Roman"/>
          <w:b/>
        </w:rPr>
        <w:t>đào</w:t>
      </w:r>
      <w:proofErr w:type="spellEnd"/>
      <w:r w:rsidRPr="00DA785C">
        <w:rPr>
          <w:rFonts w:ascii="Times New Roman" w:eastAsia="Calibri" w:hAnsi="Times New Roman" w:cs="Times New Roman"/>
          <w:b/>
        </w:rPr>
        <w:t xml:space="preserve"> </w:t>
      </w:r>
      <w:proofErr w:type="spellStart"/>
      <w:r w:rsidRPr="00DA785C">
        <w:rPr>
          <w:rFonts w:ascii="Times New Roman" w:eastAsia="Calibri" w:hAnsi="Times New Roman" w:cs="Times New Roman"/>
          <w:b/>
        </w:rPr>
        <w:t>tạo</w:t>
      </w:r>
      <w:proofErr w:type="spellEnd"/>
      <w:r w:rsidRPr="00DA785C">
        <w:rPr>
          <w:rFonts w:ascii="Times New Roman" w:eastAsia="Calibri" w:hAnsi="Times New Roman" w:cs="Times New Roman"/>
          <w:b/>
        </w:rPr>
        <w:t xml:space="preserve">: </w:t>
      </w:r>
      <w:r w:rsidRPr="00DA785C">
        <w:rPr>
          <w:rFonts w:ascii="Times New Roman" w:eastAsia="Calibri" w:hAnsi="Times New Roman" w:cs="Times New Roman"/>
        </w:rPr>
        <w:t xml:space="preserve">Khoa </w:t>
      </w:r>
      <w:proofErr w:type="spellStart"/>
      <w:r w:rsidRPr="00DA785C">
        <w:rPr>
          <w:rFonts w:ascii="Times New Roman" w:eastAsia="Calibri" w:hAnsi="Times New Roman" w:cs="Times New Roman"/>
        </w:rPr>
        <w:t>học</w:t>
      </w:r>
      <w:proofErr w:type="spellEnd"/>
      <w:r w:rsidRPr="00DA785C">
        <w:rPr>
          <w:rFonts w:ascii="Times New Roman" w:eastAsia="Calibri" w:hAnsi="Times New Roman" w:cs="Times New Roman"/>
        </w:rPr>
        <w:t xml:space="preserve"> </w:t>
      </w:r>
      <w:proofErr w:type="spellStart"/>
      <w:r w:rsidRPr="00DA785C">
        <w:rPr>
          <w:rFonts w:ascii="Times New Roman" w:eastAsia="Calibri" w:hAnsi="Times New Roman" w:cs="Times New Roman"/>
        </w:rPr>
        <w:t>Dữ</w:t>
      </w:r>
      <w:proofErr w:type="spellEnd"/>
      <w:r w:rsidRPr="00DA785C">
        <w:rPr>
          <w:rFonts w:ascii="Times New Roman" w:eastAsia="Calibri" w:hAnsi="Times New Roman" w:cs="Times New Roman"/>
        </w:rPr>
        <w:t xml:space="preserve"> </w:t>
      </w:r>
      <w:proofErr w:type="spellStart"/>
      <w:r w:rsidRPr="00DA785C">
        <w:rPr>
          <w:rFonts w:ascii="Times New Roman" w:eastAsia="Calibri" w:hAnsi="Times New Roman" w:cs="Times New Roman"/>
        </w:rPr>
        <w:t>liệu</w:t>
      </w:r>
      <w:proofErr w:type="spellEnd"/>
      <w:r w:rsidRPr="00DA785C">
        <w:rPr>
          <w:rFonts w:ascii="Times New Roman" w:eastAsia="Calibri" w:hAnsi="Times New Roman" w:cs="Times New Roman"/>
        </w:rPr>
        <w:t xml:space="preserve"> (</w:t>
      </w:r>
      <w:proofErr w:type="spellStart"/>
      <w:r w:rsidRPr="00DA785C">
        <w:rPr>
          <w:rFonts w:ascii="Times New Roman" w:eastAsia="Calibri" w:hAnsi="Times New Roman" w:cs="Times New Roman"/>
        </w:rPr>
        <w:t>Khóa</w:t>
      </w:r>
      <w:proofErr w:type="spellEnd"/>
      <w:r w:rsidRPr="00DA785C">
        <w:rPr>
          <w:rFonts w:ascii="Times New Roman" w:eastAsia="Calibri" w:hAnsi="Times New Roman" w:cs="Times New Roman"/>
        </w:rPr>
        <w:t xml:space="preserve"> </w:t>
      </w:r>
      <w:r w:rsidR="004C2F66">
        <w:rPr>
          <w:rFonts w:ascii="Times New Roman" w:eastAsia="Calibri" w:hAnsi="Times New Roman" w:cs="Times New Roman"/>
        </w:rPr>
        <w:t>16</w:t>
      </w:r>
      <w:r w:rsidRPr="00DA785C">
        <w:rPr>
          <w:rFonts w:ascii="Times New Roman" w:eastAsia="Calibri" w:hAnsi="Times New Roman" w:cs="Times New Roman"/>
        </w:rPr>
        <w:t>DH)</w:t>
      </w:r>
    </w:p>
    <w:p w14:paraId="305C3E49" w14:textId="1B066B9F" w:rsidR="00DA785C" w:rsidRPr="00DA785C" w:rsidRDefault="001D7698" w:rsidP="001D7698">
      <w:pPr>
        <w:spacing w:after="0" w:line="265" w:lineRule="auto"/>
        <w:rPr>
          <w:rFonts w:ascii="Times New Roman" w:hAnsi="Times New Roman" w:cs="Times New Roman"/>
        </w:rPr>
      </w:pPr>
      <w:r>
        <w:rPr>
          <w:rFonts w:ascii="Times New Roman" w:eastAsia="Calibri" w:hAnsi="Times New Roman" w:cs="Times New Roman"/>
          <w:b/>
          <w:lang w:val="vi-VN"/>
        </w:rPr>
        <w:t xml:space="preserve">     </w:t>
      </w:r>
      <w:r w:rsidR="00DA785C" w:rsidRPr="00DA785C">
        <w:rPr>
          <w:rFonts w:ascii="Times New Roman" w:eastAsia="Calibri" w:hAnsi="Times New Roman" w:cs="Times New Roman"/>
          <w:b/>
        </w:rPr>
        <w:t>DANH SÁCH THÀNH VIÊN NHÓM</w:t>
      </w:r>
    </w:p>
    <w:tbl>
      <w:tblPr>
        <w:tblStyle w:val="TableGrid"/>
        <w:tblW w:w="9946" w:type="dxa"/>
        <w:tblInd w:w="310" w:type="dxa"/>
        <w:tblCellMar>
          <w:top w:w="88" w:type="dxa"/>
          <w:right w:w="20" w:type="dxa"/>
        </w:tblCellMar>
        <w:tblLook w:val="04A0" w:firstRow="1" w:lastRow="0" w:firstColumn="1" w:lastColumn="0" w:noHBand="0" w:noVBand="1"/>
      </w:tblPr>
      <w:tblGrid>
        <w:gridCol w:w="724"/>
        <w:gridCol w:w="1879"/>
        <w:gridCol w:w="1521"/>
        <w:gridCol w:w="1706"/>
        <w:gridCol w:w="2625"/>
        <w:gridCol w:w="1491"/>
      </w:tblGrid>
      <w:tr w:rsidR="00DA785C" w:rsidRPr="00DA785C" w14:paraId="6C523A38" w14:textId="77777777" w:rsidTr="00E635EB">
        <w:trPr>
          <w:trHeight w:val="658"/>
        </w:trPr>
        <w:tc>
          <w:tcPr>
            <w:tcW w:w="73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DCE3994" w14:textId="77777777" w:rsidR="00DA785C" w:rsidRPr="00DA785C" w:rsidRDefault="00DA785C" w:rsidP="00BF1C13">
            <w:pPr>
              <w:ind w:left="104"/>
              <w:jc w:val="center"/>
              <w:rPr>
                <w:rFonts w:ascii="Times New Roman" w:hAnsi="Times New Roman" w:cs="Times New Roman"/>
              </w:rPr>
            </w:pPr>
            <w:r w:rsidRPr="00DA785C">
              <w:rPr>
                <w:rFonts w:ascii="Times New Roman" w:eastAsia="Calibri" w:hAnsi="Times New Roman" w:cs="Times New Roman"/>
                <w:b/>
              </w:rPr>
              <w:t>STT</w:t>
            </w:r>
          </w:p>
        </w:tc>
        <w:tc>
          <w:tcPr>
            <w:tcW w:w="192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B2BD259" w14:textId="30315A20" w:rsidR="00DA785C" w:rsidRPr="00DA785C" w:rsidRDefault="00DA785C" w:rsidP="00BF1C13">
            <w:pPr>
              <w:ind w:left="104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A785C">
              <w:rPr>
                <w:rFonts w:ascii="Times New Roman" w:eastAsia="Calibri" w:hAnsi="Times New Roman" w:cs="Times New Roman"/>
                <w:b/>
              </w:rPr>
              <w:t>Họ</w:t>
            </w:r>
            <w:proofErr w:type="spellEnd"/>
            <w:r w:rsidRPr="00DA785C">
              <w:rPr>
                <w:rFonts w:ascii="Times New Roman" w:eastAsia="Calibri" w:hAnsi="Times New Roman" w:cs="Times New Roman"/>
                <w:b/>
              </w:rPr>
              <w:t xml:space="preserve"> </w:t>
            </w:r>
            <w:proofErr w:type="spellStart"/>
            <w:r w:rsidRPr="00DA785C">
              <w:rPr>
                <w:rFonts w:ascii="Times New Roman" w:eastAsia="Calibri" w:hAnsi="Times New Roman" w:cs="Times New Roman"/>
                <w:b/>
              </w:rPr>
              <w:t>và</w:t>
            </w:r>
            <w:proofErr w:type="spellEnd"/>
            <w:r w:rsidRPr="00DA785C">
              <w:rPr>
                <w:rFonts w:ascii="Times New Roman" w:eastAsia="Calibri" w:hAnsi="Times New Roman" w:cs="Times New Roman"/>
                <w:b/>
              </w:rPr>
              <w:t xml:space="preserve"> </w:t>
            </w:r>
            <w:proofErr w:type="spellStart"/>
            <w:r w:rsidRPr="00DA785C">
              <w:rPr>
                <w:rFonts w:ascii="Times New Roman" w:eastAsia="Calibri" w:hAnsi="Times New Roman" w:cs="Times New Roman"/>
                <w:b/>
              </w:rPr>
              <w:t>tên</w:t>
            </w:r>
            <w:proofErr w:type="spellEnd"/>
            <w:r w:rsidR="00BF1C13">
              <w:rPr>
                <w:rFonts w:ascii="Times New Roman" w:eastAsia="Calibri" w:hAnsi="Times New Roman" w:cs="Times New Roman"/>
                <w:b/>
                <w:lang w:val="vi-VN"/>
              </w:rPr>
              <w:t xml:space="preserve">              </w:t>
            </w:r>
            <w:proofErr w:type="spellStart"/>
            <w:r w:rsidRPr="00DA785C">
              <w:rPr>
                <w:rFonts w:ascii="Times New Roman" w:eastAsia="Calibri" w:hAnsi="Times New Roman" w:cs="Times New Roman"/>
                <w:b/>
              </w:rPr>
              <w:t>sinh</w:t>
            </w:r>
            <w:proofErr w:type="spellEnd"/>
            <w:r w:rsidR="00BF1C13">
              <w:rPr>
                <w:rFonts w:ascii="Times New Roman" w:hAnsi="Times New Roman" w:cs="Times New Roman"/>
                <w:lang w:val="vi-VN"/>
              </w:rPr>
              <w:t xml:space="preserve"> </w:t>
            </w:r>
            <w:proofErr w:type="spellStart"/>
            <w:r w:rsidRPr="00DA785C">
              <w:rPr>
                <w:rFonts w:ascii="Times New Roman" w:eastAsia="Calibri" w:hAnsi="Times New Roman" w:cs="Times New Roman"/>
                <w:b/>
              </w:rPr>
              <w:t>viên</w:t>
            </w:r>
            <w:proofErr w:type="spellEnd"/>
          </w:p>
        </w:tc>
        <w:tc>
          <w:tcPr>
            <w:tcW w:w="15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B316FC1" w14:textId="77777777" w:rsidR="00DA785C" w:rsidRPr="00DA785C" w:rsidRDefault="00DA785C" w:rsidP="00BF1C13">
            <w:pPr>
              <w:ind w:left="310"/>
              <w:rPr>
                <w:rFonts w:ascii="Times New Roman" w:hAnsi="Times New Roman" w:cs="Times New Roman"/>
              </w:rPr>
            </w:pPr>
            <w:r w:rsidRPr="00DA785C">
              <w:rPr>
                <w:rFonts w:ascii="Times New Roman" w:eastAsia="Calibri" w:hAnsi="Times New Roman" w:cs="Times New Roman"/>
                <w:b/>
              </w:rPr>
              <w:t>MSSV</w:t>
            </w:r>
          </w:p>
        </w:tc>
        <w:tc>
          <w:tcPr>
            <w:tcW w:w="17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2992DA2" w14:textId="77777777" w:rsidR="00DA785C" w:rsidRPr="00DA785C" w:rsidRDefault="00DA785C" w:rsidP="00BF1C13">
            <w:pPr>
              <w:ind w:left="2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A785C">
              <w:rPr>
                <w:rFonts w:ascii="Times New Roman" w:eastAsia="Calibri" w:hAnsi="Times New Roman" w:cs="Times New Roman"/>
                <w:b/>
              </w:rPr>
              <w:t>Lớp</w:t>
            </w:r>
            <w:proofErr w:type="spellEnd"/>
          </w:p>
        </w:tc>
        <w:tc>
          <w:tcPr>
            <w:tcW w:w="2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97876B2" w14:textId="12F068EF" w:rsidR="00DA785C" w:rsidRPr="00DA785C" w:rsidRDefault="00DA785C" w:rsidP="00BF1C13">
            <w:pPr>
              <w:ind w:left="104" w:right="4"/>
              <w:jc w:val="center"/>
              <w:rPr>
                <w:rFonts w:ascii="Times New Roman" w:hAnsi="Times New Roman" w:cs="Times New Roman"/>
              </w:rPr>
            </w:pPr>
            <w:r w:rsidRPr="00DA785C">
              <w:rPr>
                <w:rFonts w:ascii="Times New Roman" w:eastAsia="Calibri" w:hAnsi="Times New Roman" w:cs="Times New Roman"/>
                <w:b/>
              </w:rPr>
              <w:t xml:space="preserve">Email </w:t>
            </w:r>
            <w:proofErr w:type="spellStart"/>
            <w:r w:rsidRPr="00DA785C">
              <w:rPr>
                <w:rFonts w:ascii="Times New Roman" w:eastAsia="Calibri" w:hAnsi="Times New Roman" w:cs="Times New Roman"/>
                <w:b/>
              </w:rPr>
              <w:t>sinh</w:t>
            </w:r>
            <w:proofErr w:type="spellEnd"/>
            <w:r w:rsidRPr="00DA785C">
              <w:rPr>
                <w:rFonts w:ascii="Times New Roman" w:eastAsia="Calibri" w:hAnsi="Times New Roman" w:cs="Times New Roman"/>
                <w:b/>
              </w:rPr>
              <w:t xml:space="preserve"> </w:t>
            </w:r>
            <w:proofErr w:type="spellStart"/>
            <w:r w:rsidRPr="00DA785C">
              <w:rPr>
                <w:rFonts w:ascii="Times New Roman" w:eastAsia="Calibri" w:hAnsi="Times New Roman" w:cs="Times New Roman"/>
                <w:b/>
              </w:rPr>
              <w:t>viên</w:t>
            </w:r>
            <w:proofErr w:type="spellEnd"/>
          </w:p>
        </w:tc>
        <w:tc>
          <w:tcPr>
            <w:tcW w:w="15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D6E5225" w14:textId="77777777" w:rsidR="00DA785C" w:rsidRPr="00DA785C" w:rsidRDefault="00DA785C" w:rsidP="00BF1C13">
            <w:pPr>
              <w:ind w:left="20"/>
              <w:jc w:val="center"/>
              <w:rPr>
                <w:rFonts w:ascii="Times New Roman" w:hAnsi="Times New Roman" w:cs="Times New Roman"/>
              </w:rPr>
            </w:pPr>
            <w:r w:rsidRPr="00DA785C">
              <w:rPr>
                <w:rFonts w:ascii="Times New Roman" w:eastAsia="Calibri" w:hAnsi="Times New Roman" w:cs="Times New Roman"/>
                <w:b/>
              </w:rPr>
              <w:t xml:space="preserve">Vai </w:t>
            </w:r>
            <w:proofErr w:type="spellStart"/>
            <w:r w:rsidRPr="00DA785C">
              <w:rPr>
                <w:rFonts w:ascii="Times New Roman" w:eastAsia="Calibri" w:hAnsi="Times New Roman" w:cs="Times New Roman"/>
                <w:b/>
              </w:rPr>
              <w:t>trò</w:t>
            </w:r>
            <w:proofErr w:type="spellEnd"/>
          </w:p>
        </w:tc>
      </w:tr>
      <w:tr w:rsidR="00DA785C" w:rsidRPr="00DA785C" w14:paraId="1435E517" w14:textId="77777777" w:rsidTr="00E635EB">
        <w:trPr>
          <w:trHeight w:val="850"/>
        </w:trPr>
        <w:tc>
          <w:tcPr>
            <w:tcW w:w="73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9905BF3" w14:textId="77777777" w:rsidR="00DA785C" w:rsidRPr="00DA785C" w:rsidRDefault="00DA785C" w:rsidP="00004451">
            <w:pPr>
              <w:ind w:left="20"/>
              <w:jc w:val="center"/>
              <w:rPr>
                <w:rFonts w:ascii="Times New Roman" w:hAnsi="Times New Roman" w:cs="Times New Roman"/>
              </w:rPr>
            </w:pPr>
            <w:r w:rsidRPr="00DA785C">
              <w:rPr>
                <w:rFonts w:ascii="Times New Roman" w:eastAsia="Calibri" w:hAnsi="Times New Roman" w:cs="Times New Roman"/>
              </w:rPr>
              <w:t>1</w:t>
            </w:r>
          </w:p>
        </w:tc>
        <w:tc>
          <w:tcPr>
            <w:tcW w:w="192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2243872" w14:textId="2AB192D9" w:rsidR="00DA785C" w:rsidRPr="00674DB6" w:rsidRDefault="00DA785C" w:rsidP="00BF1C13">
            <w:pPr>
              <w:ind w:left="104"/>
              <w:jc w:val="center"/>
              <w:rPr>
                <w:rFonts w:ascii="Times New Roman" w:hAnsi="Times New Roman" w:cs="Times New Roman"/>
                <w:lang w:val="vi-VN"/>
              </w:rPr>
            </w:pPr>
            <w:r w:rsidRPr="00DA785C">
              <w:rPr>
                <w:rFonts w:ascii="Times New Roman" w:eastAsia="Calibri" w:hAnsi="Times New Roman" w:cs="Times New Roman"/>
              </w:rPr>
              <w:t xml:space="preserve">Nguyễn </w:t>
            </w:r>
            <w:r w:rsidR="00674DB6">
              <w:rPr>
                <w:rFonts w:ascii="Times New Roman" w:eastAsia="Calibri" w:hAnsi="Times New Roman" w:cs="Times New Roman"/>
              </w:rPr>
              <w:t>Ngọc</w:t>
            </w:r>
            <w:r w:rsidR="00674DB6">
              <w:rPr>
                <w:rFonts w:ascii="Times New Roman" w:eastAsia="Calibri" w:hAnsi="Times New Roman" w:cs="Times New Roman"/>
                <w:lang w:val="vi-VN"/>
              </w:rPr>
              <w:t xml:space="preserve"> </w:t>
            </w:r>
            <w:r w:rsidR="00E635EB">
              <w:rPr>
                <w:rFonts w:ascii="Times New Roman" w:eastAsia="Calibri" w:hAnsi="Times New Roman" w:cs="Times New Roman"/>
                <w:lang w:val="vi-VN"/>
              </w:rPr>
              <w:t xml:space="preserve">    </w:t>
            </w:r>
            <w:r w:rsidR="00674DB6">
              <w:rPr>
                <w:rFonts w:ascii="Times New Roman" w:eastAsia="Calibri" w:hAnsi="Times New Roman" w:cs="Times New Roman"/>
                <w:lang w:val="vi-VN"/>
              </w:rPr>
              <w:t>Thanh Hà</w:t>
            </w:r>
          </w:p>
        </w:tc>
        <w:tc>
          <w:tcPr>
            <w:tcW w:w="15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296259C" w14:textId="6314C514" w:rsidR="00DA785C" w:rsidRPr="00DA785C" w:rsidRDefault="00674DB6" w:rsidP="00004451">
            <w:pPr>
              <w:ind w:left="104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2045250056</w:t>
            </w:r>
          </w:p>
        </w:tc>
        <w:tc>
          <w:tcPr>
            <w:tcW w:w="17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52DB45A" w14:textId="5A28B22D" w:rsidR="00DA785C" w:rsidRPr="00DA785C" w:rsidRDefault="00674DB6" w:rsidP="00004451">
            <w:pPr>
              <w:ind w:left="104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16DHKHDL02</w:t>
            </w:r>
          </w:p>
        </w:tc>
        <w:tc>
          <w:tcPr>
            <w:tcW w:w="2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56CC301" w14:textId="63703E8F" w:rsidR="00DA785C" w:rsidRPr="00674DB6" w:rsidRDefault="006571C9" w:rsidP="00004451">
            <w:pPr>
              <w:ind w:left="104"/>
              <w:jc w:val="both"/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hAnsi="Times New Roman" w:cs="Times New Roman"/>
                <w:lang w:val="vi-VN"/>
              </w:rPr>
              <w:t>2045250056@</w:t>
            </w:r>
            <w:r w:rsidR="00E45E0C">
              <w:rPr>
                <w:rFonts w:ascii="Times New Roman" w:hAnsi="Times New Roman" w:cs="Times New Roman"/>
                <w:lang w:val="vi-VN"/>
              </w:rPr>
              <w:t>huit.edu.vn</w:t>
            </w:r>
          </w:p>
        </w:tc>
        <w:tc>
          <w:tcPr>
            <w:tcW w:w="15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881BCD4" w14:textId="77CD6E38" w:rsidR="00DA785C" w:rsidRPr="00674DB6" w:rsidRDefault="00E635EB" w:rsidP="00E635EB">
            <w:pPr>
              <w:ind w:left="-33"/>
              <w:jc w:val="center"/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hAnsi="Times New Roman" w:cs="Times New Roman"/>
                <w:lang w:val="vi-VN"/>
              </w:rPr>
              <w:t>Nhóm trưởng</w:t>
            </w:r>
          </w:p>
        </w:tc>
      </w:tr>
      <w:tr w:rsidR="00DA785C" w:rsidRPr="00DA785C" w14:paraId="129F034B" w14:textId="77777777" w:rsidTr="00E635EB">
        <w:trPr>
          <w:trHeight w:val="805"/>
        </w:trPr>
        <w:tc>
          <w:tcPr>
            <w:tcW w:w="73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2A24F30" w14:textId="77777777" w:rsidR="00DA785C" w:rsidRPr="00DA785C" w:rsidRDefault="00DA785C" w:rsidP="00004451">
            <w:pPr>
              <w:ind w:left="20"/>
              <w:jc w:val="center"/>
              <w:rPr>
                <w:rFonts w:ascii="Times New Roman" w:hAnsi="Times New Roman" w:cs="Times New Roman"/>
              </w:rPr>
            </w:pPr>
            <w:r w:rsidRPr="00DA785C">
              <w:rPr>
                <w:rFonts w:ascii="Times New Roman" w:eastAsia="Calibri" w:hAnsi="Times New Roman" w:cs="Times New Roman"/>
              </w:rPr>
              <w:t>2</w:t>
            </w:r>
          </w:p>
        </w:tc>
        <w:tc>
          <w:tcPr>
            <w:tcW w:w="192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7C4C83E" w14:textId="5265FFFA" w:rsidR="00DA785C" w:rsidRPr="000B0E79" w:rsidRDefault="000B0E79" w:rsidP="00BF1C13">
            <w:pPr>
              <w:ind w:left="104"/>
              <w:jc w:val="center"/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eastAsia="Calibri" w:hAnsi="Times New Roman" w:cs="Times New Roman"/>
              </w:rPr>
              <w:t>Nguyễn</w:t>
            </w:r>
            <w:r>
              <w:rPr>
                <w:rFonts w:ascii="Times New Roman" w:eastAsia="Calibri" w:hAnsi="Times New Roman" w:cs="Times New Roman"/>
                <w:lang w:val="vi-VN"/>
              </w:rPr>
              <w:t xml:space="preserve"> Thị </w:t>
            </w:r>
            <w:r w:rsidR="00E635EB">
              <w:rPr>
                <w:rFonts w:ascii="Times New Roman" w:eastAsia="Calibri" w:hAnsi="Times New Roman" w:cs="Times New Roman"/>
                <w:lang w:val="vi-VN"/>
              </w:rPr>
              <w:t xml:space="preserve">       </w:t>
            </w:r>
            <w:r>
              <w:rPr>
                <w:rFonts w:ascii="Times New Roman" w:eastAsia="Calibri" w:hAnsi="Times New Roman" w:cs="Times New Roman"/>
                <w:lang w:val="vi-VN"/>
              </w:rPr>
              <w:t>Thu Hiền</w:t>
            </w:r>
          </w:p>
        </w:tc>
        <w:tc>
          <w:tcPr>
            <w:tcW w:w="15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342CA44" w14:textId="2A878935" w:rsidR="00DA785C" w:rsidRPr="00DA785C" w:rsidRDefault="000B0E79" w:rsidP="00004451">
            <w:pPr>
              <w:ind w:left="104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2045240079</w:t>
            </w:r>
          </w:p>
        </w:tc>
        <w:tc>
          <w:tcPr>
            <w:tcW w:w="17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4566115" w14:textId="6C86F5F5" w:rsidR="00DA785C" w:rsidRPr="000B0E79" w:rsidRDefault="000B0E79" w:rsidP="00004451">
            <w:pPr>
              <w:ind w:left="104"/>
              <w:jc w:val="both"/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eastAsia="Calibri" w:hAnsi="Times New Roman" w:cs="Times New Roman"/>
              </w:rPr>
              <w:t>15DHKHDL02</w:t>
            </w:r>
          </w:p>
        </w:tc>
        <w:tc>
          <w:tcPr>
            <w:tcW w:w="2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0D715F5" w14:textId="0F7B4932" w:rsidR="00DA785C" w:rsidRPr="00DA785C" w:rsidRDefault="00DC582D" w:rsidP="00004451">
            <w:pPr>
              <w:ind w:left="104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2045240079</w:t>
            </w:r>
            <w:r w:rsidR="00606ABF">
              <w:rPr>
                <w:rFonts w:ascii="Times New Roman" w:hAnsi="Times New Roman" w:cs="Times New Roman"/>
                <w:lang w:val="vi-VN"/>
              </w:rPr>
              <w:t>@huit.edu.vn</w:t>
            </w:r>
          </w:p>
        </w:tc>
        <w:tc>
          <w:tcPr>
            <w:tcW w:w="15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6721BBC" w14:textId="1DC68504" w:rsidR="00DA785C" w:rsidRPr="00FC43B3" w:rsidRDefault="00E635EB" w:rsidP="00E635EB">
            <w:pPr>
              <w:ind w:left="-33"/>
              <w:jc w:val="center"/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hAnsi="Times New Roman" w:cs="Times New Roman"/>
                <w:lang w:val="vi-VN"/>
              </w:rPr>
              <w:t>Thành viên</w:t>
            </w:r>
          </w:p>
        </w:tc>
      </w:tr>
      <w:tr w:rsidR="00DA785C" w:rsidRPr="00DA785C" w14:paraId="13D8D196" w14:textId="77777777" w:rsidTr="00E635EB">
        <w:trPr>
          <w:trHeight w:val="886"/>
        </w:trPr>
        <w:tc>
          <w:tcPr>
            <w:tcW w:w="73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94E21CB" w14:textId="77777777" w:rsidR="00DA785C" w:rsidRPr="00DA785C" w:rsidRDefault="00DA785C" w:rsidP="00004451">
            <w:pPr>
              <w:ind w:left="20"/>
              <w:jc w:val="center"/>
              <w:rPr>
                <w:rFonts w:ascii="Times New Roman" w:hAnsi="Times New Roman" w:cs="Times New Roman"/>
              </w:rPr>
            </w:pPr>
            <w:r w:rsidRPr="00DA785C">
              <w:rPr>
                <w:rFonts w:ascii="Times New Roman" w:eastAsia="Calibri" w:hAnsi="Times New Roman" w:cs="Times New Roman"/>
              </w:rPr>
              <w:t>3</w:t>
            </w:r>
          </w:p>
        </w:tc>
        <w:tc>
          <w:tcPr>
            <w:tcW w:w="192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57368E0" w14:textId="0B9F2C60" w:rsidR="00DA785C" w:rsidRPr="00FC43B3" w:rsidRDefault="00FC43B3" w:rsidP="00BF1C13">
            <w:pPr>
              <w:ind w:left="104"/>
              <w:jc w:val="center"/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hAnsi="Times New Roman" w:cs="Times New Roman"/>
                <w:lang w:val="vi-VN"/>
              </w:rPr>
              <w:t>Phạm Đức Đạt</w:t>
            </w:r>
          </w:p>
        </w:tc>
        <w:tc>
          <w:tcPr>
            <w:tcW w:w="15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78B243A" w14:textId="568DCE3C" w:rsidR="00DA785C" w:rsidRPr="00DA785C" w:rsidRDefault="00FC43B3" w:rsidP="00004451">
            <w:pPr>
              <w:ind w:left="104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2045250046</w:t>
            </w:r>
          </w:p>
        </w:tc>
        <w:tc>
          <w:tcPr>
            <w:tcW w:w="17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FF9B085" w14:textId="77777777" w:rsidR="00DA785C" w:rsidRPr="00DA785C" w:rsidRDefault="00DA785C" w:rsidP="00004451">
            <w:pPr>
              <w:ind w:left="104"/>
              <w:jc w:val="both"/>
              <w:rPr>
                <w:rFonts w:ascii="Times New Roman" w:hAnsi="Times New Roman" w:cs="Times New Roman"/>
              </w:rPr>
            </w:pPr>
            <w:r w:rsidRPr="00DA785C">
              <w:rPr>
                <w:rFonts w:ascii="Times New Roman" w:eastAsia="Calibri" w:hAnsi="Times New Roman" w:cs="Times New Roman"/>
              </w:rPr>
              <w:t>15DHKHDL01</w:t>
            </w:r>
          </w:p>
        </w:tc>
        <w:tc>
          <w:tcPr>
            <w:tcW w:w="2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8F5A414" w14:textId="40026961" w:rsidR="00DA785C" w:rsidRPr="00DA785C" w:rsidRDefault="00606ABF" w:rsidP="00004451">
            <w:pPr>
              <w:ind w:left="104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2045250046</w:t>
            </w:r>
            <w:r>
              <w:rPr>
                <w:rFonts w:ascii="Times New Roman" w:hAnsi="Times New Roman" w:cs="Times New Roman"/>
                <w:lang w:val="vi-VN"/>
              </w:rPr>
              <w:t>@huit.edu.vn</w:t>
            </w:r>
          </w:p>
        </w:tc>
        <w:tc>
          <w:tcPr>
            <w:tcW w:w="15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2A44ADD" w14:textId="4E4A6B6C" w:rsidR="00DA785C" w:rsidRPr="00FC43B3" w:rsidRDefault="00E635EB" w:rsidP="00E635EB">
            <w:pPr>
              <w:ind w:left="-20"/>
              <w:jc w:val="center"/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hAnsi="Times New Roman" w:cs="Times New Roman"/>
                <w:lang w:val="vi-VN"/>
              </w:rPr>
              <w:t>Thành viên</w:t>
            </w:r>
          </w:p>
        </w:tc>
      </w:tr>
      <w:tr w:rsidR="00A469D4" w:rsidRPr="00DA785C" w14:paraId="0D6DF125" w14:textId="77777777" w:rsidTr="00E635EB">
        <w:trPr>
          <w:trHeight w:val="895"/>
        </w:trPr>
        <w:tc>
          <w:tcPr>
            <w:tcW w:w="73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26AC3E1" w14:textId="1EFDDA2A" w:rsidR="00A469D4" w:rsidRPr="00DA785C" w:rsidRDefault="00A469D4" w:rsidP="00004451">
            <w:pPr>
              <w:ind w:left="2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4</w:t>
            </w:r>
          </w:p>
        </w:tc>
        <w:tc>
          <w:tcPr>
            <w:tcW w:w="192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4E94E0D" w14:textId="2FFD972E" w:rsidR="00A469D4" w:rsidRPr="003C7749" w:rsidRDefault="003C7749" w:rsidP="00BF1C13">
            <w:pPr>
              <w:ind w:left="104"/>
              <w:jc w:val="center"/>
              <w:rPr>
                <w:rFonts w:ascii="Times New Roman" w:eastAsia="Calibri" w:hAnsi="Times New Roman" w:cs="Times New Roman"/>
                <w:lang w:val="vi-VN"/>
              </w:rPr>
            </w:pPr>
            <w:r>
              <w:rPr>
                <w:rFonts w:ascii="Times New Roman" w:eastAsia="Calibri" w:hAnsi="Times New Roman" w:cs="Times New Roman"/>
              </w:rPr>
              <w:t>Phạm</w:t>
            </w:r>
            <w:r>
              <w:rPr>
                <w:rFonts w:ascii="Times New Roman" w:eastAsia="Calibri" w:hAnsi="Times New Roman" w:cs="Times New Roman"/>
                <w:lang w:val="vi-VN"/>
              </w:rPr>
              <w:t xml:space="preserve"> Mai Hoàng</w:t>
            </w:r>
          </w:p>
        </w:tc>
        <w:tc>
          <w:tcPr>
            <w:tcW w:w="15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5643538" w14:textId="26E627BA" w:rsidR="00A469D4" w:rsidRDefault="003C7749" w:rsidP="00004451">
            <w:pPr>
              <w:ind w:left="104"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2045240091</w:t>
            </w:r>
          </w:p>
        </w:tc>
        <w:tc>
          <w:tcPr>
            <w:tcW w:w="17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05A7FC8" w14:textId="6F96D559" w:rsidR="00A469D4" w:rsidRDefault="00DC582D" w:rsidP="00004451">
            <w:pPr>
              <w:ind w:left="104"/>
              <w:jc w:val="both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15DHKHDL02</w:t>
            </w:r>
          </w:p>
        </w:tc>
        <w:tc>
          <w:tcPr>
            <w:tcW w:w="2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AE4FEB7" w14:textId="37917F16" w:rsidR="00A469D4" w:rsidRPr="00DA785C" w:rsidRDefault="00606ABF" w:rsidP="00004451">
            <w:pPr>
              <w:ind w:left="104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2045240091</w:t>
            </w:r>
            <w:r>
              <w:rPr>
                <w:rFonts w:ascii="Times New Roman" w:hAnsi="Times New Roman" w:cs="Times New Roman"/>
                <w:lang w:val="vi-VN"/>
              </w:rPr>
              <w:t>@huit.edu.vn</w:t>
            </w:r>
          </w:p>
        </w:tc>
        <w:tc>
          <w:tcPr>
            <w:tcW w:w="15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E0C6AE8" w14:textId="1807FCC2" w:rsidR="00A469D4" w:rsidRPr="00A469D4" w:rsidRDefault="00E635EB" w:rsidP="00E635EB">
            <w:pPr>
              <w:ind w:left="-46"/>
              <w:jc w:val="center"/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hAnsi="Times New Roman" w:cs="Times New Roman"/>
                <w:lang w:val="vi-VN"/>
              </w:rPr>
              <w:t>Thành viên</w:t>
            </w:r>
          </w:p>
        </w:tc>
      </w:tr>
      <w:tr w:rsidR="00DA785C" w:rsidRPr="00DA785C" w14:paraId="0C3F7BD2" w14:textId="77777777" w:rsidTr="00E635EB">
        <w:trPr>
          <w:trHeight w:val="985"/>
        </w:trPr>
        <w:tc>
          <w:tcPr>
            <w:tcW w:w="73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FED1E09" w14:textId="259984A6" w:rsidR="00DA785C" w:rsidRPr="00A469D4" w:rsidRDefault="00A469D4" w:rsidP="00004451">
            <w:pPr>
              <w:ind w:left="20"/>
              <w:jc w:val="center"/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hAnsi="Times New Roman" w:cs="Times New Roman"/>
                <w:lang w:val="vi-VN"/>
              </w:rPr>
              <w:t>5</w:t>
            </w:r>
          </w:p>
        </w:tc>
        <w:tc>
          <w:tcPr>
            <w:tcW w:w="192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6A64877" w14:textId="563423C7" w:rsidR="00DA785C" w:rsidRPr="00FC43B3" w:rsidRDefault="00FC43B3" w:rsidP="00BF1C13">
            <w:pPr>
              <w:ind w:left="104"/>
              <w:jc w:val="center"/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eastAsia="Calibri" w:hAnsi="Times New Roman" w:cs="Times New Roman"/>
              </w:rPr>
              <w:t>Lê</w:t>
            </w:r>
            <w:r>
              <w:rPr>
                <w:rFonts w:ascii="Times New Roman" w:eastAsia="Calibri" w:hAnsi="Times New Roman" w:cs="Times New Roman"/>
                <w:lang w:val="vi-VN"/>
              </w:rPr>
              <w:t xml:space="preserve"> Chí Trung</w:t>
            </w:r>
          </w:p>
        </w:tc>
        <w:tc>
          <w:tcPr>
            <w:tcW w:w="15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436C72F" w14:textId="045340D5" w:rsidR="00DA785C" w:rsidRPr="00DA785C" w:rsidRDefault="00A469D4" w:rsidP="00004451">
            <w:pPr>
              <w:ind w:left="104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2045240323</w:t>
            </w:r>
          </w:p>
        </w:tc>
        <w:tc>
          <w:tcPr>
            <w:tcW w:w="171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4843AA0" w14:textId="1DD1ABB4" w:rsidR="00DA785C" w:rsidRPr="00A469D4" w:rsidRDefault="00A469D4" w:rsidP="00004451">
            <w:pPr>
              <w:ind w:left="104"/>
              <w:jc w:val="both"/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eastAsia="Calibri" w:hAnsi="Times New Roman" w:cs="Times New Roman"/>
              </w:rPr>
              <w:t>15DHKHDL06</w:t>
            </w:r>
          </w:p>
        </w:tc>
        <w:tc>
          <w:tcPr>
            <w:tcW w:w="2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FCA0357" w14:textId="63C54874" w:rsidR="00DA785C" w:rsidRPr="00DA785C" w:rsidRDefault="00606ABF" w:rsidP="00004451">
            <w:pPr>
              <w:ind w:left="104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2045240323</w:t>
            </w:r>
            <w:r>
              <w:rPr>
                <w:rFonts w:ascii="Times New Roman" w:hAnsi="Times New Roman" w:cs="Times New Roman"/>
                <w:lang w:val="vi-VN"/>
              </w:rPr>
              <w:t>@huit.edu.vn</w:t>
            </w:r>
          </w:p>
        </w:tc>
        <w:tc>
          <w:tcPr>
            <w:tcW w:w="15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3EED3C8" w14:textId="05784EE2" w:rsidR="00DA785C" w:rsidRPr="00A469D4" w:rsidRDefault="00E635EB" w:rsidP="00E635EB">
            <w:pPr>
              <w:ind w:left="-46"/>
              <w:jc w:val="center"/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hAnsi="Times New Roman" w:cs="Times New Roman"/>
                <w:lang w:val="vi-VN"/>
              </w:rPr>
              <w:t>Thành viên</w:t>
            </w:r>
          </w:p>
        </w:tc>
      </w:tr>
    </w:tbl>
    <w:p w14:paraId="7A7DEACC" w14:textId="77777777" w:rsidR="00DA785C" w:rsidRPr="003A670E" w:rsidRDefault="00DA785C" w:rsidP="003D6C5A">
      <w:pPr>
        <w:spacing w:before="120" w:after="120" w:line="264" w:lineRule="auto"/>
        <w:ind w:left="763" w:hanging="14"/>
        <w:rPr>
          <w:rFonts w:ascii="Times New Roman" w:hAnsi="Times New Roman" w:cs="Times New Roman"/>
          <w:sz w:val="29"/>
          <w:szCs w:val="29"/>
        </w:rPr>
      </w:pPr>
      <w:r w:rsidRPr="003A670E">
        <w:rPr>
          <w:rFonts w:ascii="Times New Roman" w:eastAsia="Calibri" w:hAnsi="Times New Roman" w:cs="Times New Roman"/>
          <w:b/>
          <w:sz w:val="29"/>
          <w:szCs w:val="29"/>
        </w:rPr>
        <w:t>THÔNG TIN LIÊN HỆ ĐẠI DIỆN NHÓM</w:t>
      </w:r>
    </w:p>
    <w:p w14:paraId="4BA58733" w14:textId="621813EC" w:rsidR="00DA785C" w:rsidRPr="00DA785C" w:rsidRDefault="00DA785C" w:rsidP="001D7698">
      <w:pPr>
        <w:numPr>
          <w:ilvl w:val="0"/>
          <w:numId w:val="1"/>
        </w:numPr>
        <w:spacing w:after="172" w:line="276" w:lineRule="auto"/>
        <w:ind w:left="857" w:hanging="299"/>
        <w:rPr>
          <w:rFonts w:ascii="Times New Roman" w:hAnsi="Times New Roman" w:cs="Times New Roman"/>
        </w:rPr>
      </w:pPr>
      <w:r w:rsidRPr="00DA785C">
        <w:rPr>
          <w:rFonts w:ascii="Times New Roman" w:eastAsia="Calibri" w:hAnsi="Times New Roman" w:cs="Times New Roman"/>
          <w:b/>
        </w:rPr>
        <w:t xml:space="preserve">Sinh </w:t>
      </w:r>
      <w:proofErr w:type="spellStart"/>
      <w:r w:rsidRPr="00DA785C">
        <w:rPr>
          <w:rFonts w:ascii="Times New Roman" w:eastAsia="Calibri" w:hAnsi="Times New Roman" w:cs="Times New Roman"/>
          <w:b/>
        </w:rPr>
        <w:t>viên</w:t>
      </w:r>
      <w:proofErr w:type="spellEnd"/>
      <w:r w:rsidRPr="00DA785C">
        <w:rPr>
          <w:rFonts w:ascii="Times New Roman" w:eastAsia="Calibri" w:hAnsi="Times New Roman" w:cs="Times New Roman"/>
          <w:b/>
        </w:rPr>
        <w:t xml:space="preserve"> </w:t>
      </w:r>
      <w:proofErr w:type="spellStart"/>
      <w:r w:rsidRPr="00DA785C">
        <w:rPr>
          <w:rFonts w:ascii="Times New Roman" w:eastAsia="Calibri" w:hAnsi="Times New Roman" w:cs="Times New Roman"/>
          <w:b/>
        </w:rPr>
        <w:t>đại</w:t>
      </w:r>
      <w:proofErr w:type="spellEnd"/>
      <w:r w:rsidRPr="00DA785C">
        <w:rPr>
          <w:rFonts w:ascii="Times New Roman" w:eastAsia="Calibri" w:hAnsi="Times New Roman" w:cs="Times New Roman"/>
          <w:b/>
        </w:rPr>
        <w:t xml:space="preserve"> </w:t>
      </w:r>
      <w:proofErr w:type="spellStart"/>
      <w:r w:rsidRPr="00DA785C">
        <w:rPr>
          <w:rFonts w:ascii="Times New Roman" w:eastAsia="Calibri" w:hAnsi="Times New Roman" w:cs="Times New Roman"/>
          <w:b/>
        </w:rPr>
        <w:t>diện</w:t>
      </w:r>
      <w:proofErr w:type="spellEnd"/>
      <w:r w:rsidRPr="00DA785C">
        <w:rPr>
          <w:rFonts w:ascii="Times New Roman" w:eastAsia="Calibri" w:hAnsi="Times New Roman" w:cs="Times New Roman"/>
          <w:b/>
        </w:rPr>
        <w:t xml:space="preserve"> (</w:t>
      </w:r>
      <w:proofErr w:type="spellStart"/>
      <w:r w:rsidRPr="00DA785C">
        <w:rPr>
          <w:rFonts w:ascii="Times New Roman" w:eastAsia="Calibri" w:hAnsi="Times New Roman" w:cs="Times New Roman"/>
          <w:b/>
        </w:rPr>
        <w:t>Nhóm</w:t>
      </w:r>
      <w:proofErr w:type="spellEnd"/>
      <w:r w:rsidRPr="00DA785C">
        <w:rPr>
          <w:rFonts w:ascii="Times New Roman" w:eastAsia="Calibri" w:hAnsi="Times New Roman" w:cs="Times New Roman"/>
          <w:b/>
        </w:rPr>
        <w:t xml:space="preserve"> </w:t>
      </w:r>
      <w:proofErr w:type="spellStart"/>
      <w:r w:rsidRPr="00DA785C">
        <w:rPr>
          <w:rFonts w:ascii="Times New Roman" w:eastAsia="Calibri" w:hAnsi="Times New Roman" w:cs="Times New Roman"/>
          <w:b/>
        </w:rPr>
        <w:t>trưởng</w:t>
      </w:r>
      <w:proofErr w:type="spellEnd"/>
      <w:r w:rsidRPr="00DA785C">
        <w:rPr>
          <w:rFonts w:ascii="Times New Roman" w:eastAsia="Calibri" w:hAnsi="Times New Roman" w:cs="Times New Roman"/>
          <w:b/>
        </w:rPr>
        <w:t xml:space="preserve">): </w:t>
      </w:r>
      <w:r w:rsidR="00F27D64">
        <w:rPr>
          <w:rFonts w:ascii="Times New Roman" w:eastAsia="Calibri" w:hAnsi="Times New Roman" w:cs="Times New Roman"/>
          <w:b/>
        </w:rPr>
        <w:t>Nguyễn</w:t>
      </w:r>
      <w:r w:rsidR="00F27D64">
        <w:rPr>
          <w:rFonts w:ascii="Times New Roman" w:eastAsia="Calibri" w:hAnsi="Times New Roman" w:cs="Times New Roman"/>
          <w:b/>
          <w:lang w:val="vi-VN"/>
        </w:rPr>
        <w:t xml:space="preserve"> Ngọc Thanh Hà</w:t>
      </w:r>
    </w:p>
    <w:p w14:paraId="2840895E" w14:textId="5C3B0043" w:rsidR="00DA785C" w:rsidRPr="00DA785C" w:rsidRDefault="00DA785C" w:rsidP="001D7698">
      <w:pPr>
        <w:numPr>
          <w:ilvl w:val="0"/>
          <w:numId w:val="1"/>
        </w:numPr>
        <w:spacing w:after="172" w:line="276" w:lineRule="auto"/>
        <w:ind w:left="857" w:hanging="299"/>
        <w:rPr>
          <w:rFonts w:ascii="Times New Roman" w:hAnsi="Times New Roman" w:cs="Times New Roman"/>
        </w:rPr>
      </w:pPr>
      <w:proofErr w:type="spellStart"/>
      <w:r w:rsidRPr="00DA785C">
        <w:rPr>
          <w:rFonts w:ascii="Times New Roman" w:eastAsia="Calibri" w:hAnsi="Times New Roman" w:cs="Times New Roman"/>
          <w:b/>
        </w:rPr>
        <w:t>Số</w:t>
      </w:r>
      <w:proofErr w:type="spellEnd"/>
      <w:r w:rsidRPr="00DA785C">
        <w:rPr>
          <w:rFonts w:ascii="Times New Roman" w:eastAsia="Calibri" w:hAnsi="Times New Roman" w:cs="Times New Roman"/>
          <w:b/>
        </w:rPr>
        <w:t xml:space="preserve"> </w:t>
      </w:r>
      <w:proofErr w:type="spellStart"/>
      <w:r w:rsidRPr="00DA785C">
        <w:rPr>
          <w:rFonts w:ascii="Times New Roman" w:eastAsia="Calibri" w:hAnsi="Times New Roman" w:cs="Times New Roman"/>
          <w:b/>
        </w:rPr>
        <w:t>điện</w:t>
      </w:r>
      <w:proofErr w:type="spellEnd"/>
      <w:r w:rsidRPr="00DA785C">
        <w:rPr>
          <w:rFonts w:ascii="Times New Roman" w:eastAsia="Calibri" w:hAnsi="Times New Roman" w:cs="Times New Roman"/>
          <w:b/>
        </w:rPr>
        <w:t xml:space="preserve"> </w:t>
      </w:r>
      <w:proofErr w:type="spellStart"/>
      <w:r w:rsidRPr="00DA785C">
        <w:rPr>
          <w:rFonts w:ascii="Times New Roman" w:eastAsia="Calibri" w:hAnsi="Times New Roman" w:cs="Times New Roman"/>
          <w:b/>
        </w:rPr>
        <w:t>thoại</w:t>
      </w:r>
      <w:proofErr w:type="spellEnd"/>
      <w:r w:rsidRPr="00DA785C">
        <w:rPr>
          <w:rFonts w:ascii="Times New Roman" w:eastAsia="Calibri" w:hAnsi="Times New Roman" w:cs="Times New Roman"/>
          <w:b/>
        </w:rPr>
        <w:t xml:space="preserve"> </w:t>
      </w:r>
      <w:proofErr w:type="spellStart"/>
      <w:r w:rsidRPr="00DA785C">
        <w:rPr>
          <w:rFonts w:ascii="Times New Roman" w:eastAsia="Calibri" w:hAnsi="Times New Roman" w:cs="Times New Roman"/>
          <w:b/>
        </w:rPr>
        <w:t>liên</w:t>
      </w:r>
      <w:proofErr w:type="spellEnd"/>
      <w:r w:rsidRPr="00DA785C">
        <w:rPr>
          <w:rFonts w:ascii="Times New Roman" w:eastAsia="Calibri" w:hAnsi="Times New Roman" w:cs="Times New Roman"/>
          <w:b/>
        </w:rPr>
        <w:t xml:space="preserve"> </w:t>
      </w:r>
      <w:proofErr w:type="spellStart"/>
      <w:r w:rsidRPr="00DA785C">
        <w:rPr>
          <w:rFonts w:ascii="Times New Roman" w:eastAsia="Calibri" w:hAnsi="Times New Roman" w:cs="Times New Roman"/>
          <w:b/>
        </w:rPr>
        <w:t>lạc</w:t>
      </w:r>
      <w:proofErr w:type="spellEnd"/>
      <w:r w:rsidRPr="00DA785C">
        <w:rPr>
          <w:rFonts w:ascii="Times New Roman" w:eastAsia="Calibri" w:hAnsi="Times New Roman" w:cs="Times New Roman"/>
          <w:b/>
        </w:rPr>
        <w:t xml:space="preserve">: </w:t>
      </w:r>
      <w:r w:rsidR="00F27D64">
        <w:rPr>
          <w:rFonts w:ascii="Times New Roman" w:eastAsia="Calibri" w:hAnsi="Times New Roman" w:cs="Times New Roman"/>
          <w:b/>
        </w:rPr>
        <w:t>0377171107</w:t>
      </w:r>
    </w:p>
    <w:p w14:paraId="4EE2ACD2" w14:textId="732DCAA9" w:rsidR="00DA785C" w:rsidRPr="00DA785C" w:rsidRDefault="00DA785C" w:rsidP="001D7698">
      <w:pPr>
        <w:numPr>
          <w:ilvl w:val="0"/>
          <w:numId w:val="1"/>
        </w:numPr>
        <w:spacing w:after="198" w:line="276" w:lineRule="auto"/>
        <w:ind w:left="857" w:hanging="299"/>
        <w:rPr>
          <w:rFonts w:ascii="Times New Roman" w:hAnsi="Times New Roman" w:cs="Times New Roman"/>
        </w:rPr>
      </w:pPr>
      <w:r w:rsidRPr="00DA785C">
        <w:rPr>
          <w:rFonts w:ascii="Times New Roman" w:eastAsia="Calibri" w:hAnsi="Times New Roman" w:cs="Times New Roman"/>
          <w:b/>
        </w:rPr>
        <w:t xml:space="preserve">Email </w:t>
      </w:r>
      <w:proofErr w:type="spellStart"/>
      <w:r w:rsidRPr="00DA785C">
        <w:rPr>
          <w:rFonts w:ascii="Times New Roman" w:eastAsia="Calibri" w:hAnsi="Times New Roman" w:cs="Times New Roman"/>
          <w:b/>
        </w:rPr>
        <w:t>liên</w:t>
      </w:r>
      <w:proofErr w:type="spellEnd"/>
      <w:r w:rsidRPr="00DA785C">
        <w:rPr>
          <w:rFonts w:ascii="Times New Roman" w:eastAsia="Calibri" w:hAnsi="Times New Roman" w:cs="Times New Roman"/>
          <w:b/>
        </w:rPr>
        <w:t xml:space="preserve"> </w:t>
      </w:r>
      <w:proofErr w:type="spellStart"/>
      <w:r w:rsidRPr="00DA785C">
        <w:rPr>
          <w:rFonts w:ascii="Times New Roman" w:eastAsia="Calibri" w:hAnsi="Times New Roman" w:cs="Times New Roman"/>
          <w:b/>
        </w:rPr>
        <w:t>hệ</w:t>
      </w:r>
      <w:proofErr w:type="spellEnd"/>
      <w:r w:rsidRPr="00DA785C">
        <w:rPr>
          <w:rFonts w:ascii="Times New Roman" w:eastAsia="Calibri" w:hAnsi="Times New Roman" w:cs="Times New Roman"/>
          <w:b/>
        </w:rPr>
        <w:t xml:space="preserve"> </w:t>
      </w:r>
      <w:proofErr w:type="spellStart"/>
      <w:r w:rsidRPr="00DA785C">
        <w:rPr>
          <w:rFonts w:ascii="Times New Roman" w:eastAsia="Calibri" w:hAnsi="Times New Roman" w:cs="Times New Roman"/>
          <w:b/>
        </w:rPr>
        <w:t>chính</w:t>
      </w:r>
      <w:proofErr w:type="spellEnd"/>
      <w:r w:rsidRPr="00DA785C">
        <w:rPr>
          <w:rFonts w:ascii="Times New Roman" w:eastAsia="Calibri" w:hAnsi="Times New Roman" w:cs="Times New Roman"/>
          <w:b/>
        </w:rPr>
        <w:t xml:space="preserve">: </w:t>
      </w:r>
      <w:r w:rsidR="00F27D64">
        <w:rPr>
          <w:rFonts w:ascii="Times New Roman" w:eastAsia="Calibri" w:hAnsi="Times New Roman" w:cs="Times New Roman"/>
          <w:b/>
        </w:rPr>
        <w:t>thanhhatc17112007</w:t>
      </w:r>
      <w:r w:rsidR="00F27D64">
        <w:rPr>
          <w:rFonts w:ascii="Times New Roman" w:eastAsia="Calibri" w:hAnsi="Times New Roman" w:cs="Times New Roman"/>
          <w:b/>
          <w:lang w:val="vi-VN"/>
        </w:rPr>
        <w:t>@gmail.com</w:t>
      </w:r>
    </w:p>
    <w:p w14:paraId="2C6C6EB8" w14:textId="4D32AD5D" w:rsidR="00AA0EE3" w:rsidRPr="00AA0EE3" w:rsidRDefault="00DA785C" w:rsidP="00AA0EE3">
      <w:pPr>
        <w:numPr>
          <w:ilvl w:val="0"/>
          <w:numId w:val="1"/>
        </w:numPr>
        <w:spacing w:after="0" w:line="276" w:lineRule="auto"/>
        <w:ind w:left="857" w:hanging="299"/>
        <w:rPr>
          <w:rFonts w:ascii="Times New Roman" w:hAnsi="Times New Roman" w:cs="Times New Roman"/>
        </w:rPr>
      </w:pPr>
      <w:proofErr w:type="spellStart"/>
      <w:r w:rsidRPr="00192DEF">
        <w:rPr>
          <w:rFonts w:ascii="Times New Roman" w:eastAsia="Calibri" w:hAnsi="Times New Roman" w:cs="Times New Roman"/>
          <w:b/>
        </w:rPr>
        <w:t>Đường</w:t>
      </w:r>
      <w:proofErr w:type="spellEnd"/>
      <w:r w:rsidRPr="00192DEF">
        <w:rPr>
          <w:rFonts w:ascii="Times New Roman" w:eastAsia="Calibri" w:hAnsi="Times New Roman" w:cs="Times New Roman"/>
          <w:b/>
        </w:rPr>
        <w:t xml:space="preserve"> </w:t>
      </w:r>
      <w:proofErr w:type="spellStart"/>
      <w:r w:rsidRPr="00192DEF">
        <w:rPr>
          <w:rFonts w:ascii="Times New Roman" w:eastAsia="Calibri" w:hAnsi="Times New Roman" w:cs="Times New Roman"/>
          <w:b/>
        </w:rPr>
        <w:t>dẫn</w:t>
      </w:r>
      <w:proofErr w:type="spellEnd"/>
      <w:r w:rsidRPr="00192DEF">
        <w:rPr>
          <w:rFonts w:ascii="Times New Roman" w:eastAsia="Calibri" w:hAnsi="Times New Roman" w:cs="Times New Roman"/>
          <w:b/>
        </w:rPr>
        <w:t xml:space="preserve"> Repository </w:t>
      </w:r>
      <w:proofErr w:type="spellStart"/>
      <w:r w:rsidRPr="00192DEF">
        <w:rPr>
          <w:rFonts w:ascii="Times New Roman" w:eastAsia="Calibri" w:hAnsi="Times New Roman" w:cs="Times New Roman"/>
          <w:b/>
        </w:rPr>
        <w:t>dự</w:t>
      </w:r>
      <w:proofErr w:type="spellEnd"/>
      <w:r w:rsidRPr="00192DEF">
        <w:rPr>
          <w:rFonts w:ascii="Times New Roman" w:eastAsia="Calibri" w:hAnsi="Times New Roman" w:cs="Times New Roman"/>
          <w:b/>
        </w:rPr>
        <w:t xml:space="preserve"> </w:t>
      </w:r>
      <w:proofErr w:type="spellStart"/>
      <w:r w:rsidRPr="00192DEF">
        <w:rPr>
          <w:rFonts w:ascii="Times New Roman" w:eastAsia="Calibri" w:hAnsi="Times New Roman" w:cs="Times New Roman"/>
          <w:b/>
        </w:rPr>
        <w:t>án</w:t>
      </w:r>
      <w:proofErr w:type="spellEnd"/>
      <w:r w:rsidRPr="00192DEF">
        <w:rPr>
          <w:rFonts w:ascii="Times New Roman" w:eastAsia="Calibri" w:hAnsi="Times New Roman" w:cs="Times New Roman"/>
          <w:b/>
        </w:rPr>
        <w:t xml:space="preserve"> (GitHub / GitLab): </w:t>
      </w:r>
      <w:hyperlink r:id="rId9" w:history="1">
        <w:r w:rsidR="00AA0EE3" w:rsidRPr="00AA0EE3">
          <w:rPr>
            <w:rStyle w:val="Hyperlink"/>
            <w:rFonts w:ascii="Times New Roman" w:hAnsi="Times New Roman" w:cs="Times New Roman"/>
            <w:u w:val="none"/>
          </w:rPr>
          <w:t>https://github.com/thanhhatc17112007-ux/Nhom-8</w:t>
        </w:r>
      </w:hyperlink>
    </w:p>
    <w:p w14:paraId="665E2569" w14:textId="233EA1F0" w:rsidR="00FB4657" w:rsidRPr="00AA0EE3" w:rsidRDefault="00FF0CD7" w:rsidP="00AA0EE3">
      <w:pPr>
        <w:spacing w:after="0" w:line="276" w:lineRule="auto"/>
        <w:ind w:left="857"/>
        <w:rPr>
          <w:rFonts w:ascii="Times New Roman" w:hAnsi="Times New Roman" w:cs="Times New Roman"/>
        </w:rPr>
      </w:pPr>
      <w:r w:rsidRPr="00EC1923">
        <w:rPr>
          <w:rFonts w:ascii="Times New Roman" w:hAnsi="Times New Roman" w:cs="Times New Roman"/>
          <w:b/>
          <w:bCs/>
          <w:noProof/>
          <w:lang w:val="vi-VN"/>
        </w:rPr>
        <w:lastRenderedPageBreak/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3F7B1CCD" wp14:editId="364636A4">
                <wp:simplePos x="0" y="0"/>
                <wp:positionH relativeFrom="margin">
                  <wp:posOffset>4014652</wp:posOffset>
                </wp:positionH>
                <wp:positionV relativeFrom="paragraph">
                  <wp:posOffset>8102129</wp:posOffset>
                </wp:positionV>
                <wp:extent cx="1683385" cy="298450"/>
                <wp:effectExtent l="0" t="0" r="0" b="6350"/>
                <wp:wrapSquare wrapText="bothSides"/>
                <wp:docPr id="8555596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83385" cy="2984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2F5977" w14:textId="393B60E5" w:rsidR="00EC1923" w:rsidRPr="00EC1923" w:rsidRDefault="00EC1923">
                            <w:pP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EC1923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Nguyễn Ngọc Thanh Hà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7B1CC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16.1pt;margin-top:637.95pt;width:132.55pt;height:23.5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" filled="f" stroked="f">
                <v:textbox>
                  <w:txbxContent>
                    <w:p w14:paraId="322F5977" w14:textId="393B60E5" w:rsidR="00EC1923" w:rsidRPr="00EC1923" w:rsidRDefault="00EC1923">
                      <w:pPr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vi-VN"/>
                        </w:rPr>
                      </w:pPr>
                      <w:r w:rsidRPr="00EC1923"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vi-VN"/>
                        </w:rPr>
                        <w:t xml:space="preserve">Nguyễn Ngọc Thanh Hà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5C1568">
        <w:rPr>
          <w:rFonts w:ascii="Times New Roman" w:hAnsi="Times New Roman" w:cs="Times New Roman"/>
          <w:b/>
          <w:bCs/>
          <w:noProof/>
          <w:lang w:val="vi-VN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692AC8A8" wp14:editId="6EE0CE6D">
                <wp:simplePos x="0" y="0"/>
                <wp:positionH relativeFrom="column">
                  <wp:posOffset>41275</wp:posOffset>
                </wp:positionH>
                <wp:positionV relativeFrom="paragraph">
                  <wp:posOffset>5757545</wp:posOffset>
                </wp:positionV>
                <wp:extent cx="6454775" cy="2425700"/>
                <wp:effectExtent l="0" t="0" r="0" b="0"/>
                <wp:wrapSquare wrapText="bothSides"/>
                <wp:docPr id="14495047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54775" cy="2425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858316" w14:textId="218BFE5B" w:rsidR="005C1568" w:rsidRPr="001B5BB2" w:rsidRDefault="005C1568" w:rsidP="00641302">
                            <w:pPr>
                              <w:spacing w:after="80" w:line="240" w:lineRule="auto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1B5BB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  <w:szCs w:val="22"/>
                                <w:lang w:val="vi-VN"/>
                              </w:rPr>
                              <w:t>2. Biên bản họp nhóm tóm tắt:</w:t>
                            </w:r>
                          </w:p>
                          <w:p w14:paraId="12BB64DB" w14:textId="107946B6" w:rsidR="005C1568" w:rsidRPr="001B5BB2" w:rsidRDefault="005C1568" w:rsidP="001B5BB2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1B5BB2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- </w:t>
                            </w:r>
                            <w:r w:rsidR="00850E77" w:rsidRPr="00EC1923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  <w:szCs w:val="22"/>
                                <w:lang w:val="vi-VN"/>
                              </w:rPr>
                              <w:t>Buổi 1</w:t>
                            </w:r>
                            <w:r w:rsidRPr="00EC1923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  <w:szCs w:val="22"/>
                                <w:lang w:val="vi-VN"/>
                              </w:rPr>
                              <w:t xml:space="preserve"> ( </w:t>
                            </w:r>
                            <w:r w:rsidR="00884338" w:rsidRPr="00EC1923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  <w:szCs w:val="22"/>
                                <w:lang w:val="vi-VN"/>
                              </w:rPr>
                              <w:t>Ngày 20/09/2026)</w:t>
                            </w:r>
                            <w:r w:rsidR="00884338" w:rsidRPr="001B5BB2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: Có mặt 5/5 TV. Nội dung: </w:t>
                            </w:r>
                            <w:r w:rsidR="00681496" w:rsidRPr="001B5BB2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Thảo luận và phân công công việc.</w:t>
                            </w:r>
                            <w:r w:rsidR="006D1E68" w:rsidRPr="006D1E68">
                              <w:rPr>
                                <w:noProof/>
                              </w:rPr>
                              <w:t xml:space="preserve"> </w:t>
                            </w:r>
                          </w:p>
                          <w:p w14:paraId="1DFF7CD9" w14:textId="578A0748" w:rsidR="00BA32CE" w:rsidRPr="001B5BB2" w:rsidRDefault="00BA32CE" w:rsidP="001B5BB2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1B5BB2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- </w:t>
                            </w:r>
                            <w:r w:rsidRPr="00EC1923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  <w:szCs w:val="22"/>
                                <w:lang w:val="vi-VN"/>
                              </w:rPr>
                              <w:t xml:space="preserve">Buổi 2 ( Ngày </w:t>
                            </w:r>
                            <w:r w:rsidR="00A1651E" w:rsidRPr="00EC1923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  <w:szCs w:val="22"/>
                                <w:lang w:val="vi-VN"/>
                              </w:rPr>
                              <w:t>30/09/2026)</w:t>
                            </w:r>
                            <w:r w:rsidR="00A1651E" w:rsidRPr="001B5BB2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: Có mặt 5/5 TV. Nội dung: </w:t>
                            </w:r>
                            <w:r w:rsidR="008D6668" w:rsidRPr="001B5BB2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Kiểm tra nội dung, </w:t>
                            </w:r>
                            <w:r w:rsidR="008E2103" w:rsidRPr="001B5BB2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sửa lỗi sai.</w:t>
                            </w:r>
                          </w:p>
                          <w:p w14:paraId="5A46A309" w14:textId="773F7812" w:rsidR="008E2103" w:rsidRPr="001B5BB2" w:rsidRDefault="008E2103" w:rsidP="001B5BB2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1B5BB2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- </w:t>
                            </w:r>
                            <w:r w:rsidRPr="00EC1923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  <w:szCs w:val="22"/>
                                <w:lang w:val="vi-VN"/>
                              </w:rPr>
                              <w:t xml:space="preserve">Buổi 3 (Ngày </w:t>
                            </w:r>
                            <w:r w:rsidR="007C2B37" w:rsidRPr="00EC1923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  <w:szCs w:val="22"/>
                                <w:lang w:val="vi-VN"/>
                              </w:rPr>
                              <w:t>05/10/2026)</w:t>
                            </w:r>
                            <w:r w:rsidR="007C2B37" w:rsidRPr="001B5BB2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: Có mặt 5/5 TV. Nội dung: Rà soát báo cáo, chốt điểm và ký xác nhận.</w:t>
                            </w:r>
                          </w:p>
                          <w:p w14:paraId="492EE757" w14:textId="12C269CA" w:rsidR="007C2B37" w:rsidRPr="001B5BB2" w:rsidRDefault="007C2B37" w:rsidP="00641302">
                            <w:pPr>
                              <w:spacing w:after="80" w:line="240" w:lineRule="auto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1B5BB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  <w:szCs w:val="22"/>
                                <w:lang w:val="vi-VN"/>
                              </w:rPr>
                              <w:t>3. Cam kết đồng thuận của nhóm:</w:t>
                            </w:r>
                          </w:p>
                          <w:p w14:paraId="765874D9" w14:textId="0D8D3398" w:rsidR="007C2B37" w:rsidRPr="001B5BB2" w:rsidRDefault="001B5BB2" w:rsidP="001B5BB2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1B5BB2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“Tất cả các thành viên cam đoan đã thảo luận và đồng thuận 100% với phân công, tỷ lệ hoàn</w:t>
                            </w:r>
                            <w: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 </w:t>
                            </w:r>
                            <w:r w:rsidRPr="001B5BB2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thành và điểm phối hợp ở bảng trên. Nhóm hoàn toàn chịu trách nhiệm về tính trung thực.”</w:t>
                            </w:r>
                          </w:p>
                          <w:p w14:paraId="2B645EC0" w14:textId="194ED79A" w:rsidR="001B5BB2" w:rsidRPr="00EC1923" w:rsidRDefault="001B5BB2" w:rsidP="00EC1923">
                            <w:pPr>
                              <w:tabs>
                                <w:tab w:val="left" w:pos="6300"/>
                              </w:tabs>
                              <w:spacing w:before="80" w:after="0" w:line="240" w:lineRule="auto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1B5BB2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ab/>
                            </w:r>
                            <w:r w:rsidRPr="00EC1923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  <w:szCs w:val="22"/>
                                <w:lang w:val="vi-VN"/>
                              </w:rPr>
                              <w:t>Đại diện Nhóm trưởng</w:t>
                            </w:r>
                          </w:p>
                          <w:p w14:paraId="46FCB03B" w14:textId="259CC781" w:rsidR="001B5BB2" w:rsidRPr="001B5BB2" w:rsidRDefault="001B5BB2" w:rsidP="001B5BB2">
                            <w:pPr>
                              <w:tabs>
                                <w:tab w:val="left" w:pos="6390"/>
                              </w:tabs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0"/>
                                <w:szCs w:val="20"/>
                                <w:lang w:val="vi-VN"/>
                              </w:rPr>
                            </w:pPr>
                            <w:r>
                              <w:rPr>
                                <w:lang w:val="vi-VN"/>
                              </w:rPr>
                              <w:tab/>
                            </w:r>
                            <w:r w:rsidRPr="001B5BB2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0"/>
                                <w:szCs w:val="20"/>
                                <w:lang w:val="vi-VN"/>
                              </w:rPr>
                              <w:t>(Ký và ghi rõ họ tên )</w:t>
                            </w:r>
                          </w:p>
                          <w:p w14:paraId="41EE7616" w14:textId="197DD7CD" w:rsidR="001B5BB2" w:rsidRDefault="008F21BD" w:rsidP="001B5BB2">
                            <w:pPr>
                              <w:tabs>
                                <w:tab w:val="left" w:pos="5310"/>
                              </w:tabs>
                              <w:rPr>
                                <w:lang w:val="vi-VN"/>
                              </w:rPr>
                            </w:pPr>
                            <w:r>
                              <w:rPr>
                                <w:lang w:val="vi-VN"/>
                              </w:rPr>
                              <w:tab/>
                            </w:r>
                            <w:r>
                              <w:rPr>
                                <w:lang w:val="vi-VN"/>
                              </w:rPr>
                              <w:tab/>
                            </w:r>
                            <w:r>
                              <w:rPr>
                                <w:lang w:val="vi-VN"/>
                              </w:rPr>
                              <w:tab/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C443409" wp14:editId="3517C167">
                                  <wp:extent cx="1185705" cy="450359"/>
                                  <wp:effectExtent l="0" t="0" r="0" b="6985"/>
                                  <wp:docPr id="2147239479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29297224" name=""/>
                                          <pic:cNvPicPr/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274480" cy="48407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8EF0CB2" w14:textId="77777777" w:rsidR="00EC1923" w:rsidRDefault="00EC1923" w:rsidP="001B5BB2">
                            <w:pPr>
                              <w:tabs>
                                <w:tab w:val="left" w:pos="5310"/>
                              </w:tabs>
                              <w:rPr>
                                <w:lang w:val="vi-VN"/>
                              </w:rPr>
                            </w:pPr>
                          </w:p>
                          <w:p w14:paraId="3E7E2C0D" w14:textId="77777777" w:rsidR="00EC1923" w:rsidRPr="005C1568" w:rsidRDefault="00EC1923" w:rsidP="001B5BB2">
                            <w:pPr>
                              <w:tabs>
                                <w:tab w:val="left" w:pos="5310"/>
                              </w:tabs>
                              <w:rPr>
                                <w:lang w:val="vi-V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2AC8A8" id="_x0000_s1027" type="#_x0000_t202" style="position:absolute;left:0;text-align:left;margin-left:3.25pt;margin-top:453.35pt;width:508.25pt;height:191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" filled="f" stroked="f">
                <v:textbox>
                  <w:txbxContent>
                    <w:p w14:paraId="75858316" w14:textId="218BFE5B" w:rsidR="005C1568" w:rsidRPr="001B5BB2" w:rsidRDefault="005C1568" w:rsidP="00641302">
                      <w:pPr>
                        <w:spacing w:after="80" w:line="240" w:lineRule="auto"/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szCs w:val="22"/>
                          <w:lang w:val="vi-VN"/>
                        </w:rPr>
                      </w:pPr>
                      <w:r w:rsidRPr="001B5BB2"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szCs w:val="22"/>
                          <w:lang w:val="vi-VN"/>
                        </w:rPr>
                        <w:t>2. Biên bản họp nhóm tóm tắt:</w:t>
                      </w:r>
                    </w:p>
                    <w:p w14:paraId="12BB64DB" w14:textId="107946B6" w:rsidR="005C1568" w:rsidRPr="001B5BB2" w:rsidRDefault="005C1568" w:rsidP="001B5BB2">
                      <w:pPr>
                        <w:spacing w:line="240" w:lineRule="auto"/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vi-VN"/>
                        </w:rPr>
                      </w:pPr>
                      <w:r w:rsidRPr="001B5BB2"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vi-VN"/>
                        </w:rPr>
                        <w:t xml:space="preserve">- </w:t>
                      </w:r>
                      <w:r w:rsidR="00850E77" w:rsidRPr="00EC1923"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szCs w:val="22"/>
                          <w:lang w:val="vi-VN"/>
                        </w:rPr>
                        <w:t>Buổi 1</w:t>
                      </w:r>
                      <w:r w:rsidRPr="00EC1923"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szCs w:val="22"/>
                          <w:lang w:val="vi-VN"/>
                        </w:rPr>
                        <w:t xml:space="preserve"> ( </w:t>
                      </w:r>
                      <w:r w:rsidR="00884338" w:rsidRPr="00EC1923"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szCs w:val="22"/>
                          <w:lang w:val="vi-VN"/>
                        </w:rPr>
                        <w:t>Ngày 20/09/2026)</w:t>
                      </w:r>
                      <w:r w:rsidR="00884338" w:rsidRPr="001B5BB2"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vi-VN"/>
                        </w:rPr>
                        <w:t xml:space="preserve">: Có mặt 5/5 TV. Nội dung: </w:t>
                      </w:r>
                      <w:r w:rsidR="00681496" w:rsidRPr="001B5BB2"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vi-VN"/>
                        </w:rPr>
                        <w:t>Thảo luận và phân công công việc.</w:t>
                      </w:r>
                      <w:r w:rsidR="006D1E68" w:rsidRPr="006D1E68">
                        <w:rPr>
                          <w:noProof/>
                        </w:rPr>
                        <w:t xml:space="preserve"> </w:t>
                      </w:r>
                    </w:p>
                    <w:p w14:paraId="1DFF7CD9" w14:textId="578A0748" w:rsidR="00BA32CE" w:rsidRPr="001B5BB2" w:rsidRDefault="00BA32CE" w:rsidP="001B5BB2">
                      <w:pPr>
                        <w:spacing w:line="240" w:lineRule="auto"/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vi-VN"/>
                        </w:rPr>
                      </w:pPr>
                      <w:r w:rsidRPr="001B5BB2"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vi-VN"/>
                        </w:rPr>
                        <w:t xml:space="preserve">- </w:t>
                      </w:r>
                      <w:r w:rsidRPr="00EC1923"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szCs w:val="22"/>
                          <w:lang w:val="vi-VN"/>
                        </w:rPr>
                        <w:t xml:space="preserve">Buổi 2 ( Ngày </w:t>
                      </w:r>
                      <w:r w:rsidR="00A1651E" w:rsidRPr="00EC1923"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szCs w:val="22"/>
                          <w:lang w:val="vi-VN"/>
                        </w:rPr>
                        <w:t>30/09/2026)</w:t>
                      </w:r>
                      <w:r w:rsidR="00A1651E" w:rsidRPr="001B5BB2"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vi-VN"/>
                        </w:rPr>
                        <w:t xml:space="preserve">: Có mặt 5/5 TV. Nội dung: </w:t>
                      </w:r>
                      <w:r w:rsidR="008D6668" w:rsidRPr="001B5BB2"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vi-VN"/>
                        </w:rPr>
                        <w:t xml:space="preserve">Kiểm tra nội dung, </w:t>
                      </w:r>
                      <w:r w:rsidR="008E2103" w:rsidRPr="001B5BB2"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vi-VN"/>
                        </w:rPr>
                        <w:t>sửa lỗi sai.</w:t>
                      </w:r>
                    </w:p>
                    <w:p w14:paraId="5A46A309" w14:textId="773F7812" w:rsidR="008E2103" w:rsidRPr="001B5BB2" w:rsidRDefault="008E2103" w:rsidP="001B5BB2">
                      <w:pPr>
                        <w:spacing w:line="240" w:lineRule="auto"/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vi-VN"/>
                        </w:rPr>
                      </w:pPr>
                      <w:r w:rsidRPr="001B5BB2"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vi-VN"/>
                        </w:rPr>
                        <w:t xml:space="preserve">- </w:t>
                      </w:r>
                      <w:r w:rsidRPr="00EC1923"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szCs w:val="22"/>
                          <w:lang w:val="vi-VN"/>
                        </w:rPr>
                        <w:t xml:space="preserve">Buổi 3 (Ngày </w:t>
                      </w:r>
                      <w:r w:rsidR="007C2B37" w:rsidRPr="00EC1923"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szCs w:val="22"/>
                          <w:lang w:val="vi-VN"/>
                        </w:rPr>
                        <w:t>05/10/2026)</w:t>
                      </w:r>
                      <w:r w:rsidR="007C2B37" w:rsidRPr="001B5BB2"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vi-VN"/>
                        </w:rPr>
                        <w:t>: Có mặt 5/5 TV. Nội dung: Rà soát báo cáo, chốt điểm và ký xác nhận.</w:t>
                      </w:r>
                    </w:p>
                    <w:p w14:paraId="492EE757" w14:textId="12C269CA" w:rsidR="007C2B37" w:rsidRPr="001B5BB2" w:rsidRDefault="007C2B37" w:rsidP="00641302">
                      <w:pPr>
                        <w:spacing w:after="80" w:line="240" w:lineRule="auto"/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szCs w:val="22"/>
                          <w:lang w:val="vi-VN"/>
                        </w:rPr>
                      </w:pPr>
                      <w:r w:rsidRPr="001B5BB2"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szCs w:val="22"/>
                          <w:lang w:val="vi-VN"/>
                        </w:rPr>
                        <w:t>3. Cam kết đồng thuận của nhóm:</w:t>
                      </w:r>
                    </w:p>
                    <w:p w14:paraId="765874D9" w14:textId="0D8D3398" w:rsidR="007C2B37" w:rsidRPr="001B5BB2" w:rsidRDefault="001B5BB2" w:rsidP="001B5BB2">
                      <w:pPr>
                        <w:spacing w:line="240" w:lineRule="auto"/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vi-VN"/>
                        </w:rPr>
                      </w:pPr>
                      <w:r w:rsidRPr="001B5BB2"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vi-VN"/>
                        </w:rPr>
                        <w:t>“Tất cả các thành viên cam đoan đã thảo luận và đồng thuận 100% với phân công, tỷ lệ hoàn</w:t>
                      </w:r>
                      <w:r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vi-VN"/>
                        </w:rPr>
                        <w:t xml:space="preserve"> </w:t>
                      </w:r>
                      <w:r w:rsidRPr="001B5BB2"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vi-VN"/>
                        </w:rPr>
                        <w:t>thành và điểm phối hợp ở bảng trên. Nhóm hoàn toàn chịu trách nhiệm về tính trung thực.”</w:t>
                      </w:r>
                    </w:p>
                    <w:p w14:paraId="2B645EC0" w14:textId="194ED79A" w:rsidR="001B5BB2" w:rsidRPr="00EC1923" w:rsidRDefault="001B5BB2" w:rsidP="00EC1923">
                      <w:pPr>
                        <w:tabs>
                          <w:tab w:val="left" w:pos="6300"/>
                        </w:tabs>
                        <w:spacing w:before="80" w:after="0" w:line="240" w:lineRule="auto"/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szCs w:val="22"/>
                          <w:lang w:val="vi-VN"/>
                        </w:rPr>
                      </w:pPr>
                      <w:r w:rsidRPr="001B5BB2"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vi-VN"/>
                        </w:rPr>
                        <w:tab/>
                      </w:r>
                      <w:r w:rsidRPr="00EC1923"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szCs w:val="22"/>
                          <w:lang w:val="vi-VN"/>
                        </w:rPr>
                        <w:t>Đại diện Nhóm trưởng</w:t>
                      </w:r>
                    </w:p>
                    <w:p w14:paraId="46FCB03B" w14:textId="259CC781" w:rsidR="001B5BB2" w:rsidRPr="001B5BB2" w:rsidRDefault="001B5BB2" w:rsidP="001B5BB2">
                      <w:pPr>
                        <w:tabs>
                          <w:tab w:val="left" w:pos="6390"/>
                        </w:tabs>
                        <w:spacing w:after="0" w:line="240" w:lineRule="auto"/>
                        <w:rPr>
                          <w:rFonts w:ascii="Times New Roman" w:hAnsi="Times New Roman" w:cs="Times New Roman"/>
                          <w:i/>
                          <w:iCs/>
                          <w:sz w:val="20"/>
                          <w:szCs w:val="20"/>
                          <w:lang w:val="vi-VN"/>
                        </w:rPr>
                      </w:pPr>
                      <w:r>
                        <w:rPr>
                          <w:lang w:val="vi-VN"/>
                        </w:rPr>
                        <w:tab/>
                      </w:r>
                      <w:r w:rsidRPr="001B5BB2">
                        <w:rPr>
                          <w:rFonts w:ascii="Times New Roman" w:hAnsi="Times New Roman" w:cs="Times New Roman"/>
                          <w:i/>
                          <w:iCs/>
                          <w:sz w:val="20"/>
                          <w:szCs w:val="20"/>
                          <w:lang w:val="vi-VN"/>
                        </w:rPr>
                        <w:t>(Ký và ghi rõ họ tên )</w:t>
                      </w:r>
                    </w:p>
                    <w:p w14:paraId="41EE7616" w14:textId="197DD7CD" w:rsidR="001B5BB2" w:rsidRDefault="008F21BD" w:rsidP="001B5BB2">
                      <w:pPr>
                        <w:tabs>
                          <w:tab w:val="left" w:pos="5310"/>
                        </w:tabs>
                        <w:rPr>
                          <w:lang w:val="vi-VN"/>
                        </w:rPr>
                      </w:pPr>
                      <w:r>
                        <w:rPr>
                          <w:lang w:val="vi-VN"/>
                        </w:rPr>
                        <w:tab/>
                      </w:r>
                      <w:r>
                        <w:rPr>
                          <w:lang w:val="vi-VN"/>
                        </w:rPr>
                        <w:tab/>
                      </w:r>
                      <w:r>
                        <w:rPr>
                          <w:lang w:val="vi-VN"/>
                        </w:rPr>
                        <w:tab/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1C443409" wp14:editId="3517C167">
                            <wp:extent cx="1185705" cy="450359"/>
                            <wp:effectExtent l="0" t="0" r="0" b="6985"/>
                            <wp:docPr id="2147239479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29297224" name=""/>
                                    <pic:cNvPicPr/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274480" cy="484078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8EF0CB2" w14:textId="77777777" w:rsidR="00EC1923" w:rsidRDefault="00EC1923" w:rsidP="001B5BB2">
                      <w:pPr>
                        <w:tabs>
                          <w:tab w:val="left" w:pos="5310"/>
                        </w:tabs>
                        <w:rPr>
                          <w:lang w:val="vi-VN"/>
                        </w:rPr>
                      </w:pPr>
                    </w:p>
                    <w:p w14:paraId="3E7E2C0D" w14:textId="77777777" w:rsidR="00EC1923" w:rsidRPr="005C1568" w:rsidRDefault="00EC1923" w:rsidP="001B5BB2">
                      <w:pPr>
                        <w:tabs>
                          <w:tab w:val="left" w:pos="5310"/>
                        </w:tabs>
                        <w:rPr>
                          <w:lang w:val="vi-VN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5E637F" w:rsidRPr="0003327B">
        <w:rPr>
          <w:rFonts w:ascii="Times New Roman" w:hAnsi="Times New Roman" w:cs="Times New Roman"/>
          <w:b/>
          <w:bCs/>
          <w:noProof/>
          <w:lang w:val="vi-VN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543E0ED4" wp14:editId="607215F9">
                <wp:simplePos x="0" y="0"/>
                <wp:positionH relativeFrom="margin">
                  <wp:posOffset>31750</wp:posOffset>
                </wp:positionH>
                <wp:positionV relativeFrom="paragraph">
                  <wp:posOffset>1755775</wp:posOffset>
                </wp:positionV>
                <wp:extent cx="6440805" cy="4073525"/>
                <wp:effectExtent l="0" t="0" r="0" b="3175"/>
                <wp:wrapSquare wrapText="bothSides"/>
                <wp:docPr id="186397057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40805" cy="4073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eGrid0"/>
                              <w:tblW w:w="10080" w:type="dxa"/>
                              <w:tblInd w:w="-95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694"/>
                              <w:gridCol w:w="1073"/>
                              <w:gridCol w:w="1316"/>
                              <w:gridCol w:w="2978"/>
                              <w:gridCol w:w="1009"/>
                              <w:gridCol w:w="730"/>
                              <w:gridCol w:w="828"/>
                              <w:gridCol w:w="1452"/>
                            </w:tblGrid>
                            <w:tr w:rsidR="00BD418B" w:rsidRPr="005E637F" w14:paraId="68D25799" w14:textId="77777777" w:rsidTr="00763358">
                              <w:trPr>
                                <w:trHeight w:val="442"/>
                              </w:trPr>
                              <w:tc>
                                <w:tcPr>
                                  <w:tcW w:w="703" w:type="dxa"/>
                                </w:tcPr>
                                <w:p w14:paraId="0D32FA28" w14:textId="198163C5" w:rsidR="00BD418B" w:rsidRPr="005E637F" w:rsidRDefault="00BD418B" w:rsidP="005E637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STT</w:t>
                                  </w:r>
                                </w:p>
                              </w:tc>
                              <w:tc>
                                <w:tcPr>
                                  <w:tcW w:w="1089" w:type="dxa"/>
                                </w:tcPr>
                                <w:p w14:paraId="77B391CA" w14:textId="13DD3943" w:rsidR="00BD418B" w:rsidRPr="005E637F" w:rsidRDefault="00BD418B" w:rsidP="005E637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Họ và tên SV</w:t>
                                  </w:r>
                                </w:p>
                              </w:tc>
                              <w:tc>
                                <w:tcPr>
                                  <w:tcW w:w="1316" w:type="dxa"/>
                                </w:tcPr>
                                <w:p w14:paraId="3EECFA9A" w14:textId="28EA77C3" w:rsidR="00BD418B" w:rsidRPr="005E637F" w:rsidRDefault="00BD418B" w:rsidP="005E637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MSSV</w:t>
                                  </w:r>
                                </w:p>
                              </w:tc>
                              <w:tc>
                                <w:tcPr>
                                  <w:tcW w:w="3165" w:type="dxa"/>
                                </w:tcPr>
                                <w:p w14:paraId="2456C87A" w14:textId="46014510" w:rsidR="00BD418B" w:rsidRPr="005E637F" w:rsidRDefault="00BD418B" w:rsidP="005E637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Nhiệm vụ cụ thể</w:t>
                                  </w:r>
                                </w:p>
                              </w:tc>
                              <w:tc>
                                <w:tcPr>
                                  <w:tcW w:w="1017" w:type="dxa"/>
                                </w:tcPr>
                                <w:p w14:paraId="3055C4B1" w14:textId="39C34CC2" w:rsidR="00BD418B" w:rsidRPr="005E637F" w:rsidRDefault="00BD418B" w:rsidP="005E637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Sản phẩm</w:t>
                                  </w:r>
                                </w:p>
                              </w:tc>
                              <w:tc>
                                <w:tcPr>
                                  <w:tcW w:w="642" w:type="dxa"/>
                                </w:tcPr>
                                <w:p w14:paraId="7A1A6928" w14:textId="14646F11" w:rsidR="00BD418B" w:rsidRPr="005E637F" w:rsidRDefault="00BD418B" w:rsidP="005E637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Tỷ lệ</w:t>
                                  </w:r>
                                </w:p>
                              </w:tc>
                              <w:tc>
                                <w:tcPr>
                                  <w:tcW w:w="828" w:type="dxa"/>
                                </w:tcPr>
                                <w:p w14:paraId="65678201" w14:textId="6C05A8AE" w:rsidR="00BD418B" w:rsidRPr="005E637F" w:rsidRDefault="00BD418B" w:rsidP="005E637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Điểm</w:t>
                                  </w:r>
                                </w:p>
                              </w:tc>
                              <w:tc>
                                <w:tcPr>
                                  <w:tcW w:w="1320" w:type="dxa"/>
                                </w:tcPr>
                                <w:p w14:paraId="4EF35A0C" w14:textId="3024FC52" w:rsidR="00BD418B" w:rsidRPr="005E637F" w:rsidRDefault="00BD418B" w:rsidP="005E637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Ký tên</w:t>
                                  </w:r>
                                </w:p>
                              </w:tc>
                            </w:tr>
                            <w:tr w:rsidR="00BD418B" w:rsidRPr="005E637F" w14:paraId="68932D31" w14:textId="77777777" w:rsidTr="00763358">
                              <w:tc>
                                <w:tcPr>
                                  <w:tcW w:w="703" w:type="dxa"/>
                                </w:tcPr>
                                <w:p w14:paraId="68776F3B" w14:textId="4B0D12F4" w:rsidR="00BD418B" w:rsidRPr="005E637F" w:rsidRDefault="00030155" w:rsidP="005E637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089" w:type="dxa"/>
                                </w:tcPr>
                                <w:p w14:paraId="48F324CB" w14:textId="30B05833" w:rsidR="00BD418B" w:rsidRPr="005E637F" w:rsidRDefault="00030155" w:rsidP="005E637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Nguyễn Ngọc Thanh Hà</w:t>
                                  </w:r>
                                </w:p>
                              </w:tc>
                              <w:tc>
                                <w:tcPr>
                                  <w:tcW w:w="1316" w:type="dxa"/>
                                </w:tcPr>
                                <w:p w14:paraId="32D74AFA" w14:textId="783461D5" w:rsidR="00BD418B" w:rsidRPr="005E637F" w:rsidRDefault="00030155" w:rsidP="005E637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2045250056</w:t>
                                  </w:r>
                                </w:p>
                              </w:tc>
                              <w:tc>
                                <w:tcPr>
                                  <w:tcW w:w="3165" w:type="dxa"/>
                                </w:tcPr>
                                <w:p w14:paraId="585EB6C6" w14:textId="0AD729EC" w:rsidR="00BD418B" w:rsidRPr="005E637F" w:rsidRDefault="00C11BF0" w:rsidP="005E637F">
                                  <w:pPr>
                                    <w:jc w:val="both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- Phân công, tổng hợp</w:t>
                                  </w:r>
                                  <w:r w:rsidR="0012707D"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 xml:space="preserve">, </w:t>
                                  </w:r>
                                  <w:proofErr w:type="spellStart"/>
                                  <w:r w:rsidR="0012707D"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định</w:t>
                                  </w:r>
                                  <w:proofErr w:type="spellEnd"/>
                                  <w:r w:rsidR="0012707D"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="0012707D"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dạng</w:t>
                                  </w:r>
                                  <w:proofErr w:type="spellEnd"/>
                                  <w:r w:rsidR="0012707D"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Word </w:t>
                                  </w:r>
                                  <w:proofErr w:type="spellStart"/>
                                  <w:r w:rsidR="0012707D"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và</w:t>
                                  </w:r>
                                  <w:proofErr w:type="spellEnd"/>
                                  <w:r w:rsidR="0012707D"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="0012707D"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làm</w:t>
                                  </w:r>
                                  <w:proofErr w:type="spellEnd"/>
                                  <w:r w:rsidR="0012707D"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="0012707D"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mục</w:t>
                                  </w:r>
                                  <w:proofErr w:type="spellEnd"/>
                                  <w:r w:rsidR="0012707D"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="0012707D"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lục</w:t>
                                  </w:r>
                                  <w:proofErr w:type="spellEnd"/>
                                  <w:r w:rsidR="0012707D"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, bìa.</w:t>
                                  </w:r>
                                </w:p>
                                <w:p w14:paraId="08641A63" w14:textId="5E1DB7F7" w:rsidR="00C11BF0" w:rsidRPr="005E637F" w:rsidRDefault="0012707D" w:rsidP="005E637F">
                                  <w:pPr>
                                    <w:jc w:val="both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 xml:space="preserve">- </w:t>
                                  </w:r>
                                  <w:r w:rsidR="009853C6"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Tổng quan và cơ sở lý thuyết.</w:t>
                                  </w:r>
                                </w:p>
                              </w:tc>
                              <w:tc>
                                <w:tcPr>
                                  <w:tcW w:w="1017" w:type="dxa"/>
                                </w:tcPr>
                                <w:p w14:paraId="0354F8F9" w14:textId="63C3EBFD" w:rsidR="00CE5C44" w:rsidRPr="005E637F" w:rsidRDefault="007B2A3E" w:rsidP="005E637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 xml:space="preserve">- </w:t>
                                  </w:r>
                                  <w:r w:rsidR="00CE5C44"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Hoàn thiện</w:t>
                                  </w: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 xml:space="preserve"> Chương I,II</w:t>
                                  </w:r>
                                </w:p>
                              </w:tc>
                              <w:tc>
                                <w:tcPr>
                                  <w:tcW w:w="642" w:type="dxa"/>
                                </w:tcPr>
                                <w:p w14:paraId="2B072157" w14:textId="68BFAC2F" w:rsidR="00BD418B" w:rsidRPr="005E637F" w:rsidRDefault="009853C6">
                                  <w:pPr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100%</w:t>
                                  </w:r>
                                </w:p>
                              </w:tc>
                              <w:tc>
                                <w:tcPr>
                                  <w:tcW w:w="828" w:type="dxa"/>
                                </w:tcPr>
                                <w:p w14:paraId="6DE013FD" w14:textId="34A014C2" w:rsidR="00BD418B" w:rsidRPr="005E637F" w:rsidRDefault="004B1DA3">
                                  <w:pPr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 xml:space="preserve">3.0/3.0 </w:t>
                                  </w:r>
                                  <w:r w:rsidR="00D67F7C"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1320" w:type="dxa"/>
                                </w:tcPr>
                                <w:p w14:paraId="486BBF35" w14:textId="590FA79A" w:rsidR="00BD418B" w:rsidRPr="005E637F" w:rsidRDefault="005A0B28">
                                  <w:pPr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489D987C" wp14:editId="2732ADC4">
                                        <wp:extent cx="767080" cy="562707"/>
                                        <wp:effectExtent l="0" t="0" r="0" b="8890"/>
                                        <wp:docPr id="257261366" name="Picture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629297224" name=""/>
                                                <pic:cNvPicPr/>
                                              </pic:nvPicPr>
                                              <pic:blipFill>
                                                <a:blip r:embed="rId10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804978" cy="590508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BD418B" w:rsidRPr="005E637F" w14:paraId="6228E8BD" w14:textId="77777777" w:rsidTr="007B7979">
                              <w:trPr>
                                <w:trHeight w:val="1157"/>
                              </w:trPr>
                              <w:tc>
                                <w:tcPr>
                                  <w:tcW w:w="703" w:type="dxa"/>
                                </w:tcPr>
                                <w:p w14:paraId="7139A1F1" w14:textId="4A24AC7A" w:rsidR="00BD418B" w:rsidRPr="005E637F" w:rsidRDefault="00D67F7C" w:rsidP="005E637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089" w:type="dxa"/>
                                </w:tcPr>
                                <w:p w14:paraId="4B067F07" w14:textId="0A8222F2" w:rsidR="00BD418B" w:rsidRPr="005E637F" w:rsidRDefault="00D67F7C" w:rsidP="005E637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</w:pPr>
                                  <w:r w:rsidRPr="005E637F">
                                    <w:rPr>
                                      <w:rFonts w:ascii="Times New Roman" w:eastAsia="Calibri" w:hAnsi="Times New Roman" w:cs="Times New Roman"/>
                                      <w:sz w:val="22"/>
                                      <w:szCs w:val="22"/>
                                    </w:rPr>
                                    <w:t>Nguyễn</w:t>
                                  </w:r>
                                  <w:r w:rsidRPr="005E637F">
                                    <w:rPr>
                                      <w:rFonts w:ascii="Times New Roman" w:eastAsia="Calibri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 xml:space="preserve"> Thị        Thu Hiền</w:t>
                                  </w:r>
                                </w:p>
                              </w:tc>
                              <w:tc>
                                <w:tcPr>
                                  <w:tcW w:w="1316" w:type="dxa"/>
                                </w:tcPr>
                                <w:p w14:paraId="53441FB6" w14:textId="4837D779" w:rsidR="00BD418B" w:rsidRPr="005E637F" w:rsidRDefault="00D67F7C" w:rsidP="005E637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</w:pPr>
                                  <w:r w:rsidRPr="005E637F">
                                    <w:rPr>
                                      <w:rFonts w:ascii="Times New Roman" w:eastAsia="Calibri" w:hAnsi="Times New Roman" w:cs="Times New Roman"/>
                                      <w:sz w:val="22"/>
                                      <w:szCs w:val="22"/>
                                    </w:rPr>
                                    <w:t>2045240079</w:t>
                                  </w:r>
                                </w:p>
                              </w:tc>
                              <w:tc>
                                <w:tcPr>
                                  <w:tcW w:w="3165" w:type="dxa"/>
                                </w:tcPr>
                                <w:p w14:paraId="615B4770" w14:textId="35275580" w:rsidR="00BD418B" w:rsidRPr="005E637F" w:rsidRDefault="00A90651" w:rsidP="005E637F">
                                  <w:pPr>
                                    <w:jc w:val="both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-Tổng hợp và đánh giá kết quả</w:t>
                                  </w:r>
                                </w:p>
                                <w:p w14:paraId="77815FBB" w14:textId="0A0AF601" w:rsidR="00E018E5" w:rsidRPr="005E637F" w:rsidRDefault="00E018E5" w:rsidP="005E637F">
                                  <w:pPr>
                                    <w:jc w:val="both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 xml:space="preserve">- </w:t>
                                  </w:r>
                                  <w:r w:rsidR="00D55432"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Hỗ trợ hoàn thiện word,</w:t>
                                  </w:r>
                                  <w:r w:rsidR="00B62843"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 xml:space="preserve"> tài liệu tham khảo, phụ lục.</w:t>
                                  </w:r>
                                </w:p>
                              </w:tc>
                              <w:tc>
                                <w:tcPr>
                                  <w:tcW w:w="1017" w:type="dxa"/>
                                </w:tcPr>
                                <w:p w14:paraId="26051C95" w14:textId="77777777" w:rsidR="00BD418B" w:rsidRPr="005E637F" w:rsidRDefault="00BE6B0C" w:rsidP="005E637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- Hoàn thiện chương VI.</w:t>
                                  </w:r>
                                </w:p>
                                <w:p w14:paraId="3942883D" w14:textId="72FF8C30" w:rsidR="00BE6B0C" w:rsidRPr="005E637F" w:rsidRDefault="00BE6B0C" w:rsidP="005E637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2" w:type="dxa"/>
                                </w:tcPr>
                                <w:p w14:paraId="56F88468" w14:textId="55838F36" w:rsidR="00BD418B" w:rsidRPr="005E637F" w:rsidRDefault="002218F7">
                                  <w:pPr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100%</w:t>
                                  </w:r>
                                </w:p>
                              </w:tc>
                              <w:tc>
                                <w:tcPr>
                                  <w:tcW w:w="828" w:type="dxa"/>
                                </w:tcPr>
                                <w:p w14:paraId="48715703" w14:textId="52B26B6F" w:rsidR="00BD418B" w:rsidRPr="005E637F" w:rsidRDefault="004B1DA3">
                                  <w:pPr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 xml:space="preserve">3.0/3.0 </w:t>
                                  </w: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1320" w:type="dxa"/>
                                </w:tcPr>
                                <w:p w14:paraId="3F23F98A" w14:textId="33BC2BBC" w:rsidR="00BD418B" w:rsidRPr="005E637F" w:rsidRDefault="00530C49" w:rsidP="00530C49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54E69BC5" wp14:editId="1B6BF468">
                                        <wp:extent cx="526820" cy="760555"/>
                                        <wp:effectExtent l="0" t="2540" r="4445" b="4445"/>
                                        <wp:docPr id="258565331" name="Picture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629963785" name=""/>
                                                <pic:cNvPicPr/>
                                              </pic:nvPicPr>
                                              <pic:blipFill>
                                                <a:blip r:embed="rId11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 rot="16200000">
                                                  <a:off x="0" y="0"/>
                                                  <a:ext cx="590506" cy="85249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BD418B" w:rsidRPr="005E637F" w14:paraId="376896A0" w14:textId="77777777" w:rsidTr="00763358">
                              <w:tc>
                                <w:tcPr>
                                  <w:tcW w:w="703" w:type="dxa"/>
                                </w:tcPr>
                                <w:p w14:paraId="5675910C" w14:textId="7BF99085" w:rsidR="00BD418B" w:rsidRPr="005E637F" w:rsidRDefault="00934D9B" w:rsidP="005E637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089" w:type="dxa"/>
                                </w:tcPr>
                                <w:p w14:paraId="774A52E5" w14:textId="70EAC021" w:rsidR="00BD418B" w:rsidRPr="005E637F" w:rsidRDefault="00934D9B" w:rsidP="005E637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Phạm Đức Đạt</w:t>
                                  </w:r>
                                </w:p>
                              </w:tc>
                              <w:tc>
                                <w:tcPr>
                                  <w:tcW w:w="1316" w:type="dxa"/>
                                </w:tcPr>
                                <w:p w14:paraId="795B1DB7" w14:textId="41ECD48C" w:rsidR="00BD418B" w:rsidRPr="005E637F" w:rsidRDefault="00934D9B" w:rsidP="005E637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</w:pPr>
                                  <w:r w:rsidRPr="005E637F">
                                    <w:rPr>
                                      <w:rFonts w:ascii="Times New Roman" w:eastAsia="Calibri" w:hAnsi="Times New Roman" w:cs="Times New Roman"/>
                                      <w:sz w:val="22"/>
                                      <w:szCs w:val="22"/>
                                    </w:rPr>
                                    <w:t>2045250046</w:t>
                                  </w:r>
                                </w:p>
                              </w:tc>
                              <w:tc>
                                <w:tcPr>
                                  <w:tcW w:w="3165" w:type="dxa"/>
                                </w:tcPr>
                                <w:p w14:paraId="7D61EA2A" w14:textId="77777777" w:rsidR="00CA3071" w:rsidRPr="005E637F" w:rsidRDefault="00552F0E" w:rsidP="005E637F">
                                  <w:pPr>
                                    <w:jc w:val="both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 xml:space="preserve">- </w:t>
                                  </w:r>
                                  <w:r w:rsidR="00CA3071"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T</w:t>
                                  </w:r>
                                  <w:r w:rsidR="00CA3071"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 xml:space="preserve">hu thập, </w:t>
                                  </w:r>
                                  <w:proofErr w:type="spellStart"/>
                                  <w:r w:rsidR="00CA3071"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làm</w:t>
                                  </w:r>
                                  <w:proofErr w:type="spellEnd"/>
                                  <w:r w:rsidR="00CA3071"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="00CA3071"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sạch</w:t>
                                  </w:r>
                                  <w:proofErr w:type="spellEnd"/>
                                  <w:r w:rsidR="00CA3071"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="00CA3071"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dữ</w:t>
                                  </w:r>
                                  <w:proofErr w:type="spellEnd"/>
                                  <w:r w:rsidR="00CA3071"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="00CA3071"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liệu</w:t>
                                  </w:r>
                                  <w:proofErr w:type="spellEnd"/>
                                  <w:r w:rsidR="00CA3071"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.</w:t>
                                  </w:r>
                                </w:p>
                                <w:p w14:paraId="378FDF81" w14:textId="6FB8CC5B" w:rsidR="00BD418B" w:rsidRPr="005E637F" w:rsidRDefault="00CA3071" w:rsidP="005E637F">
                                  <w:pPr>
                                    <w:jc w:val="both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- T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hống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kê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mô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tả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5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biến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theo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3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định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dạng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nội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dung.</w:t>
                                  </w:r>
                                </w:p>
                              </w:tc>
                              <w:tc>
                                <w:tcPr>
                                  <w:tcW w:w="1017" w:type="dxa"/>
                                </w:tcPr>
                                <w:p w14:paraId="257E329A" w14:textId="6E412E23" w:rsidR="00BD418B" w:rsidRPr="005E637F" w:rsidRDefault="00CA3071" w:rsidP="005E637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- Hoàn thiện chương III</w:t>
                                  </w:r>
                                </w:p>
                              </w:tc>
                              <w:tc>
                                <w:tcPr>
                                  <w:tcW w:w="642" w:type="dxa"/>
                                </w:tcPr>
                                <w:p w14:paraId="4992E1AB" w14:textId="26D8413F" w:rsidR="00BD418B" w:rsidRPr="005E637F" w:rsidRDefault="00CA3071">
                                  <w:pPr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100%</w:t>
                                  </w:r>
                                </w:p>
                              </w:tc>
                              <w:tc>
                                <w:tcPr>
                                  <w:tcW w:w="828" w:type="dxa"/>
                                </w:tcPr>
                                <w:p w14:paraId="75681682" w14:textId="50ED0FF0" w:rsidR="00BD418B" w:rsidRPr="005E637F" w:rsidRDefault="004B1DA3">
                                  <w:pPr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 xml:space="preserve">3.0/3.0 </w:t>
                                  </w: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1320" w:type="dxa"/>
                                </w:tcPr>
                                <w:p w14:paraId="35346DE4" w14:textId="770AB3F5" w:rsidR="00BD418B" w:rsidRPr="005E637F" w:rsidRDefault="00280D2C">
                                  <w:pPr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0A6BAC2" wp14:editId="69B54D62">
                                        <wp:extent cx="784860" cy="570919"/>
                                        <wp:effectExtent l="0" t="0" r="0" b="635"/>
                                        <wp:docPr id="1406179754" name="Picture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087735878" name=""/>
                                                <pic:cNvPicPr/>
                                              </pic:nvPicPr>
                                              <pic:blipFill>
                                                <a:blip r:embed="rId12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828204" cy="602448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BD418B" w:rsidRPr="005E637F" w14:paraId="1F37B3D8" w14:textId="77777777" w:rsidTr="00763358">
                              <w:tc>
                                <w:tcPr>
                                  <w:tcW w:w="703" w:type="dxa"/>
                                </w:tcPr>
                                <w:p w14:paraId="426746F3" w14:textId="53842B3E" w:rsidR="00BD418B" w:rsidRPr="005E637F" w:rsidRDefault="00EF3169" w:rsidP="005E637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089" w:type="dxa"/>
                                </w:tcPr>
                                <w:p w14:paraId="0F19B56B" w14:textId="6711AEDB" w:rsidR="00BD418B" w:rsidRPr="005E637F" w:rsidRDefault="00EF3169" w:rsidP="005E637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</w:pPr>
                                  <w:r w:rsidRPr="005E637F">
                                    <w:rPr>
                                      <w:rFonts w:ascii="Times New Roman" w:eastAsia="Calibri" w:hAnsi="Times New Roman" w:cs="Times New Roman"/>
                                      <w:sz w:val="22"/>
                                      <w:szCs w:val="22"/>
                                    </w:rPr>
                                    <w:t>Phạm</w:t>
                                  </w:r>
                                  <w:r w:rsidRPr="005E637F">
                                    <w:rPr>
                                      <w:rFonts w:ascii="Times New Roman" w:eastAsia="Calibri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 xml:space="preserve"> Mai Hoàng</w:t>
                                  </w:r>
                                </w:p>
                              </w:tc>
                              <w:tc>
                                <w:tcPr>
                                  <w:tcW w:w="1316" w:type="dxa"/>
                                </w:tcPr>
                                <w:p w14:paraId="685174E1" w14:textId="272319AB" w:rsidR="00BD418B" w:rsidRPr="005E637F" w:rsidRDefault="00EF3169" w:rsidP="005E637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eastAsia="Calibri" w:hAnsi="Times New Roman" w:cs="Times New Roman"/>
                                      <w:sz w:val="22"/>
                                      <w:szCs w:val="22"/>
                                    </w:rPr>
                                    <w:t>2045240091</w:t>
                                  </w:r>
                                </w:p>
                              </w:tc>
                              <w:tc>
                                <w:tcPr>
                                  <w:tcW w:w="3165" w:type="dxa"/>
                                </w:tcPr>
                                <w:p w14:paraId="27B3B662" w14:textId="4107D003" w:rsidR="00D74CB4" w:rsidRPr="005E637F" w:rsidRDefault="00D74CB4" w:rsidP="005E637F">
                                  <w:pPr>
                                    <w:jc w:val="both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 xml:space="preserve">-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Phân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tích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Wilks’ Lambda</w:t>
                                  </w:r>
                                  <w:r w:rsid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.</w:t>
                                  </w:r>
                                </w:p>
                                <w:p w14:paraId="17FDBF9F" w14:textId="4368231F" w:rsidR="00BD418B" w:rsidRPr="005E637F" w:rsidRDefault="00D74CB4" w:rsidP="005E637F">
                                  <w:pPr>
                                    <w:jc w:val="both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- X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ây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dựng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và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phân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tích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ma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trận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tương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quan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R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giữa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5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biến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1017" w:type="dxa"/>
                                </w:tcPr>
                                <w:p w14:paraId="7CACEF1B" w14:textId="6E3C7D35" w:rsidR="00BD418B" w:rsidRPr="005E637F" w:rsidRDefault="00D74CB4" w:rsidP="005E637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- Hoàn thiện chương</w:t>
                                  </w:r>
                                  <w:r w:rsidR="00E64972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 xml:space="preserve"> V </w:t>
                                  </w:r>
                                </w:p>
                              </w:tc>
                              <w:tc>
                                <w:tcPr>
                                  <w:tcW w:w="642" w:type="dxa"/>
                                </w:tcPr>
                                <w:p w14:paraId="327F44EA" w14:textId="66CE765E" w:rsidR="00BD418B" w:rsidRPr="005E637F" w:rsidRDefault="00BF4708">
                                  <w:pPr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 xml:space="preserve">100% </w:t>
                                  </w:r>
                                </w:p>
                              </w:tc>
                              <w:tc>
                                <w:tcPr>
                                  <w:tcW w:w="828" w:type="dxa"/>
                                </w:tcPr>
                                <w:p w14:paraId="115DCF6E" w14:textId="7BD81D22" w:rsidR="00BD418B" w:rsidRPr="005E637F" w:rsidRDefault="004B1DA3">
                                  <w:pPr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 xml:space="preserve">3.0/3.0 </w:t>
                                  </w: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1320" w:type="dxa"/>
                                </w:tcPr>
                                <w:p w14:paraId="56EB62BC" w14:textId="4FADB73A" w:rsidR="00BD418B" w:rsidRPr="005E637F" w:rsidRDefault="009402FA" w:rsidP="009402FA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565AFF3D" wp14:editId="1E54D776">
                                        <wp:extent cx="602486" cy="419100"/>
                                        <wp:effectExtent l="0" t="0" r="7620" b="0"/>
                                        <wp:docPr id="976227287" name="Picture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914125732" name=""/>
                                                <pic:cNvPicPr/>
                                              </pic:nvPicPr>
                                              <pic:blipFill>
                                                <a:blip r:embed="rId13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621874" cy="43258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BD418B" w:rsidRPr="005E637F" w14:paraId="7657B7BE" w14:textId="77777777" w:rsidTr="00763358">
                              <w:trPr>
                                <w:trHeight w:val="1338"/>
                              </w:trPr>
                              <w:tc>
                                <w:tcPr>
                                  <w:tcW w:w="703" w:type="dxa"/>
                                </w:tcPr>
                                <w:p w14:paraId="36FB2E60" w14:textId="302A341B" w:rsidR="00BD418B" w:rsidRPr="005E637F" w:rsidRDefault="00BF4708" w:rsidP="005E637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1089" w:type="dxa"/>
                                </w:tcPr>
                                <w:p w14:paraId="5D2EE899" w14:textId="15F098DA" w:rsidR="00BD418B" w:rsidRPr="005E637F" w:rsidRDefault="00BF4708" w:rsidP="005E637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Lê Chí Trung</w:t>
                                  </w:r>
                                </w:p>
                              </w:tc>
                              <w:tc>
                                <w:tcPr>
                                  <w:tcW w:w="1316" w:type="dxa"/>
                                </w:tcPr>
                                <w:p w14:paraId="6B9E199C" w14:textId="7B746D57" w:rsidR="00BD418B" w:rsidRPr="005E637F" w:rsidRDefault="00BF4708" w:rsidP="005E637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</w:pPr>
                                  <w:r w:rsidRPr="005E637F">
                                    <w:rPr>
                                      <w:rFonts w:ascii="Times New Roman" w:eastAsia="Calibri" w:hAnsi="Times New Roman" w:cs="Times New Roman"/>
                                      <w:sz w:val="22"/>
                                      <w:szCs w:val="22"/>
                                    </w:rPr>
                                    <w:t>2045240323</w:t>
                                  </w:r>
                                </w:p>
                              </w:tc>
                              <w:tc>
                                <w:tcPr>
                                  <w:tcW w:w="3165" w:type="dxa"/>
                                </w:tcPr>
                                <w:p w14:paraId="507A2A8E" w14:textId="77777777" w:rsidR="00FB15D7" w:rsidRPr="005E637F" w:rsidRDefault="00FB15D7" w:rsidP="005E637F">
                                  <w:pPr>
                                    <w:jc w:val="both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 xml:space="preserve">-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Xây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dựng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mô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hình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MANOVA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với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biến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độc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lập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là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định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dạng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nội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dung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và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5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biến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phụ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thuộc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.</w:t>
                                  </w:r>
                                </w:p>
                                <w:p w14:paraId="2B496252" w14:textId="42284EB8" w:rsidR="00BD418B" w:rsidRPr="005E637F" w:rsidRDefault="00FB15D7" w:rsidP="005E637F">
                                  <w:pPr>
                                    <w:jc w:val="both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- Đ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ặt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giả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thuyết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và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thực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hiện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kiểm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định</w:t>
                                  </w:r>
                                  <w:proofErr w:type="spellEnd"/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1017" w:type="dxa"/>
                                </w:tcPr>
                                <w:p w14:paraId="394DA5F4" w14:textId="6917ED40" w:rsidR="00BD418B" w:rsidRPr="005E637F" w:rsidRDefault="005E637F" w:rsidP="005E637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- Hoàn thiện chương</w:t>
                                  </w:r>
                                  <w:r w:rsidR="00E64972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 xml:space="preserve"> IV </w:t>
                                  </w:r>
                                </w:p>
                              </w:tc>
                              <w:tc>
                                <w:tcPr>
                                  <w:tcW w:w="642" w:type="dxa"/>
                                </w:tcPr>
                                <w:p w14:paraId="4CBE940D" w14:textId="31AC6C2D" w:rsidR="00BD418B" w:rsidRPr="005E637F" w:rsidRDefault="005E637F">
                                  <w:pPr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>100%</w:t>
                                  </w:r>
                                </w:p>
                              </w:tc>
                              <w:tc>
                                <w:tcPr>
                                  <w:tcW w:w="828" w:type="dxa"/>
                                </w:tcPr>
                                <w:p w14:paraId="72E44406" w14:textId="0A5D18CB" w:rsidR="00BD418B" w:rsidRPr="005E637F" w:rsidRDefault="004B1DA3">
                                  <w:pPr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 xml:space="preserve">3.0/3.0 </w:t>
                                  </w:r>
                                  <w:r w:rsidRPr="005E637F"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  <w:lang w:val="vi-VN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1320" w:type="dxa"/>
                                </w:tcPr>
                                <w:p w14:paraId="3A1297D6" w14:textId="052E40C2" w:rsidR="00BD418B" w:rsidRPr="005E637F" w:rsidRDefault="008101B3" w:rsidP="008101B3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5A76FB16" wp14:editId="218B6611">
                                        <wp:extent cx="539631" cy="461605"/>
                                        <wp:effectExtent l="0" t="0" r="0" b="0"/>
                                        <wp:docPr id="1092066428" name="Picture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151859896" name=""/>
                                                <pic:cNvPicPr/>
                                              </pic:nvPicPr>
                                              <pic:blipFill>
                                                <a:blip r:embed="rId14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554027" cy="47392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</w:tbl>
                          <w:p w14:paraId="12913DED" w14:textId="0A01838E" w:rsidR="0003327B" w:rsidRDefault="0003327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3E0ED4" id="_x0000_s1028" type="#_x0000_t202" style="position:absolute;left:0;text-align:left;margin-left:2.5pt;margin-top:138.25pt;width:507.15pt;height:320.7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" filled="f" stroked="f">
                <v:textbox>
                  <w:txbxContent>
                    <w:tbl>
                      <w:tblPr>
                        <w:tblStyle w:val="TableGrid0"/>
                        <w:tblW w:w="10080" w:type="dxa"/>
                        <w:tblInd w:w="-95" w:type="dxa"/>
                        <w:tblLook w:val="04A0" w:firstRow="1" w:lastRow="0" w:firstColumn="1" w:lastColumn="0" w:noHBand="0" w:noVBand="1"/>
                      </w:tblPr>
                      <w:tblGrid>
                        <w:gridCol w:w="694"/>
                        <w:gridCol w:w="1073"/>
                        <w:gridCol w:w="1316"/>
                        <w:gridCol w:w="2978"/>
                        <w:gridCol w:w="1009"/>
                        <w:gridCol w:w="730"/>
                        <w:gridCol w:w="828"/>
                        <w:gridCol w:w="1452"/>
                      </w:tblGrid>
                      <w:tr w:rsidR="00BD418B" w:rsidRPr="005E637F" w14:paraId="68D25799" w14:textId="77777777" w:rsidTr="00763358">
                        <w:trPr>
                          <w:trHeight w:val="442"/>
                        </w:trPr>
                        <w:tc>
                          <w:tcPr>
                            <w:tcW w:w="703" w:type="dxa"/>
                          </w:tcPr>
                          <w:p w14:paraId="0D32FA28" w14:textId="198163C5" w:rsidR="00BD418B" w:rsidRPr="005E637F" w:rsidRDefault="00BD418B" w:rsidP="005E637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STT</w:t>
                            </w:r>
                          </w:p>
                        </w:tc>
                        <w:tc>
                          <w:tcPr>
                            <w:tcW w:w="1089" w:type="dxa"/>
                          </w:tcPr>
                          <w:p w14:paraId="77B391CA" w14:textId="13DD3943" w:rsidR="00BD418B" w:rsidRPr="005E637F" w:rsidRDefault="00BD418B" w:rsidP="005E637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Họ và tên SV</w:t>
                            </w:r>
                          </w:p>
                        </w:tc>
                        <w:tc>
                          <w:tcPr>
                            <w:tcW w:w="1316" w:type="dxa"/>
                          </w:tcPr>
                          <w:p w14:paraId="3EECFA9A" w14:textId="28EA77C3" w:rsidR="00BD418B" w:rsidRPr="005E637F" w:rsidRDefault="00BD418B" w:rsidP="005E637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MSSV</w:t>
                            </w:r>
                          </w:p>
                        </w:tc>
                        <w:tc>
                          <w:tcPr>
                            <w:tcW w:w="3165" w:type="dxa"/>
                          </w:tcPr>
                          <w:p w14:paraId="2456C87A" w14:textId="46014510" w:rsidR="00BD418B" w:rsidRPr="005E637F" w:rsidRDefault="00BD418B" w:rsidP="005E637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Nhiệm vụ cụ thể</w:t>
                            </w:r>
                          </w:p>
                        </w:tc>
                        <w:tc>
                          <w:tcPr>
                            <w:tcW w:w="1017" w:type="dxa"/>
                          </w:tcPr>
                          <w:p w14:paraId="3055C4B1" w14:textId="39C34CC2" w:rsidR="00BD418B" w:rsidRPr="005E637F" w:rsidRDefault="00BD418B" w:rsidP="005E637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Sản phẩm</w:t>
                            </w:r>
                          </w:p>
                        </w:tc>
                        <w:tc>
                          <w:tcPr>
                            <w:tcW w:w="642" w:type="dxa"/>
                          </w:tcPr>
                          <w:p w14:paraId="7A1A6928" w14:textId="14646F11" w:rsidR="00BD418B" w:rsidRPr="005E637F" w:rsidRDefault="00BD418B" w:rsidP="005E637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Tỷ lệ</w:t>
                            </w:r>
                          </w:p>
                        </w:tc>
                        <w:tc>
                          <w:tcPr>
                            <w:tcW w:w="828" w:type="dxa"/>
                          </w:tcPr>
                          <w:p w14:paraId="65678201" w14:textId="6C05A8AE" w:rsidR="00BD418B" w:rsidRPr="005E637F" w:rsidRDefault="00BD418B" w:rsidP="005E637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Điểm</w:t>
                            </w:r>
                          </w:p>
                        </w:tc>
                        <w:tc>
                          <w:tcPr>
                            <w:tcW w:w="1320" w:type="dxa"/>
                          </w:tcPr>
                          <w:p w14:paraId="4EF35A0C" w14:textId="3024FC52" w:rsidR="00BD418B" w:rsidRPr="005E637F" w:rsidRDefault="00BD418B" w:rsidP="005E637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Ký tên</w:t>
                            </w:r>
                          </w:p>
                        </w:tc>
                      </w:tr>
                      <w:tr w:rsidR="00BD418B" w:rsidRPr="005E637F" w14:paraId="68932D31" w14:textId="77777777" w:rsidTr="00763358">
                        <w:tc>
                          <w:tcPr>
                            <w:tcW w:w="703" w:type="dxa"/>
                          </w:tcPr>
                          <w:p w14:paraId="68776F3B" w14:textId="4B0D12F4" w:rsidR="00BD418B" w:rsidRPr="005E637F" w:rsidRDefault="00030155" w:rsidP="005E637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089" w:type="dxa"/>
                          </w:tcPr>
                          <w:p w14:paraId="48F324CB" w14:textId="30B05833" w:rsidR="00BD418B" w:rsidRPr="005E637F" w:rsidRDefault="00030155" w:rsidP="005E637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Nguyễn Ngọc Thanh Hà</w:t>
                            </w:r>
                          </w:p>
                        </w:tc>
                        <w:tc>
                          <w:tcPr>
                            <w:tcW w:w="1316" w:type="dxa"/>
                          </w:tcPr>
                          <w:p w14:paraId="32D74AFA" w14:textId="783461D5" w:rsidR="00BD418B" w:rsidRPr="005E637F" w:rsidRDefault="00030155" w:rsidP="005E637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2045250056</w:t>
                            </w:r>
                          </w:p>
                        </w:tc>
                        <w:tc>
                          <w:tcPr>
                            <w:tcW w:w="3165" w:type="dxa"/>
                          </w:tcPr>
                          <w:p w14:paraId="585EB6C6" w14:textId="0AD729EC" w:rsidR="00BD418B" w:rsidRPr="005E637F" w:rsidRDefault="00C11BF0" w:rsidP="005E637F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- Phân công, tổng hợp</w:t>
                            </w:r>
                            <w:r w:rsidR="0012707D"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, </w:t>
                            </w:r>
                            <w:proofErr w:type="spellStart"/>
                            <w:r w:rsidR="0012707D"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định</w:t>
                            </w:r>
                            <w:proofErr w:type="spellEnd"/>
                            <w:r w:rsidR="0012707D"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="0012707D"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dạng</w:t>
                            </w:r>
                            <w:proofErr w:type="spellEnd"/>
                            <w:r w:rsidR="0012707D"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Word </w:t>
                            </w:r>
                            <w:proofErr w:type="spellStart"/>
                            <w:r w:rsidR="0012707D"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và</w:t>
                            </w:r>
                            <w:proofErr w:type="spellEnd"/>
                            <w:r w:rsidR="0012707D"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="0012707D"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làm</w:t>
                            </w:r>
                            <w:proofErr w:type="spellEnd"/>
                            <w:r w:rsidR="0012707D"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="0012707D"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mục</w:t>
                            </w:r>
                            <w:proofErr w:type="spellEnd"/>
                            <w:r w:rsidR="0012707D"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="0012707D"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lục</w:t>
                            </w:r>
                            <w:proofErr w:type="spellEnd"/>
                            <w:r w:rsidR="0012707D"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, bìa.</w:t>
                            </w:r>
                          </w:p>
                          <w:p w14:paraId="08641A63" w14:textId="5E1DB7F7" w:rsidR="00C11BF0" w:rsidRPr="005E637F" w:rsidRDefault="0012707D" w:rsidP="005E637F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- </w:t>
                            </w:r>
                            <w:r w:rsidR="009853C6"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Tổng quan và cơ sở lý thuyết.</w:t>
                            </w:r>
                          </w:p>
                        </w:tc>
                        <w:tc>
                          <w:tcPr>
                            <w:tcW w:w="1017" w:type="dxa"/>
                          </w:tcPr>
                          <w:p w14:paraId="0354F8F9" w14:textId="63C3EBFD" w:rsidR="00CE5C44" w:rsidRPr="005E637F" w:rsidRDefault="007B2A3E" w:rsidP="005E637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- </w:t>
                            </w:r>
                            <w:r w:rsidR="00CE5C44"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Hoàn thiện</w:t>
                            </w: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 Chương I,II</w:t>
                            </w:r>
                          </w:p>
                        </w:tc>
                        <w:tc>
                          <w:tcPr>
                            <w:tcW w:w="642" w:type="dxa"/>
                          </w:tcPr>
                          <w:p w14:paraId="2B072157" w14:textId="68BFAC2F" w:rsidR="00BD418B" w:rsidRPr="005E637F" w:rsidRDefault="009853C6">
                            <w:pP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100%</w:t>
                            </w:r>
                          </w:p>
                        </w:tc>
                        <w:tc>
                          <w:tcPr>
                            <w:tcW w:w="828" w:type="dxa"/>
                          </w:tcPr>
                          <w:p w14:paraId="6DE013FD" w14:textId="34A014C2" w:rsidR="00BD418B" w:rsidRPr="005E637F" w:rsidRDefault="004B1DA3">
                            <w:pP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3.0/3.0 </w:t>
                            </w:r>
                            <w:r w:rsidR="00D67F7C"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1320" w:type="dxa"/>
                          </w:tcPr>
                          <w:p w14:paraId="486BBF35" w14:textId="590FA79A" w:rsidR="00BD418B" w:rsidRPr="005E637F" w:rsidRDefault="005A0B28">
                            <w:pP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89D987C" wp14:editId="2732ADC4">
                                  <wp:extent cx="767080" cy="562707"/>
                                  <wp:effectExtent l="0" t="0" r="0" b="8890"/>
                                  <wp:docPr id="257261366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29297224" name=""/>
                                          <pic:cNvPicPr/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804978" cy="59050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BD418B" w:rsidRPr="005E637F" w14:paraId="6228E8BD" w14:textId="77777777" w:rsidTr="007B7979">
                        <w:trPr>
                          <w:trHeight w:val="1157"/>
                        </w:trPr>
                        <w:tc>
                          <w:tcPr>
                            <w:tcW w:w="703" w:type="dxa"/>
                          </w:tcPr>
                          <w:p w14:paraId="7139A1F1" w14:textId="4A24AC7A" w:rsidR="00BD418B" w:rsidRPr="005E637F" w:rsidRDefault="00D67F7C" w:rsidP="005E637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089" w:type="dxa"/>
                          </w:tcPr>
                          <w:p w14:paraId="4B067F07" w14:textId="0A8222F2" w:rsidR="00BD418B" w:rsidRPr="005E637F" w:rsidRDefault="00D67F7C" w:rsidP="005E637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r w:rsidRPr="005E637F">
                              <w:rPr>
                                <w:rFonts w:ascii="Times New Roman" w:eastAsia="Calibri" w:hAnsi="Times New Roman" w:cs="Times New Roman"/>
                                <w:sz w:val="22"/>
                                <w:szCs w:val="22"/>
                              </w:rPr>
                              <w:t>Nguyễn</w:t>
                            </w:r>
                            <w:r w:rsidRPr="005E637F">
                              <w:rPr>
                                <w:rFonts w:ascii="Times New Roman" w:eastAsia="Calibri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 Thị        Thu Hiền</w:t>
                            </w:r>
                          </w:p>
                        </w:tc>
                        <w:tc>
                          <w:tcPr>
                            <w:tcW w:w="1316" w:type="dxa"/>
                          </w:tcPr>
                          <w:p w14:paraId="53441FB6" w14:textId="4837D779" w:rsidR="00BD418B" w:rsidRPr="005E637F" w:rsidRDefault="00D67F7C" w:rsidP="005E637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r w:rsidRPr="005E637F">
                              <w:rPr>
                                <w:rFonts w:ascii="Times New Roman" w:eastAsia="Calibri" w:hAnsi="Times New Roman" w:cs="Times New Roman"/>
                                <w:sz w:val="22"/>
                                <w:szCs w:val="22"/>
                              </w:rPr>
                              <w:t>2045240079</w:t>
                            </w:r>
                          </w:p>
                        </w:tc>
                        <w:tc>
                          <w:tcPr>
                            <w:tcW w:w="3165" w:type="dxa"/>
                          </w:tcPr>
                          <w:p w14:paraId="615B4770" w14:textId="35275580" w:rsidR="00BD418B" w:rsidRPr="005E637F" w:rsidRDefault="00A90651" w:rsidP="005E637F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-Tổng hợp và đánh giá kết quả</w:t>
                            </w:r>
                          </w:p>
                          <w:p w14:paraId="77815FBB" w14:textId="0A0AF601" w:rsidR="00E018E5" w:rsidRPr="005E637F" w:rsidRDefault="00E018E5" w:rsidP="005E637F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- </w:t>
                            </w:r>
                            <w:r w:rsidR="00D55432"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Hỗ trợ hoàn thiện word,</w:t>
                            </w:r>
                            <w:r w:rsidR="00B62843"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 tài liệu tham khảo, phụ lục.</w:t>
                            </w:r>
                          </w:p>
                        </w:tc>
                        <w:tc>
                          <w:tcPr>
                            <w:tcW w:w="1017" w:type="dxa"/>
                          </w:tcPr>
                          <w:p w14:paraId="26051C95" w14:textId="77777777" w:rsidR="00BD418B" w:rsidRPr="005E637F" w:rsidRDefault="00BE6B0C" w:rsidP="005E637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- Hoàn thiện chương VI.</w:t>
                            </w:r>
                          </w:p>
                          <w:p w14:paraId="3942883D" w14:textId="72FF8C30" w:rsidR="00BE6B0C" w:rsidRPr="005E637F" w:rsidRDefault="00BE6B0C" w:rsidP="005E637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</w:p>
                        </w:tc>
                        <w:tc>
                          <w:tcPr>
                            <w:tcW w:w="642" w:type="dxa"/>
                          </w:tcPr>
                          <w:p w14:paraId="56F88468" w14:textId="55838F36" w:rsidR="00BD418B" w:rsidRPr="005E637F" w:rsidRDefault="002218F7">
                            <w:pP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100%</w:t>
                            </w:r>
                          </w:p>
                        </w:tc>
                        <w:tc>
                          <w:tcPr>
                            <w:tcW w:w="828" w:type="dxa"/>
                          </w:tcPr>
                          <w:p w14:paraId="48715703" w14:textId="52B26B6F" w:rsidR="00BD418B" w:rsidRPr="005E637F" w:rsidRDefault="004B1DA3">
                            <w:pP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3.0/3.0 </w:t>
                            </w: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1320" w:type="dxa"/>
                          </w:tcPr>
                          <w:p w14:paraId="3F23F98A" w14:textId="33BC2BBC" w:rsidR="00BD418B" w:rsidRPr="005E637F" w:rsidRDefault="00530C49" w:rsidP="00530C4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4E69BC5" wp14:editId="1B6BF468">
                                  <wp:extent cx="526820" cy="760555"/>
                                  <wp:effectExtent l="0" t="2540" r="4445" b="4445"/>
                                  <wp:docPr id="258565331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29963785" name="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 rot="16200000">
                                            <a:off x="0" y="0"/>
                                            <a:ext cx="590506" cy="85249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BD418B" w:rsidRPr="005E637F" w14:paraId="376896A0" w14:textId="77777777" w:rsidTr="00763358">
                        <w:tc>
                          <w:tcPr>
                            <w:tcW w:w="703" w:type="dxa"/>
                          </w:tcPr>
                          <w:p w14:paraId="5675910C" w14:textId="7BF99085" w:rsidR="00BD418B" w:rsidRPr="005E637F" w:rsidRDefault="00934D9B" w:rsidP="005E637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089" w:type="dxa"/>
                          </w:tcPr>
                          <w:p w14:paraId="774A52E5" w14:textId="70EAC021" w:rsidR="00BD418B" w:rsidRPr="005E637F" w:rsidRDefault="00934D9B" w:rsidP="005E637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Phạm Đức Đạt</w:t>
                            </w:r>
                          </w:p>
                        </w:tc>
                        <w:tc>
                          <w:tcPr>
                            <w:tcW w:w="1316" w:type="dxa"/>
                          </w:tcPr>
                          <w:p w14:paraId="795B1DB7" w14:textId="41ECD48C" w:rsidR="00BD418B" w:rsidRPr="005E637F" w:rsidRDefault="00934D9B" w:rsidP="005E637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r w:rsidRPr="005E637F">
                              <w:rPr>
                                <w:rFonts w:ascii="Times New Roman" w:eastAsia="Calibri" w:hAnsi="Times New Roman" w:cs="Times New Roman"/>
                                <w:sz w:val="22"/>
                                <w:szCs w:val="22"/>
                              </w:rPr>
                              <w:t>2045250046</w:t>
                            </w:r>
                          </w:p>
                        </w:tc>
                        <w:tc>
                          <w:tcPr>
                            <w:tcW w:w="3165" w:type="dxa"/>
                          </w:tcPr>
                          <w:p w14:paraId="7D61EA2A" w14:textId="77777777" w:rsidR="00CA3071" w:rsidRPr="005E637F" w:rsidRDefault="00552F0E" w:rsidP="005E637F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- </w:t>
                            </w:r>
                            <w:r w:rsidR="00CA3071"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T</w:t>
                            </w:r>
                            <w:r w:rsidR="00CA3071"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hu thập, </w:t>
                            </w:r>
                            <w:proofErr w:type="spellStart"/>
                            <w:r w:rsidR="00CA3071"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làm</w:t>
                            </w:r>
                            <w:proofErr w:type="spellEnd"/>
                            <w:r w:rsidR="00CA3071"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="00CA3071"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sạch</w:t>
                            </w:r>
                            <w:proofErr w:type="spellEnd"/>
                            <w:r w:rsidR="00CA3071"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="00CA3071"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dữ</w:t>
                            </w:r>
                            <w:proofErr w:type="spellEnd"/>
                            <w:r w:rsidR="00CA3071"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="00CA3071"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liệu</w:t>
                            </w:r>
                            <w:proofErr w:type="spellEnd"/>
                            <w:r w:rsidR="00CA3071"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.</w:t>
                            </w:r>
                          </w:p>
                          <w:p w14:paraId="378FDF81" w14:textId="6FB8CC5B" w:rsidR="00BD418B" w:rsidRPr="005E637F" w:rsidRDefault="00CA3071" w:rsidP="005E637F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- T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hống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kê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mô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tả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5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biến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theo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3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định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dạng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nội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dung.</w:t>
                            </w:r>
                          </w:p>
                        </w:tc>
                        <w:tc>
                          <w:tcPr>
                            <w:tcW w:w="1017" w:type="dxa"/>
                          </w:tcPr>
                          <w:p w14:paraId="257E329A" w14:textId="6E412E23" w:rsidR="00BD418B" w:rsidRPr="005E637F" w:rsidRDefault="00CA3071" w:rsidP="005E637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- Hoàn thiện chương III</w:t>
                            </w:r>
                          </w:p>
                        </w:tc>
                        <w:tc>
                          <w:tcPr>
                            <w:tcW w:w="642" w:type="dxa"/>
                          </w:tcPr>
                          <w:p w14:paraId="4992E1AB" w14:textId="26D8413F" w:rsidR="00BD418B" w:rsidRPr="005E637F" w:rsidRDefault="00CA3071">
                            <w:pP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100%</w:t>
                            </w:r>
                          </w:p>
                        </w:tc>
                        <w:tc>
                          <w:tcPr>
                            <w:tcW w:w="828" w:type="dxa"/>
                          </w:tcPr>
                          <w:p w14:paraId="75681682" w14:textId="50ED0FF0" w:rsidR="00BD418B" w:rsidRPr="005E637F" w:rsidRDefault="004B1DA3">
                            <w:pP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3.0/3.0 </w:t>
                            </w: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1320" w:type="dxa"/>
                          </w:tcPr>
                          <w:p w14:paraId="35346DE4" w14:textId="770AB3F5" w:rsidR="00BD418B" w:rsidRPr="005E637F" w:rsidRDefault="00280D2C">
                            <w:pP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0A6BAC2" wp14:editId="69B54D62">
                                  <wp:extent cx="784860" cy="570919"/>
                                  <wp:effectExtent l="0" t="0" r="0" b="635"/>
                                  <wp:docPr id="1406179754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87735878" name=""/>
                                          <pic:cNvPicPr/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828204" cy="60244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BD418B" w:rsidRPr="005E637F" w14:paraId="1F37B3D8" w14:textId="77777777" w:rsidTr="00763358">
                        <w:tc>
                          <w:tcPr>
                            <w:tcW w:w="703" w:type="dxa"/>
                          </w:tcPr>
                          <w:p w14:paraId="426746F3" w14:textId="53842B3E" w:rsidR="00BD418B" w:rsidRPr="005E637F" w:rsidRDefault="00EF3169" w:rsidP="005E637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089" w:type="dxa"/>
                          </w:tcPr>
                          <w:p w14:paraId="0F19B56B" w14:textId="6711AEDB" w:rsidR="00BD418B" w:rsidRPr="005E637F" w:rsidRDefault="00EF3169" w:rsidP="005E637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r w:rsidRPr="005E637F">
                              <w:rPr>
                                <w:rFonts w:ascii="Times New Roman" w:eastAsia="Calibri" w:hAnsi="Times New Roman" w:cs="Times New Roman"/>
                                <w:sz w:val="22"/>
                                <w:szCs w:val="22"/>
                              </w:rPr>
                              <w:t>Phạm</w:t>
                            </w:r>
                            <w:r w:rsidRPr="005E637F">
                              <w:rPr>
                                <w:rFonts w:ascii="Times New Roman" w:eastAsia="Calibri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 Mai Hoàng</w:t>
                            </w:r>
                          </w:p>
                        </w:tc>
                        <w:tc>
                          <w:tcPr>
                            <w:tcW w:w="1316" w:type="dxa"/>
                          </w:tcPr>
                          <w:p w14:paraId="685174E1" w14:textId="272319AB" w:rsidR="00BD418B" w:rsidRPr="005E637F" w:rsidRDefault="00EF3169" w:rsidP="005E637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eastAsia="Calibri" w:hAnsi="Times New Roman" w:cs="Times New Roman"/>
                                <w:sz w:val="22"/>
                                <w:szCs w:val="22"/>
                              </w:rPr>
                              <w:t>2045240091</w:t>
                            </w:r>
                          </w:p>
                        </w:tc>
                        <w:tc>
                          <w:tcPr>
                            <w:tcW w:w="3165" w:type="dxa"/>
                          </w:tcPr>
                          <w:p w14:paraId="27B3B662" w14:textId="4107D003" w:rsidR="00D74CB4" w:rsidRPr="005E637F" w:rsidRDefault="00D74CB4" w:rsidP="005E637F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-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Phân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tích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Wilks’ Lambda</w:t>
                            </w:r>
                            <w:r w:rsid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.</w:t>
                            </w:r>
                          </w:p>
                          <w:p w14:paraId="17FDBF9F" w14:textId="4368231F" w:rsidR="00BD418B" w:rsidRPr="005E637F" w:rsidRDefault="00D74CB4" w:rsidP="005E637F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- X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ây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dựng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và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phân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tích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ma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trận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tương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quan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R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giữa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5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biến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1017" w:type="dxa"/>
                          </w:tcPr>
                          <w:p w14:paraId="7CACEF1B" w14:textId="6E3C7D35" w:rsidR="00BD418B" w:rsidRPr="005E637F" w:rsidRDefault="00D74CB4" w:rsidP="005E637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- Hoàn thiện chương</w:t>
                            </w:r>
                            <w:r w:rsidR="00E64972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 V </w:t>
                            </w:r>
                          </w:p>
                        </w:tc>
                        <w:tc>
                          <w:tcPr>
                            <w:tcW w:w="642" w:type="dxa"/>
                          </w:tcPr>
                          <w:p w14:paraId="327F44EA" w14:textId="66CE765E" w:rsidR="00BD418B" w:rsidRPr="005E637F" w:rsidRDefault="00BF4708">
                            <w:pP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100% </w:t>
                            </w:r>
                          </w:p>
                        </w:tc>
                        <w:tc>
                          <w:tcPr>
                            <w:tcW w:w="828" w:type="dxa"/>
                          </w:tcPr>
                          <w:p w14:paraId="115DCF6E" w14:textId="7BD81D22" w:rsidR="00BD418B" w:rsidRPr="005E637F" w:rsidRDefault="004B1DA3">
                            <w:pP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3.0/3.0 </w:t>
                            </w: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1320" w:type="dxa"/>
                          </w:tcPr>
                          <w:p w14:paraId="56EB62BC" w14:textId="4FADB73A" w:rsidR="00BD418B" w:rsidRPr="005E637F" w:rsidRDefault="009402FA" w:rsidP="009402F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65AFF3D" wp14:editId="1E54D776">
                                  <wp:extent cx="602486" cy="419100"/>
                                  <wp:effectExtent l="0" t="0" r="7620" b="0"/>
                                  <wp:docPr id="976227287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14125732" name=""/>
                                          <pic:cNvPicPr/>
                                        </pic:nvPicPr>
                                        <pic:blipFill>
                                          <a:blip r:embed="rId1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21874" cy="43258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BD418B" w:rsidRPr="005E637F" w14:paraId="7657B7BE" w14:textId="77777777" w:rsidTr="00763358">
                        <w:trPr>
                          <w:trHeight w:val="1338"/>
                        </w:trPr>
                        <w:tc>
                          <w:tcPr>
                            <w:tcW w:w="703" w:type="dxa"/>
                          </w:tcPr>
                          <w:p w14:paraId="36FB2E60" w14:textId="302A341B" w:rsidR="00BD418B" w:rsidRPr="005E637F" w:rsidRDefault="00BF4708" w:rsidP="005E637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1089" w:type="dxa"/>
                          </w:tcPr>
                          <w:p w14:paraId="5D2EE899" w14:textId="15F098DA" w:rsidR="00BD418B" w:rsidRPr="005E637F" w:rsidRDefault="00BF4708" w:rsidP="005E637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Lê Chí Trung</w:t>
                            </w:r>
                          </w:p>
                        </w:tc>
                        <w:tc>
                          <w:tcPr>
                            <w:tcW w:w="1316" w:type="dxa"/>
                          </w:tcPr>
                          <w:p w14:paraId="6B9E199C" w14:textId="7B746D57" w:rsidR="00BD418B" w:rsidRPr="005E637F" w:rsidRDefault="00BF4708" w:rsidP="005E637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r w:rsidRPr="005E637F">
                              <w:rPr>
                                <w:rFonts w:ascii="Times New Roman" w:eastAsia="Calibri" w:hAnsi="Times New Roman" w:cs="Times New Roman"/>
                                <w:sz w:val="22"/>
                                <w:szCs w:val="22"/>
                              </w:rPr>
                              <w:t>2045240323</w:t>
                            </w:r>
                          </w:p>
                        </w:tc>
                        <w:tc>
                          <w:tcPr>
                            <w:tcW w:w="3165" w:type="dxa"/>
                          </w:tcPr>
                          <w:p w14:paraId="507A2A8E" w14:textId="77777777" w:rsidR="00FB15D7" w:rsidRPr="005E637F" w:rsidRDefault="00FB15D7" w:rsidP="005E637F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-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Xây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dựng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mô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hình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MANOVA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với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biến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độc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lập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là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định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dạng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nội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dung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và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5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biến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phụ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thuộc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.</w:t>
                            </w:r>
                          </w:p>
                          <w:p w14:paraId="2B496252" w14:textId="42284EB8" w:rsidR="00BD418B" w:rsidRPr="005E637F" w:rsidRDefault="00FB15D7" w:rsidP="005E637F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- Đ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ặt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giả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thuyết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và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thực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hiện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kiểm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định</w:t>
                            </w:r>
                            <w:proofErr w:type="spellEnd"/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1017" w:type="dxa"/>
                          </w:tcPr>
                          <w:p w14:paraId="394DA5F4" w14:textId="6917ED40" w:rsidR="00BD418B" w:rsidRPr="005E637F" w:rsidRDefault="005E637F" w:rsidP="005E637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- Hoàn thiện chương</w:t>
                            </w:r>
                            <w:r w:rsidR="00E64972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 IV </w:t>
                            </w:r>
                          </w:p>
                        </w:tc>
                        <w:tc>
                          <w:tcPr>
                            <w:tcW w:w="642" w:type="dxa"/>
                          </w:tcPr>
                          <w:p w14:paraId="4CBE940D" w14:textId="31AC6C2D" w:rsidR="00BD418B" w:rsidRPr="005E637F" w:rsidRDefault="005E637F">
                            <w:pP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100%</w:t>
                            </w:r>
                          </w:p>
                        </w:tc>
                        <w:tc>
                          <w:tcPr>
                            <w:tcW w:w="828" w:type="dxa"/>
                          </w:tcPr>
                          <w:p w14:paraId="72E44406" w14:textId="0A5D18CB" w:rsidR="00BD418B" w:rsidRPr="005E637F" w:rsidRDefault="004B1DA3">
                            <w:pP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3.0/3.0 </w:t>
                            </w: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1320" w:type="dxa"/>
                          </w:tcPr>
                          <w:p w14:paraId="3A1297D6" w14:textId="052E40C2" w:rsidR="00BD418B" w:rsidRPr="005E637F" w:rsidRDefault="008101B3" w:rsidP="008101B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A76FB16" wp14:editId="218B6611">
                                  <wp:extent cx="539631" cy="461605"/>
                                  <wp:effectExtent l="0" t="0" r="0" b="0"/>
                                  <wp:docPr id="1092066428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51859896" name=""/>
                                          <pic:cNvPicPr/>
                                        </pic:nvPicPr>
                                        <pic:blipFill>
                                          <a:blip r:embed="rId1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4027" cy="473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</w:tbl>
                    <w:p w14:paraId="12913DED" w14:textId="0A01838E" w:rsidR="0003327B" w:rsidRDefault="0003327B"/>
                  </w:txbxContent>
                </v:textbox>
                <w10:wrap type="square" anchorx="margin"/>
              </v:shape>
            </w:pict>
          </mc:Fallback>
        </mc:AlternateContent>
      </w:r>
      <w:r w:rsidR="005E637F">
        <w:rPr>
          <w:rFonts w:ascii="Times New Roman" w:hAnsi="Times New Roman" w:cs="Times New Roman"/>
          <w:b/>
          <w:bCs/>
          <w:noProof/>
          <w:lang w:val="vi-V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AAD987D" wp14:editId="0183086F">
                <wp:simplePos x="0" y="0"/>
                <wp:positionH relativeFrom="margin">
                  <wp:align>right</wp:align>
                </wp:positionH>
                <wp:positionV relativeFrom="paragraph">
                  <wp:posOffset>924145</wp:posOffset>
                </wp:positionV>
                <wp:extent cx="6544102" cy="7550728"/>
                <wp:effectExtent l="0" t="0" r="28575" b="12700"/>
                <wp:wrapNone/>
                <wp:docPr id="1272323875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44102" cy="755072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294AE6" id="Rectangle 7" o:spid="_x0000_s1026" style="position:absolute;margin-left:464.1pt;margin-top:72.75pt;width:515.3pt;height:594.5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" fillcolor="white [3201]" strokecolor="#156082 [3204]" strokeweight="1.5pt">
                <w10:wrap anchorx="margin"/>
              </v:rect>
            </w:pict>
          </mc:Fallback>
        </mc:AlternateContent>
      </w:r>
      <w:r w:rsidR="005E637F" w:rsidRPr="002E0C3B">
        <w:rPr>
          <w:rFonts w:ascii="Times New Roman" w:hAnsi="Times New Roman" w:cs="Times New Roman"/>
          <w:b/>
          <w:bCs/>
          <w:noProof/>
          <w:lang w:val="vi-VN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78E0F95F" wp14:editId="12428236">
                <wp:simplePos x="0" y="0"/>
                <wp:positionH relativeFrom="page">
                  <wp:align>center</wp:align>
                </wp:positionH>
                <wp:positionV relativeFrom="paragraph">
                  <wp:posOffset>924542</wp:posOffset>
                </wp:positionV>
                <wp:extent cx="6389370" cy="912495"/>
                <wp:effectExtent l="0" t="0" r="0" b="1905"/>
                <wp:wrapSquare wrapText="bothSides"/>
                <wp:docPr id="20206024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89370" cy="9124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773756" w14:textId="118462C6" w:rsidR="00F50001" w:rsidRPr="005E637F" w:rsidRDefault="000E776A" w:rsidP="00B22CBF">
                            <w:pPr>
                              <w:tabs>
                                <w:tab w:val="left" w:pos="1080"/>
                                <w:tab w:val="left" w:pos="2880"/>
                                <w:tab w:val="left" w:pos="4680"/>
                              </w:tabs>
                              <w:spacing w:after="83" w:line="240" w:lineRule="auto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  <w:szCs w:val="22"/>
                                <w:lang w:val="vi-VN"/>
                              </w:rPr>
                              <w:t>Đề tài số</w:t>
                            </w: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: </w:t>
                            </w: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ab/>
                              <w:t xml:space="preserve">20 </w:t>
                            </w: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ab/>
                            </w:r>
                            <w:r w:rsidRPr="005E637F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  <w:szCs w:val="22"/>
                                <w:lang w:val="vi-VN"/>
                              </w:rPr>
                              <w:t>Tên đề tài</w:t>
                            </w: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:</w:t>
                            </w:r>
                            <w:r w:rsidR="00F50001" w:rsidRPr="005E637F">
                              <w:rPr>
                                <w:rFonts w:ascii="Times New Roman" w:eastAsia="Calibri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="00B22CBF" w:rsidRPr="005E637F">
                              <w:rPr>
                                <w:rFonts w:ascii="Times New Roman" w:eastAsia="Calibri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ab/>
                            </w:r>
                            <w:proofErr w:type="spellStart"/>
                            <w:r w:rsidR="00F50001" w:rsidRPr="005E637F">
                              <w:rPr>
                                <w:rFonts w:ascii="Times New Roman" w:eastAsia="Calibri" w:hAnsi="Times New Roman" w:cs="Times New Roman"/>
                                <w:sz w:val="22"/>
                                <w:szCs w:val="22"/>
                              </w:rPr>
                              <w:t>Đánh</w:t>
                            </w:r>
                            <w:proofErr w:type="spellEnd"/>
                            <w:r w:rsidR="00F50001" w:rsidRPr="005E637F">
                              <w:rPr>
                                <w:rFonts w:ascii="Times New Roman" w:eastAsia="Calibri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 giá tương tác đa chiều (Social Media </w:t>
                            </w:r>
                            <w:r w:rsidR="006E6AEC" w:rsidRPr="005E637F">
                              <w:rPr>
                                <w:rFonts w:ascii="Times New Roman" w:eastAsia="Calibri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Engagement)</w:t>
                            </w:r>
                          </w:p>
                          <w:p w14:paraId="4EFFE7CC" w14:textId="1ECE00AD" w:rsidR="00F50001" w:rsidRPr="005E637F" w:rsidRDefault="00F50001" w:rsidP="00B22CBF">
                            <w:pPr>
                              <w:tabs>
                                <w:tab w:val="left" w:pos="1080"/>
                                <w:tab w:val="left" w:pos="2880"/>
                                <w:tab w:val="left" w:pos="4680"/>
                              </w:tabs>
                              <w:spacing w:after="83" w:line="240" w:lineRule="auto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ab/>
                            </w: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ab/>
                            </w:r>
                            <w:r w:rsidR="00B22CBF"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ab/>
                            </w:r>
                            <w:r w:rsidRPr="005E637F">
                              <w:rPr>
                                <w:rFonts w:ascii="Times New Roman" w:eastAsia="Calibri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theo định dạng nội dung mạng xã hội.</w:t>
                            </w:r>
                          </w:p>
                          <w:p w14:paraId="1A9DA07F" w14:textId="4AACCB24" w:rsidR="00F50001" w:rsidRPr="005E637F" w:rsidRDefault="00590DD1" w:rsidP="00B22CBF">
                            <w:pPr>
                              <w:tabs>
                                <w:tab w:val="left" w:pos="1080"/>
                                <w:tab w:val="left" w:pos="2880"/>
                                <w:tab w:val="left" w:pos="4680"/>
                              </w:tabs>
                              <w:spacing w:after="83" w:line="240" w:lineRule="auto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  <w:szCs w:val="22"/>
                                <w:lang w:val="vi-VN"/>
                              </w:rPr>
                              <w:t>Nhóm số</w:t>
                            </w: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 xml:space="preserve">: </w:t>
                            </w: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ab/>
                              <w:t>08</w:t>
                            </w: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ab/>
                            </w:r>
                            <w:r w:rsidRPr="005E637F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  <w:szCs w:val="22"/>
                                <w:lang w:val="vi-VN"/>
                              </w:rPr>
                              <w:t>Mã lớp học phần</w:t>
                            </w:r>
                            <w:r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>:</w:t>
                            </w:r>
                            <w:r w:rsidR="00B22CBF" w:rsidRPr="005E637F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  <w:lang w:val="vi-VN"/>
                              </w:rPr>
                              <w:tab/>
                            </w:r>
                            <w:r w:rsidR="00B22CBF" w:rsidRPr="005E637F">
                              <w:rPr>
                                <w:rFonts w:ascii="Times New Roman" w:eastAsia="Calibri" w:hAnsi="Times New Roman" w:cs="Times New Roman"/>
                                <w:sz w:val="22"/>
                                <w:szCs w:val="22"/>
                              </w:rPr>
                              <w:t>010110255602</w:t>
                            </w:r>
                          </w:p>
                          <w:p w14:paraId="37A2DFDF" w14:textId="1BC15205" w:rsidR="002E0C3B" w:rsidRPr="005E637F" w:rsidRDefault="00E86F53" w:rsidP="00F50001">
                            <w:pPr>
                              <w:tabs>
                                <w:tab w:val="left" w:pos="180"/>
                                <w:tab w:val="left" w:pos="1260"/>
                                <w:tab w:val="left" w:pos="3960"/>
                              </w:tabs>
                              <w:spacing w:line="240" w:lineRule="auto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  <w:szCs w:val="22"/>
                                <w:lang w:val="vi-VN"/>
                              </w:rPr>
                            </w:pPr>
                            <w:r w:rsidRPr="005E637F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  <w:szCs w:val="22"/>
                                <w:lang w:val="vi-VN"/>
                              </w:rPr>
                              <w:t>1. Bảng phâ</w:t>
                            </w:r>
                            <w:r w:rsidR="0003327B" w:rsidRPr="005E637F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  <w:szCs w:val="22"/>
                                <w:lang w:val="vi-VN"/>
                              </w:rPr>
                              <w:t>n</w:t>
                            </w:r>
                            <w:r w:rsidRPr="005E637F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  <w:szCs w:val="22"/>
                                <w:lang w:val="vi-VN"/>
                              </w:rPr>
                              <w:t xml:space="preserve"> công nhiệm vụ và Tự đánh giá mức độ hoàn thành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E0F95F" id="_x0000_s1029" type="#_x0000_t202" style="position:absolute;left:0;text-align:left;margin-left:0;margin-top:72.8pt;width:503.1pt;height:71.85pt;z-index:251664384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" filled="f" stroked="f">
                <v:textbox>
                  <w:txbxContent>
                    <w:p w14:paraId="28773756" w14:textId="118462C6" w:rsidR="00F50001" w:rsidRPr="005E637F" w:rsidRDefault="000E776A" w:rsidP="00B22CBF">
                      <w:pPr>
                        <w:tabs>
                          <w:tab w:val="left" w:pos="1080"/>
                          <w:tab w:val="left" w:pos="2880"/>
                          <w:tab w:val="left" w:pos="4680"/>
                        </w:tabs>
                        <w:spacing w:after="83" w:line="240" w:lineRule="auto"/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vi-VN"/>
                        </w:rPr>
                      </w:pPr>
                      <w:r w:rsidRPr="005E637F"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szCs w:val="22"/>
                          <w:lang w:val="vi-VN"/>
                        </w:rPr>
                        <w:t>Đề tài số</w:t>
                      </w:r>
                      <w:r w:rsidRPr="005E637F"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vi-VN"/>
                        </w:rPr>
                        <w:t xml:space="preserve">: </w:t>
                      </w:r>
                      <w:r w:rsidRPr="005E637F"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vi-VN"/>
                        </w:rPr>
                        <w:tab/>
                        <w:t xml:space="preserve">20 </w:t>
                      </w:r>
                      <w:r w:rsidRPr="005E637F"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vi-VN"/>
                        </w:rPr>
                        <w:tab/>
                      </w:r>
                      <w:r w:rsidRPr="005E637F"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szCs w:val="22"/>
                          <w:lang w:val="vi-VN"/>
                        </w:rPr>
                        <w:t>Tên đề tài</w:t>
                      </w:r>
                      <w:r w:rsidRPr="005E637F"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vi-VN"/>
                        </w:rPr>
                        <w:t>:</w:t>
                      </w:r>
                      <w:r w:rsidR="00F50001" w:rsidRPr="005E637F">
                        <w:rPr>
                          <w:rFonts w:ascii="Times New Roman" w:eastAsia="Calibri" w:hAnsi="Times New Roman" w:cs="Times New Roman"/>
                          <w:sz w:val="22"/>
                          <w:szCs w:val="22"/>
                        </w:rPr>
                        <w:t xml:space="preserve"> </w:t>
                      </w:r>
                      <w:r w:rsidR="00B22CBF" w:rsidRPr="005E637F">
                        <w:rPr>
                          <w:rFonts w:ascii="Times New Roman" w:eastAsia="Calibri" w:hAnsi="Times New Roman" w:cs="Times New Roman"/>
                          <w:sz w:val="22"/>
                          <w:szCs w:val="22"/>
                          <w:lang w:val="vi-VN"/>
                        </w:rPr>
                        <w:tab/>
                      </w:r>
                      <w:proofErr w:type="spellStart"/>
                      <w:r w:rsidR="00F50001" w:rsidRPr="005E637F">
                        <w:rPr>
                          <w:rFonts w:ascii="Times New Roman" w:eastAsia="Calibri" w:hAnsi="Times New Roman" w:cs="Times New Roman"/>
                          <w:sz w:val="22"/>
                          <w:szCs w:val="22"/>
                        </w:rPr>
                        <w:t>Đánh</w:t>
                      </w:r>
                      <w:proofErr w:type="spellEnd"/>
                      <w:r w:rsidR="00F50001" w:rsidRPr="005E637F">
                        <w:rPr>
                          <w:rFonts w:ascii="Times New Roman" w:eastAsia="Calibri" w:hAnsi="Times New Roman" w:cs="Times New Roman"/>
                          <w:sz w:val="22"/>
                          <w:szCs w:val="22"/>
                          <w:lang w:val="vi-VN"/>
                        </w:rPr>
                        <w:t xml:space="preserve"> giá tương tác đa chiều (Social Media </w:t>
                      </w:r>
                      <w:r w:rsidR="006E6AEC" w:rsidRPr="005E637F">
                        <w:rPr>
                          <w:rFonts w:ascii="Times New Roman" w:eastAsia="Calibri" w:hAnsi="Times New Roman" w:cs="Times New Roman"/>
                          <w:sz w:val="22"/>
                          <w:szCs w:val="22"/>
                          <w:lang w:val="vi-VN"/>
                        </w:rPr>
                        <w:t>Engagement)</w:t>
                      </w:r>
                    </w:p>
                    <w:p w14:paraId="4EFFE7CC" w14:textId="1ECE00AD" w:rsidR="00F50001" w:rsidRPr="005E637F" w:rsidRDefault="00F50001" w:rsidP="00B22CBF">
                      <w:pPr>
                        <w:tabs>
                          <w:tab w:val="left" w:pos="1080"/>
                          <w:tab w:val="left" w:pos="2880"/>
                          <w:tab w:val="left" w:pos="4680"/>
                        </w:tabs>
                        <w:spacing w:after="83" w:line="240" w:lineRule="auto"/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vi-VN"/>
                        </w:rPr>
                      </w:pPr>
                      <w:r w:rsidRPr="005E637F"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vi-VN"/>
                        </w:rPr>
                        <w:tab/>
                      </w:r>
                      <w:r w:rsidRPr="005E637F"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vi-VN"/>
                        </w:rPr>
                        <w:tab/>
                      </w:r>
                      <w:r w:rsidR="00B22CBF" w:rsidRPr="005E637F"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vi-VN"/>
                        </w:rPr>
                        <w:tab/>
                      </w:r>
                      <w:r w:rsidRPr="005E637F">
                        <w:rPr>
                          <w:rFonts w:ascii="Times New Roman" w:eastAsia="Calibri" w:hAnsi="Times New Roman" w:cs="Times New Roman"/>
                          <w:sz w:val="22"/>
                          <w:szCs w:val="22"/>
                          <w:lang w:val="vi-VN"/>
                        </w:rPr>
                        <w:t>theo định dạng nội dung mạng xã hội.</w:t>
                      </w:r>
                    </w:p>
                    <w:p w14:paraId="1A9DA07F" w14:textId="4AACCB24" w:rsidR="00F50001" w:rsidRPr="005E637F" w:rsidRDefault="00590DD1" w:rsidP="00B22CBF">
                      <w:pPr>
                        <w:tabs>
                          <w:tab w:val="left" w:pos="1080"/>
                          <w:tab w:val="left" w:pos="2880"/>
                          <w:tab w:val="left" w:pos="4680"/>
                        </w:tabs>
                        <w:spacing w:after="83" w:line="240" w:lineRule="auto"/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vi-VN"/>
                        </w:rPr>
                      </w:pPr>
                      <w:r w:rsidRPr="005E637F"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szCs w:val="22"/>
                          <w:lang w:val="vi-VN"/>
                        </w:rPr>
                        <w:t>Nhóm số</w:t>
                      </w:r>
                      <w:r w:rsidRPr="005E637F"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vi-VN"/>
                        </w:rPr>
                        <w:t xml:space="preserve">: </w:t>
                      </w:r>
                      <w:r w:rsidRPr="005E637F"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vi-VN"/>
                        </w:rPr>
                        <w:tab/>
                        <w:t>08</w:t>
                      </w:r>
                      <w:r w:rsidRPr="005E637F"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vi-VN"/>
                        </w:rPr>
                        <w:tab/>
                      </w:r>
                      <w:r w:rsidRPr="005E637F"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szCs w:val="22"/>
                          <w:lang w:val="vi-VN"/>
                        </w:rPr>
                        <w:t>Mã lớp học phần</w:t>
                      </w:r>
                      <w:r w:rsidRPr="005E637F"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vi-VN"/>
                        </w:rPr>
                        <w:t>:</w:t>
                      </w:r>
                      <w:r w:rsidR="00B22CBF" w:rsidRPr="005E637F">
                        <w:rPr>
                          <w:rFonts w:ascii="Times New Roman" w:hAnsi="Times New Roman" w:cs="Times New Roman"/>
                          <w:sz w:val="22"/>
                          <w:szCs w:val="22"/>
                          <w:lang w:val="vi-VN"/>
                        </w:rPr>
                        <w:tab/>
                      </w:r>
                      <w:r w:rsidR="00B22CBF" w:rsidRPr="005E637F">
                        <w:rPr>
                          <w:rFonts w:ascii="Times New Roman" w:eastAsia="Calibri" w:hAnsi="Times New Roman" w:cs="Times New Roman"/>
                          <w:sz w:val="22"/>
                          <w:szCs w:val="22"/>
                        </w:rPr>
                        <w:t>010110255602</w:t>
                      </w:r>
                    </w:p>
                    <w:p w14:paraId="37A2DFDF" w14:textId="1BC15205" w:rsidR="002E0C3B" w:rsidRPr="005E637F" w:rsidRDefault="00E86F53" w:rsidP="00F50001">
                      <w:pPr>
                        <w:tabs>
                          <w:tab w:val="left" w:pos="180"/>
                          <w:tab w:val="left" w:pos="1260"/>
                          <w:tab w:val="left" w:pos="3960"/>
                        </w:tabs>
                        <w:spacing w:line="240" w:lineRule="auto"/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szCs w:val="22"/>
                          <w:lang w:val="vi-VN"/>
                        </w:rPr>
                      </w:pPr>
                      <w:r w:rsidRPr="005E637F"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szCs w:val="22"/>
                          <w:lang w:val="vi-VN"/>
                        </w:rPr>
                        <w:t>1. Bảng phâ</w:t>
                      </w:r>
                      <w:r w:rsidR="0003327B" w:rsidRPr="005E637F"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szCs w:val="22"/>
                          <w:lang w:val="vi-VN"/>
                        </w:rPr>
                        <w:t>n</w:t>
                      </w:r>
                      <w:r w:rsidRPr="005E637F"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szCs w:val="22"/>
                          <w:lang w:val="vi-VN"/>
                        </w:rPr>
                        <w:t xml:space="preserve"> công nhiệm vụ và Tự đánh giá mức độ hoàn thành 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292005">
        <w:rPr>
          <w:rFonts w:ascii="Times New Roman" w:hAnsi="Times New Roman" w:cs="Times New Roman"/>
          <w:b/>
          <w:bCs/>
          <w:noProof/>
          <w:lang w:val="vi-V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EDC875F" wp14:editId="76FB5F8E">
                <wp:simplePos x="0" y="0"/>
                <wp:positionH relativeFrom="margin">
                  <wp:align>right</wp:align>
                </wp:positionH>
                <wp:positionV relativeFrom="paragraph">
                  <wp:posOffset>111941</wp:posOffset>
                </wp:positionV>
                <wp:extent cx="6553085" cy="816429"/>
                <wp:effectExtent l="0" t="0" r="19685" b="22225"/>
                <wp:wrapNone/>
                <wp:docPr id="1496180067" name="Rectangle: Top Corners Rounde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53085" cy="816429"/>
                        </a:xfrm>
                        <a:prstGeom prst="round2Same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  <a:ln>
                          <a:solidFill>
                            <a:schemeClr val="tx2">
                              <a:lumMod val="25000"/>
                              <a:lumOff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EC9BA0" id="Rectangle: Top Corners Rounded 5" o:spid="_x0000_s1026" style="position:absolute;margin-left:464.8pt;margin-top:8.8pt;width:516pt;height:64.3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coordsize="6553085,816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" path="m136074,l6417011,v75152,,136074,60922,136074,136074l6553085,816429r,l,816429r,l,136074c,60922,60922,,136074,xe" fillcolor="#215e99 [2431]" strokecolor="#a7caec [831]" strokeweight="1.5pt">
                <v:stroke joinstyle="miter"/>
                <v:path arrowok="t" o:connecttype="custom" o:connectlocs="136074,0;6417011,0;6553085,136074;6553085,816429;6553085,816429;0,816429;0,816429;0,136074;136074,0" o:connectangles="0,0,0,0,0,0,0,0,0"/>
                <w10:wrap anchorx="margin"/>
              </v:shape>
            </w:pict>
          </mc:Fallback>
        </mc:AlternateContent>
      </w:r>
      <w:r w:rsidR="00292005" w:rsidRPr="00D835CC">
        <w:rPr>
          <w:rFonts w:ascii="Times New Roman" w:hAnsi="Times New Roman" w:cs="Times New Roman"/>
          <w:b/>
          <w:bCs/>
          <w:noProof/>
          <w:lang w:val="vi-VN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370804D5" wp14:editId="27461462">
                <wp:simplePos x="0" y="0"/>
                <wp:positionH relativeFrom="margin">
                  <wp:align>center</wp:align>
                </wp:positionH>
                <wp:positionV relativeFrom="paragraph">
                  <wp:posOffset>269058</wp:posOffset>
                </wp:positionV>
                <wp:extent cx="4349750" cy="140462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4975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CACF31" w14:textId="1EAF4E09" w:rsidR="00D835CC" w:rsidRPr="003A75F2" w:rsidRDefault="003A75F2" w:rsidP="003A75F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34"/>
                                <w:szCs w:val="34"/>
                              </w:rPr>
                            </w:pPr>
                            <w:r w:rsidRPr="003A75F2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34"/>
                                <w:szCs w:val="34"/>
                              </w:rPr>
                              <w:t>BẢNG ĐÁNH GIÁ MỨC ĐỘ ĐÓNG GÓP &amp; PHỐI HỢP</w:t>
                            </w:r>
                            <w:r w:rsidRPr="003A75F2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34"/>
                                <w:szCs w:val="34"/>
                                <w:lang w:val="vi-VN"/>
                              </w:rPr>
                              <w:t xml:space="preserve"> </w:t>
                            </w:r>
                            <w:r w:rsidRPr="003A75F2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34"/>
                                <w:szCs w:val="34"/>
                              </w:rPr>
                              <w:t>NHÓM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70804D5" id="_x0000_s1030" type="#_x0000_t202" style="position:absolute;left:0;text-align:left;margin-left:0;margin-top:21.2pt;width:342.5pt;height:110.6pt;z-index:25166233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" filled="f" stroked="f">
                <v:textbox style="mso-fit-shape-to-text:t">
                  <w:txbxContent>
                    <w:p w14:paraId="07CACF31" w14:textId="1EAF4E09" w:rsidR="00D835CC" w:rsidRPr="003A75F2" w:rsidRDefault="003A75F2" w:rsidP="003A75F2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34"/>
                          <w:szCs w:val="34"/>
                        </w:rPr>
                      </w:pPr>
                      <w:r w:rsidRPr="003A75F2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34"/>
                          <w:szCs w:val="34"/>
                        </w:rPr>
                        <w:t>BẢNG ĐÁNH GIÁ MỨC ĐỘ ĐÓNG GÓP &amp; PHỐI HỢP</w:t>
                      </w:r>
                      <w:r w:rsidRPr="003A75F2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34"/>
                          <w:szCs w:val="34"/>
                          <w:lang w:val="vi-VN"/>
                        </w:rPr>
                        <w:t xml:space="preserve"> </w:t>
                      </w:r>
                      <w:r w:rsidRPr="003A75F2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34"/>
                          <w:szCs w:val="34"/>
                        </w:rPr>
                        <w:t>NHÓM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176074459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68B15CF" w14:textId="52601809" w:rsidR="00C7224C" w:rsidRDefault="00C7224C">
          <w:pPr>
            <w:pStyle w:val="TOCHeading"/>
          </w:pPr>
          <w:r>
            <w:t>Contents</w:t>
          </w:r>
        </w:p>
        <w:p w14:paraId="605D22ED" w14:textId="20ABFD55" w:rsidR="00C7224C" w:rsidRPr="009E2616" w:rsidRDefault="00C7224C" w:rsidP="003849F4">
          <w:pPr>
            <w:pStyle w:val="TOC2"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988205" w:history="1">
            <w:r w:rsidRPr="009E2616">
              <w:rPr>
                <w:rStyle w:val="Hyperlink"/>
                <w:sz w:val="28"/>
                <w:szCs w:val="28"/>
              </w:rPr>
              <w:t>THÔNG TIN NHÓM THỰC HIỆN ĐỀ TÀI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_Toc242988205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1</w:t>
            </w:r>
            <w:r w:rsidRPr="009E2616">
              <w:rPr>
                <w:webHidden/>
              </w:rPr>
              <w:fldChar w:fldCharType="end"/>
            </w:r>
          </w:hyperlink>
        </w:p>
        <w:p w14:paraId="7011D54E" w14:textId="17C531E9" w:rsidR="00C7224C" w:rsidRPr="003849F4" w:rsidRDefault="003849F4" w:rsidP="003849F4">
          <w:pPr>
            <w:pStyle w:val="TOC2"/>
          </w:pPr>
          <w:r w:rsidRPr="003849F4">
            <w:lastRenderedPageBreak/>
            <w:t>MỤC LỤC</w:t>
          </w:r>
        </w:p>
        <w:p w14:paraId="77311129" w14:textId="1FAAD423" w:rsidR="00C7224C" w:rsidRPr="009E2616" w:rsidRDefault="00C7224C" w:rsidP="009E2616">
          <w:pPr>
            <w:pStyle w:val="TOC1"/>
            <w:rPr>
              <w:rFonts w:eastAsiaTheme="minorEastAsia"/>
              <w:lang w:val="en-US"/>
            </w:rPr>
          </w:pPr>
          <w:hyperlink w:anchor="_Toc242988207" w:history="1">
            <w:r w:rsidRPr="009E2616">
              <w:rPr>
                <w:rStyle w:val="Hyperlink"/>
              </w:rPr>
              <w:t>CHƯƠNG I: MỞ ĐẦU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_Toc242988207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7</w:t>
            </w:r>
            <w:r w:rsidRPr="009E2616">
              <w:rPr>
                <w:webHidden/>
              </w:rPr>
              <w:fldChar w:fldCharType="end"/>
            </w:r>
          </w:hyperlink>
        </w:p>
        <w:p w14:paraId="306C4D9A" w14:textId="42716FBE" w:rsidR="00C7224C" w:rsidRPr="009E2616" w:rsidRDefault="00C7224C" w:rsidP="003849F4">
          <w:pPr>
            <w:pStyle w:val="TOC2"/>
          </w:pPr>
          <w:hyperlink w:anchor="_Toc242988208" w:history="1">
            <w:r w:rsidRPr="009E2616">
              <w:rPr>
                <w:rStyle w:val="Hyperlink"/>
                <w:sz w:val="28"/>
                <w:szCs w:val="28"/>
              </w:rPr>
              <w:t>1. Lý do chọn đề tài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_Toc242988208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7</w:t>
            </w:r>
            <w:r w:rsidRPr="009E2616">
              <w:rPr>
                <w:webHidden/>
              </w:rPr>
              <w:fldChar w:fldCharType="end"/>
            </w:r>
          </w:hyperlink>
        </w:p>
        <w:p w14:paraId="45E9E297" w14:textId="5493F5A6" w:rsidR="00C7224C" w:rsidRPr="009E2616" w:rsidRDefault="00C7224C" w:rsidP="003849F4">
          <w:pPr>
            <w:pStyle w:val="TOC2"/>
          </w:pPr>
          <w:hyperlink w:anchor="_Toc242988209" w:history="1">
            <w:r w:rsidRPr="009E2616">
              <w:rPr>
                <w:rStyle w:val="Hyperlink"/>
                <w:sz w:val="28"/>
                <w:szCs w:val="28"/>
              </w:rPr>
              <w:t>2. Mục tiêu nghiên cứu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_Toc242988209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7</w:t>
            </w:r>
            <w:r w:rsidRPr="009E2616">
              <w:rPr>
                <w:webHidden/>
              </w:rPr>
              <w:fldChar w:fldCharType="end"/>
            </w:r>
          </w:hyperlink>
        </w:p>
        <w:p w14:paraId="38A685EF" w14:textId="0172007A" w:rsidR="00C7224C" w:rsidRPr="009E2616" w:rsidRDefault="00C7224C" w:rsidP="003849F4">
          <w:pPr>
            <w:pStyle w:val="TOC2"/>
          </w:pPr>
          <w:hyperlink w:anchor="_Toc242988210" w:history="1">
            <w:r w:rsidRPr="009E2616">
              <w:rPr>
                <w:rStyle w:val="Hyperlink"/>
                <w:sz w:val="28"/>
                <w:szCs w:val="28"/>
              </w:rPr>
              <w:t>3. Câu hỏi nghiên cứu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_Toc242988210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7</w:t>
            </w:r>
            <w:r w:rsidRPr="009E2616">
              <w:rPr>
                <w:webHidden/>
              </w:rPr>
              <w:fldChar w:fldCharType="end"/>
            </w:r>
          </w:hyperlink>
        </w:p>
        <w:p w14:paraId="676CFBD0" w14:textId="5D07FD92" w:rsidR="00C7224C" w:rsidRPr="009E2616" w:rsidRDefault="00C7224C" w:rsidP="003849F4">
          <w:pPr>
            <w:pStyle w:val="TOC2"/>
          </w:pPr>
          <w:hyperlink w:anchor="_Toc242988211" w:history="1">
            <w:r w:rsidRPr="009E2616">
              <w:rPr>
                <w:rStyle w:val="Hyperlink"/>
                <w:sz w:val="28"/>
                <w:szCs w:val="28"/>
              </w:rPr>
              <w:t>4. Đối tượng, phạm vi và ý nghĩa nghiên cứu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_Toc242988211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8</w:t>
            </w:r>
            <w:r w:rsidRPr="009E2616">
              <w:rPr>
                <w:webHidden/>
              </w:rPr>
              <w:fldChar w:fldCharType="end"/>
            </w:r>
          </w:hyperlink>
        </w:p>
        <w:p w14:paraId="5B053A2B" w14:textId="56522406" w:rsidR="00C7224C" w:rsidRPr="009E2616" w:rsidRDefault="00C7224C" w:rsidP="009E2616">
          <w:pPr>
            <w:pStyle w:val="TOC1"/>
            <w:rPr>
              <w:rFonts w:eastAsiaTheme="minorEastAsia"/>
              <w:lang w:val="en-US"/>
            </w:rPr>
          </w:pPr>
          <w:hyperlink w:anchor="_Toc242988212" w:history="1">
            <w:r w:rsidRPr="009E2616">
              <w:rPr>
                <w:rStyle w:val="Hyperlink"/>
              </w:rPr>
              <w:t>CHƯƠNG II: CƠ SỞ LÝ THUYẾT VÀ MÔ HÌNH NGHIÊN CỨU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_Toc242988212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9</w:t>
            </w:r>
            <w:r w:rsidRPr="009E2616">
              <w:rPr>
                <w:webHidden/>
              </w:rPr>
              <w:fldChar w:fldCharType="end"/>
            </w:r>
          </w:hyperlink>
        </w:p>
        <w:p w14:paraId="72957B21" w14:textId="41A70997" w:rsidR="00C7224C" w:rsidRPr="009E2616" w:rsidRDefault="00C7224C" w:rsidP="003849F4">
          <w:pPr>
            <w:pStyle w:val="TOC2"/>
          </w:pPr>
          <w:hyperlink w:anchor="_Toc242988213" w:history="1">
            <w:r w:rsidRPr="009E2616">
              <w:rPr>
                <w:rStyle w:val="Hyperlink"/>
                <w:sz w:val="28"/>
                <w:szCs w:val="28"/>
              </w:rPr>
              <w:t>1. Tổng quan về Social Media Engagement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_Toc242988213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9</w:t>
            </w:r>
            <w:r w:rsidRPr="009E2616">
              <w:rPr>
                <w:webHidden/>
              </w:rPr>
              <w:fldChar w:fldCharType="end"/>
            </w:r>
          </w:hyperlink>
        </w:p>
        <w:p w14:paraId="6BA19653" w14:textId="508D1A5A" w:rsidR="00C7224C" w:rsidRPr="009E2616" w:rsidRDefault="00C7224C" w:rsidP="003849F4">
          <w:pPr>
            <w:pStyle w:val="TOC2"/>
          </w:pPr>
          <w:hyperlink w:anchor="_Toc242988214" w:history="1">
            <w:r w:rsidRPr="009E2616">
              <w:rPr>
                <w:rStyle w:val="Hyperlink"/>
                <w:sz w:val="28"/>
                <w:szCs w:val="28"/>
              </w:rPr>
              <w:t>2. Các định dạng nội dung mạng xã hội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_Toc242988214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9</w:t>
            </w:r>
            <w:r w:rsidRPr="009E2616">
              <w:rPr>
                <w:webHidden/>
              </w:rPr>
              <w:fldChar w:fldCharType="end"/>
            </w:r>
          </w:hyperlink>
        </w:p>
        <w:p w14:paraId="3110D960" w14:textId="2E85F507" w:rsidR="00C7224C" w:rsidRPr="009E2616" w:rsidRDefault="00C7224C" w:rsidP="003849F4">
          <w:pPr>
            <w:pStyle w:val="TOC2"/>
          </w:pPr>
          <w:hyperlink w:anchor="_Toc242988215" w:history="1">
            <w:r w:rsidRPr="009E2616">
              <w:rPr>
                <w:rStyle w:val="Hyperlink"/>
                <w:sz w:val="28"/>
                <w:szCs w:val="28"/>
              </w:rPr>
              <w:t>3. Cơ sở lý thuyết về MANOVA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_Toc242988215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10</w:t>
            </w:r>
            <w:r w:rsidRPr="009E2616">
              <w:rPr>
                <w:webHidden/>
              </w:rPr>
              <w:fldChar w:fldCharType="end"/>
            </w:r>
          </w:hyperlink>
        </w:p>
        <w:p w14:paraId="4354049E" w14:textId="357D41BE" w:rsidR="00C7224C" w:rsidRPr="009E2616" w:rsidRDefault="00C7224C" w:rsidP="003849F4">
          <w:pPr>
            <w:pStyle w:val="TOC2"/>
          </w:pPr>
          <w:hyperlink w:anchor="_Toc242988219" w:history="1">
            <w:r w:rsidRPr="009E2616">
              <w:rPr>
                <w:rStyle w:val="Hyperlink"/>
                <w:sz w:val="28"/>
                <w:szCs w:val="28"/>
              </w:rPr>
              <w:t>4. Mô hình và giả thuyết nghiên cứu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_Toc242988219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10</w:t>
            </w:r>
            <w:r w:rsidRPr="009E2616">
              <w:rPr>
                <w:webHidden/>
              </w:rPr>
              <w:fldChar w:fldCharType="end"/>
            </w:r>
          </w:hyperlink>
        </w:p>
        <w:p w14:paraId="0941F09A" w14:textId="11A94EDC" w:rsidR="00C7224C" w:rsidRPr="009E2616" w:rsidRDefault="00C7224C">
          <w:pPr>
            <w:pStyle w:val="TOC3"/>
            <w:tabs>
              <w:tab w:val="right" w:leader="dot" w:pos="10340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42988220" w:history="1">
            <w:r w:rsidRPr="009E261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vi-VN"/>
              </w:rPr>
              <w:t>4.1. Mô hình nghiên cứu</w:t>
            </w:r>
            <w:r w:rsidRPr="009E26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26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26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_Toc242988220 \h </w:instrText>
            </w:r>
            <w:r w:rsidRPr="009E26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26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6335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9E26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948B46" w14:textId="4FDBC043" w:rsidR="00C7224C" w:rsidRPr="009E2616" w:rsidRDefault="00C7224C">
          <w:pPr>
            <w:pStyle w:val="TOC3"/>
            <w:tabs>
              <w:tab w:val="right" w:leader="dot" w:pos="10340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42988226" w:history="1">
            <w:r w:rsidRPr="009E2616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4.2. Giả thuyết nghiên cứu</w:t>
            </w:r>
            <w:r w:rsidRPr="009E26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E26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E26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_Toc242988226 \h </w:instrText>
            </w:r>
            <w:r w:rsidRPr="009E26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E26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6335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9E26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AFB168" w14:textId="08F94537" w:rsidR="00C7224C" w:rsidRPr="009E2616" w:rsidRDefault="00C7224C" w:rsidP="009E2616">
          <w:pPr>
            <w:pStyle w:val="TOC1"/>
            <w:rPr>
              <w:rFonts w:eastAsiaTheme="minorEastAsia"/>
              <w:lang w:val="en-US"/>
            </w:rPr>
          </w:pPr>
          <w:hyperlink w:anchor="_Toc242988227" w:history="1">
            <w:r w:rsidRPr="009E2616">
              <w:rPr>
                <w:rStyle w:val="Hyperlink"/>
              </w:rPr>
              <w:t>CHƯƠNG III: BÁO CÁO THU THẬP VÀ XỬ LÝ DỮ LIỆU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_Toc242988227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12</w:t>
            </w:r>
            <w:r w:rsidRPr="009E2616">
              <w:rPr>
                <w:webHidden/>
              </w:rPr>
              <w:fldChar w:fldCharType="end"/>
            </w:r>
          </w:hyperlink>
        </w:p>
        <w:p w14:paraId="2435A65E" w14:textId="1A61E89D" w:rsidR="00C7224C" w:rsidRPr="009E2616" w:rsidRDefault="00C7224C" w:rsidP="003849F4">
          <w:pPr>
            <w:pStyle w:val="TOC2"/>
          </w:pPr>
          <w:hyperlink w:anchor="_Toc242988228" w:history="1">
            <w:r w:rsidRPr="009E2616">
              <w:rPr>
                <w:rStyle w:val="Hyperlink"/>
                <w:sz w:val="28"/>
                <w:szCs w:val="28"/>
              </w:rPr>
              <w:t>1. Mô tả bộ dữ liệu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_Toc242988228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12</w:t>
            </w:r>
            <w:r w:rsidRPr="009E2616">
              <w:rPr>
                <w:webHidden/>
              </w:rPr>
              <w:fldChar w:fldCharType="end"/>
            </w:r>
          </w:hyperlink>
        </w:p>
        <w:p w14:paraId="393C37D8" w14:textId="6ED32FD8" w:rsidR="00C7224C" w:rsidRPr="009E2616" w:rsidRDefault="00C7224C" w:rsidP="003849F4">
          <w:pPr>
            <w:pStyle w:val="TOC2"/>
          </w:pPr>
          <w:hyperlink w:anchor="_Toc242988229" w:history="1">
            <w:r w:rsidRPr="009E2616">
              <w:rPr>
                <w:rStyle w:val="Hyperlink"/>
                <w:sz w:val="28"/>
                <w:szCs w:val="28"/>
              </w:rPr>
              <w:t>2. Xác định các biến trong nghiên cứu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_Toc242988229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12</w:t>
            </w:r>
            <w:r w:rsidRPr="009E2616">
              <w:rPr>
                <w:webHidden/>
              </w:rPr>
              <w:fldChar w:fldCharType="end"/>
            </w:r>
          </w:hyperlink>
        </w:p>
        <w:p w14:paraId="56372F30" w14:textId="35E1DC2E" w:rsidR="00C7224C" w:rsidRPr="009E2616" w:rsidRDefault="00C7224C" w:rsidP="003849F4">
          <w:pPr>
            <w:pStyle w:val="TOC2"/>
          </w:pPr>
          <w:hyperlink w:anchor="_Toc242988230" w:history="1">
            <w:r w:rsidRPr="009E2616">
              <w:rPr>
                <w:rStyle w:val="Hyperlink"/>
                <w:sz w:val="28"/>
                <w:szCs w:val="28"/>
              </w:rPr>
              <w:t>3. Quy trình làm sạch dữ liệu (Data Cleaning)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_Toc242988230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12</w:t>
            </w:r>
            <w:r w:rsidRPr="009E2616">
              <w:rPr>
                <w:webHidden/>
              </w:rPr>
              <w:fldChar w:fldCharType="end"/>
            </w:r>
          </w:hyperlink>
        </w:p>
        <w:p w14:paraId="1E1A167D" w14:textId="0F412C0C" w:rsidR="00C7224C" w:rsidRPr="009E2616" w:rsidRDefault="00C7224C" w:rsidP="003849F4">
          <w:pPr>
            <w:pStyle w:val="TOC2"/>
          </w:pPr>
          <w:hyperlink w:anchor="_Toc242988231" w:history="1">
            <w:r w:rsidRPr="009E2616">
              <w:rPr>
                <w:rStyle w:val="Hyperlink"/>
                <w:sz w:val="28"/>
                <w:szCs w:val="28"/>
              </w:rPr>
              <w:t>4. Thống kê mô tả 5 biến theo 3 định dạng nội dung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_Toc242988231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13</w:t>
            </w:r>
            <w:r w:rsidRPr="009E2616">
              <w:rPr>
                <w:webHidden/>
              </w:rPr>
              <w:fldChar w:fldCharType="end"/>
            </w:r>
          </w:hyperlink>
        </w:p>
        <w:p w14:paraId="69DD68EA" w14:textId="0331A410" w:rsidR="00C7224C" w:rsidRPr="009E2616" w:rsidRDefault="00C7224C" w:rsidP="003849F4">
          <w:pPr>
            <w:pStyle w:val="TOC2"/>
          </w:pPr>
          <w:hyperlink w:anchor="_Toc242988232" w:history="1">
            <w:r w:rsidRPr="009E2616">
              <w:rPr>
                <w:rStyle w:val="Hyperlink"/>
                <w:sz w:val="28"/>
                <w:szCs w:val="28"/>
              </w:rPr>
              <w:t>5. Biểu đồ so sánh 3 định dạng nội dung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_Toc242988232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14</w:t>
            </w:r>
            <w:r w:rsidRPr="009E2616">
              <w:rPr>
                <w:webHidden/>
              </w:rPr>
              <w:fldChar w:fldCharType="end"/>
            </w:r>
          </w:hyperlink>
        </w:p>
        <w:p w14:paraId="6E0EB8FD" w14:textId="31B69D4A" w:rsidR="00C7224C" w:rsidRPr="009E2616" w:rsidRDefault="00C7224C" w:rsidP="003849F4">
          <w:pPr>
            <w:pStyle w:val="TOC2"/>
          </w:pPr>
          <w:hyperlink w:anchor="_Toc242988233" w:history="1">
            <w:r w:rsidRPr="009E2616">
              <w:rPr>
                <w:rStyle w:val="Hyperlink"/>
                <w:sz w:val="28"/>
                <w:szCs w:val="28"/>
              </w:rPr>
              <w:t>6. Nhận xét sơ bộ và kết luận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_Toc242988233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15</w:t>
            </w:r>
            <w:r w:rsidRPr="009E2616">
              <w:rPr>
                <w:webHidden/>
              </w:rPr>
              <w:fldChar w:fldCharType="end"/>
            </w:r>
          </w:hyperlink>
        </w:p>
        <w:p w14:paraId="45DBB5E6" w14:textId="7E043D08" w:rsidR="00C7224C" w:rsidRPr="009E2616" w:rsidRDefault="00C7224C" w:rsidP="009E2616">
          <w:pPr>
            <w:pStyle w:val="TOC1"/>
            <w:rPr>
              <w:rFonts w:eastAsiaTheme="minorEastAsia"/>
              <w:lang w:val="en-US"/>
            </w:rPr>
          </w:pPr>
          <w:hyperlink w:anchor="_Toc242988234" w:history="1">
            <w:r w:rsidRPr="009E2616">
              <w:rPr>
                <w:rStyle w:val="Hyperlink"/>
              </w:rPr>
              <w:t>CHƯƠNG IV: PHÂN TÍCH SỰ KHÁC BIỆT ĐA BIẾN (MANOVA)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_Toc242988234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16</w:t>
            </w:r>
            <w:r w:rsidRPr="009E2616">
              <w:rPr>
                <w:webHidden/>
              </w:rPr>
              <w:fldChar w:fldCharType="end"/>
            </w:r>
          </w:hyperlink>
        </w:p>
        <w:p w14:paraId="18DE194A" w14:textId="1E0088C0" w:rsidR="00C7224C" w:rsidRPr="009E2616" w:rsidRDefault="00C7224C" w:rsidP="003849F4">
          <w:pPr>
            <w:pStyle w:val="TOC2"/>
          </w:pPr>
          <w:hyperlink w:anchor="_Toc242988235" w:history="1">
            <w:r w:rsidRPr="009E2616">
              <w:rPr>
                <w:rStyle w:val="Hyperlink"/>
                <w:sz w:val="28"/>
                <w:szCs w:val="28"/>
              </w:rPr>
              <w:t>1. Xây dựng mô hình nghiên cứu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_Toc242988235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16</w:t>
            </w:r>
            <w:r w:rsidRPr="009E2616">
              <w:rPr>
                <w:webHidden/>
              </w:rPr>
              <w:fldChar w:fldCharType="end"/>
            </w:r>
          </w:hyperlink>
        </w:p>
        <w:p w14:paraId="236E9D1E" w14:textId="10812B1C" w:rsidR="00C7224C" w:rsidRPr="009E2616" w:rsidRDefault="00C7224C" w:rsidP="003849F4">
          <w:pPr>
            <w:pStyle w:val="TOC2"/>
          </w:pPr>
          <w:hyperlink w:anchor="_Toc242988237" w:history="1">
            <w:r w:rsidRPr="009E2616">
              <w:rPr>
                <w:rStyle w:val="Hyperlink"/>
                <w:sz w:val="28"/>
                <w:szCs w:val="28"/>
              </w:rPr>
              <w:t>2. Thiết lập mô hình MANOVA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_Toc242988237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16</w:t>
            </w:r>
            <w:r w:rsidRPr="009E2616">
              <w:rPr>
                <w:webHidden/>
              </w:rPr>
              <w:fldChar w:fldCharType="end"/>
            </w:r>
          </w:hyperlink>
        </w:p>
        <w:p w14:paraId="658E523A" w14:textId="5AFA7442" w:rsidR="00C7224C" w:rsidRPr="009E2616" w:rsidRDefault="00C7224C" w:rsidP="003849F4">
          <w:pPr>
            <w:pStyle w:val="TOC2"/>
          </w:pPr>
          <w:hyperlink w:anchor="_Toc242988238" w:history="1">
            <w:r w:rsidRPr="009E2616">
              <w:rPr>
                <w:rStyle w:val="Hyperlink"/>
                <w:sz w:val="28"/>
                <w:szCs w:val="28"/>
              </w:rPr>
              <w:t>3. Xây dựng giả thuyết nghiên cứu và thực hiện kiểm định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_Toc242988238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17</w:t>
            </w:r>
            <w:r w:rsidRPr="009E2616">
              <w:rPr>
                <w:webHidden/>
              </w:rPr>
              <w:fldChar w:fldCharType="end"/>
            </w:r>
          </w:hyperlink>
        </w:p>
        <w:p w14:paraId="1FF55C1B" w14:textId="36556E9F" w:rsidR="00C7224C" w:rsidRPr="009E2616" w:rsidRDefault="00C7224C" w:rsidP="003849F4">
          <w:pPr>
            <w:pStyle w:val="TOC2"/>
          </w:pPr>
          <w:hyperlink w:anchor="_Toc242988239" w:history="1">
            <w:r w:rsidRPr="009E2616">
              <w:rPr>
                <w:rStyle w:val="Hyperlink"/>
                <w:sz w:val="28"/>
                <w:szCs w:val="28"/>
              </w:rPr>
              <w:t>4. Quy trình thực hiện kiểm định MANOVA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_Toc242988239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17</w:t>
            </w:r>
            <w:r w:rsidRPr="009E2616">
              <w:rPr>
                <w:webHidden/>
              </w:rPr>
              <w:fldChar w:fldCharType="end"/>
            </w:r>
          </w:hyperlink>
        </w:p>
        <w:p w14:paraId="22DB33E7" w14:textId="36C178DE" w:rsidR="00C7224C" w:rsidRPr="009E2616" w:rsidRDefault="00C7224C" w:rsidP="003849F4">
          <w:pPr>
            <w:pStyle w:val="TOC2"/>
          </w:pPr>
          <w:hyperlink w:anchor="_Toc242988240" w:history="1">
            <w:r w:rsidRPr="009E2616">
              <w:rPr>
                <w:rStyle w:val="Hyperlink"/>
                <w:sz w:val="28"/>
                <w:szCs w:val="28"/>
              </w:rPr>
              <w:t>5. Kết quả kiểm định đa biến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_Toc242988240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18</w:t>
            </w:r>
            <w:r w:rsidRPr="009E2616">
              <w:rPr>
                <w:webHidden/>
              </w:rPr>
              <w:fldChar w:fldCharType="end"/>
            </w:r>
          </w:hyperlink>
        </w:p>
        <w:p w14:paraId="4E62F251" w14:textId="2E18D37D" w:rsidR="00C7224C" w:rsidRPr="009E2616" w:rsidRDefault="00C7224C" w:rsidP="003849F4">
          <w:pPr>
            <w:pStyle w:val="TOC2"/>
          </w:pPr>
          <w:hyperlink w:anchor="_Toc242988241" w:history="1">
            <w:r w:rsidRPr="009E2616">
              <w:rPr>
                <w:rStyle w:val="Hyperlink"/>
                <w:sz w:val="28"/>
                <w:szCs w:val="28"/>
              </w:rPr>
              <w:t>6. Quyết định thống kê và ý nghĩa của mô hình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_Toc242988241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19</w:t>
            </w:r>
            <w:r w:rsidRPr="009E2616">
              <w:rPr>
                <w:webHidden/>
              </w:rPr>
              <w:fldChar w:fldCharType="end"/>
            </w:r>
          </w:hyperlink>
        </w:p>
        <w:p w14:paraId="44F6FF9E" w14:textId="17C716DD" w:rsidR="00C7224C" w:rsidRPr="009E2616" w:rsidRDefault="00C7224C" w:rsidP="003849F4">
          <w:pPr>
            <w:pStyle w:val="TOC2"/>
          </w:pPr>
          <w:hyperlink w:anchor="_Toc242988242" w:history="1">
            <w:r w:rsidRPr="009E2616">
              <w:rPr>
                <w:rStyle w:val="Hyperlink"/>
                <w:sz w:val="28"/>
                <w:szCs w:val="28"/>
              </w:rPr>
              <w:t>7. Kết luận phần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_Toc242988242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20</w:t>
            </w:r>
            <w:r w:rsidRPr="009E2616">
              <w:rPr>
                <w:webHidden/>
              </w:rPr>
              <w:fldChar w:fldCharType="end"/>
            </w:r>
          </w:hyperlink>
        </w:p>
        <w:p w14:paraId="52B92358" w14:textId="5BD5B5CF" w:rsidR="00C7224C" w:rsidRPr="009E2616" w:rsidRDefault="00C7224C" w:rsidP="009E2616">
          <w:pPr>
            <w:pStyle w:val="TOC1"/>
            <w:rPr>
              <w:rFonts w:eastAsiaTheme="minorEastAsia"/>
              <w:lang w:val="en-US"/>
            </w:rPr>
          </w:pPr>
          <w:hyperlink w:anchor="_Toc242988243" w:history="1">
            <w:r w:rsidRPr="009E2616">
              <w:rPr>
                <w:rStyle w:val="Hyperlink"/>
              </w:rPr>
              <w:t>CHƯƠNG V: KIỂM ĐỊNH WILKS’ LAMBDA VÀ PHÂN TÍCH TƯƠNG QUAN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_Toc242988243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21</w:t>
            </w:r>
            <w:r w:rsidRPr="009E2616">
              <w:rPr>
                <w:webHidden/>
              </w:rPr>
              <w:fldChar w:fldCharType="end"/>
            </w:r>
          </w:hyperlink>
        </w:p>
        <w:p w14:paraId="238DC3BB" w14:textId="6992D0A8" w:rsidR="00C7224C" w:rsidRPr="009E2616" w:rsidRDefault="00C7224C" w:rsidP="003849F4">
          <w:pPr>
            <w:pStyle w:val="TOC2"/>
          </w:pPr>
          <w:hyperlink w:anchor="_Toc242988244" w:history="1">
            <w:r w:rsidRPr="009E2616">
              <w:rPr>
                <w:rStyle w:val="Hyperlink"/>
                <w:sz w:val="28"/>
                <w:szCs w:val="28"/>
              </w:rPr>
              <w:t>1. Kiểm định Wilks’ Lambda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_Toc242988244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21</w:t>
            </w:r>
            <w:r w:rsidRPr="009E2616">
              <w:rPr>
                <w:webHidden/>
              </w:rPr>
              <w:fldChar w:fldCharType="end"/>
            </w:r>
          </w:hyperlink>
        </w:p>
        <w:p w14:paraId="109AB1D5" w14:textId="174FBCD0" w:rsidR="00C7224C" w:rsidRPr="009E2616" w:rsidRDefault="00C7224C" w:rsidP="003849F4">
          <w:pPr>
            <w:pStyle w:val="TOC2"/>
          </w:pPr>
          <w:hyperlink w:anchor="_Toc242988245" w:history="1">
            <w:r w:rsidRPr="009E2616">
              <w:rPr>
                <w:rStyle w:val="Hyperlink"/>
                <w:sz w:val="28"/>
                <w:szCs w:val="28"/>
              </w:rPr>
              <w:t>2. Ma trận tương quan R giữa 5 biến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_Toc242988245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22</w:t>
            </w:r>
            <w:r w:rsidRPr="009E2616">
              <w:rPr>
                <w:webHidden/>
              </w:rPr>
              <w:fldChar w:fldCharType="end"/>
            </w:r>
          </w:hyperlink>
        </w:p>
        <w:p w14:paraId="19A4E424" w14:textId="6D7EC4CB" w:rsidR="00C7224C" w:rsidRPr="009E2616" w:rsidRDefault="00C7224C" w:rsidP="003849F4">
          <w:pPr>
            <w:pStyle w:val="TOC2"/>
          </w:pPr>
          <w:hyperlink w:anchor="_Toc242988246" w:history="1">
            <w:r w:rsidRPr="009E2616">
              <w:rPr>
                <w:rStyle w:val="Hyperlink"/>
                <w:sz w:val="28"/>
                <w:szCs w:val="28"/>
              </w:rPr>
              <w:t>3. Kết luận và hàm ý cho các bước phân tích tiếp theo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_Toc242988246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23</w:t>
            </w:r>
            <w:r w:rsidRPr="009E2616">
              <w:rPr>
                <w:webHidden/>
              </w:rPr>
              <w:fldChar w:fldCharType="end"/>
            </w:r>
          </w:hyperlink>
        </w:p>
        <w:p w14:paraId="65D0EF8D" w14:textId="33CAC4FE" w:rsidR="00C7224C" w:rsidRPr="009E2616" w:rsidRDefault="00C7224C" w:rsidP="009E2616">
          <w:pPr>
            <w:pStyle w:val="TOC1"/>
            <w:rPr>
              <w:rFonts w:eastAsiaTheme="minorEastAsia"/>
              <w:lang w:val="en-US"/>
            </w:rPr>
          </w:pPr>
          <w:hyperlink w:anchor="_Toc242988247" w:history="1">
            <w:r w:rsidRPr="009E2616">
              <w:rPr>
                <w:rStyle w:val="Hyperlink"/>
              </w:rPr>
              <w:t>CHƯƠNG VI. KẾT QUẢ PHÂN TÍCH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_Toc242988247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24</w:t>
            </w:r>
            <w:r w:rsidRPr="009E2616">
              <w:rPr>
                <w:webHidden/>
              </w:rPr>
              <w:fldChar w:fldCharType="end"/>
            </w:r>
          </w:hyperlink>
        </w:p>
        <w:p w14:paraId="1B82D016" w14:textId="23343BB8" w:rsidR="00C7224C" w:rsidRPr="009E2616" w:rsidRDefault="00C7224C" w:rsidP="003849F4">
          <w:pPr>
            <w:pStyle w:val="TOC2"/>
          </w:pPr>
          <w:hyperlink w:anchor="_Toc242988248" w:history="1">
            <w:r w:rsidRPr="009E2616">
              <w:rPr>
                <w:rStyle w:val="Hyperlink"/>
                <w:sz w:val="28"/>
                <w:szCs w:val="28"/>
              </w:rPr>
              <w:t>1. Kết quả kiểm định MANOVA và Wilks’ Lambda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_Toc242988248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24</w:t>
            </w:r>
            <w:r w:rsidRPr="009E2616">
              <w:rPr>
                <w:webHidden/>
              </w:rPr>
              <w:fldChar w:fldCharType="end"/>
            </w:r>
          </w:hyperlink>
        </w:p>
        <w:p w14:paraId="0475A9FF" w14:textId="2ED7981F" w:rsidR="00C7224C" w:rsidRPr="009E2616" w:rsidRDefault="00C7224C" w:rsidP="003849F4">
          <w:pPr>
            <w:pStyle w:val="TOC2"/>
          </w:pPr>
          <w:hyperlink w:anchor="_Toc242988249" w:history="1">
            <w:r w:rsidRPr="009E2616">
              <w:rPr>
                <w:rStyle w:val="Hyperlink"/>
                <w:sz w:val="28"/>
                <w:szCs w:val="28"/>
              </w:rPr>
              <w:t>2. Kiểm định ANOVA đơn biến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_Toc242988249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24</w:t>
            </w:r>
            <w:r w:rsidRPr="009E2616">
              <w:rPr>
                <w:webHidden/>
              </w:rPr>
              <w:fldChar w:fldCharType="end"/>
            </w:r>
          </w:hyperlink>
        </w:p>
        <w:p w14:paraId="3107527C" w14:textId="62A1DF2D" w:rsidR="00C7224C" w:rsidRPr="009E2616" w:rsidRDefault="00C7224C" w:rsidP="003849F4">
          <w:pPr>
            <w:pStyle w:val="TOC2"/>
          </w:pPr>
          <w:hyperlink w:anchor="_Toc242988250" w:history="1">
            <w:r w:rsidRPr="009E2616">
              <w:rPr>
                <w:rStyle w:val="Hyperlink"/>
                <w:sz w:val="28"/>
                <w:szCs w:val="28"/>
              </w:rPr>
              <w:t>3. Phân tích ma trận tương quan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_Toc242988250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24</w:t>
            </w:r>
            <w:r w:rsidRPr="009E2616">
              <w:rPr>
                <w:webHidden/>
              </w:rPr>
              <w:fldChar w:fldCharType="end"/>
            </w:r>
          </w:hyperlink>
        </w:p>
        <w:p w14:paraId="00F43764" w14:textId="324E7AA1" w:rsidR="00C7224C" w:rsidRPr="009E2616" w:rsidRDefault="00C7224C" w:rsidP="009E2616">
          <w:pPr>
            <w:pStyle w:val="TOC1"/>
            <w:rPr>
              <w:rFonts w:eastAsiaTheme="minorEastAsia"/>
              <w:lang w:val="en-US"/>
            </w:rPr>
          </w:pPr>
          <w:hyperlink w:anchor="_Toc242988251" w:history="1">
            <w:r w:rsidRPr="009E2616">
              <w:rPr>
                <w:rStyle w:val="Hyperlink"/>
              </w:rPr>
              <w:t>CHƯƠNG VII. THẢO LUẬN, KẾT LUẬN VÀ HƯỚNG PHÁT TRIỂN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_Toc242988251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26</w:t>
            </w:r>
            <w:r w:rsidRPr="009E2616">
              <w:rPr>
                <w:webHidden/>
              </w:rPr>
              <w:fldChar w:fldCharType="end"/>
            </w:r>
          </w:hyperlink>
        </w:p>
        <w:p w14:paraId="33FDB0B9" w14:textId="69CA0A65" w:rsidR="00C7224C" w:rsidRPr="009E2616" w:rsidRDefault="00C7224C" w:rsidP="003849F4">
          <w:pPr>
            <w:pStyle w:val="TOC2"/>
          </w:pPr>
          <w:hyperlink w:anchor="_Toc242988252" w:history="1">
            <w:r w:rsidRPr="009E2616">
              <w:rPr>
                <w:rStyle w:val="Hyperlink"/>
                <w:sz w:val="28"/>
                <w:szCs w:val="28"/>
              </w:rPr>
              <w:t>1. Thảo luận kết quả và trả lời câu hỏi nghiên cứu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_Toc242988252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26</w:t>
            </w:r>
            <w:r w:rsidRPr="009E2616">
              <w:rPr>
                <w:webHidden/>
              </w:rPr>
              <w:fldChar w:fldCharType="end"/>
            </w:r>
          </w:hyperlink>
        </w:p>
        <w:p w14:paraId="2671884B" w14:textId="4B8C4F82" w:rsidR="00C7224C" w:rsidRPr="009E2616" w:rsidRDefault="00C7224C" w:rsidP="003849F4">
          <w:pPr>
            <w:pStyle w:val="TOC2"/>
          </w:pPr>
          <w:hyperlink w:anchor="_Toc242988253" w:history="1">
            <w:r w:rsidRPr="009E2616">
              <w:rPr>
                <w:rStyle w:val="Hyperlink"/>
                <w:sz w:val="28"/>
                <w:szCs w:val="28"/>
              </w:rPr>
              <w:t>2. Ý nghĩa thực tiễn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_Toc242988253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27</w:t>
            </w:r>
            <w:r w:rsidRPr="009E2616">
              <w:rPr>
                <w:webHidden/>
              </w:rPr>
              <w:fldChar w:fldCharType="end"/>
            </w:r>
          </w:hyperlink>
        </w:p>
        <w:p w14:paraId="6C86777A" w14:textId="1B22C344" w:rsidR="00C7224C" w:rsidRPr="009E2616" w:rsidRDefault="00C7224C" w:rsidP="003849F4">
          <w:pPr>
            <w:pStyle w:val="TOC2"/>
          </w:pPr>
          <w:hyperlink w:anchor="_Toc242988254" w:history="1">
            <w:r w:rsidRPr="009E2616">
              <w:rPr>
                <w:rStyle w:val="Hyperlink"/>
                <w:sz w:val="28"/>
                <w:szCs w:val="28"/>
              </w:rPr>
              <w:t>3. Kết luận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_Toc242988254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27</w:t>
            </w:r>
            <w:r w:rsidRPr="009E2616">
              <w:rPr>
                <w:webHidden/>
              </w:rPr>
              <w:fldChar w:fldCharType="end"/>
            </w:r>
          </w:hyperlink>
        </w:p>
        <w:p w14:paraId="7DA27DCA" w14:textId="4C92EFFD" w:rsidR="00C7224C" w:rsidRPr="009E2616" w:rsidRDefault="00C7224C" w:rsidP="003849F4">
          <w:pPr>
            <w:pStyle w:val="TOC2"/>
          </w:pPr>
          <w:hyperlink w:anchor="_Toc242988255" w:history="1">
            <w:r w:rsidRPr="009E2616">
              <w:rPr>
                <w:rStyle w:val="Hyperlink"/>
                <w:sz w:val="28"/>
                <w:szCs w:val="28"/>
              </w:rPr>
              <w:t>4. Hạn chế và hướng nghiên cứu mở rộng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_Toc242988255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28</w:t>
            </w:r>
            <w:r w:rsidRPr="009E2616">
              <w:rPr>
                <w:webHidden/>
              </w:rPr>
              <w:fldChar w:fldCharType="end"/>
            </w:r>
          </w:hyperlink>
        </w:p>
        <w:p w14:paraId="5DC0975B" w14:textId="6F3222DF" w:rsidR="00C7224C" w:rsidRPr="009E2616" w:rsidRDefault="00C7224C" w:rsidP="009E2616">
          <w:pPr>
            <w:pStyle w:val="TOC1"/>
            <w:rPr>
              <w:rFonts w:asciiTheme="minorHAnsi" w:eastAsiaTheme="minorEastAsia" w:hAnsiTheme="minorHAnsi" w:cstheme="minorBidi"/>
              <w:lang w:val="en-US"/>
            </w:rPr>
          </w:pPr>
          <w:hyperlink w:anchor="_Toc242988256" w:history="1">
            <w:r w:rsidRPr="009E2616">
              <w:rPr>
                <w:rStyle w:val="Hyperlink"/>
              </w:rPr>
              <w:t>TÀI LIỆU THAM KHẢO</w:t>
            </w:r>
            <w:r w:rsidRPr="009E2616">
              <w:rPr>
                <w:webHidden/>
              </w:rPr>
              <w:tab/>
            </w:r>
            <w:r w:rsidRPr="009E2616">
              <w:rPr>
                <w:webHidden/>
              </w:rPr>
              <w:fldChar w:fldCharType="begin"/>
            </w:r>
            <w:r w:rsidRPr="009E2616">
              <w:rPr>
                <w:webHidden/>
              </w:rPr>
              <w:instrText xml:space="preserve"> PAGEREF _Toc242988256 \h </w:instrText>
            </w:r>
            <w:r w:rsidRPr="009E2616">
              <w:rPr>
                <w:webHidden/>
              </w:rPr>
            </w:r>
            <w:r w:rsidRPr="009E2616">
              <w:rPr>
                <w:webHidden/>
              </w:rPr>
              <w:fldChar w:fldCharType="separate"/>
            </w:r>
            <w:r w:rsidR="00763358">
              <w:rPr>
                <w:webHidden/>
              </w:rPr>
              <w:t>30</w:t>
            </w:r>
            <w:r w:rsidRPr="009E2616">
              <w:rPr>
                <w:webHidden/>
              </w:rPr>
              <w:fldChar w:fldCharType="end"/>
            </w:r>
          </w:hyperlink>
        </w:p>
        <w:p w14:paraId="00D0874F" w14:textId="2C0B8E55" w:rsidR="00C7224C" w:rsidRDefault="00C7224C">
          <w:r>
            <w:rPr>
              <w:b/>
              <w:bCs/>
              <w:noProof/>
            </w:rPr>
            <w:fldChar w:fldCharType="end"/>
          </w:r>
        </w:p>
      </w:sdtContent>
    </w:sdt>
    <w:p w14:paraId="60B740EB" w14:textId="77777777" w:rsidR="00BE4C20" w:rsidRDefault="00BE4C20" w:rsidP="004D1D0A">
      <w:pPr>
        <w:spacing w:before="160" w:line="240" w:lineRule="auto"/>
        <w:rPr>
          <w:rFonts w:ascii="Times New Roman" w:hAnsi="Times New Roman" w:cs="Times New Roman"/>
          <w:b/>
          <w:bCs/>
          <w:lang w:val="vi-VN"/>
        </w:rPr>
      </w:pPr>
    </w:p>
    <w:p w14:paraId="1DAFAAC0" w14:textId="77777777" w:rsidR="00921A9C" w:rsidRDefault="00921A9C" w:rsidP="004D1D0A">
      <w:pPr>
        <w:spacing w:before="160" w:line="240" w:lineRule="auto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</w:p>
    <w:p w14:paraId="1B9F0ED9" w14:textId="77777777" w:rsidR="00BE4C20" w:rsidRDefault="00BE4C20" w:rsidP="004D1D0A">
      <w:pPr>
        <w:spacing w:before="160" w:line="240" w:lineRule="auto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</w:p>
    <w:p w14:paraId="415B6F5F" w14:textId="77777777" w:rsidR="00BE4C20" w:rsidRDefault="00BE4C20" w:rsidP="004D1D0A">
      <w:pPr>
        <w:spacing w:before="160" w:line="240" w:lineRule="auto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</w:p>
    <w:p w14:paraId="5B9EF92A" w14:textId="77777777" w:rsidR="00EE0743" w:rsidRDefault="00EE0743" w:rsidP="004D1D0A">
      <w:pPr>
        <w:spacing w:before="160" w:line="240" w:lineRule="auto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</w:p>
    <w:p w14:paraId="3B62A7F9" w14:textId="321FA617" w:rsidR="008A0DDB" w:rsidRPr="00A441F0" w:rsidRDefault="00C97F72" w:rsidP="004D1D0A">
      <w:pPr>
        <w:spacing w:before="160" w:line="240" w:lineRule="auto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A441F0">
        <w:rPr>
          <w:rFonts w:ascii="Times New Roman" w:hAnsi="Times New Roman" w:cs="Times New Roman"/>
          <w:b/>
          <w:bCs/>
          <w:sz w:val="32"/>
          <w:szCs w:val="32"/>
          <w:lang w:val="vi-VN"/>
        </w:rPr>
        <w:lastRenderedPageBreak/>
        <w:t>DANH SÁCH HÌNH VẼ</w:t>
      </w:r>
    </w:p>
    <w:p w14:paraId="20DC3273" w14:textId="2849BCF4" w:rsidR="003B4D9E" w:rsidRPr="003B4D9E" w:rsidRDefault="003B4D9E">
      <w:pPr>
        <w:pStyle w:val="TOC1"/>
        <w:rPr>
          <w:rFonts w:asciiTheme="minorHAnsi" w:eastAsiaTheme="minorEastAsia" w:hAnsiTheme="minorHAnsi" w:cstheme="minorBidi"/>
          <w:b w:val="0"/>
          <w:bCs w:val="0"/>
          <w:i/>
          <w:iCs/>
          <w:sz w:val="26"/>
          <w:szCs w:val="26"/>
          <w:lang w:val="en-US"/>
        </w:rPr>
      </w:pPr>
      <w:r w:rsidRPr="003B4D9E">
        <w:rPr>
          <w:b w:val="0"/>
          <w:bCs w:val="0"/>
          <w:i/>
          <w:iCs/>
          <w:sz w:val="26"/>
          <w:szCs w:val="26"/>
        </w:rPr>
        <w:fldChar w:fldCharType="begin"/>
      </w:r>
      <w:r w:rsidRPr="003B4D9E">
        <w:rPr>
          <w:b w:val="0"/>
          <w:bCs w:val="0"/>
          <w:i/>
          <w:iCs/>
          <w:sz w:val="26"/>
          <w:szCs w:val="26"/>
        </w:rPr>
        <w:instrText xml:space="preserve"> TOC \h \z \u \t "Heading 5,1" </w:instrText>
      </w:r>
      <w:r w:rsidRPr="003B4D9E">
        <w:rPr>
          <w:b w:val="0"/>
          <w:bCs w:val="0"/>
          <w:i/>
          <w:iCs/>
          <w:sz w:val="26"/>
          <w:szCs w:val="26"/>
        </w:rPr>
        <w:fldChar w:fldCharType="separate"/>
      </w:r>
      <w:hyperlink w:anchor="_Toc242989208" w:history="1">
        <w:r w:rsidRPr="003B4D9E">
          <w:rPr>
            <w:rStyle w:val="Hyperlink"/>
            <w:b w:val="0"/>
            <w:bCs w:val="0"/>
            <w:i/>
            <w:iCs/>
            <w:sz w:val="26"/>
            <w:szCs w:val="26"/>
          </w:rPr>
          <w:t>Hình 1: So sánh các chỉ tiêu hiệu quả nội dung theo ba định dạng mạng xã hội.</w:t>
        </w:r>
        <w:r w:rsidRPr="003B4D9E">
          <w:rPr>
            <w:b w:val="0"/>
            <w:bCs w:val="0"/>
            <w:i/>
            <w:iCs/>
            <w:webHidden/>
            <w:sz w:val="26"/>
            <w:szCs w:val="26"/>
          </w:rPr>
          <w:tab/>
        </w:r>
        <w:r w:rsidRPr="003B4D9E">
          <w:rPr>
            <w:b w:val="0"/>
            <w:bCs w:val="0"/>
            <w:i/>
            <w:iCs/>
            <w:webHidden/>
            <w:sz w:val="26"/>
            <w:szCs w:val="26"/>
          </w:rPr>
          <w:fldChar w:fldCharType="begin"/>
        </w:r>
        <w:r w:rsidRPr="003B4D9E">
          <w:rPr>
            <w:b w:val="0"/>
            <w:bCs w:val="0"/>
            <w:i/>
            <w:iCs/>
            <w:webHidden/>
            <w:sz w:val="26"/>
            <w:szCs w:val="26"/>
          </w:rPr>
          <w:instrText xml:space="preserve"> PAGEREF _Toc242989208 \h </w:instrText>
        </w:r>
        <w:r w:rsidRPr="003B4D9E">
          <w:rPr>
            <w:b w:val="0"/>
            <w:bCs w:val="0"/>
            <w:i/>
            <w:iCs/>
            <w:webHidden/>
            <w:sz w:val="26"/>
            <w:szCs w:val="26"/>
          </w:rPr>
        </w:r>
        <w:r w:rsidRPr="003B4D9E">
          <w:rPr>
            <w:b w:val="0"/>
            <w:bCs w:val="0"/>
            <w:i/>
            <w:iCs/>
            <w:webHidden/>
            <w:sz w:val="26"/>
            <w:szCs w:val="26"/>
          </w:rPr>
          <w:fldChar w:fldCharType="separate"/>
        </w:r>
        <w:r w:rsidRPr="003B4D9E">
          <w:rPr>
            <w:b w:val="0"/>
            <w:bCs w:val="0"/>
            <w:i/>
            <w:iCs/>
            <w:webHidden/>
            <w:sz w:val="26"/>
            <w:szCs w:val="26"/>
          </w:rPr>
          <w:t>15</w:t>
        </w:r>
        <w:r w:rsidRPr="003B4D9E">
          <w:rPr>
            <w:b w:val="0"/>
            <w:bCs w:val="0"/>
            <w:i/>
            <w:iCs/>
            <w:webHidden/>
            <w:sz w:val="26"/>
            <w:szCs w:val="26"/>
          </w:rPr>
          <w:fldChar w:fldCharType="end"/>
        </w:r>
      </w:hyperlink>
    </w:p>
    <w:p w14:paraId="5412314C" w14:textId="3A8827CA" w:rsidR="00AE56D6" w:rsidRPr="003B4D9E" w:rsidRDefault="003B4D9E" w:rsidP="008D3518">
      <w:pPr>
        <w:spacing w:after="0" w:line="240" w:lineRule="auto"/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  <w:r w:rsidRPr="003B4D9E">
        <w:rPr>
          <w:rFonts w:ascii="Times New Roman" w:hAnsi="Times New Roman" w:cs="Times New Roman"/>
          <w:i/>
          <w:iCs/>
          <w:sz w:val="26"/>
          <w:szCs w:val="26"/>
          <w:lang w:val="vi-VN"/>
        </w:rPr>
        <w:fldChar w:fldCharType="end"/>
      </w:r>
    </w:p>
    <w:p w14:paraId="4E4A0EFA" w14:textId="77777777" w:rsidR="00AE56D6" w:rsidRPr="00090796" w:rsidRDefault="00AE56D6" w:rsidP="00090796">
      <w:pPr>
        <w:spacing w:before="1680" w:line="240" w:lineRule="auto"/>
        <w:ind w:firstLine="720"/>
        <w:rPr>
          <w:rFonts w:ascii="Times New Roman" w:hAnsi="Times New Roman" w:cs="Times New Roman"/>
          <w:b/>
          <w:bCs/>
          <w:lang w:val="vi-VN"/>
        </w:rPr>
      </w:pPr>
    </w:p>
    <w:p w14:paraId="42156F59" w14:textId="77777777" w:rsidR="00AE56D6" w:rsidRPr="00090796" w:rsidRDefault="00AE56D6" w:rsidP="00090796">
      <w:pPr>
        <w:spacing w:before="1680" w:line="240" w:lineRule="auto"/>
        <w:ind w:firstLine="720"/>
        <w:rPr>
          <w:rFonts w:ascii="Times New Roman" w:hAnsi="Times New Roman" w:cs="Times New Roman"/>
          <w:b/>
          <w:bCs/>
          <w:lang w:val="vi-VN"/>
        </w:rPr>
      </w:pPr>
    </w:p>
    <w:p w14:paraId="36D9E5EB" w14:textId="77777777" w:rsidR="00AE56D6" w:rsidRPr="00090796" w:rsidRDefault="00AE56D6" w:rsidP="00090796">
      <w:pPr>
        <w:spacing w:before="1680" w:line="240" w:lineRule="auto"/>
        <w:rPr>
          <w:rFonts w:ascii="Times New Roman" w:hAnsi="Times New Roman" w:cs="Times New Roman"/>
          <w:b/>
          <w:bCs/>
          <w:lang w:val="vi-VN"/>
        </w:rPr>
      </w:pPr>
    </w:p>
    <w:p w14:paraId="7DE8CF4B" w14:textId="77777777" w:rsidR="008A0DDB" w:rsidRPr="00090796" w:rsidRDefault="008A0DDB" w:rsidP="00090796">
      <w:pPr>
        <w:spacing w:before="1680" w:line="240" w:lineRule="auto"/>
        <w:rPr>
          <w:rFonts w:ascii="Times New Roman" w:hAnsi="Times New Roman" w:cs="Times New Roman"/>
          <w:b/>
          <w:bCs/>
          <w:lang w:val="vi-VN"/>
        </w:rPr>
      </w:pPr>
    </w:p>
    <w:p w14:paraId="58AFC334" w14:textId="77777777" w:rsidR="008A0DDB" w:rsidRDefault="008A0DDB" w:rsidP="00090796">
      <w:pPr>
        <w:spacing w:before="1680" w:line="240" w:lineRule="auto"/>
        <w:rPr>
          <w:rFonts w:ascii="Times New Roman" w:hAnsi="Times New Roman" w:cs="Times New Roman"/>
          <w:b/>
          <w:bCs/>
          <w:lang w:val="vi-VN"/>
        </w:rPr>
      </w:pPr>
    </w:p>
    <w:p w14:paraId="30A28EB1" w14:textId="77777777" w:rsidR="00F96888" w:rsidRDefault="00F96888" w:rsidP="002A449A">
      <w:pPr>
        <w:spacing w:after="360" w:line="240" w:lineRule="auto"/>
        <w:rPr>
          <w:rFonts w:ascii="Times New Roman" w:hAnsi="Times New Roman" w:cs="Times New Roman"/>
          <w:b/>
          <w:bCs/>
          <w:lang w:val="vi-VN"/>
        </w:rPr>
      </w:pPr>
    </w:p>
    <w:p w14:paraId="6CF5281C" w14:textId="77777777" w:rsidR="003D6C5A" w:rsidRDefault="003D6C5A" w:rsidP="004D1D0A">
      <w:pPr>
        <w:spacing w:before="160" w:line="276" w:lineRule="auto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</w:p>
    <w:p w14:paraId="3138A3FB" w14:textId="77777777" w:rsidR="004D095C" w:rsidRDefault="004D095C" w:rsidP="004D1D0A">
      <w:pPr>
        <w:spacing w:before="160" w:line="276" w:lineRule="auto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</w:p>
    <w:p w14:paraId="10740BE0" w14:textId="77777777" w:rsidR="003B4D9E" w:rsidRDefault="003B4D9E" w:rsidP="004D1D0A">
      <w:pPr>
        <w:spacing w:before="160" w:line="276" w:lineRule="auto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</w:p>
    <w:p w14:paraId="36651844" w14:textId="1822F740" w:rsidR="008A0DDB" w:rsidRPr="00A441F0" w:rsidRDefault="00BF1AFC" w:rsidP="004D1D0A">
      <w:pPr>
        <w:spacing w:before="160" w:line="276" w:lineRule="auto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A441F0">
        <w:rPr>
          <w:rFonts w:ascii="Times New Roman" w:hAnsi="Times New Roman" w:cs="Times New Roman"/>
          <w:b/>
          <w:bCs/>
          <w:sz w:val="32"/>
          <w:szCs w:val="32"/>
          <w:lang w:val="vi-VN"/>
        </w:rPr>
        <w:lastRenderedPageBreak/>
        <w:t>DANH SÁCH BẢNG</w:t>
      </w:r>
    </w:p>
    <w:p w14:paraId="07FBCEF8" w14:textId="1B32D516" w:rsidR="008D3518" w:rsidRPr="003B4D9E" w:rsidRDefault="008D3518">
      <w:pPr>
        <w:pStyle w:val="TOC1"/>
        <w:rPr>
          <w:rFonts w:asciiTheme="minorHAnsi" w:eastAsiaTheme="minorEastAsia" w:hAnsiTheme="minorHAnsi" w:cstheme="minorBidi"/>
          <w:b w:val="0"/>
          <w:bCs w:val="0"/>
          <w:i/>
          <w:iCs/>
          <w:color w:val="000000" w:themeColor="text1"/>
          <w:sz w:val="26"/>
          <w:szCs w:val="26"/>
          <w:lang w:val="en-US"/>
        </w:rPr>
      </w:pPr>
      <w:r w:rsidRPr="003B4D9E">
        <w:rPr>
          <w:b w:val="0"/>
          <w:bCs w:val="0"/>
          <w:i/>
          <w:iCs/>
          <w:sz w:val="26"/>
          <w:szCs w:val="26"/>
        </w:rPr>
        <w:fldChar w:fldCharType="begin"/>
      </w:r>
      <w:r w:rsidRPr="003B4D9E">
        <w:rPr>
          <w:b w:val="0"/>
          <w:bCs w:val="0"/>
          <w:i/>
          <w:iCs/>
          <w:sz w:val="26"/>
          <w:szCs w:val="26"/>
        </w:rPr>
        <w:instrText xml:space="preserve"> TOC \h \z \u \t "Heading 4,1" </w:instrText>
      </w:r>
      <w:r w:rsidRPr="003B4D9E">
        <w:rPr>
          <w:b w:val="0"/>
          <w:bCs w:val="0"/>
          <w:i/>
          <w:iCs/>
          <w:sz w:val="26"/>
          <w:szCs w:val="26"/>
        </w:rPr>
        <w:fldChar w:fldCharType="separate"/>
      </w:r>
      <w:hyperlink w:anchor="_Toc242989012" w:history="1">
        <w:r w:rsidRPr="003B4D9E">
          <w:rPr>
            <w:rStyle w:val="Hyperlink"/>
            <w:b w:val="0"/>
            <w:bCs w:val="0"/>
            <w:i/>
            <w:iCs/>
            <w:color w:val="000000" w:themeColor="text1"/>
            <w:sz w:val="26"/>
            <w:szCs w:val="26"/>
          </w:rPr>
          <w:t>Bảng 1. Thống kê mô tả (Mean, SD, Min, Max) của 5 biến theo 3 định dạng nội dung.</w:t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tab/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fldChar w:fldCharType="begin"/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instrText xml:space="preserve"> PAGEREF _Toc242989012 \h </w:instrText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fldChar w:fldCharType="separate"/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t>13</w:t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fldChar w:fldCharType="end"/>
        </w:r>
      </w:hyperlink>
    </w:p>
    <w:p w14:paraId="623FB631" w14:textId="1DCA4392" w:rsidR="008D3518" w:rsidRPr="003B4D9E" w:rsidRDefault="008D3518">
      <w:pPr>
        <w:pStyle w:val="TOC1"/>
        <w:rPr>
          <w:rFonts w:asciiTheme="minorHAnsi" w:eastAsiaTheme="minorEastAsia" w:hAnsiTheme="minorHAnsi" w:cstheme="minorBidi"/>
          <w:b w:val="0"/>
          <w:bCs w:val="0"/>
          <w:i/>
          <w:iCs/>
          <w:color w:val="000000" w:themeColor="text1"/>
          <w:sz w:val="26"/>
          <w:szCs w:val="26"/>
          <w:lang w:val="en-US"/>
        </w:rPr>
      </w:pPr>
      <w:hyperlink w:anchor="_Toc242989013" w:history="1">
        <w:r w:rsidRPr="003B4D9E">
          <w:rPr>
            <w:rStyle w:val="Hyperlink"/>
            <w:b w:val="0"/>
            <w:bCs w:val="0"/>
            <w:i/>
            <w:iCs/>
            <w:color w:val="000000" w:themeColor="text1"/>
            <w:sz w:val="26"/>
            <w:szCs w:val="26"/>
          </w:rPr>
          <w:t>Bảng 2.</w:t>
        </w:r>
        <w:r w:rsidRPr="003B4D9E">
          <w:rPr>
            <w:rStyle w:val="Hyperlink"/>
            <w:rFonts w:eastAsiaTheme="minorHAnsi"/>
            <w:b w:val="0"/>
            <w:bCs w:val="0"/>
            <w:i/>
            <w:iCs/>
            <w:color w:val="000000" w:themeColor="text1"/>
            <w:sz w:val="26"/>
            <w:szCs w:val="26"/>
          </w:rPr>
          <w:t xml:space="preserve"> </w:t>
        </w:r>
        <w:r w:rsidRPr="003B4D9E">
          <w:rPr>
            <w:rStyle w:val="Hyperlink"/>
            <w:rFonts w:eastAsia="Calibri"/>
            <w:b w:val="0"/>
            <w:bCs w:val="0"/>
            <w:i/>
            <w:iCs/>
            <w:color w:val="000000" w:themeColor="text1"/>
            <w:sz w:val="26"/>
            <w:szCs w:val="26"/>
          </w:rPr>
          <w:t>Hệ thống biến trong mô hình MANOVA</w:t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tab/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fldChar w:fldCharType="begin"/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instrText xml:space="preserve"> PAGEREF _Toc242989013 \h </w:instrText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fldChar w:fldCharType="separate"/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t>16</w:t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fldChar w:fldCharType="end"/>
        </w:r>
      </w:hyperlink>
    </w:p>
    <w:p w14:paraId="413D552F" w14:textId="4C895D27" w:rsidR="008D3518" w:rsidRPr="003B4D9E" w:rsidRDefault="008D3518">
      <w:pPr>
        <w:pStyle w:val="TOC1"/>
        <w:rPr>
          <w:rFonts w:asciiTheme="minorHAnsi" w:eastAsiaTheme="minorEastAsia" w:hAnsiTheme="minorHAnsi" w:cstheme="minorBidi"/>
          <w:b w:val="0"/>
          <w:bCs w:val="0"/>
          <w:i/>
          <w:iCs/>
          <w:color w:val="000000" w:themeColor="text1"/>
          <w:sz w:val="26"/>
          <w:szCs w:val="26"/>
          <w:lang w:val="en-US"/>
        </w:rPr>
      </w:pPr>
      <w:hyperlink w:anchor="_Toc242989014" w:history="1">
        <w:r w:rsidRPr="003B4D9E">
          <w:rPr>
            <w:rStyle w:val="Hyperlink"/>
            <w:rFonts w:eastAsia="Calibri"/>
            <w:b w:val="0"/>
            <w:bCs w:val="0"/>
            <w:i/>
            <w:iCs/>
            <w:color w:val="000000" w:themeColor="text1"/>
            <w:sz w:val="26"/>
            <w:szCs w:val="26"/>
          </w:rPr>
          <w:t>Bảng 3. Kết quả các kiểm định đa biến (Multivariate Tests)</w:t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tab/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fldChar w:fldCharType="begin"/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instrText xml:space="preserve"> PAGEREF _Toc242989014 \h </w:instrText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fldChar w:fldCharType="separate"/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t>18</w:t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fldChar w:fldCharType="end"/>
        </w:r>
      </w:hyperlink>
    </w:p>
    <w:p w14:paraId="68F9CEAD" w14:textId="1A56DDF4" w:rsidR="008D3518" w:rsidRPr="003B4D9E" w:rsidRDefault="008D3518">
      <w:pPr>
        <w:pStyle w:val="TOC1"/>
        <w:rPr>
          <w:rFonts w:asciiTheme="minorHAnsi" w:eastAsiaTheme="minorEastAsia" w:hAnsiTheme="minorHAnsi" w:cstheme="minorBidi"/>
          <w:b w:val="0"/>
          <w:bCs w:val="0"/>
          <w:i/>
          <w:iCs/>
          <w:color w:val="000000" w:themeColor="text1"/>
          <w:sz w:val="26"/>
          <w:szCs w:val="26"/>
          <w:lang w:val="en-US"/>
        </w:rPr>
      </w:pPr>
      <w:hyperlink w:anchor="_Toc242989015" w:history="1">
        <w:r w:rsidRPr="003B4D9E">
          <w:rPr>
            <w:rStyle w:val="Hyperlink"/>
            <w:rFonts w:eastAsia="Calibri"/>
            <w:b w:val="0"/>
            <w:bCs w:val="0"/>
            <w:i/>
            <w:iCs/>
            <w:color w:val="000000" w:themeColor="text1"/>
            <w:sz w:val="26"/>
            <w:szCs w:val="26"/>
          </w:rPr>
          <w:t>Bảng 4. Kiểm định hiệu ứng giữa các nhóm (Tests of Between-Subjects Effects)</w:t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tab/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fldChar w:fldCharType="begin"/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instrText xml:space="preserve"> PAGEREF _Toc242989015 \h </w:instrText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fldChar w:fldCharType="separate"/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t>19</w:t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fldChar w:fldCharType="end"/>
        </w:r>
      </w:hyperlink>
    </w:p>
    <w:p w14:paraId="527AC48C" w14:textId="02AA18B0" w:rsidR="008D3518" w:rsidRPr="003B4D9E" w:rsidRDefault="008D3518">
      <w:pPr>
        <w:pStyle w:val="TOC1"/>
        <w:rPr>
          <w:rFonts w:asciiTheme="minorHAnsi" w:eastAsiaTheme="minorEastAsia" w:hAnsiTheme="minorHAnsi" w:cstheme="minorBidi"/>
          <w:b w:val="0"/>
          <w:bCs w:val="0"/>
          <w:i/>
          <w:iCs/>
          <w:color w:val="000000" w:themeColor="text1"/>
          <w:sz w:val="26"/>
          <w:szCs w:val="26"/>
          <w:lang w:val="en-US"/>
        </w:rPr>
      </w:pPr>
      <w:hyperlink w:anchor="_Toc242989016" w:history="1">
        <w:r w:rsidRPr="003B4D9E">
          <w:rPr>
            <w:rStyle w:val="Hyperlink"/>
            <w:b w:val="0"/>
            <w:bCs w:val="0"/>
            <w:i/>
            <w:iCs/>
            <w:color w:val="000000" w:themeColor="text1"/>
            <w:sz w:val="26"/>
            <w:szCs w:val="26"/>
          </w:rPr>
          <w:t>Bảng 5. Kết quả kiểm định Wilks’ Lambda</w:t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tab/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fldChar w:fldCharType="begin"/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instrText xml:space="preserve"> PAGEREF _Toc242989016 \h </w:instrText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fldChar w:fldCharType="separate"/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t>21</w:t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fldChar w:fldCharType="end"/>
        </w:r>
      </w:hyperlink>
    </w:p>
    <w:p w14:paraId="4AD318CF" w14:textId="5A98D9D5" w:rsidR="008D3518" w:rsidRPr="003B4D9E" w:rsidRDefault="008D3518">
      <w:pPr>
        <w:pStyle w:val="TOC1"/>
        <w:rPr>
          <w:rFonts w:asciiTheme="minorHAnsi" w:eastAsiaTheme="minorEastAsia" w:hAnsiTheme="minorHAnsi" w:cstheme="minorBidi"/>
          <w:b w:val="0"/>
          <w:bCs w:val="0"/>
          <w:i/>
          <w:iCs/>
          <w:color w:val="000000" w:themeColor="text1"/>
          <w:sz w:val="26"/>
          <w:szCs w:val="26"/>
          <w:lang w:val="en-US"/>
        </w:rPr>
      </w:pPr>
      <w:hyperlink w:anchor="_Toc242989017" w:history="1">
        <w:r w:rsidRPr="003B4D9E">
          <w:rPr>
            <w:rStyle w:val="Hyperlink"/>
            <w:b w:val="0"/>
            <w:bCs w:val="0"/>
            <w:i/>
            <w:iCs/>
            <w:color w:val="000000" w:themeColor="text1"/>
            <w:sz w:val="26"/>
            <w:szCs w:val="26"/>
          </w:rPr>
          <w:t>Bảng 6. Kiểm định đơn biến (ANOVA) cho từng chỉ tiêu</w:t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tab/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fldChar w:fldCharType="begin"/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instrText xml:space="preserve"> PAGEREF _Toc242989017 \h </w:instrText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fldChar w:fldCharType="separate"/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t>21</w:t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fldChar w:fldCharType="end"/>
        </w:r>
      </w:hyperlink>
    </w:p>
    <w:p w14:paraId="1F6B90E5" w14:textId="03DEE4B7" w:rsidR="008D3518" w:rsidRPr="003B4D9E" w:rsidRDefault="008D3518">
      <w:pPr>
        <w:pStyle w:val="TOC1"/>
        <w:rPr>
          <w:rFonts w:asciiTheme="minorHAnsi" w:eastAsiaTheme="minorEastAsia" w:hAnsiTheme="minorHAnsi" w:cstheme="minorBidi"/>
          <w:b w:val="0"/>
          <w:bCs w:val="0"/>
          <w:i/>
          <w:iCs/>
          <w:color w:val="7F7F7F" w:themeColor="text1" w:themeTint="80"/>
          <w:sz w:val="26"/>
          <w:szCs w:val="26"/>
          <w:lang w:val="en-US"/>
        </w:rPr>
      </w:pPr>
      <w:hyperlink w:anchor="_Toc242989018" w:history="1">
        <w:r w:rsidRPr="003B4D9E">
          <w:rPr>
            <w:rStyle w:val="Hyperlink"/>
            <w:b w:val="0"/>
            <w:bCs w:val="0"/>
            <w:i/>
            <w:iCs/>
            <w:color w:val="000000" w:themeColor="text1"/>
            <w:sz w:val="26"/>
            <w:szCs w:val="26"/>
          </w:rPr>
          <w:t>Bảng 7: Ma trận tương quan R giữa 5 biến</w:t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tab/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fldChar w:fldCharType="begin"/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instrText xml:space="preserve"> PAGEREF _Toc242989018 \h </w:instrText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fldChar w:fldCharType="separate"/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t>22</w:t>
        </w:r>
        <w:r w:rsidRPr="003B4D9E">
          <w:rPr>
            <w:b w:val="0"/>
            <w:bCs w:val="0"/>
            <w:i/>
            <w:iCs/>
            <w:webHidden/>
            <w:color w:val="000000" w:themeColor="text1"/>
            <w:sz w:val="26"/>
            <w:szCs w:val="26"/>
          </w:rPr>
          <w:fldChar w:fldCharType="end"/>
        </w:r>
      </w:hyperlink>
    </w:p>
    <w:p w14:paraId="431BD7CD" w14:textId="7CA276E8" w:rsidR="00E85F0D" w:rsidRPr="003B4D9E" w:rsidRDefault="008D3518" w:rsidP="00E85F0D">
      <w:pPr>
        <w:keepNext/>
        <w:spacing w:before="100" w:after="80" w:line="360" w:lineRule="auto"/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  <w:r w:rsidRPr="003B4D9E">
        <w:rPr>
          <w:rFonts w:ascii="Times New Roman" w:hAnsi="Times New Roman" w:cs="Times New Roman"/>
          <w:i/>
          <w:iCs/>
          <w:sz w:val="26"/>
          <w:szCs w:val="26"/>
          <w:lang w:val="vi-VN"/>
        </w:rPr>
        <w:fldChar w:fldCharType="end"/>
      </w:r>
    </w:p>
    <w:p w14:paraId="6CC05D83" w14:textId="77777777" w:rsidR="00E85F0D" w:rsidRPr="00E85F0D" w:rsidRDefault="00E85F0D" w:rsidP="00D74A3D">
      <w:pPr>
        <w:keepNext/>
        <w:spacing w:before="100" w:after="80" w:line="360" w:lineRule="auto"/>
        <w:rPr>
          <w:rFonts w:ascii="Times New Roman" w:eastAsia="Times New Roman" w:hAnsi="Times New Roman" w:cs="Times New Roman"/>
          <w:i/>
          <w:iCs/>
          <w:sz w:val="28"/>
          <w:szCs w:val="28"/>
          <w:lang w:val="vi-VN"/>
        </w:rPr>
      </w:pPr>
    </w:p>
    <w:p w14:paraId="1B2E6885" w14:textId="16F85D0D" w:rsidR="0069640C" w:rsidRPr="0069640C" w:rsidRDefault="0069640C" w:rsidP="0069640C">
      <w:pPr>
        <w:keepNext/>
        <w:spacing w:before="100" w:after="80" w:line="276" w:lineRule="auto"/>
        <w:rPr>
          <w:rFonts w:ascii="Times New Roman" w:eastAsia="Times New Roman" w:hAnsi="Times New Roman" w:cs="Times New Roman"/>
          <w:sz w:val="28"/>
          <w:szCs w:val="28"/>
          <w:lang w:val="vi-VN"/>
        </w:rPr>
      </w:pPr>
    </w:p>
    <w:p w14:paraId="39660DDB" w14:textId="77777777" w:rsidR="0069640C" w:rsidRPr="0069640C" w:rsidRDefault="0069640C" w:rsidP="0069640C">
      <w:pPr>
        <w:keepNext/>
        <w:spacing w:before="100" w:after="80" w:line="276" w:lineRule="auto"/>
        <w:rPr>
          <w:rFonts w:ascii="Times New Roman" w:hAnsi="Times New Roman" w:cs="Times New Roman"/>
          <w:sz w:val="28"/>
          <w:szCs w:val="28"/>
          <w:lang w:val="vi-VN"/>
        </w:rPr>
      </w:pPr>
    </w:p>
    <w:p w14:paraId="4F9DB0EA" w14:textId="77777777" w:rsidR="0069640C" w:rsidRPr="0069640C" w:rsidRDefault="0069640C" w:rsidP="0069640C">
      <w:pPr>
        <w:keepNext/>
        <w:spacing w:before="100" w:after="80" w:line="276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vi-VN"/>
        </w:rPr>
      </w:pPr>
    </w:p>
    <w:p w14:paraId="47C71BDF" w14:textId="77777777" w:rsidR="0069640C" w:rsidRPr="0069640C" w:rsidRDefault="0069640C" w:rsidP="0069640C">
      <w:pPr>
        <w:rPr>
          <w:lang w:val="vi-VN"/>
        </w:rPr>
      </w:pPr>
    </w:p>
    <w:p w14:paraId="34802439" w14:textId="77777777" w:rsidR="00C555CA" w:rsidRPr="00C555CA" w:rsidRDefault="00C555CA" w:rsidP="00090796">
      <w:pPr>
        <w:spacing w:before="80" w:after="280" w:line="240" w:lineRule="auto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43015069" w14:textId="77777777" w:rsidR="00AE56D6" w:rsidRPr="00090796" w:rsidRDefault="00AE56D6" w:rsidP="00090796">
      <w:pPr>
        <w:spacing w:after="0" w:line="240" w:lineRule="auto"/>
        <w:rPr>
          <w:rFonts w:ascii="Times New Roman" w:hAnsi="Times New Roman" w:cs="Times New Roman"/>
          <w:b/>
          <w:bCs/>
          <w:lang w:val="vi-VN"/>
        </w:rPr>
      </w:pPr>
    </w:p>
    <w:p w14:paraId="1DB8244F" w14:textId="77777777" w:rsidR="008A0DDB" w:rsidRDefault="008A0DDB" w:rsidP="00090796">
      <w:pPr>
        <w:spacing w:before="1680" w:line="240" w:lineRule="auto"/>
        <w:rPr>
          <w:rFonts w:ascii="Times New Roman" w:hAnsi="Times New Roman" w:cs="Times New Roman"/>
          <w:b/>
          <w:bCs/>
          <w:lang w:val="vi-VN"/>
        </w:rPr>
      </w:pPr>
    </w:p>
    <w:p w14:paraId="3E1499D4" w14:textId="77777777" w:rsidR="008A0DDB" w:rsidRDefault="008A0DDB" w:rsidP="00090796">
      <w:pPr>
        <w:spacing w:before="1680" w:line="240" w:lineRule="auto"/>
        <w:rPr>
          <w:rFonts w:ascii="Times New Roman" w:hAnsi="Times New Roman" w:cs="Times New Roman"/>
          <w:b/>
          <w:bCs/>
          <w:lang w:val="vi-VN"/>
        </w:rPr>
      </w:pPr>
    </w:p>
    <w:p w14:paraId="510CCB17" w14:textId="77777777" w:rsidR="00A441F0" w:rsidRDefault="00A441F0" w:rsidP="006F7D09">
      <w:pPr>
        <w:spacing w:before="160" w:line="360" w:lineRule="auto"/>
        <w:jc w:val="both"/>
        <w:rPr>
          <w:rFonts w:ascii="Times New Roman" w:hAnsi="Times New Roman" w:cs="Times New Roman"/>
          <w:b/>
          <w:bCs/>
          <w:lang w:val="vi-VN"/>
        </w:rPr>
      </w:pPr>
    </w:p>
    <w:p w14:paraId="0ACB7BFB" w14:textId="72D81F92" w:rsidR="00944FED" w:rsidRPr="00EB6364" w:rsidRDefault="00D60AA6" w:rsidP="00EB6364">
      <w:pPr>
        <w:pStyle w:val="Heading1"/>
        <w:spacing w:before="160" w:after="160"/>
        <w:rPr>
          <w:rFonts w:ascii="Times New Roman" w:hAnsi="Times New Roman" w:cs="Times New Roman"/>
          <w:b/>
          <w:bCs/>
          <w:sz w:val="32"/>
          <w:szCs w:val="32"/>
        </w:rPr>
      </w:pPr>
      <w:bookmarkStart w:id="2" w:name="_Toc242987531"/>
      <w:bookmarkStart w:id="3" w:name="_Toc242988207"/>
      <w:r w:rsidRPr="00EB6364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CHƯƠNG I:</w:t>
      </w:r>
      <w:r w:rsidR="00944FED" w:rsidRPr="00EB6364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 MỞ ĐẦU</w:t>
      </w:r>
      <w:bookmarkEnd w:id="2"/>
      <w:bookmarkEnd w:id="3"/>
    </w:p>
    <w:p w14:paraId="3B5FFEB0" w14:textId="6B783B9C" w:rsidR="00944FED" w:rsidRPr="003849F4" w:rsidRDefault="00944FED" w:rsidP="003849F4">
      <w:pPr>
        <w:pStyle w:val="Heading2"/>
        <w:spacing w:before="120" w:after="1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42987532"/>
      <w:bookmarkStart w:id="5" w:name="_Toc242988208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 Lý do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chọn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đề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tài</w:t>
      </w:r>
      <w:bookmarkEnd w:id="4"/>
      <w:bookmarkEnd w:id="5"/>
      <w:proofErr w:type="spellEnd"/>
    </w:p>
    <w:p w14:paraId="6CBA69BF" w14:textId="77777777" w:rsidR="00944FED" w:rsidRPr="00944FED" w:rsidRDefault="00944FED" w:rsidP="006F7D09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44FED">
        <w:rPr>
          <w:rFonts w:ascii="Times New Roman" w:hAnsi="Times New Roman" w:cs="Times New Roman"/>
          <w:sz w:val="28"/>
          <w:szCs w:val="28"/>
        </w:rPr>
        <w:t xml:space="preserve">Trong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đại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nghệ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xã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hội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trở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trọng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giúp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cá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doanh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nghiệp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truyền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tải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tin,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quảng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bá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sản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phẩm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cận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khách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hàng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. Hiệu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xã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hội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đánh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(Social Media Engagement).</w:t>
      </w:r>
    </w:p>
    <w:p w14:paraId="199EACBA" w14:textId="77777777" w:rsidR="00997518" w:rsidRDefault="009C264E" w:rsidP="006F7D09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proofErr w:type="spellStart"/>
      <w:r w:rsidRPr="009C264E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xã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hội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đánh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lượt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cận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tỷ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dành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dung,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tỷ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lượt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chia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sẻ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Bên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cạnh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xã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hội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dưới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video,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bài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viết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infographic.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đặc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riêng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C264E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9C264E">
        <w:rPr>
          <w:rFonts w:ascii="Times New Roman" w:hAnsi="Times New Roman" w:cs="Times New Roman"/>
          <w:sz w:val="28"/>
          <w:szCs w:val="28"/>
        </w:rPr>
        <w:t>.</w:t>
      </w:r>
    </w:p>
    <w:p w14:paraId="78342F43" w14:textId="58358E3D" w:rsidR="00944FED" w:rsidRPr="00944FED" w:rsidRDefault="00944FED" w:rsidP="006F7D09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44FED">
        <w:rPr>
          <w:rFonts w:ascii="Times New Roman" w:hAnsi="Times New Roman" w:cs="Times New Roman"/>
          <w:sz w:val="28"/>
          <w:szCs w:val="28"/>
        </w:rPr>
        <w:t>Vì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vậy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so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sánh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ý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nghĩa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đánh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truyền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lựa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chọn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“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Đánh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đa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chiều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(Social Media Engagement)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xã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hội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”,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vận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phương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pháp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kê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chiều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đặc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MANOVA,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dung.</w:t>
      </w:r>
    </w:p>
    <w:p w14:paraId="050616E1" w14:textId="10247834" w:rsidR="00944FED" w:rsidRPr="003849F4" w:rsidRDefault="00944FED" w:rsidP="003849F4">
      <w:pPr>
        <w:pStyle w:val="Heading2"/>
        <w:spacing w:before="120" w:after="1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242987533"/>
      <w:bookmarkStart w:id="7" w:name="_Toc242988209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2.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Mục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tiêu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nghiên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cứu</w:t>
      </w:r>
      <w:bookmarkEnd w:id="6"/>
      <w:bookmarkEnd w:id="7"/>
      <w:proofErr w:type="spellEnd"/>
    </w:p>
    <w:p w14:paraId="3941C31A" w14:textId="77777777" w:rsidR="00997518" w:rsidRDefault="00997518" w:rsidP="006F7D09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proofErr w:type="spellStart"/>
      <w:r w:rsidRPr="00997518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tổng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quát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đánh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ba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xã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hội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Video, Article (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bài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viết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Infographic,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phương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pháp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kê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7518">
        <w:rPr>
          <w:rFonts w:ascii="Times New Roman" w:hAnsi="Times New Roman" w:cs="Times New Roman"/>
          <w:sz w:val="28"/>
          <w:szCs w:val="28"/>
        </w:rPr>
        <w:t>chiều</w:t>
      </w:r>
      <w:proofErr w:type="spellEnd"/>
      <w:r w:rsidRPr="00997518">
        <w:rPr>
          <w:rFonts w:ascii="Times New Roman" w:hAnsi="Times New Roman" w:cs="Times New Roman"/>
          <w:sz w:val="28"/>
          <w:szCs w:val="28"/>
        </w:rPr>
        <w:t>.</w:t>
      </w:r>
    </w:p>
    <w:p w14:paraId="36B14D7C" w14:textId="3DBDE688" w:rsidR="00944FED" w:rsidRPr="00944FED" w:rsidRDefault="00944FED" w:rsidP="006F7D09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44FED">
        <w:rPr>
          <w:rFonts w:ascii="Times New Roman" w:hAnsi="Times New Roman" w:cs="Times New Roman"/>
          <w:sz w:val="28"/>
          <w:szCs w:val="28"/>
        </w:rPr>
        <w:t xml:space="preserve">Các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>:</w:t>
      </w:r>
    </w:p>
    <w:p w14:paraId="368DAF33" w14:textId="77777777" w:rsidR="00A113A8" w:rsidRPr="00A113A8" w:rsidRDefault="00A113A8">
      <w:pPr>
        <w:numPr>
          <w:ilvl w:val="0"/>
          <w:numId w:val="2"/>
        </w:numPr>
        <w:tabs>
          <w:tab w:val="clear" w:pos="72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113A8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A113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113A8">
        <w:rPr>
          <w:rFonts w:ascii="Times New Roman" w:hAnsi="Times New Roman" w:cs="Times New Roman"/>
          <w:sz w:val="28"/>
          <w:szCs w:val="28"/>
        </w:rPr>
        <w:t>tả</w:t>
      </w:r>
      <w:proofErr w:type="spellEnd"/>
      <w:r w:rsidRPr="00A113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113A8">
        <w:rPr>
          <w:rFonts w:ascii="Times New Roman" w:hAnsi="Times New Roman" w:cs="Times New Roman"/>
          <w:sz w:val="28"/>
          <w:szCs w:val="28"/>
        </w:rPr>
        <w:t>đặc</w:t>
      </w:r>
      <w:proofErr w:type="spellEnd"/>
      <w:r w:rsidRPr="00A113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113A8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A113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113A8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A113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113A8">
        <w:rPr>
          <w:rFonts w:ascii="Times New Roman" w:hAnsi="Times New Roman" w:cs="Times New Roman"/>
          <w:sz w:val="28"/>
          <w:szCs w:val="28"/>
        </w:rPr>
        <w:t>năm</w:t>
      </w:r>
      <w:proofErr w:type="spellEnd"/>
      <w:r w:rsidRPr="00A113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113A8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A113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113A8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A113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113A8">
        <w:rPr>
          <w:rFonts w:ascii="Times New Roman" w:hAnsi="Times New Roman" w:cs="Times New Roman"/>
          <w:sz w:val="28"/>
          <w:szCs w:val="28"/>
        </w:rPr>
        <w:t>nghiên</w:t>
      </w:r>
      <w:proofErr w:type="spellEnd"/>
      <w:r w:rsidRPr="00A113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113A8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A113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113A8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A113A8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Pr="00A113A8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113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113A8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A113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113A8">
        <w:rPr>
          <w:rFonts w:ascii="Times New Roman" w:hAnsi="Times New Roman" w:cs="Times New Roman"/>
          <w:sz w:val="28"/>
          <w:szCs w:val="28"/>
        </w:rPr>
        <w:t>kê</w:t>
      </w:r>
      <w:proofErr w:type="spellEnd"/>
      <w:r w:rsidRPr="00A113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113A8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A113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113A8">
        <w:rPr>
          <w:rFonts w:ascii="Times New Roman" w:hAnsi="Times New Roman" w:cs="Times New Roman"/>
          <w:sz w:val="28"/>
          <w:szCs w:val="28"/>
        </w:rPr>
        <w:t>tả</w:t>
      </w:r>
      <w:proofErr w:type="spellEnd"/>
      <w:r w:rsidRPr="00A113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113A8">
        <w:rPr>
          <w:rFonts w:ascii="Times New Roman" w:hAnsi="Times New Roman" w:cs="Times New Roman"/>
          <w:sz w:val="28"/>
          <w:szCs w:val="28"/>
        </w:rPr>
        <w:t>cơ</w:t>
      </w:r>
      <w:proofErr w:type="spellEnd"/>
      <w:r w:rsidRPr="00A113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113A8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A113A8">
        <w:rPr>
          <w:rFonts w:ascii="Times New Roman" w:hAnsi="Times New Roman" w:cs="Times New Roman"/>
          <w:sz w:val="28"/>
          <w:szCs w:val="28"/>
        </w:rPr>
        <w:t>.</w:t>
      </w:r>
    </w:p>
    <w:p w14:paraId="67C31ABE" w14:textId="12A09C02" w:rsidR="00944FED" w:rsidRPr="00944FED" w:rsidRDefault="00944FED">
      <w:pPr>
        <w:numPr>
          <w:ilvl w:val="0"/>
          <w:numId w:val="2"/>
        </w:numPr>
        <w:tabs>
          <w:tab w:val="clear" w:pos="72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44FED">
        <w:rPr>
          <w:rFonts w:ascii="Times New Roman" w:hAnsi="Times New Roman" w:cs="Times New Roman"/>
          <w:sz w:val="28"/>
          <w:szCs w:val="28"/>
        </w:rPr>
        <w:t>Xây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dựng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nghiên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độc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phụ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>.</w:t>
      </w:r>
    </w:p>
    <w:p w14:paraId="42E5CEC1" w14:textId="77777777" w:rsidR="00944FED" w:rsidRPr="00944FED" w:rsidRDefault="00944FED">
      <w:pPr>
        <w:numPr>
          <w:ilvl w:val="0"/>
          <w:numId w:val="2"/>
        </w:numPr>
        <w:tabs>
          <w:tab w:val="clear" w:pos="72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44FED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MANOVA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tổng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ba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dung.</w:t>
      </w:r>
    </w:p>
    <w:p w14:paraId="053992E4" w14:textId="77777777" w:rsidR="00944FED" w:rsidRPr="00944FED" w:rsidRDefault="00944FED">
      <w:pPr>
        <w:numPr>
          <w:ilvl w:val="0"/>
          <w:numId w:val="2"/>
        </w:numPr>
        <w:tabs>
          <w:tab w:val="clear" w:pos="72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44FED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xét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lựa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chọn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dựa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>.</w:t>
      </w:r>
    </w:p>
    <w:p w14:paraId="0CC4E0F7" w14:textId="1D6106FD" w:rsidR="00944FED" w:rsidRPr="003849F4" w:rsidRDefault="00944FED" w:rsidP="003849F4">
      <w:pPr>
        <w:pStyle w:val="Heading2"/>
        <w:spacing w:before="120" w:after="1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242987534"/>
      <w:bookmarkStart w:id="9" w:name="_Toc242988210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3.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Câu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hỏi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nghiên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cứu</w:t>
      </w:r>
      <w:bookmarkEnd w:id="8"/>
      <w:bookmarkEnd w:id="9"/>
      <w:proofErr w:type="spellEnd"/>
    </w:p>
    <w:p w14:paraId="77F716AE" w14:textId="77777777" w:rsidR="00944FED" w:rsidRPr="00944FED" w:rsidRDefault="00944FED" w:rsidP="006F7D09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44FED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quyết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ba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hỏi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>:</w:t>
      </w:r>
    </w:p>
    <w:p w14:paraId="5D2DFED4" w14:textId="77777777" w:rsidR="00944FED" w:rsidRPr="00944FED" w:rsidRDefault="00944FED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44FED">
        <w:rPr>
          <w:rFonts w:ascii="Times New Roman" w:hAnsi="Times New Roman" w:cs="Times New Roman"/>
          <w:sz w:val="28"/>
          <w:szCs w:val="28"/>
        </w:rPr>
        <w:lastRenderedPageBreak/>
        <w:t>Mức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>?</w:t>
      </w:r>
    </w:p>
    <w:p w14:paraId="0725F30C" w14:textId="77777777" w:rsidR="002C1799" w:rsidRPr="002C1799" w:rsidRDefault="002C1799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1799">
        <w:rPr>
          <w:rFonts w:ascii="Times New Roman" w:hAnsi="Times New Roman" w:cs="Times New Roman"/>
          <w:sz w:val="28"/>
          <w:szCs w:val="28"/>
        </w:rPr>
        <w:t xml:space="preserve">Các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đánh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Video, Article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Infographic?</w:t>
      </w:r>
    </w:p>
    <w:p w14:paraId="4BB5E296" w14:textId="3BB31568" w:rsidR="002C1799" w:rsidRPr="002C1799" w:rsidRDefault="002C1799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C1799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tổng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đánh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ba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ý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nghĩa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kê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 xml:space="preserve"> hay </w:t>
      </w:r>
      <w:proofErr w:type="spellStart"/>
      <w:r w:rsidRPr="002C179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2C1799">
        <w:rPr>
          <w:rFonts w:ascii="Times New Roman" w:hAnsi="Times New Roman" w:cs="Times New Roman"/>
          <w:sz w:val="28"/>
          <w:szCs w:val="28"/>
        </w:rPr>
        <w:t>?</w:t>
      </w:r>
    </w:p>
    <w:p w14:paraId="34651A47" w14:textId="2C26499D" w:rsidR="00944FED" w:rsidRPr="003849F4" w:rsidRDefault="00944FED" w:rsidP="003849F4">
      <w:pPr>
        <w:pStyle w:val="Heading2"/>
        <w:spacing w:before="120" w:after="1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242987535"/>
      <w:bookmarkStart w:id="11" w:name="_Toc242988211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4.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Đối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tượng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,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phạm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vi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và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ý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nghĩa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nghiên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cứu</w:t>
      </w:r>
      <w:bookmarkEnd w:id="10"/>
      <w:bookmarkEnd w:id="11"/>
      <w:proofErr w:type="spellEnd"/>
    </w:p>
    <w:p w14:paraId="25ADD8EE" w14:textId="77777777" w:rsidR="00944FED" w:rsidRPr="00944FED" w:rsidRDefault="00944FED" w:rsidP="006F7D09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44FED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tượng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nghiên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xã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hội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>.</w:t>
      </w:r>
    </w:p>
    <w:p w14:paraId="3CEF53BC" w14:textId="77777777" w:rsidR="00CC27C6" w:rsidRDefault="00CC27C6" w:rsidP="006F7D09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CC27C6">
        <w:rPr>
          <w:rFonts w:ascii="Times New Roman" w:hAnsi="Times New Roman" w:cs="Times New Roman"/>
          <w:sz w:val="28"/>
          <w:szCs w:val="28"/>
        </w:rPr>
        <w:t xml:space="preserve">Phạm vi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nghiên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Nghiên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ba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xã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hội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Video, Article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Infographic. Các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bao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lượt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cận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tỷ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tỷ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lượt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chia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sẻ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nghiên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phỏng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300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sát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xây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dựng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nhằm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kê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tả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7C6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CC27C6">
        <w:rPr>
          <w:rFonts w:ascii="Times New Roman" w:hAnsi="Times New Roman" w:cs="Times New Roman"/>
          <w:sz w:val="28"/>
          <w:szCs w:val="28"/>
        </w:rPr>
        <w:t xml:space="preserve"> MANOVA.</w:t>
      </w:r>
    </w:p>
    <w:p w14:paraId="43D6F833" w14:textId="5446D893" w:rsidR="00944FED" w:rsidRPr="00944FED" w:rsidRDefault="00944FED" w:rsidP="006F7D09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44FED">
        <w:rPr>
          <w:rFonts w:ascii="Times New Roman" w:hAnsi="Times New Roman" w:cs="Times New Roman"/>
          <w:sz w:val="28"/>
          <w:szCs w:val="28"/>
        </w:rPr>
        <w:t xml:space="preserve">Ý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nghĩa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nghiên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mặt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thuyết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vận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kiến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thức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kê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chiều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nghiên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truyền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mặt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tiễn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hỗ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trợ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doanh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nghiệp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sáng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tham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khảo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lựa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chọn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truyền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phù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4FED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944FED">
        <w:rPr>
          <w:rFonts w:ascii="Times New Roman" w:hAnsi="Times New Roman" w:cs="Times New Roman"/>
          <w:sz w:val="28"/>
          <w:szCs w:val="28"/>
        </w:rPr>
        <w:t>.</w:t>
      </w:r>
    </w:p>
    <w:p w14:paraId="300FD64B" w14:textId="77777777" w:rsidR="00EB5776" w:rsidRDefault="00EB5776" w:rsidP="006F7D09">
      <w:pPr>
        <w:spacing w:before="16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</w:p>
    <w:p w14:paraId="1DF23B4E" w14:textId="77777777" w:rsidR="00EB5776" w:rsidRDefault="00EB5776" w:rsidP="006F7D09">
      <w:pPr>
        <w:spacing w:before="16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</w:p>
    <w:p w14:paraId="7098BA4D" w14:textId="77777777" w:rsidR="00EB5776" w:rsidRDefault="00EB5776" w:rsidP="006F7D09">
      <w:pPr>
        <w:spacing w:before="16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</w:p>
    <w:p w14:paraId="0265EDC2" w14:textId="77777777" w:rsidR="00EB5776" w:rsidRDefault="00EB5776" w:rsidP="006F7D09">
      <w:pPr>
        <w:spacing w:before="16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</w:p>
    <w:p w14:paraId="24060C83" w14:textId="77777777" w:rsidR="00EB5776" w:rsidRDefault="00EB5776" w:rsidP="006F7D09">
      <w:pPr>
        <w:spacing w:before="16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</w:p>
    <w:p w14:paraId="78DC0A41" w14:textId="77777777" w:rsidR="00EB5776" w:rsidRDefault="00EB5776" w:rsidP="006F7D09">
      <w:pPr>
        <w:spacing w:before="16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</w:p>
    <w:p w14:paraId="1C07552D" w14:textId="77777777" w:rsidR="00773242" w:rsidRDefault="00773242" w:rsidP="006F7D09">
      <w:pPr>
        <w:spacing w:before="160"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</w:p>
    <w:p w14:paraId="4AF6CF24" w14:textId="77777777" w:rsidR="00F60C31" w:rsidRDefault="00F60C31" w:rsidP="00F60C31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14:paraId="55D12D2E" w14:textId="77777777" w:rsidR="0066572A" w:rsidRDefault="0066572A" w:rsidP="00F60C31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14:paraId="2A850F09" w14:textId="77777777" w:rsidR="0066572A" w:rsidRPr="00EB6364" w:rsidRDefault="0066572A" w:rsidP="00EB6364">
      <w:pPr>
        <w:pStyle w:val="Heading1"/>
        <w:spacing w:before="160" w:after="160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12" w:name="_Toc242987536"/>
      <w:bookmarkStart w:id="13" w:name="_Toc242988212"/>
      <w:r w:rsidRPr="00EB6364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CHƯƠNG II: CƠ SỞ LÝ THUYẾT VÀ MÔ HÌNH NGHIÊN CỨU</w:t>
      </w:r>
      <w:bookmarkEnd w:id="12"/>
      <w:bookmarkEnd w:id="13"/>
    </w:p>
    <w:p w14:paraId="4D9E85F7" w14:textId="77777777" w:rsidR="0066572A" w:rsidRPr="003849F4" w:rsidRDefault="0066572A" w:rsidP="003849F4">
      <w:pPr>
        <w:pStyle w:val="Heading2"/>
        <w:spacing w:before="120" w:after="1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4" w:name="_Toc242987537"/>
      <w:bookmarkStart w:id="15" w:name="_Toc242988213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Tổng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quan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về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Social Media Engagement</w:t>
      </w:r>
      <w:bookmarkEnd w:id="14"/>
      <w:bookmarkEnd w:id="15"/>
    </w:p>
    <w:p w14:paraId="55862953" w14:textId="77777777" w:rsidR="0066572A" w:rsidRPr="00692567" w:rsidRDefault="0066572A" w:rsidP="00692567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692567">
        <w:rPr>
          <w:rFonts w:ascii="Times New Roman" w:hAnsi="Times New Roman" w:cs="Times New Roman"/>
          <w:sz w:val="28"/>
          <w:szCs w:val="28"/>
        </w:rPr>
        <w:t xml:space="preserve">Social Media Engagement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xã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hội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luận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, chia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sẻ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video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nhấp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căn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cứ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đánh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khả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thu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hút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duy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trì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tâm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dung.</w:t>
      </w:r>
    </w:p>
    <w:p w14:paraId="16EC31C4" w14:textId="77777777" w:rsidR="0066572A" w:rsidRPr="00692567" w:rsidRDefault="0066572A" w:rsidP="00692567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692567">
        <w:rPr>
          <w:rFonts w:ascii="Times New Roman" w:hAnsi="Times New Roman" w:cs="Times New Roman"/>
          <w:sz w:val="28"/>
          <w:szCs w:val="28"/>
        </w:rPr>
        <w:t xml:space="preserve">Trong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tài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đánh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năm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>:</w:t>
      </w:r>
    </w:p>
    <w:p w14:paraId="7E3DF328" w14:textId="77777777" w:rsidR="0066572A" w:rsidRPr="00692567" w:rsidRDefault="0066572A" w:rsidP="00692567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92567">
        <w:rPr>
          <w:rFonts w:ascii="Times New Roman" w:hAnsi="Times New Roman" w:cs="Times New Roman"/>
          <w:sz w:val="28"/>
          <w:szCs w:val="28"/>
        </w:rPr>
        <w:t>Lượt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cận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(Reach/Views):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ánh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lượt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hiển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đạt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rõ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đang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đo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lượt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cận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hay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lượt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vì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hoàn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giống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>.</w:t>
      </w:r>
    </w:p>
    <w:p w14:paraId="29A64642" w14:textId="77777777" w:rsidR="0066572A" w:rsidRPr="00692567" w:rsidRDefault="0066572A" w:rsidP="00692567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Tỷ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(Engagement Rate):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ánh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so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mẫu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chẳng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lượt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cận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lượt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hiển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>.</w:t>
      </w:r>
    </w:p>
    <w:p w14:paraId="6AE22E36" w14:textId="77777777" w:rsidR="0066572A" w:rsidRPr="00692567" w:rsidRDefault="0066572A" w:rsidP="00692567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(Average Time Spent):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ánh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dành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đọc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dung.</w:t>
      </w:r>
    </w:p>
    <w:p w14:paraId="0213BE77" w14:textId="77777777" w:rsidR="0066572A" w:rsidRPr="00692567" w:rsidRDefault="0066572A" w:rsidP="00692567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Tỷ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(Conversion Rate):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ánh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tỷ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cận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dung.</w:t>
      </w:r>
    </w:p>
    <w:p w14:paraId="4A7E7D9F" w14:textId="77777777" w:rsidR="0066572A" w:rsidRPr="00692567" w:rsidRDefault="0066572A" w:rsidP="00692567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proofErr w:type="spellStart"/>
      <w:r w:rsidRPr="00692567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lượt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chia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sẻ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(Shares):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ánh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chia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sẻ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>.</w:t>
      </w:r>
    </w:p>
    <w:p w14:paraId="71A624E9" w14:textId="77777777" w:rsidR="0066572A" w:rsidRPr="00692567" w:rsidRDefault="0066572A" w:rsidP="00692567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92567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xét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năm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giúp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đánh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phương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vì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dựa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riêng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lẻ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>.</w:t>
      </w:r>
    </w:p>
    <w:p w14:paraId="0DE301EC" w14:textId="77777777" w:rsidR="0066572A" w:rsidRPr="003849F4" w:rsidRDefault="0066572A" w:rsidP="003849F4">
      <w:pPr>
        <w:pStyle w:val="Heading2"/>
        <w:spacing w:before="120" w:after="1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6" w:name="_Toc242987538"/>
      <w:bookmarkStart w:id="17" w:name="_Toc242988214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2. Các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định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dạng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nội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dung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mạng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xã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hội</w:t>
      </w:r>
      <w:bookmarkEnd w:id="16"/>
      <w:bookmarkEnd w:id="17"/>
      <w:proofErr w:type="spellEnd"/>
    </w:p>
    <w:p w14:paraId="58CD7733" w14:textId="77777777" w:rsidR="0066572A" w:rsidRPr="00692567" w:rsidRDefault="0066572A" w:rsidP="00692567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Nghiên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tập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ba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phổ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692567">
        <w:rPr>
          <w:rFonts w:ascii="Times New Roman" w:hAnsi="Times New Roman" w:cs="Times New Roman"/>
          <w:sz w:val="28"/>
          <w:szCs w:val="28"/>
          <w:lang w:val="vi-VN"/>
        </w:rPr>
        <w:t>:</w:t>
      </w:r>
    </w:p>
    <w:p w14:paraId="5D62CFC5" w14:textId="77777777" w:rsidR="0066572A" w:rsidRPr="00692567" w:rsidRDefault="0066572A" w:rsidP="0069256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692567">
        <w:rPr>
          <w:rFonts w:ascii="Times New Roman" w:hAnsi="Times New Roman" w:cs="Times New Roman"/>
          <w:sz w:val="28"/>
          <w:szCs w:val="28"/>
        </w:rPr>
        <w:t xml:space="preserve">Video: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ảnh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âm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thanh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truyền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tải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tin.</w:t>
      </w:r>
    </w:p>
    <w:p w14:paraId="32C99627" w14:textId="77777777" w:rsidR="0066572A" w:rsidRPr="00692567" w:rsidRDefault="0066572A" w:rsidP="0069256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692567">
        <w:rPr>
          <w:rFonts w:ascii="Times New Roman" w:hAnsi="Times New Roman" w:cs="Times New Roman"/>
          <w:sz w:val="28"/>
          <w:szCs w:val="28"/>
        </w:rPr>
        <w:t>Article (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Bài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viết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chủ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yếu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văn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cung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tin,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chia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sẻ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>.</w:t>
      </w:r>
    </w:p>
    <w:p w14:paraId="7A922AFC" w14:textId="77777777" w:rsidR="0066572A" w:rsidRPr="00692567" w:rsidRDefault="0066572A" w:rsidP="0069256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692567">
        <w:rPr>
          <w:rFonts w:ascii="Times New Roman" w:hAnsi="Times New Roman" w:cs="Times New Roman"/>
          <w:sz w:val="28"/>
          <w:szCs w:val="28"/>
        </w:rPr>
        <w:t xml:space="preserve">Infographic: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bày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ảnh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đồ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văn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ngắn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nhằm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hỗ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trợ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>.</w:t>
      </w:r>
    </w:p>
    <w:p w14:paraId="5487F710" w14:textId="77777777" w:rsidR="0066572A" w:rsidRPr="00692567" w:rsidRDefault="0066572A" w:rsidP="00692567">
      <w:pPr>
        <w:spacing w:before="120" w:after="12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proofErr w:type="spellStart"/>
      <w:r w:rsidRPr="00692567">
        <w:rPr>
          <w:rFonts w:ascii="Times New Roman" w:hAnsi="Times New Roman" w:cs="Times New Roman"/>
          <w:sz w:val="28"/>
          <w:szCs w:val="28"/>
        </w:rPr>
        <w:lastRenderedPageBreak/>
        <w:t>Mỗi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đặc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riêng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cận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thụ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chia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sẻ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. Hiệu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từng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đánh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dựa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>.</w:t>
      </w:r>
    </w:p>
    <w:p w14:paraId="7F1E01D7" w14:textId="77777777" w:rsidR="0066572A" w:rsidRPr="003849F4" w:rsidRDefault="0066572A" w:rsidP="003849F4">
      <w:pPr>
        <w:pStyle w:val="Heading2"/>
        <w:spacing w:before="120" w:after="1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8" w:name="_Toc242987539"/>
      <w:bookmarkStart w:id="19" w:name="_Toc242988215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3.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Cơ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sở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lý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thuyết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về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MANOVA</w:t>
      </w:r>
      <w:bookmarkEnd w:id="18"/>
      <w:bookmarkEnd w:id="19"/>
    </w:p>
    <w:p w14:paraId="3D399DED" w14:textId="77777777" w:rsidR="0066572A" w:rsidRPr="00692567" w:rsidRDefault="0066572A" w:rsidP="00D654B7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692567">
        <w:rPr>
          <w:rFonts w:ascii="Times New Roman" w:hAnsi="Times New Roman" w:cs="Times New Roman"/>
          <w:sz w:val="28"/>
          <w:szCs w:val="28"/>
        </w:rPr>
        <w:t xml:space="preserve">MANOVA (Multivariate Analysis of Variance)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phương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pháp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phương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sai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đa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phụ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xét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>.</w:t>
      </w:r>
    </w:p>
    <w:p w14:paraId="666C5AA5" w14:textId="77777777" w:rsidR="0066572A" w:rsidRPr="00692567" w:rsidRDefault="0066572A" w:rsidP="00D654B7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692567">
        <w:rPr>
          <w:rFonts w:ascii="Times New Roman" w:hAnsi="Times New Roman" w:cs="Times New Roman"/>
          <w:sz w:val="28"/>
          <w:szCs w:val="28"/>
        </w:rPr>
        <w:t xml:space="preserve">Trong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nghiên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, MANOVA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vectơ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năm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phụ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ba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dung Video, Article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Infographic.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phương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pháp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đáp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giả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kê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phù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nghiên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>.</w:t>
      </w:r>
    </w:p>
    <w:p w14:paraId="65DE6C11" w14:textId="77777777" w:rsidR="0066572A" w:rsidRPr="00692567" w:rsidRDefault="0066572A" w:rsidP="00D654B7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692567">
        <w:rPr>
          <w:rFonts w:ascii="Times New Roman" w:hAnsi="Times New Roman" w:cs="Times New Roman"/>
          <w:sz w:val="28"/>
          <w:szCs w:val="28"/>
          <w:lang w:val="vi-VN"/>
        </w:rPr>
        <w:t>Mô hình nghiên cứu gồm:</w:t>
      </w:r>
    </w:p>
    <w:p w14:paraId="20E4B93F" w14:textId="77777777" w:rsidR="0066572A" w:rsidRPr="00692567" w:rsidRDefault="0066572A" w:rsidP="00D654B7">
      <w:pPr>
        <w:pStyle w:val="Heading2"/>
        <w:numPr>
          <w:ilvl w:val="0"/>
          <w:numId w:val="19"/>
        </w:numPr>
        <w:tabs>
          <w:tab w:val="clear" w:pos="720"/>
          <w:tab w:val="num" w:pos="360"/>
        </w:tabs>
        <w:spacing w:before="120" w:after="12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0" w:name="_Toc242987540"/>
      <w:bookmarkStart w:id="21" w:name="_Toc242988216"/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Biến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độc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lập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Định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dạng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nội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dung,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gồm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Video, Article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và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Infographic.</w:t>
      </w:r>
      <w:bookmarkEnd w:id="20"/>
      <w:bookmarkEnd w:id="21"/>
    </w:p>
    <w:p w14:paraId="01A35D0A" w14:textId="77777777" w:rsidR="0066572A" w:rsidRPr="00692567" w:rsidRDefault="0066572A" w:rsidP="00D654B7">
      <w:pPr>
        <w:pStyle w:val="Heading2"/>
        <w:numPr>
          <w:ilvl w:val="0"/>
          <w:numId w:val="19"/>
        </w:numPr>
        <w:tabs>
          <w:tab w:val="clear" w:pos="720"/>
          <w:tab w:val="num" w:pos="360"/>
        </w:tabs>
        <w:spacing w:before="120" w:after="12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</w:pPr>
      <w:bookmarkStart w:id="22" w:name="_Toc242987541"/>
      <w:bookmarkStart w:id="23" w:name="_Toc242988217"/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Biến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phụ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thuộc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Lượt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tiếp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cận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tỷ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lệ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tương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tác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thời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gian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trung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bình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tỷ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lệ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chuyển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đổi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và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số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lượt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chia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sẻ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bookmarkEnd w:id="22"/>
      <w:bookmarkEnd w:id="23"/>
    </w:p>
    <w:p w14:paraId="7334F01E" w14:textId="77777777" w:rsidR="0066572A" w:rsidRPr="00692567" w:rsidRDefault="0066572A" w:rsidP="00D654B7">
      <w:pPr>
        <w:pStyle w:val="Heading2"/>
        <w:spacing w:before="120" w:after="120" w:line="36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</w:pPr>
      <w:bookmarkStart w:id="24" w:name="_Toc242987542"/>
      <w:bookmarkStart w:id="25" w:name="_Toc242988218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MANOVA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được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sử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dụng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để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kiểm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sự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khác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biệt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tổng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thể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của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năm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biến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phụ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thuộc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giữa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ba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nhóm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dạng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nội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dung.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Trước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khi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phân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tích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dữ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liệu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cần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được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kiểm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tra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và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đánh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giá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các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giả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thống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kê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phù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hợp</w:t>
      </w:r>
      <w:proofErr w:type="spellEnd"/>
      <w:r w:rsidRPr="006925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bookmarkEnd w:id="24"/>
      <w:bookmarkEnd w:id="25"/>
    </w:p>
    <w:p w14:paraId="259D39E5" w14:textId="66FF9BB1" w:rsidR="0066572A" w:rsidRPr="003B4D9E" w:rsidRDefault="0066572A" w:rsidP="009D016F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6" w:name="_Toc242988219"/>
      <w:r w:rsidRPr="003B4D9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</w:t>
      </w:r>
      <w:r w:rsidR="005F6ABF" w:rsidRPr="003B4D9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5F6ABF" w:rsidRPr="003B4D9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Mô</w:t>
      </w:r>
      <w:proofErr w:type="spellEnd"/>
      <w:r w:rsidR="005F6ABF" w:rsidRPr="003B4D9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5F6ABF" w:rsidRPr="003B4D9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hình</w:t>
      </w:r>
      <w:proofErr w:type="spellEnd"/>
      <w:r w:rsidR="005F6ABF" w:rsidRPr="003B4D9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5F6ABF" w:rsidRPr="003B4D9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và</w:t>
      </w:r>
      <w:proofErr w:type="spellEnd"/>
      <w:r w:rsidR="005F6ABF" w:rsidRPr="003B4D9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5F6ABF" w:rsidRPr="003B4D9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giả</w:t>
      </w:r>
      <w:proofErr w:type="spellEnd"/>
      <w:r w:rsidR="005F6ABF" w:rsidRPr="003B4D9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5F6ABF" w:rsidRPr="003B4D9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thuyết</w:t>
      </w:r>
      <w:proofErr w:type="spellEnd"/>
      <w:r w:rsidR="005F6ABF" w:rsidRPr="003B4D9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5F6ABF" w:rsidRPr="003B4D9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nghiên</w:t>
      </w:r>
      <w:proofErr w:type="spellEnd"/>
      <w:r w:rsidR="005F6ABF" w:rsidRPr="003B4D9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5F6ABF" w:rsidRPr="003B4D9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cứu</w:t>
      </w:r>
      <w:bookmarkEnd w:id="26"/>
      <w:proofErr w:type="spellEnd"/>
    </w:p>
    <w:p w14:paraId="0F31EB08" w14:textId="08F72751" w:rsidR="005F6ABF" w:rsidRPr="003B4D9E" w:rsidRDefault="005F6ABF" w:rsidP="003B4D9E">
      <w:pPr>
        <w:pStyle w:val="Heading3"/>
        <w:spacing w:before="0" w:after="0" w:line="360" w:lineRule="auto"/>
        <w:rPr>
          <w:rFonts w:ascii="Times New Roman" w:hAnsi="Times New Roman" w:cs="Times New Roman"/>
          <w:color w:val="000000" w:themeColor="text1"/>
          <w:lang w:val="vi-VN"/>
        </w:rPr>
      </w:pPr>
      <w:bookmarkStart w:id="27" w:name="_Toc242988220"/>
      <w:r w:rsidRPr="003B4D9E">
        <w:rPr>
          <w:rFonts w:ascii="Times New Roman" w:hAnsi="Times New Roman" w:cs="Times New Roman"/>
          <w:color w:val="000000" w:themeColor="text1"/>
          <w:lang w:val="vi-VN"/>
        </w:rPr>
        <w:t>4.1. Mô hình nghiên cứu</w:t>
      </w:r>
      <w:bookmarkEnd w:id="27"/>
    </w:p>
    <w:p w14:paraId="66DCEFAB" w14:textId="75413C04" w:rsidR="005F6ABF" w:rsidRPr="00692567" w:rsidRDefault="00B471C5" w:rsidP="00CC5574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692567">
        <w:rPr>
          <w:rFonts w:ascii="Times New Roman" w:hAnsi="Times New Roman" w:cs="Times New Roman"/>
          <w:sz w:val="28"/>
          <w:szCs w:val="28"/>
          <w:lang w:val="vi-VN"/>
        </w:rPr>
        <w:t>Biến độc lập: Định dạng nội dung</w:t>
      </w:r>
    </w:p>
    <w:p w14:paraId="6E17B4D1" w14:textId="74C52608" w:rsidR="00B471C5" w:rsidRPr="00692567" w:rsidRDefault="00B471C5" w:rsidP="00D654B7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692567">
        <w:rPr>
          <w:rFonts w:ascii="Times New Roman" w:hAnsi="Times New Roman" w:cs="Times New Roman"/>
          <w:sz w:val="28"/>
          <w:szCs w:val="28"/>
          <w:lang w:val="vi-VN"/>
        </w:rPr>
        <w:t>Video</w:t>
      </w:r>
    </w:p>
    <w:p w14:paraId="1C79F0D3" w14:textId="6C7EDA7B" w:rsidR="00B471C5" w:rsidRPr="00692567" w:rsidRDefault="00B471C5" w:rsidP="00D654B7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692567">
        <w:rPr>
          <w:rFonts w:ascii="Times New Roman" w:hAnsi="Times New Roman" w:cs="Times New Roman"/>
          <w:sz w:val="28"/>
          <w:szCs w:val="28"/>
          <w:lang w:val="vi-VN"/>
        </w:rPr>
        <w:t>Article (Bài viết)</w:t>
      </w:r>
    </w:p>
    <w:p w14:paraId="17EFAA76" w14:textId="6373BF03" w:rsidR="00B471C5" w:rsidRPr="00692567" w:rsidRDefault="00B471C5" w:rsidP="00CC5574">
      <w:pPr>
        <w:pStyle w:val="ListParagraph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692567">
        <w:rPr>
          <w:rFonts w:ascii="Times New Roman" w:hAnsi="Times New Roman" w:cs="Times New Roman"/>
          <w:sz w:val="28"/>
          <w:szCs w:val="28"/>
          <w:lang w:val="vi-VN"/>
        </w:rPr>
        <w:t>Infographic</w:t>
      </w:r>
    </w:p>
    <w:p w14:paraId="769DC7AF" w14:textId="7DC9D1B7" w:rsidR="00B471C5" w:rsidRPr="00692567" w:rsidRDefault="00B471C5" w:rsidP="00CC5574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692567">
        <w:rPr>
          <w:rFonts w:ascii="Times New Roman" w:hAnsi="Times New Roman" w:cs="Times New Roman"/>
          <w:sz w:val="28"/>
          <w:szCs w:val="28"/>
          <w:lang w:val="vi-VN"/>
        </w:rPr>
        <w:t>Các biến phụ thuộc</w:t>
      </w:r>
    </w:p>
    <w:p w14:paraId="1CCE3F88" w14:textId="77777777" w:rsidR="006505D0" w:rsidRPr="00692567" w:rsidRDefault="006505D0" w:rsidP="00D654B7">
      <w:pPr>
        <w:pStyle w:val="Heading3"/>
        <w:numPr>
          <w:ilvl w:val="0"/>
          <w:numId w:val="20"/>
        </w:numPr>
        <w:tabs>
          <w:tab w:val="clear" w:pos="720"/>
          <w:tab w:val="num" w:pos="360"/>
        </w:tabs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28" w:name="_Toc242987543"/>
      <w:bookmarkStart w:id="29" w:name="_Toc242988221"/>
      <w:proofErr w:type="spellStart"/>
      <w:r w:rsidRPr="00692567">
        <w:rPr>
          <w:rFonts w:ascii="Times New Roman" w:hAnsi="Times New Roman" w:cs="Times New Roman"/>
          <w:color w:val="000000" w:themeColor="text1"/>
        </w:rPr>
        <w:lastRenderedPageBreak/>
        <w:t>Lượt</w:t>
      </w:r>
      <w:proofErr w:type="spellEnd"/>
      <w:r w:rsidRPr="00692567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</w:rPr>
        <w:t>tiếp</w:t>
      </w:r>
      <w:proofErr w:type="spellEnd"/>
      <w:r w:rsidRPr="00692567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</w:rPr>
        <w:t>cận</w:t>
      </w:r>
      <w:proofErr w:type="spellEnd"/>
      <w:r w:rsidRPr="00692567">
        <w:rPr>
          <w:rFonts w:ascii="Times New Roman" w:hAnsi="Times New Roman" w:cs="Times New Roman"/>
          <w:color w:val="000000" w:themeColor="text1"/>
        </w:rPr>
        <w:t xml:space="preserve"> (</w:t>
      </w:r>
      <w:proofErr w:type="spellStart"/>
      <w:r w:rsidRPr="00692567">
        <w:rPr>
          <w:rFonts w:ascii="Times New Roman" w:hAnsi="Times New Roman" w:cs="Times New Roman"/>
          <w:color w:val="000000" w:themeColor="text1"/>
        </w:rPr>
        <w:t>Luot_Tiep_Can</w:t>
      </w:r>
      <w:proofErr w:type="spellEnd"/>
      <w:r w:rsidRPr="00692567">
        <w:rPr>
          <w:rFonts w:ascii="Times New Roman" w:hAnsi="Times New Roman" w:cs="Times New Roman"/>
          <w:color w:val="000000" w:themeColor="text1"/>
        </w:rPr>
        <w:t>)</w:t>
      </w:r>
      <w:bookmarkEnd w:id="28"/>
      <w:bookmarkEnd w:id="29"/>
    </w:p>
    <w:p w14:paraId="482E1E7D" w14:textId="77777777" w:rsidR="00D94BC9" w:rsidRPr="00692567" w:rsidRDefault="00D94BC9" w:rsidP="00D654B7">
      <w:pPr>
        <w:pStyle w:val="Heading3"/>
        <w:numPr>
          <w:ilvl w:val="0"/>
          <w:numId w:val="20"/>
        </w:numPr>
        <w:tabs>
          <w:tab w:val="clear" w:pos="720"/>
          <w:tab w:val="num" w:pos="360"/>
        </w:tabs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30" w:name="_Toc242987544"/>
      <w:bookmarkStart w:id="31" w:name="_Toc242988222"/>
      <w:proofErr w:type="spellStart"/>
      <w:r w:rsidRPr="00692567">
        <w:rPr>
          <w:rFonts w:ascii="Times New Roman" w:hAnsi="Times New Roman" w:cs="Times New Roman"/>
          <w:color w:val="000000" w:themeColor="text1"/>
        </w:rPr>
        <w:t>Tỷ</w:t>
      </w:r>
      <w:proofErr w:type="spellEnd"/>
      <w:r w:rsidRPr="00692567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</w:rPr>
        <w:t>lệ</w:t>
      </w:r>
      <w:proofErr w:type="spellEnd"/>
      <w:r w:rsidRPr="00692567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</w:rPr>
        <w:t>tương</w:t>
      </w:r>
      <w:proofErr w:type="spellEnd"/>
      <w:r w:rsidRPr="00692567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</w:rPr>
        <w:t>tác</w:t>
      </w:r>
      <w:proofErr w:type="spellEnd"/>
      <w:r w:rsidRPr="00692567">
        <w:rPr>
          <w:rFonts w:ascii="Times New Roman" w:hAnsi="Times New Roman" w:cs="Times New Roman"/>
          <w:color w:val="000000" w:themeColor="text1"/>
        </w:rPr>
        <w:t xml:space="preserve"> (</w:t>
      </w:r>
      <w:proofErr w:type="spellStart"/>
      <w:r w:rsidRPr="00692567">
        <w:rPr>
          <w:rFonts w:ascii="Times New Roman" w:hAnsi="Times New Roman" w:cs="Times New Roman"/>
          <w:color w:val="000000" w:themeColor="text1"/>
        </w:rPr>
        <w:t>Ty_Le_Tuong_Tac</w:t>
      </w:r>
      <w:proofErr w:type="spellEnd"/>
      <w:r w:rsidRPr="00692567">
        <w:rPr>
          <w:rFonts w:ascii="Times New Roman" w:hAnsi="Times New Roman" w:cs="Times New Roman"/>
          <w:color w:val="000000" w:themeColor="text1"/>
        </w:rPr>
        <w:t>)</w:t>
      </w:r>
      <w:bookmarkEnd w:id="30"/>
      <w:bookmarkEnd w:id="31"/>
    </w:p>
    <w:p w14:paraId="2716E8FC" w14:textId="4D789A7B" w:rsidR="00B471C5" w:rsidRPr="00692567" w:rsidRDefault="00B63BE0" w:rsidP="00D654B7">
      <w:pPr>
        <w:pStyle w:val="Heading3"/>
        <w:numPr>
          <w:ilvl w:val="0"/>
          <w:numId w:val="20"/>
        </w:numPr>
        <w:tabs>
          <w:tab w:val="clear" w:pos="720"/>
          <w:tab w:val="num" w:pos="360"/>
        </w:tabs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32" w:name="_Toc242987545"/>
      <w:bookmarkStart w:id="33" w:name="_Toc242988223"/>
      <w:proofErr w:type="spellStart"/>
      <w:r w:rsidRPr="00692567">
        <w:rPr>
          <w:rFonts w:ascii="Times New Roman" w:hAnsi="Times New Roman" w:cs="Times New Roman"/>
          <w:color w:val="000000" w:themeColor="text1"/>
        </w:rPr>
        <w:t>Thời</w:t>
      </w:r>
      <w:proofErr w:type="spellEnd"/>
      <w:r w:rsidRPr="00692567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</w:rPr>
        <w:t>gian</w:t>
      </w:r>
      <w:proofErr w:type="spellEnd"/>
      <w:r w:rsidRPr="00692567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</w:rPr>
        <w:t>trung</w:t>
      </w:r>
      <w:proofErr w:type="spellEnd"/>
      <w:r w:rsidRPr="00692567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</w:rPr>
        <w:t>bình</w:t>
      </w:r>
      <w:proofErr w:type="spellEnd"/>
      <w:r w:rsidRPr="00692567">
        <w:rPr>
          <w:rFonts w:ascii="Times New Roman" w:hAnsi="Times New Roman" w:cs="Times New Roman"/>
          <w:color w:val="000000" w:themeColor="text1"/>
        </w:rPr>
        <w:t xml:space="preserve"> (</w:t>
      </w:r>
      <w:proofErr w:type="spellStart"/>
      <w:r w:rsidRPr="00692567">
        <w:rPr>
          <w:rFonts w:ascii="Times New Roman" w:hAnsi="Times New Roman" w:cs="Times New Roman"/>
          <w:color w:val="000000" w:themeColor="text1"/>
        </w:rPr>
        <w:t>Thoi_Gian_Trung_Binh</w:t>
      </w:r>
      <w:proofErr w:type="spellEnd"/>
      <w:r w:rsidRPr="00692567">
        <w:rPr>
          <w:rFonts w:ascii="Times New Roman" w:hAnsi="Times New Roman" w:cs="Times New Roman"/>
          <w:color w:val="000000" w:themeColor="text1"/>
        </w:rPr>
        <w:t>)</w:t>
      </w:r>
      <w:bookmarkEnd w:id="32"/>
      <w:bookmarkEnd w:id="33"/>
    </w:p>
    <w:p w14:paraId="472D9B14" w14:textId="77777777" w:rsidR="003C7CAF" w:rsidRPr="00692567" w:rsidRDefault="003C7CAF" w:rsidP="00D654B7">
      <w:pPr>
        <w:pStyle w:val="Heading3"/>
        <w:numPr>
          <w:ilvl w:val="0"/>
          <w:numId w:val="20"/>
        </w:numPr>
        <w:tabs>
          <w:tab w:val="clear" w:pos="720"/>
          <w:tab w:val="num" w:pos="360"/>
        </w:tabs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34" w:name="_Toc242987546"/>
      <w:bookmarkStart w:id="35" w:name="_Toc242988224"/>
      <w:proofErr w:type="spellStart"/>
      <w:r w:rsidRPr="00692567">
        <w:rPr>
          <w:rFonts w:ascii="Times New Roman" w:hAnsi="Times New Roman" w:cs="Times New Roman"/>
          <w:color w:val="000000" w:themeColor="text1"/>
        </w:rPr>
        <w:t>Tỷ</w:t>
      </w:r>
      <w:proofErr w:type="spellEnd"/>
      <w:r w:rsidRPr="00692567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</w:rPr>
        <w:t>lệ</w:t>
      </w:r>
      <w:proofErr w:type="spellEnd"/>
      <w:r w:rsidRPr="00692567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</w:rPr>
        <w:t>chuyển</w:t>
      </w:r>
      <w:proofErr w:type="spellEnd"/>
      <w:r w:rsidRPr="00692567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</w:rPr>
        <w:t>đổi</w:t>
      </w:r>
      <w:proofErr w:type="spellEnd"/>
      <w:r w:rsidRPr="00692567">
        <w:rPr>
          <w:rFonts w:ascii="Times New Roman" w:hAnsi="Times New Roman" w:cs="Times New Roman"/>
          <w:color w:val="000000" w:themeColor="text1"/>
        </w:rPr>
        <w:t xml:space="preserve"> (</w:t>
      </w:r>
      <w:proofErr w:type="spellStart"/>
      <w:r w:rsidRPr="00692567">
        <w:rPr>
          <w:rFonts w:ascii="Times New Roman" w:hAnsi="Times New Roman" w:cs="Times New Roman"/>
          <w:color w:val="000000" w:themeColor="text1"/>
        </w:rPr>
        <w:t>Ty_Le_Chuyen_Doi</w:t>
      </w:r>
      <w:proofErr w:type="spellEnd"/>
      <w:r w:rsidRPr="00692567">
        <w:rPr>
          <w:rFonts w:ascii="Times New Roman" w:hAnsi="Times New Roman" w:cs="Times New Roman"/>
          <w:color w:val="000000" w:themeColor="text1"/>
        </w:rPr>
        <w:t>)</w:t>
      </w:r>
      <w:bookmarkEnd w:id="34"/>
      <w:bookmarkEnd w:id="35"/>
    </w:p>
    <w:p w14:paraId="44E411B6" w14:textId="77777777" w:rsidR="009567A2" w:rsidRPr="00692567" w:rsidRDefault="009567A2" w:rsidP="00D654B7">
      <w:pPr>
        <w:pStyle w:val="Heading3"/>
        <w:numPr>
          <w:ilvl w:val="0"/>
          <w:numId w:val="20"/>
        </w:numPr>
        <w:tabs>
          <w:tab w:val="clear" w:pos="720"/>
          <w:tab w:val="num" w:pos="360"/>
        </w:tabs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36" w:name="_Toc242987547"/>
      <w:bookmarkStart w:id="37" w:name="_Toc242988225"/>
      <w:proofErr w:type="spellStart"/>
      <w:r w:rsidRPr="00692567">
        <w:rPr>
          <w:rFonts w:ascii="Times New Roman" w:hAnsi="Times New Roman" w:cs="Times New Roman"/>
          <w:color w:val="000000" w:themeColor="text1"/>
        </w:rPr>
        <w:t>Số</w:t>
      </w:r>
      <w:proofErr w:type="spellEnd"/>
      <w:r w:rsidRPr="00692567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92567">
        <w:rPr>
          <w:rFonts w:ascii="Times New Roman" w:hAnsi="Times New Roman" w:cs="Times New Roman"/>
          <w:color w:val="000000" w:themeColor="text1"/>
        </w:rPr>
        <w:t>lượt</w:t>
      </w:r>
      <w:proofErr w:type="spellEnd"/>
      <w:r w:rsidRPr="00692567">
        <w:rPr>
          <w:rFonts w:ascii="Times New Roman" w:hAnsi="Times New Roman" w:cs="Times New Roman"/>
          <w:color w:val="000000" w:themeColor="text1"/>
        </w:rPr>
        <w:t xml:space="preserve"> chia </w:t>
      </w:r>
      <w:proofErr w:type="spellStart"/>
      <w:r w:rsidRPr="00692567">
        <w:rPr>
          <w:rFonts w:ascii="Times New Roman" w:hAnsi="Times New Roman" w:cs="Times New Roman"/>
          <w:color w:val="000000" w:themeColor="text1"/>
        </w:rPr>
        <w:t>sẻ</w:t>
      </w:r>
      <w:proofErr w:type="spellEnd"/>
      <w:r w:rsidRPr="00692567">
        <w:rPr>
          <w:rFonts w:ascii="Times New Roman" w:hAnsi="Times New Roman" w:cs="Times New Roman"/>
          <w:color w:val="000000" w:themeColor="text1"/>
        </w:rPr>
        <w:t xml:space="preserve"> (</w:t>
      </w:r>
      <w:proofErr w:type="spellStart"/>
      <w:r w:rsidRPr="00692567">
        <w:rPr>
          <w:rFonts w:ascii="Times New Roman" w:hAnsi="Times New Roman" w:cs="Times New Roman"/>
          <w:color w:val="000000" w:themeColor="text1"/>
        </w:rPr>
        <w:t>So_Chia_Se</w:t>
      </w:r>
      <w:proofErr w:type="spellEnd"/>
      <w:r w:rsidRPr="00692567">
        <w:rPr>
          <w:rFonts w:ascii="Times New Roman" w:hAnsi="Times New Roman" w:cs="Times New Roman"/>
          <w:color w:val="000000" w:themeColor="text1"/>
        </w:rPr>
        <w:t>)</w:t>
      </w:r>
      <w:bookmarkEnd w:id="36"/>
      <w:bookmarkEnd w:id="37"/>
    </w:p>
    <w:p w14:paraId="5A789231" w14:textId="3F028B68" w:rsidR="008F732B" w:rsidRPr="00692567" w:rsidRDefault="009567A2" w:rsidP="003B4D9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692567">
        <w:rPr>
          <w:rFonts w:ascii="Times New Roman" w:hAnsi="Times New Roman" w:cs="Times New Roman"/>
          <w:sz w:val="28"/>
          <w:szCs w:val="28"/>
          <w:lang w:val="vi-VN"/>
        </w:rPr>
        <w:t>Phương pháp kiểm định: MANOVA.</w:t>
      </w:r>
    </w:p>
    <w:p w14:paraId="738A0644" w14:textId="77777777" w:rsidR="00692567" w:rsidRPr="003B4D9E" w:rsidRDefault="00692567" w:rsidP="003B4D9E">
      <w:pPr>
        <w:pStyle w:val="Heading3"/>
        <w:spacing w:before="0" w:after="0" w:line="360" w:lineRule="auto"/>
        <w:rPr>
          <w:rFonts w:ascii="Times New Roman" w:hAnsi="Times New Roman" w:cs="Times New Roman"/>
          <w:color w:val="000000" w:themeColor="text1"/>
        </w:rPr>
      </w:pPr>
      <w:bookmarkStart w:id="38" w:name="_Toc242987548"/>
      <w:bookmarkStart w:id="39" w:name="_Toc242988226"/>
      <w:r w:rsidRPr="003B4D9E">
        <w:rPr>
          <w:rFonts w:ascii="Times New Roman" w:hAnsi="Times New Roman" w:cs="Times New Roman"/>
          <w:color w:val="000000" w:themeColor="text1"/>
        </w:rPr>
        <w:t xml:space="preserve">4.2. </w:t>
      </w:r>
      <w:proofErr w:type="spellStart"/>
      <w:r w:rsidRPr="003B4D9E">
        <w:rPr>
          <w:rFonts w:ascii="Times New Roman" w:hAnsi="Times New Roman" w:cs="Times New Roman"/>
          <w:color w:val="000000" w:themeColor="text1"/>
        </w:rPr>
        <w:t>Giả</w:t>
      </w:r>
      <w:proofErr w:type="spellEnd"/>
      <w:r w:rsidRPr="003B4D9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3B4D9E">
        <w:rPr>
          <w:rFonts w:ascii="Times New Roman" w:hAnsi="Times New Roman" w:cs="Times New Roman"/>
          <w:color w:val="000000" w:themeColor="text1"/>
        </w:rPr>
        <w:t>thuyết</w:t>
      </w:r>
      <w:proofErr w:type="spellEnd"/>
      <w:r w:rsidRPr="003B4D9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3B4D9E">
        <w:rPr>
          <w:rFonts w:ascii="Times New Roman" w:hAnsi="Times New Roman" w:cs="Times New Roman"/>
          <w:color w:val="000000" w:themeColor="text1"/>
        </w:rPr>
        <w:t>nghiên</w:t>
      </w:r>
      <w:proofErr w:type="spellEnd"/>
      <w:r w:rsidRPr="003B4D9E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3B4D9E">
        <w:rPr>
          <w:rFonts w:ascii="Times New Roman" w:hAnsi="Times New Roman" w:cs="Times New Roman"/>
          <w:color w:val="000000" w:themeColor="text1"/>
        </w:rPr>
        <w:t>cứu</w:t>
      </w:r>
      <w:bookmarkEnd w:id="38"/>
      <w:bookmarkEnd w:id="39"/>
      <w:proofErr w:type="spellEnd"/>
    </w:p>
    <w:p w14:paraId="111F5159" w14:textId="77777777" w:rsidR="00692567" w:rsidRPr="00692567" w:rsidRDefault="00692567" w:rsidP="003B4D9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Nghiên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xây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dựng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giả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thuyết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>:</w:t>
      </w:r>
    </w:p>
    <w:p w14:paraId="79807382" w14:textId="77777777" w:rsidR="00692567" w:rsidRPr="00692567" w:rsidRDefault="00692567" w:rsidP="00D654B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92567">
        <w:rPr>
          <w:rFonts w:ascii="Times New Roman" w:hAnsi="Times New Roman" w:cs="Times New Roman"/>
          <w:sz w:val="28"/>
          <w:szCs w:val="28"/>
        </w:rPr>
        <w:t>Giả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thuyết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</m:oMath>
      <w:r w:rsidRPr="0069256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Vectơ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năm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ba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dung.</w:t>
      </w:r>
    </w:p>
    <w:p w14:paraId="4FDC3A90" w14:textId="414C0F64" w:rsidR="00692567" w:rsidRPr="00CC5574" w:rsidRDefault="00000000" w:rsidP="00D654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: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μ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μ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μ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</m:sSub>
        </m:oMath>
      </m:oMathPara>
    </w:p>
    <w:p w14:paraId="4EBF755C" w14:textId="77777777" w:rsidR="00692567" w:rsidRPr="00692567" w:rsidRDefault="00692567" w:rsidP="00D654B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92567">
        <w:rPr>
          <w:rFonts w:ascii="Times New Roman" w:hAnsi="Times New Roman" w:cs="Times New Roman"/>
          <w:sz w:val="28"/>
          <w:szCs w:val="28"/>
        </w:rPr>
        <w:t>Giả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thuyết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 w:rsidRPr="0069256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ít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vectơ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so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>.</w:t>
      </w:r>
    </w:p>
    <w:p w14:paraId="22063C77" w14:textId="4EF2524C" w:rsidR="00692567" w:rsidRPr="00CC5574" w:rsidRDefault="00000000" w:rsidP="00D654B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:∃i≠j, 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μ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≠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μ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j</m:t>
              </m:r>
            </m:sub>
          </m:sSub>
        </m:oMath>
      </m:oMathPara>
    </w:p>
    <w:p w14:paraId="644A663D" w14:textId="77777777" w:rsidR="00692567" w:rsidRPr="00692567" w:rsidRDefault="00692567" w:rsidP="00D654B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692567">
        <w:rPr>
          <w:rFonts w:ascii="Times New Roman" w:hAnsi="Times New Roman" w:cs="Times New Roman"/>
          <w:sz w:val="28"/>
          <w:szCs w:val="28"/>
        </w:rPr>
        <w:t xml:space="preserve">Trong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μ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μ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μ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</m:oMath>
      <w:proofErr w:type="spellStart"/>
      <w:r w:rsidRPr="00692567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lượt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vectơ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692567">
        <w:rPr>
          <w:rFonts w:ascii="Times New Roman" w:hAnsi="Times New Roman" w:cs="Times New Roman"/>
          <w:sz w:val="28"/>
          <w:szCs w:val="28"/>
          <w:lang w:val="vi-VN"/>
        </w:rPr>
        <w:t xml:space="preserve"> năm</w:t>
      </w:r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nghiên</w:t>
      </w:r>
      <w:proofErr w:type="spellEnd"/>
      <w:r w:rsidRPr="00692567">
        <w:rPr>
          <w:rFonts w:ascii="Times New Roman" w:hAnsi="Times New Roman" w:cs="Times New Roman"/>
          <w:sz w:val="28"/>
          <w:szCs w:val="28"/>
          <w:lang w:val="vi-VN"/>
        </w:rPr>
        <w:t xml:space="preserve"> cứu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ba</w:t>
      </w:r>
      <w:proofErr w:type="spellEnd"/>
      <w:r w:rsidRPr="00692567">
        <w:rPr>
          <w:rFonts w:ascii="Times New Roman" w:hAnsi="Times New Roman" w:cs="Times New Roman"/>
          <w:sz w:val="28"/>
          <w:szCs w:val="28"/>
          <w:lang w:val="vi-VN"/>
        </w:rPr>
        <w:t xml:space="preserve"> định dạng Video, Article và Infographic.</w:t>
      </w:r>
    </w:p>
    <w:p w14:paraId="1541172B" w14:textId="77777777" w:rsidR="00692567" w:rsidRPr="00692567" w:rsidRDefault="00692567" w:rsidP="00D654B7">
      <w:pPr>
        <w:spacing w:after="40" w:line="360" w:lineRule="auto"/>
        <w:ind w:firstLine="360"/>
        <w:jc w:val="both"/>
        <w:rPr>
          <w:rFonts w:ascii="Times New Roman" w:eastAsia="Times New Roman" w:hAnsi="Times New Roman" w:cs="Times New Roman"/>
          <w:b/>
          <w:bCs/>
          <w:color w:val="1A365D"/>
          <w:sz w:val="28"/>
          <w:szCs w:val="28"/>
          <w:lang w:val="vi-VN"/>
        </w:rPr>
      </w:pP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Nghiên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ý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nghĩa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α=0,05</m:t>
        </m:r>
      </m:oMath>
      <w:r w:rsidRPr="0069256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Nếu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p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nhỏ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0,05,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bác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bỏ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</m:oMath>
      <w:r w:rsidRPr="0069256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chứng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tổng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Ngược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nếu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p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lớn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0,05,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đủ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chứng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bác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92567">
        <w:rPr>
          <w:rFonts w:ascii="Times New Roman" w:hAnsi="Times New Roman" w:cs="Times New Roman"/>
          <w:sz w:val="28"/>
          <w:szCs w:val="28"/>
        </w:rPr>
        <w:t>bỏ</w:t>
      </w:r>
      <w:proofErr w:type="spellEnd"/>
      <w:r w:rsidRPr="00692567"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</m:oMath>
      <w:r w:rsidRPr="00692567">
        <w:rPr>
          <w:rFonts w:ascii="Times New Roman" w:hAnsi="Times New Roman" w:cs="Times New Roman"/>
          <w:sz w:val="28"/>
          <w:szCs w:val="28"/>
        </w:rPr>
        <w:t>.</w:t>
      </w:r>
      <w:r w:rsidRPr="00692567">
        <w:rPr>
          <w:rFonts w:ascii="Times New Roman" w:eastAsia="Times New Roman" w:hAnsi="Times New Roman" w:cs="Times New Roman"/>
          <w:b/>
          <w:bCs/>
          <w:color w:val="1A365D"/>
          <w:sz w:val="28"/>
          <w:szCs w:val="28"/>
        </w:rPr>
        <w:t xml:space="preserve"> </w:t>
      </w:r>
    </w:p>
    <w:p w14:paraId="7D227A66" w14:textId="77777777" w:rsidR="00692567" w:rsidRDefault="00692567" w:rsidP="00D654B7">
      <w:pPr>
        <w:pBdr>
          <w:top w:val="nil"/>
          <w:left w:val="nil"/>
          <w:bottom w:val="nil"/>
          <w:right w:val="nil"/>
          <w:between w:val="nil"/>
        </w:pBdr>
        <w:spacing w:after="80" w:line="36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1208B810" w14:textId="77777777" w:rsidR="00692567" w:rsidRPr="009567A2" w:rsidRDefault="00692567" w:rsidP="009567A2">
      <w:pPr>
        <w:rPr>
          <w:lang w:val="vi-VN"/>
        </w:rPr>
      </w:pPr>
    </w:p>
    <w:p w14:paraId="537E41DA" w14:textId="77777777" w:rsidR="0066572A" w:rsidRPr="0066572A" w:rsidRDefault="0066572A" w:rsidP="00F60C31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14:paraId="7F9EA2FF" w14:textId="77777777" w:rsidR="0066572A" w:rsidRDefault="0066572A" w:rsidP="00F60C31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14:paraId="4571ECB3" w14:textId="77777777" w:rsidR="00827D3B" w:rsidRPr="00EB6364" w:rsidRDefault="00827D3B" w:rsidP="00EB6364">
      <w:pPr>
        <w:pStyle w:val="Heading1"/>
        <w:spacing w:before="160" w:after="160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40" w:name="_Toc242987549"/>
      <w:bookmarkStart w:id="41" w:name="_Toc242988227"/>
      <w:r w:rsidRPr="00EB6364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CHƯƠNG III: BÁO CÁO THU THẬP VÀ XỬ LÝ DỮ LIỆU</w:t>
      </w:r>
      <w:bookmarkEnd w:id="40"/>
      <w:bookmarkEnd w:id="41"/>
    </w:p>
    <w:p w14:paraId="3E926C9D" w14:textId="77777777" w:rsidR="00827D3B" w:rsidRPr="003849F4" w:rsidRDefault="00827D3B" w:rsidP="003849F4">
      <w:pPr>
        <w:pStyle w:val="Heading2"/>
        <w:spacing w:before="120" w:after="1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2" w:name="_Toc242987550"/>
      <w:bookmarkStart w:id="43" w:name="_Toc242988228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Mô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tả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bộ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dữ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liệu</w:t>
      </w:r>
      <w:bookmarkEnd w:id="42"/>
      <w:bookmarkEnd w:id="43"/>
      <w:proofErr w:type="spellEnd"/>
    </w:p>
    <w:p w14:paraId="137CEEBD" w14:textId="77777777" w:rsidR="007C5160" w:rsidRPr="007C5160" w:rsidRDefault="007C5160" w:rsidP="007C5160">
      <w:pPr>
        <w:pStyle w:val="Heading2"/>
        <w:spacing w:before="120" w:after="120" w:line="360" w:lineRule="auto"/>
        <w:ind w:firstLine="36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44" w:name="_Toc242987551"/>
      <w:bookmarkStart w:id="45" w:name="_Toc242988229"/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Nghiên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cứu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sử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dụng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bộ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dữ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liệu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mô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phỏng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Digital Content Performance Dataset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gồm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300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quan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sát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Dữ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liệu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được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chia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thành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ba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dạng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nội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dung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mạng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xã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hội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: Video, Article (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Bài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viết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)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và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Infographic. Trong file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dữ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liệu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đã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làm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sạch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nhóm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Video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có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129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quan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sát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nhóm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Article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có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95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quan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sát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và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nhóm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Infographic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có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76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quan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sát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3ADF8308" w14:textId="77777777" w:rsidR="007C5160" w:rsidRPr="007C5160" w:rsidRDefault="007C5160" w:rsidP="007C5160">
      <w:pPr>
        <w:pStyle w:val="Heading2"/>
        <w:spacing w:before="120" w:after="120" w:line="360" w:lineRule="auto"/>
        <w:ind w:firstLine="36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Mỗi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quan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sát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bao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gồm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năm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chỉ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tiêu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lượng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lượt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tiếp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cận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tỷ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lệ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tương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tác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thời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gian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trung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bình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tỷ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lệ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chuyển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đổi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và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số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lượt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chia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sẻ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Bộ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dữ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liệu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được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sử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dụng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để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thực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hiện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thống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kê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mô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tả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phân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tích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tương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quan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và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kiểm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MANOVA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nhằm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đánh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giá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sự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khác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biệt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giữa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ba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dạng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nội</w:t>
      </w:r>
      <w:proofErr w:type="spellEnd"/>
      <w:r w:rsidRPr="007C516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dung.</w:t>
      </w:r>
    </w:p>
    <w:p w14:paraId="2B9777B7" w14:textId="648A87BA" w:rsidR="00827D3B" w:rsidRPr="003849F4" w:rsidRDefault="00827D3B" w:rsidP="003849F4">
      <w:pPr>
        <w:pStyle w:val="Heading2"/>
        <w:spacing w:before="120" w:after="1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2.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Xác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định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các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biến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trong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nghiên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cứu</w:t>
      </w:r>
      <w:bookmarkEnd w:id="44"/>
      <w:bookmarkEnd w:id="45"/>
      <w:proofErr w:type="spellEnd"/>
    </w:p>
    <w:p w14:paraId="6CD86212" w14:textId="77777777" w:rsidR="00827D3B" w:rsidRPr="005606B2" w:rsidRDefault="00827D3B" w:rsidP="00677086">
      <w:pPr>
        <w:spacing w:after="0" w:line="360" w:lineRule="auto"/>
        <w:ind w:firstLine="36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Nghiên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cứu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tập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trung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phân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tích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5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biến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số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lượng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chính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:</w:t>
      </w:r>
    </w:p>
    <w:p w14:paraId="213EA3E8" w14:textId="77777777" w:rsidR="005C3346" w:rsidRPr="005C3346" w:rsidRDefault="005606B2" w:rsidP="00677086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Luot_Tiep_Can</w:t>
      </w:r>
      <w:proofErr w:type="spellEnd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</w:t>
      </w:r>
      <w:proofErr w:type="spellStart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Lượt</w:t>
      </w:r>
      <w:proofErr w:type="spellEnd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tiếp</w:t>
      </w:r>
      <w:proofErr w:type="spellEnd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cận</w:t>
      </w:r>
      <w:proofErr w:type="spellEnd"/>
      <w:r w:rsid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vi-VN"/>
        </w:rPr>
        <w:t xml:space="preserve">): </w:t>
      </w:r>
      <w:proofErr w:type="spellStart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Số</w:t>
      </w:r>
      <w:proofErr w:type="spellEnd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lượt</w:t>
      </w:r>
      <w:proofErr w:type="spellEnd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tiếp</w:t>
      </w:r>
      <w:proofErr w:type="spellEnd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cận</w:t>
      </w:r>
      <w:proofErr w:type="spellEnd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được</w:t>
      </w:r>
      <w:proofErr w:type="spellEnd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ghi</w:t>
      </w:r>
      <w:proofErr w:type="spellEnd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nhận</w:t>
      </w:r>
      <w:proofErr w:type="spellEnd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cho</w:t>
      </w:r>
      <w:proofErr w:type="spellEnd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mỗi</w:t>
      </w:r>
      <w:proofErr w:type="spellEnd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nội</w:t>
      </w:r>
      <w:proofErr w:type="spellEnd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dung, </w:t>
      </w:r>
      <w:proofErr w:type="spellStart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đơn</w:t>
      </w:r>
      <w:proofErr w:type="spellEnd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vị</w:t>
      </w:r>
      <w:proofErr w:type="spellEnd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là</w:t>
      </w:r>
      <w:proofErr w:type="spellEnd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lượt</w:t>
      </w:r>
      <w:proofErr w:type="spellEnd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 </w:t>
      </w:r>
      <w:proofErr w:type="spellStart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Đây</w:t>
      </w:r>
      <w:proofErr w:type="spellEnd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là</w:t>
      </w:r>
      <w:proofErr w:type="spellEnd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biến</w:t>
      </w:r>
      <w:proofErr w:type="spellEnd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lượng</w:t>
      </w:r>
      <w:proofErr w:type="spellEnd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được</w:t>
      </w:r>
      <w:proofErr w:type="spellEnd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sử</w:t>
      </w:r>
      <w:proofErr w:type="spellEnd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dụng</w:t>
      </w:r>
      <w:proofErr w:type="spellEnd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để</w:t>
      </w:r>
      <w:proofErr w:type="spellEnd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so </w:t>
      </w:r>
      <w:proofErr w:type="spellStart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sánh</w:t>
      </w:r>
      <w:proofErr w:type="spellEnd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khả</w:t>
      </w:r>
      <w:proofErr w:type="spellEnd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năng</w:t>
      </w:r>
      <w:proofErr w:type="spellEnd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tiếp</w:t>
      </w:r>
      <w:proofErr w:type="spellEnd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cận</w:t>
      </w:r>
      <w:proofErr w:type="spellEnd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giữa</w:t>
      </w:r>
      <w:proofErr w:type="spellEnd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ba</w:t>
      </w:r>
      <w:proofErr w:type="spellEnd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dạng</w:t>
      </w:r>
      <w:proofErr w:type="spellEnd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nội</w:t>
      </w:r>
      <w:proofErr w:type="spellEnd"/>
      <w:r w:rsidR="005C3346"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dung.</w:t>
      </w:r>
    </w:p>
    <w:p w14:paraId="37BDFACF" w14:textId="109AE48D" w:rsidR="005606B2" w:rsidRPr="005C3346" w:rsidRDefault="005606B2" w:rsidP="00677086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Ty_Le_Tuong_Tac</w:t>
      </w:r>
      <w:proofErr w:type="spellEnd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</w:t>
      </w:r>
      <w:proofErr w:type="spellStart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Tỷ</w:t>
      </w:r>
      <w:proofErr w:type="spellEnd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lệ</w:t>
      </w:r>
      <w:proofErr w:type="spellEnd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tương</w:t>
      </w:r>
      <w:proofErr w:type="spellEnd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tác</w:t>
      </w:r>
      <w:proofErr w:type="spellEnd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- Engagement Rate %): </w:t>
      </w:r>
      <w:proofErr w:type="spellStart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Tỷ</w:t>
      </w:r>
      <w:proofErr w:type="spellEnd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lệ</w:t>
      </w:r>
      <w:proofErr w:type="spellEnd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phần</w:t>
      </w:r>
      <w:proofErr w:type="spellEnd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trăm</w:t>
      </w:r>
      <w:proofErr w:type="spellEnd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người</w:t>
      </w:r>
      <w:proofErr w:type="spellEnd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dùng</w:t>
      </w:r>
      <w:proofErr w:type="spellEnd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thực</w:t>
      </w:r>
      <w:proofErr w:type="spellEnd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hiện</w:t>
      </w:r>
      <w:proofErr w:type="spellEnd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hành</w:t>
      </w:r>
      <w:proofErr w:type="spellEnd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động</w:t>
      </w:r>
      <w:proofErr w:type="spellEnd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tương</w:t>
      </w:r>
      <w:proofErr w:type="spellEnd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tác</w:t>
      </w:r>
      <w:proofErr w:type="spellEnd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(like, comment, reaction) </w:t>
      </w:r>
      <w:proofErr w:type="spellStart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trên</w:t>
      </w:r>
      <w:proofErr w:type="spellEnd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tổng</w:t>
      </w:r>
      <w:proofErr w:type="spellEnd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số</w:t>
      </w:r>
      <w:proofErr w:type="spellEnd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lượt</w:t>
      </w:r>
      <w:proofErr w:type="spellEnd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tiếp</w:t>
      </w:r>
      <w:proofErr w:type="spellEnd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cận</w:t>
      </w:r>
      <w:proofErr w:type="spellEnd"/>
      <w:r w:rsidRPr="005C334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0E4BBA42" w14:textId="77777777" w:rsidR="005606B2" w:rsidRPr="005606B2" w:rsidRDefault="005606B2" w:rsidP="00677086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Thoi_Gian_Trung_Binh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Thời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gian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trung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bình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- Time Spent):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Thời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gian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trung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bình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tính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bằng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phút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)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mà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người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dùng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dành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ra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để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xem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hoặc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đọc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hết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nội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dung.</w:t>
      </w:r>
    </w:p>
    <w:p w14:paraId="0A352E67" w14:textId="77777777" w:rsidR="005606B2" w:rsidRPr="005606B2" w:rsidRDefault="005606B2" w:rsidP="00677086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Ty_Le_Chuyen_Doi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Tỷ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lệ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chuyển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đổi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- Conversion Rate %):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Tỷ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lệ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phần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trăm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người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dùng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thực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hiện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hành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vi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chuyển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đổi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mục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tiêu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(click link,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đăng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ký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mua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hàng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)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sau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khi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tiếp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cận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nội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dung.</w:t>
      </w:r>
    </w:p>
    <w:p w14:paraId="3541D047" w14:textId="77777777" w:rsidR="005606B2" w:rsidRPr="005606B2" w:rsidRDefault="005606B2" w:rsidP="00677086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60" w:line="36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So_Chia_Se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Số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lượng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chia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sẻ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- Shares):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Số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lần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nội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dung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được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người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dùng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chia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sẻ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lên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các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trang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cá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nhân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hoặc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hội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nhóm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khác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Biến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rời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rạc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đơn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vị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lượt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chia </w:t>
      </w:r>
      <w:proofErr w:type="spellStart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sẻ</w:t>
      </w:r>
      <w:proofErr w:type="spellEnd"/>
      <w:r w:rsidRPr="005606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).</w:t>
      </w:r>
    </w:p>
    <w:p w14:paraId="47782037" w14:textId="77777777" w:rsidR="00827D3B" w:rsidRPr="003849F4" w:rsidRDefault="00827D3B" w:rsidP="003849F4">
      <w:pPr>
        <w:pStyle w:val="Heading2"/>
        <w:spacing w:before="120" w:after="1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6" w:name="_Toc242987552"/>
      <w:bookmarkStart w:id="47" w:name="_Toc242988230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3. Quy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trình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làm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sạch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dữ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liệu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(Data Cleaning)</w:t>
      </w:r>
      <w:bookmarkEnd w:id="46"/>
      <w:bookmarkEnd w:id="47"/>
    </w:p>
    <w:p w14:paraId="5CE27166" w14:textId="77777777" w:rsidR="00091925" w:rsidRPr="00091925" w:rsidRDefault="00091925" w:rsidP="00091925">
      <w:pPr>
        <w:pStyle w:val="Heading2"/>
        <w:spacing w:before="120" w:after="120"/>
        <w:ind w:firstLine="36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48" w:name="_Toc242987553"/>
      <w:bookmarkStart w:id="49" w:name="_Toc242988231"/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Trước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khi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phân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tích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nhóm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sử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dụng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file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dữ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liệu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đã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làm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sạch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để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bảo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đảm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các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biến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có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dạng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phù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hợp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 Trong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quá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trình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kiểm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tra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dữ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liệu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gốc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nhóm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ghi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nhận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một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số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giá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trị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thiếu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và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giá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trị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bất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thường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ở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các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biến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lượng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 Các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giá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trị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này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đã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được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xử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lý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trong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quá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trình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tạo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file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dữ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liệu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làm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sạch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76252D7E" w14:textId="77777777" w:rsidR="00091925" w:rsidRPr="00091925" w:rsidRDefault="00091925" w:rsidP="00091925">
      <w:pPr>
        <w:pStyle w:val="Heading2"/>
        <w:spacing w:before="120" w:after="120"/>
        <w:ind w:firstLine="36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Sau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khi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xử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lý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nhóm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kiểm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tra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lại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tên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biến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kiểu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dữ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liệu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và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nhãn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của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ba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dạng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nội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dung Video, Article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và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Infographic. Các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phân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tích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thống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kê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tiếp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theo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được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thực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hiện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trên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file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dữ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liệu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đã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làm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sạch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gồm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300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quan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sát</w:t>
      </w:r>
      <w:proofErr w:type="spellEnd"/>
      <w:r w:rsidRPr="0009192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40E068E5" w14:textId="77777777" w:rsidR="00827D3B" w:rsidRPr="003849F4" w:rsidRDefault="00827D3B" w:rsidP="003849F4">
      <w:pPr>
        <w:pStyle w:val="Heading2"/>
        <w:spacing w:before="120" w:after="1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4.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Thống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kê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mô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tả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5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biến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theo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3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định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dạng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nội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dung</w:t>
      </w:r>
      <w:bookmarkEnd w:id="48"/>
      <w:bookmarkEnd w:id="49"/>
    </w:p>
    <w:p w14:paraId="7C24FD71" w14:textId="77777777" w:rsidR="00827D3B" w:rsidRDefault="00827D3B" w:rsidP="00827D3B">
      <w:pPr>
        <w:spacing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val="vi-VN"/>
        </w:rPr>
      </w:pP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Bảng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dưới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đây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tổng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hợp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các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chỉ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số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thống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kê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mô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tả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cơ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bản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bao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gồm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Trung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bình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(Mean),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Độ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lệch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chuẩn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(SD),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Giá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trị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nhỏ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nhất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(Min)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và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Giá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trị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lớn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nhất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(Max)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cho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từng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biến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số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được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phân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nhóm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theo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3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định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dạng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nội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dung.</w:t>
      </w:r>
    </w:p>
    <w:p w14:paraId="321BD99A" w14:textId="77777777" w:rsidR="00827D3B" w:rsidRPr="00CC5574" w:rsidRDefault="00827D3B" w:rsidP="00CC5574">
      <w:pPr>
        <w:pStyle w:val="Heading4"/>
        <w:jc w:val="center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bookmarkStart w:id="50" w:name="_Toc242989012"/>
      <w:proofErr w:type="spellStart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Bảng</w:t>
      </w:r>
      <w:proofErr w:type="spellEnd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1</w:t>
      </w:r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.</w:t>
      </w:r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Thống</w:t>
      </w:r>
      <w:proofErr w:type="spellEnd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kê</w:t>
      </w:r>
      <w:proofErr w:type="spellEnd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mô</w:t>
      </w:r>
      <w:proofErr w:type="spellEnd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tả</w:t>
      </w:r>
      <w:proofErr w:type="spellEnd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(Mean, SD, Min, Max) </w:t>
      </w:r>
      <w:proofErr w:type="spellStart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5 </w:t>
      </w:r>
      <w:proofErr w:type="spellStart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biến</w:t>
      </w:r>
      <w:proofErr w:type="spellEnd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3 </w:t>
      </w:r>
      <w:proofErr w:type="spellStart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định</w:t>
      </w:r>
      <w:proofErr w:type="spellEnd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dạng</w:t>
      </w:r>
      <w:proofErr w:type="spellEnd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nội</w:t>
      </w:r>
      <w:proofErr w:type="spellEnd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dung.</w:t>
      </w:r>
      <w:bookmarkEnd w:id="50"/>
    </w:p>
    <w:tbl>
      <w:tblPr>
        <w:tblW w:w="10350" w:type="dxa"/>
        <w:tblBorders>
          <w:top w:val="single" w:sz="4" w:space="0" w:color="CBD5E0"/>
          <w:left w:val="nil"/>
          <w:bottom w:val="single" w:sz="4" w:space="0" w:color="CBD5E0"/>
          <w:right w:val="nil"/>
          <w:insideH w:val="single" w:sz="4" w:space="0" w:color="E2E8F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2550"/>
      </w:tblGrid>
      <w:tr w:rsidR="005D59EA" w:rsidRPr="00677086" w14:paraId="00FC8F58" w14:textId="77777777" w:rsidTr="00677086"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E2E8F0"/>
              <w:right w:val="single" w:sz="4" w:space="0" w:color="auto"/>
            </w:tcBorders>
            <w:shd w:val="clear" w:color="auto" w:fill="DAE9F7" w:themeFill="text2" w:themeFillTint="1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D6DA664" w14:textId="77777777" w:rsidR="005D59EA" w:rsidRPr="00677086" w:rsidRDefault="005D59EA" w:rsidP="00CC2776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  <w:r w:rsidRPr="0067708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Định </w:t>
            </w:r>
            <w:proofErr w:type="spellStart"/>
            <w:r w:rsidRPr="0067708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dạng</w:t>
            </w:r>
            <w:proofErr w:type="spellEnd"/>
            <w:r w:rsidRPr="0067708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67708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nội</w:t>
            </w:r>
            <w:proofErr w:type="spellEnd"/>
            <w:r w:rsidRPr="0067708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dung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E2E8F0"/>
            </w:tcBorders>
            <w:shd w:val="clear" w:color="auto" w:fill="DAE9F7" w:themeFill="text2" w:themeFillTint="1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294F14A" w14:textId="77777777" w:rsidR="005D59EA" w:rsidRPr="00677086" w:rsidRDefault="005D59EA" w:rsidP="00CC2776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67708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Biến</w:t>
            </w:r>
            <w:proofErr w:type="spellEnd"/>
            <w:r w:rsidRPr="0067708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67708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số</w:t>
            </w:r>
            <w:proofErr w:type="spellEnd"/>
          </w:p>
        </w:tc>
        <w:tc>
          <w:tcPr>
            <w:tcW w:w="1560" w:type="dxa"/>
            <w:tcBorders>
              <w:top w:val="single" w:sz="4" w:space="0" w:color="auto"/>
              <w:bottom w:val="single" w:sz="4" w:space="0" w:color="E2E8F0"/>
            </w:tcBorders>
            <w:shd w:val="clear" w:color="auto" w:fill="DAE9F7" w:themeFill="text2" w:themeFillTint="1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6F98F1A" w14:textId="77777777" w:rsidR="005D59EA" w:rsidRPr="00677086" w:rsidRDefault="005D59EA" w:rsidP="00CC2776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  <w:r w:rsidRPr="0067708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Mean</w:t>
            </w:r>
          </w:p>
        </w:tc>
        <w:tc>
          <w:tcPr>
            <w:tcW w:w="1560" w:type="dxa"/>
            <w:tcBorders>
              <w:top w:val="single" w:sz="4" w:space="0" w:color="auto"/>
              <w:bottom w:val="single" w:sz="4" w:space="0" w:color="E2E8F0"/>
            </w:tcBorders>
            <w:shd w:val="clear" w:color="auto" w:fill="DAE9F7" w:themeFill="text2" w:themeFillTint="1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EF3D5E1" w14:textId="77777777" w:rsidR="005D59EA" w:rsidRPr="00677086" w:rsidRDefault="005D59EA" w:rsidP="00CC2776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  <w:r w:rsidRPr="0067708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SD</w:t>
            </w:r>
          </w:p>
        </w:tc>
        <w:tc>
          <w:tcPr>
            <w:tcW w:w="1560" w:type="dxa"/>
            <w:tcBorders>
              <w:top w:val="single" w:sz="4" w:space="0" w:color="auto"/>
              <w:bottom w:val="single" w:sz="4" w:space="0" w:color="E2E8F0"/>
            </w:tcBorders>
            <w:shd w:val="clear" w:color="auto" w:fill="DAE9F7" w:themeFill="text2" w:themeFillTint="1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B60CEC3" w14:textId="77777777" w:rsidR="005D59EA" w:rsidRPr="00677086" w:rsidRDefault="005D59EA" w:rsidP="00CC2776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  <w:r w:rsidRPr="0067708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Min</w:t>
            </w:r>
          </w:p>
        </w:tc>
        <w:tc>
          <w:tcPr>
            <w:tcW w:w="2550" w:type="dxa"/>
            <w:tcBorders>
              <w:top w:val="single" w:sz="4" w:space="0" w:color="auto"/>
              <w:bottom w:val="single" w:sz="4" w:space="0" w:color="E2E8F0"/>
              <w:right w:val="single" w:sz="4" w:space="0" w:color="auto"/>
            </w:tcBorders>
            <w:shd w:val="clear" w:color="auto" w:fill="DAE9F7" w:themeFill="text2" w:themeFillTint="1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BE8E742" w14:textId="77777777" w:rsidR="005D59EA" w:rsidRPr="00677086" w:rsidRDefault="005D59EA" w:rsidP="00CC2776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  <w:r w:rsidRPr="0067708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Max</w:t>
            </w:r>
          </w:p>
        </w:tc>
      </w:tr>
      <w:tr w:rsidR="005D59EA" w14:paraId="1AD341E4" w14:textId="77777777" w:rsidTr="00677086">
        <w:tc>
          <w:tcPr>
            <w:tcW w:w="1560" w:type="dxa"/>
            <w:tcBorders>
              <w:top w:val="single" w:sz="4" w:space="0" w:color="E2E8F0"/>
              <w:left w:val="single" w:sz="4" w:space="0" w:color="auto"/>
              <w:bottom w:val="single" w:sz="4" w:space="0" w:color="E2E8F0"/>
              <w:right w:val="single" w:sz="4" w:space="0" w:color="auto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13D791" w14:textId="77777777" w:rsidR="005D59EA" w:rsidRDefault="005D59EA" w:rsidP="00CC2776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Video</w:t>
            </w:r>
          </w:p>
        </w:tc>
        <w:tc>
          <w:tcPr>
            <w:tcW w:w="1560" w:type="dxa"/>
            <w:tcBorders>
              <w:top w:val="single" w:sz="4" w:space="0" w:color="E2E8F0"/>
              <w:left w:val="single" w:sz="4" w:space="0" w:color="auto"/>
              <w:bottom w:val="single" w:sz="4" w:space="0" w:color="E2E8F0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41C326" w14:textId="77777777" w:rsidR="005D59EA" w:rsidRDefault="005D59EA" w:rsidP="00CC2776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Lượt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tiếp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cận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(Views)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E2E8F0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E8565B" w14:textId="3AC3CC68" w:rsidR="005D59EA" w:rsidRPr="00437873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15,</w:t>
            </w:r>
            <w:r w:rsidR="00437873">
              <w:rPr>
                <w:rFonts w:ascii="Times New Roman" w:eastAsia="Times New Roman" w:hAnsi="Times New Roman" w:cs="Times New Roman"/>
                <w:sz w:val="26"/>
                <w:szCs w:val="26"/>
              </w:rPr>
              <w:t>011</w:t>
            </w:r>
            <w:r w:rsidR="00437873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.</w:t>
            </w:r>
            <w:r w:rsidR="009C1FF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46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E2E8F0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45BAD2" w14:textId="132C5FCB" w:rsidR="005D59EA" w:rsidRPr="009C1FFE" w:rsidRDefault="00192306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3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,</w:t>
            </w:r>
            <w:r w:rsidR="009C1FFE">
              <w:rPr>
                <w:rFonts w:ascii="Times New Roman" w:eastAsia="Times New Roman" w:hAnsi="Times New Roman" w:cs="Times New Roman"/>
                <w:sz w:val="26"/>
                <w:szCs w:val="26"/>
              </w:rPr>
              <w:t>101</w:t>
            </w:r>
            <w:r w:rsidR="009C1FF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.07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E2E8F0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1CFB5B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5,276.20</w:t>
            </w:r>
          </w:p>
        </w:tc>
        <w:tc>
          <w:tcPr>
            <w:tcW w:w="2550" w:type="dxa"/>
            <w:tcBorders>
              <w:top w:val="single" w:sz="4" w:space="0" w:color="E2E8F0"/>
              <w:bottom w:val="single" w:sz="4" w:space="0" w:color="E2E8F0"/>
              <w:right w:val="single" w:sz="4" w:space="0" w:color="auto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E3AF91" w14:textId="7B404E99" w:rsidR="005D59EA" w:rsidRPr="00192306" w:rsidRDefault="00192306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30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,000</w:t>
            </w:r>
          </w:p>
        </w:tc>
      </w:tr>
      <w:tr w:rsidR="005D59EA" w14:paraId="5201EC2A" w14:textId="77777777" w:rsidTr="005D59EA">
        <w:tc>
          <w:tcPr>
            <w:tcW w:w="1560" w:type="dxa"/>
            <w:tcBorders>
              <w:top w:val="single" w:sz="4" w:space="0" w:color="E2E8F0"/>
              <w:left w:val="single" w:sz="4" w:space="0" w:color="auto"/>
              <w:bottom w:val="single" w:sz="4" w:space="0" w:color="E2E8F0"/>
              <w:right w:val="single" w:sz="4" w:space="0" w:color="auto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93971A" w14:textId="77777777" w:rsidR="005D59EA" w:rsidRDefault="005D59EA" w:rsidP="00CC2776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560" w:type="dxa"/>
            <w:tcBorders>
              <w:top w:val="single" w:sz="4" w:space="0" w:color="E2E8F0"/>
              <w:left w:val="single" w:sz="4" w:space="0" w:color="auto"/>
              <w:bottom w:val="single" w:sz="4" w:space="0" w:color="E2E8F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18A106" w14:textId="77777777" w:rsidR="005D59EA" w:rsidRDefault="005D59EA" w:rsidP="00CC2776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Tỷ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lệ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tương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tác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(%)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E2E8F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E6688E" w14:textId="6E83B1FE" w:rsidR="005D59EA" w:rsidRPr="009C1FFE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8.</w:t>
            </w:r>
            <w:r w:rsidR="009C1FFE">
              <w:rPr>
                <w:rFonts w:ascii="Times New Roman" w:eastAsia="Times New Roman" w:hAnsi="Times New Roman" w:cs="Times New Roman"/>
                <w:sz w:val="26"/>
                <w:szCs w:val="26"/>
              </w:rPr>
              <w:t>72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E2E8F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45CF5A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1.45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E2E8F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307947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5.89</w:t>
            </w:r>
          </w:p>
        </w:tc>
        <w:tc>
          <w:tcPr>
            <w:tcW w:w="2550" w:type="dxa"/>
            <w:tcBorders>
              <w:top w:val="single" w:sz="4" w:space="0" w:color="E2E8F0"/>
              <w:bottom w:val="single" w:sz="4" w:space="0" w:color="E2E8F0"/>
              <w:right w:val="single" w:sz="4" w:space="0" w:color="auto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A95A81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13.12</w:t>
            </w:r>
          </w:p>
        </w:tc>
      </w:tr>
      <w:tr w:rsidR="005D59EA" w14:paraId="32CD8168" w14:textId="77777777" w:rsidTr="00677086">
        <w:tc>
          <w:tcPr>
            <w:tcW w:w="1560" w:type="dxa"/>
            <w:tcBorders>
              <w:top w:val="single" w:sz="4" w:space="0" w:color="E2E8F0"/>
              <w:left w:val="single" w:sz="4" w:space="0" w:color="auto"/>
              <w:bottom w:val="single" w:sz="4" w:space="0" w:color="E2E8F0"/>
              <w:right w:val="single" w:sz="4" w:space="0" w:color="auto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CDF747" w14:textId="77777777" w:rsidR="005D59EA" w:rsidRDefault="005D59EA" w:rsidP="00CC2776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560" w:type="dxa"/>
            <w:tcBorders>
              <w:top w:val="single" w:sz="4" w:space="0" w:color="E2E8F0"/>
              <w:left w:val="single" w:sz="4" w:space="0" w:color="auto"/>
              <w:bottom w:val="single" w:sz="4" w:space="0" w:color="E2E8F0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94277A" w14:textId="77777777" w:rsidR="005D59EA" w:rsidRDefault="005D59EA" w:rsidP="00CC2776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Thời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gian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TB (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phút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E2E8F0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BB2E25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4.39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E2E8F0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E5E51C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0.74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E2E8F0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932854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2.87</w:t>
            </w:r>
          </w:p>
        </w:tc>
        <w:tc>
          <w:tcPr>
            <w:tcW w:w="2550" w:type="dxa"/>
            <w:tcBorders>
              <w:top w:val="single" w:sz="4" w:space="0" w:color="E2E8F0"/>
              <w:bottom w:val="single" w:sz="4" w:space="0" w:color="E2E8F0"/>
              <w:right w:val="single" w:sz="4" w:space="0" w:color="auto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7F1174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6.27</w:t>
            </w:r>
          </w:p>
        </w:tc>
      </w:tr>
      <w:tr w:rsidR="005D59EA" w14:paraId="29BA3415" w14:textId="77777777" w:rsidTr="005D59EA">
        <w:tc>
          <w:tcPr>
            <w:tcW w:w="1560" w:type="dxa"/>
            <w:tcBorders>
              <w:top w:val="single" w:sz="4" w:space="0" w:color="E2E8F0"/>
              <w:left w:val="single" w:sz="4" w:space="0" w:color="auto"/>
              <w:bottom w:val="single" w:sz="4" w:space="0" w:color="E2E8F0"/>
              <w:right w:val="single" w:sz="4" w:space="0" w:color="auto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EA4CC6" w14:textId="77777777" w:rsidR="005D59EA" w:rsidRDefault="005D59EA" w:rsidP="00CC2776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560" w:type="dxa"/>
            <w:tcBorders>
              <w:top w:val="single" w:sz="4" w:space="0" w:color="E2E8F0"/>
              <w:left w:val="single" w:sz="4" w:space="0" w:color="auto"/>
              <w:bottom w:val="single" w:sz="4" w:space="0" w:color="E2E8F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90012E" w14:textId="77777777" w:rsidR="005D59EA" w:rsidRDefault="005D59EA" w:rsidP="00CC2776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Tỷ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lệ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chuyển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đổi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(%)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E2E8F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89EC7F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3.03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E2E8F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42931C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0.61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E2E8F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12843F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1.29</w:t>
            </w:r>
          </w:p>
        </w:tc>
        <w:tc>
          <w:tcPr>
            <w:tcW w:w="2550" w:type="dxa"/>
            <w:tcBorders>
              <w:top w:val="single" w:sz="4" w:space="0" w:color="E2E8F0"/>
              <w:bottom w:val="single" w:sz="4" w:space="0" w:color="E2E8F0"/>
              <w:right w:val="single" w:sz="4" w:space="0" w:color="auto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682E05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4.54</w:t>
            </w:r>
          </w:p>
        </w:tc>
      </w:tr>
      <w:tr w:rsidR="005D59EA" w14:paraId="088B6461" w14:textId="77777777" w:rsidTr="00677086">
        <w:tc>
          <w:tcPr>
            <w:tcW w:w="1560" w:type="dxa"/>
            <w:tcBorders>
              <w:top w:val="single" w:sz="4" w:space="0" w:color="E2E8F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6CE14B" w14:textId="77777777" w:rsidR="005D59EA" w:rsidRDefault="005D59EA" w:rsidP="00CC2776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560" w:type="dxa"/>
            <w:tcBorders>
              <w:top w:val="single" w:sz="4" w:space="0" w:color="E2E8F0"/>
              <w:left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0BE804" w14:textId="77777777" w:rsidR="005D59EA" w:rsidRDefault="005D59EA" w:rsidP="00CC2776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sẻ</w:t>
            </w:r>
            <w:proofErr w:type="spellEnd"/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auto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D0BF43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448.20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auto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465711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97.12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auto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86E60B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189.34</w:t>
            </w:r>
          </w:p>
        </w:tc>
        <w:tc>
          <w:tcPr>
            <w:tcW w:w="2550" w:type="dxa"/>
            <w:tcBorders>
              <w:top w:val="single" w:sz="4" w:space="0" w:color="E2E8F0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33F6AE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680.24</w:t>
            </w:r>
          </w:p>
        </w:tc>
      </w:tr>
      <w:tr w:rsidR="005D59EA" w14:paraId="3ACD68A3" w14:textId="77777777" w:rsidTr="005D59EA"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E2E8F0"/>
              <w:right w:val="single" w:sz="4" w:space="0" w:color="auto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9697C1" w14:textId="77777777" w:rsidR="005D59EA" w:rsidRDefault="005D59EA" w:rsidP="00CC2776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Bài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viết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(Article)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E2E8F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48C1FF" w14:textId="77777777" w:rsidR="005D59EA" w:rsidRPr="00DE5E30" w:rsidRDefault="005D59EA" w:rsidP="00CC2776">
            <w:pP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Lượt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tiếp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cận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(Views)</w:t>
            </w:r>
          </w:p>
        </w:tc>
        <w:tc>
          <w:tcPr>
            <w:tcW w:w="1560" w:type="dxa"/>
            <w:tcBorders>
              <w:top w:val="single" w:sz="4" w:space="0" w:color="auto"/>
              <w:bottom w:val="single" w:sz="4" w:space="0" w:color="E2E8F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472948" w14:textId="0E4FA414" w:rsidR="005D59EA" w:rsidRPr="00525576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8,</w:t>
            </w:r>
            <w:r w:rsidR="00525576">
              <w:rPr>
                <w:rFonts w:ascii="Times New Roman" w:eastAsia="Times New Roman" w:hAnsi="Times New Roman" w:cs="Times New Roman"/>
                <w:sz w:val="26"/>
                <w:szCs w:val="26"/>
              </w:rPr>
              <w:t>362</w:t>
            </w:r>
            <w:r w:rsidR="00525576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.85</w:t>
            </w:r>
          </w:p>
        </w:tc>
        <w:tc>
          <w:tcPr>
            <w:tcW w:w="1560" w:type="dxa"/>
            <w:tcBorders>
              <w:top w:val="single" w:sz="4" w:space="0" w:color="auto"/>
              <w:bottom w:val="single" w:sz="4" w:space="0" w:color="E2E8F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077A3D" w14:textId="03B890D0" w:rsidR="005D59EA" w:rsidRPr="00525576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2,</w:t>
            </w:r>
            <w:r w:rsidR="00525576">
              <w:rPr>
                <w:rFonts w:ascii="Times New Roman" w:eastAsia="Times New Roman" w:hAnsi="Times New Roman" w:cs="Times New Roman"/>
                <w:sz w:val="26"/>
                <w:szCs w:val="26"/>
              </w:rPr>
              <w:t>161</w:t>
            </w:r>
            <w:r w:rsidR="00525576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.48</w:t>
            </w:r>
          </w:p>
        </w:tc>
        <w:tc>
          <w:tcPr>
            <w:tcW w:w="1560" w:type="dxa"/>
            <w:tcBorders>
              <w:top w:val="single" w:sz="4" w:space="0" w:color="auto"/>
              <w:bottom w:val="single" w:sz="4" w:space="0" w:color="E2E8F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E929C8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3,151.52</w:t>
            </w:r>
          </w:p>
        </w:tc>
        <w:tc>
          <w:tcPr>
            <w:tcW w:w="2550" w:type="dxa"/>
            <w:tcBorders>
              <w:top w:val="single" w:sz="4" w:space="0" w:color="auto"/>
              <w:bottom w:val="single" w:sz="4" w:space="0" w:color="E2E8F0"/>
              <w:right w:val="single" w:sz="4" w:space="0" w:color="auto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F4E3A1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13,120.17</w:t>
            </w:r>
          </w:p>
        </w:tc>
      </w:tr>
      <w:tr w:rsidR="005D59EA" w14:paraId="344CC175" w14:textId="77777777" w:rsidTr="00677086">
        <w:tc>
          <w:tcPr>
            <w:tcW w:w="1560" w:type="dxa"/>
            <w:tcBorders>
              <w:top w:val="single" w:sz="4" w:space="0" w:color="E2E8F0"/>
              <w:left w:val="single" w:sz="4" w:space="0" w:color="auto"/>
              <w:bottom w:val="single" w:sz="4" w:space="0" w:color="E2E8F0"/>
              <w:right w:val="single" w:sz="4" w:space="0" w:color="auto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340430" w14:textId="77777777" w:rsidR="005D59EA" w:rsidRDefault="005D59EA" w:rsidP="00CC2776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560" w:type="dxa"/>
            <w:tcBorders>
              <w:top w:val="single" w:sz="4" w:space="0" w:color="E2E8F0"/>
              <w:left w:val="single" w:sz="4" w:space="0" w:color="auto"/>
              <w:bottom w:val="single" w:sz="4" w:space="0" w:color="E2E8F0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919082" w14:textId="77777777" w:rsidR="005D59EA" w:rsidRDefault="005D59EA" w:rsidP="00CC2776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Tỷ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lệ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tương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tác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(%)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E2E8F0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61BACB" w14:textId="19A30138" w:rsidR="005D59EA" w:rsidRPr="00AB0459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5.</w:t>
            </w:r>
            <w:r w:rsidR="00AB0459">
              <w:rPr>
                <w:rFonts w:ascii="Times New Roman" w:eastAsia="Times New Roman" w:hAnsi="Times New Roman" w:cs="Times New Roman"/>
                <w:sz w:val="26"/>
                <w:szCs w:val="26"/>
              </w:rPr>
              <w:t>47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E2E8F0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47E957" w14:textId="1AB56E10" w:rsidR="005D59EA" w:rsidRPr="009D4AD3" w:rsidRDefault="009D4AD3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.07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E2E8F0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CFA884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2.55</w:t>
            </w:r>
          </w:p>
        </w:tc>
        <w:tc>
          <w:tcPr>
            <w:tcW w:w="2550" w:type="dxa"/>
            <w:tcBorders>
              <w:top w:val="single" w:sz="4" w:space="0" w:color="E2E8F0"/>
              <w:bottom w:val="single" w:sz="4" w:space="0" w:color="E2E8F0"/>
              <w:right w:val="single" w:sz="4" w:space="0" w:color="auto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8097CF" w14:textId="521FB21C" w:rsidR="005D59EA" w:rsidRPr="00FC7793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7.</w:t>
            </w:r>
            <w:r w:rsidR="00FC7793">
              <w:rPr>
                <w:rFonts w:ascii="Times New Roman" w:eastAsia="Times New Roman" w:hAnsi="Times New Roman" w:cs="Times New Roman"/>
                <w:sz w:val="26"/>
                <w:szCs w:val="26"/>
              </w:rPr>
              <w:t>84</w:t>
            </w:r>
          </w:p>
        </w:tc>
      </w:tr>
      <w:tr w:rsidR="005D59EA" w14:paraId="77B7457B" w14:textId="77777777" w:rsidTr="005D59EA">
        <w:tc>
          <w:tcPr>
            <w:tcW w:w="1560" w:type="dxa"/>
            <w:tcBorders>
              <w:top w:val="single" w:sz="4" w:space="0" w:color="E2E8F0"/>
              <w:left w:val="single" w:sz="4" w:space="0" w:color="auto"/>
              <w:bottom w:val="single" w:sz="4" w:space="0" w:color="E2E8F0"/>
              <w:right w:val="single" w:sz="4" w:space="0" w:color="auto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A6767F" w14:textId="77777777" w:rsidR="005D59EA" w:rsidRDefault="005D59EA" w:rsidP="00CC2776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560" w:type="dxa"/>
            <w:tcBorders>
              <w:top w:val="single" w:sz="4" w:space="0" w:color="E2E8F0"/>
              <w:left w:val="single" w:sz="4" w:space="0" w:color="auto"/>
              <w:bottom w:val="single" w:sz="4" w:space="0" w:color="E2E8F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1CF3E7" w14:textId="77777777" w:rsidR="005D59EA" w:rsidRDefault="005D59EA" w:rsidP="00CC2776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Thời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gian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TB (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phút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E2E8F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C5B1DE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6.68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E2E8F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458064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1.15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E2E8F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5B6801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3.92</w:t>
            </w:r>
          </w:p>
        </w:tc>
        <w:tc>
          <w:tcPr>
            <w:tcW w:w="2550" w:type="dxa"/>
            <w:tcBorders>
              <w:top w:val="single" w:sz="4" w:space="0" w:color="E2E8F0"/>
              <w:bottom w:val="single" w:sz="4" w:space="0" w:color="E2E8F0"/>
              <w:right w:val="single" w:sz="4" w:space="0" w:color="auto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B1A296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9.08</w:t>
            </w:r>
          </w:p>
        </w:tc>
      </w:tr>
      <w:tr w:rsidR="005D59EA" w14:paraId="4B5E7B49" w14:textId="77777777" w:rsidTr="00677086">
        <w:tc>
          <w:tcPr>
            <w:tcW w:w="1560" w:type="dxa"/>
            <w:tcBorders>
              <w:top w:val="single" w:sz="4" w:space="0" w:color="E2E8F0"/>
              <w:left w:val="single" w:sz="4" w:space="0" w:color="auto"/>
              <w:bottom w:val="single" w:sz="4" w:space="0" w:color="E2E8F0"/>
              <w:right w:val="single" w:sz="4" w:space="0" w:color="auto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F17C97" w14:textId="77777777" w:rsidR="005D59EA" w:rsidRDefault="005D59EA" w:rsidP="00CC2776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560" w:type="dxa"/>
            <w:tcBorders>
              <w:top w:val="single" w:sz="4" w:space="0" w:color="E2E8F0"/>
              <w:left w:val="single" w:sz="4" w:space="0" w:color="auto"/>
              <w:bottom w:val="single" w:sz="4" w:space="0" w:color="E2E8F0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457EE6" w14:textId="77777777" w:rsidR="005D59EA" w:rsidRDefault="005D59EA" w:rsidP="00CC2776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Tỷ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lệ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chuyển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đổi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(%)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E2E8F0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2239C8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2.43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E2E8F0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0FB400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0.49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E2E8F0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795811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1.15</w:t>
            </w:r>
          </w:p>
        </w:tc>
        <w:tc>
          <w:tcPr>
            <w:tcW w:w="2550" w:type="dxa"/>
            <w:tcBorders>
              <w:top w:val="single" w:sz="4" w:space="0" w:color="E2E8F0"/>
              <w:bottom w:val="single" w:sz="4" w:space="0" w:color="E2E8F0"/>
              <w:right w:val="single" w:sz="4" w:space="0" w:color="auto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344597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3.66</w:t>
            </w:r>
          </w:p>
        </w:tc>
      </w:tr>
      <w:tr w:rsidR="005D59EA" w14:paraId="4EE8D119" w14:textId="77777777" w:rsidTr="005D59EA">
        <w:tc>
          <w:tcPr>
            <w:tcW w:w="1560" w:type="dxa"/>
            <w:tcBorders>
              <w:top w:val="single" w:sz="4" w:space="0" w:color="E2E8F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AC79AA" w14:textId="77777777" w:rsidR="005D59EA" w:rsidRDefault="005D59EA" w:rsidP="00CC2776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560" w:type="dxa"/>
            <w:tcBorders>
              <w:top w:val="single" w:sz="4" w:space="0" w:color="E2E8F0"/>
              <w:left w:val="single" w:sz="4" w:space="0" w:color="auto"/>
              <w:bottom w:val="single" w:sz="4" w:space="0" w:color="auto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C40F94" w14:textId="77777777" w:rsidR="005D59EA" w:rsidRDefault="005D59EA" w:rsidP="00CC2776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sẻ</w:t>
            </w:r>
            <w:proofErr w:type="spellEnd"/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auto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9669AC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197.63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auto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60D237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53.66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auto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6D3C94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84.90</w:t>
            </w:r>
          </w:p>
        </w:tc>
        <w:tc>
          <w:tcPr>
            <w:tcW w:w="2550" w:type="dxa"/>
            <w:tcBorders>
              <w:top w:val="single" w:sz="4" w:space="0" w:color="E2E8F0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B9E73D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324.65</w:t>
            </w:r>
          </w:p>
        </w:tc>
      </w:tr>
      <w:tr w:rsidR="005D59EA" w14:paraId="2A69CFF0" w14:textId="77777777" w:rsidTr="00677086"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E2E8F0"/>
              <w:right w:val="single" w:sz="4" w:space="0" w:color="auto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AA7FED" w14:textId="77777777" w:rsidR="005D59EA" w:rsidRDefault="005D59EA" w:rsidP="00CC2776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Infographic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E2E8F0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FA8AC1" w14:textId="77777777" w:rsidR="005D59EA" w:rsidRDefault="005D59EA" w:rsidP="00CC2776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Lượt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tiếp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cận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(Views)</w:t>
            </w:r>
          </w:p>
        </w:tc>
        <w:tc>
          <w:tcPr>
            <w:tcW w:w="1560" w:type="dxa"/>
            <w:tcBorders>
              <w:top w:val="single" w:sz="4" w:space="0" w:color="auto"/>
              <w:bottom w:val="single" w:sz="4" w:space="0" w:color="E2E8F0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A9D7EB" w14:textId="629F1B08" w:rsidR="005D59EA" w:rsidRPr="00FC7793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11,</w:t>
            </w:r>
            <w:r w:rsidR="00FC7793">
              <w:rPr>
                <w:rFonts w:ascii="Times New Roman" w:eastAsia="Times New Roman" w:hAnsi="Times New Roman" w:cs="Times New Roman"/>
                <w:sz w:val="26"/>
                <w:szCs w:val="26"/>
              </w:rPr>
              <w:t>918</w:t>
            </w:r>
            <w:r w:rsidR="00FC7793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.74</w:t>
            </w:r>
          </w:p>
        </w:tc>
        <w:tc>
          <w:tcPr>
            <w:tcW w:w="1560" w:type="dxa"/>
            <w:tcBorders>
              <w:top w:val="single" w:sz="4" w:space="0" w:color="auto"/>
              <w:bottom w:val="single" w:sz="4" w:space="0" w:color="E2E8F0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CD28FE" w14:textId="6029C832" w:rsidR="005D59EA" w:rsidRPr="00E51BD6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2,</w:t>
            </w:r>
            <w:r w:rsidR="00E51BD6">
              <w:rPr>
                <w:rFonts w:ascii="Times New Roman" w:eastAsia="Times New Roman" w:hAnsi="Times New Roman" w:cs="Times New Roman"/>
                <w:sz w:val="26"/>
                <w:szCs w:val="26"/>
              </w:rPr>
              <w:t>380</w:t>
            </w:r>
            <w:r w:rsidR="00E51BD6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.36</w:t>
            </w:r>
          </w:p>
        </w:tc>
        <w:tc>
          <w:tcPr>
            <w:tcW w:w="1560" w:type="dxa"/>
            <w:tcBorders>
              <w:top w:val="single" w:sz="4" w:space="0" w:color="auto"/>
              <w:bottom w:val="single" w:sz="4" w:space="0" w:color="E2E8F0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AA4ADA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6,568.33</w:t>
            </w:r>
          </w:p>
        </w:tc>
        <w:tc>
          <w:tcPr>
            <w:tcW w:w="2550" w:type="dxa"/>
            <w:tcBorders>
              <w:top w:val="single" w:sz="4" w:space="0" w:color="auto"/>
              <w:bottom w:val="single" w:sz="4" w:space="0" w:color="E2E8F0"/>
              <w:right w:val="single" w:sz="4" w:space="0" w:color="auto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0657F9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17,747.25</w:t>
            </w:r>
          </w:p>
        </w:tc>
      </w:tr>
      <w:tr w:rsidR="005D59EA" w14:paraId="6D31BBB8" w14:textId="77777777" w:rsidTr="005D59EA">
        <w:tc>
          <w:tcPr>
            <w:tcW w:w="1560" w:type="dxa"/>
            <w:tcBorders>
              <w:top w:val="single" w:sz="4" w:space="0" w:color="E2E8F0"/>
              <w:left w:val="single" w:sz="4" w:space="0" w:color="auto"/>
              <w:bottom w:val="single" w:sz="4" w:space="0" w:color="E2E8F0"/>
              <w:right w:val="single" w:sz="4" w:space="0" w:color="auto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5AF3EB" w14:textId="77777777" w:rsidR="005D59EA" w:rsidRDefault="005D59EA" w:rsidP="00CC2776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560" w:type="dxa"/>
            <w:tcBorders>
              <w:top w:val="single" w:sz="4" w:space="0" w:color="E2E8F0"/>
              <w:left w:val="single" w:sz="4" w:space="0" w:color="auto"/>
              <w:bottom w:val="single" w:sz="4" w:space="0" w:color="E2E8F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4C4E06" w14:textId="77777777" w:rsidR="005D59EA" w:rsidRDefault="005D59EA" w:rsidP="00CC2776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Tỷ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lệ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tương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tác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(%)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E2E8F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59F2E0" w14:textId="2157FF46" w:rsidR="005D59EA" w:rsidRPr="00FC7793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9.</w:t>
            </w:r>
            <w:r w:rsidR="00E51BD6">
              <w:rPr>
                <w:rFonts w:ascii="Times New Roman" w:eastAsia="Times New Roman" w:hAnsi="Times New Roman" w:cs="Times New Roman"/>
                <w:sz w:val="26"/>
                <w:szCs w:val="26"/>
              </w:rPr>
              <w:t>37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E2E8F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C76C24" w14:textId="44170143" w:rsidR="005D59EA" w:rsidRPr="00E51BD6" w:rsidRDefault="00E51BD6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.07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E2E8F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8C8914" w14:textId="57A165E1" w:rsidR="005D59EA" w:rsidRPr="009449C6" w:rsidRDefault="009449C6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.5</w:t>
            </w:r>
          </w:p>
        </w:tc>
        <w:tc>
          <w:tcPr>
            <w:tcW w:w="2550" w:type="dxa"/>
            <w:tcBorders>
              <w:top w:val="single" w:sz="4" w:space="0" w:color="E2E8F0"/>
              <w:bottom w:val="single" w:sz="4" w:space="0" w:color="E2E8F0"/>
              <w:right w:val="single" w:sz="4" w:space="0" w:color="auto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73A29A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13.89</w:t>
            </w:r>
          </w:p>
        </w:tc>
      </w:tr>
      <w:tr w:rsidR="005D59EA" w14:paraId="54B71A2E" w14:textId="77777777" w:rsidTr="00677086">
        <w:tc>
          <w:tcPr>
            <w:tcW w:w="1560" w:type="dxa"/>
            <w:tcBorders>
              <w:top w:val="single" w:sz="4" w:space="0" w:color="E2E8F0"/>
              <w:left w:val="single" w:sz="4" w:space="0" w:color="auto"/>
              <w:bottom w:val="single" w:sz="4" w:space="0" w:color="E2E8F0"/>
              <w:right w:val="single" w:sz="4" w:space="0" w:color="auto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FB7084" w14:textId="77777777" w:rsidR="005D59EA" w:rsidRDefault="005D59EA" w:rsidP="00CC2776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560" w:type="dxa"/>
            <w:tcBorders>
              <w:top w:val="single" w:sz="4" w:space="0" w:color="E2E8F0"/>
              <w:left w:val="single" w:sz="4" w:space="0" w:color="auto"/>
              <w:bottom w:val="single" w:sz="4" w:space="0" w:color="E2E8F0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18365E" w14:textId="77777777" w:rsidR="005D59EA" w:rsidRDefault="005D59EA" w:rsidP="00CC2776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Thời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gian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TB (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phút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E2E8F0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EA99C0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2.11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E2E8F0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194047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0.43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E2E8F0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C3C25A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0.95</w:t>
            </w:r>
          </w:p>
        </w:tc>
        <w:tc>
          <w:tcPr>
            <w:tcW w:w="2550" w:type="dxa"/>
            <w:tcBorders>
              <w:top w:val="single" w:sz="4" w:space="0" w:color="E2E8F0"/>
              <w:bottom w:val="single" w:sz="4" w:space="0" w:color="E2E8F0"/>
              <w:right w:val="single" w:sz="4" w:space="0" w:color="auto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03D960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3.08</w:t>
            </w:r>
          </w:p>
        </w:tc>
      </w:tr>
      <w:tr w:rsidR="005D59EA" w14:paraId="1B23BEEF" w14:textId="77777777" w:rsidTr="005D59EA">
        <w:tc>
          <w:tcPr>
            <w:tcW w:w="1560" w:type="dxa"/>
            <w:tcBorders>
              <w:top w:val="single" w:sz="4" w:space="0" w:color="E2E8F0"/>
              <w:left w:val="single" w:sz="4" w:space="0" w:color="auto"/>
              <w:bottom w:val="single" w:sz="4" w:space="0" w:color="E2E8F0"/>
              <w:right w:val="single" w:sz="4" w:space="0" w:color="auto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743C8B" w14:textId="77777777" w:rsidR="005D59EA" w:rsidRDefault="005D59EA" w:rsidP="00CC2776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560" w:type="dxa"/>
            <w:tcBorders>
              <w:top w:val="single" w:sz="4" w:space="0" w:color="E2E8F0"/>
              <w:left w:val="single" w:sz="4" w:space="0" w:color="auto"/>
              <w:bottom w:val="single" w:sz="4" w:space="0" w:color="E2E8F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434E33" w14:textId="77777777" w:rsidR="005D59EA" w:rsidRDefault="005D59EA" w:rsidP="00CC2776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Tỷ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lệ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chuyển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đổi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(%)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E2E8F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1BF317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4.15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E2E8F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4976E0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0.86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E2E8F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6227B9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2.51</w:t>
            </w:r>
          </w:p>
        </w:tc>
        <w:tc>
          <w:tcPr>
            <w:tcW w:w="2550" w:type="dxa"/>
            <w:tcBorders>
              <w:top w:val="single" w:sz="4" w:space="0" w:color="E2E8F0"/>
              <w:bottom w:val="single" w:sz="4" w:space="0" w:color="E2E8F0"/>
              <w:right w:val="single" w:sz="4" w:space="0" w:color="auto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9AAE75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6.87</w:t>
            </w:r>
          </w:p>
        </w:tc>
      </w:tr>
      <w:tr w:rsidR="005D59EA" w14:paraId="4A941434" w14:textId="77777777" w:rsidTr="00677086">
        <w:tc>
          <w:tcPr>
            <w:tcW w:w="1560" w:type="dxa"/>
            <w:tcBorders>
              <w:top w:val="single" w:sz="4" w:space="0" w:color="E2E8F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609730" w14:textId="77777777" w:rsidR="005D59EA" w:rsidRDefault="005D59EA" w:rsidP="00CC2776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560" w:type="dxa"/>
            <w:tcBorders>
              <w:top w:val="single" w:sz="4" w:space="0" w:color="E2E8F0"/>
              <w:left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94E767" w14:textId="77777777" w:rsidR="005D59EA" w:rsidRDefault="005D59EA" w:rsidP="00CC2776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lượng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sẻ</w:t>
            </w:r>
            <w:proofErr w:type="spellEnd"/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auto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7E2186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751.25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auto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D8F9FA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167.46</w:t>
            </w:r>
          </w:p>
        </w:tc>
        <w:tc>
          <w:tcPr>
            <w:tcW w:w="1560" w:type="dxa"/>
            <w:tcBorders>
              <w:top w:val="single" w:sz="4" w:space="0" w:color="E2E8F0"/>
              <w:bottom w:val="single" w:sz="4" w:space="0" w:color="auto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FAE607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311.80</w:t>
            </w:r>
          </w:p>
        </w:tc>
        <w:tc>
          <w:tcPr>
            <w:tcW w:w="2550" w:type="dxa"/>
            <w:tcBorders>
              <w:top w:val="single" w:sz="4" w:space="0" w:color="E2E8F0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577E46" w14:textId="77777777" w:rsidR="005D59EA" w:rsidRDefault="005D59EA" w:rsidP="00CC2776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1,059.23</w:t>
            </w:r>
          </w:p>
        </w:tc>
      </w:tr>
    </w:tbl>
    <w:p w14:paraId="797B9914" w14:textId="32853160" w:rsidR="00827D3B" w:rsidRPr="003849F4" w:rsidRDefault="00827D3B" w:rsidP="003849F4">
      <w:pPr>
        <w:pStyle w:val="Heading2"/>
        <w:spacing w:before="120" w:after="1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1" w:name="_Toc242987554"/>
      <w:bookmarkStart w:id="52" w:name="_Toc242988232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5.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Biểu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đồ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so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sánh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3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định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dạng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nội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dung</w:t>
      </w:r>
      <w:bookmarkEnd w:id="51"/>
      <w:bookmarkEnd w:id="52"/>
    </w:p>
    <w:p w14:paraId="15AC9884" w14:textId="77777777" w:rsidR="00827D3B" w:rsidRPr="00C90E8D" w:rsidRDefault="00827D3B" w:rsidP="00827D3B">
      <w:pPr>
        <w:spacing w:line="36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Biểu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đồ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trực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quan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dưới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đây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minh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họa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sự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khác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biệt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rõ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rệt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về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các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chỉ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số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hiệu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suất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giữa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định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dạng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Video,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Bài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viết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90E8D">
        <w:rPr>
          <w:rFonts w:ascii="Times New Roman" w:eastAsia="Times New Roman" w:hAnsi="Times New Roman" w:cs="Times New Roman"/>
          <w:sz w:val="28"/>
          <w:szCs w:val="28"/>
        </w:rPr>
        <w:t>và</w:t>
      </w:r>
      <w:proofErr w:type="spellEnd"/>
      <w:r w:rsidRPr="00C90E8D">
        <w:rPr>
          <w:rFonts w:ascii="Times New Roman" w:eastAsia="Times New Roman" w:hAnsi="Times New Roman" w:cs="Times New Roman"/>
          <w:sz w:val="28"/>
          <w:szCs w:val="28"/>
        </w:rPr>
        <w:t xml:space="preserve"> Infographic:</w:t>
      </w:r>
    </w:p>
    <w:p w14:paraId="1963CA5C" w14:textId="77777777" w:rsidR="00827D3B" w:rsidRPr="00C90E8D" w:rsidRDefault="00827D3B" w:rsidP="005D59E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90E8D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114300" distR="114300" wp14:anchorId="742605B4" wp14:editId="656ACC36">
            <wp:extent cx="5484249" cy="2836506"/>
            <wp:effectExtent l="0" t="0" r="2540" b="254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19281" cy="2854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56ED10" w14:textId="77777777" w:rsidR="00827D3B" w:rsidRPr="00CC5574" w:rsidRDefault="00827D3B" w:rsidP="00CC5574">
      <w:pPr>
        <w:pStyle w:val="Heading5"/>
        <w:jc w:val="center"/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</w:pPr>
      <w:bookmarkStart w:id="53" w:name="_Toc242989208"/>
      <w:proofErr w:type="spellStart"/>
      <w:r w:rsidRPr="00CC5574"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Hình</w:t>
      </w:r>
      <w:proofErr w:type="spellEnd"/>
      <w:r w:rsidRPr="00CC5574"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 xml:space="preserve"> 1: So </w:t>
      </w:r>
      <w:proofErr w:type="spellStart"/>
      <w:r w:rsidRPr="00CC5574"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sánh</w:t>
      </w:r>
      <w:proofErr w:type="spellEnd"/>
      <w:r w:rsidRPr="00CC5574"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các</w:t>
      </w:r>
      <w:proofErr w:type="spellEnd"/>
      <w:r w:rsidRPr="00CC5574"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chỉ</w:t>
      </w:r>
      <w:proofErr w:type="spellEnd"/>
      <w:r w:rsidRPr="00CC5574"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tiêu</w:t>
      </w:r>
      <w:proofErr w:type="spellEnd"/>
      <w:r w:rsidRPr="00CC5574"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hiệu</w:t>
      </w:r>
      <w:proofErr w:type="spellEnd"/>
      <w:r w:rsidRPr="00CC5574"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quả</w:t>
      </w:r>
      <w:proofErr w:type="spellEnd"/>
      <w:r w:rsidRPr="00CC5574"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nội</w:t>
      </w:r>
      <w:proofErr w:type="spellEnd"/>
      <w:r w:rsidRPr="00CC5574"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 xml:space="preserve"> dung </w:t>
      </w:r>
      <w:proofErr w:type="spellStart"/>
      <w:r w:rsidRPr="00CC5574"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theo</w:t>
      </w:r>
      <w:proofErr w:type="spellEnd"/>
      <w:r w:rsidRPr="00CC5574"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ba</w:t>
      </w:r>
      <w:proofErr w:type="spellEnd"/>
      <w:r w:rsidRPr="00CC5574"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định</w:t>
      </w:r>
      <w:proofErr w:type="spellEnd"/>
      <w:r w:rsidRPr="00CC5574"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dạng</w:t>
      </w:r>
      <w:proofErr w:type="spellEnd"/>
      <w:r w:rsidRPr="00CC5574"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mạng</w:t>
      </w:r>
      <w:proofErr w:type="spellEnd"/>
      <w:r w:rsidRPr="00CC5574"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xã</w:t>
      </w:r>
      <w:proofErr w:type="spellEnd"/>
      <w:r w:rsidRPr="00CC5574"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hội</w:t>
      </w:r>
      <w:proofErr w:type="spellEnd"/>
      <w:r w:rsidRPr="00CC5574">
        <w:rPr>
          <w:rFonts w:ascii="Times New Roman" w:hAnsi="Times New Roman" w:cs="Times New Roman"/>
          <w:i/>
          <w:iCs/>
          <w:color w:val="000000" w:themeColor="text1"/>
          <w:sz w:val="26"/>
          <w:szCs w:val="26"/>
        </w:rPr>
        <w:t>.</w:t>
      </w:r>
      <w:bookmarkEnd w:id="53"/>
    </w:p>
    <w:p w14:paraId="35D136C9" w14:textId="77777777" w:rsidR="00827D3B" w:rsidRPr="003849F4" w:rsidRDefault="00827D3B" w:rsidP="003849F4">
      <w:pPr>
        <w:pStyle w:val="Heading2"/>
        <w:spacing w:before="120" w:after="1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4" w:name="_Toc242987555"/>
      <w:bookmarkStart w:id="55" w:name="_Toc242988233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6.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Nhận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xét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sơ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bộ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và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kết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luận</w:t>
      </w:r>
      <w:bookmarkEnd w:id="54"/>
      <w:bookmarkEnd w:id="55"/>
      <w:proofErr w:type="spellEnd"/>
    </w:p>
    <w:p w14:paraId="5330C82D" w14:textId="6A1001F6" w:rsidR="00677086" w:rsidRPr="00677086" w:rsidRDefault="00677086" w:rsidP="00677086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Về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Lượt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tiếp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cận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(Views): Định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dạng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Video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dẫn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đầu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với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mức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trung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bình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cao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nhất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(~15,</w:t>
      </w:r>
      <w:r w:rsidR="0075796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011</w:t>
      </w:r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lượt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),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cho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thấy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khả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năng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thu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hút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traffic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tự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nhiên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mạnh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mẽ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nhờ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thuật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toán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đề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xuất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trên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các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nền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tảng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117C5AB7" w14:textId="46D13A7F" w:rsidR="00677086" w:rsidRPr="00677086" w:rsidRDefault="00677086" w:rsidP="00677086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Về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Tỷ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lệ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tương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tác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và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Chia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sẻ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: Infographic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vượt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trội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rõ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rệt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về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số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lượng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chia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sẻ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trung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bình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(~751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lượt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)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và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tỷ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lệ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tương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tác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(~9.</w:t>
      </w:r>
      <w:r w:rsidR="0075796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37</w:t>
      </w:r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%),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phản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ánh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tính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lan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truyền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cao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khi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người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dùng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dễ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dàng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nắm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bắt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thông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tin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trực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quan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6AB0D553" w14:textId="77777777" w:rsidR="00677086" w:rsidRPr="00677086" w:rsidRDefault="00677086" w:rsidP="00677086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Về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Thời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gian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tiêu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thụ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(Time Spent):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Bài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viết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(Article)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giữ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chân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người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dùng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lâu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nhất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(~6.68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phút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),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phù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hợp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với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các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nội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dung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đòi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hỏi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chiều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sâu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phân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tích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và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kiến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thức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chuyên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môn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1CF4CFDC" w14:textId="77777777" w:rsidR="00677086" w:rsidRPr="00677086" w:rsidRDefault="00677086" w:rsidP="00677086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8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"/>
        </w:rPr>
      </w:pP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Về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Tỷ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lệ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chuyển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đổi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(Conversion Rate): Infographic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và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Video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có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tỷ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lệ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chuyển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đổi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cao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hơn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hẳn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so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với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Article,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cho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thấy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hiệu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quả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kích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thích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hành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động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trực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tiếp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của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hình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ảnh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và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video </w:t>
      </w:r>
      <w:proofErr w:type="spellStart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động</w:t>
      </w:r>
      <w:proofErr w:type="spellEnd"/>
      <w:r w:rsidRPr="0067708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413989E6" w14:textId="77777777" w:rsidR="00827D3B" w:rsidRDefault="00827D3B" w:rsidP="00827D3B">
      <w:pPr>
        <w:pBdr>
          <w:top w:val="nil"/>
          <w:left w:val="nil"/>
          <w:bottom w:val="nil"/>
          <w:right w:val="nil"/>
          <w:between w:val="nil"/>
        </w:pBdr>
        <w:spacing w:after="80" w:line="360" w:lineRule="auto"/>
        <w:ind w:left="360" w:hanging="36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</w:pPr>
    </w:p>
    <w:p w14:paraId="576C1ABD" w14:textId="77777777" w:rsidR="00827D3B" w:rsidRDefault="00827D3B" w:rsidP="00827D3B">
      <w:pPr>
        <w:pBdr>
          <w:top w:val="nil"/>
          <w:left w:val="nil"/>
          <w:bottom w:val="nil"/>
          <w:right w:val="nil"/>
          <w:between w:val="nil"/>
        </w:pBdr>
        <w:spacing w:after="80" w:line="360" w:lineRule="auto"/>
        <w:ind w:left="360" w:hanging="36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</w:pPr>
    </w:p>
    <w:p w14:paraId="694AAADC" w14:textId="77777777" w:rsidR="00827D3B" w:rsidRDefault="00827D3B" w:rsidP="00827D3B">
      <w:p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ind w:left="360" w:hanging="360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</w:pPr>
    </w:p>
    <w:p w14:paraId="7089B0D5" w14:textId="77777777" w:rsidR="00827D3B" w:rsidRDefault="00827D3B" w:rsidP="00827D3B">
      <w:p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ind w:left="360" w:hanging="360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</w:pPr>
    </w:p>
    <w:p w14:paraId="6D51BF55" w14:textId="77777777" w:rsidR="00827D3B" w:rsidRDefault="00827D3B" w:rsidP="00827D3B">
      <w:pPr>
        <w:pBdr>
          <w:top w:val="nil"/>
          <w:left w:val="nil"/>
          <w:bottom w:val="nil"/>
          <w:right w:val="nil"/>
          <w:between w:val="nil"/>
        </w:pBdr>
        <w:spacing w:before="160" w:line="276" w:lineRule="auto"/>
        <w:ind w:left="360" w:hanging="360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</w:pPr>
    </w:p>
    <w:p w14:paraId="30663407" w14:textId="2187C7F4" w:rsidR="008F571B" w:rsidRPr="00EB6364" w:rsidRDefault="00EB5776" w:rsidP="00EB6364">
      <w:pPr>
        <w:pStyle w:val="Heading1"/>
        <w:spacing w:before="160" w:after="160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56" w:name="_Toc242987556"/>
      <w:bookmarkStart w:id="57" w:name="_Toc242988234"/>
      <w:r w:rsidRPr="00EB6364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CHƯƠNG IV:</w:t>
      </w:r>
      <w:r w:rsidR="008F571B" w:rsidRPr="00EB6364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 PHÂN TÍCH </w:t>
      </w:r>
      <w:r w:rsidR="00935EA7" w:rsidRPr="00EB6364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SỰ </w:t>
      </w:r>
      <w:r w:rsidR="00F1568D" w:rsidRPr="00EB6364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KHÁC BIỆT ĐA BIẾN (MANOVA)</w:t>
      </w:r>
      <w:bookmarkEnd w:id="56"/>
      <w:bookmarkEnd w:id="57"/>
    </w:p>
    <w:p w14:paraId="2A4CACB4" w14:textId="761B9B7F" w:rsidR="008F571B" w:rsidRPr="003849F4" w:rsidRDefault="008F571B" w:rsidP="003849F4">
      <w:pPr>
        <w:pStyle w:val="Heading2"/>
        <w:spacing w:before="120" w:after="1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8" w:name="_Toc242987557"/>
      <w:bookmarkStart w:id="59" w:name="_Toc242988235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Xây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dựng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mô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hình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nghiên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cứu</w:t>
      </w:r>
      <w:bookmarkEnd w:id="58"/>
      <w:bookmarkEnd w:id="59"/>
      <w:proofErr w:type="spellEnd"/>
    </w:p>
    <w:p w14:paraId="55A0DB8B" w14:textId="77777777" w:rsidR="0000057D" w:rsidRPr="007D6EAE" w:rsidRDefault="0000057D" w:rsidP="007D6EAE">
      <w:pPr>
        <w:spacing w:after="98" w:line="360" w:lineRule="auto"/>
        <w:ind w:firstLine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Mô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hình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MANOVA (Multivariate Analysis of Variance)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được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sử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dụng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để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đánh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giá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sự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khác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biệt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của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nhiều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biến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phụ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thuộc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đồng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thời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giữa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các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nhóm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của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một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biến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độc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lập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. Trong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nghiên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cứu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này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mô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hình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xem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xét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sự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khác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biệt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về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hiệu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suất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tương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tác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giữa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ba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định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dạng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nội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dung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mạng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xã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hội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>: Video, Article (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Bài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viết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)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và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Infographic.</w:t>
      </w:r>
    </w:p>
    <w:p w14:paraId="73819124" w14:textId="3EEC86A8" w:rsidR="0090387E" w:rsidRDefault="0090387E" w:rsidP="007D6EAE">
      <w:pPr>
        <w:spacing w:after="98" w:line="360" w:lineRule="auto"/>
        <w:ind w:firstLine="360"/>
        <w:jc w:val="both"/>
        <w:rPr>
          <w:rFonts w:ascii="Times New Roman" w:hAnsi="Times New Roman" w:cs="Times New Roman"/>
          <w:bCs/>
          <w:sz w:val="28"/>
          <w:szCs w:val="28"/>
          <w:lang w:val="vi-VN"/>
        </w:rPr>
      </w:pP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Biến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độc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lập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là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định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dạng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nội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dung,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gồm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ba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nhóm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.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Năm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biến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phụ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thuộc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được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xác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định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dựa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trên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bộ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dữ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liệu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đã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làm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sạch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(n = 300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quan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sát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="00BA6442" w:rsidRPr="00BA6442">
        <w:rPr>
          <w:rFonts w:ascii="Times New Roman" w:hAnsi="Times New Roman" w:cs="Times New Roman"/>
          <w:bCs/>
          <w:sz w:val="28"/>
          <w:szCs w:val="28"/>
        </w:rPr>
        <w:t>gồm</w:t>
      </w:r>
      <w:proofErr w:type="spellEnd"/>
      <w:r w:rsidR="00BA6442" w:rsidRPr="00BA6442">
        <w:rPr>
          <w:rFonts w:ascii="Times New Roman" w:hAnsi="Times New Roman" w:cs="Times New Roman"/>
          <w:bCs/>
          <w:sz w:val="28"/>
          <w:szCs w:val="28"/>
        </w:rPr>
        <w:t xml:space="preserve"> 129 </w:t>
      </w:r>
      <w:proofErr w:type="spellStart"/>
      <w:r w:rsidR="00BA6442" w:rsidRPr="00BA6442">
        <w:rPr>
          <w:rFonts w:ascii="Times New Roman" w:hAnsi="Times New Roman" w:cs="Times New Roman"/>
          <w:bCs/>
          <w:sz w:val="28"/>
          <w:szCs w:val="28"/>
        </w:rPr>
        <w:t>quan</w:t>
      </w:r>
      <w:proofErr w:type="spellEnd"/>
      <w:r w:rsidR="00BA6442" w:rsidRPr="00BA644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BA6442" w:rsidRPr="00BA6442">
        <w:rPr>
          <w:rFonts w:ascii="Times New Roman" w:hAnsi="Times New Roman" w:cs="Times New Roman"/>
          <w:bCs/>
          <w:sz w:val="28"/>
          <w:szCs w:val="28"/>
        </w:rPr>
        <w:t>sát</w:t>
      </w:r>
      <w:proofErr w:type="spellEnd"/>
      <w:r w:rsidR="00BA6442" w:rsidRPr="00BA644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BA6442" w:rsidRPr="00BA6442">
        <w:rPr>
          <w:rFonts w:ascii="Times New Roman" w:hAnsi="Times New Roman" w:cs="Times New Roman"/>
          <w:bCs/>
          <w:sz w:val="28"/>
          <w:szCs w:val="28"/>
        </w:rPr>
        <w:t>thuộc</w:t>
      </w:r>
      <w:proofErr w:type="spellEnd"/>
      <w:r w:rsidR="00BA6442" w:rsidRPr="00BA644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BA6442" w:rsidRPr="00BA6442">
        <w:rPr>
          <w:rFonts w:ascii="Times New Roman" w:hAnsi="Times New Roman" w:cs="Times New Roman"/>
          <w:bCs/>
          <w:sz w:val="28"/>
          <w:szCs w:val="28"/>
        </w:rPr>
        <w:t>nhóm</w:t>
      </w:r>
      <w:proofErr w:type="spellEnd"/>
      <w:r w:rsidR="00BA6442" w:rsidRPr="00BA6442">
        <w:rPr>
          <w:rFonts w:ascii="Times New Roman" w:hAnsi="Times New Roman" w:cs="Times New Roman"/>
          <w:bCs/>
          <w:sz w:val="28"/>
          <w:szCs w:val="28"/>
        </w:rPr>
        <w:t xml:space="preserve"> Video, 95 </w:t>
      </w:r>
      <w:proofErr w:type="spellStart"/>
      <w:r w:rsidR="00BA6442" w:rsidRPr="00BA6442">
        <w:rPr>
          <w:rFonts w:ascii="Times New Roman" w:hAnsi="Times New Roman" w:cs="Times New Roman"/>
          <w:bCs/>
          <w:sz w:val="28"/>
          <w:szCs w:val="28"/>
        </w:rPr>
        <w:t>quan</w:t>
      </w:r>
      <w:proofErr w:type="spellEnd"/>
      <w:r w:rsidR="00BA6442" w:rsidRPr="00BA644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BA6442" w:rsidRPr="00BA6442">
        <w:rPr>
          <w:rFonts w:ascii="Times New Roman" w:hAnsi="Times New Roman" w:cs="Times New Roman"/>
          <w:bCs/>
          <w:sz w:val="28"/>
          <w:szCs w:val="28"/>
        </w:rPr>
        <w:t>sát</w:t>
      </w:r>
      <w:proofErr w:type="spellEnd"/>
      <w:r w:rsidR="00BA6442" w:rsidRPr="00BA644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BA6442" w:rsidRPr="00BA6442">
        <w:rPr>
          <w:rFonts w:ascii="Times New Roman" w:hAnsi="Times New Roman" w:cs="Times New Roman"/>
          <w:bCs/>
          <w:sz w:val="28"/>
          <w:szCs w:val="28"/>
        </w:rPr>
        <w:t>thuộc</w:t>
      </w:r>
      <w:proofErr w:type="spellEnd"/>
      <w:r w:rsidR="00BA6442" w:rsidRPr="00BA644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BA6442" w:rsidRPr="00BA6442">
        <w:rPr>
          <w:rFonts w:ascii="Times New Roman" w:hAnsi="Times New Roman" w:cs="Times New Roman"/>
          <w:bCs/>
          <w:sz w:val="28"/>
          <w:szCs w:val="28"/>
        </w:rPr>
        <w:t>nhóm</w:t>
      </w:r>
      <w:proofErr w:type="spellEnd"/>
      <w:r w:rsidR="00BA6442" w:rsidRPr="00BA6442">
        <w:rPr>
          <w:rFonts w:ascii="Times New Roman" w:hAnsi="Times New Roman" w:cs="Times New Roman"/>
          <w:bCs/>
          <w:sz w:val="28"/>
          <w:szCs w:val="28"/>
        </w:rPr>
        <w:t xml:space="preserve"> Article </w:t>
      </w:r>
      <w:proofErr w:type="spellStart"/>
      <w:r w:rsidR="00BA6442" w:rsidRPr="00BA6442">
        <w:rPr>
          <w:rFonts w:ascii="Times New Roman" w:hAnsi="Times New Roman" w:cs="Times New Roman"/>
          <w:bCs/>
          <w:sz w:val="28"/>
          <w:szCs w:val="28"/>
        </w:rPr>
        <w:t>và</w:t>
      </w:r>
      <w:proofErr w:type="spellEnd"/>
      <w:r w:rsidR="00BA6442" w:rsidRPr="00BA6442">
        <w:rPr>
          <w:rFonts w:ascii="Times New Roman" w:hAnsi="Times New Roman" w:cs="Times New Roman"/>
          <w:bCs/>
          <w:sz w:val="28"/>
          <w:szCs w:val="28"/>
        </w:rPr>
        <w:t xml:space="preserve"> 76 </w:t>
      </w:r>
      <w:proofErr w:type="spellStart"/>
      <w:r w:rsidR="00BA6442" w:rsidRPr="00BA6442">
        <w:rPr>
          <w:rFonts w:ascii="Times New Roman" w:hAnsi="Times New Roman" w:cs="Times New Roman"/>
          <w:bCs/>
          <w:sz w:val="28"/>
          <w:szCs w:val="28"/>
        </w:rPr>
        <w:t>quan</w:t>
      </w:r>
      <w:proofErr w:type="spellEnd"/>
      <w:r w:rsidR="00BA6442" w:rsidRPr="00BA644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BA6442" w:rsidRPr="00BA6442">
        <w:rPr>
          <w:rFonts w:ascii="Times New Roman" w:hAnsi="Times New Roman" w:cs="Times New Roman"/>
          <w:bCs/>
          <w:sz w:val="28"/>
          <w:szCs w:val="28"/>
        </w:rPr>
        <w:t>sát</w:t>
      </w:r>
      <w:proofErr w:type="spellEnd"/>
      <w:r w:rsidR="00BA6442" w:rsidRPr="00BA644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BA6442" w:rsidRPr="00BA6442">
        <w:rPr>
          <w:rFonts w:ascii="Times New Roman" w:hAnsi="Times New Roman" w:cs="Times New Roman"/>
          <w:bCs/>
          <w:sz w:val="28"/>
          <w:szCs w:val="28"/>
        </w:rPr>
        <w:t>thuộc</w:t>
      </w:r>
      <w:proofErr w:type="spellEnd"/>
      <w:r w:rsidR="00BA6442" w:rsidRPr="00BA6442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BA6442" w:rsidRPr="00BA6442">
        <w:rPr>
          <w:rFonts w:ascii="Times New Roman" w:hAnsi="Times New Roman" w:cs="Times New Roman"/>
          <w:bCs/>
          <w:sz w:val="28"/>
          <w:szCs w:val="28"/>
        </w:rPr>
        <w:t>nhóm</w:t>
      </w:r>
      <w:proofErr w:type="spellEnd"/>
      <w:r w:rsidR="00BA6442" w:rsidRPr="00BA6442">
        <w:rPr>
          <w:rFonts w:ascii="Times New Roman" w:hAnsi="Times New Roman" w:cs="Times New Roman"/>
          <w:bCs/>
          <w:sz w:val="28"/>
          <w:szCs w:val="28"/>
        </w:rPr>
        <w:t xml:space="preserve"> Infographic.</w:t>
      </w:r>
      <w:r w:rsidRPr="007D6EAE">
        <w:rPr>
          <w:rFonts w:ascii="Times New Roman" w:hAnsi="Times New Roman" w:cs="Times New Roman"/>
          <w:bCs/>
          <w:sz w:val="28"/>
          <w:szCs w:val="28"/>
        </w:rPr>
        <w:t xml:space="preserve">)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như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sau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>:</w:t>
      </w:r>
    </w:p>
    <w:p w14:paraId="7A79450A" w14:textId="42CC2317" w:rsidR="007D6EAE" w:rsidRPr="00CC5574" w:rsidRDefault="007D6EAE" w:rsidP="00CC5574">
      <w:pPr>
        <w:pStyle w:val="Heading4"/>
        <w:jc w:val="center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bookmarkStart w:id="60" w:name="_Toc242914785"/>
      <w:bookmarkStart w:id="61" w:name="_Toc242987558"/>
      <w:bookmarkStart w:id="62" w:name="_Toc242988236"/>
      <w:bookmarkStart w:id="63" w:name="_Toc242989013"/>
      <w:r w:rsidRPr="00CC5574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Bảng </w:t>
      </w:r>
      <w:r w:rsidR="00A441F0" w:rsidRPr="00CC5574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2.</w:t>
      </w:r>
      <w:r w:rsidRPr="00CC5574">
        <w:rPr>
          <w:rFonts w:ascii="Times New Roman" w:eastAsiaTheme="minorHAnsi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>Hệ</w:t>
      </w:r>
      <w:proofErr w:type="spellEnd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>thống</w:t>
      </w:r>
      <w:proofErr w:type="spellEnd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>biến</w:t>
      </w:r>
      <w:proofErr w:type="spellEnd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>trong</w:t>
      </w:r>
      <w:proofErr w:type="spellEnd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>mô</w:t>
      </w:r>
      <w:proofErr w:type="spellEnd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>hình</w:t>
      </w:r>
      <w:proofErr w:type="spellEnd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 xml:space="preserve"> MANOVA</w:t>
      </w:r>
      <w:bookmarkEnd w:id="60"/>
      <w:bookmarkEnd w:id="61"/>
      <w:bookmarkEnd w:id="62"/>
      <w:bookmarkEnd w:id="63"/>
    </w:p>
    <w:tbl>
      <w:tblPr>
        <w:tblStyle w:val="PlainTable1"/>
        <w:tblW w:w="10350" w:type="dxa"/>
        <w:tblInd w:w="-5" w:type="dxa"/>
        <w:tblLook w:val="04A0" w:firstRow="1" w:lastRow="0" w:firstColumn="1" w:lastColumn="0" w:noHBand="0" w:noVBand="1"/>
      </w:tblPr>
      <w:tblGrid>
        <w:gridCol w:w="2489"/>
        <w:gridCol w:w="2821"/>
        <w:gridCol w:w="5040"/>
      </w:tblGrid>
      <w:tr w:rsidR="00FD4280" w:rsidRPr="007D6EAE" w14:paraId="48FCE901" w14:textId="77777777" w:rsidTr="00FD42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9" w:type="dxa"/>
            <w:shd w:val="clear" w:color="auto" w:fill="DAE9F7" w:themeFill="text2" w:themeFillTint="1A"/>
          </w:tcPr>
          <w:p w14:paraId="362C1EB8" w14:textId="77777777" w:rsidR="00FD4280" w:rsidRPr="007D6EAE" w:rsidRDefault="00FD4280" w:rsidP="00113700">
            <w:pPr>
              <w:spacing w:line="360" w:lineRule="auto"/>
              <w:ind w:left="7"/>
              <w:jc w:val="center"/>
              <w:rPr>
                <w:bCs w:val="0"/>
                <w:sz w:val="28"/>
                <w:szCs w:val="28"/>
              </w:rPr>
            </w:pPr>
            <w:proofErr w:type="spellStart"/>
            <w:r w:rsidRPr="007D6EAE">
              <w:rPr>
                <w:rFonts w:eastAsia="Calibri"/>
                <w:bCs w:val="0"/>
                <w:sz w:val="28"/>
                <w:szCs w:val="28"/>
              </w:rPr>
              <w:t>Loại</w:t>
            </w:r>
            <w:proofErr w:type="spellEnd"/>
            <w:r w:rsidRPr="007D6EAE">
              <w:rPr>
                <w:rFonts w:eastAsia="Calibri"/>
                <w:bCs w:val="0"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rFonts w:eastAsia="Calibri"/>
                <w:bCs w:val="0"/>
                <w:sz w:val="28"/>
                <w:szCs w:val="28"/>
              </w:rPr>
              <w:t>biến</w:t>
            </w:r>
            <w:proofErr w:type="spellEnd"/>
          </w:p>
        </w:tc>
        <w:tc>
          <w:tcPr>
            <w:tcW w:w="2821" w:type="dxa"/>
            <w:shd w:val="clear" w:color="auto" w:fill="DAE9F7" w:themeFill="text2" w:themeFillTint="1A"/>
          </w:tcPr>
          <w:p w14:paraId="55A3426C" w14:textId="77777777" w:rsidR="00FD4280" w:rsidRPr="007D6EAE" w:rsidRDefault="00FD4280" w:rsidP="00113700">
            <w:pPr>
              <w:spacing w:line="360" w:lineRule="auto"/>
              <w:ind w:left="8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  <w:sz w:val="28"/>
                <w:szCs w:val="28"/>
              </w:rPr>
            </w:pPr>
            <w:proofErr w:type="spellStart"/>
            <w:r w:rsidRPr="007D6EAE">
              <w:rPr>
                <w:rFonts w:eastAsia="Calibri"/>
                <w:bCs w:val="0"/>
                <w:sz w:val="28"/>
                <w:szCs w:val="28"/>
              </w:rPr>
              <w:t>Tên</w:t>
            </w:r>
            <w:proofErr w:type="spellEnd"/>
            <w:r w:rsidRPr="007D6EAE">
              <w:rPr>
                <w:rFonts w:eastAsia="Calibri"/>
                <w:bCs w:val="0"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rFonts w:eastAsia="Calibri"/>
                <w:bCs w:val="0"/>
                <w:sz w:val="28"/>
                <w:szCs w:val="28"/>
              </w:rPr>
              <w:t>biến</w:t>
            </w:r>
            <w:proofErr w:type="spellEnd"/>
          </w:p>
        </w:tc>
        <w:tc>
          <w:tcPr>
            <w:tcW w:w="5040" w:type="dxa"/>
            <w:shd w:val="clear" w:color="auto" w:fill="DAE9F7" w:themeFill="text2" w:themeFillTint="1A"/>
          </w:tcPr>
          <w:p w14:paraId="7338114F" w14:textId="77777777" w:rsidR="00FD4280" w:rsidRPr="007D6EAE" w:rsidRDefault="00FD4280" w:rsidP="00113700">
            <w:pPr>
              <w:spacing w:line="360" w:lineRule="auto"/>
              <w:ind w:left="9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  <w:sz w:val="28"/>
                <w:szCs w:val="28"/>
              </w:rPr>
            </w:pPr>
            <w:r w:rsidRPr="007D6EAE">
              <w:rPr>
                <w:rFonts w:eastAsia="Calibri"/>
                <w:bCs w:val="0"/>
                <w:sz w:val="28"/>
                <w:szCs w:val="28"/>
              </w:rPr>
              <w:t xml:space="preserve">Vai </w:t>
            </w:r>
            <w:proofErr w:type="spellStart"/>
            <w:r w:rsidRPr="007D6EAE">
              <w:rPr>
                <w:rFonts w:eastAsia="Calibri"/>
                <w:bCs w:val="0"/>
                <w:sz w:val="28"/>
                <w:szCs w:val="28"/>
              </w:rPr>
              <w:t>trò</w:t>
            </w:r>
            <w:proofErr w:type="spellEnd"/>
            <w:r w:rsidRPr="007D6EAE">
              <w:rPr>
                <w:rFonts w:eastAsia="Calibri"/>
                <w:bCs w:val="0"/>
                <w:sz w:val="28"/>
                <w:szCs w:val="28"/>
              </w:rPr>
              <w:t xml:space="preserve"> / Ý </w:t>
            </w:r>
            <w:proofErr w:type="spellStart"/>
            <w:r w:rsidRPr="007D6EAE">
              <w:rPr>
                <w:rFonts w:eastAsia="Calibri"/>
                <w:bCs w:val="0"/>
                <w:sz w:val="28"/>
                <w:szCs w:val="28"/>
              </w:rPr>
              <w:t>nghĩa</w:t>
            </w:r>
            <w:proofErr w:type="spellEnd"/>
          </w:p>
        </w:tc>
      </w:tr>
      <w:tr w:rsidR="00FD4280" w:rsidRPr="007D6EAE" w14:paraId="504869D1" w14:textId="77777777" w:rsidTr="00FD42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9" w:type="dxa"/>
          </w:tcPr>
          <w:p w14:paraId="29839505" w14:textId="77777777" w:rsidR="00FD4280" w:rsidRPr="007D6EAE" w:rsidRDefault="00FD4280" w:rsidP="00113700">
            <w:pPr>
              <w:spacing w:line="360" w:lineRule="auto"/>
              <w:jc w:val="center"/>
              <w:rPr>
                <w:bCs w:val="0"/>
                <w:sz w:val="28"/>
                <w:szCs w:val="28"/>
              </w:rPr>
            </w:pPr>
            <w:proofErr w:type="spellStart"/>
            <w:r w:rsidRPr="007D6EAE">
              <w:rPr>
                <w:rFonts w:eastAsia="Calibri"/>
                <w:bCs w:val="0"/>
                <w:sz w:val="28"/>
                <w:szCs w:val="28"/>
              </w:rPr>
              <w:t>Biến</w:t>
            </w:r>
            <w:proofErr w:type="spellEnd"/>
            <w:r w:rsidRPr="007D6EAE">
              <w:rPr>
                <w:rFonts w:eastAsia="Calibri"/>
                <w:bCs w:val="0"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rFonts w:eastAsia="Calibri"/>
                <w:bCs w:val="0"/>
                <w:sz w:val="28"/>
                <w:szCs w:val="28"/>
              </w:rPr>
              <w:t>độc</w:t>
            </w:r>
            <w:proofErr w:type="spellEnd"/>
            <w:r w:rsidRPr="007D6EAE">
              <w:rPr>
                <w:rFonts w:eastAsia="Calibri"/>
                <w:bCs w:val="0"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rFonts w:eastAsia="Calibri"/>
                <w:bCs w:val="0"/>
                <w:sz w:val="28"/>
                <w:szCs w:val="28"/>
              </w:rPr>
              <w:t>lập</w:t>
            </w:r>
            <w:proofErr w:type="spellEnd"/>
          </w:p>
        </w:tc>
        <w:tc>
          <w:tcPr>
            <w:tcW w:w="2821" w:type="dxa"/>
          </w:tcPr>
          <w:p w14:paraId="37F8A97F" w14:textId="77777777" w:rsidR="00FD4280" w:rsidRPr="007D6EAE" w:rsidRDefault="00FD4280" w:rsidP="007D6EAE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7D6EAE">
              <w:rPr>
                <w:bCs/>
                <w:sz w:val="28"/>
                <w:szCs w:val="28"/>
              </w:rPr>
              <w:t xml:space="preserve">Định </w:t>
            </w:r>
            <w:proofErr w:type="spellStart"/>
            <w:r w:rsidRPr="007D6EAE">
              <w:rPr>
                <w:bCs/>
                <w:sz w:val="28"/>
                <w:szCs w:val="28"/>
              </w:rPr>
              <w:t>dạng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nội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dung</w:t>
            </w:r>
          </w:p>
        </w:tc>
        <w:tc>
          <w:tcPr>
            <w:tcW w:w="5040" w:type="dxa"/>
          </w:tcPr>
          <w:p w14:paraId="598B4E51" w14:textId="77777777" w:rsidR="00FD4280" w:rsidRPr="007D6EAE" w:rsidRDefault="00FD4280" w:rsidP="007D6EAE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proofErr w:type="spellStart"/>
            <w:r w:rsidRPr="007D6EAE">
              <w:rPr>
                <w:bCs/>
                <w:sz w:val="28"/>
                <w:szCs w:val="28"/>
              </w:rPr>
              <w:t>Phân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chia </w:t>
            </w:r>
            <w:proofErr w:type="spellStart"/>
            <w:r w:rsidRPr="007D6EAE">
              <w:rPr>
                <w:bCs/>
                <w:sz w:val="28"/>
                <w:szCs w:val="28"/>
              </w:rPr>
              <w:t>đối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tượng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thành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3 </w:t>
            </w:r>
            <w:proofErr w:type="spellStart"/>
            <w:r w:rsidRPr="007D6EAE">
              <w:rPr>
                <w:bCs/>
                <w:sz w:val="28"/>
                <w:szCs w:val="28"/>
              </w:rPr>
              <w:t>nhóm</w:t>
            </w:r>
            <w:proofErr w:type="spellEnd"/>
            <w:r w:rsidRPr="007D6EAE">
              <w:rPr>
                <w:bCs/>
                <w:sz w:val="28"/>
                <w:szCs w:val="28"/>
              </w:rPr>
              <w:t>: Video, Article, Infographic</w:t>
            </w:r>
          </w:p>
        </w:tc>
      </w:tr>
      <w:tr w:rsidR="00FD4280" w:rsidRPr="007D6EAE" w14:paraId="7A7DDF47" w14:textId="77777777" w:rsidTr="00FD4280">
        <w:trPr>
          <w:trHeight w:val="3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9" w:type="dxa"/>
          </w:tcPr>
          <w:p w14:paraId="05106274" w14:textId="77777777" w:rsidR="00FD4280" w:rsidRPr="007D6EAE" w:rsidRDefault="00FD4280" w:rsidP="00113700">
            <w:pPr>
              <w:spacing w:line="360" w:lineRule="auto"/>
              <w:jc w:val="center"/>
              <w:rPr>
                <w:bCs w:val="0"/>
                <w:sz w:val="28"/>
                <w:szCs w:val="28"/>
              </w:rPr>
            </w:pPr>
            <w:proofErr w:type="spellStart"/>
            <w:r w:rsidRPr="007D6EAE">
              <w:rPr>
                <w:bCs w:val="0"/>
                <w:sz w:val="28"/>
                <w:szCs w:val="28"/>
              </w:rPr>
              <w:t>Biến</w:t>
            </w:r>
            <w:proofErr w:type="spellEnd"/>
            <w:r w:rsidRPr="007D6EAE">
              <w:rPr>
                <w:bCs w:val="0"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 w:val="0"/>
                <w:sz w:val="28"/>
                <w:szCs w:val="28"/>
              </w:rPr>
              <w:t>phụ</w:t>
            </w:r>
            <w:proofErr w:type="spellEnd"/>
            <w:r w:rsidRPr="007D6EAE">
              <w:rPr>
                <w:bCs w:val="0"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 w:val="0"/>
                <w:sz w:val="28"/>
                <w:szCs w:val="28"/>
              </w:rPr>
              <w:t>thuộc</w:t>
            </w:r>
            <w:proofErr w:type="spellEnd"/>
            <w:r w:rsidRPr="007D6EAE">
              <w:rPr>
                <w:bCs w:val="0"/>
                <w:sz w:val="28"/>
                <w:szCs w:val="28"/>
              </w:rPr>
              <w:t xml:space="preserve"> 1</w:t>
            </w:r>
          </w:p>
        </w:tc>
        <w:tc>
          <w:tcPr>
            <w:tcW w:w="2821" w:type="dxa"/>
          </w:tcPr>
          <w:p w14:paraId="609DA25A" w14:textId="77777777" w:rsidR="00FD4280" w:rsidRPr="007D6EAE" w:rsidRDefault="00FD4280" w:rsidP="007D6EAE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proofErr w:type="spellStart"/>
            <w:r w:rsidRPr="007D6EAE">
              <w:rPr>
                <w:bCs/>
                <w:sz w:val="28"/>
                <w:szCs w:val="28"/>
              </w:rPr>
              <w:t>Lượt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tiếp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cận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(Views)</w:t>
            </w:r>
          </w:p>
        </w:tc>
        <w:tc>
          <w:tcPr>
            <w:tcW w:w="5040" w:type="dxa"/>
          </w:tcPr>
          <w:p w14:paraId="1A6A48F7" w14:textId="77777777" w:rsidR="00FD4280" w:rsidRPr="007D6EAE" w:rsidRDefault="00FD4280" w:rsidP="007D6EAE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proofErr w:type="spellStart"/>
            <w:r w:rsidRPr="007D6EAE">
              <w:rPr>
                <w:bCs/>
                <w:sz w:val="28"/>
                <w:szCs w:val="28"/>
              </w:rPr>
              <w:t>Đo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lường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phạm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vi </w:t>
            </w:r>
            <w:proofErr w:type="spellStart"/>
            <w:r w:rsidRPr="007D6EAE">
              <w:rPr>
                <w:bCs/>
                <w:sz w:val="28"/>
                <w:szCs w:val="28"/>
              </w:rPr>
              <w:t>tiếp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cận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nội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dung (</w:t>
            </w:r>
            <w:proofErr w:type="spellStart"/>
            <w:r w:rsidRPr="007D6EAE">
              <w:rPr>
                <w:bCs/>
                <w:sz w:val="28"/>
                <w:szCs w:val="28"/>
              </w:rPr>
              <w:t>số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lượt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hiển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thị</w:t>
            </w:r>
            <w:proofErr w:type="spellEnd"/>
            <w:r w:rsidRPr="007D6EAE">
              <w:rPr>
                <w:bCs/>
                <w:sz w:val="28"/>
                <w:szCs w:val="28"/>
              </w:rPr>
              <w:t>)</w:t>
            </w:r>
          </w:p>
        </w:tc>
      </w:tr>
      <w:tr w:rsidR="00FD4280" w:rsidRPr="007D6EAE" w14:paraId="33ED1D61" w14:textId="77777777" w:rsidTr="00FD42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9" w:type="dxa"/>
          </w:tcPr>
          <w:p w14:paraId="49EBA5CC" w14:textId="77777777" w:rsidR="00FD4280" w:rsidRPr="007D6EAE" w:rsidRDefault="00FD4280" w:rsidP="00113700">
            <w:pPr>
              <w:spacing w:line="360" w:lineRule="auto"/>
              <w:jc w:val="center"/>
              <w:rPr>
                <w:bCs w:val="0"/>
                <w:sz w:val="28"/>
                <w:szCs w:val="28"/>
              </w:rPr>
            </w:pPr>
            <w:proofErr w:type="spellStart"/>
            <w:r w:rsidRPr="007D6EAE">
              <w:rPr>
                <w:bCs w:val="0"/>
                <w:sz w:val="28"/>
                <w:szCs w:val="28"/>
              </w:rPr>
              <w:t>Biến</w:t>
            </w:r>
            <w:proofErr w:type="spellEnd"/>
            <w:r w:rsidRPr="007D6EAE">
              <w:rPr>
                <w:bCs w:val="0"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 w:val="0"/>
                <w:sz w:val="28"/>
                <w:szCs w:val="28"/>
              </w:rPr>
              <w:t>phụ</w:t>
            </w:r>
            <w:proofErr w:type="spellEnd"/>
            <w:r w:rsidRPr="007D6EAE">
              <w:rPr>
                <w:bCs w:val="0"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 w:val="0"/>
                <w:sz w:val="28"/>
                <w:szCs w:val="28"/>
              </w:rPr>
              <w:t>thuộc</w:t>
            </w:r>
            <w:proofErr w:type="spellEnd"/>
            <w:r w:rsidRPr="007D6EAE">
              <w:rPr>
                <w:bCs w:val="0"/>
                <w:sz w:val="28"/>
                <w:szCs w:val="28"/>
              </w:rPr>
              <w:t xml:space="preserve"> 2</w:t>
            </w:r>
          </w:p>
        </w:tc>
        <w:tc>
          <w:tcPr>
            <w:tcW w:w="2821" w:type="dxa"/>
          </w:tcPr>
          <w:p w14:paraId="70445873" w14:textId="77777777" w:rsidR="00FD4280" w:rsidRPr="00DE5E30" w:rsidRDefault="00FD4280" w:rsidP="007D6EAE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  <w:lang w:val="vi-VN"/>
              </w:rPr>
            </w:pPr>
            <w:proofErr w:type="spellStart"/>
            <w:r w:rsidRPr="007D6EAE">
              <w:rPr>
                <w:bCs/>
                <w:sz w:val="28"/>
                <w:szCs w:val="28"/>
              </w:rPr>
              <w:t>Tỷ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lệ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tương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tác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(%)</w:t>
            </w:r>
          </w:p>
        </w:tc>
        <w:tc>
          <w:tcPr>
            <w:tcW w:w="5040" w:type="dxa"/>
          </w:tcPr>
          <w:p w14:paraId="09022FB6" w14:textId="77777777" w:rsidR="00FD4280" w:rsidRPr="007D6EAE" w:rsidRDefault="00FD4280" w:rsidP="007D6EAE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proofErr w:type="spellStart"/>
            <w:r w:rsidRPr="007D6EAE">
              <w:rPr>
                <w:bCs/>
                <w:sz w:val="28"/>
                <w:szCs w:val="28"/>
              </w:rPr>
              <w:t>Đánh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giá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mức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độ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tương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tác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của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người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dùng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(like, comment, reaction)</w:t>
            </w:r>
          </w:p>
        </w:tc>
      </w:tr>
      <w:tr w:rsidR="00FD4280" w:rsidRPr="007D6EAE" w14:paraId="50A93172" w14:textId="77777777" w:rsidTr="00FD4280">
        <w:trPr>
          <w:trHeight w:val="6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9" w:type="dxa"/>
          </w:tcPr>
          <w:p w14:paraId="2A8CD7EC" w14:textId="77777777" w:rsidR="00FD4280" w:rsidRPr="007D6EAE" w:rsidRDefault="00FD4280" w:rsidP="00113700">
            <w:pPr>
              <w:spacing w:line="360" w:lineRule="auto"/>
              <w:jc w:val="center"/>
              <w:rPr>
                <w:bCs w:val="0"/>
                <w:sz w:val="28"/>
                <w:szCs w:val="28"/>
              </w:rPr>
            </w:pPr>
            <w:proofErr w:type="spellStart"/>
            <w:r w:rsidRPr="007D6EAE">
              <w:rPr>
                <w:bCs w:val="0"/>
                <w:sz w:val="28"/>
                <w:szCs w:val="28"/>
              </w:rPr>
              <w:t>Biến</w:t>
            </w:r>
            <w:proofErr w:type="spellEnd"/>
            <w:r w:rsidRPr="007D6EAE">
              <w:rPr>
                <w:bCs w:val="0"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 w:val="0"/>
                <w:sz w:val="28"/>
                <w:szCs w:val="28"/>
              </w:rPr>
              <w:t>phụ</w:t>
            </w:r>
            <w:proofErr w:type="spellEnd"/>
            <w:r w:rsidRPr="007D6EAE">
              <w:rPr>
                <w:bCs w:val="0"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 w:val="0"/>
                <w:sz w:val="28"/>
                <w:szCs w:val="28"/>
              </w:rPr>
              <w:t>thuộc</w:t>
            </w:r>
            <w:proofErr w:type="spellEnd"/>
            <w:r w:rsidRPr="007D6EAE">
              <w:rPr>
                <w:bCs w:val="0"/>
                <w:sz w:val="28"/>
                <w:szCs w:val="28"/>
              </w:rPr>
              <w:t xml:space="preserve"> 3</w:t>
            </w:r>
          </w:p>
        </w:tc>
        <w:tc>
          <w:tcPr>
            <w:tcW w:w="2821" w:type="dxa"/>
          </w:tcPr>
          <w:p w14:paraId="78444FB9" w14:textId="77777777" w:rsidR="00FD4280" w:rsidRPr="007D6EAE" w:rsidRDefault="00FD4280" w:rsidP="007D6EAE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proofErr w:type="spellStart"/>
            <w:r w:rsidRPr="007D6EAE">
              <w:rPr>
                <w:bCs/>
                <w:sz w:val="28"/>
                <w:szCs w:val="28"/>
              </w:rPr>
              <w:t>Thời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gian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trung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bình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(</w:t>
            </w:r>
            <w:proofErr w:type="spellStart"/>
            <w:r w:rsidRPr="007D6EAE">
              <w:rPr>
                <w:bCs/>
                <w:sz w:val="28"/>
                <w:szCs w:val="28"/>
              </w:rPr>
              <w:t>phút</w:t>
            </w:r>
            <w:proofErr w:type="spellEnd"/>
            <w:r w:rsidRPr="007D6EAE">
              <w:rPr>
                <w:bCs/>
                <w:sz w:val="28"/>
                <w:szCs w:val="28"/>
              </w:rPr>
              <w:t>)</w:t>
            </w:r>
          </w:p>
        </w:tc>
        <w:tc>
          <w:tcPr>
            <w:tcW w:w="5040" w:type="dxa"/>
          </w:tcPr>
          <w:p w14:paraId="6FB367FC" w14:textId="77777777" w:rsidR="00FD4280" w:rsidRPr="007D6EAE" w:rsidRDefault="00FD4280" w:rsidP="007D6EAE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proofErr w:type="spellStart"/>
            <w:r w:rsidRPr="007D6EAE">
              <w:rPr>
                <w:bCs/>
                <w:sz w:val="28"/>
                <w:szCs w:val="28"/>
              </w:rPr>
              <w:t>Phản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ánh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thời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gian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người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dùng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dành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để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xem</w:t>
            </w:r>
            <w:proofErr w:type="spellEnd"/>
            <w:r w:rsidRPr="007D6EAE">
              <w:rPr>
                <w:bCs/>
                <w:sz w:val="28"/>
                <w:szCs w:val="28"/>
              </w:rPr>
              <w:t>/</w:t>
            </w:r>
            <w:proofErr w:type="spellStart"/>
            <w:r w:rsidRPr="007D6EAE">
              <w:rPr>
                <w:bCs/>
                <w:sz w:val="28"/>
                <w:szCs w:val="28"/>
              </w:rPr>
              <w:t>đọc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nội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dung</w:t>
            </w:r>
          </w:p>
        </w:tc>
      </w:tr>
      <w:tr w:rsidR="00FD4280" w:rsidRPr="007D6EAE" w14:paraId="362D52EF" w14:textId="77777777" w:rsidTr="00FD42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9" w:type="dxa"/>
          </w:tcPr>
          <w:p w14:paraId="05DAC8D8" w14:textId="77777777" w:rsidR="00FD4280" w:rsidRPr="007D6EAE" w:rsidRDefault="00FD4280" w:rsidP="00113700">
            <w:pPr>
              <w:spacing w:line="360" w:lineRule="auto"/>
              <w:jc w:val="center"/>
              <w:rPr>
                <w:bCs w:val="0"/>
                <w:sz w:val="28"/>
                <w:szCs w:val="28"/>
              </w:rPr>
            </w:pPr>
            <w:proofErr w:type="spellStart"/>
            <w:r w:rsidRPr="007D6EAE">
              <w:rPr>
                <w:bCs w:val="0"/>
                <w:sz w:val="28"/>
                <w:szCs w:val="28"/>
              </w:rPr>
              <w:t>Biến</w:t>
            </w:r>
            <w:proofErr w:type="spellEnd"/>
            <w:r w:rsidRPr="007D6EAE">
              <w:rPr>
                <w:bCs w:val="0"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 w:val="0"/>
                <w:sz w:val="28"/>
                <w:szCs w:val="28"/>
              </w:rPr>
              <w:t>phụ</w:t>
            </w:r>
            <w:proofErr w:type="spellEnd"/>
            <w:r w:rsidRPr="007D6EAE">
              <w:rPr>
                <w:bCs w:val="0"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 w:val="0"/>
                <w:sz w:val="28"/>
                <w:szCs w:val="28"/>
              </w:rPr>
              <w:t>thuộc</w:t>
            </w:r>
            <w:proofErr w:type="spellEnd"/>
            <w:r w:rsidRPr="007D6EAE">
              <w:rPr>
                <w:bCs w:val="0"/>
                <w:sz w:val="28"/>
                <w:szCs w:val="28"/>
              </w:rPr>
              <w:t xml:space="preserve"> 4</w:t>
            </w:r>
          </w:p>
        </w:tc>
        <w:tc>
          <w:tcPr>
            <w:tcW w:w="2821" w:type="dxa"/>
          </w:tcPr>
          <w:p w14:paraId="3557C58F" w14:textId="77777777" w:rsidR="00FD4280" w:rsidRPr="007D6EAE" w:rsidRDefault="00FD4280" w:rsidP="007D6EAE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proofErr w:type="spellStart"/>
            <w:r w:rsidRPr="007D6EAE">
              <w:rPr>
                <w:bCs/>
                <w:sz w:val="28"/>
                <w:szCs w:val="28"/>
              </w:rPr>
              <w:t>Tỷ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lệ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chuyển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đổi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(%)</w:t>
            </w:r>
          </w:p>
        </w:tc>
        <w:tc>
          <w:tcPr>
            <w:tcW w:w="5040" w:type="dxa"/>
          </w:tcPr>
          <w:p w14:paraId="0342D68B" w14:textId="77777777" w:rsidR="00FD4280" w:rsidRPr="007D6EAE" w:rsidRDefault="00FD4280" w:rsidP="007D6EAE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proofErr w:type="spellStart"/>
            <w:r w:rsidRPr="007D6EAE">
              <w:rPr>
                <w:bCs/>
                <w:sz w:val="28"/>
                <w:szCs w:val="28"/>
              </w:rPr>
              <w:t>Đánh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giá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khả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năng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tạo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ra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hành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động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chuyển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đổi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mục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tiêu</w:t>
            </w:r>
            <w:proofErr w:type="spellEnd"/>
          </w:p>
        </w:tc>
      </w:tr>
      <w:tr w:rsidR="00FD4280" w:rsidRPr="007D6EAE" w14:paraId="5F342540" w14:textId="77777777" w:rsidTr="00FD4280">
        <w:trPr>
          <w:trHeight w:val="3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9" w:type="dxa"/>
          </w:tcPr>
          <w:p w14:paraId="03D37CC3" w14:textId="77777777" w:rsidR="00FD4280" w:rsidRPr="007D6EAE" w:rsidRDefault="00FD4280" w:rsidP="00113700">
            <w:pPr>
              <w:spacing w:line="360" w:lineRule="auto"/>
              <w:jc w:val="center"/>
              <w:rPr>
                <w:bCs w:val="0"/>
                <w:sz w:val="28"/>
                <w:szCs w:val="28"/>
              </w:rPr>
            </w:pPr>
            <w:proofErr w:type="spellStart"/>
            <w:r w:rsidRPr="007D6EAE">
              <w:rPr>
                <w:bCs w:val="0"/>
                <w:sz w:val="28"/>
                <w:szCs w:val="28"/>
              </w:rPr>
              <w:t>Biến</w:t>
            </w:r>
            <w:proofErr w:type="spellEnd"/>
            <w:r w:rsidRPr="007D6EAE">
              <w:rPr>
                <w:bCs w:val="0"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 w:val="0"/>
                <w:sz w:val="28"/>
                <w:szCs w:val="28"/>
              </w:rPr>
              <w:t>phụ</w:t>
            </w:r>
            <w:proofErr w:type="spellEnd"/>
            <w:r w:rsidRPr="007D6EAE">
              <w:rPr>
                <w:bCs w:val="0"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 w:val="0"/>
                <w:sz w:val="28"/>
                <w:szCs w:val="28"/>
              </w:rPr>
              <w:t>thuộc</w:t>
            </w:r>
            <w:proofErr w:type="spellEnd"/>
            <w:r w:rsidRPr="007D6EAE">
              <w:rPr>
                <w:bCs w:val="0"/>
                <w:sz w:val="28"/>
                <w:szCs w:val="28"/>
              </w:rPr>
              <w:t xml:space="preserve"> 5</w:t>
            </w:r>
          </w:p>
        </w:tc>
        <w:tc>
          <w:tcPr>
            <w:tcW w:w="2821" w:type="dxa"/>
          </w:tcPr>
          <w:p w14:paraId="6365F877" w14:textId="77777777" w:rsidR="00FD4280" w:rsidRPr="003235D9" w:rsidRDefault="00FD4280" w:rsidP="007D6EAE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  <w:lang w:val="vi-VN"/>
              </w:rPr>
            </w:pPr>
            <w:proofErr w:type="spellStart"/>
            <w:r w:rsidRPr="007D6EAE">
              <w:rPr>
                <w:bCs/>
                <w:sz w:val="28"/>
                <w:szCs w:val="28"/>
              </w:rPr>
              <w:t>Số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lượt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chia </w:t>
            </w:r>
            <w:proofErr w:type="spellStart"/>
            <w:r w:rsidRPr="007D6EAE">
              <w:rPr>
                <w:bCs/>
                <w:sz w:val="28"/>
                <w:szCs w:val="28"/>
              </w:rPr>
              <w:t>sẻ</w:t>
            </w:r>
            <w:proofErr w:type="spellEnd"/>
          </w:p>
        </w:tc>
        <w:tc>
          <w:tcPr>
            <w:tcW w:w="5040" w:type="dxa"/>
          </w:tcPr>
          <w:p w14:paraId="59F9CCD6" w14:textId="77777777" w:rsidR="00FD4280" w:rsidRPr="007D6EAE" w:rsidRDefault="00FD4280" w:rsidP="007D6EAE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proofErr w:type="spellStart"/>
            <w:r w:rsidRPr="007D6EAE">
              <w:rPr>
                <w:bCs/>
                <w:sz w:val="28"/>
                <w:szCs w:val="28"/>
              </w:rPr>
              <w:t>Đánh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giá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mức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độ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lan </w:t>
            </w:r>
            <w:proofErr w:type="spellStart"/>
            <w:r w:rsidRPr="007D6EAE">
              <w:rPr>
                <w:bCs/>
                <w:sz w:val="28"/>
                <w:szCs w:val="28"/>
              </w:rPr>
              <w:t>truyền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nội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dung </w:t>
            </w:r>
            <w:proofErr w:type="spellStart"/>
            <w:r w:rsidRPr="007D6EAE">
              <w:rPr>
                <w:bCs/>
                <w:sz w:val="28"/>
                <w:szCs w:val="28"/>
              </w:rPr>
              <w:t>trên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nền</w:t>
            </w:r>
            <w:proofErr w:type="spellEnd"/>
            <w:r w:rsidRPr="007D6EAE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7D6EAE">
              <w:rPr>
                <w:bCs/>
                <w:sz w:val="28"/>
                <w:szCs w:val="28"/>
              </w:rPr>
              <w:t>tảng</w:t>
            </w:r>
            <w:proofErr w:type="spellEnd"/>
          </w:p>
        </w:tc>
      </w:tr>
    </w:tbl>
    <w:p w14:paraId="5F752E9B" w14:textId="623F0925" w:rsidR="008F571B" w:rsidRPr="003849F4" w:rsidRDefault="00F0683E" w:rsidP="003849F4">
      <w:pPr>
        <w:pStyle w:val="Heading2"/>
        <w:spacing w:before="120" w:after="1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4" w:name="_Toc242987559"/>
      <w:bookmarkStart w:id="65" w:name="_Toc242988237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2. </w:t>
      </w:r>
      <w:proofErr w:type="spellStart"/>
      <w:r w:rsidR="008F571B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Thiết</w:t>
      </w:r>
      <w:proofErr w:type="spellEnd"/>
      <w:r w:rsidR="008F571B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8F571B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lập</w:t>
      </w:r>
      <w:proofErr w:type="spellEnd"/>
      <w:r w:rsidR="008F571B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8F571B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mô</w:t>
      </w:r>
      <w:proofErr w:type="spellEnd"/>
      <w:r w:rsidR="008F571B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8F571B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hình</w:t>
      </w:r>
      <w:proofErr w:type="spellEnd"/>
      <w:r w:rsidR="008F571B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MANOVA</w:t>
      </w:r>
      <w:bookmarkEnd w:id="64"/>
      <w:bookmarkEnd w:id="65"/>
    </w:p>
    <w:p w14:paraId="2D89D251" w14:textId="4818A248" w:rsidR="008F571B" w:rsidRPr="007D6EAE" w:rsidRDefault="008F571B" w:rsidP="007D6EAE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proofErr w:type="spellStart"/>
      <w:r w:rsidRPr="007D6EAE">
        <w:rPr>
          <w:rFonts w:ascii="Times New Roman" w:hAnsi="Times New Roman" w:cs="Times New Roman"/>
          <w:sz w:val="28"/>
          <w:szCs w:val="28"/>
        </w:rPr>
        <w:t>Mô</w:t>
      </w:r>
      <w:proofErr w:type="spellEnd"/>
      <w:r w:rsidRPr="007D6E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7D6E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7D6E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7D6E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sz w:val="28"/>
          <w:szCs w:val="28"/>
        </w:rPr>
        <w:t>diễn</w:t>
      </w:r>
      <w:proofErr w:type="spellEnd"/>
      <w:r w:rsidRPr="007D6E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sz w:val="28"/>
          <w:szCs w:val="28"/>
        </w:rPr>
        <w:t>tổng</w:t>
      </w:r>
      <w:proofErr w:type="spellEnd"/>
      <w:r w:rsidRPr="007D6E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sz w:val="28"/>
          <w:szCs w:val="28"/>
        </w:rPr>
        <w:t>quát</w:t>
      </w:r>
      <w:proofErr w:type="spellEnd"/>
      <w:r w:rsidR="00404E3B">
        <w:rPr>
          <w:rFonts w:ascii="Times New Roman" w:hAnsi="Times New Roman" w:cs="Times New Roman"/>
          <w:sz w:val="28"/>
          <w:szCs w:val="28"/>
          <w:lang w:val="vi-VN"/>
        </w:rPr>
        <w:t xml:space="preserve"> dưới dạng vector</w:t>
      </w:r>
      <w:r w:rsidRPr="007D6E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7D6E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7D6EAE">
        <w:rPr>
          <w:rFonts w:ascii="Times New Roman" w:hAnsi="Times New Roman" w:cs="Times New Roman"/>
          <w:sz w:val="28"/>
          <w:szCs w:val="28"/>
        </w:rPr>
        <w:t>:</w:t>
      </w:r>
    </w:p>
    <w:p w14:paraId="07FD40A0" w14:textId="77777777" w:rsidR="004657D0" w:rsidRPr="007D6EAE" w:rsidRDefault="00000000" w:rsidP="007D6EAE">
      <w:pPr>
        <w:spacing w:after="0" w:line="360" w:lineRule="auto"/>
        <w:ind w:left="3953" w:right="3597" w:hanging="3968"/>
        <w:jc w:val="both"/>
        <w:rPr>
          <w:rFonts w:ascii="Times New Roman" w:eastAsia="Calibri" w:hAnsi="Times New Roman" w:cs="Times New Roman"/>
          <w:b/>
          <w:bCs/>
          <w:i/>
          <w:sz w:val="26"/>
          <w:lang w:val="vi-VN"/>
        </w:rPr>
      </w:pPr>
      <m:oMathPara>
        <m:oMath>
          <m:sSub>
            <m:sSubPr>
              <m:ctrlPr>
                <w:rPr>
                  <w:rFonts w:ascii="Cambria Math" w:eastAsia="Calibri" w:hAnsi="Cambria Math" w:cs="Times New Roman"/>
                  <w:bCs/>
                  <w:i/>
                  <w:sz w:val="26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sz w:val="26"/>
                </w:rPr>
                <m:t>Y</m:t>
              </m:r>
            </m:e>
            <m:sub>
              <m:r>
                <w:rPr>
                  <w:rFonts w:ascii="Cambria Math" w:eastAsia="Calibri" w:hAnsi="Cambria Math" w:cs="Times New Roman"/>
                  <w:sz w:val="26"/>
                </w:rPr>
                <m:t>ij</m:t>
              </m:r>
            </m:sub>
          </m:sSub>
          <m:r>
            <w:rPr>
              <w:rFonts w:ascii="Cambria Math" w:eastAsia="Calibri" w:hAnsi="Cambria Math" w:cs="Times New Roman"/>
              <w:sz w:val="26"/>
            </w:rPr>
            <m:t>=</m:t>
          </m:r>
          <m:r>
            <m:rPr>
              <m:sty m:val="b"/>
            </m:rPr>
            <w:rPr>
              <w:rFonts w:ascii="Cambria Math" w:eastAsia="Calibri" w:hAnsi="Cambria Math" w:cs="Times New Roman"/>
              <w:sz w:val="26"/>
              <w:lang w:val="vi-VN"/>
            </w:rPr>
            <m:t xml:space="preserve">μ + </m:t>
          </m:r>
          <m:sSub>
            <m:sSubPr>
              <m:ctrlPr>
                <w:rPr>
                  <w:rFonts w:ascii="Cambria Math" w:eastAsia="Calibri" w:hAnsi="Cambria Math" w:cs="Times New Roman"/>
                  <w:bCs/>
                  <w:sz w:val="26"/>
                  <w:lang w:val="vi-V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="Calibri" w:hAnsi="Cambria Math" w:cs="Times New Roman"/>
                  <w:sz w:val="26"/>
                  <w:lang w:val="vi-VN"/>
                </w:rPr>
                <m:t>τ</m:t>
              </m:r>
            </m:e>
            <m:sub>
              <m:r>
                <m:rPr>
                  <m:sty m:val="bi"/>
                </m:rPr>
                <w:rPr>
                  <w:rFonts w:ascii="Cambria Math" w:eastAsia="Calibri" w:hAnsi="Cambria Math" w:cs="Times New Roman"/>
                  <w:sz w:val="26"/>
                  <w:lang w:val="vi-VN"/>
                </w:rPr>
                <m:t>i</m:t>
              </m:r>
            </m:sub>
          </m:sSub>
          <m:r>
            <m:rPr>
              <m:sty m:val="bi"/>
            </m:rPr>
            <w:rPr>
              <w:rFonts w:ascii="Cambria Math" w:eastAsia="Calibri" w:hAnsi="Cambria Math" w:cs="Times New Roman"/>
              <w:sz w:val="26"/>
              <w:lang w:val="vi-VN"/>
            </w:rPr>
            <m:t xml:space="preserve">+ </m:t>
          </m:r>
          <m:sSub>
            <m:sSubPr>
              <m:ctrlPr>
                <w:rPr>
                  <w:rFonts w:ascii="Cambria Math" w:eastAsia="Calibri" w:hAnsi="Cambria Math" w:cs="Times New Roman"/>
                  <w:bCs/>
                  <w:i/>
                  <w:sz w:val="26"/>
                  <w:lang w:val="vi-VN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="Calibri" w:hAnsi="Cambria Math" w:cs="Times New Roman"/>
                  <w:sz w:val="26"/>
                  <w:lang w:val="vi-VN"/>
                </w:rPr>
                <m:t>ε</m:t>
              </m:r>
            </m:e>
            <m:sub>
              <m:r>
                <m:rPr>
                  <m:sty m:val="b"/>
                </m:rPr>
                <w:rPr>
                  <w:rFonts w:ascii="Cambria Math" w:eastAsia="Calibri" w:hAnsi="Cambria Math" w:cs="Times New Roman"/>
                  <w:sz w:val="26"/>
                  <w:lang w:val="vi-VN"/>
                </w:rPr>
                <m:t>ij</m:t>
              </m:r>
            </m:sub>
          </m:sSub>
        </m:oMath>
      </m:oMathPara>
    </w:p>
    <w:p w14:paraId="559768CB" w14:textId="77777777" w:rsidR="008F571B" w:rsidRPr="007D6EAE" w:rsidRDefault="008F571B" w:rsidP="007D6EAE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7D6EAE">
        <w:rPr>
          <w:rFonts w:ascii="Times New Roman" w:hAnsi="Times New Roman" w:cs="Times New Roman"/>
          <w:sz w:val="28"/>
          <w:szCs w:val="28"/>
        </w:rPr>
        <w:t xml:space="preserve">Trong </w:t>
      </w:r>
      <w:proofErr w:type="spellStart"/>
      <w:r w:rsidRPr="007D6EAE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7D6EAE">
        <w:rPr>
          <w:rFonts w:ascii="Times New Roman" w:hAnsi="Times New Roman" w:cs="Times New Roman"/>
          <w:sz w:val="28"/>
          <w:szCs w:val="28"/>
        </w:rPr>
        <w:t>:</w:t>
      </w:r>
    </w:p>
    <w:p w14:paraId="677B5438" w14:textId="24862050" w:rsidR="007A26E7" w:rsidRPr="00454EEC" w:rsidRDefault="00000000" w:rsidP="00404E3B">
      <w:pPr>
        <w:numPr>
          <w:ilvl w:val="0"/>
          <w:numId w:val="9"/>
        </w:numPr>
        <w:spacing w:after="35" w:line="360" w:lineRule="auto"/>
        <w:ind w:left="720" w:hanging="360"/>
        <w:jc w:val="both"/>
        <w:rPr>
          <w:rFonts w:ascii="Times New Roman" w:hAnsi="Times New Roman" w:cs="Times New Roman"/>
          <w:bCs/>
          <w:sz w:val="28"/>
          <w:szCs w:val="28"/>
        </w:rPr>
      </w:pPr>
      <m:oMath>
        <m:sSub>
          <m:sSubPr>
            <m:ctrlPr>
              <w:rPr>
                <w:rFonts w:ascii="Cambria Math" w:eastAsia="Calibri" w:hAnsi="Cambria Math" w:cs="Times New Roman"/>
                <w:bCs/>
                <w:i/>
                <w:sz w:val="26"/>
              </w:rPr>
            </m:ctrlPr>
          </m:sSubPr>
          <m:e>
            <m:r>
              <w:rPr>
                <w:rFonts w:ascii="Cambria Math" w:eastAsia="Calibri" w:hAnsi="Cambria Math" w:cs="Times New Roman"/>
                <w:sz w:val="26"/>
              </w:rPr>
              <m:t>Y</m:t>
            </m:r>
          </m:e>
          <m:sub>
            <m:r>
              <w:rPr>
                <w:rFonts w:ascii="Cambria Math" w:eastAsia="Calibri" w:hAnsi="Cambria Math" w:cs="Times New Roman"/>
                <w:sz w:val="26"/>
              </w:rPr>
              <m:t>ij</m:t>
            </m:r>
          </m:sub>
        </m:sSub>
      </m:oMath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là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vectơ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gồm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năm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biến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phụ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thuộc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của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quan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sát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thứ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j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thuộc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định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dạng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nội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dung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thứ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i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(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i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= 1, 2, 3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tương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ứng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Video, Article, Infographic).</w:t>
      </w:r>
    </w:p>
    <w:p w14:paraId="015AE0E8" w14:textId="33BD868D" w:rsidR="007A26E7" w:rsidRPr="00454EEC" w:rsidRDefault="00454EEC" w:rsidP="00404E3B">
      <w:pPr>
        <w:numPr>
          <w:ilvl w:val="0"/>
          <w:numId w:val="9"/>
        </w:numPr>
        <w:spacing w:after="35" w:line="360" w:lineRule="auto"/>
        <w:ind w:left="720" w:hanging="360"/>
        <w:jc w:val="both"/>
        <w:rPr>
          <w:rFonts w:ascii="Times New Roman" w:hAnsi="Times New Roman" w:cs="Times New Roman"/>
          <w:bCs/>
          <w:sz w:val="28"/>
          <w:szCs w:val="28"/>
        </w:rPr>
      </w:pPr>
      <m:oMath>
        <m:r>
          <m:rPr>
            <m:sty m:val="p"/>
          </m:rPr>
          <w:rPr>
            <w:rFonts w:ascii="Cambria Math" w:eastAsia="Calibri" w:hAnsi="Cambria Math" w:cs="Times New Roman"/>
            <w:sz w:val="26"/>
            <w:lang w:val="vi-VN"/>
          </w:rPr>
          <m:t>μ</m:t>
        </m:r>
      </m:oMath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là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vectơ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trung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bình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chung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(grand mean)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của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năm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biến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phụ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thuộc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trên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toàn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bộ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mẫu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>.</w:t>
      </w:r>
    </w:p>
    <w:p w14:paraId="1672E1BA" w14:textId="7F2F3BEA" w:rsidR="007A26E7" w:rsidRPr="00454EEC" w:rsidRDefault="00000000" w:rsidP="00404E3B">
      <w:pPr>
        <w:numPr>
          <w:ilvl w:val="0"/>
          <w:numId w:val="9"/>
        </w:numPr>
        <w:spacing w:after="35" w:line="360" w:lineRule="auto"/>
        <w:ind w:left="720" w:hanging="360"/>
        <w:jc w:val="both"/>
        <w:rPr>
          <w:rFonts w:ascii="Times New Roman" w:hAnsi="Times New Roman" w:cs="Times New Roman"/>
          <w:bCs/>
          <w:sz w:val="28"/>
          <w:szCs w:val="28"/>
        </w:rPr>
      </w:pPr>
      <m:oMath>
        <m:sSub>
          <m:sSubPr>
            <m:ctrlPr>
              <w:rPr>
                <w:rFonts w:ascii="Cambria Math" w:eastAsia="Calibri" w:hAnsi="Cambria Math" w:cs="Times New Roman"/>
                <w:bCs/>
                <w:sz w:val="26"/>
                <w:lang w:val="vi-VN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 w:cs="Times New Roman"/>
                <w:sz w:val="26"/>
                <w:lang w:val="vi-VN"/>
              </w:rPr>
              <m:t>τ</m:t>
            </m:r>
          </m:e>
          <m:sub>
            <m:r>
              <w:rPr>
                <w:rFonts w:ascii="Cambria Math" w:eastAsia="Calibri" w:hAnsi="Cambria Math" w:cs="Times New Roman"/>
                <w:sz w:val="26"/>
                <w:lang w:val="vi-VN"/>
              </w:rPr>
              <m:t>i</m:t>
            </m:r>
          </m:sub>
        </m:sSub>
      </m:oMath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là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vectơ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ảnh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hưởng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(effect)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của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định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dạng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nội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dung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thứ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i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thỏa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mãn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điều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kiện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Στ</w:t>
      </w:r>
      <w:proofErr w:type="spellEnd"/>
      <w:r w:rsidR="007A26E7" w:rsidRPr="00454EEC">
        <w:rPr>
          <w:rFonts w:ascii="Times New Roman" w:hAnsi="Times New Roman" w:cs="Times New Roman"/>
          <w:bCs/>
          <w:sz w:val="28"/>
          <w:szCs w:val="28"/>
        </w:rPr>
        <w:t>ᵢ = 0.</w:t>
      </w:r>
    </w:p>
    <w:p w14:paraId="504A4DF3" w14:textId="43B363B7" w:rsidR="007A26E7" w:rsidRPr="007D6EAE" w:rsidRDefault="00000000" w:rsidP="00404E3B">
      <w:pPr>
        <w:numPr>
          <w:ilvl w:val="0"/>
          <w:numId w:val="9"/>
        </w:numPr>
        <w:spacing w:after="97" w:line="360" w:lineRule="auto"/>
        <w:ind w:left="720" w:hanging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m:oMath>
        <m:sSub>
          <m:sSubPr>
            <m:ctrlPr>
              <w:rPr>
                <w:rFonts w:ascii="Cambria Math" w:eastAsia="Calibri" w:hAnsi="Cambria Math" w:cs="Times New Roman"/>
                <w:bCs/>
                <w:i/>
                <w:sz w:val="26"/>
                <w:lang w:val="vi-VN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 w:cs="Times New Roman"/>
                <w:sz w:val="26"/>
                <w:lang w:val="vi-VN"/>
              </w:rPr>
              <m:t>ε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sz w:val="26"/>
                <w:lang w:val="vi-VN"/>
              </w:rPr>
              <m:t>ij</m:t>
            </m:r>
          </m:sub>
        </m:sSub>
      </m:oMath>
      <w:r w:rsidR="007A26E7"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454EEC">
        <w:rPr>
          <w:rFonts w:ascii="Times New Roman" w:hAnsi="Times New Roman" w:cs="Times New Roman"/>
          <w:bCs/>
          <w:sz w:val="28"/>
          <w:szCs w:val="28"/>
        </w:rPr>
        <w:t>l</w:t>
      </w:r>
      <w:r w:rsidR="007A26E7" w:rsidRPr="007D6EAE">
        <w:rPr>
          <w:rFonts w:ascii="Times New Roman" w:hAnsi="Times New Roman" w:cs="Times New Roman"/>
          <w:bCs/>
          <w:sz w:val="28"/>
          <w:szCs w:val="28"/>
        </w:rPr>
        <w:t>à</w:t>
      </w:r>
      <w:proofErr w:type="spellEnd"/>
      <w:r w:rsidR="007A26E7"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7D6EAE">
        <w:rPr>
          <w:rFonts w:ascii="Times New Roman" w:hAnsi="Times New Roman" w:cs="Times New Roman"/>
          <w:bCs/>
          <w:sz w:val="28"/>
          <w:szCs w:val="28"/>
        </w:rPr>
        <w:t>vectơ</w:t>
      </w:r>
      <w:proofErr w:type="spellEnd"/>
      <w:r w:rsidR="007A26E7"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7D6EAE">
        <w:rPr>
          <w:rFonts w:ascii="Times New Roman" w:hAnsi="Times New Roman" w:cs="Times New Roman"/>
          <w:bCs/>
          <w:sz w:val="28"/>
          <w:szCs w:val="28"/>
        </w:rPr>
        <w:t>sai</w:t>
      </w:r>
      <w:proofErr w:type="spellEnd"/>
      <w:r w:rsidR="007A26E7"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7D6EAE">
        <w:rPr>
          <w:rFonts w:ascii="Times New Roman" w:hAnsi="Times New Roman" w:cs="Times New Roman"/>
          <w:bCs/>
          <w:sz w:val="28"/>
          <w:szCs w:val="28"/>
        </w:rPr>
        <w:t>số</w:t>
      </w:r>
      <w:proofErr w:type="spellEnd"/>
      <w:r w:rsidR="007A26E7"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7D6EAE">
        <w:rPr>
          <w:rFonts w:ascii="Times New Roman" w:hAnsi="Times New Roman" w:cs="Times New Roman"/>
          <w:bCs/>
          <w:sz w:val="28"/>
          <w:szCs w:val="28"/>
        </w:rPr>
        <w:t>ngẫu</w:t>
      </w:r>
      <w:proofErr w:type="spellEnd"/>
      <w:r w:rsidR="007A26E7"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7D6EAE">
        <w:rPr>
          <w:rFonts w:ascii="Times New Roman" w:hAnsi="Times New Roman" w:cs="Times New Roman"/>
          <w:bCs/>
          <w:sz w:val="28"/>
          <w:szCs w:val="28"/>
        </w:rPr>
        <w:t>nhiên</w:t>
      </w:r>
      <w:proofErr w:type="spellEnd"/>
      <w:r w:rsidR="007A26E7" w:rsidRPr="007D6EAE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="007A26E7" w:rsidRPr="007D6EAE">
        <w:rPr>
          <w:rFonts w:ascii="Times New Roman" w:hAnsi="Times New Roman" w:cs="Times New Roman"/>
          <w:bCs/>
          <w:sz w:val="28"/>
          <w:szCs w:val="28"/>
        </w:rPr>
        <w:t>giả</w:t>
      </w:r>
      <w:proofErr w:type="spellEnd"/>
      <w:r w:rsidR="007A26E7"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7D6EAE">
        <w:rPr>
          <w:rFonts w:ascii="Times New Roman" w:hAnsi="Times New Roman" w:cs="Times New Roman"/>
          <w:bCs/>
          <w:sz w:val="28"/>
          <w:szCs w:val="28"/>
        </w:rPr>
        <w:t>định</w:t>
      </w:r>
      <w:proofErr w:type="spellEnd"/>
      <w:r w:rsidR="007A26E7"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7D6EAE">
        <w:rPr>
          <w:rFonts w:ascii="Times New Roman" w:hAnsi="Times New Roman" w:cs="Times New Roman"/>
          <w:bCs/>
          <w:sz w:val="28"/>
          <w:szCs w:val="28"/>
        </w:rPr>
        <w:t>tuân</w:t>
      </w:r>
      <w:proofErr w:type="spellEnd"/>
      <w:r w:rsidR="007A26E7"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7D6EAE">
        <w:rPr>
          <w:rFonts w:ascii="Times New Roman" w:hAnsi="Times New Roman" w:cs="Times New Roman"/>
          <w:bCs/>
          <w:sz w:val="28"/>
          <w:szCs w:val="28"/>
        </w:rPr>
        <w:t>theo</w:t>
      </w:r>
      <w:proofErr w:type="spellEnd"/>
      <w:r w:rsidR="007A26E7"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7D6EAE">
        <w:rPr>
          <w:rFonts w:ascii="Times New Roman" w:hAnsi="Times New Roman" w:cs="Times New Roman"/>
          <w:bCs/>
          <w:sz w:val="28"/>
          <w:szCs w:val="28"/>
        </w:rPr>
        <w:t>phân</w:t>
      </w:r>
      <w:proofErr w:type="spellEnd"/>
      <w:r w:rsidR="007A26E7"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7D6EAE">
        <w:rPr>
          <w:rFonts w:ascii="Times New Roman" w:hAnsi="Times New Roman" w:cs="Times New Roman"/>
          <w:bCs/>
          <w:sz w:val="28"/>
          <w:szCs w:val="28"/>
        </w:rPr>
        <w:t>phối</w:t>
      </w:r>
      <w:proofErr w:type="spellEnd"/>
      <w:r w:rsidR="007A26E7"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7D6EAE">
        <w:rPr>
          <w:rFonts w:ascii="Times New Roman" w:hAnsi="Times New Roman" w:cs="Times New Roman"/>
          <w:bCs/>
          <w:sz w:val="28"/>
          <w:szCs w:val="28"/>
        </w:rPr>
        <w:t>chuẩn</w:t>
      </w:r>
      <w:proofErr w:type="spellEnd"/>
      <w:r w:rsidR="007A26E7"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7D6EAE">
        <w:rPr>
          <w:rFonts w:ascii="Times New Roman" w:hAnsi="Times New Roman" w:cs="Times New Roman"/>
          <w:bCs/>
          <w:sz w:val="28"/>
          <w:szCs w:val="28"/>
        </w:rPr>
        <w:t>đa</w:t>
      </w:r>
      <w:proofErr w:type="spellEnd"/>
      <w:r w:rsidR="007A26E7"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7D6EAE">
        <w:rPr>
          <w:rFonts w:ascii="Times New Roman" w:hAnsi="Times New Roman" w:cs="Times New Roman"/>
          <w:bCs/>
          <w:sz w:val="28"/>
          <w:szCs w:val="28"/>
        </w:rPr>
        <w:t>biến</w:t>
      </w:r>
      <w:proofErr w:type="spellEnd"/>
      <w:r w:rsidR="007A26E7"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7D6EAE">
        <w:rPr>
          <w:rFonts w:ascii="Times New Roman" w:hAnsi="Times New Roman" w:cs="Times New Roman"/>
          <w:bCs/>
          <w:sz w:val="28"/>
          <w:szCs w:val="28"/>
        </w:rPr>
        <w:t>với</w:t>
      </w:r>
      <w:proofErr w:type="spellEnd"/>
      <w:r w:rsidR="007A26E7"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7D6EAE">
        <w:rPr>
          <w:rFonts w:ascii="Times New Roman" w:hAnsi="Times New Roman" w:cs="Times New Roman"/>
          <w:bCs/>
          <w:sz w:val="28"/>
          <w:szCs w:val="28"/>
        </w:rPr>
        <w:t>trung</w:t>
      </w:r>
      <w:proofErr w:type="spellEnd"/>
      <w:r w:rsidR="007A26E7"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7D6EAE">
        <w:rPr>
          <w:rFonts w:ascii="Times New Roman" w:hAnsi="Times New Roman" w:cs="Times New Roman"/>
          <w:bCs/>
          <w:sz w:val="28"/>
          <w:szCs w:val="28"/>
        </w:rPr>
        <w:t>bình</w:t>
      </w:r>
      <w:proofErr w:type="spellEnd"/>
      <w:r w:rsidR="007A26E7" w:rsidRPr="007D6EAE">
        <w:rPr>
          <w:rFonts w:ascii="Times New Roman" w:hAnsi="Times New Roman" w:cs="Times New Roman"/>
          <w:bCs/>
          <w:sz w:val="28"/>
          <w:szCs w:val="28"/>
        </w:rPr>
        <w:t xml:space="preserve"> 0 </w:t>
      </w:r>
      <w:proofErr w:type="spellStart"/>
      <w:r w:rsidR="007A26E7" w:rsidRPr="007D6EAE">
        <w:rPr>
          <w:rFonts w:ascii="Times New Roman" w:hAnsi="Times New Roman" w:cs="Times New Roman"/>
          <w:bCs/>
          <w:sz w:val="28"/>
          <w:szCs w:val="28"/>
        </w:rPr>
        <w:t>và</w:t>
      </w:r>
      <w:proofErr w:type="spellEnd"/>
      <w:r w:rsidR="007A26E7" w:rsidRPr="007D6EAE">
        <w:rPr>
          <w:rFonts w:ascii="Times New Roman" w:hAnsi="Times New Roman" w:cs="Times New Roman"/>
          <w:bCs/>
          <w:sz w:val="28"/>
          <w:szCs w:val="28"/>
        </w:rPr>
        <w:t xml:space="preserve"> ma </w:t>
      </w:r>
      <w:proofErr w:type="spellStart"/>
      <w:r w:rsidR="007A26E7" w:rsidRPr="007D6EAE">
        <w:rPr>
          <w:rFonts w:ascii="Times New Roman" w:hAnsi="Times New Roman" w:cs="Times New Roman"/>
          <w:bCs/>
          <w:sz w:val="28"/>
          <w:szCs w:val="28"/>
        </w:rPr>
        <w:t>trận</w:t>
      </w:r>
      <w:proofErr w:type="spellEnd"/>
      <w:r w:rsidR="007A26E7"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7D6EAE">
        <w:rPr>
          <w:rFonts w:ascii="Times New Roman" w:hAnsi="Times New Roman" w:cs="Times New Roman"/>
          <w:bCs/>
          <w:sz w:val="28"/>
          <w:szCs w:val="28"/>
        </w:rPr>
        <w:t>hiệp</w:t>
      </w:r>
      <w:proofErr w:type="spellEnd"/>
      <w:r w:rsidR="007A26E7"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7D6EAE">
        <w:rPr>
          <w:rFonts w:ascii="Times New Roman" w:hAnsi="Times New Roman" w:cs="Times New Roman"/>
          <w:bCs/>
          <w:sz w:val="28"/>
          <w:szCs w:val="28"/>
        </w:rPr>
        <w:t>phương</w:t>
      </w:r>
      <w:proofErr w:type="spellEnd"/>
      <w:r w:rsidR="007A26E7"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7A26E7" w:rsidRPr="007D6EAE">
        <w:rPr>
          <w:rFonts w:ascii="Times New Roman" w:hAnsi="Times New Roman" w:cs="Times New Roman"/>
          <w:bCs/>
          <w:sz w:val="28"/>
          <w:szCs w:val="28"/>
        </w:rPr>
        <w:t>sai</w:t>
      </w:r>
      <w:proofErr w:type="spellEnd"/>
      <w:r w:rsidR="007A26E7" w:rsidRPr="007D6EAE">
        <w:rPr>
          <w:rFonts w:ascii="Times New Roman" w:hAnsi="Times New Roman" w:cs="Times New Roman"/>
          <w:bCs/>
          <w:sz w:val="28"/>
          <w:szCs w:val="28"/>
        </w:rPr>
        <w:t xml:space="preserve"> Σ.</w:t>
      </w:r>
    </w:p>
    <w:p w14:paraId="130DCC73" w14:textId="77777777" w:rsidR="007373D6" w:rsidRPr="007D6EAE" w:rsidRDefault="007373D6" w:rsidP="007D6EAE">
      <w:pPr>
        <w:spacing w:after="98" w:line="360" w:lineRule="auto"/>
        <w:ind w:firstLine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Mô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hình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đánh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giá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liệu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vectơ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trung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bình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của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năm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chỉ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số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hiệu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suất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có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khác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nhau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giữa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ba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định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dạng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nội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dung hay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không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.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Điểm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quan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trọng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của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MANOVA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là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xem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xét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đồng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thời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mối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liên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hệ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giữa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năm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biến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phụ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thuộc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thay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vì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thực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hiện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riêng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lẻ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năm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kiểm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định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ANOVA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ngay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từ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đầu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nhờ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đó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kiểm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soát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tốt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hơn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sai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lầm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loại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I.</w:t>
      </w:r>
    </w:p>
    <w:p w14:paraId="034D382E" w14:textId="1669075E" w:rsidR="008F571B" w:rsidRPr="003849F4" w:rsidRDefault="00F0683E" w:rsidP="003849F4">
      <w:pPr>
        <w:pStyle w:val="Heading2"/>
        <w:spacing w:before="120" w:after="1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6" w:name="_Toc242987560"/>
      <w:bookmarkStart w:id="67" w:name="_Toc242988238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3. </w:t>
      </w:r>
      <w:proofErr w:type="spellStart"/>
      <w:r w:rsidR="008F571B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Xây</w:t>
      </w:r>
      <w:proofErr w:type="spellEnd"/>
      <w:r w:rsidR="008F571B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8F571B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dựng</w:t>
      </w:r>
      <w:proofErr w:type="spellEnd"/>
      <w:r w:rsidR="008F571B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8F571B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giả</w:t>
      </w:r>
      <w:proofErr w:type="spellEnd"/>
      <w:r w:rsidR="008F571B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8F571B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thuyết</w:t>
      </w:r>
      <w:proofErr w:type="spellEnd"/>
      <w:r w:rsidR="008F571B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8F571B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nghiên</w:t>
      </w:r>
      <w:proofErr w:type="spellEnd"/>
      <w:r w:rsidR="008F571B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8F571B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cứu</w:t>
      </w:r>
      <w:proofErr w:type="spellEnd"/>
      <w:r w:rsidR="008F571B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8F571B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và</w:t>
      </w:r>
      <w:proofErr w:type="spellEnd"/>
      <w:r w:rsidR="008F571B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8F571B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thực</w:t>
      </w:r>
      <w:proofErr w:type="spellEnd"/>
      <w:r w:rsidR="008F571B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8F571B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hiện</w:t>
      </w:r>
      <w:proofErr w:type="spellEnd"/>
      <w:r w:rsidR="008F571B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8F571B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kiểm</w:t>
      </w:r>
      <w:proofErr w:type="spellEnd"/>
      <w:r w:rsidR="008F571B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8F571B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định</w:t>
      </w:r>
      <w:bookmarkEnd w:id="66"/>
      <w:bookmarkEnd w:id="67"/>
      <w:proofErr w:type="spellEnd"/>
    </w:p>
    <w:p w14:paraId="5D6451E6" w14:textId="77777777" w:rsidR="009E2C87" w:rsidRPr="007D6EAE" w:rsidRDefault="009E2C87" w:rsidP="00064EE1">
      <w:pPr>
        <w:spacing w:after="98" w:line="360" w:lineRule="auto"/>
        <w:ind w:firstLine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Dựa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trên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mục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tiêu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nghiên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cứu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hai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giả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thuyết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được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xây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dựng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như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sau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>:</w:t>
      </w:r>
    </w:p>
    <w:p w14:paraId="6CA6D5FE" w14:textId="4833B492" w:rsidR="009E2C87" w:rsidRPr="00823946" w:rsidRDefault="009E2C87" w:rsidP="00064EE1">
      <w:pPr>
        <w:pStyle w:val="ListParagraph"/>
        <w:numPr>
          <w:ilvl w:val="0"/>
          <w:numId w:val="10"/>
        </w:numPr>
        <w:spacing w:after="77" w:line="360" w:lineRule="auto"/>
        <w:ind w:left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7D6EAE">
        <w:rPr>
          <w:rFonts w:ascii="Times New Roman" w:eastAsia="Calibri" w:hAnsi="Times New Roman" w:cs="Times New Roman"/>
          <w:bCs/>
          <w:sz w:val="28"/>
          <w:szCs w:val="28"/>
        </w:rPr>
        <w:t>Giả</w:t>
      </w:r>
      <w:proofErr w:type="spellEnd"/>
      <w:r w:rsidRPr="007D6EAE">
        <w:rPr>
          <w:rFonts w:ascii="Times New Roman" w:eastAsia="Calibri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eastAsia="Calibri" w:hAnsi="Times New Roman" w:cs="Times New Roman"/>
          <w:bCs/>
          <w:sz w:val="28"/>
          <w:szCs w:val="28"/>
        </w:rPr>
        <w:t>thuyết</w:t>
      </w:r>
      <w:proofErr w:type="spellEnd"/>
      <w:r w:rsidRPr="007D6EAE">
        <w:rPr>
          <w:rFonts w:ascii="Times New Roman" w:eastAsia="Calibri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eastAsia="Calibri" w:hAnsi="Times New Roman" w:cs="Times New Roman"/>
          <w:bCs/>
          <w:sz w:val="28"/>
          <w:szCs w:val="28"/>
        </w:rPr>
        <w:t>không</w:t>
      </w:r>
      <w:proofErr w:type="spellEnd"/>
      <w:r w:rsidRPr="007D6EAE">
        <w:rPr>
          <w:rFonts w:ascii="Times New Roman" w:eastAsia="Calibri" w:hAnsi="Times New Roman" w:cs="Times New Roman"/>
          <w:bCs/>
          <w:sz w:val="28"/>
          <w:szCs w:val="28"/>
        </w:rPr>
        <w:t xml:space="preserve"> (H₀):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Vectơ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trung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bình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của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năm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biến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phụ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thuộc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là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như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nhau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giữa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ba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định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dạng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nội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dung Video, </w:t>
      </w:r>
      <w:r w:rsidRPr="00823946">
        <w:rPr>
          <w:rFonts w:ascii="Times New Roman" w:hAnsi="Times New Roman" w:cs="Times New Roman"/>
          <w:bCs/>
          <w:sz w:val="28"/>
          <w:szCs w:val="28"/>
        </w:rPr>
        <w:t xml:space="preserve">Article </w:t>
      </w:r>
      <w:proofErr w:type="spellStart"/>
      <w:r w:rsidRPr="00823946">
        <w:rPr>
          <w:rFonts w:ascii="Times New Roman" w:hAnsi="Times New Roman" w:cs="Times New Roman"/>
          <w:bCs/>
          <w:sz w:val="28"/>
          <w:szCs w:val="28"/>
        </w:rPr>
        <w:t>và</w:t>
      </w:r>
      <w:proofErr w:type="spellEnd"/>
      <w:r w:rsidRPr="00823946">
        <w:rPr>
          <w:rFonts w:ascii="Times New Roman" w:hAnsi="Times New Roman" w:cs="Times New Roman"/>
          <w:bCs/>
          <w:sz w:val="28"/>
          <w:szCs w:val="28"/>
        </w:rPr>
        <w:t xml:space="preserve"> Infographic.</w:t>
      </w:r>
    </w:p>
    <w:p w14:paraId="23638AA1" w14:textId="33AA80FB" w:rsidR="00823946" w:rsidRPr="00454EEC" w:rsidRDefault="00823946" w:rsidP="00064EE1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454EEC">
        <w:rPr>
          <w:rFonts w:ascii="Times New Roman" w:hAnsi="Times New Roman" w:cs="Times New Roman"/>
          <w:bCs/>
          <w:sz w:val="28"/>
          <w:szCs w:val="28"/>
        </w:rPr>
        <w:t xml:space="preserve">H₀: </w:t>
      </w:r>
      <m:oMath>
        <m:sSub>
          <m:sSubPr>
            <m:ctrlPr>
              <w:rPr>
                <w:rFonts w:ascii="Cambria Math" w:eastAsia="Calibri" w:hAnsi="Cambria Math" w:cs="Times New Roman"/>
                <w:bCs/>
                <w:sz w:val="28"/>
                <w:szCs w:val="28"/>
                <w:lang w:val="vi-VN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 w:cs="Times New Roman"/>
                <w:sz w:val="28"/>
                <w:szCs w:val="28"/>
                <w:lang w:val="vi-VN"/>
              </w:rPr>
              <m:t>μ</m:t>
            </m:r>
          </m:e>
          <m:sub>
            <m:r>
              <w:rPr>
                <w:rFonts w:ascii="Cambria Math" w:eastAsia="Calibri" w:hAnsi="Cambria Math" w:cs="Times New Roman"/>
                <w:sz w:val="28"/>
                <w:szCs w:val="28"/>
                <w:lang w:val="vi-VN"/>
              </w:rPr>
              <m:t>1</m:t>
            </m:r>
          </m:sub>
        </m:sSub>
      </m:oMath>
      <w:r w:rsidRPr="00454EEC">
        <w:rPr>
          <w:rFonts w:ascii="Times New Roman" w:hAnsi="Times New Roman" w:cs="Times New Roman"/>
          <w:bCs/>
          <w:sz w:val="28"/>
          <w:szCs w:val="28"/>
        </w:rPr>
        <w:t xml:space="preserve"> = </w:t>
      </w:r>
      <m:oMath>
        <m:sSub>
          <m:sSubPr>
            <m:ctrlPr>
              <w:rPr>
                <w:rFonts w:ascii="Cambria Math" w:eastAsia="Calibri" w:hAnsi="Cambria Math" w:cs="Times New Roman"/>
                <w:bCs/>
                <w:sz w:val="28"/>
                <w:szCs w:val="28"/>
                <w:lang w:val="vi-VN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 w:cs="Times New Roman"/>
                <w:sz w:val="28"/>
                <w:szCs w:val="28"/>
                <w:lang w:val="vi-VN"/>
              </w:rPr>
              <m:t>μ</m:t>
            </m:r>
          </m:e>
          <m:sub>
            <m:r>
              <w:rPr>
                <w:rFonts w:ascii="Cambria Math" w:eastAsia="Calibri" w:hAnsi="Cambria Math" w:cs="Times New Roman"/>
                <w:sz w:val="28"/>
                <w:szCs w:val="28"/>
                <w:lang w:val="vi-VN"/>
              </w:rPr>
              <m:t>2</m:t>
            </m:r>
          </m:sub>
        </m:sSub>
      </m:oMath>
      <w:r w:rsidRPr="00454EEC">
        <w:rPr>
          <w:rFonts w:ascii="Times New Roman" w:hAnsi="Times New Roman" w:cs="Times New Roman"/>
          <w:bCs/>
          <w:sz w:val="28"/>
          <w:szCs w:val="28"/>
        </w:rPr>
        <w:t xml:space="preserve"> = </w:t>
      </w:r>
      <m:oMath>
        <m:sSub>
          <m:sSubPr>
            <m:ctrlPr>
              <w:rPr>
                <w:rFonts w:ascii="Cambria Math" w:eastAsia="Calibri" w:hAnsi="Cambria Math" w:cs="Times New Roman"/>
                <w:bCs/>
                <w:sz w:val="28"/>
                <w:szCs w:val="28"/>
                <w:lang w:val="vi-VN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 w:cs="Times New Roman"/>
                <w:sz w:val="28"/>
                <w:szCs w:val="28"/>
                <w:lang w:val="vi-VN"/>
              </w:rPr>
              <m:t>μ</m:t>
            </m:r>
          </m:e>
          <m:sub>
            <m:r>
              <w:rPr>
                <w:rFonts w:ascii="Cambria Math" w:eastAsia="Calibri" w:hAnsi="Cambria Math" w:cs="Times New Roman"/>
                <w:sz w:val="28"/>
                <w:szCs w:val="28"/>
                <w:lang w:val="vi-VN"/>
              </w:rPr>
              <m:t>3</m:t>
            </m:r>
          </m:sub>
        </m:sSub>
      </m:oMath>
    </w:p>
    <w:p w14:paraId="764FE6CE" w14:textId="6214C052" w:rsidR="009E2C87" w:rsidRPr="007D6EAE" w:rsidRDefault="009E2C87" w:rsidP="00064EE1">
      <w:pPr>
        <w:pStyle w:val="ListParagraph"/>
        <w:numPr>
          <w:ilvl w:val="0"/>
          <w:numId w:val="11"/>
        </w:numPr>
        <w:spacing w:after="89" w:line="360" w:lineRule="auto"/>
        <w:ind w:left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7D6EAE">
        <w:rPr>
          <w:rFonts w:ascii="Times New Roman" w:eastAsia="Calibri" w:hAnsi="Times New Roman" w:cs="Times New Roman"/>
          <w:bCs/>
          <w:sz w:val="28"/>
          <w:szCs w:val="28"/>
        </w:rPr>
        <w:t>Giả</w:t>
      </w:r>
      <w:proofErr w:type="spellEnd"/>
      <w:r w:rsidRPr="007D6EAE">
        <w:rPr>
          <w:rFonts w:ascii="Times New Roman" w:eastAsia="Calibri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eastAsia="Calibri" w:hAnsi="Times New Roman" w:cs="Times New Roman"/>
          <w:bCs/>
          <w:sz w:val="28"/>
          <w:szCs w:val="28"/>
        </w:rPr>
        <w:t>thuyết</w:t>
      </w:r>
      <w:proofErr w:type="spellEnd"/>
      <w:r w:rsidRPr="007D6EAE">
        <w:rPr>
          <w:rFonts w:ascii="Times New Roman" w:eastAsia="Calibri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eastAsia="Calibri" w:hAnsi="Times New Roman" w:cs="Times New Roman"/>
          <w:bCs/>
          <w:sz w:val="28"/>
          <w:szCs w:val="28"/>
        </w:rPr>
        <w:t>đối</w:t>
      </w:r>
      <w:proofErr w:type="spellEnd"/>
      <w:r w:rsidRPr="007D6EAE">
        <w:rPr>
          <w:rFonts w:ascii="Times New Roman" w:eastAsia="Calibri" w:hAnsi="Times New Roman" w:cs="Times New Roman"/>
          <w:bCs/>
          <w:sz w:val="28"/>
          <w:szCs w:val="28"/>
        </w:rPr>
        <w:t xml:space="preserve"> (H₁):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Có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ít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nhất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một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định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dạng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nội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dung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có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vectơ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trung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bình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của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năm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biến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phụ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thuộc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khác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biệt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so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với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các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định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dạng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còn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lại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>.</w:t>
      </w:r>
    </w:p>
    <w:p w14:paraId="72566B50" w14:textId="25FA6B89" w:rsidR="009E2C87" w:rsidRPr="007D6EAE" w:rsidRDefault="009E2C87" w:rsidP="00064EE1">
      <w:pPr>
        <w:spacing w:line="360" w:lineRule="auto"/>
        <w:ind w:left="85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D6EAE">
        <w:rPr>
          <w:rFonts w:ascii="Times New Roman" w:hAnsi="Times New Roman" w:cs="Times New Roman"/>
          <w:bCs/>
          <w:sz w:val="28"/>
          <w:szCs w:val="28"/>
        </w:rPr>
        <w:t xml:space="preserve">H₁: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Tồn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tại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ít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nhất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một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cặp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i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≠ k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sao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cho</w:t>
      </w:r>
      <w:proofErr w:type="spellEnd"/>
      <w:r w:rsidRPr="00454EEC">
        <w:rPr>
          <w:rFonts w:ascii="Times New Roman" w:hAnsi="Times New Roman" w:cs="Times New Roman"/>
          <w:bCs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="Calibri" w:hAnsi="Cambria Math" w:cs="Times New Roman"/>
                <w:bCs/>
                <w:sz w:val="26"/>
                <w:lang w:val="vi-VN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 w:cs="Times New Roman"/>
                <w:sz w:val="26"/>
                <w:lang w:val="vi-VN"/>
              </w:rPr>
              <m:t>μ</m:t>
            </m:r>
          </m:e>
          <m:sub>
            <m:r>
              <w:rPr>
                <w:rFonts w:ascii="Cambria Math" w:eastAsia="Calibri" w:hAnsi="Cambria Math" w:cs="Times New Roman"/>
                <w:sz w:val="26"/>
                <w:lang w:val="vi-VN"/>
              </w:rPr>
              <m:t>i</m:t>
            </m:r>
          </m:sub>
        </m:sSub>
      </m:oMath>
      <w:r w:rsidR="00454EEC" w:rsidRPr="00454EEC">
        <w:rPr>
          <w:rFonts w:cs="Times New Roman"/>
          <w:bCs/>
        </w:rPr>
        <w:t xml:space="preserve"> ≠ </w:t>
      </w:r>
      <m:oMath>
        <m:sSub>
          <m:sSubPr>
            <m:ctrlPr>
              <w:rPr>
                <w:rFonts w:ascii="Cambria Math" w:eastAsia="Calibri" w:hAnsi="Cambria Math" w:cs="Times New Roman"/>
                <w:bCs/>
                <w:sz w:val="26"/>
                <w:lang w:val="vi-VN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 w:cs="Times New Roman"/>
                <w:sz w:val="26"/>
                <w:lang w:val="vi-VN"/>
              </w:rPr>
              <m:t>μ</m:t>
            </m:r>
          </m:e>
          <m:sub>
            <m:r>
              <w:rPr>
                <w:rFonts w:ascii="Cambria Math" w:eastAsia="Calibri" w:hAnsi="Cambria Math" w:cs="Times New Roman"/>
                <w:sz w:val="26"/>
                <w:lang w:val="vi-VN"/>
              </w:rPr>
              <m:t>k</m:t>
            </m:r>
          </m:sub>
        </m:sSub>
      </m:oMath>
    </w:p>
    <w:p w14:paraId="5BD67B0E" w14:textId="1039A89E" w:rsidR="001D5C11" w:rsidRPr="007D6EAE" w:rsidRDefault="009E2C87" w:rsidP="00064EE1">
      <w:pPr>
        <w:spacing w:after="98" w:line="360" w:lineRule="auto"/>
        <w:ind w:firstLine="360"/>
        <w:jc w:val="both"/>
        <w:rPr>
          <w:rFonts w:ascii="Times New Roman" w:hAnsi="Times New Roman" w:cs="Times New Roman"/>
          <w:bCs/>
          <w:sz w:val="28"/>
          <w:szCs w:val="28"/>
          <w:lang w:val="vi-VN"/>
        </w:rPr>
      </w:pP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Mức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ý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nghĩa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thống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kê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được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lựa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chọn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là</w:t>
      </w:r>
      <w:proofErr w:type="spellEnd"/>
      <w:r w:rsidRPr="005912A3">
        <w:rPr>
          <w:rFonts w:ascii="Times New Roman" w:hAnsi="Times New Roman" w:cs="Times New Roman"/>
          <w:bCs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α=</m:t>
        </m:r>
        <m:r>
          <w:rPr>
            <w:rFonts w:ascii="Cambria Math" w:hAnsi="Cambria Math" w:cs="Times New Roman"/>
            <w:sz w:val="28"/>
            <w:szCs w:val="28"/>
            <w:lang w:val="vi-VN"/>
          </w:rPr>
          <m:t>0,05</m:t>
        </m:r>
      </m:oMath>
      <w:r w:rsidRPr="005912A3">
        <w:rPr>
          <w:rFonts w:ascii="Times New Roman" w:hAnsi="Times New Roman" w:cs="Times New Roman"/>
          <w:bCs/>
          <w:sz w:val="28"/>
          <w:szCs w:val="28"/>
        </w:rPr>
        <w:t xml:space="preserve">.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Nếu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giá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trị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p (Sig.)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của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kiểm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định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đa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biến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nhỏ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hơn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0,05,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nhóm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bác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bỏ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H₀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và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kết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luận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có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sự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khác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biệt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tổng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thể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có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ý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nghĩa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thống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kê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.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Ngược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lại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nếu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p ≥ 0,05,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chưa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đủ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bằng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chứng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để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bác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bỏ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H₀.</w:t>
      </w:r>
    </w:p>
    <w:p w14:paraId="78F0E9E6" w14:textId="1CB80CF9" w:rsidR="001D5C11" w:rsidRPr="003849F4" w:rsidRDefault="001D5C11" w:rsidP="003849F4">
      <w:pPr>
        <w:pStyle w:val="Heading2"/>
        <w:spacing w:before="120" w:after="1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8" w:name="_Toc242987561"/>
      <w:bookmarkStart w:id="69" w:name="_Toc242988239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4. Quy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trình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thực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hiện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kiểm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định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MANOVA</w:t>
      </w:r>
      <w:bookmarkEnd w:id="68"/>
      <w:bookmarkEnd w:id="69"/>
    </w:p>
    <w:p w14:paraId="28431839" w14:textId="77777777" w:rsidR="00B31E4D" w:rsidRPr="007D6EAE" w:rsidRDefault="00B31E4D" w:rsidP="007D6EAE">
      <w:pPr>
        <w:spacing w:after="20" w:line="360" w:lineRule="auto"/>
        <w:ind w:left="-5" w:firstLine="365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7D6EAE">
        <w:rPr>
          <w:rFonts w:ascii="Times New Roman" w:eastAsia="Calibri" w:hAnsi="Times New Roman" w:cs="Times New Roman"/>
          <w:b/>
          <w:sz w:val="28"/>
          <w:szCs w:val="28"/>
        </w:rPr>
        <w:t>Bước</w:t>
      </w:r>
      <w:proofErr w:type="spellEnd"/>
      <w:r w:rsidRPr="007D6EAE">
        <w:rPr>
          <w:rFonts w:ascii="Times New Roman" w:eastAsia="Calibri" w:hAnsi="Times New Roman" w:cs="Times New Roman"/>
          <w:b/>
          <w:sz w:val="28"/>
          <w:szCs w:val="28"/>
        </w:rPr>
        <w:t xml:space="preserve"> 1</w:t>
      </w:r>
      <w:r w:rsidRPr="007D6EAE">
        <w:rPr>
          <w:rFonts w:ascii="Times New Roman" w:eastAsia="Calibri" w:hAnsi="Times New Roman" w:cs="Times New Roman"/>
          <w:bCs/>
          <w:sz w:val="28"/>
          <w:szCs w:val="28"/>
        </w:rPr>
        <w:t xml:space="preserve">: </w:t>
      </w:r>
      <w:proofErr w:type="spellStart"/>
      <w:r w:rsidRPr="007D6EAE">
        <w:rPr>
          <w:rFonts w:ascii="Times New Roman" w:eastAsia="Calibri" w:hAnsi="Times New Roman" w:cs="Times New Roman"/>
          <w:bCs/>
          <w:sz w:val="28"/>
          <w:szCs w:val="28"/>
        </w:rPr>
        <w:t>Xác</w:t>
      </w:r>
      <w:proofErr w:type="spellEnd"/>
      <w:r w:rsidRPr="007D6EAE">
        <w:rPr>
          <w:rFonts w:ascii="Times New Roman" w:eastAsia="Calibri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eastAsia="Calibri" w:hAnsi="Times New Roman" w:cs="Times New Roman"/>
          <w:bCs/>
          <w:sz w:val="28"/>
          <w:szCs w:val="28"/>
        </w:rPr>
        <w:t>định</w:t>
      </w:r>
      <w:proofErr w:type="spellEnd"/>
      <w:r w:rsidRPr="007D6EAE">
        <w:rPr>
          <w:rFonts w:ascii="Times New Roman" w:eastAsia="Calibri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eastAsia="Calibri" w:hAnsi="Times New Roman" w:cs="Times New Roman"/>
          <w:bCs/>
          <w:sz w:val="28"/>
          <w:szCs w:val="28"/>
        </w:rPr>
        <w:t>biến</w:t>
      </w:r>
      <w:proofErr w:type="spellEnd"/>
      <w:r w:rsidRPr="007D6EAE">
        <w:rPr>
          <w:rFonts w:ascii="Times New Roman" w:eastAsia="Calibri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eastAsia="Calibri" w:hAnsi="Times New Roman" w:cs="Times New Roman"/>
          <w:bCs/>
          <w:sz w:val="28"/>
          <w:szCs w:val="28"/>
        </w:rPr>
        <w:t>trong</w:t>
      </w:r>
      <w:proofErr w:type="spellEnd"/>
      <w:r w:rsidRPr="007D6EAE">
        <w:rPr>
          <w:rFonts w:ascii="Times New Roman" w:eastAsia="Calibri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eastAsia="Calibri" w:hAnsi="Times New Roman" w:cs="Times New Roman"/>
          <w:bCs/>
          <w:sz w:val="28"/>
          <w:szCs w:val="28"/>
        </w:rPr>
        <w:t>mô</w:t>
      </w:r>
      <w:proofErr w:type="spellEnd"/>
      <w:r w:rsidRPr="007D6EAE">
        <w:rPr>
          <w:rFonts w:ascii="Times New Roman" w:eastAsia="Calibri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eastAsia="Calibri" w:hAnsi="Times New Roman" w:cs="Times New Roman"/>
          <w:bCs/>
          <w:sz w:val="28"/>
          <w:szCs w:val="28"/>
        </w:rPr>
        <w:t>hình</w:t>
      </w:r>
      <w:proofErr w:type="spellEnd"/>
    </w:p>
    <w:p w14:paraId="31051E32" w14:textId="77777777" w:rsidR="00B31E4D" w:rsidRPr="007D6EAE" w:rsidRDefault="00B31E4D" w:rsidP="007D6EAE">
      <w:pPr>
        <w:spacing w:after="78" w:line="360" w:lineRule="auto"/>
        <w:ind w:left="370" w:firstLine="35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lastRenderedPageBreak/>
        <w:t>Biến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độc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lập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: Định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dạng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nội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dung (Video, Article, Infographic).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Biến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phụ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thuộc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: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Lượt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tiếp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cận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Tỷ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lệ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tương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tác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Thời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gian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trung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bình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Tỷ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lệ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chuyển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đổi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và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Số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lượt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chia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sẻ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>.</w:t>
      </w:r>
    </w:p>
    <w:p w14:paraId="2C6435B0" w14:textId="77777777" w:rsidR="00B31E4D" w:rsidRPr="007D6EAE" w:rsidRDefault="00B31E4D" w:rsidP="007D6EAE">
      <w:pPr>
        <w:spacing w:after="20" w:line="360" w:lineRule="auto"/>
        <w:ind w:left="-5" w:firstLine="365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7D6EAE">
        <w:rPr>
          <w:rFonts w:ascii="Times New Roman" w:eastAsia="Calibri" w:hAnsi="Times New Roman" w:cs="Times New Roman"/>
          <w:b/>
          <w:sz w:val="28"/>
          <w:szCs w:val="28"/>
        </w:rPr>
        <w:t>Bước</w:t>
      </w:r>
      <w:proofErr w:type="spellEnd"/>
      <w:r w:rsidRPr="007D6EAE">
        <w:rPr>
          <w:rFonts w:ascii="Times New Roman" w:eastAsia="Calibri" w:hAnsi="Times New Roman" w:cs="Times New Roman"/>
          <w:b/>
          <w:sz w:val="28"/>
          <w:szCs w:val="28"/>
        </w:rPr>
        <w:t xml:space="preserve"> 2</w:t>
      </w:r>
      <w:r w:rsidRPr="007D6EAE">
        <w:rPr>
          <w:rFonts w:ascii="Times New Roman" w:eastAsia="Calibri" w:hAnsi="Times New Roman" w:cs="Times New Roman"/>
          <w:bCs/>
          <w:sz w:val="28"/>
          <w:szCs w:val="28"/>
        </w:rPr>
        <w:t xml:space="preserve">: </w:t>
      </w:r>
      <w:proofErr w:type="spellStart"/>
      <w:r w:rsidRPr="007D6EAE">
        <w:rPr>
          <w:rFonts w:ascii="Times New Roman" w:eastAsia="Calibri" w:hAnsi="Times New Roman" w:cs="Times New Roman"/>
          <w:bCs/>
          <w:sz w:val="28"/>
          <w:szCs w:val="28"/>
        </w:rPr>
        <w:t>Kiểm</w:t>
      </w:r>
      <w:proofErr w:type="spellEnd"/>
      <w:r w:rsidRPr="007D6EAE">
        <w:rPr>
          <w:rFonts w:ascii="Times New Roman" w:eastAsia="Calibri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eastAsia="Calibri" w:hAnsi="Times New Roman" w:cs="Times New Roman"/>
          <w:bCs/>
          <w:sz w:val="28"/>
          <w:szCs w:val="28"/>
        </w:rPr>
        <w:t>tra</w:t>
      </w:r>
      <w:proofErr w:type="spellEnd"/>
      <w:r w:rsidRPr="007D6EAE">
        <w:rPr>
          <w:rFonts w:ascii="Times New Roman" w:eastAsia="Calibri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eastAsia="Calibri" w:hAnsi="Times New Roman" w:cs="Times New Roman"/>
          <w:bCs/>
          <w:sz w:val="28"/>
          <w:szCs w:val="28"/>
        </w:rPr>
        <w:t>các</w:t>
      </w:r>
      <w:proofErr w:type="spellEnd"/>
      <w:r w:rsidRPr="007D6EAE">
        <w:rPr>
          <w:rFonts w:ascii="Times New Roman" w:eastAsia="Calibri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eastAsia="Calibri" w:hAnsi="Times New Roman" w:cs="Times New Roman"/>
          <w:bCs/>
          <w:sz w:val="28"/>
          <w:szCs w:val="28"/>
        </w:rPr>
        <w:t>giả</w:t>
      </w:r>
      <w:proofErr w:type="spellEnd"/>
      <w:r w:rsidRPr="007D6EAE">
        <w:rPr>
          <w:rFonts w:ascii="Times New Roman" w:eastAsia="Calibri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eastAsia="Calibri" w:hAnsi="Times New Roman" w:cs="Times New Roman"/>
          <w:bCs/>
          <w:sz w:val="28"/>
          <w:szCs w:val="28"/>
        </w:rPr>
        <w:t>định</w:t>
      </w:r>
      <w:proofErr w:type="spellEnd"/>
      <w:r w:rsidRPr="007D6EAE">
        <w:rPr>
          <w:rFonts w:ascii="Times New Roman" w:eastAsia="Calibri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eastAsia="Calibri" w:hAnsi="Times New Roman" w:cs="Times New Roman"/>
          <w:bCs/>
          <w:sz w:val="28"/>
          <w:szCs w:val="28"/>
        </w:rPr>
        <w:t>của</w:t>
      </w:r>
      <w:proofErr w:type="spellEnd"/>
      <w:r w:rsidRPr="007D6EAE">
        <w:rPr>
          <w:rFonts w:ascii="Times New Roman" w:eastAsia="Calibri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eastAsia="Calibri" w:hAnsi="Times New Roman" w:cs="Times New Roman"/>
          <w:bCs/>
          <w:sz w:val="28"/>
          <w:szCs w:val="28"/>
        </w:rPr>
        <w:t>mô</w:t>
      </w:r>
      <w:proofErr w:type="spellEnd"/>
      <w:r w:rsidRPr="007D6EAE">
        <w:rPr>
          <w:rFonts w:ascii="Times New Roman" w:eastAsia="Calibri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eastAsia="Calibri" w:hAnsi="Times New Roman" w:cs="Times New Roman"/>
          <w:bCs/>
          <w:sz w:val="28"/>
          <w:szCs w:val="28"/>
        </w:rPr>
        <w:t>hình</w:t>
      </w:r>
      <w:proofErr w:type="spellEnd"/>
    </w:p>
    <w:p w14:paraId="5D4B1B48" w14:textId="77777777" w:rsidR="003B3F9E" w:rsidRDefault="003B3F9E" w:rsidP="003B3F9E">
      <w:pPr>
        <w:spacing w:after="20" w:line="360" w:lineRule="auto"/>
        <w:ind w:left="360" w:firstLine="360"/>
        <w:jc w:val="both"/>
        <w:rPr>
          <w:rFonts w:ascii="Times New Roman" w:hAnsi="Times New Roman" w:cs="Times New Roman"/>
          <w:bCs/>
          <w:sz w:val="28"/>
          <w:szCs w:val="28"/>
          <w:lang w:val="vi-VN"/>
        </w:rPr>
      </w:pP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Trước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khi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thực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hiện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MANOVA,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cần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xem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xét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tính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độc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lập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của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các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quan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sát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phân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phối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của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các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biến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trong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từng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nhóm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tính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đồng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nhất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của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ma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trận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hiệp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phương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sai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và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mối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quan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hệ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giữa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các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biến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phụ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thuộc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. Trong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phạm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vi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phân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tích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hiện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tại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nhóm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sử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dụng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ma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trận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tương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quan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để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khảo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sát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mối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liên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hệ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giữa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các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biến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. Các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kiểm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định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chuyên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biệt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về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phân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phối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chuẩn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đa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biến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và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đồng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nhất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ma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trận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hiệp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phương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sai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cần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được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thực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hiện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và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báo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cáo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riêng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nếu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có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đủ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kết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3B3F9E">
        <w:rPr>
          <w:rFonts w:ascii="Times New Roman" w:hAnsi="Times New Roman" w:cs="Times New Roman"/>
          <w:bCs/>
          <w:sz w:val="28"/>
          <w:szCs w:val="28"/>
        </w:rPr>
        <w:t>quả</w:t>
      </w:r>
      <w:proofErr w:type="spellEnd"/>
      <w:r w:rsidRPr="003B3F9E">
        <w:rPr>
          <w:rFonts w:ascii="Times New Roman" w:hAnsi="Times New Roman" w:cs="Times New Roman"/>
          <w:bCs/>
          <w:sz w:val="28"/>
          <w:szCs w:val="28"/>
        </w:rPr>
        <w:t>.</w:t>
      </w:r>
    </w:p>
    <w:p w14:paraId="15091552" w14:textId="61CF004B" w:rsidR="00B31E4D" w:rsidRPr="007D6EAE" w:rsidRDefault="00B31E4D" w:rsidP="003B3F9E">
      <w:pPr>
        <w:spacing w:after="20" w:line="360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7D6EAE">
        <w:rPr>
          <w:rFonts w:ascii="Times New Roman" w:eastAsia="Calibri" w:hAnsi="Times New Roman" w:cs="Times New Roman"/>
          <w:b/>
          <w:sz w:val="28"/>
          <w:szCs w:val="28"/>
        </w:rPr>
        <w:t>Bước</w:t>
      </w:r>
      <w:proofErr w:type="spellEnd"/>
      <w:r w:rsidRPr="007D6EAE">
        <w:rPr>
          <w:rFonts w:ascii="Times New Roman" w:eastAsia="Calibri" w:hAnsi="Times New Roman" w:cs="Times New Roman"/>
          <w:b/>
          <w:sz w:val="28"/>
          <w:szCs w:val="28"/>
        </w:rPr>
        <w:t xml:space="preserve"> 3</w:t>
      </w:r>
      <w:r w:rsidRPr="007D6EAE">
        <w:rPr>
          <w:rFonts w:ascii="Times New Roman" w:eastAsia="Calibri" w:hAnsi="Times New Roman" w:cs="Times New Roman"/>
          <w:bCs/>
          <w:sz w:val="28"/>
          <w:szCs w:val="28"/>
        </w:rPr>
        <w:t xml:space="preserve">: Tiến </w:t>
      </w:r>
      <w:proofErr w:type="spellStart"/>
      <w:r w:rsidRPr="007D6EAE">
        <w:rPr>
          <w:rFonts w:ascii="Times New Roman" w:eastAsia="Calibri" w:hAnsi="Times New Roman" w:cs="Times New Roman"/>
          <w:bCs/>
          <w:sz w:val="28"/>
          <w:szCs w:val="28"/>
        </w:rPr>
        <w:t>hành</w:t>
      </w:r>
      <w:proofErr w:type="spellEnd"/>
      <w:r w:rsidRPr="007D6EAE">
        <w:rPr>
          <w:rFonts w:ascii="Times New Roman" w:eastAsia="Calibri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eastAsia="Calibri" w:hAnsi="Times New Roman" w:cs="Times New Roman"/>
          <w:bCs/>
          <w:sz w:val="28"/>
          <w:szCs w:val="28"/>
        </w:rPr>
        <w:t>kiểm</w:t>
      </w:r>
      <w:proofErr w:type="spellEnd"/>
      <w:r w:rsidRPr="007D6EAE">
        <w:rPr>
          <w:rFonts w:ascii="Times New Roman" w:eastAsia="Calibri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eastAsia="Calibri" w:hAnsi="Times New Roman" w:cs="Times New Roman"/>
          <w:bCs/>
          <w:sz w:val="28"/>
          <w:szCs w:val="28"/>
        </w:rPr>
        <w:t>định</w:t>
      </w:r>
      <w:proofErr w:type="spellEnd"/>
      <w:r w:rsidRPr="007D6EAE">
        <w:rPr>
          <w:rFonts w:ascii="Times New Roman" w:eastAsia="Calibri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eastAsia="Calibri" w:hAnsi="Times New Roman" w:cs="Times New Roman"/>
          <w:bCs/>
          <w:sz w:val="28"/>
          <w:szCs w:val="28"/>
        </w:rPr>
        <w:t>đa</w:t>
      </w:r>
      <w:proofErr w:type="spellEnd"/>
      <w:r w:rsidRPr="007D6EAE">
        <w:rPr>
          <w:rFonts w:ascii="Times New Roman" w:eastAsia="Calibri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eastAsia="Calibri" w:hAnsi="Times New Roman" w:cs="Times New Roman"/>
          <w:bCs/>
          <w:sz w:val="28"/>
          <w:szCs w:val="28"/>
        </w:rPr>
        <w:t>biến</w:t>
      </w:r>
      <w:proofErr w:type="spellEnd"/>
    </w:p>
    <w:p w14:paraId="18839534" w14:textId="77777777" w:rsidR="00B31E4D" w:rsidRPr="007D6EAE" w:rsidRDefault="00B31E4D" w:rsidP="00064EE1">
      <w:pPr>
        <w:spacing w:after="0" w:line="360" w:lineRule="auto"/>
        <w:ind w:left="374" w:firstLine="34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Sử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dụng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phần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mềm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thống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kê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(SPSS/R)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để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chạy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MANOVA,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phân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tích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đồng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thời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năm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biến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phụ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thuộc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và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thu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được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các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chỉ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số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kiểm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định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đa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biến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(Pillai’s Trace, Wilks’ Lambda, Hotelling’s Trace, Roy’s Largest Root)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cùng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giá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trị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Sig.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tương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ứng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>.</w:t>
      </w:r>
    </w:p>
    <w:p w14:paraId="30F2F5D7" w14:textId="152633AB" w:rsidR="008F571B" w:rsidRPr="003849F4" w:rsidRDefault="008101AB" w:rsidP="003849F4">
      <w:pPr>
        <w:pStyle w:val="Heading2"/>
        <w:spacing w:before="120" w:after="1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0" w:name="_Toc242987562"/>
      <w:bookmarkStart w:id="71" w:name="_Toc242988240"/>
      <w:r w:rsidRPr="003849F4">
        <w:rPr>
          <w:rStyle w:val="Heading2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</w:t>
      </w:r>
      <w:r w:rsidR="00A55944" w:rsidRPr="003849F4">
        <w:rPr>
          <w:rStyle w:val="Heading2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Kết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quả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kiểm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định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đa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biến</w:t>
      </w:r>
      <w:bookmarkEnd w:id="70"/>
      <w:bookmarkEnd w:id="71"/>
      <w:proofErr w:type="spellEnd"/>
    </w:p>
    <w:p w14:paraId="1102E896" w14:textId="77777777" w:rsidR="008E5E33" w:rsidRDefault="008E5E33" w:rsidP="007D6EAE">
      <w:pPr>
        <w:spacing w:line="360" w:lineRule="auto"/>
        <w:ind w:left="-5" w:firstLine="365"/>
        <w:jc w:val="both"/>
        <w:rPr>
          <w:rFonts w:ascii="Times New Roman" w:hAnsi="Times New Roman" w:cs="Times New Roman"/>
          <w:bCs/>
          <w:sz w:val="28"/>
          <w:szCs w:val="28"/>
          <w:lang w:val="vi-VN"/>
        </w:rPr>
      </w:pP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Bảng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dưới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đây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trình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bày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kết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quả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các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kiểm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định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đa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biến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chính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từ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mô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sz w:val="28"/>
          <w:szCs w:val="28"/>
        </w:rPr>
        <w:t>hình</w:t>
      </w:r>
      <w:proofErr w:type="spellEnd"/>
      <w:r w:rsidRPr="007D6EAE">
        <w:rPr>
          <w:rFonts w:ascii="Times New Roman" w:hAnsi="Times New Roman" w:cs="Times New Roman"/>
          <w:bCs/>
          <w:sz w:val="28"/>
          <w:szCs w:val="28"/>
        </w:rPr>
        <w:t xml:space="preserve"> MANOVA:</w:t>
      </w:r>
    </w:p>
    <w:p w14:paraId="2852EB58" w14:textId="1D2CE6CF" w:rsidR="002C1010" w:rsidRPr="00CC5574" w:rsidRDefault="002C1010" w:rsidP="00CC5574">
      <w:pPr>
        <w:pStyle w:val="Heading4"/>
        <w:jc w:val="center"/>
        <w:rPr>
          <w:rFonts w:ascii="Times New Roman" w:eastAsia="Calibri" w:hAnsi="Times New Roman" w:cs="Times New Roman"/>
          <w:color w:val="000000" w:themeColor="text1"/>
          <w:sz w:val="26"/>
          <w:szCs w:val="26"/>
          <w:lang w:val="vi-VN"/>
        </w:rPr>
      </w:pPr>
      <w:bookmarkStart w:id="72" w:name="_Toc242989014"/>
      <w:proofErr w:type="spellStart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>Bảng</w:t>
      </w:r>
      <w:proofErr w:type="spellEnd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 xml:space="preserve"> 3. </w:t>
      </w:r>
      <w:proofErr w:type="spellStart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>Kết</w:t>
      </w:r>
      <w:proofErr w:type="spellEnd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>quả</w:t>
      </w:r>
      <w:proofErr w:type="spellEnd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>kiểm</w:t>
      </w:r>
      <w:proofErr w:type="spellEnd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>định</w:t>
      </w:r>
      <w:proofErr w:type="spellEnd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>đa</w:t>
      </w:r>
      <w:proofErr w:type="spellEnd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>biến</w:t>
      </w:r>
      <w:proofErr w:type="spellEnd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 xml:space="preserve"> (Multivariate Tests)</w:t>
      </w:r>
      <w:bookmarkEnd w:id="72"/>
    </w:p>
    <w:tbl>
      <w:tblPr>
        <w:tblStyle w:val="PlainTable4"/>
        <w:tblW w:w="10255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15"/>
        <w:gridCol w:w="1345"/>
        <w:gridCol w:w="1260"/>
        <w:gridCol w:w="1800"/>
        <w:gridCol w:w="1530"/>
        <w:gridCol w:w="1805"/>
      </w:tblGrid>
      <w:tr w:rsidR="00EE46C6" w:rsidRPr="00130448" w14:paraId="395FAF9F" w14:textId="77777777" w:rsidTr="00EE46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shd w:val="clear" w:color="auto" w:fill="DAE9F7" w:themeFill="text2" w:themeFillTint="1A"/>
          </w:tcPr>
          <w:p w14:paraId="1138EE20" w14:textId="77777777" w:rsidR="00EE46C6" w:rsidRPr="00EE46C6" w:rsidRDefault="00EE46C6" w:rsidP="00CC2776">
            <w:pPr>
              <w:spacing w:line="259" w:lineRule="auto"/>
              <w:ind w:left="9"/>
              <w:jc w:val="center"/>
              <w:rPr>
                <w:rFonts w:cs="Times New Roman"/>
                <w:color w:val="000000" w:themeColor="text1"/>
                <w:szCs w:val="28"/>
              </w:rPr>
            </w:pPr>
            <w:proofErr w:type="spellStart"/>
            <w:r w:rsidRPr="00EE46C6">
              <w:rPr>
                <w:rFonts w:eastAsia="Calibri" w:cs="Times New Roman"/>
                <w:color w:val="000000" w:themeColor="text1"/>
                <w:szCs w:val="28"/>
              </w:rPr>
              <w:t>Chỉ</w:t>
            </w:r>
            <w:proofErr w:type="spellEnd"/>
            <w:r w:rsidRPr="00EE46C6">
              <w:rPr>
                <w:rFonts w:eastAsia="Calibri" w:cs="Times New Roman"/>
                <w:color w:val="000000" w:themeColor="text1"/>
                <w:szCs w:val="28"/>
              </w:rPr>
              <w:t xml:space="preserve"> </w:t>
            </w:r>
            <w:proofErr w:type="spellStart"/>
            <w:r w:rsidRPr="00EE46C6">
              <w:rPr>
                <w:rFonts w:eastAsia="Calibri" w:cs="Times New Roman"/>
                <w:color w:val="000000" w:themeColor="text1"/>
                <w:szCs w:val="28"/>
              </w:rPr>
              <w:t>số</w:t>
            </w:r>
            <w:proofErr w:type="spellEnd"/>
            <w:r w:rsidRPr="00EE46C6">
              <w:rPr>
                <w:rFonts w:eastAsia="Calibri" w:cs="Times New Roman"/>
                <w:color w:val="000000" w:themeColor="text1"/>
                <w:szCs w:val="28"/>
              </w:rPr>
              <w:t xml:space="preserve"> </w:t>
            </w:r>
            <w:proofErr w:type="spellStart"/>
            <w:r w:rsidRPr="00EE46C6">
              <w:rPr>
                <w:rFonts w:eastAsia="Calibri" w:cs="Times New Roman"/>
                <w:color w:val="000000" w:themeColor="text1"/>
                <w:szCs w:val="28"/>
              </w:rPr>
              <w:t>kiểm</w:t>
            </w:r>
            <w:proofErr w:type="spellEnd"/>
            <w:r w:rsidRPr="00EE46C6">
              <w:rPr>
                <w:rFonts w:eastAsia="Calibri" w:cs="Times New Roman"/>
                <w:color w:val="000000" w:themeColor="text1"/>
                <w:szCs w:val="28"/>
              </w:rPr>
              <w:t xml:space="preserve"> </w:t>
            </w:r>
            <w:proofErr w:type="spellStart"/>
            <w:r w:rsidRPr="00EE46C6">
              <w:rPr>
                <w:rFonts w:eastAsia="Calibri" w:cs="Times New Roman"/>
                <w:color w:val="000000" w:themeColor="text1"/>
                <w:szCs w:val="28"/>
              </w:rPr>
              <w:t>định</w:t>
            </w:r>
            <w:proofErr w:type="spellEnd"/>
          </w:p>
        </w:tc>
        <w:tc>
          <w:tcPr>
            <w:tcW w:w="1345" w:type="dxa"/>
            <w:shd w:val="clear" w:color="auto" w:fill="DAE9F7" w:themeFill="text2" w:themeFillTint="1A"/>
          </w:tcPr>
          <w:p w14:paraId="50140715" w14:textId="77777777" w:rsidR="00EE46C6" w:rsidRPr="00EE46C6" w:rsidRDefault="00EE46C6" w:rsidP="00CC2776">
            <w:pPr>
              <w:spacing w:line="259" w:lineRule="auto"/>
              <w:ind w:left="8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Cs w:val="28"/>
              </w:rPr>
            </w:pPr>
            <w:proofErr w:type="spellStart"/>
            <w:r w:rsidRPr="00EE46C6">
              <w:rPr>
                <w:rFonts w:eastAsia="Calibri" w:cs="Times New Roman"/>
                <w:color w:val="000000" w:themeColor="text1"/>
                <w:szCs w:val="28"/>
              </w:rPr>
              <w:t>Giá</w:t>
            </w:r>
            <w:proofErr w:type="spellEnd"/>
            <w:r w:rsidRPr="00EE46C6">
              <w:rPr>
                <w:rFonts w:eastAsia="Calibri" w:cs="Times New Roman"/>
                <w:color w:val="000000" w:themeColor="text1"/>
                <w:szCs w:val="28"/>
              </w:rPr>
              <w:t xml:space="preserve"> </w:t>
            </w:r>
            <w:proofErr w:type="spellStart"/>
            <w:r w:rsidRPr="00EE46C6">
              <w:rPr>
                <w:rFonts w:eastAsia="Calibri" w:cs="Times New Roman"/>
                <w:color w:val="000000" w:themeColor="text1"/>
                <w:szCs w:val="28"/>
              </w:rPr>
              <w:t>trị</w:t>
            </w:r>
            <w:proofErr w:type="spellEnd"/>
          </w:p>
        </w:tc>
        <w:tc>
          <w:tcPr>
            <w:tcW w:w="1260" w:type="dxa"/>
            <w:shd w:val="clear" w:color="auto" w:fill="DAE9F7" w:themeFill="text2" w:themeFillTint="1A"/>
          </w:tcPr>
          <w:p w14:paraId="2B609915" w14:textId="77777777" w:rsidR="00EE46C6" w:rsidRPr="00EE46C6" w:rsidRDefault="00EE46C6" w:rsidP="00CC2776">
            <w:pPr>
              <w:spacing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Cs w:val="28"/>
              </w:rPr>
            </w:pPr>
            <w:r w:rsidRPr="00EE46C6">
              <w:rPr>
                <w:rFonts w:eastAsia="Calibri" w:cs="Times New Roman"/>
                <w:color w:val="000000" w:themeColor="text1"/>
                <w:szCs w:val="28"/>
              </w:rPr>
              <w:t>F</w:t>
            </w:r>
          </w:p>
        </w:tc>
        <w:tc>
          <w:tcPr>
            <w:tcW w:w="1800" w:type="dxa"/>
            <w:shd w:val="clear" w:color="auto" w:fill="DAE9F7" w:themeFill="text2" w:themeFillTint="1A"/>
          </w:tcPr>
          <w:p w14:paraId="33DD760C" w14:textId="77777777" w:rsidR="00EE46C6" w:rsidRPr="00EE46C6" w:rsidRDefault="00EE46C6" w:rsidP="00CC2776">
            <w:pPr>
              <w:spacing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Cs w:val="28"/>
              </w:rPr>
            </w:pPr>
            <w:proofErr w:type="spellStart"/>
            <w:r w:rsidRPr="00EE46C6">
              <w:rPr>
                <w:rFonts w:eastAsia="Calibri" w:cs="Times New Roman"/>
                <w:color w:val="000000" w:themeColor="text1"/>
                <w:szCs w:val="28"/>
              </w:rPr>
              <w:t>df</w:t>
            </w:r>
            <w:proofErr w:type="spellEnd"/>
            <w:r w:rsidRPr="00EE46C6">
              <w:rPr>
                <w:rFonts w:eastAsia="Calibri" w:cs="Times New Roman"/>
                <w:color w:val="000000" w:themeColor="text1"/>
                <w:szCs w:val="28"/>
              </w:rPr>
              <w:t xml:space="preserve"> </w:t>
            </w:r>
            <w:proofErr w:type="spellStart"/>
            <w:r w:rsidRPr="00EE46C6">
              <w:rPr>
                <w:rFonts w:eastAsia="Calibri" w:cs="Times New Roman"/>
                <w:color w:val="000000" w:themeColor="text1"/>
                <w:szCs w:val="28"/>
              </w:rPr>
              <w:t>giả</w:t>
            </w:r>
            <w:proofErr w:type="spellEnd"/>
            <w:r w:rsidRPr="00EE46C6">
              <w:rPr>
                <w:rFonts w:eastAsia="Calibri" w:cs="Times New Roman"/>
                <w:color w:val="000000" w:themeColor="text1"/>
                <w:szCs w:val="28"/>
              </w:rPr>
              <w:t xml:space="preserve"> </w:t>
            </w:r>
            <w:proofErr w:type="spellStart"/>
            <w:r w:rsidRPr="00EE46C6">
              <w:rPr>
                <w:rFonts w:eastAsia="Calibri" w:cs="Times New Roman"/>
                <w:color w:val="000000" w:themeColor="text1"/>
                <w:szCs w:val="28"/>
              </w:rPr>
              <w:t>thuyết</w:t>
            </w:r>
            <w:proofErr w:type="spellEnd"/>
          </w:p>
        </w:tc>
        <w:tc>
          <w:tcPr>
            <w:tcW w:w="1530" w:type="dxa"/>
            <w:shd w:val="clear" w:color="auto" w:fill="DAE9F7" w:themeFill="text2" w:themeFillTint="1A"/>
          </w:tcPr>
          <w:p w14:paraId="520685C5" w14:textId="77777777" w:rsidR="00EE46C6" w:rsidRPr="00EE46C6" w:rsidRDefault="00EE46C6" w:rsidP="00CC2776">
            <w:pPr>
              <w:spacing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Cs w:val="28"/>
              </w:rPr>
            </w:pPr>
            <w:proofErr w:type="spellStart"/>
            <w:r w:rsidRPr="00EE46C6">
              <w:rPr>
                <w:rFonts w:eastAsia="Calibri" w:cs="Times New Roman"/>
                <w:color w:val="000000" w:themeColor="text1"/>
                <w:szCs w:val="28"/>
              </w:rPr>
              <w:t>df</w:t>
            </w:r>
            <w:proofErr w:type="spellEnd"/>
            <w:r w:rsidRPr="00EE46C6">
              <w:rPr>
                <w:rFonts w:eastAsia="Calibri" w:cs="Times New Roman"/>
                <w:color w:val="000000" w:themeColor="text1"/>
                <w:szCs w:val="28"/>
              </w:rPr>
              <w:t xml:space="preserve"> </w:t>
            </w:r>
            <w:proofErr w:type="spellStart"/>
            <w:r w:rsidRPr="00EE46C6">
              <w:rPr>
                <w:rFonts w:eastAsia="Calibri" w:cs="Times New Roman"/>
                <w:color w:val="000000" w:themeColor="text1"/>
                <w:szCs w:val="28"/>
              </w:rPr>
              <w:t>sai</w:t>
            </w:r>
            <w:proofErr w:type="spellEnd"/>
            <w:r w:rsidRPr="00EE46C6">
              <w:rPr>
                <w:rFonts w:eastAsia="Calibri" w:cs="Times New Roman"/>
                <w:color w:val="000000" w:themeColor="text1"/>
                <w:szCs w:val="28"/>
              </w:rPr>
              <w:t xml:space="preserve"> </w:t>
            </w:r>
            <w:proofErr w:type="spellStart"/>
            <w:r w:rsidRPr="00EE46C6">
              <w:rPr>
                <w:rFonts w:eastAsia="Calibri" w:cs="Times New Roman"/>
                <w:color w:val="000000" w:themeColor="text1"/>
                <w:szCs w:val="28"/>
              </w:rPr>
              <w:t>số</w:t>
            </w:r>
            <w:proofErr w:type="spellEnd"/>
          </w:p>
        </w:tc>
        <w:tc>
          <w:tcPr>
            <w:tcW w:w="1805" w:type="dxa"/>
            <w:shd w:val="clear" w:color="auto" w:fill="DAE9F7" w:themeFill="text2" w:themeFillTint="1A"/>
          </w:tcPr>
          <w:p w14:paraId="5F46C77B" w14:textId="77777777" w:rsidR="00EE46C6" w:rsidRPr="00EE46C6" w:rsidRDefault="00EE46C6" w:rsidP="00CC2776">
            <w:pPr>
              <w:spacing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00000" w:themeColor="text1"/>
                <w:szCs w:val="28"/>
              </w:rPr>
            </w:pPr>
            <w:r w:rsidRPr="00EE46C6">
              <w:rPr>
                <w:rFonts w:eastAsia="Calibri" w:cs="Times New Roman"/>
                <w:color w:val="000000" w:themeColor="text1"/>
                <w:szCs w:val="28"/>
              </w:rPr>
              <w:t>Sig. (p)</w:t>
            </w:r>
          </w:p>
        </w:tc>
      </w:tr>
      <w:tr w:rsidR="00EE46C6" w:rsidRPr="00130448" w14:paraId="3A43EF90" w14:textId="77777777" w:rsidTr="00EE46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</w:tcPr>
          <w:p w14:paraId="26E13CDB" w14:textId="77777777" w:rsidR="00EE46C6" w:rsidRPr="00030F4F" w:rsidRDefault="00EE46C6" w:rsidP="00CC2776">
            <w:pPr>
              <w:spacing w:line="259" w:lineRule="auto"/>
              <w:rPr>
                <w:rFonts w:cs="Times New Roman"/>
                <w:bCs w:val="0"/>
                <w:szCs w:val="28"/>
              </w:rPr>
            </w:pPr>
            <w:r w:rsidRPr="00030F4F">
              <w:rPr>
                <w:rFonts w:cs="Times New Roman"/>
                <w:bCs w:val="0"/>
                <w:szCs w:val="28"/>
              </w:rPr>
              <w:t>Pillai’s Trace</w:t>
            </w:r>
          </w:p>
        </w:tc>
        <w:tc>
          <w:tcPr>
            <w:tcW w:w="1345" w:type="dxa"/>
          </w:tcPr>
          <w:p w14:paraId="29E86C16" w14:textId="75910C68" w:rsidR="00EE46C6" w:rsidRPr="006206A4" w:rsidRDefault="006206A4" w:rsidP="00CC2776">
            <w:pPr>
              <w:spacing w:line="259" w:lineRule="auto"/>
              <w:ind w:left="9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  <w:lang w:val="vi-VN"/>
              </w:rPr>
            </w:pPr>
            <w:r>
              <w:rPr>
                <w:rFonts w:cs="Times New Roman"/>
                <w:b w:val="0"/>
                <w:bCs/>
                <w:szCs w:val="28"/>
              </w:rPr>
              <w:t>1</w:t>
            </w:r>
            <w:r>
              <w:rPr>
                <w:rFonts w:cs="Times New Roman"/>
                <w:b w:val="0"/>
                <w:bCs/>
                <w:szCs w:val="28"/>
                <w:lang w:val="vi-VN"/>
              </w:rPr>
              <w:t>,392</w:t>
            </w:r>
          </w:p>
        </w:tc>
        <w:tc>
          <w:tcPr>
            <w:tcW w:w="1260" w:type="dxa"/>
          </w:tcPr>
          <w:p w14:paraId="54874941" w14:textId="2D6D7CB1" w:rsidR="00EE46C6" w:rsidRPr="006206A4" w:rsidRDefault="006206A4" w:rsidP="00CC2776">
            <w:pPr>
              <w:spacing w:line="259" w:lineRule="auto"/>
              <w:ind w:left="1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  <w:lang w:val="vi-VN"/>
              </w:rPr>
            </w:pPr>
            <w:r>
              <w:rPr>
                <w:rFonts w:cs="Times New Roman"/>
                <w:b w:val="0"/>
                <w:bCs/>
                <w:szCs w:val="28"/>
              </w:rPr>
              <w:t>134</w:t>
            </w:r>
            <w:r>
              <w:rPr>
                <w:rFonts w:cs="Times New Roman"/>
                <w:b w:val="0"/>
                <w:bCs/>
                <w:szCs w:val="28"/>
                <w:lang w:val="vi-VN"/>
              </w:rPr>
              <w:t>,517</w:t>
            </w:r>
          </w:p>
        </w:tc>
        <w:tc>
          <w:tcPr>
            <w:tcW w:w="1800" w:type="dxa"/>
          </w:tcPr>
          <w:p w14:paraId="65122478" w14:textId="77777777" w:rsidR="00EE46C6" w:rsidRPr="00EE46C6" w:rsidRDefault="00EE46C6" w:rsidP="00CC2776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</w:rPr>
            </w:pPr>
            <w:r w:rsidRPr="00EE46C6">
              <w:rPr>
                <w:rFonts w:cs="Times New Roman"/>
                <w:b w:val="0"/>
                <w:bCs/>
                <w:szCs w:val="28"/>
              </w:rPr>
              <w:t>10</w:t>
            </w:r>
          </w:p>
        </w:tc>
        <w:tc>
          <w:tcPr>
            <w:tcW w:w="1530" w:type="dxa"/>
          </w:tcPr>
          <w:p w14:paraId="040DF1FB" w14:textId="77777777" w:rsidR="00EE46C6" w:rsidRPr="00EE46C6" w:rsidRDefault="00EE46C6" w:rsidP="00CC2776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</w:rPr>
            </w:pPr>
            <w:r w:rsidRPr="00EE46C6">
              <w:rPr>
                <w:rFonts w:cs="Times New Roman"/>
                <w:b w:val="0"/>
                <w:bCs/>
                <w:szCs w:val="28"/>
              </w:rPr>
              <w:t>588</w:t>
            </w:r>
          </w:p>
        </w:tc>
        <w:tc>
          <w:tcPr>
            <w:tcW w:w="1805" w:type="dxa"/>
          </w:tcPr>
          <w:p w14:paraId="2608CA41" w14:textId="0D3CD686" w:rsidR="00EE46C6" w:rsidRPr="00EE46C6" w:rsidRDefault="006206A4" w:rsidP="00CC2776">
            <w:pPr>
              <w:spacing w:line="259" w:lineRule="auto"/>
              <w:ind w:left="9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</w:rPr>
            </w:pPr>
            <w:r>
              <w:rPr>
                <w:rFonts w:eastAsia="Calibri" w:cs="Times New Roman"/>
                <w:b w:val="0"/>
                <w:bCs/>
                <w:szCs w:val="28"/>
                <w:lang w:val="vi-VN"/>
              </w:rPr>
              <w:t xml:space="preserve">&lt; </w:t>
            </w:r>
            <w:r w:rsidR="00EE46C6" w:rsidRPr="00EE46C6">
              <w:rPr>
                <w:rFonts w:eastAsia="Calibri" w:cs="Times New Roman"/>
                <w:b w:val="0"/>
                <w:bCs/>
                <w:szCs w:val="28"/>
              </w:rPr>
              <w:t>0,</w:t>
            </w:r>
            <w:r>
              <w:rPr>
                <w:rFonts w:eastAsia="Calibri" w:cs="Times New Roman"/>
                <w:b w:val="0"/>
                <w:bCs/>
                <w:szCs w:val="28"/>
              </w:rPr>
              <w:t>0001</w:t>
            </w:r>
          </w:p>
        </w:tc>
      </w:tr>
      <w:tr w:rsidR="00EE46C6" w:rsidRPr="00130448" w14:paraId="23AFAFF7" w14:textId="77777777" w:rsidTr="00EE46C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</w:tcPr>
          <w:p w14:paraId="5B4A39E2" w14:textId="77777777" w:rsidR="00EE46C6" w:rsidRPr="00030F4F" w:rsidRDefault="00EE46C6" w:rsidP="00CC2776">
            <w:pPr>
              <w:spacing w:line="259" w:lineRule="auto"/>
              <w:rPr>
                <w:rFonts w:cs="Times New Roman"/>
                <w:bCs w:val="0"/>
                <w:szCs w:val="28"/>
              </w:rPr>
            </w:pPr>
            <w:r w:rsidRPr="00030F4F">
              <w:rPr>
                <w:rFonts w:cs="Times New Roman"/>
                <w:bCs w:val="0"/>
                <w:szCs w:val="28"/>
              </w:rPr>
              <w:t>Wilks’ Lambda</w:t>
            </w:r>
          </w:p>
        </w:tc>
        <w:tc>
          <w:tcPr>
            <w:tcW w:w="1345" w:type="dxa"/>
          </w:tcPr>
          <w:p w14:paraId="499B7362" w14:textId="2F865514" w:rsidR="00EE46C6" w:rsidRPr="00EE46C6" w:rsidRDefault="00EE46C6" w:rsidP="00CC2776">
            <w:pPr>
              <w:spacing w:line="259" w:lineRule="auto"/>
              <w:ind w:left="9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</w:rPr>
            </w:pPr>
            <w:r w:rsidRPr="00EE46C6">
              <w:rPr>
                <w:rFonts w:cs="Times New Roman"/>
                <w:b w:val="0"/>
                <w:bCs/>
                <w:szCs w:val="28"/>
              </w:rPr>
              <w:t>0,</w:t>
            </w:r>
            <w:r w:rsidR="006206A4">
              <w:rPr>
                <w:rFonts w:cs="Times New Roman"/>
                <w:b w:val="0"/>
                <w:bCs/>
                <w:szCs w:val="28"/>
              </w:rPr>
              <w:t>047</w:t>
            </w:r>
          </w:p>
        </w:tc>
        <w:tc>
          <w:tcPr>
            <w:tcW w:w="1260" w:type="dxa"/>
          </w:tcPr>
          <w:p w14:paraId="6BA66019" w14:textId="01062B17" w:rsidR="00EE46C6" w:rsidRPr="006206A4" w:rsidRDefault="006206A4" w:rsidP="00CC2776">
            <w:pPr>
              <w:spacing w:line="259" w:lineRule="auto"/>
              <w:ind w:left="1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  <w:lang w:val="vi-VN"/>
              </w:rPr>
            </w:pPr>
            <w:r>
              <w:rPr>
                <w:rFonts w:cs="Times New Roman"/>
                <w:b w:val="0"/>
                <w:bCs/>
                <w:szCs w:val="28"/>
              </w:rPr>
              <w:t>211</w:t>
            </w:r>
            <w:r>
              <w:rPr>
                <w:rFonts w:cs="Times New Roman"/>
                <w:b w:val="0"/>
                <w:bCs/>
                <w:szCs w:val="28"/>
                <w:lang w:val="vi-VN"/>
              </w:rPr>
              <w:t>,585</w:t>
            </w:r>
          </w:p>
        </w:tc>
        <w:tc>
          <w:tcPr>
            <w:tcW w:w="1800" w:type="dxa"/>
          </w:tcPr>
          <w:p w14:paraId="68C195B1" w14:textId="77777777" w:rsidR="00EE46C6" w:rsidRPr="00EE46C6" w:rsidRDefault="00EE46C6" w:rsidP="00CC2776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</w:rPr>
            </w:pPr>
            <w:r w:rsidRPr="00EE46C6">
              <w:rPr>
                <w:rFonts w:cs="Times New Roman"/>
                <w:b w:val="0"/>
                <w:bCs/>
                <w:szCs w:val="28"/>
              </w:rPr>
              <w:t>10</w:t>
            </w:r>
          </w:p>
        </w:tc>
        <w:tc>
          <w:tcPr>
            <w:tcW w:w="1530" w:type="dxa"/>
          </w:tcPr>
          <w:p w14:paraId="659895D1" w14:textId="77777777" w:rsidR="00EE46C6" w:rsidRPr="00EE46C6" w:rsidRDefault="00EE46C6" w:rsidP="00CC2776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</w:rPr>
            </w:pPr>
            <w:r w:rsidRPr="00EE46C6">
              <w:rPr>
                <w:rFonts w:cs="Times New Roman"/>
                <w:b w:val="0"/>
                <w:bCs/>
                <w:szCs w:val="28"/>
              </w:rPr>
              <w:t>586</w:t>
            </w:r>
          </w:p>
        </w:tc>
        <w:tc>
          <w:tcPr>
            <w:tcW w:w="1805" w:type="dxa"/>
          </w:tcPr>
          <w:p w14:paraId="29B8700F" w14:textId="694993DB" w:rsidR="00EE46C6" w:rsidRPr="00EE46C6" w:rsidRDefault="006206A4" w:rsidP="00CC2776">
            <w:pPr>
              <w:spacing w:line="259" w:lineRule="auto"/>
              <w:ind w:left="9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</w:rPr>
            </w:pPr>
            <w:r>
              <w:rPr>
                <w:rFonts w:eastAsia="Calibri" w:cs="Times New Roman"/>
                <w:b w:val="0"/>
                <w:bCs/>
                <w:szCs w:val="28"/>
                <w:lang w:val="vi-VN"/>
              </w:rPr>
              <w:t xml:space="preserve">&lt; </w:t>
            </w:r>
            <w:r w:rsidRPr="00EE46C6">
              <w:rPr>
                <w:rFonts w:eastAsia="Calibri" w:cs="Times New Roman"/>
                <w:b w:val="0"/>
                <w:bCs/>
                <w:szCs w:val="28"/>
              </w:rPr>
              <w:t>0,</w:t>
            </w:r>
            <w:r>
              <w:rPr>
                <w:rFonts w:eastAsia="Calibri" w:cs="Times New Roman"/>
                <w:b w:val="0"/>
                <w:bCs/>
                <w:szCs w:val="28"/>
              </w:rPr>
              <w:t>0001</w:t>
            </w:r>
          </w:p>
        </w:tc>
      </w:tr>
      <w:tr w:rsidR="00EE46C6" w:rsidRPr="00130448" w14:paraId="6AC73678" w14:textId="77777777" w:rsidTr="00EE46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</w:tcPr>
          <w:p w14:paraId="25FE5945" w14:textId="77777777" w:rsidR="00EE46C6" w:rsidRPr="00030F4F" w:rsidRDefault="00EE46C6" w:rsidP="00CC2776">
            <w:pPr>
              <w:spacing w:line="259" w:lineRule="auto"/>
              <w:rPr>
                <w:rFonts w:cs="Times New Roman"/>
                <w:bCs w:val="0"/>
                <w:szCs w:val="28"/>
              </w:rPr>
            </w:pPr>
            <w:r w:rsidRPr="00030F4F">
              <w:rPr>
                <w:rFonts w:cs="Times New Roman"/>
                <w:bCs w:val="0"/>
                <w:szCs w:val="28"/>
              </w:rPr>
              <w:t>Hotelling’s Trace</w:t>
            </w:r>
          </w:p>
        </w:tc>
        <w:tc>
          <w:tcPr>
            <w:tcW w:w="1345" w:type="dxa"/>
          </w:tcPr>
          <w:p w14:paraId="29B36AEF" w14:textId="749AE97C" w:rsidR="00EE46C6" w:rsidRPr="006206A4" w:rsidRDefault="006206A4" w:rsidP="00CC2776">
            <w:pPr>
              <w:spacing w:line="259" w:lineRule="auto"/>
              <w:ind w:left="9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  <w:lang w:val="vi-VN"/>
              </w:rPr>
            </w:pPr>
            <w:r>
              <w:rPr>
                <w:rFonts w:cs="Times New Roman"/>
                <w:b w:val="0"/>
                <w:bCs/>
                <w:szCs w:val="28"/>
              </w:rPr>
              <w:t>10</w:t>
            </w:r>
            <w:r>
              <w:rPr>
                <w:rFonts w:cs="Times New Roman"/>
                <w:b w:val="0"/>
                <w:bCs/>
                <w:szCs w:val="28"/>
                <w:lang w:val="vi-VN"/>
              </w:rPr>
              <w:t>,932</w:t>
            </w:r>
          </w:p>
        </w:tc>
        <w:tc>
          <w:tcPr>
            <w:tcW w:w="1260" w:type="dxa"/>
          </w:tcPr>
          <w:p w14:paraId="631A1582" w14:textId="1ECC603C" w:rsidR="00EE46C6" w:rsidRPr="006206A4" w:rsidRDefault="006206A4" w:rsidP="00CC2776">
            <w:pPr>
              <w:spacing w:line="259" w:lineRule="auto"/>
              <w:ind w:left="1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  <w:lang w:val="vi-VN"/>
              </w:rPr>
            </w:pPr>
            <w:r>
              <w:rPr>
                <w:rFonts w:cs="Times New Roman"/>
                <w:b w:val="0"/>
                <w:bCs/>
                <w:szCs w:val="28"/>
              </w:rPr>
              <w:t>319</w:t>
            </w:r>
            <w:r>
              <w:rPr>
                <w:rFonts w:cs="Times New Roman"/>
                <w:b w:val="0"/>
                <w:bCs/>
                <w:szCs w:val="28"/>
                <w:lang w:val="vi-VN"/>
              </w:rPr>
              <w:t>,584</w:t>
            </w:r>
          </w:p>
        </w:tc>
        <w:tc>
          <w:tcPr>
            <w:tcW w:w="1800" w:type="dxa"/>
          </w:tcPr>
          <w:p w14:paraId="7AB80F63" w14:textId="77777777" w:rsidR="00EE46C6" w:rsidRPr="00EE46C6" w:rsidRDefault="00EE46C6" w:rsidP="00CC2776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</w:rPr>
            </w:pPr>
            <w:r w:rsidRPr="00EE46C6">
              <w:rPr>
                <w:rFonts w:cs="Times New Roman"/>
                <w:b w:val="0"/>
                <w:bCs/>
                <w:szCs w:val="28"/>
              </w:rPr>
              <w:t>10</w:t>
            </w:r>
          </w:p>
        </w:tc>
        <w:tc>
          <w:tcPr>
            <w:tcW w:w="1530" w:type="dxa"/>
          </w:tcPr>
          <w:p w14:paraId="02335024" w14:textId="1EE9949D" w:rsidR="00EE46C6" w:rsidRPr="006206A4" w:rsidRDefault="006206A4" w:rsidP="00CC2776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  <w:lang w:val="vi-VN"/>
              </w:rPr>
            </w:pPr>
            <w:r>
              <w:rPr>
                <w:rFonts w:cs="Times New Roman"/>
                <w:b w:val="0"/>
                <w:bCs/>
                <w:szCs w:val="28"/>
              </w:rPr>
              <w:t>436</w:t>
            </w:r>
            <w:r>
              <w:rPr>
                <w:rFonts w:cs="Times New Roman"/>
                <w:b w:val="0"/>
                <w:bCs/>
                <w:szCs w:val="28"/>
                <w:lang w:val="vi-VN"/>
              </w:rPr>
              <w:t>,759</w:t>
            </w:r>
          </w:p>
        </w:tc>
        <w:tc>
          <w:tcPr>
            <w:tcW w:w="1805" w:type="dxa"/>
          </w:tcPr>
          <w:p w14:paraId="05961C45" w14:textId="6BCDDFCF" w:rsidR="00EE46C6" w:rsidRPr="00EE46C6" w:rsidRDefault="006206A4" w:rsidP="00CC2776">
            <w:pPr>
              <w:spacing w:line="259" w:lineRule="auto"/>
              <w:ind w:left="9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</w:rPr>
            </w:pPr>
            <w:r>
              <w:rPr>
                <w:rFonts w:eastAsia="Calibri" w:cs="Times New Roman"/>
                <w:b w:val="0"/>
                <w:bCs/>
                <w:szCs w:val="28"/>
                <w:lang w:val="vi-VN"/>
              </w:rPr>
              <w:t xml:space="preserve">&lt; </w:t>
            </w:r>
            <w:r w:rsidRPr="00EE46C6">
              <w:rPr>
                <w:rFonts w:eastAsia="Calibri" w:cs="Times New Roman"/>
                <w:b w:val="0"/>
                <w:bCs/>
                <w:szCs w:val="28"/>
              </w:rPr>
              <w:t>0,</w:t>
            </w:r>
            <w:r>
              <w:rPr>
                <w:rFonts w:eastAsia="Calibri" w:cs="Times New Roman"/>
                <w:b w:val="0"/>
                <w:bCs/>
                <w:szCs w:val="28"/>
              </w:rPr>
              <w:t>0001</w:t>
            </w:r>
          </w:p>
        </w:tc>
      </w:tr>
      <w:tr w:rsidR="00EE46C6" w:rsidRPr="00130448" w14:paraId="3A53BA60" w14:textId="77777777" w:rsidTr="00EE46C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</w:tcPr>
          <w:p w14:paraId="77817B4A" w14:textId="77777777" w:rsidR="00EE46C6" w:rsidRPr="00030F4F" w:rsidRDefault="00EE46C6" w:rsidP="00CC2776">
            <w:pPr>
              <w:spacing w:line="259" w:lineRule="auto"/>
              <w:rPr>
                <w:rFonts w:cs="Times New Roman"/>
                <w:bCs w:val="0"/>
                <w:szCs w:val="28"/>
              </w:rPr>
            </w:pPr>
            <w:r w:rsidRPr="00030F4F">
              <w:rPr>
                <w:rFonts w:cs="Times New Roman"/>
                <w:bCs w:val="0"/>
                <w:szCs w:val="28"/>
              </w:rPr>
              <w:t>Roy’s Largest Root</w:t>
            </w:r>
          </w:p>
        </w:tc>
        <w:tc>
          <w:tcPr>
            <w:tcW w:w="1345" w:type="dxa"/>
          </w:tcPr>
          <w:p w14:paraId="3D63B18E" w14:textId="032AA0FA" w:rsidR="00EE46C6" w:rsidRPr="006206A4" w:rsidRDefault="006206A4" w:rsidP="00CC2776">
            <w:pPr>
              <w:spacing w:line="259" w:lineRule="auto"/>
              <w:ind w:left="9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  <w:lang w:val="vi-VN"/>
              </w:rPr>
            </w:pPr>
            <w:r>
              <w:rPr>
                <w:rFonts w:cs="Times New Roman"/>
                <w:b w:val="0"/>
                <w:bCs/>
                <w:szCs w:val="28"/>
              </w:rPr>
              <w:t>9</w:t>
            </w:r>
            <w:r>
              <w:rPr>
                <w:rFonts w:cs="Times New Roman"/>
                <w:b w:val="0"/>
                <w:bCs/>
                <w:szCs w:val="28"/>
                <w:lang w:val="vi-VN"/>
              </w:rPr>
              <w:t>,999</w:t>
            </w:r>
          </w:p>
        </w:tc>
        <w:tc>
          <w:tcPr>
            <w:tcW w:w="1260" w:type="dxa"/>
          </w:tcPr>
          <w:p w14:paraId="349F6F2D" w14:textId="237729F2" w:rsidR="00EE46C6" w:rsidRPr="006206A4" w:rsidRDefault="006206A4" w:rsidP="00CC2776">
            <w:pPr>
              <w:spacing w:line="259" w:lineRule="auto"/>
              <w:ind w:left="1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  <w:lang w:val="vi-VN"/>
              </w:rPr>
            </w:pPr>
            <w:r>
              <w:rPr>
                <w:rFonts w:cs="Times New Roman"/>
                <w:b w:val="0"/>
                <w:bCs/>
                <w:szCs w:val="28"/>
              </w:rPr>
              <w:t>587</w:t>
            </w:r>
            <w:r>
              <w:rPr>
                <w:rFonts w:cs="Times New Roman"/>
                <w:b w:val="0"/>
                <w:bCs/>
                <w:szCs w:val="28"/>
                <w:lang w:val="vi-VN"/>
              </w:rPr>
              <w:t>,958</w:t>
            </w:r>
          </w:p>
        </w:tc>
        <w:tc>
          <w:tcPr>
            <w:tcW w:w="1800" w:type="dxa"/>
          </w:tcPr>
          <w:p w14:paraId="6378DBF9" w14:textId="77777777" w:rsidR="00EE46C6" w:rsidRPr="00EE46C6" w:rsidRDefault="00EE46C6" w:rsidP="00CC2776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</w:rPr>
            </w:pPr>
            <w:r w:rsidRPr="00EE46C6">
              <w:rPr>
                <w:rFonts w:cs="Times New Roman"/>
                <w:b w:val="0"/>
                <w:bCs/>
                <w:szCs w:val="28"/>
              </w:rPr>
              <w:t>5</w:t>
            </w:r>
          </w:p>
        </w:tc>
        <w:tc>
          <w:tcPr>
            <w:tcW w:w="1530" w:type="dxa"/>
          </w:tcPr>
          <w:p w14:paraId="2E9BDC5D" w14:textId="77777777" w:rsidR="00EE46C6" w:rsidRPr="00EE46C6" w:rsidRDefault="00EE46C6" w:rsidP="00CC2776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</w:rPr>
            </w:pPr>
            <w:r w:rsidRPr="00EE46C6">
              <w:rPr>
                <w:rFonts w:cs="Times New Roman"/>
                <w:b w:val="0"/>
                <w:bCs/>
                <w:szCs w:val="28"/>
              </w:rPr>
              <w:t>294</w:t>
            </w:r>
          </w:p>
        </w:tc>
        <w:tc>
          <w:tcPr>
            <w:tcW w:w="1805" w:type="dxa"/>
          </w:tcPr>
          <w:p w14:paraId="2C61ADC2" w14:textId="05952F60" w:rsidR="00EE46C6" w:rsidRPr="00EE46C6" w:rsidRDefault="006206A4" w:rsidP="00CC2776">
            <w:pPr>
              <w:spacing w:line="259" w:lineRule="auto"/>
              <w:ind w:left="9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</w:rPr>
            </w:pPr>
            <w:r>
              <w:rPr>
                <w:rFonts w:eastAsia="Calibri" w:cs="Times New Roman"/>
                <w:b w:val="0"/>
                <w:bCs/>
                <w:szCs w:val="28"/>
                <w:lang w:val="vi-VN"/>
              </w:rPr>
              <w:t xml:space="preserve">&lt; </w:t>
            </w:r>
            <w:r w:rsidRPr="00EE46C6">
              <w:rPr>
                <w:rFonts w:eastAsia="Calibri" w:cs="Times New Roman"/>
                <w:b w:val="0"/>
                <w:bCs/>
                <w:szCs w:val="28"/>
              </w:rPr>
              <w:t>0,</w:t>
            </w:r>
            <w:r>
              <w:rPr>
                <w:rFonts w:eastAsia="Calibri" w:cs="Times New Roman"/>
                <w:b w:val="0"/>
                <w:bCs/>
                <w:szCs w:val="28"/>
              </w:rPr>
              <w:t>0001</w:t>
            </w:r>
          </w:p>
        </w:tc>
      </w:tr>
    </w:tbl>
    <w:p w14:paraId="59FF6AB4" w14:textId="77777777" w:rsidR="00526BB9" w:rsidRDefault="00526BB9" w:rsidP="00526BB9">
      <w:pPr>
        <w:spacing w:before="240" w:after="98" w:line="360" w:lineRule="auto"/>
        <w:ind w:firstLine="360"/>
        <w:jc w:val="both"/>
        <w:rPr>
          <w:rFonts w:ascii="Times New Roman" w:hAnsi="Times New Roman" w:cs="Times New Roman"/>
          <w:bCs/>
          <w:sz w:val="28"/>
          <w:szCs w:val="28"/>
          <w:lang w:val="vi-VN"/>
        </w:rPr>
      </w:pPr>
      <w:r w:rsidRPr="00526BB9">
        <w:rPr>
          <w:rFonts w:ascii="Times New Roman" w:hAnsi="Times New Roman" w:cs="Times New Roman"/>
          <w:bCs/>
          <w:sz w:val="28"/>
          <w:szCs w:val="28"/>
        </w:rPr>
        <w:t xml:space="preserve">Các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kiểm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định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đa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biến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đều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cho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kết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quả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có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ý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nghĩa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thống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kê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với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p &lt; 0,001.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Riêng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kiểm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định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Wilks’ Lambda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có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giá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trị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Λ = 0,0470, </w:t>
      </w:r>
      <w:proofErr w:type="gramStart"/>
      <w:r w:rsidRPr="00526BB9">
        <w:rPr>
          <w:rFonts w:ascii="Times New Roman" w:hAnsi="Times New Roman" w:cs="Times New Roman"/>
          <w:bCs/>
          <w:sz w:val="28"/>
          <w:szCs w:val="28"/>
        </w:rPr>
        <w:t>F(</w:t>
      </w:r>
      <w:proofErr w:type="gram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10; 586) = 211,5850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và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p &lt; 0,001. Do p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nhỏ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hơn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mức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ý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nghĩa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α = 0,05,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nhóm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bác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bỏ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giả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thuyết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H₀.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Kết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quả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cho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thấy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có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sự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khác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biệt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tổng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thể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về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vectơ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trung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bình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của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năm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biến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phụ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thuộc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giữa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ba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định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dạng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526BB9">
        <w:rPr>
          <w:rFonts w:ascii="Times New Roman" w:hAnsi="Times New Roman" w:cs="Times New Roman"/>
          <w:bCs/>
          <w:sz w:val="28"/>
          <w:szCs w:val="28"/>
        </w:rPr>
        <w:t>nội</w:t>
      </w:r>
      <w:proofErr w:type="spellEnd"/>
      <w:r w:rsidRPr="00526BB9">
        <w:rPr>
          <w:rFonts w:ascii="Times New Roman" w:hAnsi="Times New Roman" w:cs="Times New Roman"/>
          <w:bCs/>
          <w:sz w:val="28"/>
          <w:szCs w:val="28"/>
        </w:rPr>
        <w:t xml:space="preserve"> dung.</w:t>
      </w:r>
    </w:p>
    <w:p w14:paraId="15A52D72" w14:textId="5BE77850" w:rsidR="0026073B" w:rsidRDefault="0026073B" w:rsidP="00F71A6D">
      <w:pPr>
        <w:spacing w:after="98" w:line="360" w:lineRule="auto"/>
        <w:ind w:firstLine="36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vi-VN"/>
        </w:rPr>
      </w:pP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Để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làm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rõ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nguồn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gốc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khác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biệt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kiểm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định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Tests of Between-Subjects Effects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được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thực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hiện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cho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từng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biến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phụ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thuộc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:</w:t>
      </w:r>
    </w:p>
    <w:p w14:paraId="0E2970F6" w14:textId="7164ECFF" w:rsidR="0099254A" w:rsidRPr="00CC5574" w:rsidRDefault="0099254A" w:rsidP="00CC5574">
      <w:pPr>
        <w:pStyle w:val="Heading4"/>
        <w:jc w:val="center"/>
        <w:rPr>
          <w:rFonts w:ascii="Times New Roman" w:eastAsia="Calibri" w:hAnsi="Times New Roman" w:cs="Times New Roman"/>
          <w:color w:val="000000" w:themeColor="text1"/>
          <w:sz w:val="26"/>
          <w:szCs w:val="26"/>
          <w:lang w:val="vi-VN"/>
        </w:rPr>
      </w:pPr>
      <w:bookmarkStart w:id="73" w:name="_Toc242989015"/>
      <w:proofErr w:type="spellStart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>Bảng</w:t>
      </w:r>
      <w:proofErr w:type="spellEnd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 xml:space="preserve"> </w:t>
      </w:r>
      <w:r w:rsidR="00A441F0"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>4</w:t>
      </w:r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 xml:space="preserve">. </w:t>
      </w:r>
      <w:proofErr w:type="spellStart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>Kiểm</w:t>
      </w:r>
      <w:proofErr w:type="spellEnd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>định</w:t>
      </w:r>
      <w:proofErr w:type="spellEnd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>hiệu</w:t>
      </w:r>
      <w:proofErr w:type="spellEnd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>ứng</w:t>
      </w:r>
      <w:proofErr w:type="spellEnd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>giữa</w:t>
      </w:r>
      <w:proofErr w:type="spellEnd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>nhóm</w:t>
      </w:r>
      <w:proofErr w:type="spellEnd"/>
      <w:r w:rsidRPr="00CC5574">
        <w:rPr>
          <w:rFonts w:ascii="Times New Roman" w:eastAsia="Calibri" w:hAnsi="Times New Roman" w:cs="Times New Roman"/>
          <w:color w:val="000000" w:themeColor="text1"/>
          <w:sz w:val="26"/>
          <w:szCs w:val="26"/>
        </w:rPr>
        <w:t xml:space="preserve"> (Tests of Between-Subjects Effects)</w:t>
      </w:r>
      <w:bookmarkEnd w:id="73"/>
    </w:p>
    <w:tbl>
      <w:tblPr>
        <w:tblStyle w:val="PlainTable4"/>
        <w:tblW w:w="10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95"/>
        <w:gridCol w:w="1530"/>
        <w:gridCol w:w="1530"/>
        <w:gridCol w:w="1710"/>
        <w:gridCol w:w="1985"/>
      </w:tblGrid>
      <w:tr w:rsidR="00030F4F" w:rsidRPr="00030F4F" w14:paraId="472F25AC" w14:textId="77777777" w:rsidTr="00030F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  <w:shd w:val="clear" w:color="auto" w:fill="DAE9F7" w:themeFill="text2" w:themeFillTint="1A"/>
          </w:tcPr>
          <w:p w14:paraId="243A613A" w14:textId="77777777" w:rsidR="00030F4F" w:rsidRPr="00030F4F" w:rsidRDefault="00030F4F" w:rsidP="00CC2776">
            <w:pPr>
              <w:spacing w:line="259" w:lineRule="auto"/>
              <w:jc w:val="center"/>
              <w:rPr>
                <w:rFonts w:cs="Times New Roman"/>
                <w:bCs w:val="0"/>
                <w:color w:val="000000" w:themeColor="text1"/>
                <w:szCs w:val="28"/>
              </w:rPr>
            </w:pPr>
            <w:proofErr w:type="spellStart"/>
            <w:r w:rsidRPr="00030F4F">
              <w:rPr>
                <w:rFonts w:eastAsia="Calibri" w:cs="Times New Roman"/>
                <w:bCs w:val="0"/>
                <w:color w:val="000000" w:themeColor="text1"/>
                <w:szCs w:val="28"/>
              </w:rPr>
              <w:t>Biến</w:t>
            </w:r>
            <w:proofErr w:type="spellEnd"/>
            <w:r w:rsidRPr="00030F4F">
              <w:rPr>
                <w:rFonts w:eastAsia="Calibri" w:cs="Times New Roman"/>
                <w:bCs w:val="0"/>
                <w:color w:val="000000" w:themeColor="text1"/>
                <w:szCs w:val="28"/>
              </w:rPr>
              <w:t xml:space="preserve"> </w:t>
            </w:r>
            <w:proofErr w:type="spellStart"/>
            <w:r w:rsidRPr="00030F4F">
              <w:rPr>
                <w:rFonts w:eastAsia="Calibri" w:cs="Times New Roman"/>
                <w:bCs w:val="0"/>
                <w:color w:val="000000" w:themeColor="text1"/>
                <w:szCs w:val="28"/>
              </w:rPr>
              <w:t>phụ</w:t>
            </w:r>
            <w:proofErr w:type="spellEnd"/>
            <w:r w:rsidRPr="00030F4F">
              <w:rPr>
                <w:rFonts w:eastAsia="Calibri" w:cs="Times New Roman"/>
                <w:bCs w:val="0"/>
                <w:color w:val="000000" w:themeColor="text1"/>
                <w:szCs w:val="28"/>
              </w:rPr>
              <w:t xml:space="preserve"> </w:t>
            </w:r>
            <w:proofErr w:type="spellStart"/>
            <w:r w:rsidRPr="00030F4F">
              <w:rPr>
                <w:rFonts w:eastAsia="Calibri" w:cs="Times New Roman"/>
                <w:bCs w:val="0"/>
                <w:color w:val="000000" w:themeColor="text1"/>
                <w:szCs w:val="28"/>
              </w:rPr>
              <w:t>thuộc</w:t>
            </w:r>
            <w:proofErr w:type="spellEnd"/>
          </w:p>
        </w:tc>
        <w:tc>
          <w:tcPr>
            <w:tcW w:w="1530" w:type="dxa"/>
            <w:shd w:val="clear" w:color="auto" w:fill="DAE9F7" w:themeFill="text2" w:themeFillTint="1A"/>
          </w:tcPr>
          <w:p w14:paraId="6EB0AF55" w14:textId="77777777" w:rsidR="00030F4F" w:rsidRPr="00030F4F" w:rsidRDefault="00030F4F" w:rsidP="00CC2776">
            <w:pPr>
              <w:spacing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Cs w:val="0"/>
                <w:color w:val="000000" w:themeColor="text1"/>
                <w:szCs w:val="28"/>
              </w:rPr>
            </w:pPr>
            <w:r w:rsidRPr="00030F4F">
              <w:rPr>
                <w:rFonts w:eastAsia="Calibri" w:cs="Times New Roman"/>
                <w:bCs w:val="0"/>
                <w:color w:val="000000" w:themeColor="text1"/>
                <w:szCs w:val="28"/>
              </w:rPr>
              <w:t>F</w:t>
            </w:r>
          </w:p>
        </w:tc>
        <w:tc>
          <w:tcPr>
            <w:tcW w:w="1530" w:type="dxa"/>
            <w:shd w:val="clear" w:color="auto" w:fill="DAE9F7" w:themeFill="text2" w:themeFillTint="1A"/>
          </w:tcPr>
          <w:p w14:paraId="0B4331BD" w14:textId="77777777" w:rsidR="00030F4F" w:rsidRPr="00030F4F" w:rsidRDefault="00030F4F" w:rsidP="00CC2776">
            <w:pPr>
              <w:spacing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Cs w:val="0"/>
                <w:color w:val="000000" w:themeColor="text1"/>
                <w:szCs w:val="28"/>
              </w:rPr>
            </w:pPr>
            <w:proofErr w:type="spellStart"/>
            <w:r w:rsidRPr="00030F4F">
              <w:rPr>
                <w:rFonts w:eastAsia="Calibri" w:cs="Times New Roman"/>
                <w:bCs w:val="0"/>
                <w:color w:val="000000" w:themeColor="text1"/>
                <w:szCs w:val="28"/>
              </w:rPr>
              <w:t>Df</w:t>
            </w:r>
            <w:proofErr w:type="spellEnd"/>
          </w:p>
        </w:tc>
        <w:tc>
          <w:tcPr>
            <w:tcW w:w="1710" w:type="dxa"/>
            <w:shd w:val="clear" w:color="auto" w:fill="DAE9F7" w:themeFill="text2" w:themeFillTint="1A"/>
          </w:tcPr>
          <w:p w14:paraId="2BD7DBD4" w14:textId="77777777" w:rsidR="00030F4F" w:rsidRPr="00030F4F" w:rsidRDefault="00030F4F" w:rsidP="00CC2776">
            <w:pPr>
              <w:spacing w:line="259" w:lineRule="auto"/>
              <w:ind w:left="1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Cs w:val="0"/>
                <w:color w:val="000000" w:themeColor="text1"/>
                <w:szCs w:val="28"/>
              </w:rPr>
            </w:pPr>
            <w:r w:rsidRPr="00030F4F">
              <w:rPr>
                <w:rFonts w:eastAsia="Calibri" w:cs="Times New Roman"/>
                <w:bCs w:val="0"/>
                <w:color w:val="000000" w:themeColor="text1"/>
                <w:szCs w:val="28"/>
              </w:rPr>
              <w:t>Sig.</w:t>
            </w:r>
          </w:p>
        </w:tc>
        <w:tc>
          <w:tcPr>
            <w:tcW w:w="1985" w:type="dxa"/>
            <w:shd w:val="clear" w:color="auto" w:fill="DAE9F7" w:themeFill="text2" w:themeFillTint="1A"/>
          </w:tcPr>
          <w:p w14:paraId="13192863" w14:textId="77777777" w:rsidR="00030F4F" w:rsidRPr="00030F4F" w:rsidRDefault="00030F4F" w:rsidP="00CC2776">
            <w:pPr>
              <w:spacing w:line="259" w:lineRule="auto"/>
              <w:ind w:left="8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Cs w:val="0"/>
                <w:color w:val="000000" w:themeColor="text1"/>
                <w:szCs w:val="28"/>
              </w:rPr>
            </w:pPr>
            <w:r w:rsidRPr="00030F4F">
              <w:rPr>
                <w:rFonts w:eastAsia="Calibri" w:cs="Times New Roman"/>
                <w:bCs w:val="0"/>
                <w:color w:val="000000" w:themeColor="text1"/>
                <w:szCs w:val="28"/>
              </w:rPr>
              <w:t>Partial η²</w:t>
            </w:r>
          </w:p>
        </w:tc>
      </w:tr>
      <w:tr w:rsidR="00030F4F" w:rsidRPr="00030F4F" w14:paraId="4EA36D5B" w14:textId="77777777" w:rsidTr="00030F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76C50ACD" w14:textId="77777777" w:rsidR="00030F4F" w:rsidRPr="00030F4F" w:rsidRDefault="00030F4F" w:rsidP="00CC2776">
            <w:pPr>
              <w:spacing w:line="259" w:lineRule="auto"/>
              <w:rPr>
                <w:rFonts w:cs="Times New Roman"/>
                <w:bCs w:val="0"/>
                <w:szCs w:val="28"/>
              </w:rPr>
            </w:pPr>
            <w:proofErr w:type="spellStart"/>
            <w:r w:rsidRPr="00030F4F">
              <w:rPr>
                <w:rFonts w:cs="Times New Roman"/>
                <w:bCs w:val="0"/>
                <w:szCs w:val="28"/>
              </w:rPr>
              <w:t>Lượt</w:t>
            </w:r>
            <w:proofErr w:type="spellEnd"/>
            <w:r w:rsidRPr="00030F4F">
              <w:rPr>
                <w:rFonts w:cs="Times New Roman"/>
                <w:bCs w:val="0"/>
                <w:szCs w:val="28"/>
              </w:rPr>
              <w:t xml:space="preserve"> </w:t>
            </w:r>
            <w:proofErr w:type="spellStart"/>
            <w:r w:rsidRPr="00030F4F">
              <w:rPr>
                <w:rFonts w:cs="Times New Roman"/>
                <w:bCs w:val="0"/>
                <w:szCs w:val="28"/>
              </w:rPr>
              <w:t>tiếp</w:t>
            </w:r>
            <w:proofErr w:type="spellEnd"/>
            <w:r w:rsidRPr="00030F4F">
              <w:rPr>
                <w:rFonts w:cs="Times New Roman"/>
                <w:bCs w:val="0"/>
                <w:szCs w:val="28"/>
              </w:rPr>
              <w:t xml:space="preserve"> </w:t>
            </w:r>
            <w:proofErr w:type="spellStart"/>
            <w:r w:rsidRPr="00030F4F">
              <w:rPr>
                <w:rFonts w:cs="Times New Roman"/>
                <w:bCs w:val="0"/>
                <w:szCs w:val="28"/>
              </w:rPr>
              <w:t>cận</w:t>
            </w:r>
            <w:proofErr w:type="spellEnd"/>
            <w:r w:rsidRPr="00030F4F">
              <w:rPr>
                <w:rFonts w:cs="Times New Roman"/>
                <w:bCs w:val="0"/>
                <w:szCs w:val="28"/>
              </w:rPr>
              <w:t xml:space="preserve"> (Views)</w:t>
            </w:r>
          </w:p>
        </w:tc>
        <w:tc>
          <w:tcPr>
            <w:tcW w:w="1530" w:type="dxa"/>
          </w:tcPr>
          <w:p w14:paraId="003C5A14" w14:textId="6F0396D9" w:rsidR="00030F4F" w:rsidRPr="00222651" w:rsidRDefault="00222651" w:rsidP="00CC2776">
            <w:pPr>
              <w:spacing w:line="259" w:lineRule="auto"/>
              <w:ind w:left="1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  <w:lang w:val="vi-VN"/>
              </w:rPr>
            </w:pPr>
            <w:r>
              <w:rPr>
                <w:rFonts w:cs="Times New Roman"/>
                <w:b w:val="0"/>
                <w:bCs/>
                <w:szCs w:val="28"/>
              </w:rPr>
              <w:t>171</w:t>
            </w:r>
            <w:r>
              <w:rPr>
                <w:rFonts w:cs="Times New Roman"/>
                <w:b w:val="0"/>
                <w:bCs/>
                <w:szCs w:val="28"/>
                <w:lang w:val="vi-VN"/>
              </w:rPr>
              <w:t>,718</w:t>
            </w:r>
          </w:p>
        </w:tc>
        <w:tc>
          <w:tcPr>
            <w:tcW w:w="1530" w:type="dxa"/>
          </w:tcPr>
          <w:p w14:paraId="265871A2" w14:textId="77777777" w:rsidR="00030F4F" w:rsidRPr="00030F4F" w:rsidRDefault="00030F4F" w:rsidP="00CC2776">
            <w:pPr>
              <w:spacing w:line="259" w:lineRule="auto"/>
              <w:ind w:left="1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</w:rPr>
            </w:pPr>
            <w:r w:rsidRPr="00030F4F">
              <w:rPr>
                <w:rFonts w:cs="Times New Roman"/>
                <w:b w:val="0"/>
                <w:bCs/>
                <w:szCs w:val="28"/>
              </w:rPr>
              <w:t>2; 297</w:t>
            </w:r>
          </w:p>
        </w:tc>
        <w:tc>
          <w:tcPr>
            <w:tcW w:w="1710" w:type="dxa"/>
          </w:tcPr>
          <w:p w14:paraId="2A0C0874" w14:textId="5BE03586" w:rsidR="00030F4F" w:rsidRPr="00030F4F" w:rsidRDefault="00CB5F41" w:rsidP="00CC2776">
            <w:pPr>
              <w:spacing w:line="259" w:lineRule="auto"/>
              <w:ind w:left="1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</w:rPr>
            </w:pPr>
            <w:r w:rsidRPr="00CB5F41">
              <w:rPr>
                <w:rFonts w:eastAsia="Calibri" w:cs="Times New Roman"/>
                <w:b w:val="0"/>
                <w:bCs/>
                <w:szCs w:val="28"/>
              </w:rPr>
              <w:t>&lt; 0,001</w:t>
            </w:r>
          </w:p>
        </w:tc>
        <w:tc>
          <w:tcPr>
            <w:tcW w:w="1985" w:type="dxa"/>
          </w:tcPr>
          <w:p w14:paraId="2AAD1FA3" w14:textId="181B1E98" w:rsidR="00030F4F" w:rsidRPr="00030F4F" w:rsidRDefault="00811ED2" w:rsidP="00CC2776">
            <w:pPr>
              <w:spacing w:line="259" w:lineRule="auto"/>
              <w:ind w:left="9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</w:rPr>
            </w:pPr>
            <w:r w:rsidRPr="00811ED2">
              <w:rPr>
                <w:rFonts w:cs="Times New Roman"/>
                <w:b w:val="0"/>
                <w:bCs/>
                <w:szCs w:val="28"/>
              </w:rPr>
              <w:t>0,536</w:t>
            </w:r>
          </w:p>
        </w:tc>
      </w:tr>
      <w:tr w:rsidR="00030F4F" w:rsidRPr="00030F4F" w14:paraId="7DCA08DC" w14:textId="77777777" w:rsidTr="00030F4F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6EA71E49" w14:textId="77777777" w:rsidR="00030F4F" w:rsidRPr="00030F4F" w:rsidRDefault="00030F4F" w:rsidP="00CC2776">
            <w:pPr>
              <w:spacing w:line="259" w:lineRule="auto"/>
              <w:rPr>
                <w:rFonts w:cs="Times New Roman"/>
                <w:bCs w:val="0"/>
                <w:szCs w:val="28"/>
              </w:rPr>
            </w:pPr>
            <w:proofErr w:type="spellStart"/>
            <w:r w:rsidRPr="00030F4F">
              <w:rPr>
                <w:rFonts w:cs="Times New Roman"/>
                <w:bCs w:val="0"/>
                <w:szCs w:val="28"/>
              </w:rPr>
              <w:t>Tỷ</w:t>
            </w:r>
            <w:proofErr w:type="spellEnd"/>
            <w:r w:rsidRPr="00030F4F">
              <w:rPr>
                <w:rFonts w:cs="Times New Roman"/>
                <w:bCs w:val="0"/>
                <w:szCs w:val="28"/>
              </w:rPr>
              <w:t xml:space="preserve"> </w:t>
            </w:r>
            <w:proofErr w:type="spellStart"/>
            <w:r w:rsidRPr="00030F4F">
              <w:rPr>
                <w:rFonts w:cs="Times New Roman"/>
                <w:bCs w:val="0"/>
                <w:szCs w:val="28"/>
              </w:rPr>
              <w:t>lệ</w:t>
            </w:r>
            <w:proofErr w:type="spellEnd"/>
            <w:r w:rsidRPr="00030F4F">
              <w:rPr>
                <w:rFonts w:cs="Times New Roman"/>
                <w:bCs w:val="0"/>
                <w:szCs w:val="28"/>
              </w:rPr>
              <w:t xml:space="preserve"> </w:t>
            </w:r>
            <w:proofErr w:type="spellStart"/>
            <w:r w:rsidRPr="00030F4F">
              <w:rPr>
                <w:rFonts w:cs="Times New Roman"/>
                <w:bCs w:val="0"/>
                <w:szCs w:val="28"/>
              </w:rPr>
              <w:t>tương</w:t>
            </w:r>
            <w:proofErr w:type="spellEnd"/>
            <w:r w:rsidRPr="00030F4F">
              <w:rPr>
                <w:rFonts w:cs="Times New Roman"/>
                <w:bCs w:val="0"/>
                <w:szCs w:val="28"/>
              </w:rPr>
              <w:t xml:space="preserve"> </w:t>
            </w:r>
            <w:proofErr w:type="spellStart"/>
            <w:r w:rsidRPr="00030F4F">
              <w:rPr>
                <w:rFonts w:cs="Times New Roman"/>
                <w:bCs w:val="0"/>
                <w:szCs w:val="28"/>
              </w:rPr>
              <w:t>tác</w:t>
            </w:r>
            <w:proofErr w:type="spellEnd"/>
            <w:r w:rsidRPr="00030F4F">
              <w:rPr>
                <w:rFonts w:cs="Times New Roman"/>
                <w:bCs w:val="0"/>
                <w:szCs w:val="28"/>
              </w:rPr>
              <w:t xml:space="preserve"> (%)</w:t>
            </w:r>
          </w:p>
        </w:tc>
        <w:tc>
          <w:tcPr>
            <w:tcW w:w="1530" w:type="dxa"/>
          </w:tcPr>
          <w:p w14:paraId="1C41DBBF" w14:textId="052967A4" w:rsidR="00030F4F" w:rsidRPr="00030F4F" w:rsidRDefault="00222651" w:rsidP="00CC2776">
            <w:pPr>
              <w:spacing w:line="259" w:lineRule="auto"/>
              <w:ind w:left="1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</w:rPr>
            </w:pPr>
            <w:r w:rsidRPr="00222651">
              <w:rPr>
                <w:rFonts w:cs="Times New Roman"/>
                <w:b w:val="0"/>
                <w:bCs/>
                <w:szCs w:val="28"/>
              </w:rPr>
              <w:t>173,693</w:t>
            </w:r>
          </w:p>
        </w:tc>
        <w:tc>
          <w:tcPr>
            <w:tcW w:w="1530" w:type="dxa"/>
          </w:tcPr>
          <w:p w14:paraId="2597E05E" w14:textId="77777777" w:rsidR="00030F4F" w:rsidRPr="00030F4F" w:rsidRDefault="00030F4F" w:rsidP="00CC2776">
            <w:pPr>
              <w:spacing w:line="259" w:lineRule="auto"/>
              <w:ind w:left="1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</w:rPr>
            </w:pPr>
            <w:r w:rsidRPr="00030F4F">
              <w:rPr>
                <w:rFonts w:cs="Times New Roman"/>
                <w:b w:val="0"/>
                <w:bCs/>
                <w:szCs w:val="28"/>
              </w:rPr>
              <w:t>2; 297</w:t>
            </w:r>
          </w:p>
        </w:tc>
        <w:tc>
          <w:tcPr>
            <w:tcW w:w="1710" w:type="dxa"/>
          </w:tcPr>
          <w:p w14:paraId="4E872F8B" w14:textId="7E7C9F69" w:rsidR="00030F4F" w:rsidRPr="00030F4F" w:rsidRDefault="00CB5F41" w:rsidP="00CC2776">
            <w:pPr>
              <w:spacing w:line="259" w:lineRule="auto"/>
              <w:ind w:left="1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</w:rPr>
            </w:pPr>
            <w:r w:rsidRPr="00CB5F41">
              <w:rPr>
                <w:rFonts w:eastAsia="Calibri" w:cs="Times New Roman"/>
                <w:b w:val="0"/>
                <w:bCs/>
                <w:szCs w:val="28"/>
              </w:rPr>
              <w:t>&lt; 0,001</w:t>
            </w:r>
          </w:p>
        </w:tc>
        <w:tc>
          <w:tcPr>
            <w:tcW w:w="1985" w:type="dxa"/>
          </w:tcPr>
          <w:p w14:paraId="3337C695" w14:textId="2838174A" w:rsidR="00030F4F" w:rsidRPr="00030F4F" w:rsidRDefault="00811ED2" w:rsidP="00CC2776">
            <w:pPr>
              <w:spacing w:line="259" w:lineRule="auto"/>
              <w:ind w:left="9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</w:rPr>
            </w:pPr>
            <w:r w:rsidRPr="00811ED2">
              <w:rPr>
                <w:rFonts w:cs="Times New Roman"/>
                <w:b w:val="0"/>
                <w:bCs/>
                <w:szCs w:val="28"/>
              </w:rPr>
              <w:t>0,539</w:t>
            </w:r>
          </w:p>
        </w:tc>
      </w:tr>
      <w:tr w:rsidR="00030F4F" w:rsidRPr="00030F4F" w14:paraId="4016B372" w14:textId="77777777" w:rsidTr="00030F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4AC2CBBE" w14:textId="77777777" w:rsidR="00030F4F" w:rsidRPr="00030F4F" w:rsidRDefault="00030F4F" w:rsidP="00CC2776">
            <w:pPr>
              <w:spacing w:line="259" w:lineRule="auto"/>
              <w:rPr>
                <w:rFonts w:cs="Times New Roman"/>
                <w:bCs w:val="0"/>
                <w:szCs w:val="28"/>
              </w:rPr>
            </w:pPr>
            <w:proofErr w:type="spellStart"/>
            <w:r w:rsidRPr="00030F4F">
              <w:rPr>
                <w:rFonts w:cs="Times New Roman"/>
                <w:bCs w:val="0"/>
                <w:szCs w:val="28"/>
              </w:rPr>
              <w:t>Thời</w:t>
            </w:r>
            <w:proofErr w:type="spellEnd"/>
            <w:r w:rsidRPr="00030F4F">
              <w:rPr>
                <w:rFonts w:cs="Times New Roman"/>
                <w:bCs w:val="0"/>
                <w:szCs w:val="28"/>
              </w:rPr>
              <w:t xml:space="preserve"> </w:t>
            </w:r>
            <w:proofErr w:type="spellStart"/>
            <w:r w:rsidRPr="00030F4F">
              <w:rPr>
                <w:rFonts w:cs="Times New Roman"/>
                <w:bCs w:val="0"/>
                <w:szCs w:val="28"/>
              </w:rPr>
              <w:t>gian</w:t>
            </w:r>
            <w:proofErr w:type="spellEnd"/>
            <w:r w:rsidRPr="00030F4F">
              <w:rPr>
                <w:rFonts w:cs="Times New Roman"/>
                <w:bCs w:val="0"/>
                <w:szCs w:val="28"/>
              </w:rPr>
              <w:t xml:space="preserve"> </w:t>
            </w:r>
            <w:proofErr w:type="spellStart"/>
            <w:r w:rsidRPr="00030F4F">
              <w:rPr>
                <w:rFonts w:cs="Times New Roman"/>
                <w:bCs w:val="0"/>
                <w:szCs w:val="28"/>
              </w:rPr>
              <w:t>trung</w:t>
            </w:r>
            <w:proofErr w:type="spellEnd"/>
            <w:r w:rsidRPr="00030F4F">
              <w:rPr>
                <w:rFonts w:cs="Times New Roman"/>
                <w:bCs w:val="0"/>
                <w:szCs w:val="28"/>
              </w:rPr>
              <w:t xml:space="preserve"> </w:t>
            </w:r>
            <w:proofErr w:type="spellStart"/>
            <w:r w:rsidRPr="00030F4F">
              <w:rPr>
                <w:rFonts w:cs="Times New Roman"/>
                <w:bCs w:val="0"/>
                <w:szCs w:val="28"/>
              </w:rPr>
              <w:t>bình</w:t>
            </w:r>
            <w:proofErr w:type="spellEnd"/>
            <w:r w:rsidRPr="00030F4F">
              <w:rPr>
                <w:rFonts w:cs="Times New Roman"/>
                <w:bCs w:val="0"/>
                <w:szCs w:val="28"/>
              </w:rPr>
              <w:t xml:space="preserve"> (</w:t>
            </w:r>
            <w:proofErr w:type="spellStart"/>
            <w:r w:rsidRPr="00030F4F">
              <w:rPr>
                <w:rFonts w:cs="Times New Roman"/>
                <w:bCs w:val="0"/>
                <w:szCs w:val="28"/>
              </w:rPr>
              <w:t>phút</w:t>
            </w:r>
            <w:proofErr w:type="spellEnd"/>
            <w:r w:rsidRPr="00030F4F">
              <w:rPr>
                <w:rFonts w:cs="Times New Roman"/>
                <w:bCs w:val="0"/>
                <w:szCs w:val="28"/>
              </w:rPr>
              <w:t>)</w:t>
            </w:r>
          </w:p>
        </w:tc>
        <w:tc>
          <w:tcPr>
            <w:tcW w:w="1530" w:type="dxa"/>
          </w:tcPr>
          <w:p w14:paraId="2E0F208D" w14:textId="53A22F6C" w:rsidR="00030F4F" w:rsidRPr="00030F4F" w:rsidRDefault="00222651" w:rsidP="00CC2776">
            <w:pPr>
              <w:spacing w:line="259" w:lineRule="auto"/>
              <w:ind w:left="1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</w:rPr>
            </w:pPr>
            <w:r w:rsidRPr="00222651">
              <w:rPr>
                <w:rFonts w:cs="Times New Roman"/>
                <w:b w:val="0"/>
                <w:bCs/>
                <w:szCs w:val="28"/>
              </w:rPr>
              <w:t>633,585</w:t>
            </w:r>
          </w:p>
        </w:tc>
        <w:tc>
          <w:tcPr>
            <w:tcW w:w="1530" w:type="dxa"/>
          </w:tcPr>
          <w:p w14:paraId="1560839D" w14:textId="77777777" w:rsidR="00030F4F" w:rsidRPr="00030F4F" w:rsidRDefault="00030F4F" w:rsidP="00CC2776">
            <w:pPr>
              <w:spacing w:line="259" w:lineRule="auto"/>
              <w:ind w:left="1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</w:rPr>
            </w:pPr>
            <w:r w:rsidRPr="00030F4F">
              <w:rPr>
                <w:rFonts w:cs="Times New Roman"/>
                <w:b w:val="0"/>
                <w:bCs/>
                <w:szCs w:val="28"/>
              </w:rPr>
              <w:t>2; 297</w:t>
            </w:r>
          </w:p>
        </w:tc>
        <w:tc>
          <w:tcPr>
            <w:tcW w:w="1710" w:type="dxa"/>
          </w:tcPr>
          <w:p w14:paraId="32A5CEF7" w14:textId="3A578B56" w:rsidR="00030F4F" w:rsidRPr="00030F4F" w:rsidRDefault="00CB5F41" w:rsidP="00CC2776">
            <w:pPr>
              <w:spacing w:line="259" w:lineRule="auto"/>
              <w:ind w:left="1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</w:rPr>
            </w:pPr>
            <w:r w:rsidRPr="00CB5F41">
              <w:rPr>
                <w:rFonts w:eastAsia="Calibri" w:cs="Times New Roman"/>
                <w:b w:val="0"/>
                <w:bCs/>
                <w:szCs w:val="28"/>
              </w:rPr>
              <w:t>&lt; 0,001</w:t>
            </w:r>
          </w:p>
        </w:tc>
        <w:tc>
          <w:tcPr>
            <w:tcW w:w="1985" w:type="dxa"/>
          </w:tcPr>
          <w:p w14:paraId="1E01A4A9" w14:textId="3B35B25F" w:rsidR="00030F4F" w:rsidRPr="00030F4F" w:rsidRDefault="00811ED2" w:rsidP="00CC2776">
            <w:pPr>
              <w:spacing w:line="259" w:lineRule="auto"/>
              <w:ind w:left="9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</w:rPr>
            </w:pPr>
            <w:r w:rsidRPr="00811ED2">
              <w:rPr>
                <w:rFonts w:cs="Times New Roman"/>
                <w:b w:val="0"/>
                <w:bCs/>
                <w:szCs w:val="28"/>
              </w:rPr>
              <w:t>0,810</w:t>
            </w:r>
          </w:p>
        </w:tc>
      </w:tr>
      <w:tr w:rsidR="00030F4F" w:rsidRPr="00030F4F" w14:paraId="284E8AB0" w14:textId="77777777" w:rsidTr="00030F4F">
        <w:trPr>
          <w:trHeight w:val="6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41EF0444" w14:textId="77777777" w:rsidR="00030F4F" w:rsidRPr="00030F4F" w:rsidRDefault="00030F4F" w:rsidP="00CC2776">
            <w:pPr>
              <w:spacing w:line="259" w:lineRule="auto"/>
              <w:rPr>
                <w:rFonts w:cs="Times New Roman"/>
                <w:bCs w:val="0"/>
                <w:szCs w:val="28"/>
              </w:rPr>
            </w:pPr>
            <w:proofErr w:type="spellStart"/>
            <w:r w:rsidRPr="00030F4F">
              <w:rPr>
                <w:rFonts w:cs="Times New Roman"/>
                <w:bCs w:val="0"/>
                <w:szCs w:val="28"/>
              </w:rPr>
              <w:t>Tỷ</w:t>
            </w:r>
            <w:proofErr w:type="spellEnd"/>
            <w:r w:rsidRPr="00030F4F">
              <w:rPr>
                <w:rFonts w:cs="Times New Roman"/>
                <w:bCs w:val="0"/>
                <w:szCs w:val="28"/>
              </w:rPr>
              <w:t xml:space="preserve"> </w:t>
            </w:r>
            <w:proofErr w:type="spellStart"/>
            <w:r w:rsidRPr="00030F4F">
              <w:rPr>
                <w:rFonts w:cs="Times New Roman"/>
                <w:bCs w:val="0"/>
                <w:szCs w:val="28"/>
              </w:rPr>
              <w:t>lệ</w:t>
            </w:r>
            <w:proofErr w:type="spellEnd"/>
            <w:r w:rsidRPr="00030F4F">
              <w:rPr>
                <w:rFonts w:cs="Times New Roman"/>
                <w:bCs w:val="0"/>
                <w:szCs w:val="28"/>
              </w:rPr>
              <w:t xml:space="preserve"> </w:t>
            </w:r>
            <w:proofErr w:type="spellStart"/>
            <w:r w:rsidRPr="00030F4F">
              <w:rPr>
                <w:rFonts w:cs="Times New Roman"/>
                <w:bCs w:val="0"/>
                <w:szCs w:val="28"/>
              </w:rPr>
              <w:t>chuyển</w:t>
            </w:r>
            <w:proofErr w:type="spellEnd"/>
            <w:r w:rsidRPr="00030F4F">
              <w:rPr>
                <w:rFonts w:cs="Times New Roman"/>
                <w:bCs w:val="0"/>
                <w:szCs w:val="28"/>
              </w:rPr>
              <w:t xml:space="preserve"> </w:t>
            </w:r>
            <w:proofErr w:type="spellStart"/>
            <w:r w:rsidRPr="00030F4F">
              <w:rPr>
                <w:rFonts w:cs="Times New Roman"/>
                <w:bCs w:val="0"/>
                <w:szCs w:val="28"/>
              </w:rPr>
              <w:t>đổi</w:t>
            </w:r>
            <w:proofErr w:type="spellEnd"/>
            <w:r w:rsidRPr="00030F4F">
              <w:rPr>
                <w:rFonts w:cs="Times New Roman"/>
                <w:bCs w:val="0"/>
                <w:szCs w:val="28"/>
              </w:rPr>
              <w:t xml:space="preserve"> (%)</w:t>
            </w:r>
          </w:p>
        </w:tc>
        <w:tc>
          <w:tcPr>
            <w:tcW w:w="1530" w:type="dxa"/>
          </w:tcPr>
          <w:p w14:paraId="0983751B" w14:textId="2CC27E7F" w:rsidR="00030F4F" w:rsidRPr="00030F4F" w:rsidRDefault="00222651" w:rsidP="00CC2776">
            <w:pPr>
              <w:spacing w:line="259" w:lineRule="auto"/>
              <w:ind w:left="1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</w:rPr>
            </w:pPr>
            <w:r w:rsidRPr="00222651">
              <w:rPr>
                <w:rFonts w:cs="Times New Roman"/>
                <w:b w:val="0"/>
                <w:bCs/>
                <w:szCs w:val="28"/>
              </w:rPr>
              <w:t>149,408</w:t>
            </w:r>
          </w:p>
        </w:tc>
        <w:tc>
          <w:tcPr>
            <w:tcW w:w="1530" w:type="dxa"/>
          </w:tcPr>
          <w:p w14:paraId="13303C77" w14:textId="77777777" w:rsidR="00030F4F" w:rsidRPr="00030F4F" w:rsidRDefault="00030F4F" w:rsidP="00CC2776">
            <w:pPr>
              <w:spacing w:line="259" w:lineRule="auto"/>
              <w:ind w:left="1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</w:rPr>
            </w:pPr>
            <w:r w:rsidRPr="00030F4F">
              <w:rPr>
                <w:rFonts w:cs="Times New Roman"/>
                <w:b w:val="0"/>
                <w:bCs/>
                <w:szCs w:val="28"/>
              </w:rPr>
              <w:t>2; 297</w:t>
            </w:r>
          </w:p>
        </w:tc>
        <w:tc>
          <w:tcPr>
            <w:tcW w:w="1710" w:type="dxa"/>
          </w:tcPr>
          <w:p w14:paraId="3C8C68CA" w14:textId="0C88854A" w:rsidR="00030F4F" w:rsidRPr="00030F4F" w:rsidRDefault="00CB5F41" w:rsidP="00CC2776">
            <w:pPr>
              <w:spacing w:line="259" w:lineRule="auto"/>
              <w:ind w:left="1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</w:rPr>
            </w:pPr>
            <w:r w:rsidRPr="00CB5F41">
              <w:rPr>
                <w:rFonts w:eastAsia="Calibri" w:cs="Times New Roman"/>
                <w:b w:val="0"/>
                <w:bCs/>
                <w:szCs w:val="28"/>
              </w:rPr>
              <w:t>&lt; 0,001</w:t>
            </w:r>
          </w:p>
        </w:tc>
        <w:tc>
          <w:tcPr>
            <w:tcW w:w="1985" w:type="dxa"/>
          </w:tcPr>
          <w:p w14:paraId="719CD2C4" w14:textId="6136F26A" w:rsidR="00030F4F" w:rsidRPr="00030F4F" w:rsidRDefault="00811ED2" w:rsidP="00CC2776">
            <w:pPr>
              <w:spacing w:line="259" w:lineRule="auto"/>
              <w:ind w:left="9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</w:rPr>
            </w:pPr>
            <w:r w:rsidRPr="00811ED2">
              <w:rPr>
                <w:rFonts w:cs="Times New Roman"/>
                <w:b w:val="0"/>
                <w:bCs/>
                <w:szCs w:val="28"/>
              </w:rPr>
              <w:t>0,502</w:t>
            </w:r>
          </w:p>
        </w:tc>
      </w:tr>
      <w:tr w:rsidR="00030F4F" w:rsidRPr="00030F4F" w14:paraId="115896FC" w14:textId="77777777" w:rsidTr="00030F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14:paraId="682B418D" w14:textId="77777777" w:rsidR="00030F4F" w:rsidRPr="00030F4F" w:rsidRDefault="00030F4F" w:rsidP="00CC2776">
            <w:pPr>
              <w:spacing w:line="259" w:lineRule="auto"/>
              <w:rPr>
                <w:rFonts w:cs="Times New Roman"/>
                <w:bCs w:val="0"/>
                <w:szCs w:val="28"/>
              </w:rPr>
            </w:pPr>
            <w:proofErr w:type="spellStart"/>
            <w:r w:rsidRPr="00030F4F">
              <w:rPr>
                <w:rFonts w:cs="Times New Roman"/>
                <w:bCs w:val="0"/>
                <w:szCs w:val="28"/>
              </w:rPr>
              <w:t>Số</w:t>
            </w:r>
            <w:proofErr w:type="spellEnd"/>
            <w:r w:rsidRPr="00030F4F">
              <w:rPr>
                <w:rFonts w:cs="Times New Roman"/>
                <w:bCs w:val="0"/>
                <w:szCs w:val="28"/>
              </w:rPr>
              <w:t xml:space="preserve"> </w:t>
            </w:r>
            <w:proofErr w:type="spellStart"/>
            <w:r w:rsidRPr="00030F4F">
              <w:rPr>
                <w:rFonts w:cs="Times New Roman"/>
                <w:bCs w:val="0"/>
                <w:szCs w:val="28"/>
              </w:rPr>
              <w:t>lượt</w:t>
            </w:r>
            <w:proofErr w:type="spellEnd"/>
            <w:r w:rsidRPr="00030F4F">
              <w:rPr>
                <w:rFonts w:cs="Times New Roman"/>
                <w:bCs w:val="0"/>
                <w:szCs w:val="28"/>
              </w:rPr>
              <w:t xml:space="preserve"> chia </w:t>
            </w:r>
            <w:proofErr w:type="spellStart"/>
            <w:r w:rsidRPr="00030F4F">
              <w:rPr>
                <w:rFonts w:cs="Times New Roman"/>
                <w:bCs w:val="0"/>
                <w:szCs w:val="28"/>
              </w:rPr>
              <w:t>sẻ</w:t>
            </w:r>
            <w:proofErr w:type="spellEnd"/>
          </w:p>
        </w:tc>
        <w:tc>
          <w:tcPr>
            <w:tcW w:w="1530" w:type="dxa"/>
          </w:tcPr>
          <w:p w14:paraId="5E7EA03A" w14:textId="63CCDFF3" w:rsidR="00030F4F" w:rsidRPr="00030F4F" w:rsidRDefault="00CB5F41" w:rsidP="00CC2776">
            <w:pPr>
              <w:spacing w:line="259" w:lineRule="auto"/>
              <w:ind w:left="1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</w:rPr>
            </w:pPr>
            <w:r w:rsidRPr="00CB5F41">
              <w:rPr>
                <w:rFonts w:cs="Times New Roman"/>
                <w:b w:val="0"/>
                <w:bCs/>
                <w:szCs w:val="28"/>
              </w:rPr>
              <w:t>536,679</w:t>
            </w:r>
          </w:p>
        </w:tc>
        <w:tc>
          <w:tcPr>
            <w:tcW w:w="1530" w:type="dxa"/>
          </w:tcPr>
          <w:p w14:paraId="3AD5C163" w14:textId="77777777" w:rsidR="00030F4F" w:rsidRPr="00030F4F" w:rsidRDefault="00030F4F" w:rsidP="00CC2776">
            <w:pPr>
              <w:spacing w:line="259" w:lineRule="auto"/>
              <w:ind w:left="1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</w:rPr>
            </w:pPr>
            <w:r w:rsidRPr="00030F4F">
              <w:rPr>
                <w:rFonts w:cs="Times New Roman"/>
                <w:b w:val="0"/>
                <w:bCs/>
                <w:szCs w:val="28"/>
              </w:rPr>
              <w:t>2; 297</w:t>
            </w:r>
          </w:p>
        </w:tc>
        <w:tc>
          <w:tcPr>
            <w:tcW w:w="1710" w:type="dxa"/>
          </w:tcPr>
          <w:p w14:paraId="3568D785" w14:textId="3BE3FCD5" w:rsidR="00030F4F" w:rsidRPr="00030F4F" w:rsidRDefault="00CB5F41" w:rsidP="00CC2776">
            <w:pPr>
              <w:spacing w:line="259" w:lineRule="auto"/>
              <w:ind w:left="1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</w:rPr>
            </w:pPr>
            <w:r w:rsidRPr="00CB5F41">
              <w:rPr>
                <w:rFonts w:eastAsia="Calibri" w:cs="Times New Roman"/>
                <w:b w:val="0"/>
                <w:bCs/>
                <w:szCs w:val="28"/>
              </w:rPr>
              <w:t>&lt; 0,001</w:t>
            </w:r>
          </w:p>
        </w:tc>
        <w:tc>
          <w:tcPr>
            <w:tcW w:w="1985" w:type="dxa"/>
          </w:tcPr>
          <w:p w14:paraId="1220DA04" w14:textId="77777777" w:rsidR="00030F4F" w:rsidRPr="00030F4F" w:rsidRDefault="00030F4F" w:rsidP="00CC2776">
            <w:pPr>
              <w:spacing w:line="259" w:lineRule="auto"/>
              <w:ind w:left="9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 w:val="0"/>
                <w:bCs/>
                <w:szCs w:val="28"/>
              </w:rPr>
            </w:pPr>
            <w:r w:rsidRPr="00030F4F">
              <w:rPr>
                <w:rFonts w:cs="Times New Roman"/>
                <w:b w:val="0"/>
                <w:bCs/>
                <w:szCs w:val="28"/>
              </w:rPr>
              <w:t>0,783</w:t>
            </w:r>
          </w:p>
        </w:tc>
      </w:tr>
    </w:tbl>
    <w:p w14:paraId="460A700E" w14:textId="77777777" w:rsidR="00970F47" w:rsidRDefault="00970F47" w:rsidP="00970F47">
      <w:pPr>
        <w:pStyle w:val="Heading2"/>
        <w:spacing w:before="120" w:after="120" w:line="360" w:lineRule="auto"/>
        <w:ind w:firstLine="360"/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  <w:lang w:val="vi-VN"/>
        </w:rPr>
      </w:pPr>
      <w:bookmarkStart w:id="74" w:name="_Toc242987563"/>
      <w:bookmarkStart w:id="75" w:name="_Toc242988241"/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Cả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năm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biến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phụ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thuộc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đều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có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sự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khác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biệt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có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ý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nghĩa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thống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kê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giữa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ba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nhóm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(p &lt; 0,001).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Thời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gian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trung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bình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có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giá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trị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η²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lớn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nhất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,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khoảng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0,810;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tiếp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theo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là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số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lượt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chia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sẻ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,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khoảng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0,783. Các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kết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quả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này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cho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thấy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mức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độ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khác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biệt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giữa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các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định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dạng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không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giống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nhau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ở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từng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chỉ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tiêu</w:t>
      </w:r>
      <w:proofErr w:type="spellEnd"/>
      <w:r w:rsidRPr="00970F47">
        <w:rPr>
          <w:rFonts w:ascii="Times New Roman" w:eastAsiaTheme="minorHAnsi" w:hAnsi="Times New Roman" w:cs="Times New Roman"/>
          <w:bCs/>
          <w:color w:val="000000" w:themeColor="text1"/>
          <w:sz w:val="28"/>
          <w:szCs w:val="28"/>
        </w:rPr>
        <w:t>.</w:t>
      </w:r>
    </w:p>
    <w:p w14:paraId="30045048" w14:textId="599F0EDF" w:rsidR="00607DC4" w:rsidRPr="003849F4" w:rsidRDefault="007E2E8A" w:rsidP="00970F47">
      <w:pPr>
        <w:pStyle w:val="Heading2"/>
        <w:spacing w:before="120" w:after="12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</w:t>
      </w:r>
      <w:r w:rsidR="00A55944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</w:t>
      </w:r>
      <w:proofErr w:type="spellStart"/>
      <w:r w:rsidR="00607DC4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Quyết</w:t>
      </w:r>
      <w:proofErr w:type="spellEnd"/>
      <w:r w:rsidR="00607DC4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607DC4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định</w:t>
      </w:r>
      <w:proofErr w:type="spellEnd"/>
      <w:r w:rsidR="00607DC4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607DC4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thống</w:t>
      </w:r>
      <w:proofErr w:type="spellEnd"/>
      <w:r w:rsidR="00607DC4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607DC4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kê</w:t>
      </w:r>
      <w:proofErr w:type="spellEnd"/>
      <w:r w:rsidR="00607DC4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607DC4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và</w:t>
      </w:r>
      <w:proofErr w:type="spellEnd"/>
      <w:r w:rsidR="00607DC4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ý </w:t>
      </w:r>
      <w:proofErr w:type="spellStart"/>
      <w:r w:rsidR="00607DC4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nghĩa</w:t>
      </w:r>
      <w:proofErr w:type="spellEnd"/>
      <w:r w:rsidR="00607DC4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607DC4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của</w:t>
      </w:r>
      <w:proofErr w:type="spellEnd"/>
      <w:r w:rsidR="00607DC4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607DC4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mô</w:t>
      </w:r>
      <w:proofErr w:type="spellEnd"/>
      <w:r w:rsidR="00607DC4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607DC4"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hình</w:t>
      </w:r>
      <w:bookmarkEnd w:id="74"/>
      <w:bookmarkEnd w:id="75"/>
      <w:proofErr w:type="spellEnd"/>
    </w:p>
    <w:p w14:paraId="3088A1F0" w14:textId="6258A636" w:rsidR="00607DC4" w:rsidRPr="007D6EAE" w:rsidRDefault="00607DC4" w:rsidP="00F71A6D">
      <w:pPr>
        <w:spacing w:after="98" w:line="360" w:lineRule="auto"/>
        <w:ind w:firstLine="36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Vì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tất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cả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các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chỉ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số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kiểm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định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đa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biến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đều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có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="008C75AF" w:rsidRPr="00970F4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p &lt; 0,001</w:t>
      </w:r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nhóm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bác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bỏ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giả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thuyết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H₀.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Kết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quả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khẳng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định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có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sự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khác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biệt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tổng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thể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có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ý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nghĩa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thống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kê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về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tổ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hợp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năm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chỉ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số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hiệu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suất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tương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tác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giữa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ba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định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dạng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nội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dung Video, Article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và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Infographic.</w:t>
      </w:r>
    </w:p>
    <w:p w14:paraId="04B94E7B" w14:textId="77777777" w:rsidR="00607DC4" w:rsidRPr="007D6EAE" w:rsidRDefault="00607DC4" w:rsidP="00F71A6D">
      <w:pPr>
        <w:spacing w:after="20" w:line="360" w:lineRule="auto"/>
        <w:ind w:left="-5" w:firstLine="365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D6EAE">
        <w:rPr>
          <w:rFonts w:ascii="Times New Roman" w:eastAsia="Calibri" w:hAnsi="Times New Roman" w:cs="Times New Roman"/>
          <w:bCs/>
          <w:color w:val="000000" w:themeColor="text1"/>
          <w:sz w:val="28"/>
          <w:szCs w:val="28"/>
        </w:rPr>
        <w:t xml:space="preserve">Ý </w:t>
      </w:r>
      <w:proofErr w:type="spellStart"/>
      <w:r w:rsidRPr="007D6EAE">
        <w:rPr>
          <w:rFonts w:ascii="Times New Roman" w:eastAsia="Calibri" w:hAnsi="Times New Roman" w:cs="Times New Roman"/>
          <w:bCs/>
          <w:color w:val="000000" w:themeColor="text1"/>
          <w:sz w:val="28"/>
          <w:szCs w:val="28"/>
        </w:rPr>
        <w:t>nghĩa</w:t>
      </w:r>
      <w:proofErr w:type="spellEnd"/>
      <w:r w:rsidRPr="007D6EAE">
        <w:rPr>
          <w:rFonts w:ascii="Times New Roman" w:eastAsia="Calibr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eastAsia="Calibri" w:hAnsi="Times New Roman" w:cs="Times New Roman"/>
          <w:bCs/>
          <w:color w:val="000000" w:themeColor="text1"/>
          <w:sz w:val="28"/>
          <w:szCs w:val="28"/>
        </w:rPr>
        <w:t>thực</w:t>
      </w:r>
      <w:proofErr w:type="spellEnd"/>
      <w:r w:rsidRPr="007D6EAE">
        <w:rPr>
          <w:rFonts w:ascii="Times New Roman" w:eastAsia="Calibr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eastAsia="Calibri" w:hAnsi="Times New Roman" w:cs="Times New Roman"/>
          <w:bCs/>
          <w:color w:val="000000" w:themeColor="text1"/>
          <w:sz w:val="28"/>
          <w:szCs w:val="28"/>
        </w:rPr>
        <w:t>tiễn</w:t>
      </w:r>
      <w:proofErr w:type="spellEnd"/>
      <w:r w:rsidRPr="007D6EAE">
        <w:rPr>
          <w:rFonts w:ascii="Times New Roman" w:eastAsia="Calibr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eastAsia="Calibri" w:hAnsi="Times New Roman" w:cs="Times New Roman"/>
          <w:bCs/>
          <w:color w:val="000000" w:themeColor="text1"/>
          <w:sz w:val="28"/>
          <w:szCs w:val="28"/>
        </w:rPr>
        <w:t>của</w:t>
      </w:r>
      <w:proofErr w:type="spellEnd"/>
      <w:r w:rsidRPr="007D6EAE">
        <w:rPr>
          <w:rFonts w:ascii="Times New Roman" w:eastAsia="Calibr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eastAsia="Calibri" w:hAnsi="Times New Roman" w:cs="Times New Roman"/>
          <w:bCs/>
          <w:color w:val="000000" w:themeColor="text1"/>
          <w:sz w:val="28"/>
          <w:szCs w:val="28"/>
        </w:rPr>
        <w:t>kết</w:t>
      </w:r>
      <w:proofErr w:type="spellEnd"/>
      <w:r w:rsidRPr="007D6EAE">
        <w:rPr>
          <w:rFonts w:ascii="Times New Roman" w:eastAsia="Calibri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eastAsia="Calibri" w:hAnsi="Times New Roman" w:cs="Times New Roman"/>
          <w:bCs/>
          <w:color w:val="000000" w:themeColor="text1"/>
          <w:sz w:val="28"/>
          <w:szCs w:val="28"/>
        </w:rPr>
        <w:t>quả</w:t>
      </w:r>
      <w:proofErr w:type="spellEnd"/>
      <w:r w:rsidRPr="007D6EAE">
        <w:rPr>
          <w:rFonts w:ascii="Times New Roman" w:eastAsia="Calibri" w:hAnsi="Times New Roman" w:cs="Times New Roman"/>
          <w:bCs/>
          <w:color w:val="000000" w:themeColor="text1"/>
          <w:sz w:val="28"/>
          <w:szCs w:val="28"/>
        </w:rPr>
        <w:t>:</w:t>
      </w:r>
    </w:p>
    <w:p w14:paraId="54047370" w14:textId="77777777" w:rsidR="00607DC4" w:rsidRPr="007D6EAE" w:rsidRDefault="00607DC4" w:rsidP="00F71A6D">
      <w:pPr>
        <w:numPr>
          <w:ilvl w:val="0"/>
          <w:numId w:val="13"/>
        </w:numPr>
        <w:spacing w:after="35" w:line="360" w:lineRule="auto"/>
        <w:ind w:left="720" w:hanging="36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Video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dẫn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đầu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về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lượt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tiếp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cận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và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có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tỷ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lệ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chuyển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đổi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khá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tốt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phù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hợp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với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mục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tiêu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tăng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độ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phủ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và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thu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hút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traffic.</w:t>
      </w:r>
    </w:p>
    <w:p w14:paraId="49CD76B7" w14:textId="77777777" w:rsidR="00607DC4" w:rsidRPr="007D6EAE" w:rsidRDefault="00607DC4" w:rsidP="00F71A6D">
      <w:pPr>
        <w:numPr>
          <w:ilvl w:val="0"/>
          <w:numId w:val="13"/>
        </w:numPr>
        <w:spacing w:after="35" w:line="360" w:lineRule="auto"/>
        <w:ind w:left="720" w:hanging="36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Article (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Bài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viết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)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vượt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trội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rõ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rệt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về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thời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gian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trung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bình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người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dùng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dành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cho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nội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dung,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thích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hợp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với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các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chiến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dịch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đòi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hỏi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chiều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sâu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và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giữ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chân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độc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giả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14:paraId="6A501AF4" w14:textId="77777777" w:rsidR="00607DC4" w:rsidRPr="007D6EAE" w:rsidRDefault="00607DC4" w:rsidP="00F71A6D">
      <w:pPr>
        <w:numPr>
          <w:ilvl w:val="0"/>
          <w:numId w:val="13"/>
        </w:numPr>
        <w:spacing w:after="98" w:line="360" w:lineRule="auto"/>
        <w:ind w:left="720" w:hanging="36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Infographic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nổi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bật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về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tỷ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lệ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tương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tác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và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số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lượt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chia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sẻ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là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lựa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chọn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tối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ưu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khi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mục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tiêu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là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lan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truyền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nhanh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và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kích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thích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hành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động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chia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sẻ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14:paraId="1E26DFA1" w14:textId="77777777" w:rsidR="00607DC4" w:rsidRPr="007D6EAE" w:rsidRDefault="00607DC4" w:rsidP="00F71A6D">
      <w:pPr>
        <w:spacing w:after="98" w:line="360" w:lineRule="auto"/>
        <w:ind w:firstLine="36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</w:pP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Kết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quả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MANOVA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không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chỉ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xác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nhận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sự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khác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biệt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tổng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thể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mà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còn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tạo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cơ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sở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vững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chắc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để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tiến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hành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phân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tích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sâu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hơn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(post-hoc pairwise comparisons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và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phân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tích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tương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quan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) ở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các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phần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tiếp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theo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của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báo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cáo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14:paraId="05637634" w14:textId="24F3B3B0" w:rsidR="007E2E8A" w:rsidRPr="003849F4" w:rsidRDefault="007E2E8A" w:rsidP="003849F4">
      <w:pPr>
        <w:pStyle w:val="Heading2"/>
        <w:spacing w:before="120" w:after="1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6" w:name="_Toc242987564"/>
      <w:bookmarkStart w:id="77" w:name="_Toc242988242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7.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Kết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luận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phần</w:t>
      </w:r>
      <w:bookmarkEnd w:id="76"/>
      <w:bookmarkEnd w:id="77"/>
      <w:proofErr w:type="spellEnd"/>
    </w:p>
    <w:p w14:paraId="53BA69C7" w14:textId="77777777" w:rsidR="007E2E8A" w:rsidRDefault="007E2E8A" w:rsidP="007D6EAE">
      <w:pPr>
        <w:spacing w:after="98" w:line="360" w:lineRule="auto"/>
        <w:ind w:firstLine="36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vi-VN"/>
        </w:rPr>
      </w:pP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Mô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hình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MANOVA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được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xây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dựng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và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kiểm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định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thành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công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đã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chứng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minh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sự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khác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biệt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tổng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thể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có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ý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nghĩa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thống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kê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(p &lt; 0,001)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của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năm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chỉ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số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hiệu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suất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tương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tác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theo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ba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định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dạng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nội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dung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mạng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xã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hội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.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Cách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tiếp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cận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đa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biến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này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phù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hợp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với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mục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tiêu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nghiên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cứu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vì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xem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xét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đồng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thời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nhiều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khía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cạnh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hiệu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suất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kiểm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soát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tốt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sai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lầm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loại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I,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đồng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thời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tạo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nền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tảng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vững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chắc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cho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các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phân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tích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chuyên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sâu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tiếp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theo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(Wilks’ Lambda chi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tiết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ma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trận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tương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quan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và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thảo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luận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kết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quả</w:t>
      </w:r>
      <w:proofErr w:type="spellEnd"/>
      <w:r w:rsidRPr="007D6EAE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).</w:t>
      </w:r>
    </w:p>
    <w:p w14:paraId="1F2689EE" w14:textId="77777777" w:rsidR="00A441F0" w:rsidRDefault="00A441F0" w:rsidP="00A441F0">
      <w:pPr>
        <w:keepNext/>
        <w:spacing w:before="16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vi-VN"/>
        </w:rPr>
      </w:pPr>
    </w:p>
    <w:p w14:paraId="72C7F71A" w14:textId="545DE6EC" w:rsidR="00A90D9D" w:rsidRPr="007D6EAE" w:rsidRDefault="00A90D9D" w:rsidP="007D6EAE">
      <w:pPr>
        <w:pStyle w:val="Heading2"/>
        <w:spacing w:before="120" w:after="120" w:line="360" w:lineRule="auto"/>
        <w:ind w:firstLine="36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</w:pPr>
    </w:p>
    <w:p w14:paraId="53B909CE" w14:textId="3E57BF86" w:rsidR="00292FA6" w:rsidRPr="007D6EAE" w:rsidRDefault="00A90D9D" w:rsidP="007D6EA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</w:pPr>
      <w:r w:rsidRPr="007D6EAE"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  <w:tab/>
      </w:r>
    </w:p>
    <w:p w14:paraId="11E67470" w14:textId="77777777" w:rsidR="00A90D9D" w:rsidRPr="007D6EAE" w:rsidRDefault="00A90D9D" w:rsidP="007D6EAE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</w:pPr>
    </w:p>
    <w:p w14:paraId="1A8E2F1F" w14:textId="77777777" w:rsidR="00773242" w:rsidRDefault="00773242" w:rsidP="00A441F0">
      <w:pPr>
        <w:keepNext/>
        <w:spacing w:before="160" w:line="360" w:lineRule="auto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vi-VN"/>
        </w:rPr>
      </w:pPr>
    </w:p>
    <w:p w14:paraId="68C78D37" w14:textId="77777777" w:rsidR="00773242" w:rsidRDefault="00773242" w:rsidP="00A441F0">
      <w:pPr>
        <w:keepNext/>
        <w:spacing w:before="160" w:line="360" w:lineRule="auto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vi-VN"/>
        </w:rPr>
      </w:pPr>
    </w:p>
    <w:p w14:paraId="4A585C34" w14:textId="77777777" w:rsidR="00C259F2" w:rsidRDefault="00C259F2" w:rsidP="007A49B0">
      <w:pPr>
        <w:pStyle w:val="Heading1"/>
        <w:spacing w:before="160" w:after="160"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vi-VN"/>
        </w:rPr>
      </w:pPr>
    </w:p>
    <w:p w14:paraId="360DC9B2" w14:textId="77777777" w:rsidR="00C259F2" w:rsidRDefault="00C259F2" w:rsidP="00C259F2">
      <w:pPr>
        <w:rPr>
          <w:lang w:val="vi-VN"/>
        </w:rPr>
      </w:pPr>
    </w:p>
    <w:p w14:paraId="6CC29815" w14:textId="77777777" w:rsidR="00C259F2" w:rsidRDefault="00C259F2" w:rsidP="00C259F2">
      <w:pPr>
        <w:rPr>
          <w:lang w:val="vi-VN"/>
        </w:rPr>
      </w:pPr>
    </w:p>
    <w:p w14:paraId="4B7B5248" w14:textId="77777777" w:rsidR="00C259F2" w:rsidRDefault="00C259F2" w:rsidP="00C259F2">
      <w:pPr>
        <w:rPr>
          <w:lang w:val="vi-VN"/>
        </w:rPr>
      </w:pPr>
    </w:p>
    <w:p w14:paraId="73E27DF9" w14:textId="77777777" w:rsidR="00C259F2" w:rsidRDefault="00C259F2" w:rsidP="00C259F2">
      <w:pPr>
        <w:rPr>
          <w:lang w:val="vi-VN"/>
        </w:rPr>
      </w:pPr>
    </w:p>
    <w:p w14:paraId="6B41F084" w14:textId="77777777" w:rsidR="00C259F2" w:rsidRDefault="00C259F2" w:rsidP="00C259F2">
      <w:pPr>
        <w:rPr>
          <w:lang w:val="vi-VN"/>
        </w:rPr>
      </w:pPr>
    </w:p>
    <w:p w14:paraId="022BDC00" w14:textId="77777777" w:rsidR="003550D7" w:rsidRPr="00EB6364" w:rsidRDefault="003550D7" w:rsidP="00EB6364">
      <w:pPr>
        <w:pStyle w:val="Heading1"/>
        <w:spacing w:before="160" w:after="160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78" w:name="_Toc242987565"/>
      <w:bookmarkStart w:id="79" w:name="_Toc242988243"/>
      <w:r w:rsidRPr="00EB6364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CHƯƠNG V: KIỂM ĐỊNH WILKS’ LAMBDA VÀ PHÂN TÍCH TƯƠNG QUAN</w:t>
      </w:r>
      <w:bookmarkEnd w:id="78"/>
      <w:bookmarkEnd w:id="79"/>
    </w:p>
    <w:p w14:paraId="67A39A4E" w14:textId="77777777" w:rsidR="003550D7" w:rsidRPr="003849F4" w:rsidRDefault="003550D7" w:rsidP="003849F4">
      <w:pPr>
        <w:pStyle w:val="Heading2"/>
        <w:spacing w:before="120" w:after="120"/>
        <w:rPr>
          <w:rFonts w:ascii="Times New Roman" w:hAnsi="Times New Roman" w:cs="Times New Roman"/>
          <w:b/>
          <w:bCs/>
          <w:sz w:val="28"/>
          <w:szCs w:val="28"/>
        </w:rPr>
      </w:pPr>
      <w:bookmarkStart w:id="80" w:name="_Toc242987566"/>
      <w:bookmarkStart w:id="81" w:name="_Toc242988244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Kiểm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định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Wilks’ Lambda</w:t>
      </w:r>
      <w:bookmarkEnd w:id="80"/>
      <w:bookmarkEnd w:id="81"/>
    </w:p>
    <w:p w14:paraId="60531431" w14:textId="74C0A7CE" w:rsidR="00A23E89" w:rsidRPr="00C41D42" w:rsidRDefault="00A23E89" w:rsidP="00A23E89">
      <w:pPr>
        <w:spacing w:after="6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proofErr w:type="spellStart"/>
      <w:r w:rsidRPr="00A23E8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giả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thuyết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r w:rsidRPr="00A23E89">
        <w:rPr>
          <w:rFonts w:ascii="Times New Roman" w:hAnsi="Times New Roman" w:cs="Times New Roman"/>
          <w:i/>
          <w:iCs/>
          <w:sz w:val="28"/>
          <w:szCs w:val="28"/>
        </w:rPr>
        <w:t>H</w:t>
      </w:r>
      <w:r w:rsidRPr="00A23E89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A23E89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vectơ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năm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lượt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cận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tỷ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tỷ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lượt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chia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sẻ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ba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Video,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Bài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viết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Infographic,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kê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Wilks’ Lambda (Λ)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ý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nghĩa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α = 0,05</m:t>
        </m:r>
      </m:oMath>
      <w:r w:rsidRPr="00A23E89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kê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Λ = |W| / |W + B|,</m:t>
        </m:r>
      </m:oMath>
      <w:r w:rsidRPr="00A23E89">
        <w:rPr>
          <w:rFonts w:ascii="Times New Roman" w:hAnsi="Times New Roman" w:cs="Times New Roman"/>
          <w:sz w:val="28"/>
          <w:szCs w:val="28"/>
        </w:rPr>
        <w:t xml:space="preserve"> trong đó W là ma tr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ận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tổng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phương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chéo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B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ma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trận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. Λ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giá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trị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0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1; Λ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càng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gần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0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thì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càng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lớn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E89"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Pr="00A23E89">
        <w:rPr>
          <w:rFonts w:ascii="Times New Roman" w:hAnsi="Times New Roman" w:cs="Times New Roman"/>
          <w:sz w:val="28"/>
          <w:szCs w:val="28"/>
        </w:rPr>
        <w:t xml:space="preserve"> 300 </w:t>
      </w:r>
      <w:proofErr w:type="spellStart"/>
      <w:r w:rsidR="00C41D42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="00C41D42">
        <w:rPr>
          <w:rFonts w:ascii="Times New Roman" w:hAnsi="Times New Roman" w:cs="Times New Roman"/>
          <w:sz w:val="28"/>
          <w:szCs w:val="28"/>
          <w:lang w:val="vi-VN"/>
        </w:rPr>
        <w:t xml:space="preserve"> sát, trong đó có 129 quan sát, Article có 95 quan sát và Infographic cso 76 quan sát.</w:t>
      </w:r>
    </w:p>
    <w:p w14:paraId="27156236" w14:textId="77777777" w:rsidR="003550D7" w:rsidRPr="00CC5574" w:rsidRDefault="003550D7" w:rsidP="00CC5574">
      <w:pPr>
        <w:pStyle w:val="Heading4"/>
        <w:jc w:val="center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bookmarkStart w:id="82" w:name="_Toc242989016"/>
      <w:proofErr w:type="spellStart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Bảng</w:t>
      </w:r>
      <w:proofErr w:type="spellEnd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5</w:t>
      </w:r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.</w:t>
      </w:r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Kết</w:t>
      </w:r>
      <w:proofErr w:type="spellEnd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quả</w:t>
      </w:r>
      <w:proofErr w:type="spellEnd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kiểm</w:t>
      </w:r>
      <w:proofErr w:type="spellEnd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định</w:t>
      </w:r>
      <w:proofErr w:type="spellEnd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Wilks’ Lambda</w:t>
      </w:r>
      <w:bookmarkEnd w:id="82"/>
    </w:p>
    <w:tbl>
      <w:tblPr>
        <w:tblW w:w="989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65"/>
        <w:gridCol w:w="1260"/>
        <w:gridCol w:w="1530"/>
        <w:gridCol w:w="1080"/>
        <w:gridCol w:w="1260"/>
        <w:gridCol w:w="1800"/>
      </w:tblGrid>
      <w:tr w:rsidR="003550D7" w:rsidRPr="006D261E" w14:paraId="6FA0BD34" w14:textId="77777777" w:rsidTr="0028684A">
        <w:trPr>
          <w:cantSplit/>
          <w:tblHeader/>
          <w:jc w:val="center"/>
        </w:trPr>
        <w:tc>
          <w:tcPr>
            <w:tcW w:w="2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 w:themeFill="text2" w:themeFillTint="1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658349" w14:textId="77777777" w:rsidR="003550D7" w:rsidRPr="006D261E" w:rsidRDefault="003550D7" w:rsidP="00DD4F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Thống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kê</w:t>
            </w:r>
            <w:proofErr w:type="spellEnd"/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 w:themeFill="text2" w:themeFillTint="1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6A8746" w14:textId="77777777" w:rsidR="003550D7" w:rsidRPr="006D261E" w:rsidRDefault="003550D7" w:rsidP="00DD4F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Giá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trị</w:t>
            </w:r>
            <w:proofErr w:type="spellEnd"/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 w:themeFill="text2" w:themeFillTint="1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D456BB" w14:textId="77777777" w:rsidR="003550D7" w:rsidRPr="006D261E" w:rsidRDefault="003550D7" w:rsidP="00DD4F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F (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xấp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xỉ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 w:themeFill="text2" w:themeFillTint="1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1016A8" w14:textId="77777777" w:rsidR="003550D7" w:rsidRPr="006D261E" w:rsidRDefault="003550D7" w:rsidP="00DD4F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df1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 w:themeFill="text2" w:themeFillTint="1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41F2E4" w14:textId="77777777" w:rsidR="003550D7" w:rsidRPr="006D261E" w:rsidRDefault="003550D7" w:rsidP="00DD4F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df2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 w:themeFill="text2" w:themeFillTint="1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0FCFB8" w14:textId="77777777" w:rsidR="003550D7" w:rsidRPr="006D261E" w:rsidRDefault="003550D7" w:rsidP="00DD4F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p-value</w:t>
            </w:r>
          </w:p>
        </w:tc>
      </w:tr>
      <w:tr w:rsidR="003550D7" w:rsidRPr="00DD4FE4" w14:paraId="3B7F6E87" w14:textId="77777777" w:rsidTr="0028684A">
        <w:trPr>
          <w:cantSplit/>
          <w:jc w:val="center"/>
        </w:trPr>
        <w:tc>
          <w:tcPr>
            <w:tcW w:w="2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875B5F" w14:textId="77777777" w:rsidR="003550D7" w:rsidRPr="006D261E" w:rsidRDefault="003550D7" w:rsidP="0028684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Wilks’ Lambda (Λ)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C8F924" w14:textId="7DB77F26" w:rsidR="003550D7" w:rsidRPr="00C41D42" w:rsidRDefault="001D4146" w:rsidP="0028684A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sz w:val="28"/>
                <w:szCs w:val="28"/>
                <w:lang w:val="vi-VN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0,047</m:t>
                </m:r>
              </m:oMath>
            </m:oMathPara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0ACBAB" w14:textId="01251E4D" w:rsidR="003550D7" w:rsidRPr="001B31FE" w:rsidRDefault="001B31FE" w:rsidP="0028684A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sz w:val="28"/>
                <w:szCs w:val="28"/>
                <w:lang w:val="vi-VN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211,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vi-VN"/>
                  </w:rPr>
                  <m:t>585</m:t>
                </m:r>
              </m:oMath>
            </m:oMathPara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34470C" w14:textId="77777777" w:rsidR="003550D7" w:rsidRPr="00DD4FE4" w:rsidRDefault="003550D7" w:rsidP="0028684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D4FE4">
              <w:rPr>
                <w:rFonts w:ascii="Times New Roman" w:eastAsia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966EBA" w14:textId="77777777" w:rsidR="003550D7" w:rsidRPr="00DD4FE4" w:rsidRDefault="003550D7" w:rsidP="0028684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D4FE4">
              <w:rPr>
                <w:rFonts w:ascii="Times New Roman" w:eastAsia="Times New Roman" w:hAnsi="Times New Roman" w:cs="Times New Roman"/>
                <w:sz w:val="28"/>
                <w:szCs w:val="28"/>
              </w:rPr>
              <w:t>586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22A778" w14:textId="77777777" w:rsidR="003550D7" w:rsidRPr="00DD4FE4" w:rsidRDefault="003550D7" w:rsidP="0028684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D4FE4">
              <w:rPr>
                <w:rFonts w:ascii="Times New Roman" w:eastAsia="Times New Roman" w:hAnsi="Times New Roman" w:cs="Times New Roman"/>
                <w:sz w:val="28"/>
                <w:szCs w:val="28"/>
              </w:rPr>
              <w:t>&lt; 0,001</w:t>
            </w:r>
          </w:p>
        </w:tc>
      </w:tr>
    </w:tbl>
    <w:p w14:paraId="08CB30A3" w14:textId="3A434D59" w:rsidR="00F206C3" w:rsidRDefault="003550D7" w:rsidP="009F6F6C">
      <w:pPr>
        <w:spacing w:before="240" w:after="60" w:line="360" w:lineRule="auto"/>
        <w:ind w:firstLine="270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proofErr w:type="spellStart"/>
      <w:r w:rsidRPr="007B1F8F">
        <w:rPr>
          <w:rFonts w:ascii="Times New Roman" w:hAnsi="Times New Roman" w:cs="Times New Roman"/>
          <w:b/>
          <w:bCs/>
          <w:sz w:val="28"/>
          <w:szCs w:val="28"/>
        </w:rPr>
        <w:t>Giải</w:t>
      </w:r>
      <w:proofErr w:type="spellEnd"/>
      <w:r w:rsidRPr="007B1F8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B1F8F">
        <w:rPr>
          <w:rFonts w:ascii="Times New Roman" w:hAnsi="Times New Roman" w:cs="Times New Roman"/>
          <w:b/>
          <w:bCs/>
          <w:sz w:val="28"/>
          <w:szCs w:val="28"/>
        </w:rPr>
        <w:t>thích</w:t>
      </w:r>
      <w:proofErr w:type="spellEnd"/>
      <w:r w:rsidRPr="007B1F8F">
        <w:rPr>
          <w:rFonts w:ascii="Times New Roman" w:hAnsi="Times New Roman" w:cs="Times New Roman"/>
          <w:b/>
          <w:bCs/>
          <w:sz w:val="28"/>
          <w:szCs w:val="28"/>
        </w:rPr>
        <w:t xml:space="preserve"> p-value: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Wilks’ Lambda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Λ = 0,047</m:t>
        </m:r>
      </m:oMath>
      <w:r w:rsidR="00F206C3" w:rsidRPr="00F206C3">
        <w:rPr>
          <w:rFonts w:ascii="Times New Roman" w:hAnsi="Times New Roman" w:cs="Times New Roman"/>
          <w:sz w:val="28"/>
          <w:szCs w:val="28"/>
        </w:rPr>
        <w:t xml:space="preserve">, </w:t>
      </w:r>
      <w:r w:rsidR="00F206C3" w:rsidRPr="007B1F8F">
        <w:rPr>
          <w:rFonts w:ascii="Times New Roman" w:hAnsi="Times New Roman" w:cs="Times New Roman"/>
          <w:sz w:val="28"/>
          <w:szCs w:val="28"/>
        </w:rPr>
        <w:t>F</w:t>
      </w:r>
      <m:oMath>
        <m:r>
          <w:rPr>
            <w:rFonts w:ascii="Cambria Math" w:hAnsi="Cambria Math" w:cs="Times New Roman"/>
            <w:sz w:val="28"/>
            <w:szCs w:val="28"/>
          </w:rPr>
          <m:t>(10; 586) = 211,</m:t>
        </m:r>
        <m:r>
          <w:rPr>
            <w:rFonts w:ascii="Cambria Math" w:hAnsi="Cambria Math" w:cs="Times New Roman"/>
            <w:sz w:val="28"/>
            <w:szCs w:val="28"/>
            <w:lang w:val="vi-VN"/>
          </w:rPr>
          <m:t>585</m:t>
        </m:r>
        <m:r>
          <w:rPr>
            <w:rFonts w:ascii="Cambria Math" w:hAnsi="Cambria Math" w:cs="Times New Roman"/>
            <w:sz w:val="28"/>
            <w:szCs w:val="28"/>
          </w:rPr>
          <m:t xml:space="preserve"> và p &lt; 0,001</m:t>
        </m:r>
      </m:oMath>
      <w:r w:rsidR="00F206C3" w:rsidRPr="00F206C3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Vì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p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nhỏ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ý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nghĩa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0,05,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bác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bỏ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giả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thuyết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H₀. Như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vậy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chứng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kê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vectơ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năm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ba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dung.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tổng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biết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cặp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từng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206C3" w:rsidRPr="00F206C3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="00F206C3" w:rsidRPr="00F206C3">
        <w:rPr>
          <w:rFonts w:ascii="Times New Roman" w:hAnsi="Times New Roman" w:cs="Times New Roman"/>
          <w:sz w:val="28"/>
          <w:szCs w:val="28"/>
        </w:rPr>
        <w:t>.</w:t>
      </w:r>
    </w:p>
    <w:p w14:paraId="7D4FC120" w14:textId="1F79F49A" w:rsidR="003550D7" w:rsidRPr="00C259F2" w:rsidRDefault="003550D7" w:rsidP="00F206C3">
      <w:pPr>
        <w:spacing w:after="60" w:line="360" w:lineRule="auto"/>
        <w:ind w:firstLine="270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proofErr w:type="spellStart"/>
      <w:r w:rsidRPr="007B1F8F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7B1F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1F8F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7B1F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1F8F">
        <w:rPr>
          <w:rFonts w:ascii="Times New Roman" w:hAnsi="Times New Roman" w:cs="Times New Roman"/>
          <w:sz w:val="28"/>
          <w:szCs w:val="28"/>
        </w:rPr>
        <w:t>đơn</w:t>
      </w:r>
      <w:proofErr w:type="spellEnd"/>
      <w:r w:rsidRPr="007B1F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1F8F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7B1F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1F8F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7B1F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1F8F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7B1F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1F8F">
        <w:rPr>
          <w:rFonts w:ascii="Times New Roman" w:hAnsi="Times New Roman" w:cs="Times New Roman"/>
          <w:sz w:val="28"/>
          <w:szCs w:val="28"/>
        </w:rPr>
        <w:t>cả</w:t>
      </w:r>
      <w:proofErr w:type="spellEnd"/>
      <w:r w:rsidRPr="007B1F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1F8F">
        <w:rPr>
          <w:rFonts w:ascii="Times New Roman" w:hAnsi="Times New Roman" w:cs="Times New Roman"/>
          <w:sz w:val="28"/>
          <w:szCs w:val="28"/>
        </w:rPr>
        <w:t>năm</w:t>
      </w:r>
      <w:proofErr w:type="spellEnd"/>
      <w:r w:rsidRPr="007B1F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1F8F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7B1F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1F8F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7B1F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1F8F">
        <w:rPr>
          <w:rFonts w:ascii="Times New Roman" w:hAnsi="Times New Roman" w:cs="Times New Roman"/>
          <w:sz w:val="28"/>
          <w:szCs w:val="28"/>
        </w:rPr>
        <w:t>đều</w:t>
      </w:r>
      <w:proofErr w:type="spellEnd"/>
      <w:r w:rsidRPr="007B1F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1F8F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7B1F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1F8F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7B1F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1F8F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7B1F8F">
        <w:rPr>
          <w:rFonts w:ascii="Times New Roman" w:hAnsi="Times New Roman" w:cs="Times New Roman"/>
          <w:sz w:val="28"/>
          <w:szCs w:val="28"/>
        </w:rPr>
        <w:t xml:space="preserve"> ý </w:t>
      </w:r>
      <w:proofErr w:type="spellStart"/>
      <w:r w:rsidRPr="007B1F8F">
        <w:rPr>
          <w:rFonts w:ascii="Times New Roman" w:hAnsi="Times New Roman" w:cs="Times New Roman"/>
          <w:sz w:val="28"/>
          <w:szCs w:val="28"/>
        </w:rPr>
        <w:t>nghĩa</w:t>
      </w:r>
      <w:proofErr w:type="spellEnd"/>
      <w:r w:rsidRPr="007B1F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1F8F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7B1F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1F8F">
        <w:rPr>
          <w:rFonts w:ascii="Times New Roman" w:hAnsi="Times New Roman" w:cs="Times New Roman"/>
          <w:sz w:val="28"/>
          <w:szCs w:val="28"/>
        </w:rPr>
        <w:t>ba</w:t>
      </w:r>
      <w:proofErr w:type="spellEnd"/>
      <w:r w:rsidRPr="007B1F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1F8F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7B1F8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B1F8F">
        <w:rPr>
          <w:rFonts w:ascii="Times New Roman" w:hAnsi="Times New Roman" w:cs="Times New Roman"/>
          <w:sz w:val="28"/>
          <w:szCs w:val="28"/>
        </w:rPr>
        <w:t>đều</w:t>
      </w:r>
      <w:proofErr w:type="spellEnd"/>
      <w:r w:rsidRPr="007B1F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1F8F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7B1F8F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p &lt; 0,001</m:t>
        </m:r>
      </m:oMath>
      <w:r w:rsidRPr="007B1F8F">
        <w:rPr>
          <w:rFonts w:ascii="Times New Roman" w:hAnsi="Times New Roman" w:cs="Times New Roman"/>
          <w:sz w:val="28"/>
          <w:szCs w:val="28"/>
        </w:rPr>
        <w:t>), trong đó th</w:t>
      </w:r>
      <w:proofErr w:type="spellStart"/>
      <w:r w:rsidRPr="007B1F8F">
        <w:rPr>
          <w:rFonts w:ascii="Times New Roman" w:hAnsi="Times New Roman" w:cs="Times New Roman"/>
          <w:sz w:val="28"/>
          <w:szCs w:val="28"/>
        </w:rPr>
        <w:t>ời</w:t>
      </w:r>
      <w:proofErr w:type="spellEnd"/>
      <w:r w:rsidRPr="007B1F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1F8F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7B1F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1F8F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7B1F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1F8F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Pr="007B1F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1F8F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7B1F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1F8F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7B1F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1F8F">
        <w:rPr>
          <w:rFonts w:ascii="Times New Roman" w:hAnsi="Times New Roman" w:cs="Times New Roman"/>
          <w:sz w:val="28"/>
          <w:szCs w:val="28"/>
        </w:rPr>
        <w:t>mạnh</w:t>
      </w:r>
      <w:proofErr w:type="spellEnd"/>
      <w:r w:rsidRPr="007B1F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1F8F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7B1F8F">
        <w:rPr>
          <w:rFonts w:ascii="Times New Roman" w:hAnsi="Times New Roman" w:cs="Times New Roman"/>
          <w:sz w:val="28"/>
          <w:szCs w:val="28"/>
        </w:rPr>
        <w:t>.</w:t>
      </w:r>
    </w:p>
    <w:p w14:paraId="77B0E920" w14:textId="77777777" w:rsidR="003550D7" w:rsidRPr="00CC5574" w:rsidRDefault="003550D7" w:rsidP="00CC5574">
      <w:pPr>
        <w:pStyle w:val="Heading4"/>
        <w:jc w:val="center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bookmarkStart w:id="83" w:name="_Toc242989017"/>
      <w:proofErr w:type="spellStart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Bảng</w:t>
      </w:r>
      <w:proofErr w:type="spellEnd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6</w:t>
      </w:r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.</w:t>
      </w:r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Kiểm</w:t>
      </w:r>
      <w:proofErr w:type="spellEnd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định</w:t>
      </w:r>
      <w:proofErr w:type="spellEnd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đơn</w:t>
      </w:r>
      <w:proofErr w:type="spellEnd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biến</w:t>
      </w:r>
      <w:proofErr w:type="spellEnd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(ANOVA) </w:t>
      </w:r>
      <w:proofErr w:type="spellStart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cho</w:t>
      </w:r>
      <w:proofErr w:type="spellEnd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từng</w:t>
      </w:r>
      <w:proofErr w:type="spellEnd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chỉ</w:t>
      </w:r>
      <w:proofErr w:type="spellEnd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tiêu</w:t>
      </w:r>
      <w:bookmarkEnd w:id="83"/>
      <w:proofErr w:type="spellEnd"/>
    </w:p>
    <w:tbl>
      <w:tblPr>
        <w:tblStyle w:val="TableGrid0"/>
        <w:tblW w:w="0" w:type="auto"/>
        <w:jc w:val="center"/>
        <w:tblLook w:val="04A0" w:firstRow="1" w:lastRow="0" w:firstColumn="1" w:lastColumn="0" w:noHBand="0" w:noVBand="1"/>
      </w:tblPr>
      <w:tblGrid>
        <w:gridCol w:w="2965"/>
        <w:gridCol w:w="2205"/>
        <w:gridCol w:w="2585"/>
        <w:gridCol w:w="2585"/>
      </w:tblGrid>
      <w:tr w:rsidR="003550D7" w:rsidRPr="006D261E" w14:paraId="56C32435" w14:textId="77777777" w:rsidTr="0028684A">
        <w:trPr>
          <w:jc w:val="center"/>
        </w:trPr>
        <w:tc>
          <w:tcPr>
            <w:tcW w:w="2965" w:type="dxa"/>
            <w:shd w:val="clear" w:color="auto" w:fill="DAE9F7" w:themeFill="text2" w:themeFillTint="1A"/>
          </w:tcPr>
          <w:p w14:paraId="58EC5E3E" w14:textId="77777777" w:rsidR="003550D7" w:rsidRPr="006D261E" w:rsidRDefault="003550D7" w:rsidP="00FC5D75">
            <w:pPr>
              <w:spacing w:after="6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vi-VN"/>
              </w:rPr>
            </w:pPr>
            <w:r w:rsidRPr="006D261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vi-VN"/>
              </w:rPr>
              <w:t>Chỉ tiêu</w:t>
            </w:r>
          </w:p>
        </w:tc>
        <w:tc>
          <w:tcPr>
            <w:tcW w:w="2205" w:type="dxa"/>
            <w:shd w:val="clear" w:color="auto" w:fill="DAE9F7" w:themeFill="text2" w:themeFillTint="1A"/>
          </w:tcPr>
          <w:p w14:paraId="7EE866D5" w14:textId="77777777" w:rsidR="003550D7" w:rsidRPr="006D261E" w:rsidRDefault="003550D7" w:rsidP="00FC5D75">
            <w:pPr>
              <w:spacing w:after="6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vi-VN"/>
              </w:rPr>
            </w:pPr>
            <w:r w:rsidRPr="006D261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vi-VN"/>
              </w:rPr>
              <w:t>F(2; 297)</w:t>
            </w:r>
          </w:p>
        </w:tc>
        <w:tc>
          <w:tcPr>
            <w:tcW w:w="2585" w:type="dxa"/>
            <w:shd w:val="clear" w:color="auto" w:fill="DAE9F7" w:themeFill="text2" w:themeFillTint="1A"/>
          </w:tcPr>
          <w:p w14:paraId="34BDF250" w14:textId="77777777" w:rsidR="003550D7" w:rsidRPr="006D261E" w:rsidRDefault="003550D7" w:rsidP="00FC5D75">
            <w:pPr>
              <w:spacing w:after="6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vi-VN"/>
              </w:rPr>
            </w:pPr>
            <w:r w:rsidRPr="006D261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vi-VN"/>
              </w:rPr>
              <w:t>p- value</w:t>
            </w:r>
          </w:p>
        </w:tc>
        <w:tc>
          <w:tcPr>
            <w:tcW w:w="2585" w:type="dxa"/>
            <w:shd w:val="clear" w:color="auto" w:fill="DAE9F7" w:themeFill="text2" w:themeFillTint="1A"/>
          </w:tcPr>
          <w:p w14:paraId="7605C77E" w14:textId="77777777" w:rsidR="003550D7" w:rsidRPr="006D261E" w:rsidRDefault="003550D7" w:rsidP="00FC5D75">
            <w:pPr>
              <w:spacing w:after="6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vi-VN"/>
              </w:rPr>
            </w:pPr>
            <w:r w:rsidRPr="006D261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η</w:t>
            </w:r>
            <w:proofErr w:type="gramStart"/>
            <w:r w:rsidRPr="006D261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²</w:t>
            </w:r>
            <w:r w:rsidRPr="006D261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vi-VN"/>
              </w:rPr>
              <w:t>(</w:t>
            </w:r>
            <w:proofErr w:type="gramEnd"/>
            <w:r w:rsidRPr="006D261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vi-VN"/>
              </w:rPr>
              <w:t>riêng phần)</w:t>
            </w:r>
          </w:p>
        </w:tc>
      </w:tr>
      <w:tr w:rsidR="003550D7" w:rsidRPr="006D261E" w14:paraId="07854B23" w14:textId="77777777" w:rsidTr="0028684A">
        <w:trPr>
          <w:jc w:val="center"/>
        </w:trPr>
        <w:tc>
          <w:tcPr>
            <w:tcW w:w="2965" w:type="dxa"/>
          </w:tcPr>
          <w:p w14:paraId="1750F3C7" w14:textId="77777777" w:rsidR="003550D7" w:rsidRPr="006D261E" w:rsidRDefault="003550D7" w:rsidP="0028684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  <w:t>Lượt tiếp cận</w:t>
            </w:r>
          </w:p>
        </w:tc>
        <w:tc>
          <w:tcPr>
            <w:tcW w:w="2205" w:type="dxa"/>
          </w:tcPr>
          <w:p w14:paraId="17A4C9B3" w14:textId="5FA4A1BA" w:rsidR="003550D7" w:rsidRPr="006D261E" w:rsidRDefault="00D11CC7" w:rsidP="0028684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 w:rsidRPr="00D11CC7">
              <w:rPr>
                <w:rFonts w:ascii="Times New Roman" w:eastAsia="Times New Roman" w:hAnsi="Times New Roman" w:cs="Times New Roman"/>
                <w:sz w:val="28"/>
                <w:szCs w:val="28"/>
              </w:rPr>
              <w:t>171,718</w:t>
            </w:r>
          </w:p>
        </w:tc>
        <w:tc>
          <w:tcPr>
            <w:tcW w:w="2585" w:type="dxa"/>
          </w:tcPr>
          <w:p w14:paraId="27DA988B" w14:textId="77777777" w:rsidR="003550D7" w:rsidRPr="006D261E" w:rsidRDefault="003550D7" w:rsidP="0028684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 w:rsidRPr="006D261E">
              <w:rPr>
                <w:rFonts w:ascii="Times New Roman" w:eastAsia="Times New Roman" w:hAnsi="Times New Roman" w:cs="Times New Roman"/>
                <w:sz w:val="28"/>
                <w:szCs w:val="28"/>
              </w:rPr>
              <w:t>&lt; 0,001</w:t>
            </w:r>
          </w:p>
        </w:tc>
        <w:tc>
          <w:tcPr>
            <w:tcW w:w="2585" w:type="dxa"/>
          </w:tcPr>
          <w:p w14:paraId="081ACF09" w14:textId="14AA612D" w:rsidR="003550D7" w:rsidRPr="006D261E" w:rsidRDefault="00F011EB" w:rsidP="0028684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 w:rsidRPr="00F011EB">
              <w:rPr>
                <w:rFonts w:ascii="Times New Roman" w:eastAsia="Times New Roman" w:hAnsi="Times New Roman" w:cs="Times New Roman"/>
                <w:sz w:val="28"/>
                <w:szCs w:val="28"/>
              </w:rPr>
              <w:t>0,536</w:t>
            </w:r>
          </w:p>
        </w:tc>
      </w:tr>
      <w:tr w:rsidR="003550D7" w:rsidRPr="006D261E" w14:paraId="7E11F69B" w14:textId="77777777" w:rsidTr="0028684A">
        <w:trPr>
          <w:jc w:val="center"/>
        </w:trPr>
        <w:tc>
          <w:tcPr>
            <w:tcW w:w="2965" w:type="dxa"/>
            <w:shd w:val="clear" w:color="auto" w:fill="F2F2F2" w:themeFill="background1" w:themeFillShade="F2"/>
          </w:tcPr>
          <w:p w14:paraId="1FA04067" w14:textId="77777777" w:rsidR="003550D7" w:rsidRPr="006D261E" w:rsidRDefault="003550D7" w:rsidP="0028684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  <w:t>Tỷ lệ tương tác</w:t>
            </w:r>
          </w:p>
        </w:tc>
        <w:tc>
          <w:tcPr>
            <w:tcW w:w="2205" w:type="dxa"/>
            <w:shd w:val="clear" w:color="auto" w:fill="F2F2F2" w:themeFill="background1" w:themeFillShade="F2"/>
          </w:tcPr>
          <w:p w14:paraId="61D37C38" w14:textId="0A479C24" w:rsidR="003550D7" w:rsidRPr="006D261E" w:rsidRDefault="00D11CC7" w:rsidP="0028684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 w:rsidRPr="00D11CC7">
              <w:rPr>
                <w:rFonts w:ascii="Times New Roman" w:eastAsia="Times New Roman" w:hAnsi="Times New Roman" w:cs="Times New Roman"/>
                <w:sz w:val="28"/>
                <w:szCs w:val="28"/>
              </w:rPr>
              <w:t>173,693</w:t>
            </w:r>
          </w:p>
        </w:tc>
        <w:tc>
          <w:tcPr>
            <w:tcW w:w="2585" w:type="dxa"/>
            <w:shd w:val="clear" w:color="auto" w:fill="F2F2F2" w:themeFill="background1" w:themeFillShade="F2"/>
          </w:tcPr>
          <w:p w14:paraId="09515128" w14:textId="77777777" w:rsidR="003550D7" w:rsidRPr="006D261E" w:rsidRDefault="003550D7" w:rsidP="0028684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 w:rsidRPr="006D261E">
              <w:rPr>
                <w:rFonts w:ascii="Times New Roman" w:eastAsia="Times New Roman" w:hAnsi="Times New Roman" w:cs="Times New Roman"/>
                <w:sz w:val="28"/>
                <w:szCs w:val="28"/>
              </w:rPr>
              <w:t>&lt; 0,001</w:t>
            </w:r>
          </w:p>
        </w:tc>
        <w:tc>
          <w:tcPr>
            <w:tcW w:w="2585" w:type="dxa"/>
            <w:shd w:val="clear" w:color="auto" w:fill="F2F2F2" w:themeFill="background1" w:themeFillShade="F2"/>
          </w:tcPr>
          <w:p w14:paraId="0FA312B9" w14:textId="4253B9B6" w:rsidR="003550D7" w:rsidRPr="006D261E" w:rsidRDefault="00F011EB" w:rsidP="0028684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 w:rsidRPr="00F011EB">
              <w:rPr>
                <w:rFonts w:ascii="Times New Roman" w:eastAsia="Times New Roman" w:hAnsi="Times New Roman" w:cs="Times New Roman"/>
                <w:sz w:val="28"/>
                <w:szCs w:val="28"/>
              </w:rPr>
              <w:t>0,539</w:t>
            </w:r>
          </w:p>
        </w:tc>
      </w:tr>
      <w:tr w:rsidR="003550D7" w:rsidRPr="006D261E" w14:paraId="19FDE651" w14:textId="77777777" w:rsidTr="0028684A">
        <w:trPr>
          <w:jc w:val="center"/>
        </w:trPr>
        <w:tc>
          <w:tcPr>
            <w:tcW w:w="2965" w:type="dxa"/>
          </w:tcPr>
          <w:p w14:paraId="122E8961" w14:textId="77777777" w:rsidR="003550D7" w:rsidRPr="006D261E" w:rsidRDefault="003550D7" w:rsidP="0028684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  <w:t>Thời gian trung bình</w:t>
            </w:r>
          </w:p>
        </w:tc>
        <w:tc>
          <w:tcPr>
            <w:tcW w:w="2205" w:type="dxa"/>
          </w:tcPr>
          <w:p w14:paraId="1E590576" w14:textId="0C3DA19B" w:rsidR="003550D7" w:rsidRPr="006D261E" w:rsidRDefault="00F011EB" w:rsidP="0028684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 w:rsidRPr="00F011EB">
              <w:rPr>
                <w:rFonts w:ascii="Times New Roman" w:eastAsia="Times New Roman" w:hAnsi="Times New Roman" w:cs="Times New Roman"/>
                <w:sz w:val="28"/>
                <w:szCs w:val="28"/>
              </w:rPr>
              <w:t>633,585</w:t>
            </w:r>
          </w:p>
        </w:tc>
        <w:tc>
          <w:tcPr>
            <w:tcW w:w="2585" w:type="dxa"/>
          </w:tcPr>
          <w:p w14:paraId="583354AF" w14:textId="77777777" w:rsidR="003550D7" w:rsidRPr="006D261E" w:rsidRDefault="003550D7" w:rsidP="0028684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 w:rsidRPr="006D261E">
              <w:rPr>
                <w:rFonts w:ascii="Times New Roman" w:eastAsia="Times New Roman" w:hAnsi="Times New Roman" w:cs="Times New Roman"/>
                <w:sz w:val="28"/>
                <w:szCs w:val="28"/>
              </w:rPr>
              <w:t>&lt; 0,001</w:t>
            </w:r>
          </w:p>
        </w:tc>
        <w:tc>
          <w:tcPr>
            <w:tcW w:w="2585" w:type="dxa"/>
          </w:tcPr>
          <w:p w14:paraId="4444AF17" w14:textId="196063ED" w:rsidR="003550D7" w:rsidRPr="006D261E" w:rsidRDefault="00497B5C" w:rsidP="0028684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 w:rsidRPr="00497B5C">
              <w:rPr>
                <w:rFonts w:ascii="Times New Roman" w:eastAsia="Times New Roman" w:hAnsi="Times New Roman" w:cs="Times New Roman"/>
                <w:sz w:val="28"/>
                <w:szCs w:val="28"/>
              </w:rPr>
              <w:t>0,810</w:t>
            </w:r>
          </w:p>
        </w:tc>
      </w:tr>
      <w:tr w:rsidR="003550D7" w:rsidRPr="006D261E" w14:paraId="213B2268" w14:textId="77777777" w:rsidTr="0028684A">
        <w:trPr>
          <w:jc w:val="center"/>
        </w:trPr>
        <w:tc>
          <w:tcPr>
            <w:tcW w:w="2965" w:type="dxa"/>
            <w:shd w:val="clear" w:color="auto" w:fill="F2F2F2" w:themeFill="background1" w:themeFillShade="F2"/>
          </w:tcPr>
          <w:p w14:paraId="3C79668D" w14:textId="77777777" w:rsidR="003550D7" w:rsidRPr="006D261E" w:rsidRDefault="003550D7" w:rsidP="0028684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  <w:lastRenderedPageBreak/>
              <w:t>Tỷ lệ chuyển đổi</w:t>
            </w:r>
          </w:p>
        </w:tc>
        <w:tc>
          <w:tcPr>
            <w:tcW w:w="2205" w:type="dxa"/>
            <w:shd w:val="clear" w:color="auto" w:fill="F2F2F2" w:themeFill="background1" w:themeFillShade="F2"/>
          </w:tcPr>
          <w:p w14:paraId="186000BF" w14:textId="58B38B40" w:rsidR="003550D7" w:rsidRPr="006D261E" w:rsidRDefault="00F011EB" w:rsidP="0028684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 w:rsidRPr="00F011EB">
              <w:rPr>
                <w:rFonts w:ascii="Times New Roman" w:eastAsia="Times New Roman" w:hAnsi="Times New Roman" w:cs="Times New Roman"/>
                <w:sz w:val="28"/>
                <w:szCs w:val="28"/>
              </w:rPr>
              <w:t>149,408</w:t>
            </w:r>
          </w:p>
        </w:tc>
        <w:tc>
          <w:tcPr>
            <w:tcW w:w="2585" w:type="dxa"/>
            <w:shd w:val="clear" w:color="auto" w:fill="F2F2F2" w:themeFill="background1" w:themeFillShade="F2"/>
          </w:tcPr>
          <w:p w14:paraId="36096AD7" w14:textId="77777777" w:rsidR="003550D7" w:rsidRPr="006D261E" w:rsidRDefault="003550D7" w:rsidP="0028684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 w:rsidRPr="006D261E">
              <w:rPr>
                <w:rFonts w:ascii="Times New Roman" w:eastAsia="Times New Roman" w:hAnsi="Times New Roman" w:cs="Times New Roman"/>
                <w:sz w:val="28"/>
                <w:szCs w:val="28"/>
              </w:rPr>
              <w:t>&lt; 0,001</w:t>
            </w:r>
          </w:p>
        </w:tc>
        <w:tc>
          <w:tcPr>
            <w:tcW w:w="2585" w:type="dxa"/>
            <w:shd w:val="clear" w:color="auto" w:fill="F2F2F2" w:themeFill="background1" w:themeFillShade="F2"/>
          </w:tcPr>
          <w:p w14:paraId="22549093" w14:textId="5FD1C9AF" w:rsidR="003550D7" w:rsidRPr="00497B5C" w:rsidRDefault="003550D7" w:rsidP="0028684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 w:rsidRPr="006D261E">
              <w:rPr>
                <w:rFonts w:ascii="Times New Roman" w:eastAsia="Times New Roman" w:hAnsi="Times New Roman" w:cs="Times New Roman"/>
                <w:sz w:val="28"/>
                <w:szCs w:val="28"/>
              </w:rPr>
              <w:t>0,</w:t>
            </w:r>
            <w:r w:rsidR="00497B5C">
              <w:rPr>
                <w:rFonts w:ascii="Times New Roman" w:eastAsia="Times New Roman" w:hAnsi="Times New Roman" w:cs="Times New Roman"/>
                <w:sz w:val="28"/>
                <w:szCs w:val="28"/>
              </w:rPr>
              <w:t>502</w:t>
            </w:r>
          </w:p>
        </w:tc>
      </w:tr>
      <w:tr w:rsidR="003550D7" w:rsidRPr="006D261E" w14:paraId="3EA4BDD2" w14:textId="77777777" w:rsidTr="0028684A">
        <w:trPr>
          <w:jc w:val="center"/>
        </w:trPr>
        <w:tc>
          <w:tcPr>
            <w:tcW w:w="2965" w:type="dxa"/>
          </w:tcPr>
          <w:p w14:paraId="74A3C2CD" w14:textId="77777777" w:rsidR="003550D7" w:rsidRPr="006D261E" w:rsidRDefault="003550D7" w:rsidP="0028684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  <w:t>Số lượt chia sẻ</w:t>
            </w:r>
          </w:p>
        </w:tc>
        <w:tc>
          <w:tcPr>
            <w:tcW w:w="2205" w:type="dxa"/>
          </w:tcPr>
          <w:p w14:paraId="49751634" w14:textId="62CB1A74" w:rsidR="003550D7" w:rsidRPr="006D261E" w:rsidRDefault="00F011EB" w:rsidP="0028684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 w:rsidRPr="00F011EB">
              <w:rPr>
                <w:rFonts w:ascii="Times New Roman" w:eastAsia="Times New Roman" w:hAnsi="Times New Roman" w:cs="Times New Roman"/>
                <w:sz w:val="28"/>
                <w:szCs w:val="28"/>
              </w:rPr>
              <w:t>536,679</w:t>
            </w:r>
          </w:p>
        </w:tc>
        <w:tc>
          <w:tcPr>
            <w:tcW w:w="2585" w:type="dxa"/>
          </w:tcPr>
          <w:p w14:paraId="2BE199BD" w14:textId="77777777" w:rsidR="003550D7" w:rsidRPr="006D261E" w:rsidRDefault="003550D7" w:rsidP="0028684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 w:rsidRPr="006D261E">
              <w:rPr>
                <w:rFonts w:ascii="Times New Roman" w:eastAsia="Times New Roman" w:hAnsi="Times New Roman" w:cs="Times New Roman"/>
                <w:sz w:val="28"/>
                <w:szCs w:val="28"/>
              </w:rPr>
              <w:t>&lt; 0,001</w:t>
            </w:r>
          </w:p>
        </w:tc>
        <w:tc>
          <w:tcPr>
            <w:tcW w:w="2585" w:type="dxa"/>
          </w:tcPr>
          <w:p w14:paraId="08D3C121" w14:textId="4873007E" w:rsidR="003550D7" w:rsidRPr="00497B5C" w:rsidRDefault="003550D7" w:rsidP="0028684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 w:rsidRPr="006D261E">
              <w:rPr>
                <w:rFonts w:ascii="Times New Roman" w:eastAsia="Times New Roman" w:hAnsi="Times New Roman" w:cs="Times New Roman"/>
                <w:sz w:val="28"/>
                <w:szCs w:val="28"/>
              </w:rPr>
              <w:t>0,</w:t>
            </w:r>
            <w:r w:rsidR="00497B5C">
              <w:rPr>
                <w:rFonts w:ascii="Times New Roman" w:eastAsia="Times New Roman" w:hAnsi="Times New Roman" w:cs="Times New Roman"/>
                <w:sz w:val="28"/>
                <w:szCs w:val="28"/>
              </w:rPr>
              <w:t>783</w:t>
            </w:r>
          </w:p>
        </w:tc>
      </w:tr>
    </w:tbl>
    <w:p w14:paraId="5112E8EB" w14:textId="77777777" w:rsidR="003550D7" w:rsidRPr="003849F4" w:rsidRDefault="003550D7" w:rsidP="003849F4">
      <w:pPr>
        <w:pStyle w:val="Heading2"/>
        <w:spacing w:before="120" w:after="1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4" w:name="_Toc242987567"/>
      <w:bookmarkStart w:id="85" w:name="_Toc242988245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2. Ma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trận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tương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quan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R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giữa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5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biến</w:t>
      </w:r>
      <w:bookmarkEnd w:id="84"/>
      <w:bookmarkEnd w:id="85"/>
      <w:proofErr w:type="spellEnd"/>
    </w:p>
    <w:p w14:paraId="5D7E7216" w14:textId="77777777" w:rsidR="003550D7" w:rsidRDefault="003550D7" w:rsidP="00921A9C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3C4300">
        <w:rPr>
          <w:rFonts w:ascii="Times New Roman" w:hAnsi="Times New Roman" w:cs="Times New Roman"/>
          <w:sz w:val="28"/>
          <w:szCs w:val="28"/>
        </w:rPr>
        <w:t xml:space="preserve">Ma </w:t>
      </w:r>
      <w:proofErr w:type="spellStart"/>
      <w:r w:rsidRPr="003C4300">
        <w:rPr>
          <w:rFonts w:ascii="Times New Roman" w:hAnsi="Times New Roman" w:cs="Times New Roman"/>
          <w:sz w:val="28"/>
          <w:szCs w:val="28"/>
        </w:rPr>
        <w:t>trận</w:t>
      </w:r>
      <w:proofErr w:type="spellEnd"/>
      <w:r w:rsidRPr="003C43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4300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3C43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4300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3C4300">
        <w:rPr>
          <w:rFonts w:ascii="Times New Roman" w:hAnsi="Times New Roman" w:cs="Times New Roman"/>
          <w:sz w:val="28"/>
          <w:szCs w:val="28"/>
        </w:rPr>
        <w:t xml:space="preserve"> Pearson R </w:t>
      </w:r>
      <w:proofErr w:type="spellStart"/>
      <w:r w:rsidRPr="003C4300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3C43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4300">
        <w:rPr>
          <w:rFonts w:ascii="Times New Roman" w:hAnsi="Times New Roman" w:cs="Times New Roman"/>
          <w:sz w:val="28"/>
          <w:szCs w:val="28"/>
        </w:rPr>
        <w:t>xây</w:t>
      </w:r>
      <w:proofErr w:type="spellEnd"/>
      <w:r w:rsidRPr="003C43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4300">
        <w:rPr>
          <w:rFonts w:ascii="Times New Roman" w:hAnsi="Times New Roman" w:cs="Times New Roman"/>
          <w:sz w:val="28"/>
          <w:szCs w:val="28"/>
        </w:rPr>
        <w:t>dựng</w:t>
      </w:r>
      <w:proofErr w:type="spellEnd"/>
      <w:r w:rsidRPr="003C43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4300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3C43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4300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3C43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4300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3C4300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300</m:t>
        </m:r>
      </m:oMath>
      <w:r w:rsidRPr="003C4300">
        <w:rPr>
          <w:rFonts w:ascii="Times New Roman" w:hAnsi="Times New Roman" w:cs="Times New Roman"/>
          <w:sz w:val="28"/>
          <w:szCs w:val="28"/>
        </w:rPr>
        <w:t xml:space="preserve"> quan sát nh</w:t>
      </w:r>
      <w:proofErr w:type="spellStart"/>
      <w:r w:rsidRPr="003C4300">
        <w:rPr>
          <w:rFonts w:ascii="Times New Roman" w:hAnsi="Times New Roman" w:cs="Times New Roman"/>
          <w:sz w:val="28"/>
          <w:szCs w:val="28"/>
        </w:rPr>
        <w:t>ằm</w:t>
      </w:r>
      <w:proofErr w:type="spellEnd"/>
      <w:r w:rsidRPr="003C43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4300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3C43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4300">
        <w:rPr>
          <w:rFonts w:ascii="Times New Roman" w:hAnsi="Times New Roman" w:cs="Times New Roman"/>
          <w:sz w:val="28"/>
          <w:szCs w:val="28"/>
        </w:rPr>
        <w:t>xét</w:t>
      </w:r>
      <w:proofErr w:type="spellEnd"/>
      <w:r w:rsidRPr="003C43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4300">
        <w:rPr>
          <w:rFonts w:ascii="Times New Roman" w:hAnsi="Times New Roman" w:cs="Times New Roman"/>
          <w:sz w:val="28"/>
          <w:szCs w:val="28"/>
        </w:rPr>
        <w:t>mối</w:t>
      </w:r>
      <w:proofErr w:type="spellEnd"/>
      <w:r w:rsidRPr="003C43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4300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3C43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4300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3C43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4300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3C43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4300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3C43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4300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3C43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4300">
        <w:rPr>
          <w:rFonts w:ascii="Times New Roman" w:hAnsi="Times New Roman" w:cs="Times New Roman"/>
          <w:sz w:val="28"/>
          <w:szCs w:val="28"/>
        </w:rPr>
        <w:t>phụ</w:t>
      </w:r>
      <w:proofErr w:type="spellEnd"/>
      <w:r w:rsidRPr="003C43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4300"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 w:rsidRPr="003C4300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C4300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3C4300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n = 300</m:t>
        </m:r>
      </m:oMath>
      <w:r w:rsidRPr="003C4300">
        <w:rPr>
          <w:rFonts w:ascii="Times New Roman" w:hAnsi="Times New Roman" w:cs="Times New Roman"/>
          <w:sz w:val="28"/>
          <w:szCs w:val="28"/>
        </w:rPr>
        <w:t xml:space="preserve">, hệ </w:t>
      </w:r>
      <w:proofErr w:type="spellStart"/>
      <w:r w:rsidRPr="003C4300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3C4300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|r| ≥ 0,148</m:t>
        </m:r>
      </m:oMath>
      <w:r w:rsidRPr="003C4300">
        <w:rPr>
          <w:rFonts w:ascii="Times New Roman" w:hAnsi="Times New Roman" w:cs="Times New Roman"/>
          <w:sz w:val="28"/>
          <w:szCs w:val="28"/>
        </w:rPr>
        <w:t xml:space="preserve"> có ý nghĩa ở </w:t>
      </w:r>
      <w:proofErr w:type="spellStart"/>
      <w:r w:rsidRPr="003C4300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3C4300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1%</m:t>
        </m:r>
      </m:oMath>
      <w:r w:rsidRPr="003C4300">
        <w:rPr>
          <w:rFonts w:ascii="Times New Roman" w:hAnsi="Times New Roman" w:cs="Times New Roman"/>
          <w:sz w:val="28"/>
          <w:szCs w:val="28"/>
        </w:rPr>
        <w:t>.</w:t>
      </w:r>
    </w:p>
    <w:p w14:paraId="56EB935A" w14:textId="77777777" w:rsidR="003550D7" w:rsidRPr="00CC5574" w:rsidRDefault="003550D7" w:rsidP="00CC5574">
      <w:pPr>
        <w:pStyle w:val="Heading4"/>
        <w:spacing w:before="0"/>
        <w:jc w:val="center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bookmarkStart w:id="86" w:name="_Toc242989018"/>
      <w:proofErr w:type="spellStart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Bảng</w:t>
      </w:r>
      <w:proofErr w:type="spellEnd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7: Ma </w:t>
      </w:r>
      <w:proofErr w:type="spellStart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trận</w:t>
      </w:r>
      <w:proofErr w:type="spellEnd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tương</w:t>
      </w:r>
      <w:proofErr w:type="spellEnd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quan</w:t>
      </w:r>
      <w:proofErr w:type="spellEnd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R </w:t>
      </w:r>
      <w:proofErr w:type="spellStart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giữa</w:t>
      </w:r>
      <w:proofErr w:type="spellEnd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5 </w:t>
      </w:r>
      <w:proofErr w:type="spellStart"/>
      <w:r w:rsidRPr="00CC5574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biến</w:t>
      </w:r>
      <w:bookmarkEnd w:id="86"/>
      <w:proofErr w:type="spellEnd"/>
    </w:p>
    <w:tbl>
      <w:tblPr>
        <w:tblW w:w="1017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0"/>
        <w:gridCol w:w="1285"/>
        <w:gridCol w:w="1480"/>
        <w:gridCol w:w="1480"/>
        <w:gridCol w:w="1695"/>
        <w:gridCol w:w="1800"/>
      </w:tblGrid>
      <w:tr w:rsidR="003550D7" w:rsidRPr="006D261E" w14:paraId="029AF710" w14:textId="77777777" w:rsidTr="006D22DB">
        <w:trPr>
          <w:cantSplit/>
          <w:trHeight w:val="1083"/>
          <w:tblHeader/>
          <w:jc w:val="center"/>
        </w:trPr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 w:themeFill="text2" w:themeFillTint="1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80C9F9" w14:textId="77777777" w:rsidR="003550D7" w:rsidRPr="006D261E" w:rsidRDefault="003550D7" w:rsidP="0028684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 w:themeFill="text2" w:themeFillTint="1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D12CF9" w14:textId="2E675BDB" w:rsidR="003550D7" w:rsidRDefault="003550D7" w:rsidP="00FC5D7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Lượt</w:t>
            </w:r>
            <w:proofErr w:type="spellEnd"/>
          </w:p>
          <w:p w14:paraId="34B72C4B" w14:textId="77777777" w:rsidR="003550D7" w:rsidRPr="006D261E" w:rsidRDefault="003550D7" w:rsidP="00FC5D7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tiếp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cận</w:t>
            </w:r>
            <w:proofErr w:type="spellEnd"/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 w:themeFill="text2" w:themeFillTint="1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2AF8EF" w14:textId="77777777" w:rsidR="003550D7" w:rsidRPr="006D261E" w:rsidRDefault="003550D7" w:rsidP="00FC5D7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Tỷ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lệ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tương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tác</w:t>
            </w:r>
            <w:proofErr w:type="spellEnd"/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 w:themeFill="text2" w:themeFillTint="1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9CD1CC" w14:textId="77777777" w:rsidR="003550D7" w:rsidRPr="006D261E" w:rsidRDefault="003550D7" w:rsidP="00FC5D7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Thời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gian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TB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 w:themeFill="text2" w:themeFillTint="1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296B62" w14:textId="4E3BBEAB" w:rsidR="003550D7" w:rsidRDefault="003550D7" w:rsidP="00FC5D7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Tỷ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lệ</w:t>
            </w:r>
            <w:proofErr w:type="spellEnd"/>
          </w:p>
          <w:p w14:paraId="7C095435" w14:textId="77777777" w:rsidR="003550D7" w:rsidRPr="006D261E" w:rsidRDefault="003550D7" w:rsidP="00FC5D7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chuyển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đổi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 w:themeFill="text2" w:themeFillTint="1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F06BA5" w14:textId="650E855A" w:rsidR="003550D7" w:rsidRDefault="003550D7" w:rsidP="00FC5D7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Số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lượt</w:t>
            </w:r>
            <w:proofErr w:type="spellEnd"/>
          </w:p>
          <w:p w14:paraId="7E5E4C1D" w14:textId="77777777" w:rsidR="003550D7" w:rsidRPr="006D261E" w:rsidRDefault="003550D7" w:rsidP="00FC5D7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chia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sẻ</w:t>
            </w:r>
            <w:proofErr w:type="spellEnd"/>
          </w:p>
        </w:tc>
      </w:tr>
      <w:tr w:rsidR="003550D7" w:rsidRPr="006D261E" w14:paraId="059E4B32" w14:textId="77777777" w:rsidTr="0028684A">
        <w:trPr>
          <w:cantSplit/>
          <w:jc w:val="center"/>
        </w:trPr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04E47A" w14:textId="77777777" w:rsidR="003550D7" w:rsidRPr="006D261E" w:rsidRDefault="003550D7" w:rsidP="006D22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Lượt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tiếp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cận</w:t>
            </w:r>
            <w:proofErr w:type="spellEnd"/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BDD09F" w14:textId="77777777" w:rsidR="003550D7" w:rsidRPr="006D261E" w:rsidRDefault="003550D7" w:rsidP="006D22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261E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F94C5D" w14:textId="5DCB92D0" w:rsidR="003550D7" w:rsidRPr="00BB2F0B" w:rsidRDefault="00B95774" w:rsidP="006D22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B95774">
              <w:rPr>
                <w:rFonts w:ascii="Times New Roman" w:eastAsia="Times New Roman" w:hAnsi="Times New Roman" w:cs="Times New Roman"/>
                <w:sz w:val="28"/>
                <w:szCs w:val="28"/>
              </w:rPr>
              <w:t>0,4574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F35524" w14:textId="045082CB" w:rsidR="003550D7" w:rsidRPr="00BB2F0B" w:rsidRDefault="003E1AB3" w:rsidP="006D22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3E1AB3">
              <w:rPr>
                <w:rFonts w:ascii="Times New Roman" w:eastAsia="Times New Roman" w:hAnsi="Times New Roman" w:cs="Times New Roman"/>
                <w:sz w:val="28"/>
                <w:szCs w:val="28"/>
              </w:rPr>
              <w:t>-0,3365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16193F" w14:textId="5982BE63" w:rsidR="003550D7" w:rsidRPr="00E71B01" w:rsidRDefault="00E71B01" w:rsidP="006D22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6D261E">
              <w:rPr>
                <w:rFonts w:ascii="Times New Roman" w:eastAsia="Times New Roman" w:hAnsi="Times New Roman" w:cs="Times New Roman"/>
                <w:sz w:val="28"/>
                <w:szCs w:val="28"/>
              </w:rPr>
              <w:t>0,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1641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D3778F" w14:textId="550E4938" w:rsidR="003550D7" w:rsidRPr="0090047A" w:rsidRDefault="006638AB" w:rsidP="006D22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6638AB">
              <w:rPr>
                <w:rFonts w:ascii="Times New Roman" w:eastAsia="Times New Roman" w:hAnsi="Times New Roman" w:cs="Times New Roman"/>
                <w:sz w:val="28"/>
                <w:szCs w:val="28"/>
              </w:rPr>
              <w:t>0,2755</w:t>
            </w:r>
          </w:p>
        </w:tc>
      </w:tr>
      <w:tr w:rsidR="003550D7" w:rsidRPr="006D261E" w14:paraId="7600D404" w14:textId="77777777" w:rsidTr="0028684A">
        <w:trPr>
          <w:cantSplit/>
          <w:jc w:val="center"/>
        </w:trPr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B77105" w14:textId="77777777" w:rsidR="003550D7" w:rsidRPr="006D261E" w:rsidRDefault="003550D7" w:rsidP="006D22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Tỷ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lệ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tương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tác</w:t>
            </w:r>
            <w:proofErr w:type="spellEnd"/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778B99" w14:textId="78FB3E98" w:rsidR="003550D7" w:rsidRPr="0090047A" w:rsidRDefault="00B95774" w:rsidP="006D22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B95774">
              <w:rPr>
                <w:rFonts w:ascii="Times New Roman" w:eastAsia="Times New Roman" w:hAnsi="Times New Roman" w:cs="Times New Roman"/>
                <w:sz w:val="28"/>
                <w:szCs w:val="28"/>
              </w:rPr>
              <w:t>0,4574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333F6B" w14:textId="77777777" w:rsidR="003550D7" w:rsidRPr="006D261E" w:rsidRDefault="003550D7" w:rsidP="006D22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261E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14AB00" w14:textId="44B4C005" w:rsidR="003550D7" w:rsidRPr="0090047A" w:rsidRDefault="003E1AB3" w:rsidP="006D22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3E1AB3">
              <w:rPr>
                <w:rFonts w:ascii="Times New Roman" w:eastAsia="Times New Roman" w:hAnsi="Times New Roman" w:cs="Times New Roman"/>
                <w:sz w:val="28"/>
                <w:szCs w:val="28"/>
              </w:rPr>
              <w:t>-0,6306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F0E6E6" w14:textId="6D3EEA51" w:rsidR="003550D7" w:rsidRPr="006D261E" w:rsidRDefault="00E71B01" w:rsidP="006D22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1B01">
              <w:rPr>
                <w:rFonts w:ascii="Times New Roman" w:eastAsia="Times New Roman" w:hAnsi="Times New Roman" w:cs="Times New Roman"/>
                <w:sz w:val="28"/>
                <w:szCs w:val="28"/>
              </w:rPr>
              <w:t>0,4084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D6BC41" w14:textId="2CD3719F" w:rsidR="003550D7" w:rsidRPr="0090047A" w:rsidRDefault="00A43E56" w:rsidP="006D22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43E56">
              <w:rPr>
                <w:rFonts w:ascii="Times New Roman" w:eastAsia="Times New Roman" w:hAnsi="Times New Roman" w:cs="Times New Roman"/>
                <w:sz w:val="28"/>
                <w:szCs w:val="28"/>
              </w:rPr>
              <w:t>0,5662</w:t>
            </w:r>
          </w:p>
        </w:tc>
      </w:tr>
      <w:tr w:rsidR="003550D7" w:rsidRPr="006D261E" w14:paraId="17DF2E17" w14:textId="77777777" w:rsidTr="0028684A">
        <w:trPr>
          <w:cantSplit/>
          <w:jc w:val="center"/>
        </w:trPr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D29C76" w14:textId="77777777" w:rsidR="003550D7" w:rsidRPr="006D261E" w:rsidRDefault="003550D7" w:rsidP="006D22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Thời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gian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TB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C909D8" w14:textId="632FB668" w:rsidR="003550D7" w:rsidRPr="00BB2F0B" w:rsidRDefault="00B95774" w:rsidP="006D22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B95774">
              <w:rPr>
                <w:rFonts w:ascii="Times New Roman" w:eastAsia="Times New Roman" w:hAnsi="Times New Roman" w:cs="Times New Roman"/>
                <w:sz w:val="28"/>
                <w:szCs w:val="28"/>
              </w:rPr>
              <w:t>-0,3365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8B9F66" w14:textId="63387EF9" w:rsidR="003550D7" w:rsidRPr="00BB2F0B" w:rsidRDefault="00B95774" w:rsidP="006D22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B95774">
              <w:rPr>
                <w:rFonts w:ascii="Times New Roman" w:eastAsia="Times New Roman" w:hAnsi="Times New Roman" w:cs="Times New Roman"/>
                <w:sz w:val="28"/>
                <w:szCs w:val="28"/>
              </w:rPr>
              <w:t>-0,6306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6EF687" w14:textId="77777777" w:rsidR="003550D7" w:rsidRPr="006D261E" w:rsidRDefault="003550D7" w:rsidP="006D22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261E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442B31" w14:textId="77777777" w:rsidR="00C87CD6" w:rsidRPr="00C87CD6" w:rsidRDefault="00C87CD6" w:rsidP="00C87CD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87CD6">
              <w:rPr>
                <w:rFonts w:ascii="Times New Roman" w:eastAsia="Times New Roman" w:hAnsi="Times New Roman" w:cs="Times New Roman"/>
                <w:sz w:val="28"/>
                <w:szCs w:val="28"/>
              </w:rPr>
              <w:t>-0,6270</w:t>
            </w:r>
          </w:p>
          <w:p w14:paraId="03F47728" w14:textId="224D806A" w:rsidR="003550D7" w:rsidRPr="0090047A" w:rsidRDefault="003550D7" w:rsidP="006D22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8BF267" w14:textId="75BF00DD" w:rsidR="003550D7" w:rsidRPr="0090047A" w:rsidRDefault="00A43E56" w:rsidP="006D22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43E56">
              <w:rPr>
                <w:rFonts w:ascii="Times New Roman" w:eastAsia="Times New Roman" w:hAnsi="Times New Roman" w:cs="Times New Roman"/>
                <w:sz w:val="28"/>
                <w:szCs w:val="28"/>
              </w:rPr>
              <w:t>-0,8041</w:t>
            </w:r>
          </w:p>
        </w:tc>
      </w:tr>
      <w:tr w:rsidR="003550D7" w:rsidRPr="006D261E" w14:paraId="27D72421" w14:textId="77777777" w:rsidTr="0028684A">
        <w:trPr>
          <w:cantSplit/>
          <w:jc w:val="center"/>
        </w:trPr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F7E592" w14:textId="77777777" w:rsidR="003550D7" w:rsidRPr="006D261E" w:rsidRDefault="003550D7" w:rsidP="006D22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Tỷ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lệ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chuyển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đổi</w:t>
            </w:r>
            <w:proofErr w:type="spellEnd"/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2EFB3D" w14:textId="1335A3DD" w:rsidR="003550D7" w:rsidRPr="00BB2F0B" w:rsidRDefault="00B95774" w:rsidP="006D22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B95774">
              <w:rPr>
                <w:rFonts w:ascii="Times New Roman" w:eastAsia="Times New Roman" w:hAnsi="Times New Roman" w:cs="Times New Roman"/>
                <w:sz w:val="28"/>
                <w:szCs w:val="28"/>
              </w:rPr>
              <w:t>0,1641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692DE7" w14:textId="2CF84F9F" w:rsidR="003550D7" w:rsidRPr="00BB2F0B" w:rsidRDefault="003E1AB3" w:rsidP="006D22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3E1AB3">
              <w:rPr>
                <w:rFonts w:ascii="Times New Roman" w:eastAsia="Times New Roman" w:hAnsi="Times New Roman" w:cs="Times New Roman"/>
                <w:sz w:val="28"/>
                <w:szCs w:val="28"/>
              </w:rPr>
              <w:t>0,4084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12A91E" w14:textId="24E82462" w:rsidR="003550D7" w:rsidRPr="0090047A" w:rsidRDefault="003E1AB3" w:rsidP="006D22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3E1AB3">
              <w:rPr>
                <w:rFonts w:ascii="Times New Roman" w:eastAsia="Times New Roman" w:hAnsi="Times New Roman" w:cs="Times New Roman"/>
                <w:sz w:val="28"/>
                <w:szCs w:val="28"/>
              </w:rPr>
              <w:t>-0,6270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EED88F" w14:textId="77777777" w:rsidR="003550D7" w:rsidRPr="006D261E" w:rsidRDefault="003550D7" w:rsidP="006D22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261E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F6DF08" w14:textId="122705C5" w:rsidR="003550D7" w:rsidRPr="0090047A" w:rsidRDefault="00A43E56" w:rsidP="006D22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43E56">
              <w:rPr>
                <w:rFonts w:ascii="Times New Roman" w:eastAsia="Times New Roman" w:hAnsi="Times New Roman" w:cs="Times New Roman"/>
                <w:sz w:val="28"/>
                <w:szCs w:val="28"/>
              </w:rPr>
              <w:t>0,6454</w:t>
            </w:r>
          </w:p>
        </w:tc>
      </w:tr>
      <w:tr w:rsidR="003550D7" w:rsidRPr="006D261E" w14:paraId="339DE3E6" w14:textId="77777777" w:rsidTr="006D22DB">
        <w:trPr>
          <w:cantSplit/>
          <w:trHeight w:val="363"/>
          <w:jc w:val="center"/>
        </w:trPr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91C0E3" w14:textId="77777777" w:rsidR="003550D7" w:rsidRPr="006D261E" w:rsidRDefault="003550D7" w:rsidP="006D22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Số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lượt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chia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sẻ</w:t>
            </w:r>
            <w:proofErr w:type="spellEnd"/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A16F1A" w14:textId="4C5C097C" w:rsidR="003550D7" w:rsidRPr="00BB2F0B" w:rsidRDefault="00B95774" w:rsidP="006D22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B95774">
              <w:rPr>
                <w:rFonts w:ascii="Times New Roman" w:eastAsia="Times New Roman" w:hAnsi="Times New Roman" w:cs="Times New Roman"/>
                <w:sz w:val="28"/>
                <w:szCs w:val="28"/>
              </w:rPr>
              <w:t>0,2755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2FF97C" w14:textId="7F4A9EB1" w:rsidR="003550D7" w:rsidRPr="00BB2F0B" w:rsidRDefault="003E1AB3" w:rsidP="006D22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3E1AB3">
              <w:rPr>
                <w:rFonts w:ascii="Times New Roman" w:eastAsia="Times New Roman" w:hAnsi="Times New Roman" w:cs="Times New Roman"/>
                <w:sz w:val="28"/>
                <w:szCs w:val="28"/>
              </w:rPr>
              <w:t>0,5662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82D6FF" w14:textId="6A9895A8" w:rsidR="003550D7" w:rsidRPr="0090047A" w:rsidRDefault="00E71B01" w:rsidP="006D22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E71B01">
              <w:rPr>
                <w:rFonts w:ascii="Times New Roman" w:eastAsia="Times New Roman" w:hAnsi="Times New Roman" w:cs="Times New Roman"/>
                <w:sz w:val="28"/>
                <w:szCs w:val="28"/>
              </w:rPr>
              <w:t>-0,8041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BE32B0" w14:textId="77777777" w:rsidR="00C87CD6" w:rsidRPr="00C87CD6" w:rsidRDefault="00C87CD6" w:rsidP="00C87CD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87CD6">
              <w:rPr>
                <w:rFonts w:ascii="Times New Roman" w:eastAsia="Times New Roman" w:hAnsi="Times New Roman" w:cs="Times New Roman"/>
                <w:sz w:val="28"/>
                <w:szCs w:val="28"/>
              </w:rPr>
              <w:t>0,6454</w:t>
            </w:r>
          </w:p>
          <w:p w14:paraId="4E7EE361" w14:textId="7A8A7BD9" w:rsidR="003550D7" w:rsidRPr="0090047A" w:rsidRDefault="003550D7" w:rsidP="006D22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E5EC0F" w14:textId="77777777" w:rsidR="003550D7" w:rsidRPr="006D261E" w:rsidRDefault="003550D7" w:rsidP="006D22D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261E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</w:tr>
    </w:tbl>
    <w:p w14:paraId="77170E65" w14:textId="77777777" w:rsidR="003550D7" w:rsidRPr="006D261E" w:rsidRDefault="003550D7" w:rsidP="00A43E56">
      <w:pPr>
        <w:keepNext/>
        <w:spacing w:before="240" w:after="6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D261E">
        <w:rPr>
          <w:rFonts w:ascii="Times New Roman" w:eastAsia="Times New Roman" w:hAnsi="Times New Roman" w:cs="Times New Roman"/>
          <w:b/>
          <w:bCs/>
          <w:sz w:val="28"/>
          <w:szCs w:val="28"/>
        </w:rPr>
        <w:t>Nhận</w:t>
      </w:r>
      <w:proofErr w:type="spellEnd"/>
      <w:r w:rsidRPr="006D261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D261E">
        <w:rPr>
          <w:rFonts w:ascii="Times New Roman" w:eastAsia="Times New Roman" w:hAnsi="Times New Roman" w:cs="Times New Roman"/>
          <w:b/>
          <w:bCs/>
          <w:sz w:val="28"/>
          <w:szCs w:val="28"/>
        </w:rPr>
        <w:t>xét</w:t>
      </w:r>
      <w:proofErr w:type="spellEnd"/>
      <w:r w:rsidRPr="006D261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D261E">
        <w:rPr>
          <w:rFonts w:ascii="Times New Roman" w:eastAsia="Times New Roman" w:hAnsi="Times New Roman" w:cs="Times New Roman"/>
          <w:b/>
          <w:bCs/>
          <w:sz w:val="28"/>
          <w:szCs w:val="28"/>
        </w:rPr>
        <w:t>các</w:t>
      </w:r>
      <w:proofErr w:type="spellEnd"/>
      <w:r w:rsidRPr="006D261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D261E">
        <w:rPr>
          <w:rFonts w:ascii="Times New Roman" w:eastAsia="Times New Roman" w:hAnsi="Times New Roman" w:cs="Times New Roman"/>
          <w:b/>
          <w:bCs/>
          <w:sz w:val="28"/>
          <w:szCs w:val="28"/>
        </w:rPr>
        <w:t>mối</w:t>
      </w:r>
      <w:proofErr w:type="spellEnd"/>
      <w:r w:rsidRPr="006D261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D261E">
        <w:rPr>
          <w:rFonts w:ascii="Times New Roman" w:eastAsia="Times New Roman" w:hAnsi="Times New Roman" w:cs="Times New Roman"/>
          <w:b/>
          <w:bCs/>
          <w:sz w:val="28"/>
          <w:szCs w:val="28"/>
        </w:rPr>
        <w:t>tương</w:t>
      </w:r>
      <w:proofErr w:type="spellEnd"/>
      <w:r w:rsidRPr="006D261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D261E">
        <w:rPr>
          <w:rFonts w:ascii="Times New Roman" w:eastAsia="Times New Roman" w:hAnsi="Times New Roman" w:cs="Times New Roman"/>
          <w:b/>
          <w:bCs/>
          <w:sz w:val="28"/>
          <w:szCs w:val="28"/>
        </w:rPr>
        <w:t>quan</w:t>
      </w:r>
      <w:proofErr w:type="spellEnd"/>
      <w:r w:rsidRPr="006D261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D261E">
        <w:rPr>
          <w:rFonts w:ascii="Times New Roman" w:eastAsia="Times New Roman" w:hAnsi="Times New Roman" w:cs="Times New Roman"/>
          <w:b/>
          <w:bCs/>
          <w:sz w:val="28"/>
          <w:szCs w:val="28"/>
        </w:rPr>
        <w:t>đáng</w:t>
      </w:r>
      <w:proofErr w:type="spellEnd"/>
      <w:r w:rsidRPr="006D261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D261E">
        <w:rPr>
          <w:rFonts w:ascii="Times New Roman" w:eastAsia="Times New Roman" w:hAnsi="Times New Roman" w:cs="Times New Roman"/>
          <w:b/>
          <w:bCs/>
          <w:sz w:val="28"/>
          <w:szCs w:val="28"/>
        </w:rPr>
        <w:t>chú</w:t>
      </w:r>
      <w:proofErr w:type="spellEnd"/>
      <w:r w:rsidRPr="006D261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ý:</w:t>
      </w:r>
    </w:p>
    <w:p w14:paraId="5A4186A1" w14:textId="3AEA7A05" w:rsidR="00D932F3" w:rsidRPr="00D932F3" w:rsidRDefault="00D932F3" w:rsidP="00D932F3">
      <w:pPr>
        <w:pStyle w:val="ListParagraph"/>
        <w:numPr>
          <w:ilvl w:val="0"/>
          <w:numId w:val="30"/>
        </w:numPr>
        <w:spacing w:after="40" w:line="360" w:lineRule="auto"/>
        <w:ind w:left="720" w:hanging="36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lượt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chia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sẻ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(r = −0,</w:t>
      </w:r>
      <w:r w:rsidR="00B850E1">
        <w:rPr>
          <w:rFonts w:ascii="Times New Roman" w:hAnsi="Times New Roman" w:cs="Times New Roman"/>
          <w:sz w:val="28"/>
          <w:szCs w:val="28"/>
        </w:rPr>
        <w:t>8041</w:t>
      </w:r>
      <w:r w:rsidRPr="00D932F3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âm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mạnh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lâu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Bài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viết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ít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chia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sẻ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Infographic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ngắn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nhưng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chia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sẻ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>.</w:t>
      </w:r>
    </w:p>
    <w:p w14:paraId="1ED6B1C5" w14:textId="602E067F" w:rsidR="00D932F3" w:rsidRPr="00D932F3" w:rsidRDefault="00D932F3" w:rsidP="00D932F3">
      <w:pPr>
        <w:pStyle w:val="ListParagraph"/>
        <w:numPr>
          <w:ilvl w:val="0"/>
          <w:numId w:val="30"/>
        </w:numPr>
        <w:spacing w:after="40" w:line="360" w:lineRule="auto"/>
        <w:ind w:left="720" w:hanging="36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Tỷ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TB (r = </w:t>
      </w:r>
      <w:r w:rsidR="00B850E1" w:rsidRPr="00B95774">
        <w:rPr>
          <w:rFonts w:ascii="Times New Roman" w:eastAsia="Times New Roman" w:hAnsi="Times New Roman" w:cs="Times New Roman"/>
          <w:sz w:val="28"/>
          <w:szCs w:val="28"/>
        </w:rPr>
        <w:t>-0,6306</w:t>
      </w:r>
      <w:r w:rsidRPr="00D932F3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Tỷ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TB </w:t>
      </w:r>
      <w:r w:rsidRPr="00D932F3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="00921A9C">
        <w:rPr>
          <w:rFonts w:ascii="Times New Roman" w:hAnsi="Times New Roman" w:cs="Times New Roman"/>
          <w:sz w:val="28"/>
          <w:szCs w:val="28"/>
          <w:lang w:val="vi-VN"/>
        </w:rPr>
        <w:t xml:space="preserve">          </w:t>
      </w:r>
      <w:proofErr w:type="gramStart"/>
      <w:r w:rsidR="00921A9C">
        <w:rPr>
          <w:rFonts w:ascii="Times New Roman" w:hAnsi="Times New Roman" w:cs="Times New Roman"/>
          <w:sz w:val="28"/>
          <w:szCs w:val="28"/>
          <w:lang w:val="vi-VN"/>
        </w:rPr>
        <w:t xml:space="preserve">  </w:t>
      </w:r>
      <w:r w:rsidRPr="00D932F3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Pr="00D932F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D932F3">
        <w:rPr>
          <w:rFonts w:ascii="Times New Roman" w:hAnsi="Times New Roman" w:cs="Times New Roman"/>
          <w:sz w:val="28"/>
          <w:szCs w:val="28"/>
        </w:rPr>
        <w:t xml:space="preserve">r = </w:t>
      </w:r>
      <w:r w:rsidR="00B850E1" w:rsidRPr="003E1AB3">
        <w:rPr>
          <w:rFonts w:ascii="Times New Roman" w:eastAsia="Times New Roman" w:hAnsi="Times New Roman" w:cs="Times New Roman"/>
          <w:sz w:val="28"/>
          <w:szCs w:val="28"/>
        </w:rPr>
        <w:t>-0,6270</w:t>
      </w:r>
      <w:r w:rsidRPr="00D932F3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dài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nghĩa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hay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>.</w:t>
      </w:r>
    </w:p>
    <w:p w14:paraId="2D6E9FE5" w14:textId="0ED967D9" w:rsidR="00D932F3" w:rsidRPr="00D932F3" w:rsidRDefault="00D932F3" w:rsidP="00D932F3">
      <w:pPr>
        <w:pStyle w:val="ListParagraph"/>
        <w:numPr>
          <w:ilvl w:val="0"/>
          <w:numId w:val="30"/>
        </w:numPr>
        <w:spacing w:after="40" w:line="360" w:lineRule="auto"/>
        <w:ind w:left="720" w:hanging="36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932F3">
        <w:rPr>
          <w:rFonts w:ascii="Times New Roman" w:hAnsi="Times New Roman" w:cs="Times New Roman"/>
          <w:sz w:val="28"/>
          <w:szCs w:val="28"/>
        </w:rPr>
        <w:lastRenderedPageBreak/>
        <w:t>Tỷ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lượt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chia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sẻ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(</w:t>
      </w:r>
      <w:r w:rsidR="00B850E1" w:rsidRPr="00A43E56">
        <w:rPr>
          <w:rFonts w:ascii="Times New Roman" w:eastAsia="Times New Roman" w:hAnsi="Times New Roman" w:cs="Times New Roman"/>
          <w:sz w:val="28"/>
          <w:szCs w:val="28"/>
        </w:rPr>
        <w:t>0,5662</w:t>
      </w:r>
      <w:r w:rsidRPr="00D932F3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Tỷ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lượt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chia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sẻ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(</w:t>
      </w:r>
      <w:r w:rsidR="00B850E1" w:rsidRPr="00A43E56">
        <w:rPr>
          <w:rFonts w:ascii="Times New Roman" w:eastAsia="Times New Roman" w:hAnsi="Times New Roman" w:cs="Times New Roman"/>
          <w:sz w:val="28"/>
          <w:szCs w:val="28"/>
        </w:rPr>
        <w:t>0,6454</w:t>
      </w:r>
      <w:r w:rsidRPr="00D932F3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dương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khá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mạnh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tốt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lan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truyền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tốt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>.</w:t>
      </w:r>
    </w:p>
    <w:p w14:paraId="07F8D90E" w14:textId="3647E520" w:rsidR="00D932F3" w:rsidRPr="00D932F3" w:rsidRDefault="00D932F3" w:rsidP="00D932F3">
      <w:pPr>
        <w:pStyle w:val="ListParagraph"/>
        <w:numPr>
          <w:ilvl w:val="0"/>
          <w:numId w:val="30"/>
        </w:numPr>
        <w:spacing w:after="40" w:line="360" w:lineRule="auto"/>
        <w:ind w:left="720" w:hanging="36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Tỷ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Tỷ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(r = </w:t>
      </w:r>
      <w:r w:rsidR="00B850E1" w:rsidRPr="00E71B01">
        <w:rPr>
          <w:rFonts w:ascii="Times New Roman" w:eastAsia="Times New Roman" w:hAnsi="Times New Roman" w:cs="Times New Roman"/>
          <w:sz w:val="28"/>
          <w:szCs w:val="28"/>
        </w:rPr>
        <w:t>0,4084</w:t>
      </w:r>
      <w:r w:rsidRPr="00D932F3">
        <w:rPr>
          <w:rFonts w:ascii="Times New Roman" w:hAnsi="Times New Roman" w:cs="Times New Roman"/>
          <w:sz w:val="28"/>
          <w:szCs w:val="28"/>
        </w:rPr>
        <w:t xml:space="preserve">) ở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Lượt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cận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Tỷ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(r = </w:t>
      </w:r>
      <w:r w:rsidR="00B850E1" w:rsidRPr="006D261E">
        <w:rPr>
          <w:rFonts w:ascii="Times New Roman" w:eastAsia="Times New Roman" w:hAnsi="Times New Roman" w:cs="Times New Roman"/>
          <w:sz w:val="28"/>
          <w:szCs w:val="28"/>
        </w:rPr>
        <w:t>0,</w:t>
      </w:r>
      <w:r w:rsidR="00B850E1">
        <w:rPr>
          <w:rFonts w:ascii="Times New Roman" w:eastAsia="Times New Roman" w:hAnsi="Times New Roman" w:cs="Times New Roman"/>
          <w:sz w:val="28"/>
          <w:szCs w:val="28"/>
        </w:rPr>
        <w:t>1641</w:t>
      </w:r>
      <w:r w:rsidRPr="00D932F3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mối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yếu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nghĩa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cận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rộng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chắc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>.</w:t>
      </w:r>
    </w:p>
    <w:p w14:paraId="701B0AFE" w14:textId="77777777" w:rsidR="003550D7" w:rsidRPr="00183E15" w:rsidRDefault="003550D7" w:rsidP="003550D7">
      <w:pPr>
        <w:spacing w:before="60" w:after="6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83E15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cặp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|r| ≥ 0,9</m:t>
        </m:r>
      </m:oMath>
      <w:r w:rsidRPr="00183E15">
        <w:rPr>
          <w:rFonts w:ascii="Times New Roman" w:hAnsi="Times New Roman" w:cs="Times New Roman"/>
          <w:sz w:val="28"/>
          <w:szCs w:val="28"/>
        </w:rPr>
        <w:t xml:space="preserve"> nên chưa xu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ất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đa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cộng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nghiêm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trọng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. Các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vừa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mạnh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cũng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do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đa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biến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(MANOVA)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phù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riêng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lẻ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từng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. Lưu ý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mẫu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nên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ánh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ba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3E15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183E15">
        <w:rPr>
          <w:rFonts w:ascii="Times New Roman" w:hAnsi="Times New Roman" w:cs="Times New Roman"/>
          <w:sz w:val="28"/>
          <w:szCs w:val="28"/>
        </w:rPr>
        <w:t>.</w:t>
      </w:r>
    </w:p>
    <w:p w14:paraId="588193E7" w14:textId="77777777" w:rsidR="003550D7" w:rsidRPr="003849F4" w:rsidRDefault="003550D7" w:rsidP="003849F4">
      <w:pPr>
        <w:pStyle w:val="Heading2"/>
        <w:spacing w:before="120" w:after="1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7" w:name="_Toc242987568"/>
      <w:bookmarkStart w:id="88" w:name="_Toc242988246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3.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Kết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luận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và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hàm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ý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cho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các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bước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phân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tích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tiếp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theo</w:t>
      </w:r>
      <w:bookmarkEnd w:id="87"/>
      <w:bookmarkEnd w:id="88"/>
      <w:proofErr w:type="spellEnd"/>
    </w:p>
    <w:p w14:paraId="7E13F8D4" w14:textId="722044B9" w:rsidR="003550D7" w:rsidRPr="00A622BC" w:rsidRDefault="003550D7" w:rsidP="003550D7">
      <w:pPr>
        <w:spacing w:before="60" w:after="6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22BC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Wilks’ Lambda </w:t>
      </w:r>
      <m:oMath>
        <m:r>
          <w:rPr>
            <w:rFonts w:ascii="Cambria Math" w:hAnsi="Cambria Math" w:cs="Times New Roman"/>
            <w:sz w:val="28"/>
            <w:szCs w:val="28"/>
          </w:rPr>
          <m:t>(Λ = 0,047; p &lt; 0,001)</m:t>
        </m:r>
      </m:oMath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ảnh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hưởng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tổng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rất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mạnh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vì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vậy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giả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thuyết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r w:rsidRPr="00A622BC">
        <w:rPr>
          <w:rFonts w:ascii="Times New Roman" w:hAnsi="Times New Roman" w:cs="Times New Roman"/>
          <w:i/>
          <w:iCs/>
          <w:sz w:val="28"/>
          <w:szCs w:val="28"/>
        </w:rPr>
        <w:t>H</w:t>
      </w:r>
      <w:r w:rsidRPr="00A622BC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bác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bỏ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. Ma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trận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R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chặt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chẽ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đặc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đi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ngược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chiều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tỷ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tỷ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lượt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chia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sẻ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>.</w:t>
      </w:r>
    </w:p>
    <w:p w14:paraId="5F3DDD24" w14:textId="77777777" w:rsidR="003550D7" w:rsidRPr="00A622BC" w:rsidRDefault="003550D7" w:rsidP="003550D7">
      <w:pPr>
        <w:keepNext/>
        <w:spacing w:after="6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22BC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rút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>:</w:t>
      </w:r>
    </w:p>
    <w:p w14:paraId="63599F4B" w14:textId="77777777" w:rsidR="003550D7" w:rsidRPr="00A622BC" w:rsidRDefault="003550D7">
      <w:pPr>
        <w:pStyle w:val="ListParagraph"/>
        <w:numPr>
          <w:ilvl w:val="0"/>
          <w:numId w:val="15"/>
        </w:numPr>
        <w:spacing w:after="40" w:line="360" w:lineRule="auto"/>
        <w:ind w:left="720" w:hanging="36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622BC">
        <w:rPr>
          <w:rFonts w:ascii="Times New Roman" w:hAnsi="Times New Roman" w:cs="Times New Roman"/>
          <w:sz w:val="28"/>
          <w:szCs w:val="28"/>
        </w:rPr>
        <w:t xml:space="preserve">Ba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Video,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Bài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viết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Infographic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hồ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sơ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riêng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lẻ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>.</w:t>
      </w:r>
    </w:p>
    <w:p w14:paraId="0040EBB3" w14:textId="77777777" w:rsidR="003550D7" w:rsidRPr="00A622BC" w:rsidRDefault="003550D7">
      <w:pPr>
        <w:pStyle w:val="ListParagraph"/>
        <w:numPr>
          <w:ilvl w:val="0"/>
          <w:numId w:val="15"/>
        </w:numPr>
        <w:spacing w:after="40" w:line="360" w:lineRule="auto"/>
        <w:ind w:left="720" w:hanging="36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22BC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mạnh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riêng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: Video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lượt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cận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Bài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viết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, Infographic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, chia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sẻ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>.</w:t>
      </w:r>
    </w:p>
    <w:p w14:paraId="559ED145" w14:textId="77777777" w:rsidR="003550D7" w:rsidRPr="00A622BC" w:rsidRDefault="003550D7">
      <w:pPr>
        <w:pStyle w:val="ListParagraph"/>
        <w:numPr>
          <w:ilvl w:val="0"/>
          <w:numId w:val="15"/>
        </w:numPr>
        <w:spacing w:after="40" w:line="360" w:lineRule="auto"/>
        <w:ind w:left="720" w:hanging="36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622BC">
        <w:rPr>
          <w:rFonts w:ascii="Times New Roman" w:hAnsi="Times New Roman" w:cs="Times New Roman"/>
          <w:sz w:val="28"/>
          <w:szCs w:val="28"/>
        </w:rPr>
        <w:t xml:space="preserve">Do Wilks’ Lambda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biết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tổng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thêm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hậu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nghiệm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(post-hoc)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cặp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từng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22BC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A622BC">
        <w:rPr>
          <w:rFonts w:ascii="Times New Roman" w:hAnsi="Times New Roman" w:cs="Times New Roman"/>
          <w:sz w:val="28"/>
          <w:szCs w:val="28"/>
        </w:rPr>
        <w:t>.</w:t>
      </w:r>
    </w:p>
    <w:p w14:paraId="48CF3A74" w14:textId="77777777" w:rsidR="003550D7" w:rsidRPr="00A441F0" w:rsidRDefault="003550D7" w:rsidP="003550D7">
      <w:pPr>
        <w:spacing w:after="98" w:line="360" w:lineRule="auto"/>
        <w:ind w:firstLine="36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</w:pPr>
    </w:p>
    <w:p w14:paraId="51025C11" w14:textId="77777777" w:rsidR="003550D7" w:rsidRDefault="003550D7" w:rsidP="003550D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14:paraId="4493370A" w14:textId="77777777" w:rsidR="00C259F2" w:rsidRDefault="00C259F2" w:rsidP="00C259F2">
      <w:pPr>
        <w:rPr>
          <w:lang w:val="vi-VN"/>
        </w:rPr>
      </w:pPr>
    </w:p>
    <w:p w14:paraId="217D0EF7" w14:textId="77777777" w:rsidR="00C259F2" w:rsidRDefault="00C259F2" w:rsidP="00C259F2">
      <w:pPr>
        <w:rPr>
          <w:lang w:val="vi-VN"/>
        </w:rPr>
      </w:pPr>
    </w:p>
    <w:p w14:paraId="7260678C" w14:textId="77777777" w:rsidR="00C259F2" w:rsidRDefault="00C259F2" w:rsidP="00C259F2">
      <w:pPr>
        <w:rPr>
          <w:lang w:val="vi-VN"/>
        </w:rPr>
      </w:pPr>
    </w:p>
    <w:p w14:paraId="3425E809" w14:textId="77777777" w:rsidR="00807580" w:rsidRPr="00EB6364" w:rsidRDefault="00807580" w:rsidP="00EB6364">
      <w:pPr>
        <w:pStyle w:val="Heading1"/>
        <w:spacing w:before="160" w:after="160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89" w:name="_Toc242987569"/>
      <w:bookmarkStart w:id="90" w:name="_Toc242988247"/>
      <w:r w:rsidRPr="00EB6364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CHƯƠNG VI. KẾT QUẢ PHÂN TÍCH</w:t>
      </w:r>
      <w:bookmarkEnd w:id="89"/>
      <w:bookmarkEnd w:id="90"/>
    </w:p>
    <w:p w14:paraId="2D436947" w14:textId="77777777" w:rsidR="00807580" w:rsidRPr="003849F4" w:rsidRDefault="00807580" w:rsidP="003849F4">
      <w:pPr>
        <w:pStyle w:val="Heading2"/>
        <w:spacing w:before="120" w:after="1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1" w:name="_Toc242987570"/>
      <w:bookmarkStart w:id="92" w:name="_Toc242988248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Kết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quả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kiểm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định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MANOVA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và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Wilks’ Lambda</w:t>
      </w:r>
      <w:bookmarkEnd w:id="91"/>
      <w:bookmarkEnd w:id="92"/>
    </w:p>
    <w:p w14:paraId="0E2A91A0" w14:textId="77777777" w:rsidR="00807580" w:rsidRPr="00B54B5F" w:rsidRDefault="00807580" w:rsidP="00807580">
      <w:pPr>
        <w:spacing w:line="36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Để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kiểm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giả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thuyết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H₀: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vectơ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trung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bình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của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năm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chỉ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tiêu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bằng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nhau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giữa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nhóm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sử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dụng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thống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kê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Wilks’ Lambda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với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α = 0,05.</m:t>
        </m:r>
      </m:oMath>
    </w:p>
    <w:tbl>
      <w:tblPr>
        <w:tblStyle w:val="TableGrid0"/>
        <w:tblW w:w="10345" w:type="dxa"/>
        <w:tblLook w:val="04A0" w:firstRow="1" w:lastRow="0" w:firstColumn="1" w:lastColumn="0" w:noHBand="0" w:noVBand="1"/>
      </w:tblPr>
      <w:tblGrid>
        <w:gridCol w:w="2557"/>
        <w:gridCol w:w="1814"/>
        <w:gridCol w:w="1814"/>
        <w:gridCol w:w="1814"/>
        <w:gridCol w:w="2346"/>
      </w:tblGrid>
      <w:tr w:rsidR="00807580" w:rsidRPr="00B54B5F" w14:paraId="24E42702" w14:textId="77777777" w:rsidTr="00C23E78">
        <w:tc>
          <w:tcPr>
            <w:tcW w:w="2557" w:type="dxa"/>
            <w:shd w:val="clear" w:color="auto" w:fill="DAE9F7" w:themeFill="text2" w:themeFillTint="1A"/>
          </w:tcPr>
          <w:p w14:paraId="12216FE2" w14:textId="77777777" w:rsidR="00807580" w:rsidRPr="00B54B5F" w:rsidRDefault="00807580" w:rsidP="00C23E78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54B5F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Thống</w:t>
            </w:r>
            <w:proofErr w:type="spellEnd"/>
            <w:r w:rsidRPr="00B54B5F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B54B5F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kê</w:t>
            </w:r>
            <w:proofErr w:type="spellEnd"/>
          </w:p>
        </w:tc>
        <w:tc>
          <w:tcPr>
            <w:tcW w:w="1814" w:type="dxa"/>
            <w:shd w:val="clear" w:color="auto" w:fill="DAE9F7" w:themeFill="text2" w:themeFillTint="1A"/>
          </w:tcPr>
          <w:p w14:paraId="27CDF2E4" w14:textId="77777777" w:rsidR="00807580" w:rsidRPr="00B54B5F" w:rsidRDefault="00807580" w:rsidP="00C23E78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54B5F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Giá</w:t>
            </w:r>
            <w:proofErr w:type="spellEnd"/>
            <w:r w:rsidRPr="00B54B5F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B54B5F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trị</w:t>
            </w:r>
            <w:proofErr w:type="spellEnd"/>
          </w:p>
        </w:tc>
        <w:tc>
          <w:tcPr>
            <w:tcW w:w="1814" w:type="dxa"/>
            <w:shd w:val="clear" w:color="auto" w:fill="DAE9F7" w:themeFill="text2" w:themeFillTint="1A"/>
          </w:tcPr>
          <w:p w14:paraId="22EBDABD" w14:textId="77777777" w:rsidR="00807580" w:rsidRPr="00B54B5F" w:rsidRDefault="00807580" w:rsidP="00C23E78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54B5F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F (</w:t>
            </w:r>
            <w:proofErr w:type="spellStart"/>
            <w:r w:rsidRPr="00B54B5F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xấp</w:t>
            </w:r>
            <w:proofErr w:type="spellEnd"/>
            <w:r w:rsidRPr="00B54B5F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B54B5F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xỉ</w:t>
            </w:r>
            <w:proofErr w:type="spellEnd"/>
            <w:r w:rsidRPr="00B54B5F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814" w:type="dxa"/>
            <w:shd w:val="clear" w:color="auto" w:fill="DAE9F7" w:themeFill="text2" w:themeFillTint="1A"/>
          </w:tcPr>
          <w:p w14:paraId="4D334A31" w14:textId="77777777" w:rsidR="00807580" w:rsidRPr="00B54B5F" w:rsidRDefault="00807580" w:rsidP="00C23E78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54B5F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df1 / df2</w:t>
            </w:r>
          </w:p>
        </w:tc>
        <w:tc>
          <w:tcPr>
            <w:tcW w:w="2346" w:type="dxa"/>
            <w:shd w:val="clear" w:color="auto" w:fill="DAE9F7" w:themeFill="text2" w:themeFillTint="1A"/>
          </w:tcPr>
          <w:p w14:paraId="43B22938" w14:textId="77777777" w:rsidR="00807580" w:rsidRPr="00B54B5F" w:rsidRDefault="00807580" w:rsidP="00C23E78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54B5F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p-value</w:t>
            </w:r>
          </w:p>
        </w:tc>
      </w:tr>
      <w:tr w:rsidR="00807580" w:rsidRPr="00B54B5F" w14:paraId="633DEFB6" w14:textId="77777777" w:rsidTr="00C23E78">
        <w:tc>
          <w:tcPr>
            <w:tcW w:w="2557" w:type="dxa"/>
          </w:tcPr>
          <w:p w14:paraId="5FB92D26" w14:textId="68120A8D" w:rsidR="00807580" w:rsidRPr="004D011E" w:rsidRDefault="00C52D2C" w:rsidP="00C23E78">
            <w:pPr>
              <w:spacing w:line="360" w:lineRule="auto"/>
              <w:jc w:val="center"/>
              <w:rPr>
                <w:rFonts w:ascii="Cambria Math" w:hAnsi="Cambria Math" w:cs="Times New Roman"/>
                <w:color w:val="000000" w:themeColor="text1"/>
                <w:sz w:val="28"/>
                <w:szCs w:val="28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Wilks’Lambda</m:t>
                </m:r>
                <m:d>
                  <m:dPr>
                    <m:ctrlP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  <w:sz w:val="28"/>
                        <w:szCs w:val="28"/>
                      </w:rPr>
                      <m:t>Λ</m:t>
                    </m:r>
                  </m:e>
                </m:d>
              </m:oMath>
            </m:oMathPara>
          </w:p>
        </w:tc>
        <w:tc>
          <w:tcPr>
            <w:tcW w:w="1814" w:type="dxa"/>
          </w:tcPr>
          <w:p w14:paraId="5E05F833" w14:textId="4638ADD1" w:rsidR="00807580" w:rsidRPr="00CD63FB" w:rsidRDefault="00C52D2C" w:rsidP="00C23E78">
            <w:pPr>
              <w:spacing w:line="360" w:lineRule="auto"/>
              <w:jc w:val="center"/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vi-V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0,047</m:t>
                </m:r>
              </m:oMath>
            </m:oMathPara>
          </w:p>
        </w:tc>
        <w:tc>
          <w:tcPr>
            <w:tcW w:w="1814" w:type="dxa"/>
          </w:tcPr>
          <w:p w14:paraId="260F9DDC" w14:textId="5913C983" w:rsidR="00807580" w:rsidRPr="00C52D2C" w:rsidRDefault="00C52D2C" w:rsidP="00C23E78">
            <w:pPr>
              <w:spacing w:line="360" w:lineRule="auto"/>
              <w:jc w:val="center"/>
              <w:rPr>
                <w:rFonts w:ascii="Cambria Math" w:hAnsi="Cambria Math" w:cs="Times New Roman"/>
                <w:color w:val="000000" w:themeColor="text1"/>
                <w:sz w:val="28"/>
                <w:szCs w:val="28"/>
                <w:lang w:val="vi-V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211,585</m:t>
                </m:r>
              </m:oMath>
            </m:oMathPara>
          </w:p>
        </w:tc>
        <w:tc>
          <w:tcPr>
            <w:tcW w:w="1814" w:type="dxa"/>
          </w:tcPr>
          <w:p w14:paraId="4027D8E3" w14:textId="6F0AD135" w:rsidR="00807580" w:rsidRPr="00B54B5F" w:rsidRDefault="00C52D2C" w:rsidP="00C23E78">
            <w:pPr>
              <w:spacing w:line="360" w:lineRule="auto"/>
              <w:jc w:val="center"/>
              <w:rPr>
                <w:rFonts w:ascii="Cambria Math" w:hAnsi="Cambria Math" w:cs="Times New Roman"/>
                <w:color w:val="000000" w:themeColor="text1"/>
                <w:sz w:val="28"/>
                <w:szCs w:val="28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10/586</m:t>
                </m:r>
              </m:oMath>
            </m:oMathPara>
          </w:p>
        </w:tc>
        <w:tc>
          <w:tcPr>
            <w:tcW w:w="2346" w:type="dxa"/>
          </w:tcPr>
          <w:p w14:paraId="53B85FBE" w14:textId="13F4056C" w:rsidR="00807580" w:rsidRPr="00B54B5F" w:rsidRDefault="00C52D2C" w:rsidP="00C23E78">
            <w:pPr>
              <w:spacing w:line="360" w:lineRule="auto"/>
              <w:jc w:val="center"/>
              <w:rPr>
                <w:rFonts w:ascii="Cambria Math" w:hAnsi="Cambria Math" w:cs="Times New Roman"/>
                <w:color w:val="000000" w:themeColor="text1"/>
                <w:sz w:val="28"/>
                <w:szCs w:val="28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&lt;0,001</m:t>
                </m:r>
              </m:oMath>
            </m:oMathPara>
          </w:p>
        </w:tc>
      </w:tr>
    </w:tbl>
    <w:p w14:paraId="21175201" w14:textId="21971582" w:rsidR="006B0468" w:rsidRDefault="006B0468" w:rsidP="006B0468">
      <w:pPr>
        <w:spacing w:before="240" w:after="6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bookmarkStart w:id="93" w:name="_Toc242987571"/>
      <w:bookmarkStart w:id="94" w:name="_Toc242988249"/>
      <w:proofErr w:type="spellStart"/>
      <w:r w:rsidRPr="00F206C3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Wilks’ Lambda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Λ = 0,047</m:t>
        </m:r>
      </m:oMath>
      <w:r w:rsidRPr="00F206C3">
        <w:rPr>
          <w:rFonts w:ascii="Times New Roman" w:hAnsi="Times New Roman" w:cs="Times New Roman"/>
          <w:sz w:val="28"/>
          <w:szCs w:val="28"/>
        </w:rPr>
        <w:t xml:space="preserve">, </w:t>
      </w:r>
      <w:r w:rsidRPr="007B1F8F">
        <w:rPr>
          <w:rFonts w:ascii="Times New Roman" w:hAnsi="Times New Roman" w:cs="Times New Roman"/>
          <w:sz w:val="28"/>
          <w:szCs w:val="28"/>
        </w:rPr>
        <w:t>F</w:t>
      </w:r>
      <m:oMath>
        <m:r>
          <w:rPr>
            <w:rFonts w:ascii="Cambria Math" w:hAnsi="Cambria Math" w:cs="Times New Roman"/>
            <w:sz w:val="28"/>
            <w:szCs w:val="28"/>
          </w:rPr>
          <m:t>(10; 586) = 211,</m:t>
        </m:r>
        <m:r>
          <w:rPr>
            <w:rFonts w:ascii="Cambria Math" w:hAnsi="Cambria Math" w:cs="Times New Roman"/>
            <w:sz w:val="28"/>
            <w:szCs w:val="28"/>
            <w:lang w:val="vi-VN"/>
          </w:rPr>
          <m:t>585</m:t>
        </m:r>
        <m:r>
          <w:rPr>
            <w:rFonts w:ascii="Cambria Math" w:hAnsi="Cambria Math" w:cs="Times New Roman"/>
            <w:sz w:val="28"/>
            <w:szCs w:val="28"/>
          </w:rPr>
          <m:t xml:space="preserve"> và p &lt; 0,001</m:t>
        </m:r>
      </m:oMath>
      <w:r w:rsidRPr="00F206C3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Vì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p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nhỏ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ý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nghĩa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0,05,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bác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bỏ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giả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thuyết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H₀. Như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vậy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chứng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kê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vectơ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năm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ba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dung.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tổng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biết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cặp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từng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tiêu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06C3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F206C3">
        <w:rPr>
          <w:rFonts w:ascii="Times New Roman" w:hAnsi="Times New Roman" w:cs="Times New Roman"/>
          <w:sz w:val="28"/>
          <w:szCs w:val="28"/>
        </w:rPr>
        <w:t>.</w:t>
      </w:r>
    </w:p>
    <w:p w14:paraId="287626DF" w14:textId="77777777" w:rsidR="00807580" w:rsidRPr="003849F4" w:rsidRDefault="00807580" w:rsidP="003849F4">
      <w:pPr>
        <w:pStyle w:val="Heading2"/>
        <w:spacing w:before="120" w:after="1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2.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Kiểm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định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ANOVA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đơn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biến</w:t>
      </w:r>
      <w:bookmarkEnd w:id="93"/>
      <w:bookmarkEnd w:id="94"/>
      <w:proofErr w:type="spellEnd"/>
    </w:p>
    <w:p w14:paraId="57BE116D" w14:textId="77777777" w:rsidR="00807580" w:rsidRDefault="00807580" w:rsidP="004D011E">
      <w:pPr>
        <w:spacing w:line="36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</w:pPr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Sau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khi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MANOVA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cho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kết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quả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có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ý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nghĩa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kiểm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ANOVA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đơn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biến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được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thực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hiện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cho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từng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chỉ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tiêu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để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xác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biến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nào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đóng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góp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vào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sự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khác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biệt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tbl>
      <w:tblPr>
        <w:tblStyle w:val="TableGrid0"/>
        <w:tblW w:w="0" w:type="auto"/>
        <w:jc w:val="center"/>
        <w:tblLook w:val="04A0" w:firstRow="1" w:lastRow="0" w:firstColumn="1" w:lastColumn="0" w:noHBand="0" w:noVBand="1"/>
      </w:tblPr>
      <w:tblGrid>
        <w:gridCol w:w="2965"/>
        <w:gridCol w:w="2205"/>
        <w:gridCol w:w="2585"/>
        <w:gridCol w:w="2585"/>
      </w:tblGrid>
      <w:tr w:rsidR="00112670" w:rsidRPr="006D261E" w14:paraId="46E648F0" w14:textId="77777777" w:rsidTr="006B49EA">
        <w:trPr>
          <w:jc w:val="center"/>
        </w:trPr>
        <w:tc>
          <w:tcPr>
            <w:tcW w:w="2965" w:type="dxa"/>
            <w:shd w:val="clear" w:color="auto" w:fill="DAE9F7" w:themeFill="text2" w:themeFillTint="1A"/>
          </w:tcPr>
          <w:p w14:paraId="56AFFF2E" w14:textId="77777777" w:rsidR="00112670" w:rsidRPr="006D261E" w:rsidRDefault="00112670" w:rsidP="006B49EA">
            <w:pPr>
              <w:spacing w:after="6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vi-VN"/>
              </w:rPr>
            </w:pPr>
            <w:r w:rsidRPr="006D261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vi-VN"/>
              </w:rPr>
              <w:t>Chỉ tiêu</w:t>
            </w:r>
          </w:p>
        </w:tc>
        <w:tc>
          <w:tcPr>
            <w:tcW w:w="2205" w:type="dxa"/>
            <w:shd w:val="clear" w:color="auto" w:fill="DAE9F7" w:themeFill="text2" w:themeFillTint="1A"/>
          </w:tcPr>
          <w:p w14:paraId="38DD6692" w14:textId="77777777" w:rsidR="00112670" w:rsidRPr="006D261E" w:rsidRDefault="00112670" w:rsidP="006B49EA">
            <w:pPr>
              <w:spacing w:after="6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vi-VN"/>
              </w:rPr>
            </w:pPr>
            <w:r w:rsidRPr="006D261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vi-VN"/>
              </w:rPr>
              <w:t>F(2; 297)</w:t>
            </w:r>
          </w:p>
        </w:tc>
        <w:tc>
          <w:tcPr>
            <w:tcW w:w="2585" w:type="dxa"/>
            <w:shd w:val="clear" w:color="auto" w:fill="DAE9F7" w:themeFill="text2" w:themeFillTint="1A"/>
          </w:tcPr>
          <w:p w14:paraId="20B4C73B" w14:textId="77777777" w:rsidR="00112670" w:rsidRPr="006D261E" w:rsidRDefault="00112670" w:rsidP="006B49EA">
            <w:pPr>
              <w:spacing w:after="6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vi-VN"/>
              </w:rPr>
            </w:pPr>
            <w:r w:rsidRPr="006D261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vi-VN"/>
              </w:rPr>
              <w:t>p- value</w:t>
            </w:r>
          </w:p>
        </w:tc>
        <w:tc>
          <w:tcPr>
            <w:tcW w:w="2585" w:type="dxa"/>
            <w:shd w:val="clear" w:color="auto" w:fill="DAE9F7" w:themeFill="text2" w:themeFillTint="1A"/>
          </w:tcPr>
          <w:p w14:paraId="524BF441" w14:textId="77777777" w:rsidR="00112670" w:rsidRPr="006D261E" w:rsidRDefault="00112670" w:rsidP="006B49EA">
            <w:pPr>
              <w:spacing w:after="6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vi-VN"/>
              </w:rPr>
            </w:pPr>
            <w:r w:rsidRPr="006D261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η</w:t>
            </w:r>
            <w:proofErr w:type="gramStart"/>
            <w:r w:rsidRPr="006D261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²</w:t>
            </w:r>
            <w:r w:rsidRPr="006D261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vi-VN"/>
              </w:rPr>
              <w:t>(</w:t>
            </w:r>
            <w:proofErr w:type="gramEnd"/>
            <w:r w:rsidRPr="006D261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vi-VN"/>
              </w:rPr>
              <w:t>riêng phần)</w:t>
            </w:r>
          </w:p>
        </w:tc>
      </w:tr>
      <w:tr w:rsidR="00112670" w:rsidRPr="006D261E" w14:paraId="58E93A8E" w14:textId="77777777" w:rsidTr="006B49EA">
        <w:trPr>
          <w:jc w:val="center"/>
        </w:trPr>
        <w:tc>
          <w:tcPr>
            <w:tcW w:w="2965" w:type="dxa"/>
          </w:tcPr>
          <w:p w14:paraId="0B890B8A" w14:textId="77777777" w:rsidR="00112670" w:rsidRPr="006D261E" w:rsidRDefault="00112670" w:rsidP="006B49E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  <w:t>Lượt tiếp cận</w:t>
            </w:r>
          </w:p>
        </w:tc>
        <w:tc>
          <w:tcPr>
            <w:tcW w:w="2205" w:type="dxa"/>
          </w:tcPr>
          <w:p w14:paraId="238C5346" w14:textId="77777777" w:rsidR="00112670" w:rsidRPr="006D261E" w:rsidRDefault="00112670" w:rsidP="006B49E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 w:rsidRPr="00D11CC7">
              <w:rPr>
                <w:rFonts w:ascii="Times New Roman" w:eastAsia="Times New Roman" w:hAnsi="Times New Roman" w:cs="Times New Roman"/>
                <w:sz w:val="28"/>
                <w:szCs w:val="28"/>
              </w:rPr>
              <w:t>171,718</w:t>
            </w:r>
          </w:p>
        </w:tc>
        <w:tc>
          <w:tcPr>
            <w:tcW w:w="2585" w:type="dxa"/>
          </w:tcPr>
          <w:p w14:paraId="5963695D" w14:textId="77777777" w:rsidR="00112670" w:rsidRPr="006D261E" w:rsidRDefault="00112670" w:rsidP="006B49E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 w:rsidRPr="006D261E">
              <w:rPr>
                <w:rFonts w:ascii="Times New Roman" w:eastAsia="Times New Roman" w:hAnsi="Times New Roman" w:cs="Times New Roman"/>
                <w:sz w:val="28"/>
                <w:szCs w:val="28"/>
              </w:rPr>
              <w:t>&lt; 0,001</w:t>
            </w:r>
          </w:p>
        </w:tc>
        <w:tc>
          <w:tcPr>
            <w:tcW w:w="2585" w:type="dxa"/>
          </w:tcPr>
          <w:p w14:paraId="55CDF2D2" w14:textId="77777777" w:rsidR="00112670" w:rsidRPr="006D261E" w:rsidRDefault="00112670" w:rsidP="006B49E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 w:rsidRPr="00F011EB">
              <w:rPr>
                <w:rFonts w:ascii="Times New Roman" w:eastAsia="Times New Roman" w:hAnsi="Times New Roman" w:cs="Times New Roman"/>
                <w:sz w:val="28"/>
                <w:szCs w:val="28"/>
              </w:rPr>
              <w:t>0,536</w:t>
            </w:r>
          </w:p>
        </w:tc>
      </w:tr>
      <w:tr w:rsidR="00112670" w:rsidRPr="006D261E" w14:paraId="447B5E85" w14:textId="77777777" w:rsidTr="006B49EA">
        <w:trPr>
          <w:jc w:val="center"/>
        </w:trPr>
        <w:tc>
          <w:tcPr>
            <w:tcW w:w="2965" w:type="dxa"/>
            <w:shd w:val="clear" w:color="auto" w:fill="F2F2F2" w:themeFill="background1" w:themeFillShade="F2"/>
          </w:tcPr>
          <w:p w14:paraId="06783261" w14:textId="77777777" w:rsidR="00112670" w:rsidRPr="006D261E" w:rsidRDefault="00112670" w:rsidP="006B49E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  <w:t>Tỷ lệ tương tác</w:t>
            </w:r>
          </w:p>
        </w:tc>
        <w:tc>
          <w:tcPr>
            <w:tcW w:w="2205" w:type="dxa"/>
            <w:shd w:val="clear" w:color="auto" w:fill="F2F2F2" w:themeFill="background1" w:themeFillShade="F2"/>
          </w:tcPr>
          <w:p w14:paraId="4C317014" w14:textId="77777777" w:rsidR="00112670" w:rsidRPr="006D261E" w:rsidRDefault="00112670" w:rsidP="006B49E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 w:rsidRPr="00D11CC7">
              <w:rPr>
                <w:rFonts w:ascii="Times New Roman" w:eastAsia="Times New Roman" w:hAnsi="Times New Roman" w:cs="Times New Roman"/>
                <w:sz w:val="28"/>
                <w:szCs w:val="28"/>
              </w:rPr>
              <w:t>173,693</w:t>
            </w:r>
          </w:p>
        </w:tc>
        <w:tc>
          <w:tcPr>
            <w:tcW w:w="2585" w:type="dxa"/>
            <w:shd w:val="clear" w:color="auto" w:fill="F2F2F2" w:themeFill="background1" w:themeFillShade="F2"/>
          </w:tcPr>
          <w:p w14:paraId="1FA59BFD" w14:textId="77777777" w:rsidR="00112670" w:rsidRPr="006D261E" w:rsidRDefault="00112670" w:rsidP="006B49E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 w:rsidRPr="006D261E">
              <w:rPr>
                <w:rFonts w:ascii="Times New Roman" w:eastAsia="Times New Roman" w:hAnsi="Times New Roman" w:cs="Times New Roman"/>
                <w:sz w:val="28"/>
                <w:szCs w:val="28"/>
              </w:rPr>
              <w:t>&lt; 0,001</w:t>
            </w:r>
          </w:p>
        </w:tc>
        <w:tc>
          <w:tcPr>
            <w:tcW w:w="2585" w:type="dxa"/>
            <w:shd w:val="clear" w:color="auto" w:fill="F2F2F2" w:themeFill="background1" w:themeFillShade="F2"/>
          </w:tcPr>
          <w:p w14:paraId="2F5E01E4" w14:textId="77777777" w:rsidR="00112670" w:rsidRPr="006D261E" w:rsidRDefault="00112670" w:rsidP="006B49E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 w:rsidRPr="00F011EB">
              <w:rPr>
                <w:rFonts w:ascii="Times New Roman" w:eastAsia="Times New Roman" w:hAnsi="Times New Roman" w:cs="Times New Roman"/>
                <w:sz w:val="28"/>
                <w:szCs w:val="28"/>
              </w:rPr>
              <w:t>0,539</w:t>
            </w:r>
          </w:p>
        </w:tc>
      </w:tr>
      <w:tr w:rsidR="00112670" w:rsidRPr="006D261E" w14:paraId="4BC1FA3E" w14:textId="77777777" w:rsidTr="006B49EA">
        <w:trPr>
          <w:jc w:val="center"/>
        </w:trPr>
        <w:tc>
          <w:tcPr>
            <w:tcW w:w="2965" w:type="dxa"/>
          </w:tcPr>
          <w:p w14:paraId="4BE5F439" w14:textId="77777777" w:rsidR="00112670" w:rsidRPr="006D261E" w:rsidRDefault="00112670" w:rsidP="006B49E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  <w:t>Thời gian trung bình</w:t>
            </w:r>
          </w:p>
        </w:tc>
        <w:tc>
          <w:tcPr>
            <w:tcW w:w="2205" w:type="dxa"/>
          </w:tcPr>
          <w:p w14:paraId="4FD71BBA" w14:textId="77777777" w:rsidR="00112670" w:rsidRPr="006D261E" w:rsidRDefault="00112670" w:rsidP="006B49E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 w:rsidRPr="00F011EB">
              <w:rPr>
                <w:rFonts w:ascii="Times New Roman" w:eastAsia="Times New Roman" w:hAnsi="Times New Roman" w:cs="Times New Roman"/>
                <w:sz w:val="28"/>
                <w:szCs w:val="28"/>
              </w:rPr>
              <w:t>633,585</w:t>
            </w:r>
          </w:p>
        </w:tc>
        <w:tc>
          <w:tcPr>
            <w:tcW w:w="2585" w:type="dxa"/>
          </w:tcPr>
          <w:p w14:paraId="0A4F936D" w14:textId="77777777" w:rsidR="00112670" w:rsidRPr="006D261E" w:rsidRDefault="00112670" w:rsidP="006B49E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 w:rsidRPr="006D261E">
              <w:rPr>
                <w:rFonts w:ascii="Times New Roman" w:eastAsia="Times New Roman" w:hAnsi="Times New Roman" w:cs="Times New Roman"/>
                <w:sz w:val="28"/>
                <w:szCs w:val="28"/>
              </w:rPr>
              <w:t>&lt; 0,001</w:t>
            </w:r>
          </w:p>
        </w:tc>
        <w:tc>
          <w:tcPr>
            <w:tcW w:w="2585" w:type="dxa"/>
          </w:tcPr>
          <w:p w14:paraId="29D782CF" w14:textId="77777777" w:rsidR="00112670" w:rsidRPr="006D261E" w:rsidRDefault="00112670" w:rsidP="006B49E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 w:rsidRPr="00497B5C">
              <w:rPr>
                <w:rFonts w:ascii="Times New Roman" w:eastAsia="Times New Roman" w:hAnsi="Times New Roman" w:cs="Times New Roman"/>
                <w:sz w:val="28"/>
                <w:szCs w:val="28"/>
              </w:rPr>
              <w:t>0,810</w:t>
            </w:r>
          </w:p>
        </w:tc>
      </w:tr>
      <w:tr w:rsidR="00112670" w:rsidRPr="006D261E" w14:paraId="399EC45E" w14:textId="77777777" w:rsidTr="006B49EA">
        <w:trPr>
          <w:jc w:val="center"/>
        </w:trPr>
        <w:tc>
          <w:tcPr>
            <w:tcW w:w="2965" w:type="dxa"/>
            <w:shd w:val="clear" w:color="auto" w:fill="F2F2F2" w:themeFill="background1" w:themeFillShade="F2"/>
          </w:tcPr>
          <w:p w14:paraId="6BA9FB75" w14:textId="77777777" w:rsidR="00112670" w:rsidRPr="006D261E" w:rsidRDefault="00112670" w:rsidP="006B49E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  <w:t>Tỷ lệ chuyển đổi</w:t>
            </w:r>
          </w:p>
        </w:tc>
        <w:tc>
          <w:tcPr>
            <w:tcW w:w="2205" w:type="dxa"/>
            <w:shd w:val="clear" w:color="auto" w:fill="F2F2F2" w:themeFill="background1" w:themeFillShade="F2"/>
          </w:tcPr>
          <w:p w14:paraId="732096A9" w14:textId="77777777" w:rsidR="00112670" w:rsidRPr="006D261E" w:rsidRDefault="00112670" w:rsidP="006B49E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 w:rsidRPr="00F011EB">
              <w:rPr>
                <w:rFonts w:ascii="Times New Roman" w:eastAsia="Times New Roman" w:hAnsi="Times New Roman" w:cs="Times New Roman"/>
                <w:sz w:val="28"/>
                <w:szCs w:val="28"/>
              </w:rPr>
              <w:t>149,408</w:t>
            </w:r>
          </w:p>
        </w:tc>
        <w:tc>
          <w:tcPr>
            <w:tcW w:w="2585" w:type="dxa"/>
            <w:shd w:val="clear" w:color="auto" w:fill="F2F2F2" w:themeFill="background1" w:themeFillShade="F2"/>
          </w:tcPr>
          <w:p w14:paraId="4440C59C" w14:textId="77777777" w:rsidR="00112670" w:rsidRPr="006D261E" w:rsidRDefault="00112670" w:rsidP="006B49E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 w:rsidRPr="006D261E">
              <w:rPr>
                <w:rFonts w:ascii="Times New Roman" w:eastAsia="Times New Roman" w:hAnsi="Times New Roman" w:cs="Times New Roman"/>
                <w:sz w:val="28"/>
                <w:szCs w:val="28"/>
              </w:rPr>
              <w:t>&lt; 0,001</w:t>
            </w:r>
          </w:p>
        </w:tc>
        <w:tc>
          <w:tcPr>
            <w:tcW w:w="2585" w:type="dxa"/>
            <w:shd w:val="clear" w:color="auto" w:fill="F2F2F2" w:themeFill="background1" w:themeFillShade="F2"/>
          </w:tcPr>
          <w:p w14:paraId="03E9C106" w14:textId="77777777" w:rsidR="00112670" w:rsidRPr="00497B5C" w:rsidRDefault="00112670" w:rsidP="006B49E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 w:rsidRPr="006D261E">
              <w:rPr>
                <w:rFonts w:ascii="Times New Roman" w:eastAsia="Times New Roman" w:hAnsi="Times New Roman" w:cs="Times New Roman"/>
                <w:sz w:val="28"/>
                <w:szCs w:val="28"/>
              </w:rPr>
              <w:t>0,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502</w:t>
            </w:r>
          </w:p>
        </w:tc>
      </w:tr>
      <w:tr w:rsidR="00112670" w:rsidRPr="006D261E" w14:paraId="52B8426A" w14:textId="77777777" w:rsidTr="006B49EA">
        <w:trPr>
          <w:jc w:val="center"/>
        </w:trPr>
        <w:tc>
          <w:tcPr>
            <w:tcW w:w="2965" w:type="dxa"/>
          </w:tcPr>
          <w:p w14:paraId="1AE0250A" w14:textId="77777777" w:rsidR="00112670" w:rsidRPr="006D261E" w:rsidRDefault="00112670" w:rsidP="006B49E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  <w:t>Số lượt chia sẻ</w:t>
            </w:r>
          </w:p>
        </w:tc>
        <w:tc>
          <w:tcPr>
            <w:tcW w:w="2205" w:type="dxa"/>
          </w:tcPr>
          <w:p w14:paraId="23F9B0C6" w14:textId="77777777" w:rsidR="00112670" w:rsidRPr="006D261E" w:rsidRDefault="00112670" w:rsidP="006B49E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 w:rsidRPr="00F011EB">
              <w:rPr>
                <w:rFonts w:ascii="Times New Roman" w:eastAsia="Times New Roman" w:hAnsi="Times New Roman" w:cs="Times New Roman"/>
                <w:sz w:val="28"/>
                <w:szCs w:val="28"/>
              </w:rPr>
              <w:t>536,679</w:t>
            </w:r>
          </w:p>
        </w:tc>
        <w:tc>
          <w:tcPr>
            <w:tcW w:w="2585" w:type="dxa"/>
          </w:tcPr>
          <w:p w14:paraId="3CFF61FD" w14:textId="77777777" w:rsidR="00112670" w:rsidRPr="006D261E" w:rsidRDefault="00112670" w:rsidP="006B49E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 w:rsidRPr="006D261E">
              <w:rPr>
                <w:rFonts w:ascii="Times New Roman" w:eastAsia="Times New Roman" w:hAnsi="Times New Roman" w:cs="Times New Roman"/>
                <w:sz w:val="28"/>
                <w:szCs w:val="28"/>
              </w:rPr>
              <w:t>&lt; 0,001</w:t>
            </w:r>
          </w:p>
        </w:tc>
        <w:tc>
          <w:tcPr>
            <w:tcW w:w="2585" w:type="dxa"/>
          </w:tcPr>
          <w:p w14:paraId="2C5EFA62" w14:textId="77777777" w:rsidR="00112670" w:rsidRPr="00497B5C" w:rsidRDefault="00112670" w:rsidP="006B49EA">
            <w:pPr>
              <w:spacing w:after="6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vi-VN"/>
              </w:rPr>
            </w:pPr>
            <w:r w:rsidRPr="006D261E">
              <w:rPr>
                <w:rFonts w:ascii="Times New Roman" w:eastAsia="Times New Roman" w:hAnsi="Times New Roman" w:cs="Times New Roman"/>
                <w:sz w:val="28"/>
                <w:szCs w:val="28"/>
              </w:rPr>
              <w:t>0,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783</w:t>
            </w:r>
          </w:p>
        </w:tc>
      </w:tr>
    </w:tbl>
    <w:p w14:paraId="4D49EFD3" w14:textId="11A96C94" w:rsidR="00807580" w:rsidRPr="00B54B5F" w:rsidRDefault="00807580" w:rsidP="00112670">
      <w:pPr>
        <w:spacing w:after="0" w:line="36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Cả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năm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chỉ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tiêu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đều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khác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biệt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có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ý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nghĩa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giữa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nhóm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p &lt; 0,001</m:t>
        </m:r>
      </m:oMath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).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Thời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gian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trung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bình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có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mức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ảnh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hưởng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lớn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nhất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η² = 0,810</m:t>
        </m:r>
      </m:oMath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), ti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ếp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theo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là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Số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lượt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chia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sẻ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η² = 0,783</m:t>
        </m:r>
      </m:oMath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28824460" w14:textId="77777777" w:rsidR="00807580" w:rsidRPr="003849F4" w:rsidRDefault="00807580" w:rsidP="003849F4">
      <w:pPr>
        <w:pStyle w:val="Heading2"/>
        <w:spacing w:before="120" w:after="1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5" w:name="_Toc242987572"/>
      <w:bookmarkStart w:id="96" w:name="_Toc242988250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3.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Phân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tích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ma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trận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tương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quan</w:t>
      </w:r>
      <w:bookmarkEnd w:id="95"/>
      <w:bookmarkEnd w:id="96"/>
      <w:proofErr w:type="spellEnd"/>
    </w:p>
    <w:p w14:paraId="2885DEBC" w14:textId="77777777" w:rsidR="00807580" w:rsidRPr="00B54B5F" w:rsidRDefault="00807580" w:rsidP="00807580">
      <w:pPr>
        <w:spacing w:line="36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Ma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trận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tương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quan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Pearson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giữa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năm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biến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phụ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thuộc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tính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trên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toàn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bộ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mẫu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cho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thấy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các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mối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quan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hệ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chú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ý:</w:t>
      </w:r>
    </w:p>
    <w:tbl>
      <w:tblPr>
        <w:tblW w:w="1017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0"/>
        <w:gridCol w:w="1285"/>
        <w:gridCol w:w="1480"/>
        <w:gridCol w:w="1480"/>
        <w:gridCol w:w="1695"/>
        <w:gridCol w:w="1800"/>
      </w:tblGrid>
      <w:tr w:rsidR="00A06831" w:rsidRPr="006D261E" w14:paraId="592D9063" w14:textId="77777777" w:rsidTr="006B49EA">
        <w:trPr>
          <w:cantSplit/>
          <w:trHeight w:val="1083"/>
          <w:tblHeader/>
          <w:jc w:val="center"/>
        </w:trPr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 w:themeFill="text2" w:themeFillTint="1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1AA593" w14:textId="77777777" w:rsidR="00A06831" w:rsidRPr="006D261E" w:rsidRDefault="00A06831" w:rsidP="006B49E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 w:themeFill="text2" w:themeFillTint="1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4EEC2B" w14:textId="77777777" w:rsidR="00A06831" w:rsidRDefault="00A06831" w:rsidP="006B49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Lượt</w:t>
            </w:r>
            <w:proofErr w:type="spellEnd"/>
          </w:p>
          <w:p w14:paraId="3CC6F986" w14:textId="77777777" w:rsidR="00A06831" w:rsidRPr="006D261E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tiếp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cận</w:t>
            </w:r>
            <w:proofErr w:type="spellEnd"/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 w:themeFill="text2" w:themeFillTint="1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5F6398" w14:textId="77777777" w:rsidR="00A06831" w:rsidRPr="006D261E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Tỷ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lệ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tương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tác</w:t>
            </w:r>
            <w:proofErr w:type="spellEnd"/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 w:themeFill="text2" w:themeFillTint="1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7C96DC" w14:textId="77777777" w:rsidR="00A06831" w:rsidRPr="006D261E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Thời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gian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TB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 w:themeFill="text2" w:themeFillTint="1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B44B31" w14:textId="77777777" w:rsidR="00A06831" w:rsidRDefault="00A06831" w:rsidP="006B49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Tỷ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lệ</w:t>
            </w:r>
            <w:proofErr w:type="spellEnd"/>
          </w:p>
          <w:p w14:paraId="3BB56567" w14:textId="77777777" w:rsidR="00A06831" w:rsidRPr="006D261E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chuyển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đổi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 w:themeFill="text2" w:themeFillTint="1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FFE8A6" w14:textId="77777777" w:rsidR="00A06831" w:rsidRDefault="00A06831" w:rsidP="006B49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Số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lượt</w:t>
            </w:r>
            <w:proofErr w:type="spellEnd"/>
          </w:p>
          <w:p w14:paraId="4C8D060A" w14:textId="77777777" w:rsidR="00A06831" w:rsidRPr="006D261E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chia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sẻ</w:t>
            </w:r>
            <w:proofErr w:type="spellEnd"/>
          </w:p>
        </w:tc>
      </w:tr>
      <w:tr w:rsidR="00A06831" w:rsidRPr="006D261E" w14:paraId="3CB67B7A" w14:textId="77777777" w:rsidTr="006B49EA">
        <w:trPr>
          <w:cantSplit/>
          <w:jc w:val="center"/>
        </w:trPr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090F3D" w14:textId="77777777" w:rsidR="00A06831" w:rsidRPr="006D261E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Lượt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tiếp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cận</w:t>
            </w:r>
            <w:proofErr w:type="spellEnd"/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9A78DE" w14:textId="77777777" w:rsidR="00A06831" w:rsidRPr="006D261E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261E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1BB119" w14:textId="77777777" w:rsidR="00A06831" w:rsidRPr="00BB2F0B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B95774">
              <w:rPr>
                <w:rFonts w:ascii="Times New Roman" w:eastAsia="Times New Roman" w:hAnsi="Times New Roman" w:cs="Times New Roman"/>
                <w:sz w:val="28"/>
                <w:szCs w:val="28"/>
              </w:rPr>
              <w:t>0,4574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865B464" w14:textId="77777777" w:rsidR="00A06831" w:rsidRPr="00BB2F0B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3E1AB3">
              <w:rPr>
                <w:rFonts w:ascii="Times New Roman" w:eastAsia="Times New Roman" w:hAnsi="Times New Roman" w:cs="Times New Roman"/>
                <w:sz w:val="28"/>
                <w:szCs w:val="28"/>
              </w:rPr>
              <w:t>-0,3365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C655E4" w14:textId="77777777" w:rsidR="00A06831" w:rsidRPr="00E71B01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6D261E">
              <w:rPr>
                <w:rFonts w:ascii="Times New Roman" w:eastAsia="Times New Roman" w:hAnsi="Times New Roman" w:cs="Times New Roman"/>
                <w:sz w:val="28"/>
                <w:szCs w:val="28"/>
              </w:rPr>
              <w:t>0,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1641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D9FC72" w14:textId="77777777" w:rsidR="00A06831" w:rsidRPr="0090047A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6638AB">
              <w:rPr>
                <w:rFonts w:ascii="Times New Roman" w:eastAsia="Times New Roman" w:hAnsi="Times New Roman" w:cs="Times New Roman"/>
                <w:sz w:val="28"/>
                <w:szCs w:val="28"/>
              </w:rPr>
              <w:t>0,2755</w:t>
            </w:r>
          </w:p>
        </w:tc>
      </w:tr>
      <w:tr w:rsidR="00A06831" w:rsidRPr="006D261E" w14:paraId="0FA05F83" w14:textId="77777777" w:rsidTr="006B49EA">
        <w:trPr>
          <w:cantSplit/>
          <w:jc w:val="center"/>
        </w:trPr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ABDDE6" w14:textId="77777777" w:rsidR="00A06831" w:rsidRPr="006D261E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Tỷ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lệ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tương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tác</w:t>
            </w:r>
            <w:proofErr w:type="spellEnd"/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6C8D95" w14:textId="77777777" w:rsidR="00A06831" w:rsidRPr="0090047A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B95774">
              <w:rPr>
                <w:rFonts w:ascii="Times New Roman" w:eastAsia="Times New Roman" w:hAnsi="Times New Roman" w:cs="Times New Roman"/>
                <w:sz w:val="28"/>
                <w:szCs w:val="28"/>
              </w:rPr>
              <w:t>0,4574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805C7A" w14:textId="77777777" w:rsidR="00A06831" w:rsidRPr="006D261E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261E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689BDF" w14:textId="77777777" w:rsidR="00A06831" w:rsidRPr="0090047A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3E1AB3">
              <w:rPr>
                <w:rFonts w:ascii="Times New Roman" w:eastAsia="Times New Roman" w:hAnsi="Times New Roman" w:cs="Times New Roman"/>
                <w:sz w:val="28"/>
                <w:szCs w:val="28"/>
              </w:rPr>
              <w:t>-0,6306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3094E7" w14:textId="77777777" w:rsidR="00A06831" w:rsidRPr="006D261E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1B01">
              <w:rPr>
                <w:rFonts w:ascii="Times New Roman" w:eastAsia="Times New Roman" w:hAnsi="Times New Roman" w:cs="Times New Roman"/>
                <w:sz w:val="28"/>
                <w:szCs w:val="28"/>
              </w:rPr>
              <w:t>0,4084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CD220F" w14:textId="77777777" w:rsidR="00A06831" w:rsidRPr="0090047A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43E56">
              <w:rPr>
                <w:rFonts w:ascii="Times New Roman" w:eastAsia="Times New Roman" w:hAnsi="Times New Roman" w:cs="Times New Roman"/>
                <w:sz w:val="28"/>
                <w:szCs w:val="28"/>
              </w:rPr>
              <w:t>0,5662</w:t>
            </w:r>
          </w:p>
        </w:tc>
      </w:tr>
      <w:tr w:rsidR="00A06831" w:rsidRPr="006D261E" w14:paraId="0E26BB57" w14:textId="77777777" w:rsidTr="006B49EA">
        <w:trPr>
          <w:cantSplit/>
          <w:jc w:val="center"/>
        </w:trPr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7CD1B3" w14:textId="77777777" w:rsidR="00A06831" w:rsidRPr="006D261E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Thời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gian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TB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8580D7" w14:textId="77777777" w:rsidR="00A06831" w:rsidRPr="00BB2F0B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B95774">
              <w:rPr>
                <w:rFonts w:ascii="Times New Roman" w:eastAsia="Times New Roman" w:hAnsi="Times New Roman" w:cs="Times New Roman"/>
                <w:sz w:val="28"/>
                <w:szCs w:val="28"/>
              </w:rPr>
              <w:t>-0,3365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AC9685" w14:textId="77777777" w:rsidR="00A06831" w:rsidRPr="00BB2F0B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B95774">
              <w:rPr>
                <w:rFonts w:ascii="Times New Roman" w:eastAsia="Times New Roman" w:hAnsi="Times New Roman" w:cs="Times New Roman"/>
                <w:sz w:val="28"/>
                <w:szCs w:val="28"/>
              </w:rPr>
              <w:t>-0,6306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171AB3" w14:textId="77777777" w:rsidR="00A06831" w:rsidRPr="006D261E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261E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680937" w14:textId="77777777" w:rsidR="00A06831" w:rsidRPr="00C87CD6" w:rsidRDefault="00A06831" w:rsidP="006B49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87CD6">
              <w:rPr>
                <w:rFonts w:ascii="Times New Roman" w:eastAsia="Times New Roman" w:hAnsi="Times New Roman" w:cs="Times New Roman"/>
                <w:sz w:val="28"/>
                <w:szCs w:val="28"/>
              </w:rPr>
              <w:t>-0,6270</w:t>
            </w:r>
          </w:p>
          <w:p w14:paraId="003641B3" w14:textId="77777777" w:rsidR="00A06831" w:rsidRPr="0090047A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8324C7" w14:textId="77777777" w:rsidR="00A06831" w:rsidRPr="0090047A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43E56">
              <w:rPr>
                <w:rFonts w:ascii="Times New Roman" w:eastAsia="Times New Roman" w:hAnsi="Times New Roman" w:cs="Times New Roman"/>
                <w:sz w:val="28"/>
                <w:szCs w:val="28"/>
              </w:rPr>
              <w:t>-0,8041</w:t>
            </w:r>
          </w:p>
        </w:tc>
      </w:tr>
      <w:tr w:rsidR="00A06831" w:rsidRPr="006D261E" w14:paraId="4C1F24A6" w14:textId="77777777" w:rsidTr="006B49EA">
        <w:trPr>
          <w:cantSplit/>
          <w:jc w:val="center"/>
        </w:trPr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EDC0AF" w14:textId="77777777" w:rsidR="00A06831" w:rsidRPr="006D261E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Tỷ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lệ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chuyển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đổi</w:t>
            </w:r>
            <w:proofErr w:type="spellEnd"/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05EFBE" w14:textId="77777777" w:rsidR="00A06831" w:rsidRPr="00BB2F0B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B95774">
              <w:rPr>
                <w:rFonts w:ascii="Times New Roman" w:eastAsia="Times New Roman" w:hAnsi="Times New Roman" w:cs="Times New Roman"/>
                <w:sz w:val="28"/>
                <w:szCs w:val="28"/>
              </w:rPr>
              <w:t>0,1641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CAEA5F" w14:textId="77777777" w:rsidR="00A06831" w:rsidRPr="00BB2F0B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3E1AB3">
              <w:rPr>
                <w:rFonts w:ascii="Times New Roman" w:eastAsia="Times New Roman" w:hAnsi="Times New Roman" w:cs="Times New Roman"/>
                <w:sz w:val="28"/>
                <w:szCs w:val="28"/>
              </w:rPr>
              <w:t>0,4084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8E07A5" w14:textId="77777777" w:rsidR="00A06831" w:rsidRPr="0090047A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3E1AB3">
              <w:rPr>
                <w:rFonts w:ascii="Times New Roman" w:eastAsia="Times New Roman" w:hAnsi="Times New Roman" w:cs="Times New Roman"/>
                <w:sz w:val="28"/>
                <w:szCs w:val="28"/>
              </w:rPr>
              <w:t>-0,6270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C81A35" w14:textId="77777777" w:rsidR="00A06831" w:rsidRPr="006D261E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261E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A25839" w14:textId="77777777" w:rsidR="00A06831" w:rsidRPr="0090047A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A43E56">
              <w:rPr>
                <w:rFonts w:ascii="Times New Roman" w:eastAsia="Times New Roman" w:hAnsi="Times New Roman" w:cs="Times New Roman"/>
                <w:sz w:val="28"/>
                <w:szCs w:val="28"/>
              </w:rPr>
              <w:t>0,6454</w:t>
            </w:r>
          </w:p>
        </w:tc>
      </w:tr>
      <w:tr w:rsidR="00A06831" w:rsidRPr="006D261E" w14:paraId="637DB4D0" w14:textId="77777777" w:rsidTr="006B49EA">
        <w:trPr>
          <w:cantSplit/>
          <w:trHeight w:val="363"/>
          <w:jc w:val="center"/>
        </w:trPr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CDD902" w14:textId="77777777" w:rsidR="00A06831" w:rsidRPr="006D261E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Số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lượt</w:t>
            </w:r>
            <w:proofErr w:type="spellEnd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chia </w:t>
            </w:r>
            <w:proofErr w:type="spellStart"/>
            <w:r w:rsidRPr="006D261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sẻ</w:t>
            </w:r>
            <w:proofErr w:type="spellEnd"/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0B0BD4" w14:textId="77777777" w:rsidR="00A06831" w:rsidRPr="00BB2F0B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B95774">
              <w:rPr>
                <w:rFonts w:ascii="Times New Roman" w:eastAsia="Times New Roman" w:hAnsi="Times New Roman" w:cs="Times New Roman"/>
                <w:sz w:val="28"/>
                <w:szCs w:val="28"/>
              </w:rPr>
              <w:t>0,2755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D17F4A" w14:textId="77777777" w:rsidR="00A06831" w:rsidRPr="00BB2F0B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3E1AB3">
              <w:rPr>
                <w:rFonts w:ascii="Times New Roman" w:eastAsia="Times New Roman" w:hAnsi="Times New Roman" w:cs="Times New Roman"/>
                <w:sz w:val="28"/>
                <w:szCs w:val="28"/>
              </w:rPr>
              <w:t>0,5662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0CE0FE" w14:textId="77777777" w:rsidR="00A06831" w:rsidRPr="0090047A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E71B01">
              <w:rPr>
                <w:rFonts w:ascii="Times New Roman" w:eastAsia="Times New Roman" w:hAnsi="Times New Roman" w:cs="Times New Roman"/>
                <w:sz w:val="28"/>
                <w:szCs w:val="28"/>
              </w:rPr>
              <w:t>-0,8041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20696F" w14:textId="77777777" w:rsidR="00A06831" w:rsidRPr="00C87CD6" w:rsidRDefault="00A06831" w:rsidP="006B49E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87CD6">
              <w:rPr>
                <w:rFonts w:ascii="Times New Roman" w:eastAsia="Times New Roman" w:hAnsi="Times New Roman" w:cs="Times New Roman"/>
                <w:sz w:val="28"/>
                <w:szCs w:val="28"/>
              </w:rPr>
              <w:t>0,6454</w:t>
            </w:r>
          </w:p>
          <w:p w14:paraId="0679963A" w14:textId="77777777" w:rsidR="00A06831" w:rsidRPr="0090047A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84ECD1" w14:textId="77777777" w:rsidR="00A06831" w:rsidRPr="006D261E" w:rsidRDefault="00A06831" w:rsidP="006B49E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261E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</w:tr>
    </w:tbl>
    <w:p w14:paraId="0C02B232" w14:textId="77777777" w:rsidR="00807580" w:rsidRPr="00B54B5F" w:rsidRDefault="00807580" w:rsidP="00A06831">
      <w:pPr>
        <w:spacing w:before="240" w:after="0" w:line="36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Nhận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xét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các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mối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tương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quan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chú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ý:</w:t>
      </w:r>
    </w:p>
    <w:p w14:paraId="0B0CF531" w14:textId="77777777" w:rsidR="00765FF1" w:rsidRPr="00D932F3" w:rsidRDefault="00765FF1" w:rsidP="00765FF1">
      <w:pPr>
        <w:pStyle w:val="ListParagraph"/>
        <w:numPr>
          <w:ilvl w:val="0"/>
          <w:numId w:val="30"/>
        </w:numPr>
        <w:spacing w:after="40" w:line="360" w:lineRule="auto"/>
        <w:ind w:left="720" w:hanging="36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lượt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chia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sẻ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(r = −0,</w:t>
      </w:r>
      <w:r>
        <w:rPr>
          <w:rFonts w:ascii="Times New Roman" w:hAnsi="Times New Roman" w:cs="Times New Roman"/>
          <w:sz w:val="28"/>
          <w:szCs w:val="28"/>
        </w:rPr>
        <w:t>8041</w:t>
      </w:r>
      <w:r w:rsidRPr="00D932F3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âm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mạnh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lâu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Bài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viết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ít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chia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sẻ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Infographic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ngắn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nhưng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chia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sẻ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>.</w:t>
      </w:r>
    </w:p>
    <w:p w14:paraId="0B2705C3" w14:textId="77777777" w:rsidR="00765FF1" w:rsidRPr="00D932F3" w:rsidRDefault="00765FF1" w:rsidP="00765FF1">
      <w:pPr>
        <w:pStyle w:val="ListParagraph"/>
        <w:numPr>
          <w:ilvl w:val="0"/>
          <w:numId w:val="30"/>
        </w:numPr>
        <w:spacing w:after="40" w:line="360" w:lineRule="auto"/>
        <w:ind w:left="720" w:hanging="36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Tỷ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TB (r = </w:t>
      </w:r>
      <w:r w:rsidRPr="00B95774">
        <w:rPr>
          <w:rFonts w:ascii="Times New Roman" w:eastAsia="Times New Roman" w:hAnsi="Times New Roman" w:cs="Times New Roman"/>
          <w:sz w:val="28"/>
          <w:szCs w:val="28"/>
        </w:rPr>
        <w:t>-0,6306</w:t>
      </w:r>
      <w:r w:rsidRPr="00D932F3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Tỷ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TB </w:t>
      </w:r>
      <w:r w:rsidRPr="00D932F3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         </w:t>
      </w:r>
      <w:proofErr w:type="gramStart"/>
      <w:r>
        <w:rPr>
          <w:rFonts w:ascii="Times New Roman" w:hAnsi="Times New Roman" w:cs="Times New Roman"/>
          <w:sz w:val="28"/>
          <w:szCs w:val="28"/>
          <w:lang w:val="vi-VN"/>
        </w:rPr>
        <w:t xml:space="preserve">  </w:t>
      </w:r>
      <w:r w:rsidRPr="00D932F3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Pr="00D932F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D932F3">
        <w:rPr>
          <w:rFonts w:ascii="Times New Roman" w:hAnsi="Times New Roman" w:cs="Times New Roman"/>
          <w:sz w:val="28"/>
          <w:szCs w:val="28"/>
        </w:rPr>
        <w:t xml:space="preserve">r = </w:t>
      </w:r>
      <w:r w:rsidRPr="003E1AB3">
        <w:rPr>
          <w:rFonts w:ascii="Times New Roman" w:eastAsia="Times New Roman" w:hAnsi="Times New Roman" w:cs="Times New Roman"/>
          <w:sz w:val="28"/>
          <w:szCs w:val="28"/>
        </w:rPr>
        <w:t>-0,6270</w:t>
      </w:r>
      <w:r w:rsidRPr="00D932F3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dài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nghĩa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hay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>.</w:t>
      </w:r>
    </w:p>
    <w:p w14:paraId="7314BCB7" w14:textId="77777777" w:rsidR="00765FF1" w:rsidRPr="00D932F3" w:rsidRDefault="00765FF1" w:rsidP="00765FF1">
      <w:pPr>
        <w:pStyle w:val="ListParagraph"/>
        <w:numPr>
          <w:ilvl w:val="0"/>
          <w:numId w:val="30"/>
        </w:numPr>
        <w:spacing w:after="40" w:line="360" w:lineRule="auto"/>
        <w:ind w:left="720" w:hanging="36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Tỷ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lượt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chia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sẻ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(</w:t>
      </w:r>
      <w:r w:rsidRPr="00A43E56">
        <w:rPr>
          <w:rFonts w:ascii="Times New Roman" w:eastAsia="Times New Roman" w:hAnsi="Times New Roman" w:cs="Times New Roman"/>
          <w:sz w:val="28"/>
          <w:szCs w:val="28"/>
        </w:rPr>
        <w:t>0,5662</w:t>
      </w:r>
      <w:r w:rsidRPr="00D932F3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Tỷ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lượt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chia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sẻ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(</w:t>
      </w:r>
      <w:r w:rsidRPr="00A43E56">
        <w:rPr>
          <w:rFonts w:ascii="Times New Roman" w:eastAsia="Times New Roman" w:hAnsi="Times New Roman" w:cs="Times New Roman"/>
          <w:sz w:val="28"/>
          <w:szCs w:val="28"/>
        </w:rPr>
        <w:t>0,6454</w:t>
      </w:r>
      <w:r w:rsidRPr="00D932F3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dương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khá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mạnh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tốt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lan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truyền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tốt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>.</w:t>
      </w:r>
    </w:p>
    <w:p w14:paraId="7D989F21" w14:textId="77777777" w:rsidR="00765FF1" w:rsidRPr="00D932F3" w:rsidRDefault="00765FF1" w:rsidP="00765FF1">
      <w:pPr>
        <w:pStyle w:val="ListParagraph"/>
        <w:numPr>
          <w:ilvl w:val="0"/>
          <w:numId w:val="30"/>
        </w:numPr>
        <w:spacing w:after="40" w:line="360" w:lineRule="auto"/>
        <w:ind w:left="720" w:hanging="36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Tỷ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Tỷ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(r = </w:t>
      </w:r>
      <w:r w:rsidRPr="00E71B01">
        <w:rPr>
          <w:rFonts w:ascii="Times New Roman" w:eastAsia="Times New Roman" w:hAnsi="Times New Roman" w:cs="Times New Roman"/>
          <w:sz w:val="28"/>
          <w:szCs w:val="28"/>
        </w:rPr>
        <w:t>0,4084</w:t>
      </w:r>
      <w:r w:rsidRPr="00D932F3">
        <w:rPr>
          <w:rFonts w:ascii="Times New Roman" w:hAnsi="Times New Roman" w:cs="Times New Roman"/>
          <w:sz w:val="28"/>
          <w:szCs w:val="28"/>
        </w:rPr>
        <w:t xml:space="preserve">) ở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Lượt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cận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Tỷ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lệ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(r = </w:t>
      </w:r>
      <w:r w:rsidRPr="006D261E">
        <w:rPr>
          <w:rFonts w:ascii="Times New Roman" w:eastAsia="Times New Roman" w:hAnsi="Times New Roman" w:cs="Times New Roman"/>
          <w:sz w:val="28"/>
          <w:szCs w:val="28"/>
        </w:rPr>
        <w:t>0,</w:t>
      </w:r>
      <w:r>
        <w:rPr>
          <w:rFonts w:ascii="Times New Roman" w:eastAsia="Times New Roman" w:hAnsi="Times New Roman" w:cs="Times New Roman"/>
          <w:sz w:val="28"/>
          <w:szCs w:val="28"/>
        </w:rPr>
        <w:t>1641</w:t>
      </w:r>
      <w:r w:rsidRPr="00D932F3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mối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yếu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nghĩa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cận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rộng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chắc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32F3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D932F3">
        <w:rPr>
          <w:rFonts w:ascii="Times New Roman" w:hAnsi="Times New Roman" w:cs="Times New Roman"/>
          <w:sz w:val="28"/>
          <w:szCs w:val="28"/>
        </w:rPr>
        <w:t>.</w:t>
      </w:r>
    </w:p>
    <w:p w14:paraId="6A30B606" w14:textId="77777777" w:rsidR="00807580" w:rsidRPr="00B54B5F" w:rsidRDefault="00807580" w:rsidP="00807580">
      <w:pPr>
        <w:spacing w:line="36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Không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có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cặp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biến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nào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có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|r| ≥ 0,9</m:t>
        </m:r>
      </m:oMath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nên chưa xu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ất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hiện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cộng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tuyến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nghiêm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trọng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Các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biến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tương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quan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vừa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đến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mạnh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với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nhau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cũng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là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lý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do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phân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tích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biến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(MANOVA)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phù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hợp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hơn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việc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kiểm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riêng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lẻ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từng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chỉ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tiêu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D09F324" w14:textId="34FD7795" w:rsidR="003550D7" w:rsidRPr="00B54B5F" w:rsidRDefault="003550D7" w:rsidP="003550D7">
      <w:pPr>
        <w:spacing w:line="360" w:lineRule="auto"/>
        <w:ind w:firstLine="36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4803DB8" w14:textId="1EF8C62E" w:rsidR="00920034" w:rsidRPr="00EB6364" w:rsidRDefault="00B54B5F" w:rsidP="00EB6364">
      <w:pPr>
        <w:pStyle w:val="Heading1"/>
        <w:spacing w:before="160" w:after="160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97" w:name="_Toc242987573"/>
      <w:bookmarkStart w:id="98" w:name="_Toc242988251"/>
      <w:r w:rsidRPr="00EB6364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CHƯƠNG VII. </w:t>
      </w:r>
      <w:r w:rsidR="00920034" w:rsidRPr="00EB6364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THẢO LUẬN, KẾT LUẬN VÀ HƯỚNG PHÁT TRIỂN</w:t>
      </w:r>
      <w:bookmarkEnd w:id="97"/>
      <w:bookmarkEnd w:id="98"/>
    </w:p>
    <w:p w14:paraId="76CCB453" w14:textId="48DCD606" w:rsidR="00920034" w:rsidRPr="003849F4" w:rsidRDefault="00920034" w:rsidP="003849F4">
      <w:pPr>
        <w:pStyle w:val="Heading2"/>
        <w:spacing w:before="120" w:after="1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9" w:name="_Toc242987574"/>
      <w:bookmarkStart w:id="100" w:name="_Toc242988252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 Thảo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luận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kết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quả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và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trả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lời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câu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hỏi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nghiên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cứu</w:t>
      </w:r>
      <w:bookmarkEnd w:id="99"/>
      <w:bookmarkEnd w:id="100"/>
      <w:proofErr w:type="spellEnd"/>
    </w:p>
    <w:p w14:paraId="262ED75B" w14:textId="77777777" w:rsidR="00920034" w:rsidRPr="00B54B5F" w:rsidRDefault="00920034" w:rsidP="000016C6">
      <w:pPr>
        <w:spacing w:line="36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Câu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hỏi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1: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Mức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độ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tương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tác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của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người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dùng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được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thể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hiện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qua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những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chỉ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tiêu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nào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?</w:t>
      </w:r>
    </w:p>
    <w:p w14:paraId="6E0873A1" w14:textId="77777777" w:rsidR="00920034" w:rsidRPr="00B54B5F" w:rsidRDefault="00920034" w:rsidP="000016C6">
      <w:pPr>
        <w:spacing w:line="36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Kết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quả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phân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tích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khẳng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năm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chỉ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tiêu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Lượt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tiếp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cận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(Views),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Tỷ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lệ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tương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tác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(Engagement Rate),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Thời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gian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trung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bình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(Time Spent),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Tỷ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lệ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chuyển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đổi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(Conversion Rate)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và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Số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lượt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chia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sẻ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(Shares)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là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những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thước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đo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phù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hợp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và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bổ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trợ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lẫn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nhau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để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đánh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giá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Social Media Engagement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một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cách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chiều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Không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chỉ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số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nào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đơn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lẻ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đủ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để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phản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ánh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đầy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đủ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hiệu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quả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của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nội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dung.</w:t>
      </w:r>
    </w:p>
    <w:p w14:paraId="5548E2D2" w14:textId="77777777" w:rsidR="00920034" w:rsidRPr="00B54B5F" w:rsidRDefault="00920034" w:rsidP="000016C6">
      <w:pPr>
        <w:spacing w:line="36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Câu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hỏi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2: Các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chỉ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tiêu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tương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tác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có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sự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khác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biệt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như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thế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nào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giữa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Video,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Bài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viết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và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Infographic?</w:t>
      </w:r>
    </w:p>
    <w:p w14:paraId="68326B87" w14:textId="1185172B" w:rsidR="00920034" w:rsidRPr="00B54B5F" w:rsidRDefault="00920034">
      <w:pPr>
        <w:pStyle w:val="ListParagraph"/>
        <w:numPr>
          <w:ilvl w:val="0"/>
          <w:numId w:val="17"/>
        </w:numPr>
        <w:spacing w:line="360" w:lineRule="auto"/>
        <w:ind w:left="720" w:hanging="45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Video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dẫn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đầu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về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Lượt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tiếp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cận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(Mean ≈ 15.</w:t>
      </w:r>
      <w:r w:rsidR="00765FF1">
        <w:rPr>
          <w:rFonts w:ascii="Times New Roman" w:hAnsi="Times New Roman" w:cs="Times New Roman"/>
          <w:color w:val="000000" w:themeColor="text1"/>
          <w:sz w:val="28"/>
          <w:szCs w:val="28"/>
        </w:rPr>
        <w:t>011</w:t>
      </w:r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),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thể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hiện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khả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năng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hút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traffic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mạnh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nhờ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thuật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toán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đề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xuất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15400B1" w14:textId="72424076" w:rsidR="00920034" w:rsidRPr="00B54B5F" w:rsidRDefault="00920034">
      <w:pPr>
        <w:pStyle w:val="ListParagraph"/>
        <w:numPr>
          <w:ilvl w:val="0"/>
          <w:numId w:val="17"/>
        </w:numPr>
        <w:spacing w:line="360" w:lineRule="auto"/>
        <w:ind w:left="720" w:hanging="45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Bài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viết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vượt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trội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về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Thời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gian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trung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bình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(Mean ≈ 6,</w:t>
      </w:r>
      <w:r w:rsidR="007407AB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8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phút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),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phù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hợp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với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nội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dung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đòi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hỏi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chiều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sâu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và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giữ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chân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người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dùng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lâu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hơn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EAB80A9" w14:textId="414B10A8" w:rsidR="00920034" w:rsidRPr="00B54B5F" w:rsidRDefault="00920034">
      <w:pPr>
        <w:pStyle w:val="ListParagraph"/>
        <w:numPr>
          <w:ilvl w:val="0"/>
          <w:numId w:val="17"/>
        </w:numPr>
        <w:spacing w:line="360" w:lineRule="auto"/>
        <w:ind w:left="720" w:hanging="45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Infographic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nổi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bật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về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Tỷ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lệ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tương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tác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(≈ 9,</w:t>
      </w:r>
      <w:r w:rsidR="0090322A">
        <w:rPr>
          <w:rFonts w:ascii="Times New Roman" w:hAnsi="Times New Roman" w:cs="Times New Roman"/>
          <w:color w:val="000000" w:themeColor="text1"/>
          <w:sz w:val="28"/>
          <w:szCs w:val="28"/>
        </w:rPr>
        <w:t>37</w:t>
      </w:r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%),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Số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lượt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chia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sẻ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(≈ </w:t>
      </w:r>
      <w:r w:rsidR="007407AB">
        <w:rPr>
          <w:rFonts w:ascii="Times New Roman" w:hAnsi="Times New Roman" w:cs="Times New Roman"/>
          <w:color w:val="000000" w:themeColor="text1"/>
          <w:sz w:val="28"/>
          <w:szCs w:val="28"/>
        </w:rPr>
        <w:t>751</w:t>
      </w:r>
      <w:r w:rsidR="00DA0CA7"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  <w:t xml:space="preserve"> lượt</w:t>
      </w:r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và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Tỷ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lệ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chuyển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đổi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(≈ 4,</w:t>
      </w:r>
      <w:r w:rsidR="007407AB">
        <w:rPr>
          <w:rFonts w:ascii="Times New Roman" w:hAnsi="Times New Roman" w:cs="Times New Roman"/>
          <w:color w:val="000000" w:themeColor="text1"/>
          <w:sz w:val="28"/>
          <w:szCs w:val="28"/>
        </w:rPr>
        <w:t>15</w:t>
      </w:r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%),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phản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ánh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tính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lan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truyền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cao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và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khả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năng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kích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thích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hành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động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nhờ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yếu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tố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trực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quan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dễ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tiếp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nhận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4739EB2" w14:textId="77777777" w:rsidR="00920034" w:rsidRPr="00B54B5F" w:rsidRDefault="00920034" w:rsidP="000016C6">
      <w:pPr>
        <w:spacing w:line="36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Câu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hỏi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3: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Sự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khác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biệt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tổng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thể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giữa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các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định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dạng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nội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dung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có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ý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nghĩa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thống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kê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hay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không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?</w:t>
      </w:r>
    </w:p>
    <w:p w14:paraId="5FDE8C1F" w14:textId="77777777" w:rsidR="00641FA0" w:rsidRPr="00641FA0" w:rsidRDefault="00920034" w:rsidP="00641FA0">
      <w:pPr>
        <w:spacing w:line="36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</w:pPr>
      <w:proofErr w:type="spellStart"/>
      <w:r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Kết</w:t>
      </w:r>
      <w:proofErr w:type="spellEnd"/>
      <w:r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quả</w:t>
      </w:r>
      <w:proofErr w:type="spellEnd"/>
      <w:r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Wilks’ Lambda (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Λ = 0,047; F = 211,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  <w:lang w:val="vi-VN"/>
          </w:rPr>
          <m:t>585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; p &lt; 0,001</m:t>
        </m:r>
      </m:oMath>
      <w:r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Start w:id="101" w:name="_Toc242987575"/>
      <w:bookmarkStart w:id="102" w:name="_Toc242988253"/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cho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thấy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có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sự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khác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biệt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tổng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thể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có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ý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nghĩa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thống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kê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giữa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ba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dạng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nội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dung.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Kết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quả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này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ủng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hộ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việc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xem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xét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hiệu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quả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nội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dung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trên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nhiều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chỉ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tiêu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thay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vì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chỉ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dựa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vào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một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chỉ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tiêu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riêng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lẻ</w:t>
      </w:r>
      <w:proofErr w:type="spellEnd"/>
      <w:r w:rsidR="00641FA0" w:rsidRPr="00641FA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5F49E31" w14:textId="31929803" w:rsidR="00920034" w:rsidRPr="003849F4" w:rsidRDefault="00920034" w:rsidP="00641FA0">
      <w:pPr>
        <w:spacing w:line="360" w:lineRule="auto"/>
        <w:ind w:firstLine="72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2. Ý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nghĩa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thực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tiễn</w:t>
      </w:r>
      <w:bookmarkEnd w:id="101"/>
      <w:bookmarkEnd w:id="102"/>
      <w:proofErr w:type="spellEnd"/>
    </w:p>
    <w:p w14:paraId="7465B682" w14:textId="77777777" w:rsidR="00920034" w:rsidRPr="00B54B5F" w:rsidRDefault="00920034" w:rsidP="000016C6">
      <w:pPr>
        <w:spacing w:line="36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Kết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quả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cho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thấy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không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tồn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tại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một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“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tối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ưu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tuyệt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đối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”.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Mỗi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sở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hữu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thế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mạnh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riêng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biệt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Doanh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nghiệp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và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nhà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sáng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tạo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nội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dung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nên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lựa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chọn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dựa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trên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mục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tiêu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chiến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lược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D178AF7" w14:textId="4BA364FC" w:rsidR="00920034" w:rsidRPr="00B54B5F" w:rsidRDefault="00920034">
      <w:pPr>
        <w:pStyle w:val="ListParagraph"/>
        <w:numPr>
          <w:ilvl w:val="0"/>
          <w:numId w:val="18"/>
        </w:numPr>
        <w:spacing w:line="360" w:lineRule="auto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Mục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tiêu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mở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rộng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nhận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diện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thương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hiệu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/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tiếp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cận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rộng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ưu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tiên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Video.</w:t>
      </w:r>
    </w:p>
    <w:p w14:paraId="0B3B1BBF" w14:textId="51BEF50B" w:rsidR="00920034" w:rsidRPr="00B54B5F" w:rsidRDefault="00920034">
      <w:pPr>
        <w:pStyle w:val="ListParagraph"/>
        <w:numPr>
          <w:ilvl w:val="0"/>
          <w:numId w:val="18"/>
        </w:numPr>
        <w:spacing w:line="360" w:lineRule="auto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Mục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tiêu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truyền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tải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thông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tin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chuyên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sâu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tăng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thời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gian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gắn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kết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ưu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tiên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D508A" w:rsidRPr="00692567">
        <w:rPr>
          <w:rFonts w:ascii="Times New Roman" w:hAnsi="Times New Roman" w:cs="Times New Roman"/>
          <w:sz w:val="28"/>
          <w:szCs w:val="28"/>
        </w:rPr>
        <w:t>Article</w:t>
      </w:r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5A42528" w14:textId="7D7F54D6" w:rsidR="00920034" w:rsidRPr="00B54B5F" w:rsidRDefault="00920034">
      <w:pPr>
        <w:pStyle w:val="ListParagraph"/>
        <w:numPr>
          <w:ilvl w:val="0"/>
          <w:numId w:val="18"/>
        </w:numPr>
        <w:spacing w:line="360" w:lineRule="auto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Mục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tiêu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tăng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tương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tác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lan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truyền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và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chuyển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đổi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ưu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tiên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Infographic.</w:t>
      </w:r>
    </w:p>
    <w:p w14:paraId="35326745" w14:textId="77777777" w:rsidR="00920034" w:rsidRPr="00B54B5F" w:rsidRDefault="00920034" w:rsidP="000016C6">
      <w:pPr>
        <w:spacing w:line="36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Việc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kết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hợp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linh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hoạt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các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trong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chiến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lược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nội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dung (content mix)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sẽ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mang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lại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hiệu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quả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tổng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thể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cao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hơn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so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với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việc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chỉ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tập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trung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vào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một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duy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nhất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Kết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quả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cũng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nhấn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mạnh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rằng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thời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gian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tiêu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thụ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nội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dung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dài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không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nhất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thiết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kèm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với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tương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tác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hay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chuyển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đổi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cao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một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insight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quan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trọng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cho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các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chiến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dịch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content marketing.</w:t>
      </w:r>
    </w:p>
    <w:p w14:paraId="69B07FBB" w14:textId="183696A0" w:rsidR="00920034" w:rsidRPr="003849F4" w:rsidRDefault="00920034" w:rsidP="003849F4">
      <w:pPr>
        <w:pStyle w:val="Heading2"/>
        <w:spacing w:before="120" w:after="1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3" w:name="_Toc242987576"/>
      <w:bookmarkStart w:id="104" w:name="_Toc242988254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3.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Kết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luận</w:t>
      </w:r>
      <w:bookmarkEnd w:id="103"/>
      <w:bookmarkEnd w:id="104"/>
      <w:proofErr w:type="spellEnd"/>
    </w:p>
    <w:p w14:paraId="33211595" w14:textId="77777777" w:rsidR="00920034" w:rsidRPr="00B54B5F" w:rsidRDefault="00920034" w:rsidP="000016C6">
      <w:pPr>
        <w:spacing w:line="36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Nghiên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cứu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đã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vận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dụng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phương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pháp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MANOVA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để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đánh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giá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sự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khác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biệt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chiều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về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mức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độ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tương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tác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xã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hội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theo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nội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dung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phổ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biến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trên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bộ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dữ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liệu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300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quan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sát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Các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phát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hiện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chính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745B725" w14:textId="4A9A5CD6" w:rsidR="00920034" w:rsidRPr="00B54B5F" w:rsidRDefault="00920034" w:rsidP="000016C6">
      <w:pPr>
        <w:spacing w:line="360" w:lineRule="auto"/>
        <w:ind w:left="720" w:hanging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Tồn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tại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sự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khác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biệt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tổng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thể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có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ý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nghĩa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thống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kê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rất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mạnh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giữa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Wilks’ Λ = 0,047; p &lt; 0,001; η² ≈ 0,81</m:t>
        </m:r>
      </m:oMath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688FBAE4" w14:textId="77777777" w:rsidR="00920034" w:rsidRPr="00B54B5F" w:rsidRDefault="00920034" w:rsidP="000016C6">
      <w:pPr>
        <w:spacing w:line="360" w:lineRule="auto"/>
        <w:ind w:left="720" w:hanging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Mỗi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có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hồ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sơ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tương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tác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đặc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trưng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Video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mạnh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về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tiếp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cận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Bài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viết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mạnh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về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thời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gian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tiêu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thụ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Infographic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mạnh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về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tương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tác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chia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sẻ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chuyển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đổi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D019C5C" w14:textId="77777777" w:rsidR="00920034" w:rsidRPr="00B54B5F" w:rsidRDefault="00920034" w:rsidP="000016C6">
      <w:pPr>
        <w:spacing w:line="360" w:lineRule="auto"/>
        <w:ind w:left="720" w:hanging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 Các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chỉ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tiêu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tương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tác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có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mối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liên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hệ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chặt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chẽ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với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nhau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đặc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biệt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tương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quan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âm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mạnh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giữa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Thời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gian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trung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bình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và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Số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lượt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chia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sẻ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),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khẳng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tính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phù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hợp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của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phân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tích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biến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1D865F6" w14:textId="77777777" w:rsidR="00920034" w:rsidRPr="00B54B5F" w:rsidRDefault="00920034" w:rsidP="000016C6">
      <w:pPr>
        <w:spacing w:line="360" w:lineRule="auto"/>
        <w:ind w:left="720" w:hanging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Kết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quả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cung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cấp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cơ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sở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khoa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học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hỗ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trợ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quyết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lựa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chọn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nội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dung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phù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hợp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với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mục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tiêu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truyền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thông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cụ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thể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5CC87FB" w14:textId="77777777" w:rsidR="00920034" w:rsidRPr="00B54B5F" w:rsidRDefault="00920034" w:rsidP="000016C6">
      <w:pPr>
        <w:spacing w:line="36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Đóng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góp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của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đề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tài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Kết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nối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kiến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thức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thống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kê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nhiều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chiều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với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bài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toán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thực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tiễn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trong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lĩnh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vực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truyền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thông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số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đồng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thời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đưa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ra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khuyến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nghị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hướng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nội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dung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dựa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trên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bằng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chứng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dữ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liệu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289542A" w14:textId="351DC08C" w:rsidR="00920034" w:rsidRPr="003849F4" w:rsidRDefault="00920034" w:rsidP="003849F4">
      <w:pPr>
        <w:pStyle w:val="Heading2"/>
        <w:spacing w:before="120" w:after="1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5" w:name="_Toc242987577"/>
      <w:bookmarkStart w:id="106" w:name="_Toc242988255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4.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Hạn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chế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và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hướng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nghiên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cứu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mở</w:t>
      </w:r>
      <w:proofErr w:type="spellEnd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8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rộng</w:t>
      </w:r>
      <w:bookmarkEnd w:id="105"/>
      <w:bookmarkEnd w:id="106"/>
      <w:proofErr w:type="spellEnd"/>
    </w:p>
    <w:p w14:paraId="496EC100" w14:textId="77777777" w:rsidR="00920034" w:rsidRPr="00B54B5F" w:rsidRDefault="00920034" w:rsidP="000016C6">
      <w:pPr>
        <w:spacing w:line="36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Hạn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chế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của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nghiên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cứu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:</w:t>
      </w:r>
    </w:p>
    <w:p w14:paraId="38EEEC80" w14:textId="77777777" w:rsidR="00920034" w:rsidRPr="00B54B5F" w:rsidRDefault="00920034" w:rsidP="000016C6">
      <w:pPr>
        <w:spacing w:line="360" w:lineRule="auto"/>
        <w:ind w:left="720" w:hanging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Dữ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liệu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mang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tính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mô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phỏng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giả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theo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bộ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Digital Content Performance Dataset,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chưa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phản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ánh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đầy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đủ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sự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của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các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nền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tảng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xã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hội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thực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tế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(Facebook, TikTok, Instagram, LinkedIn…).</w:t>
      </w:r>
    </w:p>
    <w:p w14:paraId="40F3B9A0" w14:textId="77777777" w:rsidR="00920034" w:rsidRPr="00B54B5F" w:rsidRDefault="00920034" w:rsidP="000016C6">
      <w:pPr>
        <w:spacing w:line="360" w:lineRule="auto"/>
        <w:ind w:left="720" w:hanging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Nghiên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cứu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chỉ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xét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nội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dung;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chưa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bao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gồm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các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mới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như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Stories, Live stream, Carousel,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hoặc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nội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dung </w:t>
      </w:r>
      <w:proofErr w:type="gram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do</w:t>
      </w:r>
      <w:proofErr w:type="gram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người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dùng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tạo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(UGC).</w:t>
      </w:r>
    </w:p>
    <w:p w14:paraId="612501C5" w14:textId="658AD521" w:rsidR="00920034" w:rsidRPr="00B54B5F" w:rsidRDefault="00920034" w:rsidP="000016C6">
      <w:pPr>
        <w:spacing w:line="360" w:lineRule="auto"/>
        <w:ind w:left="720" w:hanging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 </w:t>
      </w:r>
      <w:proofErr w:type="spellStart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>Việc</w:t>
      </w:r>
      <w:proofErr w:type="spellEnd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>đánh</w:t>
      </w:r>
      <w:proofErr w:type="spellEnd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>giá</w:t>
      </w:r>
      <w:proofErr w:type="spellEnd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>các</w:t>
      </w:r>
      <w:proofErr w:type="spellEnd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>giả</w:t>
      </w:r>
      <w:proofErr w:type="spellEnd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>của</w:t>
      </w:r>
      <w:proofErr w:type="spellEnd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MANOVA </w:t>
      </w:r>
      <w:proofErr w:type="spellStart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>còn</w:t>
      </w:r>
      <w:proofErr w:type="spellEnd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>hạn</w:t>
      </w:r>
      <w:proofErr w:type="spellEnd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>chế</w:t>
      </w:r>
      <w:proofErr w:type="spellEnd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; </w:t>
      </w:r>
      <w:proofErr w:type="spellStart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>cần</w:t>
      </w:r>
      <w:proofErr w:type="spellEnd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>thực</w:t>
      </w:r>
      <w:proofErr w:type="spellEnd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>hiện</w:t>
      </w:r>
      <w:proofErr w:type="spellEnd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>và</w:t>
      </w:r>
      <w:proofErr w:type="spellEnd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>báo</w:t>
      </w:r>
      <w:proofErr w:type="spellEnd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>cáo</w:t>
      </w:r>
      <w:proofErr w:type="spellEnd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>đầy</w:t>
      </w:r>
      <w:proofErr w:type="spellEnd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>đủ</w:t>
      </w:r>
      <w:proofErr w:type="spellEnd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>các</w:t>
      </w:r>
      <w:proofErr w:type="spellEnd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>kiểm</w:t>
      </w:r>
      <w:proofErr w:type="spellEnd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>phù</w:t>
      </w:r>
      <w:proofErr w:type="spellEnd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>hợp</w:t>
      </w:r>
      <w:proofErr w:type="spellEnd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>để</w:t>
      </w:r>
      <w:proofErr w:type="spellEnd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>đánh</w:t>
      </w:r>
      <w:proofErr w:type="spellEnd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>giá</w:t>
      </w:r>
      <w:proofErr w:type="spellEnd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>độ</w:t>
      </w:r>
      <w:proofErr w:type="spellEnd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tin </w:t>
      </w:r>
      <w:proofErr w:type="spellStart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>cậy</w:t>
      </w:r>
      <w:proofErr w:type="spellEnd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>của</w:t>
      </w:r>
      <w:proofErr w:type="spellEnd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>kết</w:t>
      </w:r>
      <w:proofErr w:type="spellEnd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>quả</w:t>
      </w:r>
      <w:proofErr w:type="spellEnd"/>
      <w:r w:rsidR="002D749C" w:rsidRPr="002D749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3C1C9D1" w14:textId="77777777" w:rsidR="00920034" w:rsidRPr="00B54B5F" w:rsidRDefault="00920034" w:rsidP="000016C6">
      <w:pPr>
        <w:spacing w:line="360" w:lineRule="auto"/>
        <w:ind w:left="720" w:hanging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Chưa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thực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hiện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kiểm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hậu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nghiệm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(post-hoc) chi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tiết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để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xác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chính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xác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cặp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nào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khác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biệt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ở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từng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chỉ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tiêu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C683C4E" w14:textId="77777777" w:rsidR="00920034" w:rsidRPr="00B54B5F" w:rsidRDefault="00920034" w:rsidP="000016C6">
      <w:pPr>
        <w:spacing w:line="360" w:lineRule="auto"/>
        <w:ind w:left="720" w:hanging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5.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Chưa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kiểm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soát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các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biến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nhiễu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tiềm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ẩn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như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thời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điểm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đăng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chủ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đề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nội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dung,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ngân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sách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quảng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cáo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hoặc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đặc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điểm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đối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tượng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người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dùng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5DE4CF5" w14:textId="77777777" w:rsidR="00920034" w:rsidRPr="00B54B5F" w:rsidRDefault="00920034" w:rsidP="000016C6">
      <w:pPr>
        <w:spacing w:line="36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Hướng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nghiên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cứu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mở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rộng</w:t>
      </w:r>
      <w:proofErr w:type="spellEnd"/>
      <w:r w:rsidRPr="00B54B5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:</w:t>
      </w:r>
    </w:p>
    <w:p w14:paraId="1C3B3DEE" w14:textId="77777777" w:rsidR="00920034" w:rsidRPr="00B54B5F" w:rsidRDefault="00920034" w:rsidP="000016C6">
      <w:pPr>
        <w:spacing w:line="360" w:lineRule="auto"/>
        <w:ind w:left="720" w:hanging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Mở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rộng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mẫu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dữ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liệu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thực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từ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nhiều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nền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tảng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xã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hội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và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nhiều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ngành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hàng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khác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nhau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7C38EA8" w14:textId="77777777" w:rsidR="00920034" w:rsidRPr="00B54B5F" w:rsidRDefault="00920034" w:rsidP="000016C6">
      <w:pPr>
        <w:spacing w:line="360" w:lineRule="auto"/>
        <w:ind w:left="720" w:hanging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Bổ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sung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thêm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dạng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nội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dung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và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các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chỉ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tiêu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mới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tỉ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lệ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lưu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bài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tỉ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lệ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xem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hết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video, sentiment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của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bình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luận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…).</w:t>
      </w:r>
    </w:p>
    <w:p w14:paraId="1444898B" w14:textId="77777777" w:rsidR="00920034" w:rsidRPr="00B54B5F" w:rsidRDefault="00920034" w:rsidP="000016C6">
      <w:pPr>
        <w:spacing w:line="360" w:lineRule="auto"/>
        <w:ind w:left="720" w:hanging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Kết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hợp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MANOVA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với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Discriminant Analysis, MANCOVA (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kiểm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soát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biến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đồng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biến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),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hoặc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mô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hình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hỗn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hợp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45D4A0D" w14:textId="77777777" w:rsidR="00920034" w:rsidRPr="00B54B5F" w:rsidRDefault="00920034" w:rsidP="000016C6">
      <w:pPr>
        <w:spacing w:line="360" w:lineRule="auto"/>
        <w:ind w:left="720" w:hanging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Thực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hiện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kiểm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định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hậu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nghiệm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(Tukey HSD, Bonferroni)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và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phân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tích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hiệu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ứng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đơn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biến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chi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tiết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9EEA32D" w14:textId="77777777" w:rsidR="00920034" w:rsidRPr="00B54B5F" w:rsidRDefault="00920034" w:rsidP="000016C6">
      <w:pPr>
        <w:spacing w:line="360" w:lineRule="auto"/>
        <w:ind w:left="720" w:hanging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5.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Ứng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dụng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kết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quả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vào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tối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ưu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hóa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chiến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lược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content marketing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theo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mục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tiêu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cụ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thể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của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từng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chiến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dịch</w:t>
      </w:r>
      <w:proofErr w:type="spellEnd"/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2F6AFA4" w14:textId="77777777" w:rsidR="00920034" w:rsidRPr="00B54B5F" w:rsidRDefault="00920034" w:rsidP="000016C6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54B5F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61B75D4" w14:textId="2656A442" w:rsidR="000967B7" w:rsidRPr="00EB6364" w:rsidRDefault="004C268D" w:rsidP="00EB6364">
      <w:pPr>
        <w:pStyle w:val="Heading1"/>
        <w:spacing w:before="160" w:after="160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107" w:name="_Toc242987578"/>
      <w:bookmarkStart w:id="108" w:name="_Toc242988256"/>
      <w:r w:rsidRPr="00EB6364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TÀI LIỆU THAM KHẢO</w:t>
      </w:r>
      <w:bookmarkEnd w:id="107"/>
      <w:bookmarkEnd w:id="108"/>
    </w:p>
    <w:p w14:paraId="3C6A1533" w14:textId="77777777" w:rsidR="004C268D" w:rsidRPr="00B54B5F" w:rsidRDefault="004C268D" w:rsidP="000016C6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</w:pPr>
    </w:p>
    <w:sectPr w:rsidR="004C268D" w:rsidRPr="00B54B5F" w:rsidSect="00827D3B">
      <w:footerReference w:type="default" r:id="rId16"/>
      <w:footerReference w:type="first" r:id="rId17"/>
      <w:pgSz w:w="12240" w:h="15840"/>
      <w:pgMar w:top="1170" w:right="900" w:bottom="630" w:left="99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D80557" w14:textId="77777777" w:rsidR="005D6B29" w:rsidRDefault="005D6B29" w:rsidP="000C720A">
      <w:pPr>
        <w:spacing w:after="0" w:line="240" w:lineRule="auto"/>
      </w:pPr>
      <w:r>
        <w:separator/>
      </w:r>
    </w:p>
  </w:endnote>
  <w:endnote w:type="continuationSeparator" w:id="0">
    <w:p w14:paraId="329383FE" w14:textId="77777777" w:rsidR="005D6B29" w:rsidRDefault="005D6B29" w:rsidP="000C72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2017595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2"/>
        <w:szCs w:val="22"/>
      </w:rPr>
    </w:sdtEndPr>
    <w:sdtContent>
      <w:p w14:paraId="3AE818AA" w14:textId="57FC7A4A" w:rsidR="003C3676" w:rsidRPr="00BE4C20" w:rsidRDefault="00302A12" w:rsidP="003C3676">
        <w:pPr>
          <w:pStyle w:val="Footer"/>
          <w:jc w:val="center"/>
          <w:rPr>
            <w:rFonts w:ascii="Times New Roman" w:hAnsi="Times New Roman" w:cs="Times New Roman"/>
            <w:sz w:val="22"/>
            <w:szCs w:val="22"/>
          </w:rPr>
        </w:pPr>
        <w:r w:rsidRPr="00BE4C20">
          <w:rPr>
            <w:rFonts w:ascii="Times New Roman" w:hAnsi="Times New Roman" w:cs="Times New Roman"/>
            <w:sz w:val="22"/>
            <w:szCs w:val="22"/>
          </w:rPr>
          <w:fldChar w:fldCharType="begin"/>
        </w:r>
        <w:r w:rsidRPr="00BE4C20">
          <w:rPr>
            <w:rFonts w:ascii="Times New Roman" w:hAnsi="Times New Roman" w:cs="Times New Roman"/>
            <w:sz w:val="22"/>
            <w:szCs w:val="22"/>
          </w:rPr>
          <w:instrText xml:space="preserve"> PAGE   \* MERGEFORMAT </w:instrText>
        </w:r>
        <w:r w:rsidRPr="00BE4C20">
          <w:rPr>
            <w:rFonts w:ascii="Times New Roman" w:hAnsi="Times New Roman" w:cs="Times New Roman"/>
            <w:sz w:val="22"/>
            <w:szCs w:val="22"/>
          </w:rPr>
          <w:fldChar w:fldCharType="separate"/>
        </w:r>
        <w:r w:rsidRPr="00BE4C20">
          <w:rPr>
            <w:rFonts w:ascii="Times New Roman" w:hAnsi="Times New Roman" w:cs="Times New Roman"/>
            <w:noProof/>
            <w:sz w:val="22"/>
            <w:szCs w:val="22"/>
          </w:rPr>
          <w:t>2</w:t>
        </w:r>
        <w:r w:rsidRPr="00BE4C20">
          <w:rPr>
            <w:rFonts w:ascii="Times New Roman" w:hAnsi="Times New Roman" w:cs="Times New Roman"/>
            <w:noProof/>
            <w:sz w:val="22"/>
            <w:szCs w:val="22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DEC59" w14:textId="413CD928" w:rsidR="005F1557" w:rsidRDefault="005F1557">
    <w:pPr>
      <w:pStyle w:val="Footer"/>
      <w:jc w:val="center"/>
    </w:pPr>
  </w:p>
  <w:p w14:paraId="49ABFBF6" w14:textId="77777777" w:rsidR="005F1557" w:rsidRDefault="005F155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AB274" w14:textId="77777777" w:rsidR="005D6B29" w:rsidRDefault="005D6B29" w:rsidP="000C720A">
      <w:pPr>
        <w:spacing w:after="0" w:line="240" w:lineRule="auto"/>
      </w:pPr>
      <w:r>
        <w:separator/>
      </w:r>
    </w:p>
  </w:footnote>
  <w:footnote w:type="continuationSeparator" w:id="0">
    <w:p w14:paraId="69F3279D" w14:textId="77777777" w:rsidR="005D6B29" w:rsidRDefault="005D6B29" w:rsidP="000C72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80C97"/>
    <w:multiLevelType w:val="hybridMultilevel"/>
    <w:tmpl w:val="554E17D8"/>
    <w:lvl w:ilvl="0" w:tplc="DA825FBC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E17439"/>
    <w:multiLevelType w:val="hybridMultilevel"/>
    <w:tmpl w:val="F174A9A4"/>
    <w:lvl w:ilvl="0" w:tplc="8FE02C52">
      <w:start w:val="1"/>
      <w:numFmt w:val="bullet"/>
      <w:lvlText w:val="•"/>
      <w:lvlJc w:val="left"/>
      <w:pPr>
        <w:ind w:left="540" w:hanging="270"/>
      </w:pPr>
    </w:lvl>
    <w:lvl w:ilvl="1" w:tplc="C450D2F0">
      <w:numFmt w:val="decimal"/>
      <w:lvlText w:val=""/>
      <w:lvlJc w:val="left"/>
    </w:lvl>
    <w:lvl w:ilvl="2" w:tplc="C1126370">
      <w:numFmt w:val="decimal"/>
      <w:lvlText w:val=""/>
      <w:lvlJc w:val="left"/>
    </w:lvl>
    <w:lvl w:ilvl="3" w:tplc="2BBAC5E8">
      <w:numFmt w:val="decimal"/>
      <w:lvlText w:val=""/>
      <w:lvlJc w:val="left"/>
    </w:lvl>
    <w:lvl w:ilvl="4" w:tplc="E7B25CE0">
      <w:numFmt w:val="decimal"/>
      <w:lvlText w:val=""/>
      <w:lvlJc w:val="left"/>
    </w:lvl>
    <w:lvl w:ilvl="5" w:tplc="82B6E9E6">
      <w:numFmt w:val="decimal"/>
      <w:lvlText w:val=""/>
      <w:lvlJc w:val="left"/>
    </w:lvl>
    <w:lvl w:ilvl="6" w:tplc="E4DA0140">
      <w:numFmt w:val="decimal"/>
      <w:lvlText w:val=""/>
      <w:lvlJc w:val="left"/>
    </w:lvl>
    <w:lvl w:ilvl="7" w:tplc="58B2365E">
      <w:numFmt w:val="decimal"/>
      <w:lvlText w:val=""/>
      <w:lvlJc w:val="left"/>
    </w:lvl>
    <w:lvl w:ilvl="8" w:tplc="4626AFB0">
      <w:numFmt w:val="decimal"/>
      <w:lvlText w:val=""/>
      <w:lvlJc w:val="left"/>
    </w:lvl>
  </w:abstractNum>
  <w:abstractNum w:abstractNumId="2" w15:restartNumberingAfterBreak="0">
    <w:nsid w:val="12533322"/>
    <w:multiLevelType w:val="hybridMultilevel"/>
    <w:tmpl w:val="D7C2C820"/>
    <w:lvl w:ilvl="0" w:tplc="DA825F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87451A"/>
    <w:multiLevelType w:val="multilevel"/>
    <w:tmpl w:val="9A08AF4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584102"/>
    <w:multiLevelType w:val="hybridMultilevel"/>
    <w:tmpl w:val="F24E24A0"/>
    <w:lvl w:ilvl="0" w:tplc="DA825FBC">
      <w:start w:val="1"/>
      <w:numFmt w:val="bullet"/>
      <w:lvlText w:val=""/>
      <w:lvlJc w:val="left"/>
      <w:pPr>
        <w:ind w:left="504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79B539C"/>
    <w:multiLevelType w:val="hybridMultilevel"/>
    <w:tmpl w:val="B538A318"/>
    <w:lvl w:ilvl="0" w:tplc="DA825FBC">
      <w:start w:val="1"/>
      <w:numFmt w:val="bullet"/>
      <w:lvlText w:val=""/>
      <w:lvlJc w:val="left"/>
      <w:pPr>
        <w:ind w:left="540" w:hanging="27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C825FF4"/>
    <w:multiLevelType w:val="hybridMultilevel"/>
    <w:tmpl w:val="9F7CDA0C"/>
    <w:lvl w:ilvl="0" w:tplc="DA825FB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E0E472E"/>
    <w:multiLevelType w:val="multilevel"/>
    <w:tmpl w:val="957EB23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A94D13"/>
    <w:multiLevelType w:val="hybridMultilevel"/>
    <w:tmpl w:val="7512983A"/>
    <w:lvl w:ilvl="0" w:tplc="DA825FBC">
      <w:start w:val="1"/>
      <w:numFmt w:val="bullet"/>
      <w:lvlText w:val=""/>
      <w:lvlJc w:val="left"/>
      <w:pPr>
        <w:ind w:left="540" w:hanging="27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CDA5BE1"/>
    <w:multiLevelType w:val="hybridMultilevel"/>
    <w:tmpl w:val="3B1E45F2"/>
    <w:lvl w:ilvl="0" w:tplc="DA825FB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01B39E2"/>
    <w:multiLevelType w:val="hybridMultilevel"/>
    <w:tmpl w:val="C3260D90"/>
    <w:lvl w:ilvl="0" w:tplc="DA825FBC">
      <w:start w:val="1"/>
      <w:numFmt w:val="bullet"/>
      <w:lvlText w:val=""/>
      <w:lvlJc w:val="left"/>
      <w:pPr>
        <w:ind w:left="1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8" w:hanging="360"/>
      </w:pPr>
      <w:rPr>
        <w:rFonts w:ascii="Wingdings" w:hAnsi="Wingdings" w:hint="default"/>
      </w:rPr>
    </w:lvl>
  </w:abstractNum>
  <w:abstractNum w:abstractNumId="11" w15:restartNumberingAfterBreak="0">
    <w:nsid w:val="337A1D51"/>
    <w:multiLevelType w:val="multilevel"/>
    <w:tmpl w:val="B0A05C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536433"/>
    <w:multiLevelType w:val="hybridMultilevel"/>
    <w:tmpl w:val="7A0EE124"/>
    <w:lvl w:ilvl="0" w:tplc="DA825FBC">
      <w:start w:val="1"/>
      <w:numFmt w:val="bullet"/>
      <w:lvlText w:val=""/>
      <w:lvlJc w:val="left"/>
      <w:pPr>
        <w:ind w:left="1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8" w:hanging="360"/>
      </w:pPr>
      <w:rPr>
        <w:rFonts w:ascii="Wingdings" w:hAnsi="Wingdings" w:hint="default"/>
      </w:rPr>
    </w:lvl>
  </w:abstractNum>
  <w:abstractNum w:abstractNumId="13" w15:restartNumberingAfterBreak="0">
    <w:nsid w:val="3B113DE8"/>
    <w:multiLevelType w:val="hybridMultilevel"/>
    <w:tmpl w:val="9E58FFF0"/>
    <w:lvl w:ilvl="0" w:tplc="338AC152">
      <w:start w:val="1"/>
      <w:numFmt w:val="bullet"/>
      <w:lvlText w:val="•"/>
      <w:lvlJc w:val="left"/>
      <w:pPr>
        <w:ind w:left="8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6EAAD86">
      <w:start w:val="1"/>
      <w:numFmt w:val="bullet"/>
      <w:lvlText w:val="o"/>
      <w:lvlJc w:val="left"/>
      <w:pPr>
        <w:ind w:left="13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C441A26">
      <w:start w:val="1"/>
      <w:numFmt w:val="bullet"/>
      <w:lvlText w:val="▪"/>
      <w:lvlJc w:val="left"/>
      <w:pPr>
        <w:ind w:left="20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E96B11C">
      <w:start w:val="1"/>
      <w:numFmt w:val="bullet"/>
      <w:lvlText w:val="•"/>
      <w:lvlJc w:val="left"/>
      <w:pPr>
        <w:ind w:left="27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1BCCDBE">
      <w:start w:val="1"/>
      <w:numFmt w:val="bullet"/>
      <w:lvlText w:val="o"/>
      <w:lvlJc w:val="left"/>
      <w:pPr>
        <w:ind w:left="35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2B4D38E">
      <w:start w:val="1"/>
      <w:numFmt w:val="bullet"/>
      <w:lvlText w:val="▪"/>
      <w:lvlJc w:val="left"/>
      <w:pPr>
        <w:ind w:left="42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AAA78EA">
      <w:start w:val="1"/>
      <w:numFmt w:val="bullet"/>
      <w:lvlText w:val="•"/>
      <w:lvlJc w:val="left"/>
      <w:pPr>
        <w:ind w:left="49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41A7350">
      <w:start w:val="1"/>
      <w:numFmt w:val="bullet"/>
      <w:lvlText w:val="o"/>
      <w:lvlJc w:val="left"/>
      <w:pPr>
        <w:ind w:left="56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6207A16">
      <w:start w:val="1"/>
      <w:numFmt w:val="bullet"/>
      <w:lvlText w:val="▪"/>
      <w:lvlJc w:val="left"/>
      <w:pPr>
        <w:ind w:left="63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42544F53"/>
    <w:multiLevelType w:val="hybridMultilevel"/>
    <w:tmpl w:val="BD3C216E"/>
    <w:lvl w:ilvl="0" w:tplc="DA825FBC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468173A1"/>
    <w:multiLevelType w:val="hybridMultilevel"/>
    <w:tmpl w:val="891A33C6"/>
    <w:lvl w:ilvl="0" w:tplc="DA825FB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C1A3CCB"/>
    <w:multiLevelType w:val="multilevel"/>
    <w:tmpl w:val="DDE054DC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7" w15:restartNumberingAfterBreak="0">
    <w:nsid w:val="4F844C82"/>
    <w:multiLevelType w:val="multilevel"/>
    <w:tmpl w:val="6124FD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2D42A8"/>
    <w:multiLevelType w:val="multilevel"/>
    <w:tmpl w:val="DC44CCE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9" w15:restartNumberingAfterBreak="0">
    <w:nsid w:val="542F46FF"/>
    <w:multiLevelType w:val="multilevel"/>
    <w:tmpl w:val="FEFE24F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A1210B"/>
    <w:multiLevelType w:val="hybridMultilevel"/>
    <w:tmpl w:val="97BEC286"/>
    <w:lvl w:ilvl="0" w:tplc="2C0C5148">
      <w:start w:val="1"/>
      <w:numFmt w:val="upperRoman"/>
      <w:pStyle w:val="NoSpacing"/>
      <w:lvlText w:val="%1."/>
      <w:lvlJc w:val="righ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41713C6"/>
    <w:multiLevelType w:val="hybridMultilevel"/>
    <w:tmpl w:val="7F427F22"/>
    <w:lvl w:ilvl="0" w:tplc="DA825FBC">
      <w:start w:val="1"/>
      <w:numFmt w:val="bullet"/>
      <w:lvlText w:val=""/>
      <w:lvlJc w:val="left"/>
      <w:pPr>
        <w:ind w:left="37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66371672"/>
    <w:multiLevelType w:val="hybridMultilevel"/>
    <w:tmpl w:val="0888C14E"/>
    <w:lvl w:ilvl="0" w:tplc="A50ADD72">
      <w:numFmt w:val="bullet"/>
      <w:lvlText w:val="-"/>
      <w:lvlJc w:val="left"/>
      <w:pPr>
        <w:ind w:left="345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abstractNum w:abstractNumId="23" w15:restartNumberingAfterBreak="0">
    <w:nsid w:val="666B5AAD"/>
    <w:multiLevelType w:val="hybridMultilevel"/>
    <w:tmpl w:val="BF129E20"/>
    <w:lvl w:ilvl="0" w:tplc="DA825F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4B158E"/>
    <w:multiLevelType w:val="hybridMultilevel"/>
    <w:tmpl w:val="4F841464"/>
    <w:lvl w:ilvl="0" w:tplc="DA825FBC">
      <w:start w:val="1"/>
      <w:numFmt w:val="bullet"/>
      <w:lvlText w:val=""/>
      <w:lvlJc w:val="left"/>
      <w:pPr>
        <w:ind w:left="564"/>
      </w:pPr>
      <w:rPr>
        <w:rFonts w:ascii="Symbol" w:hAnsi="Symbol" w:hint="default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6B0030F2"/>
    <w:multiLevelType w:val="hybridMultilevel"/>
    <w:tmpl w:val="F85455E0"/>
    <w:lvl w:ilvl="0" w:tplc="DA825FBC">
      <w:start w:val="1"/>
      <w:numFmt w:val="bullet"/>
      <w:lvlText w:val=""/>
      <w:lvlJc w:val="left"/>
      <w:pPr>
        <w:ind w:left="540" w:hanging="27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CDC6326"/>
    <w:multiLevelType w:val="multilevel"/>
    <w:tmpl w:val="B3A8B060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7" w15:restartNumberingAfterBreak="0">
    <w:nsid w:val="7E235F69"/>
    <w:multiLevelType w:val="multilevel"/>
    <w:tmpl w:val="E64CA78C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8" w15:restartNumberingAfterBreak="0">
    <w:nsid w:val="7EFD0AD3"/>
    <w:multiLevelType w:val="multilevel"/>
    <w:tmpl w:val="ABD0D608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293947620">
    <w:abstractNumId w:val="13"/>
  </w:num>
  <w:num w:numId="2" w16cid:durableId="924219968">
    <w:abstractNumId w:val="3"/>
  </w:num>
  <w:num w:numId="3" w16cid:durableId="1748991341">
    <w:abstractNumId w:val="19"/>
  </w:num>
  <w:num w:numId="4" w16cid:durableId="1261521108">
    <w:abstractNumId w:val="17"/>
  </w:num>
  <w:num w:numId="5" w16cid:durableId="82802016">
    <w:abstractNumId w:val="9"/>
  </w:num>
  <w:num w:numId="6" w16cid:durableId="288632724">
    <w:abstractNumId w:val="27"/>
  </w:num>
  <w:num w:numId="7" w16cid:durableId="2121103143">
    <w:abstractNumId w:val="26"/>
  </w:num>
  <w:num w:numId="8" w16cid:durableId="569655330">
    <w:abstractNumId w:val="20"/>
  </w:num>
  <w:num w:numId="9" w16cid:durableId="487332709">
    <w:abstractNumId w:val="24"/>
  </w:num>
  <w:num w:numId="10" w16cid:durableId="1694961855">
    <w:abstractNumId w:val="12"/>
  </w:num>
  <w:num w:numId="11" w16cid:durableId="940143127">
    <w:abstractNumId w:val="10"/>
  </w:num>
  <w:num w:numId="12" w16cid:durableId="515268824">
    <w:abstractNumId w:val="4"/>
  </w:num>
  <w:num w:numId="13" w16cid:durableId="1492798176">
    <w:abstractNumId w:val="21"/>
  </w:num>
  <w:num w:numId="14" w16cid:durableId="87124142">
    <w:abstractNumId w:val="8"/>
  </w:num>
  <w:num w:numId="15" w16cid:durableId="1840729666">
    <w:abstractNumId w:val="25"/>
  </w:num>
  <w:num w:numId="16" w16cid:durableId="1046837449">
    <w:abstractNumId w:val="0"/>
  </w:num>
  <w:num w:numId="17" w16cid:durableId="1400055160">
    <w:abstractNumId w:val="6"/>
  </w:num>
  <w:num w:numId="18" w16cid:durableId="393164217">
    <w:abstractNumId w:val="14"/>
  </w:num>
  <w:num w:numId="19" w16cid:durableId="1839803500">
    <w:abstractNumId w:val="11"/>
  </w:num>
  <w:num w:numId="20" w16cid:durableId="2095004063">
    <w:abstractNumId w:val="7"/>
  </w:num>
  <w:num w:numId="21" w16cid:durableId="1737163487">
    <w:abstractNumId w:val="23"/>
  </w:num>
  <w:num w:numId="22" w16cid:durableId="1369720052">
    <w:abstractNumId w:val="2"/>
  </w:num>
  <w:num w:numId="23" w16cid:durableId="1767338930">
    <w:abstractNumId w:val="15"/>
  </w:num>
  <w:num w:numId="24" w16cid:durableId="481000824">
    <w:abstractNumId w:val="18"/>
  </w:num>
  <w:num w:numId="25" w16cid:durableId="1993557559">
    <w:abstractNumId w:val="16"/>
  </w:num>
  <w:num w:numId="26" w16cid:durableId="2111076909">
    <w:abstractNumId w:val="28"/>
  </w:num>
  <w:num w:numId="27" w16cid:durableId="2074769534">
    <w:abstractNumId w:val="22"/>
  </w:num>
  <w:num w:numId="28" w16cid:durableId="1968511722">
    <w:abstractNumId w:val="1"/>
    <w:lvlOverride w:ilvl="0">
      <w:startOverride w:val="1"/>
    </w:lvlOverride>
  </w:num>
  <w:num w:numId="29" w16cid:durableId="1433939538">
    <w:abstractNumId w:val="1"/>
  </w:num>
  <w:num w:numId="30" w16cid:durableId="1190223676">
    <w:abstractNumId w:val="5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AD5"/>
    <w:rsid w:val="00000482"/>
    <w:rsid w:val="0000057D"/>
    <w:rsid w:val="000016C6"/>
    <w:rsid w:val="00002C6B"/>
    <w:rsid w:val="00003CD8"/>
    <w:rsid w:val="00005F01"/>
    <w:rsid w:val="0001272E"/>
    <w:rsid w:val="0001465E"/>
    <w:rsid w:val="00015DB4"/>
    <w:rsid w:val="00030155"/>
    <w:rsid w:val="00030B05"/>
    <w:rsid w:val="00030BA6"/>
    <w:rsid w:val="00030F4F"/>
    <w:rsid w:val="0003327B"/>
    <w:rsid w:val="00037728"/>
    <w:rsid w:val="00047979"/>
    <w:rsid w:val="000628D1"/>
    <w:rsid w:val="00064EE1"/>
    <w:rsid w:val="00066EF7"/>
    <w:rsid w:val="00067847"/>
    <w:rsid w:val="00072007"/>
    <w:rsid w:val="00080AC4"/>
    <w:rsid w:val="00090796"/>
    <w:rsid w:val="00091925"/>
    <w:rsid w:val="00092EE0"/>
    <w:rsid w:val="000967B7"/>
    <w:rsid w:val="000B0E79"/>
    <w:rsid w:val="000C720A"/>
    <w:rsid w:val="000D4258"/>
    <w:rsid w:val="000D546C"/>
    <w:rsid w:val="000E4C25"/>
    <w:rsid w:val="000E776A"/>
    <w:rsid w:val="00104BE0"/>
    <w:rsid w:val="00112670"/>
    <w:rsid w:val="0011282C"/>
    <w:rsid w:val="0011363A"/>
    <w:rsid w:val="00113700"/>
    <w:rsid w:val="001235FC"/>
    <w:rsid w:val="0012707D"/>
    <w:rsid w:val="00155110"/>
    <w:rsid w:val="00157AC6"/>
    <w:rsid w:val="00157BF2"/>
    <w:rsid w:val="0016254D"/>
    <w:rsid w:val="00162A2D"/>
    <w:rsid w:val="00162B81"/>
    <w:rsid w:val="00163D6F"/>
    <w:rsid w:val="00183E15"/>
    <w:rsid w:val="001847A6"/>
    <w:rsid w:val="00192306"/>
    <w:rsid w:val="00192DEF"/>
    <w:rsid w:val="001A1D23"/>
    <w:rsid w:val="001A239E"/>
    <w:rsid w:val="001A70EE"/>
    <w:rsid w:val="001B31FE"/>
    <w:rsid w:val="001B5BB2"/>
    <w:rsid w:val="001C5EC6"/>
    <w:rsid w:val="001C6332"/>
    <w:rsid w:val="001D2BE1"/>
    <w:rsid w:val="001D3973"/>
    <w:rsid w:val="001D3C6E"/>
    <w:rsid w:val="001D4146"/>
    <w:rsid w:val="001D445E"/>
    <w:rsid w:val="001D48D3"/>
    <w:rsid w:val="001D508A"/>
    <w:rsid w:val="001D5C11"/>
    <w:rsid w:val="001D7698"/>
    <w:rsid w:val="001E2C68"/>
    <w:rsid w:val="001F756A"/>
    <w:rsid w:val="00203AEF"/>
    <w:rsid w:val="00207103"/>
    <w:rsid w:val="002137E9"/>
    <w:rsid w:val="00213B3D"/>
    <w:rsid w:val="00215EEF"/>
    <w:rsid w:val="002218F7"/>
    <w:rsid w:val="00222651"/>
    <w:rsid w:val="0023213E"/>
    <w:rsid w:val="002339BE"/>
    <w:rsid w:val="00246263"/>
    <w:rsid w:val="00251822"/>
    <w:rsid w:val="00256624"/>
    <w:rsid w:val="0026073B"/>
    <w:rsid w:val="00267EA9"/>
    <w:rsid w:val="0027108A"/>
    <w:rsid w:val="002749BD"/>
    <w:rsid w:val="00274F57"/>
    <w:rsid w:val="002764E9"/>
    <w:rsid w:val="00280D2C"/>
    <w:rsid w:val="00292005"/>
    <w:rsid w:val="00292FA6"/>
    <w:rsid w:val="002940A8"/>
    <w:rsid w:val="002A00C3"/>
    <w:rsid w:val="002A0BDC"/>
    <w:rsid w:val="002A1908"/>
    <w:rsid w:val="002A449A"/>
    <w:rsid w:val="002A44C9"/>
    <w:rsid w:val="002A59CC"/>
    <w:rsid w:val="002B31EB"/>
    <w:rsid w:val="002C1010"/>
    <w:rsid w:val="002C1799"/>
    <w:rsid w:val="002D749C"/>
    <w:rsid w:val="002E0C3B"/>
    <w:rsid w:val="002F1880"/>
    <w:rsid w:val="002F43F7"/>
    <w:rsid w:val="002F4D0A"/>
    <w:rsid w:val="00302A12"/>
    <w:rsid w:val="00303411"/>
    <w:rsid w:val="003041DC"/>
    <w:rsid w:val="00307C1F"/>
    <w:rsid w:val="00314B0D"/>
    <w:rsid w:val="003235D9"/>
    <w:rsid w:val="00334539"/>
    <w:rsid w:val="00337B48"/>
    <w:rsid w:val="0035358B"/>
    <w:rsid w:val="0035405A"/>
    <w:rsid w:val="003550D7"/>
    <w:rsid w:val="00362C92"/>
    <w:rsid w:val="00365866"/>
    <w:rsid w:val="003715F8"/>
    <w:rsid w:val="00375E75"/>
    <w:rsid w:val="00381C98"/>
    <w:rsid w:val="003849F4"/>
    <w:rsid w:val="00392243"/>
    <w:rsid w:val="003A670E"/>
    <w:rsid w:val="003A75F2"/>
    <w:rsid w:val="003B3F9E"/>
    <w:rsid w:val="003B4D9E"/>
    <w:rsid w:val="003B689D"/>
    <w:rsid w:val="003C1CB9"/>
    <w:rsid w:val="003C3676"/>
    <w:rsid w:val="003C4300"/>
    <w:rsid w:val="003C6A2E"/>
    <w:rsid w:val="003C7749"/>
    <w:rsid w:val="003C7CAF"/>
    <w:rsid w:val="003D5DCB"/>
    <w:rsid w:val="003D6C5A"/>
    <w:rsid w:val="003E1AB3"/>
    <w:rsid w:val="003E7D4C"/>
    <w:rsid w:val="003F1C6A"/>
    <w:rsid w:val="00403BAF"/>
    <w:rsid w:val="00404E3B"/>
    <w:rsid w:val="00410F22"/>
    <w:rsid w:val="00416A7C"/>
    <w:rsid w:val="00433D25"/>
    <w:rsid w:val="00437873"/>
    <w:rsid w:val="00442891"/>
    <w:rsid w:val="00445454"/>
    <w:rsid w:val="00451CA9"/>
    <w:rsid w:val="00452C7C"/>
    <w:rsid w:val="004530D9"/>
    <w:rsid w:val="00454EEC"/>
    <w:rsid w:val="0045539C"/>
    <w:rsid w:val="004657D0"/>
    <w:rsid w:val="00471DAB"/>
    <w:rsid w:val="00474844"/>
    <w:rsid w:val="00475323"/>
    <w:rsid w:val="00495A76"/>
    <w:rsid w:val="00497B5C"/>
    <w:rsid w:val="004A08D4"/>
    <w:rsid w:val="004B0205"/>
    <w:rsid w:val="004B1DA3"/>
    <w:rsid w:val="004C1461"/>
    <w:rsid w:val="004C1D11"/>
    <w:rsid w:val="004C2423"/>
    <w:rsid w:val="004C268D"/>
    <w:rsid w:val="004C2C3E"/>
    <w:rsid w:val="004C2F66"/>
    <w:rsid w:val="004C7142"/>
    <w:rsid w:val="004D011E"/>
    <w:rsid w:val="004D095C"/>
    <w:rsid w:val="004D1D0A"/>
    <w:rsid w:val="004D4C0D"/>
    <w:rsid w:val="004D5835"/>
    <w:rsid w:val="004E15CC"/>
    <w:rsid w:val="004E50EB"/>
    <w:rsid w:val="004F6223"/>
    <w:rsid w:val="005203E7"/>
    <w:rsid w:val="00522D82"/>
    <w:rsid w:val="00524DDF"/>
    <w:rsid w:val="00525576"/>
    <w:rsid w:val="00526BB9"/>
    <w:rsid w:val="0052756C"/>
    <w:rsid w:val="00530C49"/>
    <w:rsid w:val="00536054"/>
    <w:rsid w:val="0053732F"/>
    <w:rsid w:val="00543500"/>
    <w:rsid w:val="00546C41"/>
    <w:rsid w:val="00552F0E"/>
    <w:rsid w:val="00555749"/>
    <w:rsid w:val="005606B2"/>
    <w:rsid w:val="005724A2"/>
    <w:rsid w:val="00572E8E"/>
    <w:rsid w:val="00573047"/>
    <w:rsid w:val="005775E0"/>
    <w:rsid w:val="00581C1B"/>
    <w:rsid w:val="00590DD1"/>
    <w:rsid w:val="005912A3"/>
    <w:rsid w:val="00592C49"/>
    <w:rsid w:val="0059312F"/>
    <w:rsid w:val="005A0B28"/>
    <w:rsid w:val="005A1816"/>
    <w:rsid w:val="005A23F3"/>
    <w:rsid w:val="005A519C"/>
    <w:rsid w:val="005B2783"/>
    <w:rsid w:val="005B482B"/>
    <w:rsid w:val="005B63B2"/>
    <w:rsid w:val="005C1568"/>
    <w:rsid w:val="005C3346"/>
    <w:rsid w:val="005C35D9"/>
    <w:rsid w:val="005C5DB1"/>
    <w:rsid w:val="005D2F23"/>
    <w:rsid w:val="005D59EA"/>
    <w:rsid w:val="005D6B29"/>
    <w:rsid w:val="005E299F"/>
    <w:rsid w:val="005E4538"/>
    <w:rsid w:val="005E5919"/>
    <w:rsid w:val="005E637F"/>
    <w:rsid w:val="005F1557"/>
    <w:rsid w:val="005F2DB7"/>
    <w:rsid w:val="005F6ABF"/>
    <w:rsid w:val="00603358"/>
    <w:rsid w:val="00606ABF"/>
    <w:rsid w:val="00607579"/>
    <w:rsid w:val="00607DC4"/>
    <w:rsid w:val="0061053A"/>
    <w:rsid w:val="00611F6D"/>
    <w:rsid w:val="006206A4"/>
    <w:rsid w:val="00636A1C"/>
    <w:rsid w:val="00641302"/>
    <w:rsid w:val="00641FA0"/>
    <w:rsid w:val="006447B2"/>
    <w:rsid w:val="006505D0"/>
    <w:rsid w:val="00651925"/>
    <w:rsid w:val="0065543C"/>
    <w:rsid w:val="0065676F"/>
    <w:rsid w:val="006571C9"/>
    <w:rsid w:val="006638AB"/>
    <w:rsid w:val="0066572A"/>
    <w:rsid w:val="006663CA"/>
    <w:rsid w:val="00670EFE"/>
    <w:rsid w:val="00673F0E"/>
    <w:rsid w:val="00674DB6"/>
    <w:rsid w:val="00676C0E"/>
    <w:rsid w:val="00677086"/>
    <w:rsid w:val="00680048"/>
    <w:rsid w:val="006805C7"/>
    <w:rsid w:val="00681496"/>
    <w:rsid w:val="00682D2F"/>
    <w:rsid w:val="006847E9"/>
    <w:rsid w:val="0069053A"/>
    <w:rsid w:val="00692567"/>
    <w:rsid w:val="0069640C"/>
    <w:rsid w:val="006B0468"/>
    <w:rsid w:val="006B5475"/>
    <w:rsid w:val="006D1E68"/>
    <w:rsid w:val="006D22DB"/>
    <w:rsid w:val="006D261E"/>
    <w:rsid w:val="006E6AEC"/>
    <w:rsid w:val="006F122F"/>
    <w:rsid w:val="006F5097"/>
    <w:rsid w:val="006F7D09"/>
    <w:rsid w:val="007278C9"/>
    <w:rsid w:val="00737202"/>
    <w:rsid w:val="007373D6"/>
    <w:rsid w:val="007407AB"/>
    <w:rsid w:val="00756292"/>
    <w:rsid w:val="00757964"/>
    <w:rsid w:val="00763358"/>
    <w:rsid w:val="00765FF1"/>
    <w:rsid w:val="0076629B"/>
    <w:rsid w:val="00773242"/>
    <w:rsid w:val="00776375"/>
    <w:rsid w:val="00786F2F"/>
    <w:rsid w:val="007A26E7"/>
    <w:rsid w:val="007A4986"/>
    <w:rsid w:val="007A49B0"/>
    <w:rsid w:val="007B1F8F"/>
    <w:rsid w:val="007B2A3E"/>
    <w:rsid w:val="007B7979"/>
    <w:rsid w:val="007C1DA9"/>
    <w:rsid w:val="007C2B37"/>
    <w:rsid w:val="007C4914"/>
    <w:rsid w:val="007C5160"/>
    <w:rsid w:val="007C6646"/>
    <w:rsid w:val="007D25D4"/>
    <w:rsid w:val="007D512B"/>
    <w:rsid w:val="007D6EAE"/>
    <w:rsid w:val="007E250E"/>
    <w:rsid w:val="007E2E8A"/>
    <w:rsid w:val="007E3F27"/>
    <w:rsid w:val="007F52DF"/>
    <w:rsid w:val="007F5701"/>
    <w:rsid w:val="007F5811"/>
    <w:rsid w:val="00803A51"/>
    <w:rsid w:val="00807580"/>
    <w:rsid w:val="008101AB"/>
    <w:rsid w:val="008101B3"/>
    <w:rsid w:val="00810270"/>
    <w:rsid w:val="00811ED2"/>
    <w:rsid w:val="00815551"/>
    <w:rsid w:val="00823946"/>
    <w:rsid w:val="00827D3B"/>
    <w:rsid w:val="0083015B"/>
    <w:rsid w:val="008350AA"/>
    <w:rsid w:val="00837CC8"/>
    <w:rsid w:val="00844BBA"/>
    <w:rsid w:val="00850E77"/>
    <w:rsid w:val="008551AB"/>
    <w:rsid w:val="00877BDE"/>
    <w:rsid w:val="00884338"/>
    <w:rsid w:val="00886FA7"/>
    <w:rsid w:val="008878A3"/>
    <w:rsid w:val="008914E5"/>
    <w:rsid w:val="008A0DDB"/>
    <w:rsid w:val="008A1942"/>
    <w:rsid w:val="008A45EF"/>
    <w:rsid w:val="008B1EA1"/>
    <w:rsid w:val="008C75AF"/>
    <w:rsid w:val="008D3518"/>
    <w:rsid w:val="008D4658"/>
    <w:rsid w:val="008D6668"/>
    <w:rsid w:val="008E2103"/>
    <w:rsid w:val="008E5E33"/>
    <w:rsid w:val="008F21BD"/>
    <w:rsid w:val="008F304A"/>
    <w:rsid w:val="008F571B"/>
    <w:rsid w:val="008F732B"/>
    <w:rsid w:val="0090047A"/>
    <w:rsid w:val="0090322A"/>
    <w:rsid w:val="0090387E"/>
    <w:rsid w:val="009053B7"/>
    <w:rsid w:val="0090545E"/>
    <w:rsid w:val="0090607F"/>
    <w:rsid w:val="00917FFC"/>
    <w:rsid w:val="00920034"/>
    <w:rsid w:val="00921A9C"/>
    <w:rsid w:val="00922E4D"/>
    <w:rsid w:val="00925F8F"/>
    <w:rsid w:val="00931F83"/>
    <w:rsid w:val="009336E7"/>
    <w:rsid w:val="00934D9B"/>
    <w:rsid w:val="00935475"/>
    <w:rsid w:val="00935EA7"/>
    <w:rsid w:val="009402FA"/>
    <w:rsid w:val="009449C6"/>
    <w:rsid w:val="00944FED"/>
    <w:rsid w:val="009465BA"/>
    <w:rsid w:val="009567A2"/>
    <w:rsid w:val="00970F47"/>
    <w:rsid w:val="00973C7D"/>
    <w:rsid w:val="009769CD"/>
    <w:rsid w:val="00981DE9"/>
    <w:rsid w:val="00984259"/>
    <w:rsid w:val="009853C6"/>
    <w:rsid w:val="00986088"/>
    <w:rsid w:val="009863CB"/>
    <w:rsid w:val="0099254A"/>
    <w:rsid w:val="00997518"/>
    <w:rsid w:val="009B2992"/>
    <w:rsid w:val="009B30C4"/>
    <w:rsid w:val="009C1FFE"/>
    <w:rsid w:val="009C264E"/>
    <w:rsid w:val="009D016F"/>
    <w:rsid w:val="009D4AD3"/>
    <w:rsid w:val="009E2616"/>
    <w:rsid w:val="009E2C87"/>
    <w:rsid w:val="009E4C60"/>
    <w:rsid w:val="009E53AC"/>
    <w:rsid w:val="009F0B8D"/>
    <w:rsid w:val="009F228F"/>
    <w:rsid w:val="009F2CDE"/>
    <w:rsid w:val="009F6062"/>
    <w:rsid w:val="009F6F6C"/>
    <w:rsid w:val="00A06831"/>
    <w:rsid w:val="00A076D9"/>
    <w:rsid w:val="00A113A8"/>
    <w:rsid w:val="00A16104"/>
    <w:rsid w:val="00A1651E"/>
    <w:rsid w:val="00A2084C"/>
    <w:rsid w:val="00A23E89"/>
    <w:rsid w:val="00A25B0B"/>
    <w:rsid w:val="00A30FFE"/>
    <w:rsid w:val="00A350E2"/>
    <w:rsid w:val="00A43E56"/>
    <w:rsid w:val="00A441F0"/>
    <w:rsid w:val="00A459E6"/>
    <w:rsid w:val="00A469D4"/>
    <w:rsid w:val="00A5204B"/>
    <w:rsid w:val="00A5412F"/>
    <w:rsid w:val="00A55944"/>
    <w:rsid w:val="00A56B4B"/>
    <w:rsid w:val="00A56CF0"/>
    <w:rsid w:val="00A60CDD"/>
    <w:rsid w:val="00A619C3"/>
    <w:rsid w:val="00A61C4F"/>
    <w:rsid w:val="00A622BC"/>
    <w:rsid w:val="00A730E4"/>
    <w:rsid w:val="00A74490"/>
    <w:rsid w:val="00A82C16"/>
    <w:rsid w:val="00A83232"/>
    <w:rsid w:val="00A90651"/>
    <w:rsid w:val="00A90D9D"/>
    <w:rsid w:val="00A953D7"/>
    <w:rsid w:val="00AA0EE3"/>
    <w:rsid w:val="00AB0459"/>
    <w:rsid w:val="00AB0808"/>
    <w:rsid w:val="00AB382B"/>
    <w:rsid w:val="00AD0185"/>
    <w:rsid w:val="00AE56D6"/>
    <w:rsid w:val="00AE7E45"/>
    <w:rsid w:val="00AF4E0D"/>
    <w:rsid w:val="00B13C5C"/>
    <w:rsid w:val="00B16843"/>
    <w:rsid w:val="00B22CBF"/>
    <w:rsid w:val="00B250FE"/>
    <w:rsid w:val="00B25341"/>
    <w:rsid w:val="00B25454"/>
    <w:rsid w:val="00B31E4D"/>
    <w:rsid w:val="00B36DA0"/>
    <w:rsid w:val="00B42293"/>
    <w:rsid w:val="00B43150"/>
    <w:rsid w:val="00B471C5"/>
    <w:rsid w:val="00B54B5F"/>
    <w:rsid w:val="00B54F42"/>
    <w:rsid w:val="00B62843"/>
    <w:rsid w:val="00B63BE0"/>
    <w:rsid w:val="00B66178"/>
    <w:rsid w:val="00B714E1"/>
    <w:rsid w:val="00B739B3"/>
    <w:rsid w:val="00B850E1"/>
    <w:rsid w:val="00B91BA5"/>
    <w:rsid w:val="00B95774"/>
    <w:rsid w:val="00B97DC1"/>
    <w:rsid w:val="00BA32CE"/>
    <w:rsid w:val="00BA4B82"/>
    <w:rsid w:val="00BA6442"/>
    <w:rsid w:val="00BB0063"/>
    <w:rsid w:val="00BB1AB6"/>
    <w:rsid w:val="00BB2F0B"/>
    <w:rsid w:val="00BB7AD5"/>
    <w:rsid w:val="00BC2ABC"/>
    <w:rsid w:val="00BD330D"/>
    <w:rsid w:val="00BD418B"/>
    <w:rsid w:val="00BD7E38"/>
    <w:rsid w:val="00BE4C20"/>
    <w:rsid w:val="00BE6B0C"/>
    <w:rsid w:val="00BE73C4"/>
    <w:rsid w:val="00BF1AFC"/>
    <w:rsid w:val="00BF1C13"/>
    <w:rsid w:val="00BF29A4"/>
    <w:rsid w:val="00BF4708"/>
    <w:rsid w:val="00BF5E45"/>
    <w:rsid w:val="00C02745"/>
    <w:rsid w:val="00C11BF0"/>
    <w:rsid w:val="00C24943"/>
    <w:rsid w:val="00C259F2"/>
    <w:rsid w:val="00C41D42"/>
    <w:rsid w:val="00C47E77"/>
    <w:rsid w:val="00C52D2C"/>
    <w:rsid w:val="00C555CA"/>
    <w:rsid w:val="00C56020"/>
    <w:rsid w:val="00C61F10"/>
    <w:rsid w:val="00C64056"/>
    <w:rsid w:val="00C67567"/>
    <w:rsid w:val="00C7224C"/>
    <w:rsid w:val="00C7287F"/>
    <w:rsid w:val="00C7737B"/>
    <w:rsid w:val="00C80CE9"/>
    <w:rsid w:val="00C87CD6"/>
    <w:rsid w:val="00C90E8D"/>
    <w:rsid w:val="00C97F72"/>
    <w:rsid w:val="00CA3071"/>
    <w:rsid w:val="00CA60A2"/>
    <w:rsid w:val="00CB5F41"/>
    <w:rsid w:val="00CC27C6"/>
    <w:rsid w:val="00CC4AC4"/>
    <w:rsid w:val="00CC5574"/>
    <w:rsid w:val="00CC67DF"/>
    <w:rsid w:val="00CD23A4"/>
    <w:rsid w:val="00CD63FB"/>
    <w:rsid w:val="00CE0CA6"/>
    <w:rsid w:val="00CE1C62"/>
    <w:rsid w:val="00CE5C44"/>
    <w:rsid w:val="00CF1E15"/>
    <w:rsid w:val="00CF3672"/>
    <w:rsid w:val="00D05434"/>
    <w:rsid w:val="00D108A5"/>
    <w:rsid w:val="00D11CC7"/>
    <w:rsid w:val="00D17688"/>
    <w:rsid w:val="00D51E12"/>
    <w:rsid w:val="00D54906"/>
    <w:rsid w:val="00D55432"/>
    <w:rsid w:val="00D60708"/>
    <w:rsid w:val="00D60AA6"/>
    <w:rsid w:val="00D6136D"/>
    <w:rsid w:val="00D617EA"/>
    <w:rsid w:val="00D654B7"/>
    <w:rsid w:val="00D67F7C"/>
    <w:rsid w:val="00D74A3D"/>
    <w:rsid w:val="00D74CB4"/>
    <w:rsid w:val="00D835CC"/>
    <w:rsid w:val="00D932F3"/>
    <w:rsid w:val="00D94BC9"/>
    <w:rsid w:val="00DA0CA7"/>
    <w:rsid w:val="00DA54DB"/>
    <w:rsid w:val="00DA73A4"/>
    <w:rsid w:val="00DA74C4"/>
    <w:rsid w:val="00DA785C"/>
    <w:rsid w:val="00DB4D47"/>
    <w:rsid w:val="00DC00F1"/>
    <w:rsid w:val="00DC090F"/>
    <w:rsid w:val="00DC247F"/>
    <w:rsid w:val="00DC43BC"/>
    <w:rsid w:val="00DC582D"/>
    <w:rsid w:val="00DD4FE4"/>
    <w:rsid w:val="00DE1376"/>
    <w:rsid w:val="00DE2D5C"/>
    <w:rsid w:val="00DE4463"/>
    <w:rsid w:val="00DE4E6E"/>
    <w:rsid w:val="00DE5E30"/>
    <w:rsid w:val="00E018E5"/>
    <w:rsid w:val="00E04E88"/>
    <w:rsid w:val="00E247B1"/>
    <w:rsid w:val="00E337A3"/>
    <w:rsid w:val="00E376D7"/>
    <w:rsid w:val="00E4057B"/>
    <w:rsid w:val="00E4128B"/>
    <w:rsid w:val="00E45E0C"/>
    <w:rsid w:val="00E51BD6"/>
    <w:rsid w:val="00E52243"/>
    <w:rsid w:val="00E61088"/>
    <w:rsid w:val="00E635EB"/>
    <w:rsid w:val="00E64972"/>
    <w:rsid w:val="00E65884"/>
    <w:rsid w:val="00E71B01"/>
    <w:rsid w:val="00E85F0D"/>
    <w:rsid w:val="00E86F53"/>
    <w:rsid w:val="00E921BB"/>
    <w:rsid w:val="00EA777E"/>
    <w:rsid w:val="00EB10DD"/>
    <w:rsid w:val="00EB42BA"/>
    <w:rsid w:val="00EB5776"/>
    <w:rsid w:val="00EB592B"/>
    <w:rsid w:val="00EB6364"/>
    <w:rsid w:val="00EB69F9"/>
    <w:rsid w:val="00EB7FE6"/>
    <w:rsid w:val="00EC1923"/>
    <w:rsid w:val="00EC1FAB"/>
    <w:rsid w:val="00EC1FE8"/>
    <w:rsid w:val="00EC2922"/>
    <w:rsid w:val="00EC513C"/>
    <w:rsid w:val="00ED3766"/>
    <w:rsid w:val="00EE0743"/>
    <w:rsid w:val="00EE46C6"/>
    <w:rsid w:val="00EE7391"/>
    <w:rsid w:val="00EF3169"/>
    <w:rsid w:val="00F011EB"/>
    <w:rsid w:val="00F0683E"/>
    <w:rsid w:val="00F076C2"/>
    <w:rsid w:val="00F1568D"/>
    <w:rsid w:val="00F206C3"/>
    <w:rsid w:val="00F22EB2"/>
    <w:rsid w:val="00F27D64"/>
    <w:rsid w:val="00F32E3C"/>
    <w:rsid w:val="00F45BA4"/>
    <w:rsid w:val="00F50001"/>
    <w:rsid w:val="00F543CA"/>
    <w:rsid w:val="00F60C31"/>
    <w:rsid w:val="00F62A2B"/>
    <w:rsid w:val="00F712FC"/>
    <w:rsid w:val="00F71A6D"/>
    <w:rsid w:val="00F71C6F"/>
    <w:rsid w:val="00F80C46"/>
    <w:rsid w:val="00F8216F"/>
    <w:rsid w:val="00F835E1"/>
    <w:rsid w:val="00F928B3"/>
    <w:rsid w:val="00F96888"/>
    <w:rsid w:val="00FA1FDD"/>
    <w:rsid w:val="00FA413B"/>
    <w:rsid w:val="00FA5A9C"/>
    <w:rsid w:val="00FB15D7"/>
    <w:rsid w:val="00FB4657"/>
    <w:rsid w:val="00FC07DC"/>
    <w:rsid w:val="00FC43B3"/>
    <w:rsid w:val="00FC5D75"/>
    <w:rsid w:val="00FC5DB7"/>
    <w:rsid w:val="00FC7793"/>
    <w:rsid w:val="00FD4280"/>
    <w:rsid w:val="00FE1DEE"/>
    <w:rsid w:val="00FE4AD2"/>
    <w:rsid w:val="00FF0CD7"/>
    <w:rsid w:val="00FF147B"/>
    <w:rsid w:val="00FF4C1C"/>
    <w:rsid w:val="00FF66AC"/>
    <w:rsid w:val="00FF6E05"/>
    <w:rsid w:val="00FF7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6E22E7"/>
  <w15:chartTrackingRefBased/>
  <w15:docId w15:val="{2C75C608-E4B9-4733-A27D-FE6CAE32F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7A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7A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B7A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B7A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B7A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7A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7A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7A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7A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7A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7A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B7A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B7A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BB7A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7A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7A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7A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7A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7A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7A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7A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7A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7A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7AD5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BB7A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7A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7A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7A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7AD5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DA785C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59"/>
    <w:rsid w:val="006567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F571B"/>
    <w:pPr>
      <w:numPr>
        <w:numId w:val="8"/>
      </w:numPr>
      <w:spacing w:after="0" w:line="240" w:lineRule="auto"/>
    </w:pPr>
    <w:rPr>
      <w:rFonts w:ascii="Times New Roman" w:hAnsi="Times New Roman" w:cs="Times New Roman"/>
      <w:kern w:val="0"/>
      <w:sz w:val="27"/>
      <w:lang w:val="vi-VN"/>
      <w14:ligatures w14:val="none"/>
    </w:rPr>
  </w:style>
  <w:style w:type="table" w:styleId="PlainTable1">
    <w:name w:val="Plain Table 1"/>
    <w:basedOn w:val="TableNormal"/>
    <w:uiPriority w:val="41"/>
    <w:rsid w:val="008F571B"/>
    <w:pPr>
      <w:spacing w:before="120" w:after="0" w:line="240" w:lineRule="auto"/>
    </w:pPr>
    <w:rPr>
      <w:rFonts w:ascii="Times New Roman" w:hAnsi="Times New Roman" w:cs="Times New Roman"/>
      <w:kern w:val="0"/>
      <w:sz w:val="27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4">
    <w:name w:val="Plain Table 4"/>
    <w:basedOn w:val="TableNormal"/>
    <w:uiPriority w:val="44"/>
    <w:rsid w:val="00543500"/>
    <w:pPr>
      <w:spacing w:after="0" w:line="240" w:lineRule="auto"/>
    </w:pPr>
    <w:rPr>
      <w:rFonts w:ascii="Times New Roman" w:eastAsiaTheme="minorEastAsia" w:hAnsi="Times New Roman" w:cs="Calibri"/>
      <w:b/>
      <w:color w:val="000000"/>
      <w:sz w:val="28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0C72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C720A"/>
  </w:style>
  <w:style w:type="paragraph" w:styleId="Footer">
    <w:name w:val="footer"/>
    <w:basedOn w:val="Normal"/>
    <w:link w:val="FooterChar"/>
    <w:uiPriority w:val="99"/>
    <w:unhideWhenUsed/>
    <w:rsid w:val="000C72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C720A"/>
  </w:style>
  <w:style w:type="paragraph" w:styleId="TOCHeading">
    <w:name w:val="TOC Heading"/>
    <w:basedOn w:val="Heading1"/>
    <w:next w:val="Normal"/>
    <w:uiPriority w:val="39"/>
    <w:unhideWhenUsed/>
    <w:qFormat/>
    <w:rsid w:val="00362C92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3849F4"/>
    <w:pPr>
      <w:tabs>
        <w:tab w:val="right" w:leader="dot" w:pos="10340"/>
      </w:tabs>
      <w:spacing w:after="100"/>
    </w:pPr>
    <w:rPr>
      <w:rFonts w:ascii="Times New Roman" w:eastAsiaTheme="minorEastAsia" w:hAnsi="Times New Roman" w:cs="Times New Roman"/>
      <w:b/>
      <w:bCs/>
      <w:noProof/>
      <w:color w:val="000000" w:themeColor="text1"/>
      <w:sz w:val="36"/>
      <w:szCs w:val="36"/>
      <w:lang w:val="vi-VN"/>
    </w:rPr>
  </w:style>
  <w:style w:type="paragraph" w:styleId="TOC1">
    <w:name w:val="toc 1"/>
    <w:basedOn w:val="Normal"/>
    <w:next w:val="Normal"/>
    <w:autoRedefine/>
    <w:uiPriority w:val="39"/>
    <w:unhideWhenUsed/>
    <w:rsid w:val="009E2616"/>
    <w:pPr>
      <w:tabs>
        <w:tab w:val="right" w:leader="dot" w:pos="10340"/>
      </w:tabs>
      <w:spacing w:after="100"/>
    </w:pPr>
    <w:rPr>
      <w:rFonts w:ascii="Times New Roman" w:eastAsia="Times New Roman" w:hAnsi="Times New Roman" w:cs="Times New Roman"/>
      <w:b/>
      <w:bCs/>
      <w:noProof/>
      <w:sz w:val="32"/>
      <w:szCs w:val="32"/>
      <w:lang w:val="vi-VN"/>
    </w:rPr>
  </w:style>
  <w:style w:type="paragraph" w:styleId="TOC3">
    <w:name w:val="toc 3"/>
    <w:basedOn w:val="Normal"/>
    <w:next w:val="Normal"/>
    <w:autoRedefine/>
    <w:uiPriority w:val="39"/>
    <w:unhideWhenUsed/>
    <w:rsid w:val="00362C92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2C92"/>
    <w:rPr>
      <w:color w:val="467886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AD0185"/>
    <w:rPr>
      <w:color w:val="666666"/>
    </w:rPr>
  </w:style>
  <w:style w:type="paragraph" w:styleId="TOC4">
    <w:name w:val="toc 4"/>
    <w:basedOn w:val="Normal"/>
    <w:next w:val="Normal"/>
    <w:autoRedefine/>
    <w:uiPriority w:val="39"/>
    <w:unhideWhenUsed/>
    <w:rsid w:val="003B4D9E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3B4D9E"/>
    <w:pPr>
      <w:spacing w:after="100"/>
      <w:ind w:left="960"/>
    </w:pPr>
  </w:style>
  <w:style w:type="character" w:styleId="UnresolvedMention">
    <w:name w:val="Unresolved Mention"/>
    <w:basedOn w:val="DefaultParagraphFont"/>
    <w:uiPriority w:val="99"/>
    <w:semiHidden/>
    <w:unhideWhenUsed/>
    <w:rsid w:val="00CC67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thanhhatc17112007-ux/Nhom-8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D99050-2980-44AD-8140-E7C02EFB33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1832</TotalTime>
  <Pages>32</Pages>
  <Words>5449</Words>
  <Characters>31060</Characters>
  <Application>Microsoft Office Word</Application>
  <DocSecurity>0</DocSecurity>
  <Lines>258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 Thanh</dc:creator>
  <cp:keywords/>
  <dc:description/>
  <cp:lastModifiedBy>Ha Thanh</cp:lastModifiedBy>
  <cp:revision>562</cp:revision>
  <dcterms:created xsi:type="dcterms:W3CDTF">2026-10-08T14:54:00Z</dcterms:created>
  <dcterms:modified xsi:type="dcterms:W3CDTF">2026-10-21T17:36:00Z</dcterms:modified>
</cp:coreProperties>
</file>