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F59CE" w14:textId="46D4F1A0" w:rsidR="00CB11D7" w:rsidRDefault="008678B2">
      <w:r w:rsidRPr="008678B2">
        <w:drawing>
          <wp:inline distT="0" distB="0" distL="0" distR="0" wp14:anchorId="724652BA" wp14:editId="57B37295">
            <wp:extent cx="4864100" cy="3530600"/>
            <wp:effectExtent l="0" t="0" r="0" b="0"/>
            <wp:docPr id="100835824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58248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1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B2"/>
    <w:rsid w:val="002109A9"/>
    <w:rsid w:val="002E181F"/>
    <w:rsid w:val="00443CA6"/>
    <w:rsid w:val="0064733F"/>
    <w:rsid w:val="008678B2"/>
    <w:rsid w:val="00CB11D7"/>
    <w:rsid w:val="00CD3823"/>
    <w:rsid w:val="00DD76D4"/>
    <w:rsid w:val="00FB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227BB5"/>
  <w15:chartTrackingRefBased/>
  <w15:docId w15:val="{1BEEC8CA-0ED9-CA4B-BD6D-86B4CA0E6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8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8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8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8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8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8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8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8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8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8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8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8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 TRUC TRAN</dc:creator>
  <cp:keywords/>
  <dc:description/>
  <cp:lastModifiedBy>PHAM THANH TRUC TRAN</cp:lastModifiedBy>
  <cp:revision>1</cp:revision>
  <dcterms:created xsi:type="dcterms:W3CDTF">2024-11-02T07:09:00Z</dcterms:created>
  <dcterms:modified xsi:type="dcterms:W3CDTF">2024-11-02T07:09:00Z</dcterms:modified>
</cp:coreProperties>
</file>