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5046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LAB 1</w:t>
      </w:r>
    </w:p>
    <w:p w14:paraId="697F8922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Kiểm tra ip trên máy server</w:t>
      </w:r>
    </w:p>
    <w:p w14:paraId="5CBCD95B" w14:textId="29F1B2D3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60262C74" wp14:editId="2A5C172C">
            <wp:extent cx="4034155" cy="1243330"/>
            <wp:effectExtent l="0" t="0" r="4445" b="0"/>
            <wp:docPr id="46619119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155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B6980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Kiểm tra ip trên win11</w:t>
      </w:r>
    </w:p>
    <w:p w14:paraId="093B2D7E" w14:textId="186BF1AC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33843A4E" wp14:editId="43B52C29">
            <wp:extent cx="3362325" cy="1176655"/>
            <wp:effectExtent l="0" t="0" r="9525" b="4445"/>
            <wp:docPr id="186453219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CF405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Kiểm tra kiểm tra 3 máy có thông nhau</w:t>
      </w:r>
    </w:p>
    <w:p w14:paraId="293A34F7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Ping từ client qua server</w:t>
      </w:r>
    </w:p>
    <w:p w14:paraId="390EB6B5" w14:textId="76F532CC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72BD85D8" wp14:editId="49A91771">
            <wp:extent cx="2538730" cy="1195705"/>
            <wp:effectExtent l="0" t="0" r="0" b="4445"/>
            <wp:docPr id="157275941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73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40278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Từ Attacker qua client và server</w:t>
      </w:r>
    </w:p>
    <w:p w14:paraId="575F585C" w14:textId="76B4D48E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6BC4A28E" wp14:editId="2F76AC18">
            <wp:extent cx="3076575" cy="2305050"/>
            <wp:effectExtent l="0" t="0" r="9525" b="0"/>
            <wp:docPr id="36212907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DA60C" w14:textId="18FDC8A5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719D21C9" wp14:editId="4285904E">
            <wp:extent cx="3043555" cy="1224280"/>
            <wp:effectExtent l="0" t="0" r="4445" b="0"/>
            <wp:docPr id="118612048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555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81864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Tạo user trên ubuntu server</w:t>
      </w:r>
    </w:p>
    <w:p w14:paraId="277C7BE3" w14:textId="3C67C866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34261421" wp14:editId="21C2774F">
            <wp:extent cx="3100705" cy="1657350"/>
            <wp:effectExtent l="0" t="0" r="4445" b="0"/>
            <wp:docPr id="80227786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70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978D9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Cài SSH server: sudo apt install openssh-server</w:t>
      </w:r>
    </w:p>
    <w:p w14:paraId="198DFE51" w14:textId="58334AD2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33DF166C" wp14:editId="13BD174B">
            <wp:extent cx="4167505" cy="2681605"/>
            <wp:effectExtent l="0" t="0" r="4445" b="4445"/>
            <wp:docPr id="46280267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505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22909" w14:textId="6D94491F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106BFE4F" wp14:editId="4A850EC4">
            <wp:extent cx="3676650" cy="1628775"/>
            <wp:effectExtent l="0" t="0" r="0" b="9525"/>
            <wp:docPr id="211263719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D46A4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Cài Telnet server: sudo apt install inetutils-telnetd</w:t>
      </w:r>
    </w:p>
    <w:p w14:paraId="5D1BCB88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5C04F7" w14:textId="782EF231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1A07E4B5" wp14:editId="295D37B5">
            <wp:extent cx="4114800" cy="3653155"/>
            <wp:effectExtent l="0" t="0" r="0" b="4445"/>
            <wp:docPr id="183311499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72210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Kiểm tra status</w:t>
      </w:r>
    </w:p>
    <w:p w14:paraId="0D22B1B5" w14:textId="2241B925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3BDDBC96" wp14:editId="1EE3BFCC">
            <wp:extent cx="4596130" cy="1414780"/>
            <wp:effectExtent l="0" t="0" r="0" b="0"/>
            <wp:docPr id="34937601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13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823D4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Kết nối Telnet bằng PuTTY</w:t>
      </w:r>
    </w:p>
    <w:p w14:paraId="5E5342E5" w14:textId="7828EE0A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44988F3F" wp14:editId="4FB1EEF4">
            <wp:extent cx="2343150" cy="2252980"/>
            <wp:effectExtent l="0" t="0" r="0" b="0"/>
            <wp:docPr id="3334897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0A4B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2BBC4C0A" wp14:editId="178C0806">
            <wp:extent cx="3486150" cy="2252980"/>
            <wp:effectExtent l="0" t="0" r="0" b="0"/>
            <wp:docPr id="160685944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44F3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BẮT GÓI TELNET</w:t>
      </w:r>
    </w:p>
    <w:p w14:paraId="4573FE7C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 xml:space="preserve">Sau đó tại ô Display Filter nhập: </w:t>
      </w:r>
      <w:proofErr w:type="gramStart"/>
      <w:r w:rsidRPr="004E0A4B">
        <w:rPr>
          <w:rFonts w:ascii="Times New Roman" w:hAnsi="Times New Roman" w:cs="Times New Roman"/>
          <w:sz w:val="26"/>
          <w:szCs w:val="26"/>
        </w:rPr>
        <w:t>tcp.port</w:t>
      </w:r>
      <w:proofErr w:type="gramEnd"/>
      <w:r w:rsidRPr="004E0A4B">
        <w:rPr>
          <w:rFonts w:ascii="Times New Roman" w:hAnsi="Times New Roman" w:cs="Times New Roman"/>
          <w:sz w:val="26"/>
          <w:szCs w:val="26"/>
        </w:rPr>
        <w:t xml:space="preserve"> == 23</w:t>
      </w:r>
    </w:p>
    <w:p w14:paraId="0DF6BD95" w14:textId="2955EDA5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1BDE18A" wp14:editId="6346AC89">
            <wp:extent cx="4914900" cy="3190875"/>
            <wp:effectExtent l="0" t="0" r="0" b="9525"/>
            <wp:docPr id="53145386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3AB22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Tạo traffic để wireshark bắt</w:t>
      </w:r>
    </w:p>
    <w:p w14:paraId="4C59256C" w14:textId="0BE0C1BC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1C825708" wp14:editId="5BE218DD">
            <wp:extent cx="3267075" cy="2457450"/>
            <wp:effectExtent l="0" t="0" r="9525" b="0"/>
            <wp:docPr id="205277523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D738F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Follow TCP Stream</w:t>
      </w:r>
    </w:p>
    <w:p w14:paraId="2046E7D4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 xml:space="preserve">Chọn một packet Telnet </w:t>
      </w:r>
      <w:r w:rsidRPr="004E0A4B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4E0A4B">
        <w:rPr>
          <w:rFonts w:ascii="Times New Roman" w:hAnsi="Times New Roman" w:cs="Times New Roman"/>
          <w:sz w:val="26"/>
          <w:szCs w:val="26"/>
        </w:rPr>
        <w:t xml:space="preserve"> Analyze </w:t>
      </w:r>
      <w:r w:rsidRPr="004E0A4B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4E0A4B">
        <w:rPr>
          <w:rFonts w:ascii="Times New Roman" w:hAnsi="Times New Roman" w:cs="Times New Roman"/>
          <w:sz w:val="26"/>
          <w:szCs w:val="26"/>
        </w:rPr>
        <w:t>Follow</w:t>
      </w:r>
      <w:r w:rsidRPr="004E0A4B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4E0A4B">
        <w:rPr>
          <w:rFonts w:ascii="Times New Roman" w:hAnsi="Times New Roman" w:cs="Times New Roman"/>
          <w:sz w:val="26"/>
          <w:szCs w:val="26"/>
        </w:rPr>
        <w:t>TCP Stream</w:t>
      </w:r>
    </w:p>
    <w:p w14:paraId="5B38704E" w14:textId="4E6DB4A4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F5196F6" wp14:editId="4A237C8B">
            <wp:extent cx="3209925" cy="3186430"/>
            <wp:effectExtent l="0" t="0" r="9525" b="0"/>
            <wp:docPr id="195330929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93455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Phân tích gói telnet</w:t>
      </w:r>
    </w:p>
    <w:p w14:paraId="70996C1B" w14:textId="0A04C5AB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8193908" wp14:editId="4D9FE443">
            <wp:extent cx="4724400" cy="2590800"/>
            <wp:effectExtent l="0" t="0" r="0" b="0"/>
            <wp:docPr id="147262380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52FBC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Đổi sang mật khẩu phức tạp: bachvien@1703</w:t>
      </w:r>
    </w:p>
    <w:p w14:paraId="359516BD" w14:textId="19B30DF2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4AAD9D54" wp14:editId="7DC56B51">
            <wp:extent cx="1981200" cy="519430"/>
            <wp:effectExtent l="0" t="0" r="0" b="0"/>
            <wp:docPr id="115043582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62987" w14:textId="0A3BF6B8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01798CEA" wp14:editId="71CE7861">
            <wp:extent cx="5943600" cy="2422525"/>
            <wp:effectExtent l="0" t="0" r="0" b="0"/>
            <wp:docPr id="74255458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3E3DB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Mật khẩu dài/phức tạp không biến Telnet thành giao thức mã hóa. Nếu bắt được đúng lưu lượng, nội dung phiên Telnet vẫn có thể quan sát được.</w:t>
      </w:r>
    </w:p>
    <w:p w14:paraId="50090ACB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BẮT GÓI SSH</w:t>
      </w:r>
    </w:p>
    <w:p w14:paraId="05EFFD78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Cài đặt trên puty</w:t>
      </w:r>
    </w:p>
    <w:p w14:paraId="62DB9166" w14:textId="236D1C1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2F1FA7FA" wp14:editId="7E411FC7">
            <wp:extent cx="2224405" cy="2167255"/>
            <wp:effectExtent l="0" t="0" r="4445" b="4445"/>
            <wp:docPr id="14819795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0A4B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6C7BF9C9" wp14:editId="1BE7241E">
            <wp:extent cx="3567430" cy="2200275"/>
            <wp:effectExtent l="0" t="0" r="0" b="9525"/>
            <wp:docPr id="2655252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5E7B9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login as: uitlab</w:t>
      </w:r>
    </w:p>
    <w:p w14:paraId="0C776CBE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password: bachvien@1703</w:t>
      </w:r>
    </w:p>
    <w:p w14:paraId="5C9361E7" w14:textId="04736B3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B2A82CC" wp14:editId="465D4D83">
            <wp:extent cx="1329055" cy="319405"/>
            <wp:effectExtent l="0" t="0" r="4445" b="4445"/>
            <wp:docPr id="128984517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55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FD38E" w14:textId="33E7FCA5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8E8CE8F" wp14:editId="2C402569">
            <wp:extent cx="4834255" cy="3200400"/>
            <wp:effectExtent l="0" t="0" r="4445" b="0"/>
            <wp:docPr id="3160201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25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3B2FE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Phân tích ssh trên wireshark</w:t>
      </w:r>
    </w:p>
    <w:p w14:paraId="4DF6B442" w14:textId="0CCD7CCB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64926ED" wp14:editId="0770C8A1">
            <wp:extent cx="3143250" cy="3167380"/>
            <wp:effectExtent l="0" t="0" r="0" b="0"/>
            <wp:docPr id="19634780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E16BB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Không giống Telnet, không nhìn thấy username/password và lệnh SSH dưới dạng plaintext.</w:t>
      </w:r>
    </w:p>
    <w:p w14:paraId="766AB3BC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File nêu rõ Wireshark vẫn quan sát được:</w:t>
      </w:r>
    </w:p>
    <w:p w14:paraId="767E2F26" w14:textId="77777777" w:rsidR="004E0A4B" w:rsidRPr="004E0A4B" w:rsidRDefault="004E0A4B" w:rsidP="004E0A4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TCP/22</w:t>
      </w:r>
    </w:p>
    <w:p w14:paraId="61E3CEBF" w14:textId="77777777" w:rsidR="004E0A4B" w:rsidRPr="004E0A4B" w:rsidRDefault="004E0A4B" w:rsidP="004E0A4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địa chỉ IP</w:t>
      </w:r>
    </w:p>
    <w:p w14:paraId="7B7F5EA8" w14:textId="77777777" w:rsidR="004E0A4B" w:rsidRPr="004E0A4B" w:rsidRDefault="004E0A4B" w:rsidP="004E0A4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quá trình bắt tay</w:t>
      </w:r>
    </w:p>
    <w:p w14:paraId="605F5B19" w14:textId="77777777" w:rsidR="004E0A4B" w:rsidRPr="004E0A4B" w:rsidRDefault="004E0A4B" w:rsidP="004E0A4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kích thước packet</w:t>
      </w:r>
    </w:p>
    <w:p w14:paraId="4536C8E4" w14:textId="77777777" w:rsidR="004E0A4B" w:rsidRPr="004E0A4B" w:rsidRDefault="004E0A4B" w:rsidP="004E0A4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thời điểm packet</w:t>
      </w:r>
    </w:p>
    <w:p w14:paraId="61C5A180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nhưng payload SSH đã được mã hóa.</w:t>
      </w:r>
    </w:p>
    <w:p w14:paraId="75D1A10F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</w:p>
    <w:p w14:paraId="061CBC6E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</w:p>
    <w:p w14:paraId="177584BB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</w:p>
    <w:p w14:paraId="1271B953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</w:p>
    <w:p w14:paraId="2FDF7241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2EFDEF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</w:p>
    <w:p w14:paraId="67D076E4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</w:p>
    <w:p w14:paraId="436DE417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</w:p>
    <w:p w14:paraId="69D42955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B42A010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60334CC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40D2551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75D5889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15E1F6" w14:textId="77777777" w:rsidR="00D060BE" w:rsidRPr="004E0A4B" w:rsidRDefault="00D060BE">
      <w:pPr>
        <w:rPr>
          <w:rFonts w:ascii="Times New Roman" w:hAnsi="Times New Roman" w:cs="Times New Roman"/>
          <w:sz w:val="26"/>
          <w:szCs w:val="26"/>
        </w:rPr>
      </w:pPr>
    </w:p>
    <w:sectPr w:rsidR="00D060BE" w:rsidRPr="004E0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C5FC2"/>
    <w:multiLevelType w:val="multilevel"/>
    <w:tmpl w:val="C880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44887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A4B"/>
    <w:rsid w:val="00023212"/>
    <w:rsid w:val="00056390"/>
    <w:rsid w:val="000B2A9E"/>
    <w:rsid w:val="000B537D"/>
    <w:rsid w:val="000D500E"/>
    <w:rsid w:val="000E1457"/>
    <w:rsid w:val="000E391C"/>
    <w:rsid w:val="000F52B6"/>
    <w:rsid w:val="00196AD6"/>
    <w:rsid w:val="00205592"/>
    <w:rsid w:val="002501C8"/>
    <w:rsid w:val="002848AF"/>
    <w:rsid w:val="002B387A"/>
    <w:rsid w:val="002B48B9"/>
    <w:rsid w:val="0035741B"/>
    <w:rsid w:val="003E6292"/>
    <w:rsid w:val="0041479F"/>
    <w:rsid w:val="004919A5"/>
    <w:rsid w:val="004A1603"/>
    <w:rsid w:val="004D282A"/>
    <w:rsid w:val="004E0A4B"/>
    <w:rsid w:val="005044DE"/>
    <w:rsid w:val="00587521"/>
    <w:rsid w:val="00604B79"/>
    <w:rsid w:val="006070C4"/>
    <w:rsid w:val="00641C93"/>
    <w:rsid w:val="006778C0"/>
    <w:rsid w:val="00687ABA"/>
    <w:rsid w:val="00690CDB"/>
    <w:rsid w:val="006C64C3"/>
    <w:rsid w:val="00703512"/>
    <w:rsid w:val="007F7D90"/>
    <w:rsid w:val="0087187C"/>
    <w:rsid w:val="008D5786"/>
    <w:rsid w:val="00934CF3"/>
    <w:rsid w:val="00A20380"/>
    <w:rsid w:val="00A21FD3"/>
    <w:rsid w:val="00A23BD9"/>
    <w:rsid w:val="00A41D79"/>
    <w:rsid w:val="00B947EE"/>
    <w:rsid w:val="00BA2BB7"/>
    <w:rsid w:val="00BB4564"/>
    <w:rsid w:val="00BD1ED8"/>
    <w:rsid w:val="00BE771C"/>
    <w:rsid w:val="00CD6BB1"/>
    <w:rsid w:val="00CE44AF"/>
    <w:rsid w:val="00D060BE"/>
    <w:rsid w:val="00D250FB"/>
    <w:rsid w:val="00D33F0C"/>
    <w:rsid w:val="00DD24D3"/>
    <w:rsid w:val="00E250EE"/>
    <w:rsid w:val="00E332EF"/>
    <w:rsid w:val="00F32AA3"/>
    <w:rsid w:val="00F5533D"/>
    <w:rsid w:val="00F97D8A"/>
    <w:rsid w:val="00FB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7B02"/>
  <w15:chartTrackingRefBased/>
  <w15:docId w15:val="{83988FF6-770A-4664-B4E3-1022C5B7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Nguyễn Thị Thanh</dc:creator>
  <cp:keywords/>
  <dc:description/>
  <cp:lastModifiedBy>Hiền Nguyễn Thị Thanh</cp:lastModifiedBy>
  <cp:revision>1</cp:revision>
  <dcterms:created xsi:type="dcterms:W3CDTF">2026-09-22T07:57:00Z</dcterms:created>
  <dcterms:modified xsi:type="dcterms:W3CDTF">2026-09-22T07:59:00Z</dcterms:modified>
</cp:coreProperties>
</file>