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75046" w14:textId="77777777" w:rsid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bCs/>
          <w:sz w:val="26"/>
          <w:szCs w:val="26"/>
        </w:rPr>
        <w:t>LAB 1</w:t>
      </w:r>
    </w:p>
    <w:p w14:paraId="7445988B" w14:textId="6F646BB8" w:rsidR="00013F13" w:rsidRPr="004E0A4B" w:rsidRDefault="00013F13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Nguyễn Thị Thanh Hiền – 1150080092</w:t>
      </w:r>
    </w:p>
    <w:p w14:paraId="697F8922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bCs/>
          <w:sz w:val="26"/>
          <w:szCs w:val="26"/>
        </w:rPr>
        <w:t>Kiểm tra ip trên máy server</w:t>
      </w:r>
    </w:p>
    <w:p w14:paraId="5CBCD95B" w14:textId="5C215B33" w:rsidR="004E0A4B" w:rsidRPr="004E0A4B" w:rsidRDefault="0014262F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A6D9CD3" wp14:editId="184CFA0C">
            <wp:extent cx="5939155" cy="1983740"/>
            <wp:effectExtent l="0" t="0" r="4445" b="0"/>
            <wp:docPr id="8825177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B6980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bCs/>
          <w:sz w:val="26"/>
          <w:szCs w:val="26"/>
        </w:rPr>
        <w:t>Kiểm tra ip trên win11</w:t>
      </w:r>
    </w:p>
    <w:p w14:paraId="093B2D7E" w14:textId="186BF1AC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3843A4E" wp14:editId="43B52C29">
            <wp:extent cx="3362325" cy="1176655"/>
            <wp:effectExtent l="0" t="0" r="9525" b="4445"/>
            <wp:docPr id="186453219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CF405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bCs/>
          <w:sz w:val="26"/>
          <w:szCs w:val="26"/>
        </w:rPr>
        <w:t>Kiểm tra kiểm tra 3 máy có thông nhau</w:t>
      </w:r>
    </w:p>
    <w:p w14:paraId="293A34F7" w14:textId="77777777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t>Ping từ client qua server</w:t>
      </w:r>
    </w:p>
    <w:p w14:paraId="390EB6B5" w14:textId="76F532CC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2BD85D8" wp14:editId="49A91771">
            <wp:extent cx="2538730" cy="1195705"/>
            <wp:effectExtent l="0" t="0" r="0" b="4445"/>
            <wp:docPr id="157275941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730" cy="11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40278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bCs/>
          <w:sz w:val="26"/>
          <w:szCs w:val="26"/>
        </w:rPr>
        <w:t>Từ Attacker qua client và server</w:t>
      </w:r>
    </w:p>
    <w:p w14:paraId="575F585C" w14:textId="23DD61DC" w:rsidR="004E0A4B" w:rsidRPr="004E0A4B" w:rsidRDefault="00013F13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572612F8" wp14:editId="7823EF28">
            <wp:extent cx="4935490" cy="3702278"/>
            <wp:effectExtent l="0" t="0" r="0" b="0"/>
            <wp:docPr id="18593853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742" cy="370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DA60C" w14:textId="5076F991" w:rsidR="004E0A4B" w:rsidRPr="004E0A4B" w:rsidRDefault="0036229A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4576A47B" wp14:editId="1996F27A">
            <wp:extent cx="4957845" cy="1998865"/>
            <wp:effectExtent l="0" t="0" r="0" b="1905"/>
            <wp:docPr id="17419454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306" cy="2011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C7BE3" w14:textId="1579C609" w:rsid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bCs/>
          <w:sz w:val="26"/>
          <w:szCs w:val="26"/>
        </w:rPr>
        <w:t>Tạo user trên ubuntu server</w:t>
      </w:r>
    </w:p>
    <w:p w14:paraId="0409D53A" w14:textId="4909A657" w:rsidR="0036229A" w:rsidRPr="004E0A4B" w:rsidRDefault="0036229A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7497688" wp14:editId="01F7C6EC">
            <wp:extent cx="3947444" cy="2114220"/>
            <wp:effectExtent l="0" t="0" r="0" b="635"/>
            <wp:docPr id="10713726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805" cy="2119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978D9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bCs/>
          <w:sz w:val="26"/>
          <w:szCs w:val="26"/>
        </w:rPr>
        <w:t>Cài SSH server: sudo apt install openssh-server</w:t>
      </w:r>
    </w:p>
    <w:p w14:paraId="198DFE51" w14:textId="51A072E7" w:rsidR="004E0A4B" w:rsidRPr="004E0A4B" w:rsidRDefault="0036229A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64485C7" wp14:editId="789EDFAC">
            <wp:extent cx="4303753" cy="2769628"/>
            <wp:effectExtent l="0" t="0" r="1905" b="0"/>
            <wp:docPr id="13357091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982" cy="2776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22909" w14:textId="1F41EE89" w:rsidR="004E0A4B" w:rsidRPr="004E0A4B" w:rsidRDefault="0036229A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1360E20" wp14:editId="02AB1705">
            <wp:extent cx="3451464" cy="1529106"/>
            <wp:effectExtent l="0" t="0" r="0" b="0"/>
            <wp:docPr id="4584660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069" cy="15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D46A4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bCs/>
          <w:sz w:val="26"/>
          <w:szCs w:val="26"/>
        </w:rPr>
        <w:t>Cài Telnet server: sudo apt install inetutils-telnetd</w:t>
      </w:r>
    </w:p>
    <w:p w14:paraId="5D1BCB88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E5C04F7" w14:textId="782EF231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1A07E4B5" wp14:editId="295D37B5">
            <wp:extent cx="4114800" cy="3653155"/>
            <wp:effectExtent l="0" t="0" r="0" b="4445"/>
            <wp:docPr id="183311499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2B1B5" w14:textId="5B8FC505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bCs/>
          <w:sz w:val="26"/>
          <w:szCs w:val="26"/>
        </w:rPr>
        <w:t>Kiểm tra stat</w:t>
      </w:r>
      <w:r w:rsidR="00EA5902">
        <w:rPr>
          <w:rFonts w:ascii="Times New Roman" w:hAnsi="Times New Roman" w:cs="Times New Roman"/>
          <w:b/>
          <w:bCs/>
          <w:sz w:val="26"/>
          <w:szCs w:val="26"/>
        </w:rPr>
        <w:t xml:space="preserve">ú </w:t>
      </w:r>
    </w:p>
    <w:p w14:paraId="070823D4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bCs/>
          <w:sz w:val="26"/>
          <w:szCs w:val="26"/>
        </w:rPr>
        <w:t>Kết nối Telnet bằng PuTTY</w:t>
      </w:r>
    </w:p>
    <w:p w14:paraId="5E5342E5" w14:textId="7828EE0A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44988F3F" wp14:editId="4FB1EEF4">
            <wp:extent cx="2343150" cy="2252980"/>
            <wp:effectExtent l="0" t="0" r="0" b="0"/>
            <wp:docPr id="33348973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0A4B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2BBC4C0A" wp14:editId="178C0806">
            <wp:extent cx="3486150" cy="2252980"/>
            <wp:effectExtent l="0" t="0" r="0" b="0"/>
            <wp:docPr id="160685944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A44F3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bCs/>
          <w:sz w:val="26"/>
          <w:szCs w:val="26"/>
        </w:rPr>
        <w:t>BẮT GÓI TELNET</w:t>
      </w:r>
    </w:p>
    <w:p w14:paraId="4573FE7C" w14:textId="77777777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t xml:space="preserve">Sau đó tại ô Display Filter nhập: </w:t>
      </w:r>
      <w:proofErr w:type="gramStart"/>
      <w:r w:rsidRPr="004E0A4B">
        <w:rPr>
          <w:rFonts w:ascii="Times New Roman" w:hAnsi="Times New Roman" w:cs="Times New Roman"/>
          <w:sz w:val="26"/>
          <w:szCs w:val="26"/>
        </w:rPr>
        <w:t>tcp.port</w:t>
      </w:r>
      <w:proofErr w:type="gramEnd"/>
      <w:r w:rsidRPr="004E0A4B">
        <w:rPr>
          <w:rFonts w:ascii="Times New Roman" w:hAnsi="Times New Roman" w:cs="Times New Roman"/>
          <w:sz w:val="26"/>
          <w:szCs w:val="26"/>
        </w:rPr>
        <w:t xml:space="preserve"> == 23</w:t>
      </w:r>
    </w:p>
    <w:p w14:paraId="0DF6BD95" w14:textId="2955EDA5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1BDE18A" wp14:editId="6346AC89">
            <wp:extent cx="4914900" cy="3190875"/>
            <wp:effectExtent l="0" t="0" r="0" b="9525"/>
            <wp:docPr id="53145386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3AB22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bCs/>
          <w:sz w:val="26"/>
          <w:szCs w:val="26"/>
        </w:rPr>
        <w:t>Tạo traffic để wireshark bắt</w:t>
      </w:r>
    </w:p>
    <w:p w14:paraId="4C59256C" w14:textId="0BE0C1BC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1C825708" wp14:editId="5BE218DD">
            <wp:extent cx="3267075" cy="2457450"/>
            <wp:effectExtent l="0" t="0" r="9525" b="0"/>
            <wp:docPr id="205277523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D738F" w14:textId="77777777" w:rsidR="004E0A4B" w:rsidRPr="004E0A4B" w:rsidRDefault="004E0A4B" w:rsidP="004E0A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0A4B">
        <w:rPr>
          <w:rFonts w:ascii="Times New Roman" w:hAnsi="Times New Roman" w:cs="Times New Roman"/>
          <w:b/>
          <w:bCs/>
          <w:sz w:val="26"/>
          <w:szCs w:val="26"/>
        </w:rPr>
        <w:t>Follow TCP Stream</w:t>
      </w:r>
    </w:p>
    <w:p w14:paraId="2046E7D4" w14:textId="77777777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t xml:space="preserve">Chọn một packet Telnet </w:t>
      </w:r>
      <w:r w:rsidRPr="004E0A4B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4E0A4B">
        <w:rPr>
          <w:rFonts w:ascii="Times New Roman" w:hAnsi="Times New Roman" w:cs="Times New Roman"/>
          <w:sz w:val="26"/>
          <w:szCs w:val="26"/>
        </w:rPr>
        <w:t xml:space="preserve"> Analyze </w:t>
      </w:r>
      <w:r w:rsidRPr="004E0A4B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4E0A4B">
        <w:rPr>
          <w:rFonts w:ascii="Times New Roman" w:hAnsi="Times New Roman" w:cs="Times New Roman"/>
          <w:sz w:val="26"/>
          <w:szCs w:val="26"/>
        </w:rPr>
        <w:t>Follow</w:t>
      </w:r>
      <w:r w:rsidRPr="004E0A4B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4E0A4B">
        <w:rPr>
          <w:rFonts w:ascii="Times New Roman" w:hAnsi="Times New Roman" w:cs="Times New Roman"/>
          <w:sz w:val="26"/>
          <w:szCs w:val="26"/>
        </w:rPr>
        <w:t>TCP Stream</w:t>
      </w:r>
    </w:p>
    <w:p w14:paraId="5B38704E" w14:textId="4E6DB4A4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F5196F6" wp14:editId="4A237C8B">
            <wp:extent cx="3209925" cy="3186430"/>
            <wp:effectExtent l="0" t="0" r="9525" b="0"/>
            <wp:docPr id="195330929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93455" w14:textId="77777777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t>Phân tích gói telnet</w:t>
      </w:r>
    </w:p>
    <w:p w14:paraId="0E272FC8" w14:textId="77777777" w:rsidR="00EA5902" w:rsidRDefault="004E0A4B" w:rsidP="004E0A4B">
      <w:p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8193908" wp14:editId="4D9FE443">
            <wp:extent cx="4724400" cy="2590800"/>
            <wp:effectExtent l="0" t="0" r="0" b="0"/>
            <wp:docPr id="147262380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3B2FE" w14:textId="7B553034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t>Phân tích ssh trên wireshark</w:t>
      </w:r>
    </w:p>
    <w:p w14:paraId="4DF6B442" w14:textId="0CCD7CCB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64926ED" wp14:editId="0770C8A1">
            <wp:extent cx="3143250" cy="3167380"/>
            <wp:effectExtent l="0" t="0" r="0" b="0"/>
            <wp:docPr id="196347808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E16BB" w14:textId="77777777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t>Không giống Telnet, không nhìn thấy username/password và lệnh SSH dưới dạng plaintext.</w:t>
      </w:r>
    </w:p>
    <w:p w14:paraId="766AB3BC" w14:textId="77777777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t>File nêu rõ Wireshark vẫn quan sát được:</w:t>
      </w:r>
    </w:p>
    <w:p w14:paraId="767E2F26" w14:textId="77777777" w:rsidR="004E0A4B" w:rsidRPr="004E0A4B" w:rsidRDefault="004E0A4B" w:rsidP="004E0A4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t>TCP/22</w:t>
      </w:r>
    </w:p>
    <w:p w14:paraId="61E3CEBF" w14:textId="77777777" w:rsidR="004E0A4B" w:rsidRPr="004E0A4B" w:rsidRDefault="004E0A4B" w:rsidP="004E0A4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t>địa chỉ IP</w:t>
      </w:r>
    </w:p>
    <w:p w14:paraId="7B7F5EA8" w14:textId="77777777" w:rsidR="004E0A4B" w:rsidRPr="004E0A4B" w:rsidRDefault="004E0A4B" w:rsidP="004E0A4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t>quá trình bắt tay</w:t>
      </w:r>
    </w:p>
    <w:p w14:paraId="605F5B19" w14:textId="77777777" w:rsidR="004E0A4B" w:rsidRPr="004E0A4B" w:rsidRDefault="004E0A4B" w:rsidP="004E0A4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t>kích thước packet</w:t>
      </w:r>
    </w:p>
    <w:p w14:paraId="4536C8E4" w14:textId="77777777" w:rsidR="004E0A4B" w:rsidRPr="004E0A4B" w:rsidRDefault="004E0A4B" w:rsidP="004E0A4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t>thời điểm packet</w:t>
      </w:r>
    </w:p>
    <w:p w14:paraId="61C5A180" w14:textId="77777777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  <w:r w:rsidRPr="004E0A4B">
        <w:rPr>
          <w:rFonts w:ascii="Times New Roman" w:hAnsi="Times New Roman" w:cs="Times New Roman"/>
          <w:sz w:val="26"/>
          <w:szCs w:val="26"/>
        </w:rPr>
        <w:t>nhưng payload SSH đã được mã hóa.</w:t>
      </w:r>
    </w:p>
    <w:p w14:paraId="75D1A10F" w14:textId="77777777" w:rsidR="004E0A4B" w:rsidRPr="004E0A4B" w:rsidRDefault="004E0A4B" w:rsidP="004E0A4B">
      <w:pPr>
        <w:rPr>
          <w:rFonts w:ascii="Times New Roman" w:hAnsi="Times New Roman" w:cs="Times New Roman"/>
          <w:sz w:val="26"/>
          <w:szCs w:val="26"/>
        </w:rPr>
      </w:pPr>
    </w:p>
    <w:p w14:paraId="7915E1F6" w14:textId="77777777" w:rsidR="00D060BE" w:rsidRPr="004E0A4B" w:rsidRDefault="00D060BE">
      <w:pPr>
        <w:rPr>
          <w:rFonts w:ascii="Times New Roman" w:hAnsi="Times New Roman" w:cs="Times New Roman"/>
          <w:sz w:val="26"/>
          <w:szCs w:val="26"/>
        </w:rPr>
      </w:pPr>
    </w:p>
    <w:sectPr w:rsidR="00D060BE" w:rsidRPr="004E0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C5FC2"/>
    <w:multiLevelType w:val="multilevel"/>
    <w:tmpl w:val="C880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448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A4B"/>
    <w:rsid w:val="00013F13"/>
    <w:rsid w:val="00023212"/>
    <w:rsid w:val="00056390"/>
    <w:rsid w:val="000B2A9E"/>
    <w:rsid w:val="000B537D"/>
    <w:rsid w:val="000D500E"/>
    <w:rsid w:val="000E1457"/>
    <w:rsid w:val="000E391C"/>
    <w:rsid w:val="000F52B6"/>
    <w:rsid w:val="0014262F"/>
    <w:rsid w:val="00196AD6"/>
    <w:rsid w:val="00205592"/>
    <w:rsid w:val="002501C8"/>
    <w:rsid w:val="002848AF"/>
    <w:rsid w:val="002B387A"/>
    <w:rsid w:val="002B48B9"/>
    <w:rsid w:val="0035741B"/>
    <w:rsid w:val="0036229A"/>
    <w:rsid w:val="003E6292"/>
    <w:rsid w:val="0041479F"/>
    <w:rsid w:val="004919A5"/>
    <w:rsid w:val="004A1603"/>
    <w:rsid w:val="004D282A"/>
    <w:rsid w:val="004E0A4B"/>
    <w:rsid w:val="005044DE"/>
    <w:rsid w:val="00587521"/>
    <w:rsid w:val="00604B79"/>
    <w:rsid w:val="006070C4"/>
    <w:rsid w:val="00641C93"/>
    <w:rsid w:val="006778C0"/>
    <w:rsid w:val="00687ABA"/>
    <w:rsid w:val="00690CDB"/>
    <w:rsid w:val="006C64C3"/>
    <w:rsid w:val="00703512"/>
    <w:rsid w:val="007F7D90"/>
    <w:rsid w:val="0087187C"/>
    <w:rsid w:val="008D5786"/>
    <w:rsid w:val="00934CF3"/>
    <w:rsid w:val="00982EA1"/>
    <w:rsid w:val="00A20380"/>
    <w:rsid w:val="00A21FD3"/>
    <w:rsid w:val="00A23BD9"/>
    <w:rsid w:val="00A41D79"/>
    <w:rsid w:val="00B947EE"/>
    <w:rsid w:val="00BA2BB7"/>
    <w:rsid w:val="00BB4564"/>
    <w:rsid w:val="00BD1ED8"/>
    <w:rsid w:val="00BE771C"/>
    <w:rsid w:val="00CD6BB1"/>
    <w:rsid w:val="00CE44AF"/>
    <w:rsid w:val="00D060BE"/>
    <w:rsid w:val="00D250FB"/>
    <w:rsid w:val="00D33F0C"/>
    <w:rsid w:val="00DD24D3"/>
    <w:rsid w:val="00E250EE"/>
    <w:rsid w:val="00E332EF"/>
    <w:rsid w:val="00EA5902"/>
    <w:rsid w:val="00F32AA3"/>
    <w:rsid w:val="00F5533D"/>
    <w:rsid w:val="00F97D8A"/>
    <w:rsid w:val="00FB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67B02"/>
  <w15:chartTrackingRefBased/>
  <w15:docId w15:val="{83988FF6-770A-4664-B4E3-1022C5B7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A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22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22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Hiền Nguyễn Thị Thanh</dc:creator>
  <cp:keywords/>
  <dc:description/>
  <cp:lastModifiedBy>Hiền Nguyễn Thị Thanh</cp:lastModifiedBy>
  <cp:revision>2</cp:revision>
  <dcterms:created xsi:type="dcterms:W3CDTF">2026-09-22T07:57:00Z</dcterms:created>
  <dcterms:modified xsi:type="dcterms:W3CDTF">2026-09-22T08:51:00Z</dcterms:modified>
</cp:coreProperties>
</file>