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89A" w:rsidRDefault="00C50C5A" w:rsidP="00C50C5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MERGEFIELD  SoYTe  \* MERGEFORMAT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noProof/>
          <w:sz w:val="28"/>
          <w:szCs w:val="28"/>
        </w:rPr>
        <w:t>«SoYTe»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C50C5A" w:rsidRDefault="00C50C5A" w:rsidP="00C50C5A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BỆNH VIỆN </w:t>
      </w:r>
      <w:r>
        <w:rPr>
          <w:rFonts w:ascii="Times New Roman" w:hAnsi="Times New Roman" w:cs="Times New Roman"/>
          <w:b/>
          <w:sz w:val="28"/>
          <w:szCs w:val="28"/>
        </w:rPr>
        <w:fldChar w:fldCharType="begin"/>
      </w:r>
      <w:r>
        <w:rPr>
          <w:rFonts w:ascii="Times New Roman" w:hAnsi="Times New Roman" w:cs="Times New Roman"/>
          <w:b/>
          <w:sz w:val="28"/>
          <w:szCs w:val="28"/>
        </w:rPr>
        <w:instrText xml:space="preserve"> MERGEFIELD  BenhVien  \* MERGEFORMAT </w:instrText>
      </w:r>
      <w:r>
        <w:rPr>
          <w:rFonts w:ascii="Times New Roman" w:hAnsi="Times New Roman" w:cs="Times New Roman"/>
          <w:b/>
          <w:sz w:val="28"/>
          <w:szCs w:val="28"/>
        </w:rPr>
        <w:fldChar w:fldCharType="separate"/>
      </w:r>
      <w:r>
        <w:rPr>
          <w:rFonts w:ascii="Times New Roman" w:hAnsi="Times New Roman" w:cs="Times New Roman"/>
          <w:b/>
          <w:noProof/>
          <w:sz w:val="28"/>
          <w:szCs w:val="28"/>
        </w:rPr>
        <w:t>«BenhVien»</w:t>
      </w:r>
      <w:r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:rsidR="00C50C5A" w:rsidRDefault="00C50C5A" w:rsidP="00C50C5A">
      <w:pPr>
        <w:tabs>
          <w:tab w:val="left" w:pos="513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DiaChiBenhVien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«DiaChiBenhVien»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50C5A" w:rsidRDefault="00C50C5A" w:rsidP="00C50C5A">
      <w:pPr>
        <w:tabs>
          <w:tab w:val="left" w:pos="279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DienThoaiBV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«DienThoaiBV»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ab/>
        <w:t xml:space="preserve">;Hotline BV: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HotlineBV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«HotlineBV»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C50C5A" w:rsidRDefault="00C50C5A" w:rsidP="00C50C5A">
      <w:pPr>
        <w:tabs>
          <w:tab w:val="left" w:pos="2790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C50C5A" w:rsidRDefault="00C50C5A" w:rsidP="00C50C5A">
      <w:pPr>
        <w:tabs>
          <w:tab w:val="left" w:pos="279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KẾT QUẢ CHỤP CỘNG HƯỞNG TỪ</w:t>
      </w:r>
    </w:p>
    <w:p w:rsidR="00C50C5A" w:rsidRDefault="00C50C5A" w:rsidP="00C50C5A">
      <w:pPr>
        <w:tabs>
          <w:tab w:val="left" w:pos="2790"/>
        </w:tabs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:rsidR="00C50C5A" w:rsidRDefault="00C50C5A" w:rsidP="00C50C5A">
      <w:pPr>
        <w:tabs>
          <w:tab w:val="left" w:pos="4410"/>
          <w:tab w:val="left" w:pos="648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Họ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HoTen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«HoTen»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NamSinh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«NamSinh»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GioiTinh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«GioiTinh»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C50C5A" w:rsidRDefault="00C50C5A" w:rsidP="00C50C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Địa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DiaChi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«DiaChi»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C50C5A" w:rsidRDefault="00C50C5A" w:rsidP="00C50C5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ChanDoan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«ChanDoan»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C50C5A" w:rsidRDefault="00C50C5A" w:rsidP="00C50C5A">
      <w:pPr>
        <w:tabs>
          <w:tab w:val="left" w:pos="4770"/>
        </w:tabs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bệnh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ICDX: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MaBenhICDX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«MaBenhICDX»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sz w:val="24"/>
          <w:szCs w:val="24"/>
        </w:rPr>
        <w:tab/>
        <w:t xml:space="preserve">BS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BSChiDinh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«BSChiDinh»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BA00BE" w:rsidRDefault="00BA00BE" w:rsidP="00BA00B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Yêu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YeuCau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«YeuCau»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BA00BE" w:rsidRDefault="00BA00BE" w:rsidP="00BA00BE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BA00BE" w:rsidRDefault="00BA00BE" w:rsidP="00BA00BE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Kỹ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r>
        <w:rPr>
          <w:rFonts w:ascii="Times New Roman" w:hAnsi="Times New Roman" w:cs="Times New Roman"/>
          <w:b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b/>
          <w:i/>
          <w:sz w:val="24"/>
          <w:szCs w:val="24"/>
        </w:rPr>
        <w:instrText xml:space="preserve"> MERGEFIELD  KyThuat  \* MERGEFORMAT </w:instrText>
      </w:r>
      <w:r>
        <w:rPr>
          <w:rFonts w:ascii="Times New Roman" w:hAnsi="Times New Roman" w:cs="Times New Roman"/>
          <w:b/>
          <w:i/>
          <w:sz w:val="24"/>
          <w:szCs w:val="24"/>
        </w:rPr>
        <w:fldChar w:fldCharType="separate"/>
      </w:r>
      <w:r>
        <w:rPr>
          <w:rFonts w:ascii="Times New Roman" w:hAnsi="Times New Roman" w:cs="Times New Roman"/>
          <w:b/>
          <w:i/>
          <w:noProof/>
          <w:sz w:val="24"/>
          <w:szCs w:val="24"/>
        </w:rPr>
        <w:t>«KyThuat»</w:t>
      </w:r>
      <w:r>
        <w:rPr>
          <w:rFonts w:ascii="Times New Roman" w:hAnsi="Times New Roman" w:cs="Times New Roman"/>
          <w:b/>
          <w:i/>
          <w:sz w:val="24"/>
          <w:szCs w:val="24"/>
        </w:rPr>
        <w:fldChar w:fldCharType="end"/>
      </w:r>
    </w:p>
    <w:p w:rsidR="00BA00BE" w:rsidRDefault="00BA00BE" w:rsidP="00BA00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00BE" w:rsidRDefault="00BA00BE" w:rsidP="00BA00B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</w:rPr>
        <w:instrText xml:space="preserve"> MERGEFIELD  Mota  \* MERGEFORMAT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rFonts w:ascii="Times New Roman" w:hAnsi="Times New Roman" w:cs="Times New Roman"/>
          <w:noProof/>
          <w:sz w:val="24"/>
          <w:szCs w:val="24"/>
        </w:rPr>
        <w:t>«Mota»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:rsidR="00BA00BE" w:rsidRDefault="00BA00BE" w:rsidP="00BA00BE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A00BE" w:rsidRDefault="00BA00BE" w:rsidP="00BA00BE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A00BE">
        <w:rPr>
          <w:rFonts w:ascii="Times New Roman" w:hAnsi="Times New Roman" w:cs="Times New Roman"/>
          <w:b/>
          <w:sz w:val="28"/>
          <w:szCs w:val="28"/>
        </w:rPr>
        <w:t>KẾT LUẬN:</w:t>
      </w:r>
      <w:bookmarkStart w:id="0" w:name="_GoBack"/>
      <w:bookmarkEnd w:id="0"/>
    </w:p>
    <w:p w:rsidR="00BA00BE" w:rsidRDefault="00BA00BE" w:rsidP="00BA00BE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MERGEFIELD  KetLuan  \* MERGEFORMAT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>
        <w:rPr>
          <w:rFonts w:ascii="Times New Roman" w:hAnsi="Times New Roman" w:cs="Times New Roman"/>
          <w:noProof/>
          <w:sz w:val="28"/>
          <w:szCs w:val="28"/>
        </w:rPr>
        <w:t>«KetLuan»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BA00BE" w:rsidRDefault="00BA00BE" w:rsidP="00BA00B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A00BE" w:rsidRDefault="00BA00BE" w:rsidP="00BA00BE">
      <w:pPr>
        <w:spacing w:after="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</w:tblGrid>
      <w:tr w:rsidR="00BA00BE" w:rsidTr="00063C8F">
        <w:trPr>
          <w:jc w:val="right"/>
        </w:trPr>
        <w:tc>
          <w:tcPr>
            <w:tcW w:w="5670" w:type="dxa"/>
          </w:tcPr>
          <w:p w:rsidR="00BA00BE" w:rsidRDefault="00BA00BE" w:rsidP="00BA00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sz w:val="24"/>
                <w:szCs w:val="24"/>
              </w:rPr>
              <w:instrText xml:space="preserve"> MERGEFIELD  NgayGio  \* MERGEFORMAT </w:instrTex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>«NgayGio»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  <w:p w:rsidR="00BA00BE" w:rsidRDefault="00BA00BE" w:rsidP="00BA00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BÁC SỸ CHUYÊN KHOA</w:t>
            </w:r>
          </w:p>
          <w:p w:rsidR="00BA00BE" w:rsidRDefault="00BA00BE" w:rsidP="00BA00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00BE" w:rsidRDefault="00BA00BE" w:rsidP="00BA00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00BE" w:rsidRDefault="00BA00BE" w:rsidP="00BA00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A00BE" w:rsidRPr="00BA00BE" w:rsidRDefault="00BA00BE" w:rsidP="00BA00B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instrText xml:space="preserve"> MERGEFIELD  BsChuyenKhoa  \* MERGEFORMAT </w:instrTex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t>«BsChuyenKhoa»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fldChar w:fldCharType="end"/>
            </w:r>
          </w:p>
        </w:tc>
      </w:tr>
    </w:tbl>
    <w:p w:rsidR="00BA00BE" w:rsidRPr="00BA00BE" w:rsidRDefault="00BA00BE" w:rsidP="00BA00BE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BA00BE" w:rsidRPr="00BA00BE" w:rsidSect="00C50C5A">
      <w:pgSz w:w="12240" w:h="15840"/>
      <w:pgMar w:top="864" w:right="576" w:bottom="418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C5A"/>
    <w:rsid w:val="00063C8F"/>
    <w:rsid w:val="00092877"/>
    <w:rsid w:val="00BA00BE"/>
    <w:rsid w:val="00C50C5A"/>
    <w:rsid w:val="00E1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7CDB0"/>
  <w15:chartTrackingRefBased/>
  <w15:docId w15:val="{2F2ED26E-B20C-4617-8013-47816E8EA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0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HMT</dc:creator>
  <cp:keywords/>
  <dc:description/>
  <cp:lastModifiedBy>HMT</cp:lastModifiedBy>
  <cp:revision>3</cp:revision>
  <dcterms:created xsi:type="dcterms:W3CDTF">2022-08-17T07:14:00Z</dcterms:created>
  <dcterms:modified xsi:type="dcterms:W3CDTF">2022-08-17T08:08:00Z</dcterms:modified>
</cp:coreProperties>
</file>