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AD1" w14:textId="368AB406" w:rsidR="006D7AA1" w:rsidRPr="006D7AA1" w:rsidRDefault="006D7AA1" w:rsidP="006D7AA1">
      <w:pPr>
        <w:jc w:val="center"/>
        <w:rPr>
          <w:b/>
          <w:bCs/>
        </w:rPr>
      </w:pPr>
      <w:r w:rsidRPr="006D7AA1">
        <w:rPr>
          <w:b/>
          <w:bCs/>
        </w:rPr>
        <w:t>SAMPLE</w:t>
      </w:r>
      <w:r w:rsidR="008C582F">
        <w:rPr>
          <w:b/>
          <w:bCs/>
        </w:rPr>
        <w:t xml:space="preserve">: Portfolio Two </w:t>
      </w:r>
    </w:p>
    <w:p w14:paraId="026AE6FC" w14:textId="77777777" w:rsidR="00CD36DA" w:rsidRDefault="006D7AA1">
      <w:r>
        <w:t xml:space="preserve">Context: </w:t>
      </w:r>
      <w:r w:rsidRPr="006D7AA1">
        <w:t>You work at a high-end Public Relations (PR) Firm. One day you get a call from the personal manager of</w:t>
      </w:r>
      <w:r>
        <w:t xml:space="preserve"> </w:t>
      </w:r>
      <w:r w:rsidRPr="006D7AA1">
        <w:t>Matty Healy</w:t>
      </w:r>
      <w:r>
        <w:t xml:space="preserve">, lead singer of </w:t>
      </w:r>
      <w:proofErr w:type="gramStart"/>
      <w:r w:rsidRPr="006D7AA1">
        <w:rPr>
          <w:i/>
          <w:iCs/>
        </w:rPr>
        <w:t>The</w:t>
      </w:r>
      <w:proofErr w:type="gramEnd"/>
      <w:r w:rsidRPr="006D7AA1">
        <w:rPr>
          <w:i/>
          <w:iCs/>
        </w:rPr>
        <w:t xml:space="preserve"> 1975</w:t>
      </w:r>
      <w:r w:rsidRPr="006D7AA1">
        <w:t>, who has asked you to take him on as your firm's newest a-list client.</w:t>
      </w:r>
    </w:p>
    <w:p w14:paraId="5A2C09F7" w14:textId="79D02915" w:rsidR="006D7AA1" w:rsidRDefault="006D7AA1">
      <w:r>
        <w:t xml:space="preserve">You have had a chat with your group and have taken the decision to not take him on as your newest client. You have three good reasons for this decision.  </w:t>
      </w:r>
    </w:p>
    <w:p w14:paraId="66874051" w14:textId="77777777" w:rsidR="006D7AA1" w:rsidRDefault="006D7AA1">
      <w:r w:rsidRPr="006D7AA1">
        <w:rPr>
          <w:highlight w:val="yellow"/>
        </w:rPr>
        <w:t>Follow the following paragraphing scheme for your assignment.</w:t>
      </w:r>
      <w:r>
        <w:t xml:space="preserve"> </w:t>
      </w:r>
    </w:p>
    <w:p w14:paraId="6DBB505E" w14:textId="77777777" w:rsidR="006D7AA1" w:rsidRDefault="006D7AA1">
      <w:commentRangeStart w:id="0"/>
      <w:r>
        <w:t xml:space="preserve">Introduction </w:t>
      </w:r>
      <w:commentRangeEnd w:id="0"/>
      <w:r>
        <w:rPr>
          <w:rStyle w:val="CommentReference"/>
        </w:rPr>
        <w:commentReference w:id="0"/>
      </w:r>
    </w:p>
    <w:p w14:paraId="46072A66" w14:textId="77777777" w:rsidR="006D7AA1" w:rsidRDefault="006D7AA1">
      <w:commentRangeStart w:id="1"/>
      <w:r>
        <w:t>Reason 1</w:t>
      </w:r>
      <w:commentRangeEnd w:id="1"/>
      <w:r w:rsidR="008C582F">
        <w:rPr>
          <w:rStyle w:val="CommentReference"/>
        </w:rPr>
        <w:commentReference w:id="1"/>
      </w:r>
    </w:p>
    <w:p w14:paraId="0905854E" w14:textId="7BF00993" w:rsidR="003D6848" w:rsidRDefault="003D6848">
      <w:commentRangeStart w:id="2"/>
      <w:r>
        <w:t xml:space="preserve">Healy despite being a recovering drug addict still drinks and indulges in drug use </w:t>
      </w:r>
      <w:commentRangeEnd w:id="2"/>
      <w:r w:rsidR="008C582F">
        <w:rPr>
          <w:rStyle w:val="CommentReference"/>
        </w:rPr>
        <w:commentReference w:id="2"/>
      </w:r>
      <w:r>
        <w:t>(</w:t>
      </w:r>
      <w:commentRangeStart w:id="3"/>
      <w:r>
        <w:t>Allen, 2022</w:t>
      </w:r>
      <w:commentRangeEnd w:id="3"/>
      <w:r>
        <w:rPr>
          <w:rStyle w:val="CommentReference"/>
        </w:rPr>
        <w:commentReference w:id="3"/>
      </w:r>
      <w:r>
        <w:t xml:space="preserve">). </w:t>
      </w:r>
      <w:commentRangeStart w:id="4"/>
      <w:r>
        <w:t xml:space="preserve">Despite seeking help for heroin addiction, he indulges in various legal and illegal substances leading him to showcases erratic behaviour such as randomly kissing his fans without their consent (Jacob, 2022). </w:t>
      </w:r>
      <w:commentRangeEnd w:id="4"/>
      <w:r w:rsidR="008C582F">
        <w:rPr>
          <w:rStyle w:val="CommentReference"/>
        </w:rPr>
        <w:commentReference w:id="4"/>
      </w:r>
      <w:commentRangeStart w:id="5"/>
      <w:r>
        <w:t xml:space="preserve">His excessive consumption makes his behaviour hard to predict which </w:t>
      </w:r>
      <w:r w:rsidR="008C582F">
        <w:t>means that he is</w:t>
      </w:r>
      <w:r>
        <w:t xml:space="preserve"> quite a challenging client for our firm</w:t>
      </w:r>
      <w:commentRangeEnd w:id="5"/>
      <w:r w:rsidR="008C582F">
        <w:rPr>
          <w:rStyle w:val="CommentReference"/>
        </w:rPr>
        <w:commentReference w:id="5"/>
      </w:r>
      <w:r>
        <w:t xml:space="preserve">. </w:t>
      </w:r>
      <w:commentRangeStart w:id="6"/>
      <w:r>
        <w:t>His refusal to prohibit</w:t>
      </w:r>
      <w:r w:rsidR="008C582F">
        <w:t xml:space="preserve"> the</w:t>
      </w:r>
      <w:r>
        <w:t xml:space="preserve"> use of addictive substance and its </w:t>
      </w:r>
      <w:r w:rsidR="008C582F">
        <w:t xml:space="preserve">subsequent </w:t>
      </w:r>
      <w:r>
        <w:t xml:space="preserve">behavioural outcome makes him an unideal client for this firm.  </w:t>
      </w:r>
      <w:commentRangeEnd w:id="6"/>
      <w:r w:rsidR="008C582F">
        <w:rPr>
          <w:rStyle w:val="CommentReference"/>
        </w:rPr>
        <w:commentReference w:id="6"/>
      </w:r>
    </w:p>
    <w:p w14:paraId="1BF25576" w14:textId="77777777" w:rsidR="006D7AA1" w:rsidRDefault="006D7AA1">
      <w:commentRangeStart w:id="7"/>
      <w:r>
        <w:t>Reasons 2</w:t>
      </w:r>
    </w:p>
    <w:p w14:paraId="3AC55181" w14:textId="77777777" w:rsidR="006D7AA1" w:rsidRDefault="006D7AA1">
      <w:r>
        <w:t>Reason 3</w:t>
      </w:r>
      <w:commentRangeEnd w:id="7"/>
      <w:r>
        <w:rPr>
          <w:rStyle w:val="CommentReference"/>
        </w:rPr>
        <w:commentReference w:id="7"/>
      </w:r>
    </w:p>
    <w:p w14:paraId="3ED4A033" w14:textId="77777777" w:rsidR="006D7AA1" w:rsidRDefault="006D7AA1">
      <w:commentRangeStart w:id="8"/>
      <w:r>
        <w:t xml:space="preserve">Conclusion </w:t>
      </w:r>
      <w:commentRangeEnd w:id="8"/>
      <w:r>
        <w:rPr>
          <w:rStyle w:val="CommentReference"/>
        </w:rPr>
        <w:commentReference w:id="8"/>
      </w:r>
    </w:p>
    <w:sectPr w:rsidR="006D7A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nat Shakil" w:date="2023-08-15T13:07:00Z" w:initials="KS">
    <w:p w14:paraId="63439995" w14:textId="77777777" w:rsidR="006D7AA1" w:rsidRDefault="006D7AA1" w:rsidP="005E6E7F">
      <w:pPr>
        <w:pStyle w:val="CommentText"/>
      </w:pPr>
      <w:r>
        <w:rPr>
          <w:rStyle w:val="CommentReference"/>
        </w:rPr>
        <w:annotationRef/>
      </w:r>
      <w:r>
        <w:t xml:space="preserve">In a few lines describe what this happening e.g. your firm has decided not take on Healy as its newsiest client because of reasons X, Y and Z.  </w:t>
      </w:r>
    </w:p>
  </w:comment>
  <w:comment w:id="1" w:author="Kainat Shakil" w:date="2023-08-15T13:43:00Z" w:initials="KS">
    <w:p w14:paraId="58272F52" w14:textId="77777777" w:rsidR="008C582F" w:rsidRDefault="008C582F" w:rsidP="00020B5C">
      <w:pPr>
        <w:pStyle w:val="CommentText"/>
      </w:pPr>
      <w:r>
        <w:rPr>
          <w:rStyle w:val="CommentReference"/>
        </w:rPr>
        <w:annotationRef/>
      </w:r>
      <w:r>
        <w:t xml:space="preserve">See sample paragraph before, this is a basic structure but you can build on it. </w:t>
      </w:r>
    </w:p>
  </w:comment>
  <w:comment w:id="2" w:author="Kainat Shakil" w:date="2023-08-15T13:43:00Z" w:initials="KS">
    <w:p w14:paraId="1B6CAAF3" w14:textId="77777777" w:rsidR="008C582F" w:rsidRDefault="008C582F" w:rsidP="00624160">
      <w:pPr>
        <w:pStyle w:val="CommentText"/>
      </w:pPr>
      <w:r>
        <w:rPr>
          <w:rStyle w:val="CommentReference"/>
        </w:rPr>
        <w:annotationRef/>
      </w:r>
      <w:r>
        <w:t xml:space="preserve">D: Describing the reason. </w:t>
      </w:r>
    </w:p>
  </w:comment>
  <w:comment w:id="3" w:author="Kainat Shakil" w:date="2023-08-15T13:34:00Z" w:initials="KS">
    <w:p w14:paraId="7FD93C72" w14:textId="3CDBE598" w:rsidR="003D6848" w:rsidRDefault="003D6848" w:rsidP="00A54383">
      <w:pPr>
        <w:pStyle w:val="CommentText"/>
      </w:pPr>
      <w:r>
        <w:rPr>
          <w:rStyle w:val="CommentReference"/>
        </w:rPr>
        <w:annotationRef/>
      </w:r>
      <w:r>
        <w:t xml:space="preserve">This is an example of an intext reference. </w:t>
      </w:r>
    </w:p>
  </w:comment>
  <w:comment w:id="4" w:author="Kainat Shakil" w:date="2023-08-15T13:44:00Z" w:initials="KS">
    <w:p w14:paraId="5B03D727" w14:textId="77777777" w:rsidR="008C582F" w:rsidRDefault="008C582F" w:rsidP="000F3E83">
      <w:pPr>
        <w:pStyle w:val="CommentText"/>
      </w:pPr>
      <w:r>
        <w:rPr>
          <w:rStyle w:val="CommentReference"/>
        </w:rPr>
        <w:annotationRef/>
      </w:r>
      <w:r>
        <w:t>I: Interpreting the reason. Think, what does it mean?</w:t>
      </w:r>
    </w:p>
  </w:comment>
  <w:comment w:id="5" w:author="Kainat Shakil" w:date="2023-08-15T13:46:00Z" w:initials="KS">
    <w:p w14:paraId="164AF7A3" w14:textId="77777777" w:rsidR="008C582F" w:rsidRDefault="008C582F" w:rsidP="003C1DBE">
      <w:pPr>
        <w:pStyle w:val="CommentText"/>
      </w:pPr>
      <w:r>
        <w:rPr>
          <w:rStyle w:val="CommentReference"/>
        </w:rPr>
        <w:annotationRef/>
      </w:r>
      <w:r>
        <w:t>E: Evaluate what this interpretation means for us as a firm? Does it make him an ideal client or not.</w:t>
      </w:r>
    </w:p>
  </w:comment>
  <w:comment w:id="6" w:author="Kainat Shakil" w:date="2023-08-15T13:45:00Z" w:initials="KS">
    <w:p w14:paraId="01326DEE" w14:textId="4FA17317" w:rsidR="008C582F" w:rsidRDefault="008C582F" w:rsidP="005079E1">
      <w:pPr>
        <w:pStyle w:val="CommentText"/>
      </w:pPr>
      <w:r>
        <w:rPr>
          <w:rStyle w:val="CommentReference"/>
        </w:rPr>
        <w:annotationRef/>
      </w:r>
      <w:r>
        <w:t>P: Plan, are you taking him on or not?</w:t>
      </w:r>
    </w:p>
  </w:comment>
  <w:comment w:id="7" w:author="Kainat Shakil" w:date="2023-08-15T13:08:00Z" w:initials="KS">
    <w:p w14:paraId="546E40F0" w14:textId="522156D1" w:rsidR="006D7AA1" w:rsidRDefault="006D7AA1" w:rsidP="00FA5D7B">
      <w:pPr>
        <w:pStyle w:val="CommentText"/>
      </w:pPr>
      <w:r>
        <w:rPr>
          <w:rStyle w:val="CommentReference"/>
        </w:rPr>
        <w:annotationRef/>
      </w:r>
      <w:r>
        <w:t xml:space="preserve">For each reason apply the DIEP model. </w:t>
      </w:r>
    </w:p>
  </w:comment>
  <w:comment w:id="8" w:author="Kainat Shakil" w:date="2023-08-15T13:10:00Z" w:initials="KS">
    <w:p w14:paraId="41C50E5A" w14:textId="77777777" w:rsidR="006D7AA1" w:rsidRDefault="006D7AA1" w:rsidP="00CD3E8B">
      <w:pPr>
        <w:pStyle w:val="CommentText"/>
      </w:pPr>
      <w:r>
        <w:rPr>
          <w:rStyle w:val="CommentReference"/>
        </w:rPr>
        <w:annotationRef/>
      </w:r>
      <w:r>
        <w:t xml:space="preserve">In a line sum-up what has just been said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439995" w15:done="0"/>
  <w15:commentEx w15:paraId="58272F52" w15:done="0"/>
  <w15:commentEx w15:paraId="1B6CAAF3" w15:done="0"/>
  <w15:commentEx w15:paraId="7FD93C72" w15:done="0"/>
  <w15:commentEx w15:paraId="5B03D727" w15:done="0"/>
  <w15:commentEx w15:paraId="164AF7A3" w15:done="0"/>
  <w15:commentEx w15:paraId="01326DEE" w15:done="0"/>
  <w15:commentEx w15:paraId="546E40F0" w15:done="0"/>
  <w15:commentEx w15:paraId="41C50E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F725" w16cex:dateUtc="2023-08-15T03:07:00Z"/>
  <w16cex:commentExtensible w16cex:durableId="2885FF7E" w16cex:dateUtc="2023-08-15T03:43:00Z"/>
  <w16cex:commentExtensible w16cex:durableId="2885FF88" w16cex:dateUtc="2023-08-15T03:43:00Z"/>
  <w16cex:commentExtensible w16cex:durableId="2885FD50" w16cex:dateUtc="2023-08-15T03:34:00Z"/>
  <w16cex:commentExtensible w16cex:durableId="2885FFAE" w16cex:dateUtc="2023-08-15T03:44:00Z"/>
  <w16cex:commentExtensible w16cex:durableId="2886003F" w16cex:dateUtc="2023-08-15T03:46:00Z"/>
  <w16cex:commentExtensible w16cex:durableId="2885FFF3" w16cex:dateUtc="2023-08-15T03:45:00Z"/>
  <w16cex:commentExtensible w16cex:durableId="2885F736" w16cex:dateUtc="2023-08-15T03:08:00Z"/>
  <w16cex:commentExtensible w16cex:durableId="2885F7BA" w16cex:dateUtc="2023-08-15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439995" w16cid:durableId="2885F725"/>
  <w16cid:commentId w16cid:paraId="58272F52" w16cid:durableId="2885FF7E"/>
  <w16cid:commentId w16cid:paraId="1B6CAAF3" w16cid:durableId="2885FF88"/>
  <w16cid:commentId w16cid:paraId="7FD93C72" w16cid:durableId="2885FD50"/>
  <w16cid:commentId w16cid:paraId="5B03D727" w16cid:durableId="2885FFAE"/>
  <w16cid:commentId w16cid:paraId="164AF7A3" w16cid:durableId="2886003F"/>
  <w16cid:commentId w16cid:paraId="01326DEE" w16cid:durableId="2885FFF3"/>
  <w16cid:commentId w16cid:paraId="546E40F0" w16cid:durableId="2885F736"/>
  <w16cid:commentId w16cid:paraId="41C50E5A" w16cid:durableId="2885F7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nat Shakil">
    <w15:presenceInfo w15:providerId="AD" w15:userId="S::kshakil@swin.edu.au::de1a777b-b3bf-4374-b176-950ea5f023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DA"/>
    <w:rsid w:val="003D6848"/>
    <w:rsid w:val="006D7AA1"/>
    <w:rsid w:val="008C582F"/>
    <w:rsid w:val="00CD3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4368"/>
  <w15:chartTrackingRefBased/>
  <w15:docId w15:val="{09E2D5FA-EF41-41B4-AE05-F2C379FE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7AA1"/>
    <w:rPr>
      <w:sz w:val="16"/>
      <w:szCs w:val="16"/>
    </w:rPr>
  </w:style>
  <w:style w:type="paragraph" w:styleId="CommentText">
    <w:name w:val="annotation text"/>
    <w:basedOn w:val="Normal"/>
    <w:link w:val="CommentTextChar"/>
    <w:uiPriority w:val="99"/>
    <w:unhideWhenUsed/>
    <w:rsid w:val="006D7AA1"/>
    <w:pPr>
      <w:spacing w:line="240" w:lineRule="auto"/>
    </w:pPr>
    <w:rPr>
      <w:sz w:val="20"/>
      <w:szCs w:val="20"/>
    </w:rPr>
  </w:style>
  <w:style w:type="character" w:customStyle="1" w:styleId="CommentTextChar">
    <w:name w:val="Comment Text Char"/>
    <w:basedOn w:val="DefaultParagraphFont"/>
    <w:link w:val="CommentText"/>
    <w:uiPriority w:val="99"/>
    <w:rsid w:val="006D7AA1"/>
    <w:rPr>
      <w:sz w:val="20"/>
      <w:szCs w:val="20"/>
    </w:rPr>
  </w:style>
  <w:style w:type="paragraph" w:styleId="CommentSubject">
    <w:name w:val="annotation subject"/>
    <w:basedOn w:val="CommentText"/>
    <w:next w:val="CommentText"/>
    <w:link w:val="CommentSubjectChar"/>
    <w:uiPriority w:val="99"/>
    <w:semiHidden/>
    <w:unhideWhenUsed/>
    <w:rsid w:val="006D7AA1"/>
    <w:rPr>
      <w:b/>
      <w:bCs/>
    </w:rPr>
  </w:style>
  <w:style w:type="character" w:customStyle="1" w:styleId="CommentSubjectChar">
    <w:name w:val="Comment Subject Char"/>
    <w:basedOn w:val="CommentTextChar"/>
    <w:link w:val="CommentSubject"/>
    <w:uiPriority w:val="99"/>
    <w:semiHidden/>
    <w:rsid w:val="006D7A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 Shakil</dc:creator>
  <cp:keywords/>
  <dc:description/>
  <cp:lastModifiedBy>Kainat Shakil</cp:lastModifiedBy>
  <cp:revision>1</cp:revision>
  <dcterms:created xsi:type="dcterms:W3CDTF">2023-08-15T02:51:00Z</dcterms:created>
  <dcterms:modified xsi:type="dcterms:W3CDTF">2023-08-15T03:48:00Z</dcterms:modified>
</cp:coreProperties>
</file>