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02B1" w14:textId="55021035" w:rsidR="00293FD8" w:rsidRDefault="00293FD8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CÁC BƯỚC TRIỂN KHAI DỰ ÁN </w:t>
      </w:r>
    </w:p>
    <w:p w14:paraId="79F58DBC" w14:textId="77777777" w:rsidR="00293FD8" w:rsidRDefault="00293FD8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0E2AD4" w14:textId="0BC404B7" w:rsidR="00250D1E" w:rsidRPr="00250D1E" w:rsidRDefault="00250D1E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Cài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đặt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dự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án</w:t>
      </w:r>
      <w:proofErr w:type="spellEnd"/>
    </w:p>
    <w:p w14:paraId="2D8DBFF6" w14:textId="77777777" w:rsidR="00250D1E" w:rsidRPr="00250D1E" w:rsidRDefault="00250D1E" w:rsidP="00250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D1E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</w:t>
      </w:r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D1E">
        <w:rPr>
          <w:rFonts w:ascii="Times New Roman" w:eastAsia="Times New Roman" w:hAnsi="Times New Roman" w:cs="Times New Roman"/>
          <w:b/>
          <w:bCs/>
          <w:sz w:val="24"/>
          <w:szCs w:val="24"/>
        </w:rPr>
        <w:t>Expo</w:t>
      </w:r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A1C01" w14:textId="77777777" w:rsidR="00250D1E" w:rsidRPr="00250D1E" w:rsidRDefault="00250D1E" w:rsidP="00250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AFAB8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install expo react-native firebase react-native-picker-select @expo/vector-icons</w:t>
      </w:r>
    </w:p>
    <w:p w14:paraId="035337D4" w14:textId="77777777" w:rsidR="00250D1E" w:rsidRPr="00250D1E" w:rsidRDefault="00250D1E" w:rsidP="00250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250D1E">
        <w:rPr>
          <w:rFonts w:ascii="Courier New" w:eastAsia="Times New Roman" w:hAnsi="Courier New" w:cs="Courier New"/>
          <w:sz w:val="20"/>
          <w:szCs w:val="20"/>
        </w:rPr>
        <w:t>FirebaseConfigs.js</w:t>
      </w:r>
      <w:r w:rsidRPr="00250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43F85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initializeApp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"firebase/app";</w:t>
      </w:r>
    </w:p>
    <w:p w14:paraId="349B297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getFirestore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"firebase/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firestore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";</w:t>
      </w:r>
    </w:p>
    <w:p w14:paraId="3F9206C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getStorage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"firebase/storage";</w:t>
      </w:r>
    </w:p>
    <w:p w14:paraId="6019FC1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FE9FB3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firebaseConfig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2E575189" w14:textId="58993E8D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cấu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Firebase </w:t>
      </w:r>
    </w:p>
    <w:p w14:paraId="66DFC57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};</w:t>
      </w:r>
    </w:p>
    <w:p w14:paraId="31A7581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BEC7AB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const app =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initializeApp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firebaseConfig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3A2BEBE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export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getFirestore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(app);</w:t>
      </w:r>
    </w:p>
    <w:p w14:paraId="42061D3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export const storage =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getStorage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(app);</w:t>
      </w:r>
    </w:p>
    <w:p w14:paraId="7F9AA894" w14:textId="77777777" w:rsidR="00250D1E" w:rsidRPr="00250D1E" w:rsidRDefault="00250D1E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(Components)</w:t>
      </w:r>
    </w:p>
    <w:p w14:paraId="6B42366A" w14:textId="77777777" w:rsidR="00250D1E" w:rsidRPr="00250D1E" w:rsidRDefault="00250D1E" w:rsidP="00250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b/>
          <w:bCs/>
          <w:sz w:val="24"/>
          <w:szCs w:val="24"/>
        </w:rPr>
        <w:t>MenuList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menu, bao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“Add Product”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“My Product”.</w:t>
      </w:r>
    </w:p>
    <w:p w14:paraId="461D346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{ View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Text,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FlatList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 Image } from 'react-native';</w:t>
      </w:r>
    </w:p>
    <w:p w14:paraId="6970EC7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2C2CC49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useRouter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'expo-router';</w:t>
      </w:r>
    </w:p>
    <w:p w14:paraId="4C7F68A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EDF335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export default function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) {</w:t>
      </w:r>
    </w:p>
    <w:p w14:paraId="63C1C54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14:paraId="1BB94C5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EB29DD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id: 1,</w:t>
      </w:r>
    </w:p>
    <w:p w14:paraId="155F159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name: 'Add Product',</w:t>
      </w:r>
    </w:p>
    <w:p w14:paraId="7BCBB6F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icon: require('./../../assets/images/add.png'),</w:t>
      </w:r>
    </w:p>
    <w:p w14:paraId="5137FB2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path: '/product/add-product'</w:t>
      </w:r>
    </w:p>
    <w:p w14:paraId="6BAAC8B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11E3854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07DAD0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id: 2,</w:t>
      </w:r>
    </w:p>
    <w:p w14:paraId="50636EA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name: 'My App',</w:t>
      </w:r>
    </w:p>
    <w:p w14:paraId="119A0F8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icon: require('./../../assets/images/app.png'),</w:t>
      </w:r>
    </w:p>
    <w:p w14:paraId="5E53AE9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path: '/product/my-product'</w:t>
      </w:r>
    </w:p>
    <w:p w14:paraId="4B5D1E2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E59EB4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];</w:t>
      </w:r>
    </w:p>
    <w:p w14:paraId="6AA4A07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router =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useRouter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48ADF27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43BA04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onMenuClick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(item) =&gt; {</w:t>
      </w:r>
    </w:p>
    <w:p w14:paraId="0E800CC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router.push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item.path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6177BB8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9615C6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72347D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</w:p>
    <w:p w14:paraId="5F86F9A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FlatList</w:t>
      </w:r>
      <w:proofErr w:type="spellEnd"/>
    </w:p>
    <w:p w14:paraId="5825A9D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data={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}</w:t>
      </w:r>
    </w:p>
    <w:p w14:paraId="37F1228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numColumns</w:t>
      </w:r>
      <w:proofErr w:type="spellEnd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2}</w:t>
      </w:r>
    </w:p>
    <w:p w14:paraId="38C5655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renderItem</w:t>
      </w:r>
      <w:proofErr w:type="spellEnd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({ item }) =&gt; (</w:t>
      </w:r>
    </w:p>
    <w:p w14:paraId="07CD701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onPress</w:t>
      </w:r>
      <w:proofErr w:type="spellEnd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onMenuClick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(item)}&gt;</w:t>
      </w:r>
    </w:p>
    <w:p w14:paraId="6F5289C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    &lt;Image source={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item.icon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} style={{ width: 50, height: 50 }} /&gt;</w:t>
      </w:r>
    </w:p>
    <w:p w14:paraId="4C7DA76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    &lt;Text&gt;{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item.name}&lt;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/Text&gt;</w:t>
      </w:r>
    </w:p>
    <w:p w14:paraId="0B8C3F7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E6C57C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)}</w:t>
      </w:r>
    </w:p>
    <w:p w14:paraId="3D7158E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14:paraId="406D1C7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34E9ED0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}</w:t>
      </w:r>
    </w:p>
    <w:p w14:paraId="0D37F42D" w14:textId="77777777" w:rsidR="00250D1E" w:rsidRPr="00250D1E" w:rsidRDefault="00250D1E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Trang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chủ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(Home Screen)</w:t>
      </w:r>
    </w:p>
    <w:p w14:paraId="369F1DC4" w14:textId="77777777" w:rsidR="00250D1E" w:rsidRPr="00250D1E" w:rsidRDefault="00250D1E" w:rsidP="00250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MenuList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7B63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{ View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, Text } from 'react-native';</w:t>
      </w:r>
    </w:p>
    <w:p w14:paraId="6476321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256BD18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/../components/Home/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34510A1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FD187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export default function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Home(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) {</w:t>
      </w:r>
    </w:p>
    <w:p w14:paraId="3F9FFCE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</w:p>
    <w:p w14:paraId="77B5C67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&lt;View style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{ padding: 20 }}&gt;</w:t>
      </w:r>
    </w:p>
    <w:p w14:paraId="138BA4F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&lt;Text style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fontFamily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: 'outfit-bold',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: 35 }}&gt;APP&lt;/Text&gt;</w:t>
      </w:r>
    </w:p>
    <w:p w14:paraId="6F435FA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06B8988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&lt;/View&gt;</w:t>
      </w:r>
    </w:p>
    <w:p w14:paraId="72C0426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54BFDDE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}</w:t>
      </w:r>
    </w:p>
    <w:p w14:paraId="5FAFDBC6" w14:textId="77777777" w:rsidR="00250D1E" w:rsidRPr="00250D1E" w:rsidRDefault="00250D1E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(Add Product)</w:t>
      </w:r>
    </w:p>
    <w:p w14:paraId="788F2F5D" w14:textId="77777777" w:rsidR="00250D1E" w:rsidRPr="00250D1E" w:rsidRDefault="00250D1E" w:rsidP="00250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7A34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{ View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Text,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TextInput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Image,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ActivityIndicator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'react-native';</w:t>
      </w:r>
    </w:p>
    <w:p w14:paraId="30F0986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1913F36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* as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ImagePicker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from 'expo-image-picker';</w:t>
      </w:r>
    </w:p>
    <w:p w14:paraId="2D6C6DB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, storage } from '../../Config/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FirebaseConfigs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33B8BB2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{ collection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doc,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getDocs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setDoc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'firebase/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firestore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50F176B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getDownloadURL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ref,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uploadBytes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'firebase/storage';</w:t>
      </w:r>
    </w:p>
    <w:p w14:paraId="5A63AA8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C93219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export default function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AddProduct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) {</w:t>
      </w:r>
    </w:p>
    <w:p w14:paraId="737D72E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const [image,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setImage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(null);</w:t>
      </w:r>
    </w:p>
    <w:p w14:paraId="2EAEE7B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[name,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'');</w:t>
      </w:r>
    </w:p>
    <w:p w14:paraId="06FBDD1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[price,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'');</w:t>
      </w:r>
    </w:p>
    <w:p w14:paraId="075DF9D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[category,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setCategory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'');</w:t>
      </w:r>
    </w:p>
    <w:p w14:paraId="3B45E32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[loading,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03281E4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[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categoryList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setCategoryList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[]);</w:t>
      </w:r>
    </w:p>
    <w:p w14:paraId="351EF5E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CC131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5304E2A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GetCategoryList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7D77C1D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}, []);</w:t>
      </w:r>
    </w:p>
    <w:p w14:paraId="765500A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60781C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GetCategoryList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async () =&gt; {</w:t>
      </w:r>
    </w:p>
    <w:p w14:paraId="590996A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const q =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collection(</w:t>
      </w:r>
      <w:proofErr w:type="spellStart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 'Category');</w:t>
      </w:r>
    </w:p>
    <w:p w14:paraId="5FE5D18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const snapshot = await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getDocs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(q);</w:t>
      </w:r>
    </w:p>
    <w:p w14:paraId="0EA3CC6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setCategoryList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snapshot.docs.map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(doc =&gt;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doc.data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()));</w:t>
      </w:r>
    </w:p>
    <w:p w14:paraId="3CE4A91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B388B6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348243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onImagePick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async () =&gt; {</w:t>
      </w:r>
    </w:p>
    <w:p w14:paraId="71A318B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let result = await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ImagePicker.launchImageLibraryAsync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({</w:t>
      </w:r>
    </w:p>
    <w:p w14:paraId="18F9100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mediaTypes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ImagePicker.MediaTypeOptions.Images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,</w:t>
      </w:r>
    </w:p>
    <w:p w14:paraId="25E8E90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allowsEditing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: true,</w:t>
      </w:r>
    </w:p>
    <w:p w14:paraId="7340C7D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quality: 1,</w:t>
      </w:r>
    </w:p>
    <w:p w14:paraId="173FB7E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027F24A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setImage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result.assets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62AE380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0A7DC6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2BE476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onAddNewProduct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async () =&gt; {</w:t>
      </w:r>
    </w:p>
    <w:p w14:paraId="68C7512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418036B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6EC0724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if (image) {</w:t>
      </w:r>
    </w:p>
    <w:p w14:paraId="67EE1A6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() + ".jpg";</w:t>
      </w:r>
    </w:p>
    <w:p w14:paraId="3477322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const resp = await fetch(image);</w:t>
      </w:r>
    </w:p>
    <w:p w14:paraId="5BCB515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const blob = await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resp.blob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();</w:t>
      </w:r>
    </w:p>
    <w:p w14:paraId="21FB59C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imageRef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ref(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storage, '/product-app/' +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42B020D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await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uploadBytes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imageRef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 blob);</w:t>
      </w:r>
    </w:p>
    <w:p w14:paraId="79E8305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downloadUrl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getDownloadURL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imageRef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5B92825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await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saveProductDetail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downloadUrl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1E9E570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3B7DC68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await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saveProductDetail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(null);</w:t>
      </w:r>
    </w:p>
    <w:p w14:paraId="633686E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DE245E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'');</w:t>
      </w:r>
    </w:p>
    <w:p w14:paraId="2CA07DA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'');</w:t>
      </w:r>
    </w:p>
    <w:p w14:paraId="2401DF4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setCategory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'');</w:t>
      </w:r>
    </w:p>
    <w:p w14:paraId="76DFEF5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setImage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(null);</w:t>
      </w:r>
    </w:p>
    <w:p w14:paraId="07EF196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ToastAndroid.show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mới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thành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công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!',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ToastAndroid.LONG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7AAD807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} catch (error) {</w:t>
      </w:r>
    </w:p>
    <w:p w14:paraId="6D265A7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("Error: ", error);</w:t>
      </w:r>
    </w:p>
    <w:p w14:paraId="7368EC7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ToastAndroid.show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thất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bại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!',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ToastAndroid.LONG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1B450A8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} finally {</w:t>
      </w:r>
    </w:p>
    <w:p w14:paraId="42B1501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2759FF3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2A07C5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1CE87D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B3D4CF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saveProductDetail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async 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 =&gt; {</w:t>
      </w:r>
    </w:p>
    <w:p w14:paraId="49BDA89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await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setDoc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doc(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()), {</w:t>
      </w:r>
    </w:p>
    <w:p w14:paraId="0BF9B06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name,</w:t>
      </w:r>
    </w:p>
    <w:p w14:paraId="04F1297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price,</w:t>
      </w:r>
    </w:p>
    <w:p w14:paraId="32CFE5F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category,</w:t>
      </w:r>
    </w:p>
    <w:p w14:paraId="6CB4F4C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</w:t>
      </w:r>
    </w:p>
    <w:p w14:paraId="751ECF1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9FC18C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75029C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96028D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</w:p>
    <w:p w14:paraId="790C712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&lt;View&gt;</w:t>
      </w:r>
    </w:p>
    <w:p w14:paraId="6D5D373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TextInput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value={name}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onChangeText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} placeholder="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2C1CEBD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TextInput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value={price}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onChangeText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} placeholder="Giá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6C8F5D8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onPress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onImagePick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}&gt;</w:t>
      </w:r>
    </w:p>
    <w:p w14:paraId="530320F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&lt;Text&gt;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Chọn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ảnh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&lt;/Text&gt;</w:t>
      </w:r>
    </w:p>
    <w:p w14:paraId="3A155EF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0E896B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onPress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onAddNewProduct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}&gt;</w:t>
      </w:r>
    </w:p>
    <w:p w14:paraId="55EA259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loading ?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ActivityIndicator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&gt; :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&lt;Text&gt;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&lt;/Text&gt;}</w:t>
      </w:r>
    </w:p>
    <w:p w14:paraId="12B2216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6B726D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&lt;/View&gt;</w:t>
      </w:r>
    </w:p>
    <w:p w14:paraId="4B5993B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4685BC1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}</w:t>
      </w:r>
    </w:p>
    <w:p w14:paraId="138E6115" w14:textId="77777777" w:rsidR="00250D1E" w:rsidRPr="00250D1E" w:rsidRDefault="00250D1E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Danh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sách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(My Product)</w:t>
      </w:r>
    </w:p>
    <w:p w14:paraId="582F0D1D" w14:textId="77777777" w:rsidR="00250D1E" w:rsidRPr="00250D1E" w:rsidRDefault="00250D1E" w:rsidP="00250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929C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{ View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FlatList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TouchableOpacity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 Text } from 'react-native';</w:t>
      </w:r>
    </w:p>
    <w:p w14:paraId="4E25437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0699E33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'../../Config/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FirebaseConfigs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58AF0E5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{ collection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getDocs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'firebase/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firestore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4EC643D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ProductListCard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/../components/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ProductListCard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2725BBA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D9D4EC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export default function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MyProduct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) {</w:t>
      </w:r>
    </w:p>
    <w:p w14:paraId="46E5442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[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[]);</w:t>
      </w:r>
    </w:p>
    <w:p w14:paraId="6475384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[loading,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7FFC018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1D2C7A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0E41E2A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GetUserProduct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10A1E99C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}, []);</w:t>
      </w:r>
    </w:p>
    <w:p w14:paraId="2E8BB93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14D985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GetUserProduct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async () =&gt; {</w:t>
      </w:r>
    </w:p>
    <w:p w14:paraId="58DA639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4D2BD98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const q =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collection(</w:t>
      </w:r>
      <w:proofErr w:type="spellStart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');</w:t>
      </w:r>
    </w:p>
    <w:p w14:paraId="2645981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const snapshot = await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getDocs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(q);</w:t>
      </w:r>
    </w:p>
    <w:p w14:paraId="56E8881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setProductList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snapshot.docs.map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(doc =&gt; ({ id: doc.id, ...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doc.data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() })));</w:t>
      </w:r>
    </w:p>
    <w:p w14:paraId="31B9BD1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setLoading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3D98C47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8B52B1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94418B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</w:p>
    <w:p w14:paraId="5474A66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FlatList</w:t>
      </w:r>
      <w:proofErr w:type="spellEnd"/>
    </w:p>
    <w:p w14:paraId="1A21992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data={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}</w:t>
      </w:r>
    </w:p>
    <w:p w14:paraId="15FD938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renderItem</w:t>
      </w:r>
      <w:proofErr w:type="spellEnd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({ item }) =&gt; &lt;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ProductListCard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product={item} /&gt;}</w:t>
      </w:r>
    </w:p>
    <w:p w14:paraId="3C10C55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refreshing={loading}</w:t>
      </w:r>
    </w:p>
    <w:p w14:paraId="6A7019C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onRefresh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GetUserProduct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}</w:t>
      </w:r>
    </w:p>
    <w:p w14:paraId="699B0DA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14:paraId="7C68091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3E31015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}</w:t>
      </w:r>
    </w:p>
    <w:p w14:paraId="790CF537" w14:textId="77777777" w:rsidR="00250D1E" w:rsidRPr="00250D1E" w:rsidRDefault="00250D1E" w:rsidP="0025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(Delete Product)</w:t>
      </w:r>
    </w:p>
    <w:p w14:paraId="012828EF" w14:textId="77777777" w:rsidR="00250D1E" w:rsidRPr="00250D1E" w:rsidRDefault="00250D1E" w:rsidP="00250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25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4029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{ Alert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'react-native';</w:t>
      </w:r>
    </w:p>
    <w:p w14:paraId="00B53CF9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deleteDoc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, doc } from 'firebase/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firestore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43F0BA3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} from '../../Config/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FirebaseConfigs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';</w:t>
      </w:r>
    </w:p>
    <w:p w14:paraId="05243B01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9F859B2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onDelete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 =&gt; {</w:t>
      </w:r>
    </w:p>
    <w:p w14:paraId="2795F4AE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Alert.alert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</w:p>
    <w:p w14:paraId="3ED88A1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",</w:t>
      </w:r>
    </w:p>
    <w:p w14:paraId="14361D6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chắc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chắn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muốn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?",</w:t>
      </w:r>
    </w:p>
    <w:p w14:paraId="7B13913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[</w:t>
      </w:r>
    </w:p>
    <w:p w14:paraId="38B815FF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930B813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text: "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Hủy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",</w:t>
      </w:r>
    </w:p>
    <w:p w14:paraId="2D125B9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style: "cancel",</w:t>
      </w:r>
    </w:p>
    <w:p w14:paraId="34515E0B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},</w:t>
      </w:r>
    </w:p>
    <w:p w14:paraId="309194D4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5C0751C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text: "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",</w:t>
      </w:r>
    </w:p>
    <w:p w14:paraId="1FD8DAB8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onPress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: async () =&gt; {</w:t>
      </w:r>
    </w:p>
    <w:p w14:paraId="5D4B8AC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    await </w:t>
      </w:r>
      <w:proofErr w:type="spellStart"/>
      <w:proofErr w:type="gramStart"/>
      <w:r w:rsidRPr="00250D1E">
        <w:rPr>
          <w:rFonts w:ascii="Courier New" w:eastAsia="Times New Roman" w:hAnsi="Courier New" w:cs="Courier New"/>
          <w:sz w:val="20"/>
          <w:szCs w:val="20"/>
        </w:rPr>
        <w:t>deleteDoc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0D1E">
        <w:rPr>
          <w:rFonts w:ascii="Courier New" w:eastAsia="Times New Roman" w:hAnsi="Courier New" w:cs="Courier New"/>
          <w:sz w:val="20"/>
          <w:szCs w:val="20"/>
        </w:rPr>
        <w:t>doc(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));</w:t>
      </w:r>
    </w:p>
    <w:p w14:paraId="3616D3A6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ToastAndroid.show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 xml:space="preserve">!", </w:t>
      </w:r>
      <w:proofErr w:type="spellStart"/>
      <w:r w:rsidRPr="00250D1E">
        <w:rPr>
          <w:rFonts w:ascii="Courier New" w:eastAsia="Times New Roman" w:hAnsi="Courier New" w:cs="Courier New"/>
          <w:sz w:val="20"/>
          <w:szCs w:val="20"/>
        </w:rPr>
        <w:t>ToastAndroid.LONG</w:t>
      </w:r>
      <w:proofErr w:type="spellEnd"/>
      <w:r w:rsidRPr="00250D1E">
        <w:rPr>
          <w:rFonts w:ascii="Courier New" w:eastAsia="Times New Roman" w:hAnsi="Courier New" w:cs="Courier New"/>
          <w:sz w:val="20"/>
          <w:szCs w:val="20"/>
        </w:rPr>
        <w:t>);</w:t>
      </w:r>
    </w:p>
    <w:p w14:paraId="24C2505D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},</w:t>
      </w:r>
    </w:p>
    <w:p w14:paraId="4D91B715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    style: "destructive",</w:t>
      </w:r>
    </w:p>
    <w:p w14:paraId="6A297C6A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    },</w:t>
      </w:r>
    </w:p>
    <w:p w14:paraId="5496DBE7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14:paraId="3A7F0E40" w14:textId="77777777" w:rsidR="00250D1E" w:rsidRP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37528537" w14:textId="11F4DC93" w:rsidR="00250D1E" w:rsidRDefault="00250D1E" w:rsidP="0025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0D1E">
        <w:rPr>
          <w:rFonts w:ascii="Courier New" w:eastAsia="Times New Roman" w:hAnsi="Courier New" w:cs="Courier New"/>
          <w:sz w:val="20"/>
          <w:szCs w:val="20"/>
        </w:rPr>
        <w:t>};</w:t>
      </w:r>
    </w:p>
    <w:p w14:paraId="22AA50B0" w14:textId="1B8E9274" w:rsidR="00293FD8" w:rsidRPr="00250D1E" w:rsidRDefault="00293FD8" w:rsidP="0029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kiếm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Search</w:t>
      </w:r>
      <w:r w:rsidRPr="00250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Product)</w:t>
      </w:r>
    </w:p>
    <w:p w14:paraId="61EF8E85" w14:textId="77777777" w:rsidR="00293FD8" w:rsidRDefault="00293FD8" w:rsidP="00293FD8">
      <w:pPr>
        <w:pStyle w:val="Heading3"/>
        <w:ind w:left="216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rPr>
          <w:rStyle w:val="HTMLCode"/>
        </w:rPr>
        <w:t>fuse.js</w:t>
      </w:r>
    </w:p>
    <w:p w14:paraId="3E3B6041" w14:textId="77777777" w:rsidR="00293FD8" w:rsidRDefault="00293FD8" w:rsidP="00293FD8">
      <w:pPr>
        <w:pStyle w:val="NormalWeb"/>
        <w:ind w:left="216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rPr>
          <w:rStyle w:val="HTMLCode"/>
        </w:rPr>
        <w:t>fuse.js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06E87296" w14:textId="77777777" w:rsidR="00293FD8" w:rsidRDefault="00293FD8" w:rsidP="00293FD8">
      <w:pPr>
        <w:numPr>
          <w:ilvl w:val="0"/>
          <w:numId w:val="7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</w:pPr>
      <w:proofErr w:type="spellStart"/>
      <w:r>
        <w:t>Mở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1E809739" w14:textId="77777777" w:rsidR="00293FD8" w:rsidRDefault="00293FD8" w:rsidP="00293FD8">
      <w:pPr>
        <w:pStyle w:val="HTMLPreformatted"/>
        <w:ind w:left="2880"/>
      </w:pPr>
      <w:r>
        <w:t>bash</w:t>
      </w:r>
    </w:p>
    <w:p w14:paraId="4636180F" w14:textId="77777777" w:rsidR="00293FD8" w:rsidRDefault="00293FD8" w:rsidP="00293FD8">
      <w:pPr>
        <w:pStyle w:val="HTMLPreformatted"/>
        <w:ind w:left="2880"/>
      </w:pPr>
      <w:r>
        <w:t>Copy code</w:t>
      </w:r>
    </w:p>
    <w:p w14:paraId="78942888" w14:textId="6B6CC7EF" w:rsidR="00293FD8" w:rsidRDefault="00293FD8" w:rsidP="00293FD8">
      <w:pPr>
        <w:pStyle w:val="HTMLPreformatted"/>
        <w:ind w:left="2880"/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fuse.js</w:t>
      </w:r>
    </w:p>
    <w:p w14:paraId="66E3DDEB" w14:textId="547DC620" w:rsidR="00293FD8" w:rsidRDefault="00293FD8" w:rsidP="00293FD8">
      <w:pPr>
        <w:pStyle w:val="Heading3"/>
        <w:ind w:left="2160"/>
      </w:pPr>
      <w:proofErr w:type="spellStart"/>
      <w:r>
        <w:lastRenderedPageBreak/>
        <w:t>Bước</w:t>
      </w:r>
      <w:proofErr w:type="spellEnd"/>
      <w:r>
        <w:t xml:space="preserve"> </w:t>
      </w:r>
      <w:r>
        <w:t>2</w:t>
      </w:r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EC56B98" w14:textId="77777777" w:rsidR="00293FD8" w:rsidRDefault="00293FD8" w:rsidP="00293FD8">
      <w:pPr>
        <w:numPr>
          <w:ilvl w:val="0"/>
          <w:numId w:val="9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SearchBar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TextInput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TouchableOpacity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React Native.</w:t>
      </w:r>
    </w:p>
    <w:p w14:paraId="06BD7D4A" w14:textId="77777777" w:rsidR="00293FD8" w:rsidRDefault="00293FD8" w:rsidP="00293FD8">
      <w:pPr>
        <w:pStyle w:val="NormalWeb"/>
        <w:ind w:left="21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E7C35E8" w14:textId="77777777" w:rsidR="00293FD8" w:rsidRDefault="00293FD8" w:rsidP="00293FD8">
      <w:pPr>
        <w:pStyle w:val="HTMLPreformatted"/>
        <w:ind w:left="2160"/>
      </w:pPr>
      <w:proofErr w:type="spellStart"/>
      <w:r>
        <w:t>jsx</w:t>
      </w:r>
      <w:proofErr w:type="spellEnd"/>
    </w:p>
    <w:p w14:paraId="6E2CDDB2" w14:textId="77777777" w:rsidR="00293FD8" w:rsidRDefault="00293FD8" w:rsidP="00293FD8">
      <w:pPr>
        <w:pStyle w:val="HTMLPreformatted"/>
        <w:ind w:left="2160"/>
      </w:pPr>
      <w:r>
        <w:t>Copy code</w:t>
      </w:r>
    </w:p>
    <w:p w14:paraId="4A41DC64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View</w:t>
      </w:r>
      <w:r>
        <w:rPr>
          <w:rStyle w:val="HTMLCode"/>
        </w:rPr>
        <w:t xml:space="preserve"> style</w:t>
      </w:r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{</w:t>
      </w:r>
    </w:p>
    <w:p w14:paraId="5BB0C35D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flexDirection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'row'</w:t>
      </w:r>
      <w:r>
        <w:rPr>
          <w:rStyle w:val="HTMLCode"/>
        </w:rPr>
        <w:t>,</w:t>
      </w:r>
    </w:p>
    <w:p w14:paraId="2743BB3A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alignItems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'center'</w:t>
      </w:r>
      <w:r>
        <w:rPr>
          <w:rStyle w:val="HTMLCode"/>
        </w:rPr>
        <w:t>,</w:t>
      </w:r>
    </w:p>
    <w:p w14:paraId="6C725DE2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backgroundColor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fff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14:paraId="7A88A1AE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>,</w:t>
      </w:r>
    </w:p>
    <w:p w14:paraId="66AF96B5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marginVertical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>,</w:t>
      </w:r>
    </w:p>
    <w:p w14:paraId="79357963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borderRadius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8</w:t>
      </w:r>
      <w:r>
        <w:rPr>
          <w:rStyle w:val="HTMLCode"/>
        </w:rPr>
        <w:t>,</w:t>
      </w:r>
    </w:p>
    <w:p w14:paraId="137ED0CA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borderWidth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14:paraId="031C98BF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borderColor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Colors</w:t>
      </w:r>
      <w:r>
        <w:rPr>
          <w:rStyle w:val="HTMLCode"/>
        </w:rPr>
        <w:t>.</w:t>
      </w:r>
      <w:r>
        <w:rPr>
          <w:rStyle w:val="hljs-property"/>
        </w:rPr>
        <w:t>PRIMARY</w:t>
      </w:r>
      <w:proofErr w:type="spellEnd"/>
      <w:r>
        <w:rPr>
          <w:rStyle w:val="HTMLCode"/>
        </w:rPr>
        <w:t>,</w:t>
      </w:r>
    </w:p>
    <w:p w14:paraId="7B1C962C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>}}&gt;</w:t>
      </w:r>
    </w:p>
    <w:p w14:paraId="12BA1E6F" w14:textId="77777777" w:rsidR="00293FD8" w:rsidRDefault="00293FD8" w:rsidP="00293FD8">
      <w:pPr>
        <w:pStyle w:val="HTMLPreformatted"/>
        <w:ind w:left="2160"/>
        <w:rPr>
          <w:rStyle w:val="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TouchableOpacity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onPress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handleSearchIconPress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</w:p>
    <w:p w14:paraId="092E49E4" w14:textId="77777777" w:rsidR="00293FD8" w:rsidRDefault="00293FD8" w:rsidP="00293FD8">
      <w:pPr>
        <w:pStyle w:val="HTMLPreformatted"/>
        <w:ind w:left="2160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Ionicons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"search"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24}</w:t>
      </w:r>
      <w:r>
        <w:rPr>
          <w:rStyle w:val="hljs-tag"/>
        </w:rPr>
        <w:t xml:space="preserve"> </w:t>
      </w:r>
      <w:r>
        <w:rPr>
          <w:rStyle w:val="hljs-attr"/>
        </w:rPr>
        <w:t>color</w:t>
      </w:r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Colors.PRIMARY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/&gt;</w:t>
      </w:r>
    </w:p>
    <w:p w14:paraId="4FD560D5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TouchableOpacity</w:t>
      </w:r>
      <w:proofErr w:type="spellEnd"/>
      <w:r>
        <w:rPr>
          <w:rStyle w:val="hljs-tag"/>
        </w:rPr>
        <w:t>&gt;</w:t>
      </w:r>
    </w:p>
    <w:p w14:paraId="47F09D46" w14:textId="77777777" w:rsidR="00293FD8" w:rsidRDefault="00293FD8" w:rsidP="00293FD8">
      <w:pPr>
        <w:pStyle w:val="HTMLPreformatted"/>
        <w:ind w:left="2160"/>
        <w:rPr>
          <w:rStyle w:val="hljs-tag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TextInput</w:t>
      </w:r>
      <w:proofErr w:type="spellEnd"/>
    </w:p>
    <w:p w14:paraId="74CE74B9" w14:textId="77777777" w:rsidR="00293FD8" w:rsidRDefault="00293FD8" w:rsidP="00293FD8">
      <w:pPr>
        <w:pStyle w:val="HTMLPreformatted"/>
        <w:ind w:left="2160"/>
        <w:rPr>
          <w:rStyle w:val="hljs-tag"/>
        </w:rPr>
      </w:pPr>
      <w:r>
        <w:rPr>
          <w:rStyle w:val="hljs-tag"/>
        </w:rPr>
        <w:t xml:space="preserve">    </w:t>
      </w:r>
      <w:r>
        <w:rPr>
          <w:rStyle w:val="hljs-attr"/>
        </w:rPr>
        <w:t>placeholder</w:t>
      </w:r>
      <w:r>
        <w:rPr>
          <w:rStyle w:val="hljs-tag"/>
        </w:rPr>
        <w:t>=</w:t>
      </w:r>
      <w:r>
        <w:rPr>
          <w:rStyle w:val="hljs-string"/>
        </w:rPr>
        <w:t>"Search..."</w:t>
      </w:r>
    </w:p>
    <w:p w14:paraId="2F60C56F" w14:textId="77777777" w:rsidR="00293FD8" w:rsidRDefault="00293FD8" w:rsidP="00293FD8">
      <w:pPr>
        <w:pStyle w:val="HTMLPreformatted"/>
        <w:ind w:left="2160"/>
        <w:rPr>
          <w:rStyle w:val="hljs-tag"/>
        </w:rPr>
      </w:pPr>
      <w:r>
        <w:rPr>
          <w:rStyle w:val="hljs-tag"/>
        </w:rPr>
        <w:t xml:space="preserve">   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searchTerm</w:t>
      </w:r>
      <w:proofErr w:type="spellEnd"/>
      <w:r>
        <w:rPr>
          <w:rStyle w:val="hljs-string"/>
        </w:rPr>
        <w:t>}</w:t>
      </w:r>
    </w:p>
    <w:p w14:paraId="2E830047" w14:textId="77777777" w:rsidR="00293FD8" w:rsidRDefault="00293FD8" w:rsidP="00293FD8">
      <w:pPr>
        <w:pStyle w:val="HTMLPreformatted"/>
        <w:ind w:left="2160"/>
        <w:rPr>
          <w:rStyle w:val="xml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"/>
        </w:rPr>
        <w:t>onChangeText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{(text)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setSearchTerm</w:t>
      </w:r>
      <w:proofErr w:type="spellEnd"/>
      <w:r>
        <w:rPr>
          <w:rStyle w:val="xml"/>
        </w:rPr>
        <w:t>(text)}</w:t>
      </w:r>
    </w:p>
    <w:p w14:paraId="72AE6C2C" w14:textId="77777777" w:rsidR="00293FD8" w:rsidRDefault="00293FD8" w:rsidP="00293FD8">
      <w:pPr>
        <w:pStyle w:val="HTMLPreformatted"/>
        <w:ind w:left="2160"/>
        <w:rPr>
          <w:rStyle w:val="xml"/>
        </w:rPr>
      </w:pPr>
      <w:r>
        <w:rPr>
          <w:rStyle w:val="xml"/>
        </w:rPr>
        <w:t xml:space="preserve">    style</w:t>
      </w:r>
      <w:proofErr w:type="gramStart"/>
      <w:r>
        <w:rPr>
          <w:rStyle w:val="xml"/>
        </w:rPr>
        <w:t>={</w:t>
      </w:r>
      <w:proofErr w:type="gramEnd"/>
      <w:r>
        <w:rPr>
          <w:rStyle w:val="xml"/>
        </w:rPr>
        <w:t>{ flex: 1 }}</w:t>
      </w:r>
    </w:p>
    <w:p w14:paraId="2878BFA8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xml"/>
        </w:rPr>
        <w:t xml:space="preserve">  /&gt;</w:t>
      </w:r>
    </w:p>
    <w:p w14:paraId="3B5D6A9F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>&lt;/</w:t>
      </w:r>
      <w:r>
        <w:rPr>
          <w:rStyle w:val="hljs-title"/>
        </w:rPr>
        <w:t>View</w:t>
      </w:r>
      <w:r>
        <w:rPr>
          <w:rStyle w:val="HTMLCode"/>
        </w:rPr>
        <w:t>&gt;</w:t>
      </w:r>
    </w:p>
    <w:p w14:paraId="09D02065" w14:textId="7A95322B" w:rsidR="00293FD8" w:rsidRDefault="00293FD8" w:rsidP="00293FD8">
      <w:pPr>
        <w:pStyle w:val="Heading3"/>
        <w:ind w:left="2160"/>
      </w:pPr>
      <w:proofErr w:type="spellStart"/>
      <w:r>
        <w:t>Bước</w:t>
      </w:r>
      <w:proofErr w:type="spellEnd"/>
      <w:r>
        <w:t xml:space="preserve"> </w:t>
      </w:r>
      <w:r>
        <w:t>3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Firestore</w:t>
      </w:r>
      <w:proofErr w:type="spellEnd"/>
    </w:p>
    <w:p w14:paraId="107772E0" w14:textId="77777777" w:rsidR="00293FD8" w:rsidRDefault="00293FD8" w:rsidP="00293FD8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getDocs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>.</w:t>
      </w:r>
    </w:p>
    <w:p w14:paraId="55275984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searchProductByName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14:paraId="61A21091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q = </w:t>
      </w:r>
      <w:proofErr w:type="gramStart"/>
      <w:r>
        <w:rPr>
          <w:rStyle w:val="hljs-title"/>
        </w:rPr>
        <w:t>query</w:t>
      </w:r>
      <w:r>
        <w:rPr>
          <w:rStyle w:val="HTMLCode"/>
        </w:rPr>
        <w:t>(</w:t>
      </w:r>
      <w:proofErr w:type="gramEnd"/>
      <w:r>
        <w:rPr>
          <w:rStyle w:val="hljs-title"/>
        </w:rPr>
        <w:t>collection</w:t>
      </w:r>
      <w:r>
        <w:rPr>
          <w:rStyle w:val="HTMLCode"/>
        </w:rPr>
        <w:t>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ProductList</w:t>
      </w:r>
      <w:proofErr w:type="spellEnd"/>
      <w:r>
        <w:rPr>
          <w:rStyle w:val="hljs-string"/>
        </w:rPr>
        <w:t>'</w:t>
      </w:r>
      <w:r>
        <w:rPr>
          <w:rStyle w:val="HTMLCode"/>
        </w:rPr>
        <w:t>));</w:t>
      </w:r>
    </w:p>
    <w:p w14:paraId="216285EF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querySnapshot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getDocs</w:t>
      </w:r>
      <w:proofErr w:type="spellEnd"/>
      <w:r>
        <w:rPr>
          <w:rStyle w:val="HTMLCode"/>
        </w:rPr>
        <w:t>(q);</w:t>
      </w:r>
    </w:p>
    <w:p w14:paraId="5BB8F3F2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products = [];</w:t>
      </w:r>
    </w:p>
    <w:p w14:paraId="617367C0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</w:p>
    <w:p w14:paraId="23600C9D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querySnapshot.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doc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36D0B109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data = </w:t>
      </w:r>
      <w:proofErr w:type="spellStart"/>
      <w:r>
        <w:rPr>
          <w:rStyle w:val="HTMLCode"/>
        </w:rPr>
        <w:t>doc.</w:t>
      </w:r>
      <w:proofErr w:type="gramStart"/>
      <w:r>
        <w:rPr>
          <w:rStyle w:val="hljs-title"/>
        </w:rPr>
        <w:t>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7F24837A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products.</w:t>
      </w:r>
      <w:r>
        <w:rPr>
          <w:rStyle w:val="hljs-title"/>
        </w:rPr>
        <w:t>push</w:t>
      </w:r>
      <w:proofErr w:type="spellEnd"/>
      <w:proofErr w:type="gramEnd"/>
      <w:r>
        <w:rPr>
          <w:rStyle w:val="HTMLCode"/>
        </w:rPr>
        <w:t xml:space="preserve">({ </w:t>
      </w:r>
      <w:r>
        <w:rPr>
          <w:rStyle w:val="hljs-attr"/>
        </w:rPr>
        <w:t>id</w:t>
      </w:r>
      <w:r>
        <w:rPr>
          <w:rStyle w:val="HTMLCode"/>
        </w:rPr>
        <w:t>: doc.</w:t>
      </w:r>
      <w:r>
        <w:rPr>
          <w:rStyle w:val="hljs-property"/>
        </w:rPr>
        <w:t>id</w:t>
      </w:r>
      <w:r>
        <w:rPr>
          <w:rStyle w:val="HTMLCode"/>
        </w:rPr>
        <w:t>, ...data });</w:t>
      </w:r>
    </w:p>
    <w:p w14:paraId="36D4DE06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});</w:t>
      </w:r>
    </w:p>
    <w:p w14:paraId="1F566C04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</w:p>
    <w:p w14:paraId="517A9524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products;</w:t>
      </w:r>
    </w:p>
    <w:p w14:paraId="66B86F0D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>};</w:t>
      </w:r>
    </w:p>
    <w:p w14:paraId="4C8931EB" w14:textId="323BE2F4" w:rsidR="00293FD8" w:rsidRDefault="00293FD8" w:rsidP="00293FD8">
      <w:pPr>
        <w:pStyle w:val="Heading3"/>
        <w:ind w:left="2160"/>
      </w:pPr>
      <w:proofErr w:type="spellStart"/>
      <w:r>
        <w:t>Bước</w:t>
      </w:r>
      <w:proofErr w:type="spellEnd"/>
      <w:r>
        <w:t xml:space="preserve"> </w:t>
      </w:r>
      <w:r>
        <w:t>4</w:t>
      </w:r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Fuse.js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</w:p>
    <w:p w14:paraId="464CE94D" w14:textId="77777777" w:rsidR="00293FD8" w:rsidRDefault="00293FD8" w:rsidP="00293FD8">
      <w:pPr>
        <w:pStyle w:val="NormalWeb"/>
        <w:numPr>
          <w:ilvl w:val="0"/>
          <w:numId w:val="11"/>
        </w:numPr>
        <w:tabs>
          <w:tab w:val="clear" w:pos="720"/>
          <w:tab w:val="num" w:pos="2880"/>
        </w:tabs>
        <w:ind w:left="28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Fuse.js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0F9EFC27" w14:textId="77777777" w:rsidR="00293FD8" w:rsidRDefault="00293FD8" w:rsidP="00293FD8">
      <w:pPr>
        <w:pStyle w:val="NormalWeb"/>
        <w:numPr>
          <w:ilvl w:val="0"/>
          <w:numId w:val="11"/>
        </w:numPr>
        <w:tabs>
          <w:tab w:val="clear" w:pos="720"/>
          <w:tab w:val="num" w:pos="2880"/>
        </w:tabs>
        <w:ind w:left="2880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Fuse.js:</w:t>
      </w:r>
    </w:p>
    <w:p w14:paraId="3939F565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Fuse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'fuse.js'</w:t>
      </w:r>
      <w:r>
        <w:rPr>
          <w:rStyle w:val="HTMLCode"/>
        </w:rPr>
        <w:t>;</w:t>
      </w:r>
    </w:p>
    <w:p w14:paraId="7F880326" w14:textId="77777777" w:rsidR="00293FD8" w:rsidRDefault="00293FD8" w:rsidP="00293FD8">
      <w:pPr>
        <w:pStyle w:val="HTMLPreformatted"/>
        <w:ind w:left="2160"/>
        <w:rPr>
          <w:rStyle w:val="HTMLCode"/>
        </w:rPr>
      </w:pPr>
    </w:p>
    <w:p w14:paraId="1FEDB262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searchProductByName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</w:t>
      </w:r>
      <w:r>
        <w:rPr>
          <w:rStyle w:val="hljs-params"/>
        </w:rPr>
        <w:t>name</w:t>
      </w:r>
      <w:r>
        <w:rPr>
          <w:rStyle w:val="HTMLCode"/>
        </w:rPr>
        <w:t>) =&gt; {</w:t>
      </w:r>
    </w:p>
    <w:p w14:paraId="7CE10A87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products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getAllProducts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Hàm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lấy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sách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phẩm</w:t>
      </w:r>
      <w:proofErr w:type="spellEnd"/>
    </w:p>
    <w:p w14:paraId="605DCE55" w14:textId="77777777" w:rsidR="00293FD8" w:rsidRDefault="00293FD8" w:rsidP="00293FD8">
      <w:pPr>
        <w:pStyle w:val="HTMLPreformatted"/>
        <w:ind w:left="2160"/>
        <w:rPr>
          <w:rStyle w:val="HTMLCode"/>
        </w:rPr>
      </w:pPr>
    </w:p>
    <w:p w14:paraId="09C1854C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Cấu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hình</w:t>
      </w:r>
      <w:proofErr w:type="spellEnd"/>
      <w:r>
        <w:rPr>
          <w:rStyle w:val="hljs-comment"/>
        </w:rPr>
        <w:t xml:space="preserve"> fuse.js</w:t>
      </w:r>
    </w:p>
    <w:p w14:paraId="60237618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fuse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Fuse</w:t>
      </w:r>
      <w:r>
        <w:rPr>
          <w:rStyle w:val="HTMLCode"/>
        </w:rPr>
        <w:t>(</w:t>
      </w:r>
      <w:proofErr w:type="gramEnd"/>
      <w:r>
        <w:rPr>
          <w:rStyle w:val="HTMLCode"/>
        </w:rPr>
        <w:t>products, {</w:t>
      </w:r>
    </w:p>
    <w:p w14:paraId="4B766D7B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keys</w:t>
      </w:r>
      <w:r>
        <w:rPr>
          <w:rStyle w:val="HTMLCode"/>
        </w:rPr>
        <w:t>: [</w:t>
      </w:r>
      <w:r>
        <w:rPr>
          <w:rStyle w:val="hljs-string"/>
        </w:rPr>
        <w:t>'name'</w:t>
      </w:r>
      <w:r>
        <w:rPr>
          <w:rStyle w:val="HTMLCode"/>
        </w:rPr>
        <w:t xml:space="preserve">],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Tìm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kiếm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trường</w:t>
      </w:r>
      <w:proofErr w:type="spellEnd"/>
      <w:r>
        <w:rPr>
          <w:rStyle w:val="hljs-comment"/>
        </w:rPr>
        <w:t xml:space="preserve"> 'name'</w:t>
      </w:r>
    </w:p>
    <w:p w14:paraId="1952DDB4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threshold</w:t>
      </w:r>
      <w:r>
        <w:rPr>
          <w:rStyle w:val="HTMLCode"/>
        </w:rPr>
        <w:t xml:space="preserve">: </w:t>
      </w:r>
      <w:r>
        <w:rPr>
          <w:rStyle w:val="hljs-number"/>
        </w:rPr>
        <w:t>0.3</w:t>
      </w:r>
      <w:r>
        <w:rPr>
          <w:rStyle w:val="HTMLCode"/>
        </w:rPr>
        <w:t xml:space="preserve">,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Mức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độ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</w:p>
    <w:p w14:paraId="1B1009F3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});</w:t>
      </w:r>
    </w:p>
    <w:p w14:paraId="515A74A9" w14:textId="77777777" w:rsidR="00293FD8" w:rsidRDefault="00293FD8" w:rsidP="00293FD8">
      <w:pPr>
        <w:pStyle w:val="HTMLPreformatted"/>
        <w:ind w:left="2160"/>
        <w:rPr>
          <w:rStyle w:val="HTMLCode"/>
        </w:rPr>
      </w:pPr>
    </w:p>
    <w:p w14:paraId="163A58E1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tìm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kiếm</w:t>
      </w:r>
      <w:proofErr w:type="spellEnd"/>
    </w:p>
    <w:p w14:paraId="57706F47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proofErr w:type="spellStart"/>
      <w:proofErr w:type="gramStart"/>
      <w:r>
        <w:rPr>
          <w:rStyle w:val="HTMLCode"/>
        </w:rPr>
        <w:t>fuse.</w:t>
      </w:r>
      <w:r>
        <w:rPr>
          <w:rStyle w:val="hljs-title"/>
        </w:rPr>
        <w:t>search</w:t>
      </w:r>
      <w:proofErr w:type="spellEnd"/>
      <w:proofErr w:type="gramEnd"/>
      <w:r>
        <w:rPr>
          <w:rStyle w:val="HTMLCode"/>
        </w:rPr>
        <w:t>(name);</w:t>
      </w:r>
    </w:p>
    <w:p w14:paraId="0F69D1D6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filteredProducts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result.</w:t>
      </w:r>
      <w:r>
        <w:rPr>
          <w:rStyle w:val="hljs-title"/>
        </w:rPr>
        <w:t>map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res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property"/>
        </w:rPr>
        <w:t>item</w:t>
      </w:r>
      <w:proofErr w:type="spellEnd"/>
      <w:r>
        <w:rPr>
          <w:rStyle w:val="HTMLCode"/>
        </w:rPr>
        <w:t>);</w:t>
      </w:r>
    </w:p>
    <w:p w14:paraId="69A3A674" w14:textId="77777777" w:rsidR="00293FD8" w:rsidRDefault="00293FD8" w:rsidP="00293FD8">
      <w:pPr>
        <w:pStyle w:val="HTMLPreformatted"/>
        <w:ind w:left="2160"/>
        <w:rPr>
          <w:rStyle w:val="HTMLCode"/>
        </w:rPr>
      </w:pPr>
    </w:p>
    <w:p w14:paraId="46359452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setProductList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filteredProducts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Cập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nhật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sách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phẩm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tìm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kiếm</w:t>
      </w:r>
      <w:proofErr w:type="spellEnd"/>
    </w:p>
    <w:p w14:paraId="1087E203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>};</w:t>
      </w:r>
    </w:p>
    <w:p w14:paraId="47F646DC" w14:textId="14712E18" w:rsidR="00293FD8" w:rsidRDefault="00293FD8" w:rsidP="00293FD8">
      <w:pPr>
        <w:pStyle w:val="Heading3"/>
        <w:ind w:left="2160"/>
      </w:pPr>
      <w:proofErr w:type="spellStart"/>
      <w:r>
        <w:t>Bước</w:t>
      </w:r>
      <w:proofErr w:type="spellEnd"/>
      <w:r>
        <w:t xml:space="preserve"> </w:t>
      </w:r>
      <w:r>
        <w:t>5</w:t>
      </w:r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E09417C" w14:textId="77777777" w:rsidR="00293FD8" w:rsidRDefault="00293FD8" w:rsidP="00293FD8">
      <w:pPr>
        <w:numPr>
          <w:ilvl w:val="0"/>
          <w:numId w:val="1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</w:pPr>
      <w:r>
        <w:t xml:space="preserve">Khi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"loading"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4220A89" w14:textId="77777777" w:rsidR="00293FD8" w:rsidRDefault="00293FD8" w:rsidP="00293FD8">
      <w:pPr>
        <w:pStyle w:val="NormalWeb"/>
        <w:ind w:left="21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8DC2B62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{loading &amp;&amp; </w:t>
      </w:r>
      <w:r>
        <w:rPr>
          <w:rStyle w:val="hljs-tag"/>
        </w:rPr>
        <w:t>&lt;</w:t>
      </w:r>
      <w:r>
        <w:rPr>
          <w:rStyle w:val="hljs-name"/>
        </w:rPr>
        <w:t>Text</w:t>
      </w:r>
      <w:r>
        <w:rPr>
          <w:rStyle w:val="hljs-tag"/>
        </w:rPr>
        <w:t>&gt;</w:t>
      </w:r>
      <w:r>
        <w:rPr>
          <w:rStyle w:val="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Text</w:t>
      </w:r>
      <w:r>
        <w:rPr>
          <w:rStyle w:val="hljs-tag"/>
        </w:rPr>
        <w:t>&gt;</w:t>
      </w:r>
      <w:r>
        <w:rPr>
          <w:rStyle w:val="HTMLCode"/>
        </w:rPr>
        <w:t>}</w:t>
      </w:r>
    </w:p>
    <w:p w14:paraId="41793361" w14:textId="77777777" w:rsidR="00293FD8" w:rsidRDefault="00293FD8" w:rsidP="00293FD8">
      <w:pPr>
        <w:pStyle w:val="HTMLPreformatted"/>
        <w:ind w:left="2160"/>
        <w:rPr>
          <w:rStyle w:val="HTMLCode"/>
        </w:rPr>
      </w:pPr>
      <w:proofErr w:type="gramStart"/>
      <w:r>
        <w:rPr>
          <w:rStyle w:val="HTMLCode"/>
        </w:rPr>
        <w:t>{!loading</w:t>
      </w:r>
      <w:proofErr w:type="gramEnd"/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productList.</w:t>
      </w:r>
      <w:r>
        <w:rPr>
          <w:rStyle w:val="hljs-property"/>
        </w:rPr>
        <w:t>length</w:t>
      </w:r>
      <w:proofErr w:type="spellEnd"/>
      <w:r>
        <w:rPr>
          <w:rStyle w:val="HTMLCode"/>
        </w:rPr>
        <w:t xml:space="preserve"> === </w:t>
      </w:r>
      <w:r>
        <w:rPr>
          <w:rStyle w:val="hljs-number"/>
        </w:rPr>
        <w:t>0</w:t>
      </w:r>
      <w:r>
        <w:rPr>
          <w:rStyle w:val="HTMLCode"/>
        </w:rPr>
        <w:t xml:space="preserve"> &amp;&amp; </w:t>
      </w:r>
      <w:r>
        <w:rPr>
          <w:rStyle w:val="hljs-tag"/>
        </w:rPr>
        <w:t>&lt;</w:t>
      </w:r>
      <w:r>
        <w:rPr>
          <w:rStyle w:val="hljs-name"/>
        </w:rPr>
        <w:t>Text</w:t>
      </w:r>
      <w:r>
        <w:rPr>
          <w:rStyle w:val="hljs-tag"/>
        </w:rPr>
        <w:t>&gt;</w:t>
      </w:r>
      <w:r>
        <w:rPr>
          <w:rStyle w:val="xml"/>
        </w:rPr>
        <w:t>No products found</w:t>
      </w:r>
      <w:r>
        <w:rPr>
          <w:rStyle w:val="hljs-tag"/>
        </w:rPr>
        <w:t>&lt;/</w:t>
      </w:r>
      <w:r>
        <w:rPr>
          <w:rStyle w:val="hljs-name"/>
        </w:rPr>
        <w:t>Text</w:t>
      </w:r>
      <w:r>
        <w:rPr>
          <w:rStyle w:val="hljs-tag"/>
        </w:rPr>
        <w:t>&gt;</w:t>
      </w:r>
      <w:r>
        <w:rPr>
          <w:rStyle w:val="HTMLCode"/>
        </w:rPr>
        <w:t>}</w:t>
      </w:r>
    </w:p>
    <w:p w14:paraId="61B4F5D7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ljs-title"/>
        </w:rPr>
        <w:t>ExploreProductList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productList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productList</w:t>
      </w:r>
      <w:proofErr w:type="spellEnd"/>
      <w:r>
        <w:rPr>
          <w:rStyle w:val="HTMLCode"/>
        </w:rPr>
        <w:t>} /&gt;</w:t>
      </w:r>
    </w:p>
    <w:p w14:paraId="76481EA1" w14:textId="091DCF22" w:rsidR="00293FD8" w:rsidRDefault="00293FD8" w:rsidP="00293FD8">
      <w:pPr>
        <w:pStyle w:val="Heading3"/>
        <w:ind w:left="2160"/>
      </w:pPr>
      <w:proofErr w:type="spellStart"/>
      <w:r>
        <w:t>Bước</w:t>
      </w:r>
      <w:proofErr w:type="spellEnd"/>
      <w:r>
        <w:t xml:space="preserve"> </w:t>
      </w:r>
      <w:r>
        <w:t>6</w:t>
      </w:r>
      <w:r>
        <w:t xml:space="preserve">: </w:t>
      </w:r>
      <w:proofErr w:type="spellStart"/>
      <w:r>
        <w:t>Thêm</w:t>
      </w:r>
      <w:proofErr w:type="spellEnd"/>
      <w:r>
        <w:t xml:space="preserve"> logic debounce</w:t>
      </w:r>
    </w:p>
    <w:p w14:paraId="47CC0B69" w14:textId="77777777" w:rsidR="00293FD8" w:rsidRDefault="00293FD8" w:rsidP="00293FD8">
      <w:pPr>
        <w:numPr>
          <w:ilvl w:val="0"/>
          <w:numId w:val="13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logic "debounce"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500ms).</w:t>
      </w:r>
    </w:p>
    <w:p w14:paraId="79DE9DF9" w14:textId="77777777" w:rsidR="00293FD8" w:rsidRDefault="00293FD8" w:rsidP="00293FD8">
      <w:pPr>
        <w:pStyle w:val="NormalWeb"/>
        <w:ind w:left="21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36A5CAC" w14:textId="77777777" w:rsidR="00293FD8" w:rsidRDefault="00293FD8" w:rsidP="00293FD8">
      <w:pPr>
        <w:pStyle w:val="HTMLPreformatted"/>
        <w:ind w:left="2160"/>
        <w:rPr>
          <w:rStyle w:val="HTMLCode"/>
        </w:rPr>
      </w:pP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271FC5D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delayDebounceFn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49EB595F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searchTerm.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()) {</w:t>
      </w:r>
    </w:p>
    <w:p w14:paraId="64D06654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title"/>
        </w:rPr>
        <w:t>searchProductByName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searchTerm</w:t>
      </w:r>
      <w:proofErr w:type="spellEnd"/>
      <w:r>
        <w:rPr>
          <w:rStyle w:val="HTMLCode"/>
        </w:rPr>
        <w:t>);</w:t>
      </w:r>
    </w:p>
    <w:p w14:paraId="29F29609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A7291DD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title"/>
        </w:rPr>
        <w:t>setProductList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[]);</w:t>
      </w:r>
    </w:p>
    <w:p w14:paraId="7852A6C5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}</w:t>
      </w:r>
    </w:p>
    <w:p w14:paraId="15D4CB74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}, </w:t>
      </w:r>
      <w:r>
        <w:rPr>
          <w:rStyle w:val="hljs-number"/>
        </w:rPr>
        <w:t>500</w:t>
      </w:r>
      <w:r>
        <w:rPr>
          <w:rStyle w:val="HTMLCode"/>
        </w:rPr>
        <w:t xml:space="preserve">); </w:t>
      </w:r>
      <w:r>
        <w:rPr>
          <w:rStyle w:val="hljs-comment"/>
        </w:rPr>
        <w:t>// 500ms delay</w:t>
      </w:r>
    </w:p>
    <w:p w14:paraId="1F8DEC99" w14:textId="77777777" w:rsidR="00293FD8" w:rsidRDefault="00293FD8" w:rsidP="00293FD8">
      <w:pPr>
        <w:pStyle w:val="HTMLPreformatted"/>
        <w:ind w:left="2160"/>
        <w:rPr>
          <w:rStyle w:val="HTMLCode"/>
        </w:rPr>
      </w:pPr>
    </w:p>
    <w:p w14:paraId="22BA59B0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clearTimeout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delayDebounceFn</w:t>
      </w:r>
      <w:proofErr w:type="spellEnd"/>
      <w:r>
        <w:rPr>
          <w:rStyle w:val="HTMLCode"/>
        </w:rPr>
        <w:t>);</w:t>
      </w:r>
    </w:p>
    <w:p w14:paraId="620F7FF0" w14:textId="77777777" w:rsidR="00293FD8" w:rsidRDefault="00293FD8" w:rsidP="00293FD8">
      <w:pPr>
        <w:pStyle w:val="HTMLPreformatted"/>
        <w:ind w:left="2160"/>
        <w:rPr>
          <w:rStyle w:val="HTMLCode"/>
        </w:rPr>
      </w:pPr>
      <w:r>
        <w:rPr>
          <w:rStyle w:val="HTMLCode"/>
        </w:rPr>
        <w:t>}, [</w:t>
      </w:r>
      <w:proofErr w:type="spellStart"/>
      <w:r>
        <w:rPr>
          <w:rStyle w:val="HTMLCode"/>
        </w:rPr>
        <w:t>searchTerm</w:t>
      </w:r>
      <w:proofErr w:type="spellEnd"/>
      <w:r>
        <w:rPr>
          <w:rStyle w:val="HTMLCode"/>
        </w:rPr>
        <w:t>]);</w:t>
      </w:r>
    </w:p>
    <w:p w14:paraId="6AD896AB" w14:textId="77777777" w:rsidR="00250D1E" w:rsidRDefault="00250D1E" w:rsidP="00293FD8">
      <w:pPr>
        <w:spacing w:before="100" w:beforeAutospacing="1" w:after="100" w:afterAutospacing="1" w:line="240" w:lineRule="auto"/>
      </w:pPr>
    </w:p>
    <w:sectPr w:rsidR="0025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479EE"/>
    <w:multiLevelType w:val="multilevel"/>
    <w:tmpl w:val="F3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2BD6"/>
    <w:multiLevelType w:val="multilevel"/>
    <w:tmpl w:val="EA4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E6C30"/>
    <w:multiLevelType w:val="multilevel"/>
    <w:tmpl w:val="5B5C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F3290"/>
    <w:multiLevelType w:val="multilevel"/>
    <w:tmpl w:val="E646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0E59"/>
    <w:multiLevelType w:val="multilevel"/>
    <w:tmpl w:val="260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13469"/>
    <w:multiLevelType w:val="multilevel"/>
    <w:tmpl w:val="9FA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A7147"/>
    <w:multiLevelType w:val="multilevel"/>
    <w:tmpl w:val="14A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16D1C"/>
    <w:multiLevelType w:val="multilevel"/>
    <w:tmpl w:val="195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F4E3A"/>
    <w:multiLevelType w:val="multilevel"/>
    <w:tmpl w:val="AC6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25E84"/>
    <w:multiLevelType w:val="multilevel"/>
    <w:tmpl w:val="91B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D32D0"/>
    <w:multiLevelType w:val="multilevel"/>
    <w:tmpl w:val="0406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A30F7"/>
    <w:multiLevelType w:val="multilevel"/>
    <w:tmpl w:val="46F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C4B8E"/>
    <w:multiLevelType w:val="multilevel"/>
    <w:tmpl w:val="AE0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93E30"/>
    <w:multiLevelType w:val="multilevel"/>
    <w:tmpl w:val="122E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1"/>
  </w:num>
  <w:num w:numId="8">
    <w:abstractNumId w:val="13"/>
  </w:num>
  <w:num w:numId="9">
    <w:abstractNumId w:val="7"/>
  </w:num>
  <w:num w:numId="10">
    <w:abstractNumId w:val="9"/>
  </w:num>
  <w:num w:numId="11">
    <w:abstractNumId w:val="12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1E"/>
    <w:rsid w:val="00250D1E"/>
    <w:rsid w:val="002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05A4"/>
  <w15:chartTrackingRefBased/>
  <w15:docId w15:val="{C4F7300B-948B-418A-8502-C6EB5D0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D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0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D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0D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0D1E"/>
  </w:style>
  <w:style w:type="character" w:customStyle="1" w:styleId="hljs-string">
    <w:name w:val="hljs-string"/>
    <w:basedOn w:val="DefaultParagraphFont"/>
    <w:rsid w:val="00250D1E"/>
  </w:style>
  <w:style w:type="character" w:customStyle="1" w:styleId="hljs-comment">
    <w:name w:val="hljs-comment"/>
    <w:basedOn w:val="DefaultParagraphFont"/>
    <w:rsid w:val="00250D1E"/>
  </w:style>
  <w:style w:type="character" w:customStyle="1" w:styleId="hljs-title">
    <w:name w:val="hljs-title"/>
    <w:basedOn w:val="DefaultParagraphFont"/>
    <w:rsid w:val="00250D1E"/>
  </w:style>
  <w:style w:type="character" w:customStyle="1" w:styleId="hljs-params">
    <w:name w:val="hljs-params"/>
    <w:basedOn w:val="DefaultParagraphFont"/>
    <w:rsid w:val="00250D1E"/>
  </w:style>
  <w:style w:type="character" w:customStyle="1" w:styleId="hljs-attr">
    <w:name w:val="hljs-attr"/>
    <w:basedOn w:val="DefaultParagraphFont"/>
    <w:rsid w:val="00250D1E"/>
  </w:style>
  <w:style w:type="character" w:customStyle="1" w:styleId="hljs-number">
    <w:name w:val="hljs-number"/>
    <w:basedOn w:val="DefaultParagraphFont"/>
    <w:rsid w:val="00250D1E"/>
  </w:style>
  <w:style w:type="character" w:customStyle="1" w:styleId="hljs-builtin">
    <w:name w:val="hljs-built_in"/>
    <w:basedOn w:val="DefaultParagraphFont"/>
    <w:rsid w:val="00250D1E"/>
  </w:style>
  <w:style w:type="character" w:customStyle="1" w:styleId="hljs-property">
    <w:name w:val="hljs-property"/>
    <w:basedOn w:val="DefaultParagraphFont"/>
    <w:rsid w:val="00250D1E"/>
  </w:style>
  <w:style w:type="character" w:customStyle="1" w:styleId="xml">
    <w:name w:val="xml"/>
    <w:basedOn w:val="DefaultParagraphFont"/>
    <w:rsid w:val="00250D1E"/>
  </w:style>
  <w:style w:type="character" w:customStyle="1" w:styleId="hljs-tag">
    <w:name w:val="hljs-tag"/>
    <w:basedOn w:val="DefaultParagraphFont"/>
    <w:rsid w:val="00250D1E"/>
  </w:style>
  <w:style w:type="character" w:customStyle="1" w:styleId="hljs-name">
    <w:name w:val="hljs-name"/>
    <w:basedOn w:val="DefaultParagraphFont"/>
    <w:rsid w:val="00250D1E"/>
  </w:style>
  <w:style w:type="character" w:customStyle="1" w:styleId="hljs-literal">
    <w:name w:val="hljs-literal"/>
    <w:basedOn w:val="DefaultParagraphFont"/>
    <w:rsid w:val="00250D1E"/>
  </w:style>
  <w:style w:type="character" w:customStyle="1" w:styleId="hljs-function">
    <w:name w:val="hljs-function"/>
    <w:basedOn w:val="DefaultParagraphFont"/>
    <w:rsid w:val="00250D1E"/>
  </w:style>
  <w:style w:type="character" w:customStyle="1" w:styleId="hljs-variable">
    <w:name w:val="hljs-variable"/>
    <w:basedOn w:val="DefaultParagraphFont"/>
    <w:rsid w:val="00250D1E"/>
  </w:style>
  <w:style w:type="paragraph" w:styleId="NormalWeb">
    <w:name w:val="Normal (Web)"/>
    <w:basedOn w:val="Normal"/>
    <w:uiPriority w:val="99"/>
    <w:semiHidden/>
    <w:unhideWhenUsed/>
    <w:rsid w:val="0025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250D1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0D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0D1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0D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0D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4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9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22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6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99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90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65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93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14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66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16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38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27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5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23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40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1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14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95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37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300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37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2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29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67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829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029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51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9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237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86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59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62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0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62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1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49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50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92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9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38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66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28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62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56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3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50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3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0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33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34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734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74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9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</dc:creator>
  <cp:keywords/>
  <dc:description/>
  <cp:lastModifiedBy>hoan thanh</cp:lastModifiedBy>
  <cp:revision>2</cp:revision>
  <dcterms:created xsi:type="dcterms:W3CDTF">2024-10-10T03:07:00Z</dcterms:created>
  <dcterms:modified xsi:type="dcterms:W3CDTF">2024-10-10T03:07:00Z</dcterms:modified>
</cp:coreProperties>
</file>