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Kính thưa thày Chủ tịch hội đồng và các thày (cô) trong hội đồng, thưa toàn thể các bạn. Em là Nguyễn Văn A lớp ABC. Hôm nay em xin trình bày đồ án 2 của mình với tên đề tài là XYZ. Sau đây em xin bắt đầu.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Em đã trình bày xong đồ án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của mình. Em xin gửi lời cảm ơn đến thầy </w:t>
      </w:r>
      <w:r>
        <w:rPr>
          <w:rFonts w:cs="Times New Roman" w:ascii="Times New Roman" w:hAnsi="Times New Roman"/>
          <w:b/>
          <w:bCs/>
          <w:sz w:val="28"/>
          <w:szCs w:val="28"/>
        </w:rPr>
        <w:t>PGS. TS. Nguyễn Đình Hân</w:t>
      </w:r>
      <w:r>
        <w:rPr>
          <w:rFonts w:cs="Times New Roman" w:ascii="Times New Roman" w:hAnsi="Times New Roman"/>
          <w:sz w:val="28"/>
          <w:szCs w:val="28"/>
        </w:rPr>
        <w:t xml:space="preserve"> đã nhiệt tình giúp đỡ em hoàn thiện ĐA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. Tuy đã cố gắng nhưng với kiến thức còn hạn chế, chắc chắn ĐA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của em không tránh khỏi những sai sót. Em rất mong nhận được ý kiến của các thầy (cô) và các bạn để bản ĐA </w:t>
      </w:r>
      <w:r>
        <w:rPr>
          <w:rFonts w:cs="Times New Roman" w:ascii="Times New Roman" w:hAnsi="Times New Roman"/>
          <w:sz w:val="28"/>
          <w:szCs w:val="28"/>
        </w:rPr>
        <w:t xml:space="preserve">2  </w:t>
      </w:r>
      <w:r>
        <w:rPr>
          <w:rFonts w:cs="Times New Roman" w:ascii="Times New Roman" w:hAnsi="Times New Roman"/>
          <w:sz w:val="28"/>
          <w:szCs w:val="28"/>
        </w:rPr>
        <w:t xml:space="preserve"> của em được hoàn thiện hơn. Em xin chân thành cảm ơn.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LibreOffice/6.4.7.2$Linux_X86_64 LibreOffice_project/40$Build-2</Application>
  <Pages>1</Pages>
  <Words>134</Words>
  <Characters>434</Characters>
  <CharactersWithSpaces>567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2021-09-24T23:05:00Z</dcterms:created>
  <dc:creator>Hoang Van Thanh 20173586</dc:creator>
  <dc:description/>
  <dc:language>en-US</dc:language>
  <cp:lastModifiedBy/>
  <dcterms:modified xsi:type="dcterms:W3CDTF">2021-09-25T08:32:14Z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