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2F16" w14:textId="6998DF19" w:rsidR="00B32BBC" w:rsidRPr="00B32BBC" w:rsidRDefault="00B32BBC" w:rsidP="00B32BBC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B32BBC">
        <w:rPr>
          <w:rFonts w:ascii="Times New Roman" w:hAnsi="Times New Roman" w:cs="Times New Roman"/>
          <w:b/>
          <w:bCs/>
          <w:sz w:val="50"/>
          <w:szCs w:val="50"/>
        </w:rPr>
        <w:t>BÁO CÁO TIẾN ĐỘ THỰC HIỆN NIÊN LUẬN CƠ SỞ MẠNG MÁY TÍNH</w:t>
      </w:r>
      <w:r w:rsidR="00592CA7">
        <w:rPr>
          <w:rFonts w:ascii="Times New Roman" w:hAnsi="Times New Roman" w:cs="Times New Roman"/>
          <w:b/>
          <w:bCs/>
          <w:sz w:val="50"/>
          <w:szCs w:val="50"/>
        </w:rPr>
        <w:t xml:space="preserve"> &amp; TRUYỀN THÔNG DỮ LIỆU</w:t>
      </w:r>
    </w:p>
    <w:p w14:paraId="2FC31646" w14:textId="77777777" w:rsidR="00B32BBC" w:rsidRPr="00B32BBC" w:rsidRDefault="00B32BBC" w:rsidP="00B32BBC">
      <w:pPr>
        <w:rPr>
          <w:rFonts w:ascii="Times New Roman" w:hAnsi="Times New Roman" w:cs="Times New Roman"/>
          <w:sz w:val="26"/>
          <w:szCs w:val="26"/>
        </w:rPr>
      </w:pPr>
    </w:p>
    <w:p w14:paraId="6A3A53D8" w14:textId="27194710" w:rsidR="00B32BBC" w:rsidRPr="003924D3" w:rsidRDefault="00B32BBC" w:rsidP="00B32BB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379A">
        <w:rPr>
          <w:rFonts w:ascii="Times New Roman" w:hAnsi="Times New Roman" w:cs="Times New Roman"/>
          <w:sz w:val="26"/>
          <w:szCs w:val="26"/>
        </w:rPr>
        <w:t>-</w:t>
      </w:r>
      <w:r w:rsidR="009F3092" w:rsidRPr="00FF379A">
        <w:rPr>
          <w:rFonts w:ascii="Times New Roman" w:hAnsi="Times New Roman" w:cs="Times New Roman"/>
          <w:sz w:val="26"/>
          <w:szCs w:val="26"/>
        </w:rPr>
        <w:t xml:space="preserve"> </w:t>
      </w:r>
      <w:r w:rsidRPr="003924D3">
        <w:rPr>
          <w:rFonts w:ascii="Times New Roman" w:hAnsi="Times New Roman" w:cs="Times New Roman"/>
          <w:b/>
          <w:bCs/>
          <w:sz w:val="26"/>
          <w:szCs w:val="26"/>
        </w:rPr>
        <w:t xml:space="preserve">Đề tài: </w:t>
      </w:r>
      <w:r w:rsidR="00067F37" w:rsidRPr="00067F37">
        <w:rPr>
          <w:rFonts w:ascii="Times New Roman" w:hAnsi="Times New Roman" w:cs="Times New Roman"/>
          <w:b/>
          <w:bCs/>
          <w:sz w:val="26"/>
          <w:szCs w:val="26"/>
        </w:rPr>
        <w:t>Xây dựng ứng dụng mobile xem thời tiết và chất lượng không khí sử dụng Openweathermap.org APIs</w:t>
      </w:r>
    </w:p>
    <w:p w14:paraId="5AAF6C32" w14:textId="0CE78CBF" w:rsidR="00B32BBC" w:rsidRPr="00B32BBC" w:rsidRDefault="00B32BBC" w:rsidP="00B32BBC">
      <w:pPr>
        <w:rPr>
          <w:rFonts w:ascii="Times New Roman" w:hAnsi="Times New Roman" w:cs="Times New Roman"/>
          <w:sz w:val="26"/>
          <w:szCs w:val="26"/>
        </w:rPr>
      </w:pPr>
      <w:r w:rsidRPr="00B32BBC">
        <w:rPr>
          <w:rFonts w:ascii="Times New Roman" w:hAnsi="Times New Roman" w:cs="Times New Roman"/>
          <w:sz w:val="26"/>
          <w:szCs w:val="26"/>
        </w:rPr>
        <w:t>-</w:t>
      </w:r>
      <w:r w:rsidR="00F825C8">
        <w:rPr>
          <w:rFonts w:ascii="Times New Roman" w:hAnsi="Times New Roman" w:cs="Times New Roman"/>
          <w:sz w:val="26"/>
          <w:szCs w:val="26"/>
        </w:rPr>
        <w:t xml:space="preserve"> </w:t>
      </w:r>
      <w:r w:rsidRPr="005A668B">
        <w:rPr>
          <w:rFonts w:ascii="Times New Roman" w:hAnsi="Times New Roman" w:cs="Times New Roman"/>
          <w:b/>
          <w:bCs/>
          <w:sz w:val="26"/>
          <w:szCs w:val="26"/>
        </w:rPr>
        <w:t>Gi</w:t>
      </w:r>
      <w:r w:rsidR="007874FE">
        <w:rPr>
          <w:rFonts w:ascii="Times New Roman" w:hAnsi="Times New Roman" w:cs="Times New Roman"/>
          <w:b/>
          <w:bCs/>
          <w:sz w:val="26"/>
          <w:szCs w:val="26"/>
        </w:rPr>
        <w:t>ảng</w:t>
      </w:r>
      <w:r w:rsidRPr="005A668B">
        <w:rPr>
          <w:rFonts w:ascii="Times New Roman" w:hAnsi="Times New Roman" w:cs="Times New Roman"/>
          <w:b/>
          <w:bCs/>
          <w:sz w:val="26"/>
          <w:szCs w:val="26"/>
        </w:rPr>
        <w:t xml:space="preserve"> viên hướng dẫn:</w:t>
      </w:r>
      <w:r w:rsidRPr="00B32BBC">
        <w:rPr>
          <w:rFonts w:ascii="Times New Roman" w:hAnsi="Times New Roman" w:cs="Times New Roman"/>
          <w:sz w:val="26"/>
          <w:szCs w:val="26"/>
        </w:rPr>
        <w:t xml:space="preserve"> </w:t>
      </w:r>
      <w:r w:rsidR="0044000D">
        <w:rPr>
          <w:rFonts w:ascii="Times New Roman" w:hAnsi="Times New Roman" w:cs="Times New Roman"/>
          <w:sz w:val="26"/>
          <w:szCs w:val="26"/>
        </w:rPr>
        <w:t>Trần Thị Tố Quyên</w:t>
      </w:r>
      <w:r w:rsidR="0044000D">
        <w:rPr>
          <w:rFonts w:ascii="Times New Roman" w:hAnsi="Times New Roman" w:cs="Times New Roman"/>
          <w:sz w:val="26"/>
          <w:szCs w:val="26"/>
        </w:rPr>
        <w:tab/>
      </w:r>
      <w:r w:rsidR="00833398">
        <w:rPr>
          <w:rFonts w:ascii="Times New Roman" w:hAnsi="Times New Roman" w:cs="Times New Roman"/>
          <w:sz w:val="26"/>
          <w:szCs w:val="26"/>
        </w:rPr>
        <w:tab/>
      </w:r>
      <w:r w:rsidR="0044000D" w:rsidRPr="00DC319F">
        <w:rPr>
          <w:rFonts w:ascii="Times New Roman" w:hAnsi="Times New Roman" w:cs="Times New Roman"/>
          <w:b/>
          <w:bCs/>
          <w:sz w:val="26"/>
          <w:szCs w:val="26"/>
        </w:rPr>
        <w:t>Nhóm</w:t>
      </w:r>
      <w:r w:rsidR="001D32D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1D32D7" w:rsidRPr="005759D6">
        <w:rPr>
          <w:rFonts w:ascii="Times New Roman" w:hAnsi="Times New Roman" w:cs="Times New Roman"/>
          <w:sz w:val="26"/>
          <w:szCs w:val="26"/>
        </w:rPr>
        <w:t>06</w:t>
      </w:r>
    </w:p>
    <w:p w14:paraId="16D69521" w14:textId="03A2FFB0" w:rsidR="0057761C" w:rsidRPr="00F52004" w:rsidRDefault="00B32BBC" w:rsidP="0057761C">
      <w:pPr>
        <w:rPr>
          <w:rFonts w:ascii="Times New Roman" w:hAnsi="Times New Roman" w:cs="Times New Roman"/>
          <w:sz w:val="26"/>
          <w:szCs w:val="26"/>
        </w:rPr>
      </w:pPr>
      <w:r w:rsidRPr="00FF379A">
        <w:rPr>
          <w:rFonts w:ascii="Times New Roman" w:hAnsi="Times New Roman" w:cs="Times New Roman"/>
          <w:sz w:val="26"/>
          <w:szCs w:val="26"/>
        </w:rPr>
        <w:t>-</w:t>
      </w:r>
      <w:r w:rsidR="00E052D2" w:rsidRPr="00FF379A">
        <w:rPr>
          <w:rFonts w:ascii="Times New Roman" w:hAnsi="Times New Roman" w:cs="Times New Roman"/>
          <w:sz w:val="26"/>
          <w:szCs w:val="26"/>
        </w:rPr>
        <w:t xml:space="preserve"> </w:t>
      </w:r>
      <w:r w:rsidRPr="00065C94">
        <w:rPr>
          <w:rFonts w:ascii="Times New Roman" w:hAnsi="Times New Roman" w:cs="Times New Roman"/>
          <w:b/>
          <w:bCs/>
          <w:sz w:val="26"/>
          <w:szCs w:val="26"/>
        </w:rPr>
        <w:t>Sinh vi</w:t>
      </w:r>
      <w:r w:rsidR="00EA69AB">
        <w:rPr>
          <w:rFonts w:ascii="Times New Roman" w:hAnsi="Times New Roman" w:cs="Times New Roman"/>
          <w:b/>
          <w:bCs/>
          <w:sz w:val="26"/>
          <w:szCs w:val="26"/>
        </w:rPr>
        <w:t>ê</w:t>
      </w:r>
      <w:r w:rsidRPr="00065C94">
        <w:rPr>
          <w:rFonts w:ascii="Times New Roman" w:hAnsi="Times New Roman" w:cs="Times New Roman"/>
          <w:b/>
          <w:bCs/>
          <w:sz w:val="26"/>
          <w:szCs w:val="26"/>
        </w:rPr>
        <w:t>n thực hiện:</w:t>
      </w:r>
      <w:r w:rsidRPr="00B32BBC">
        <w:rPr>
          <w:rFonts w:ascii="Times New Roman" w:hAnsi="Times New Roman" w:cs="Times New Roman"/>
          <w:sz w:val="26"/>
          <w:szCs w:val="26"/>
        </w:rPr>
        <w:t xml:space="preserve"> </w:t>
      </w:r>
      <w:r w:rsidR="0057761C">
        <w:rPr>
          <w:rFonts w:ascii="Times New Roman" w:hAnsi="Times New Roman" w:cs="Times New Roman"/>
          <w:sz w:val="26"/>
          <w:szCs w:val="26"/>
        </w:rPr>
        <w:t>Trần Thanh Hòa</w:t>
      </w:r>
      <w:r w:rsidR="000217CE">
        <w:rPr>
          <w:rFonts w:ascii="Times New Roman" w:hAnsi="Times New Roman" w:cs="Times New Roman"/>
          <w:sz w:val="26"/>
          <w:szCs w:val="26"/>
        </w:rPr>
        <w:t xml:space="preserve"> B1908387</w:t>
      </w:r>
    </w:p>
    <w:p w14:paraId="586778CE" w14:textId="10009CCB" w:rsidR="00CE14C0" w:rsidRDefault="00CE14C0" w:rsidP="00B32BBC">
      <w:pPr>
        <w:rPr>
          <w:rFonts w:ascii="Times New Roman" w:hAnsi="Times New Roman" w:cs="Times New Roman"/>
          <w:sz w:val="26"/>
          <w:szCs w:val="26"/>
        </w:rPr>
      </w:pPr>
    </w:p>
    <w:p w14:paraId="1F39EE81" w14:textId="6346F3BA" w:rsidR="00BE032A" w:rsidRPr="00A91426" w:rsidRDefault="00251364" w:rsidP="00BE032A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A91426">
        <w:rPr>
          <w:rFonts w:ascii="Times New Roman" w:hAnsi="Times New Roman" w:cs="Times New Roman"/>
          <w:b/>
          <w:bCs/>
          <w:sz w:val="26"/>
          <w:szCs w:val="26"/>
        </w:rPr>
        <w:t>CÔNG VIỆC ĐÃ THỰC HIỆN</w:t>
      </w:r>
    </w:p>
    <w:p w14:paraId="3E674E55" w14:textId="1990B673" w:rsidR="00BE032A" w:rsidRPr="00A91426" w:rsidRDefault="004942EC" w:rsidP="00BE032A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A91426">
        <w:rPr>
          <w:rFonts w:ascii="Times New Roman" w:hAnsi="Times New Roman" w:cs="Times New Roman"/>
          <w:b/>
          <w:bCs/>
          <w:sz w:val="26"/>
          <w:szCs w:val="26"/>
        </w:rPr>
        <w:t xml:space="preserve">Tìm hiểu </w:t>
      </w:r>
      <w:r w:rsidR="0031130C">
        <w:rPr>
          <w:rFonts w:ascii="Times New Roman" w:hAnsi="Times New Roman" w:cs="Times New Roman"/>
          <w:b/>
          <w:bCs/>
          <w:sz w:val="26"/>
          <w:szCs w:val="26"/>
        </w:rPr>
        <w:t>về OpenWeatherMap</w:t>
      </w:r>
    </w:p>
    <w:p w14:paraId="79FE6484" w14:textId="476CC435" w:rsidR="0031130C" w:rsidRPr="0031130C" w:rsidRDefault="0031130C" w:rsidP="00AB3B4B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1130C">
        <w:rPr>
          <w:rFonts w:ascii="Times New Roman" w:hAnsi="Times New Roman" w:cs="Times New Roman"/>
          <w:sz w:val="26"/>
          <w:szCs w:val="26"/>
        </w:rPr>
        <w:t>OpenWeatherMap API này cung cấp dịch vụ dữ liệu thời tiết và dự báo</w:t>
      </w:r>
      <w:r w:rsidR="00AB3B4B">
        <w:rPr>
          <w:rFonts w:ascii="Times New Roman" w:hAnsi="Times New Roman" w:cs="Times New Roman"/>
          <w:sz w:val="26"/>
          <w:szCs w:val="26"/>
        </w:rPr>
        <w:t xml:space="preserve"> </w:t>
      </w:r>
      <w:r w:rsidRPr="0031130C">
        <w:rPr>
          <w:rFonts w:ascii="Times New Roman" w:hAnsi="Times New Roman" w:cs="Times New Roman"/>
          <w:sz w:val="26"/>
          <w:szCs w:val="26"/>
        </w:rPr>
        <w:t>miễn phí, thích hợp cho bất kỳ dịch vụ bản đồ như các ứng dụng web và điện</w:t>
      </w:r>
      <w:r w:rsidR="00C555E0">
        <w:rPr>
          <w:rFonts w:ascii="Times New Roman" w:hAnsi="Times New Roman" w:cs="Times New Roman"/>
          <w:sz w:val="26"/>
          <w:szCs w:val="26"/>
        </w:rPr>
        <w:t xml:space="preserve"> </w:t>
      </w:r>
      <w:r w:rsidRPr="0031130C">
        <w:rPr>
          <w:rFonts w:ascii="Times New Roman" w:hAnsi="Times New Roman" w:cs="Times New Roman"/>
          <w:sz w:val="26"/>
          <w:szCs w:val="26"/>
        </w:rPr>
        <w:t>thoại thông minh. Ý tưởng được lấy cảm hứng từ OpenStreetMap và</w:t>
      </w:r>
      <w:r w:rsidR="00C555E0">
        <w:rPr>
          <w:rFonts w:ascii="Times New Roman" w:hAnsi="Times New Roman" w:cs="Times New Roman"/>
          <w:sz w:val="26"/>
          <w:szCs w:val="26"/>
        </w:rPr>
        <w:t xml:space="preserve"> </w:t>
      </w:r>
      <w:r w:rsidRPr="0031130C">
        <w:rPr>
          <w:rFonts w:ascii="Times New Roman" w:hAnsi="Times New Roman" w:cs="Times New Roman"/>
          <w:sz w:val="26"/>
          <w:szCs w:val="26"/>
        </w:rPr>
        <w:t>Wikipedia nhằm cung cấp thông tin miễn phí và sẵn có cho mọi người.</w:t>
      </w:r>
    </w:p>
    <w:p w14:paraId="110E1400" w14:textId="3821FA05" w:rsidR="0031130C" w:rsidRPr="0031130C" w:rsidRDefault="00532CAD" w:rsidP="00AB3B4B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1130C" w:rsidRPr="0031130C">
        <w:rPr>
          <w:rFonts w:ascii="Times New Roman" w:hAnsi="Times New Roman" w:cs="Times New Roman"/>
          <w:sz w:val="26"/>
          <w:szCs w:val="26"/>
        </w:rPr>
        <w:t>OpenWeatherMap cung cấp nhiều dữ liệu thời tiết như bản đồ thời tiết</w:t>
      </w:r>
      <w:r w:rsidR="00C555E0">
        <w:rPr>
          <w:rFonts w:ascii="Times New Roman" w:hAnsi="Times New Roman" w:cs="Times New Roman"/>
          <w:sz w:val="26"/>
          <w:szCs w:val="26"/>
        </w:rPr>
        <w:t xml:space="preserve"> </w:t>
      </w:r>
      <w:r w:rsidR="0031130C" w:rsidRPr="0031130C">
        <w:rPr>
          <w:rFonts w:ascii="Times New Roman" w:hAnsi="Times New Roman" w:cs="Times New Roman"/>
          <w:sz w:val="26"/>
          <w:szCs w:val="26"/>
        </w:rPr>
        <w:t>hiện tại, dự báo</w:t>
      </w:r>
      <w:r w:rsidR="00C555E0">
        <w:rPr>
          <w:rFonts w:ascii="Times New Roman" w:hAnsi="Times New Roman" w:cs="Times New Roman"/>
          <w:sz w:val="26"/>
          <w:szCs w:val="26"/>
        </w:rPr>
        <w:t xml:space="preserve"> </w:t>
      </w:r>
      <w:r w:rsidR="0031130C" w:rsidRPr="0031130C">
        <w:rPr>
          <w:rFonts w:ascii="Times New Roman" w:hAnsi="Times New Roman" w:cs="Times New Roman"/>
          <w:sz w:val="26"/>
          <w:szCs w:val="26"/>
        </w:rPr>
        <w:t>tuần, lượng mưa, gió, mây, dữ liệu từ các trạm thời tiết và</w:t>
      </w:r>
      <w:r w:rsidR="00C555E0">
        <w:rPr>
          <w:rFonts w:ascii="Times New Roman" w:hAnsi="Times New Roman" w:cs="Times New Roman"/>
          <w:sz w:val="26"/>
          <w:szCs w:val="26"/>
        </w:rPr>
        <w:t xml:space="preserve"> </w:t>
      </w:r>
      <w:r w:rsidR="0031130C" w:rsidRPr="0031130C">
        <w:rPr>
          <w:rFonts w:ascii="Times New Roman" w:hAnsi="Times New Roman" w:cs="Times New Roman"/>
          <w:sz w:val="26"/>
          <w:szCs w:val="26"/>
        </w:rPr>
        <w:t>nhiều thứ khác. Dữ liệu thời tiết được nhận từ các dịch vụ phát sóng khí tượng</w:t>
      </w:r>
      <w:r w:rsidR="00C555E0">
        <w:rPr>
          <w:rFonts w:ascii="Times New Roman" w:hAnsi="Times New Roman" w:cs="Times New Roman"/>
          <w:sz w:val="26"/>
          <w:szCs w:val="26"/>
        </w:rPr>
        <w:t xml:space="preserve"> t</w:t>
      </w:r>
      <w:r w:rsidR="0031130C" w:rsidRPr="0031130C">
        <w:rPr>
          <w:rFonts w:ascii="Times New Roman" w:hAnsi="Times New Roman" w:cs="Times New Roman"/>
          <w:sz w:val="26"/>
          <w:szCs w:val="26"/>
        </w:rPr>
        <w:t>oàn cầu và hơn 40.000 trạm khí tượng.</w:t>
      </w:r>
    </w:p>
    <w:p w14:paraId="122A23A2" w14:textId="2BE70361" w:rsidR="009D065D" w:rsidRPr="009D065D" w:rsidRDefault="00EB1B1C" w:rsidP="00AB3B4B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17BF3">
        <w:rPr>
          <w:rFonts w:ascii="Times New Roman" w:hAnsi="Times New Roman" w:cs="Times New Roman"/>
          <w:sz w:val="26"/>
          <w:szCs w:val="26"/>
        </w:rPr>
        <w:t>Chúng ta</w:t>
      </w:r>
      <w:r w:rsidR="0031130C" w:rsidRPr="0031130C">
        <w:rPr>
          <w:rFonts w:ascii="Times New Roman" w:hAnsi="Times New Roman" w:cs="Times New Roman"/>
          <w:sz w:val="26"/>
          <w:szCs w:val="26"/>
        </w:rPr>
        <w:t xml:space="preserve"> có thể nhận được bất kỳ dữ liệu thời tiết nào cho ứng dụng của bạn</w:t>
      </w:r>
      <w:r w:rsidR="006B084C">
        <w:rPr>
          <w:rFonts w:ascii="Times New Roman" w:hAnsi="Times New Roman" w:cs="Times New Roman"/>
          <w:sz w:val="26"/>
          <w:szCs w:val="26"/>
        </w:rPr>
        <w:t xml:space="preserve"> </w:t>
      </w:r>
      <w:r w:rsidR="0031130C" w:rsidRPr="0031130C">
        <w:rPr>
          <w:rFonts w:ascii="Times New Roman" w:hAnsi="Times New Roman" w:cs="Times New Roman"/>
          <w:sz w:val="26"/>
          <w:szCs w:val="26"/>
        </w:rPr>
        <w:t>bằng cách sử dụng chuỗi JSON hoặc XML</w:t>
      </w:r>
    </w:p>
    <w:p w14:paraId="6FD2FDB8" w14:textId="7A6CD85B" w:rsidR="009D065D" w:rsidRDefault="009D065D" w:rsidP="009D065D">
      <w:pPr>
        <w:pStyle w:val="ListParagraph"/>
        <w:tabs>
          <w:tab w:val="left" w:pos="90"/>
        </w:tabs>
        <w:ind w:left="90"/>
        <w:rPr>
          <w:rFonts w:ascii="Times New Roman" w:hAnsi="Times New Roman" w:cs="Times New Roman"/>
          <w:sz w:val="26"/>
          <w:szCs w:val="26"/>
        </w:rPr>
      </w:pPr>
    </w:p>
    <w:p w14:paraId="3CB51BB6" w14:textId="77777777" w:rsidR="009D065D" w:rsidRDefault="009D065D" w:rsidP="009D065D">
      <w:pPr>
        <w:pStyle w:val="ListParagraph"/>
        <w:tabs>
          <w:tab w:val="left" w:pos="90"/>
        </w:tabs>
        <w:ind w:left="90"/>
        <w:rPr>
          <w:rFonts w:ascii="Times New Roman" w:hAnsi="Times New Roman" w:cs="Times New Roman"/>
          <w:sz w:val="26"/>
          <w:szCs w:val="26"/>
        </w:rPr>
      </w:pPr>
    </w:p>
    <w:p w14:paraId="548A2BCF" w14:textId="0AF4EA50" w:rsidR="004942EC" w:rsidRPr="00A91426" w:rsidRDefault="004942EC" w:rsidP="00BE032A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A91426">
        <w:rPr>
          <w:rFonts w:ascii="Times New Roman" w:hAnsi="Times New Roman" w:cs="Times New Roman"/>
          <w:b/>
          <w:bCs/>
          <w:sz w:val="26"/>
          <w:szCs w:val="26"/>
        </w:rPr>
        <w:t>Các chức năng của API OpenWeatherMap</w:t>
      </w:r>
    </w:p>
    <w:p w14:paraId="70CDC6B1" w14:textId="17104929" w:rsidR="009D065D" w:rsidRPr="00386213" w:rsidRDefault="00377E2A" w:rsidP="00377E2A">
      <w:pPr>
        <w:tabs>
          <w:tab w:val="left" w:pos="90"/>
        </w:tabs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8621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- </w:t>
      </w:r>
      <w:r w:rsidR="00F70151" w:rsidRPr="0038621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 thập dữ liệu thời tiết hiện tại và dự báo (Current &amp; Forecast weather data collection)</w:t>
      </w:r>
    </w:p>
    <w:p w14:paraId="1BC75FF3" w14:textId="4D8A737D" w:rsidR="009D065D" w:rsidRDefault="00AB5A3F" w:rsidP="00B909DE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AB5A3F">
        <w:rPr>
          <w:rFonts w:ascii="Times New Roman" w:hAnsi="Times New Roman" w:cs="Times New Roman"/>
          <w:sz w:val="26"/>
          <w:szCs w:val="26"/>
        </w:rPr>
        <w:t>Dữ liệu thời tiết hiện tại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AB5A3F">
        <w:rPr>
          <w:rFonts w:ascii="Times New Roman" w:hAnsi="Times New Roman" w:cs="Times New Roman"/>
          <w:sz w:val="26"/>
          <w:szCs w:val="26"/>
        </w:rPr>
        <w:t>Current Weather Data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37D68E9" w14:textId="50E1D782" w:rsidR="00AB5A3F" w:rsidRDefault="005A25EF" w:rsidP="00B909DE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5A25EF">
        <w:rPr>
          <w:rFonts w:ascii="Times New Roman" w:hAnsi="Times New Roman" w:cs="Times New Roman"/>
          <w:sz w:val="26"/>
          <w:szCs w:val="26"/>
        </w:rPr>
        <w:t>Dự báo hàng giờ 4 ngày</w:t>
      </w:r>
      <w:r w:rsidR="0049072E">
        <w:rPr>
          <w:rFonts w:ascii="Times New Roman" w:hAnsi="Times New Roman" w:cs="Times New Roman"/>
          <w:sz w:val="26"/>
          <w:szCs w:val="26"/>
        </w:rPr>
        <w:t xml:space="preserve"> (</w:t>
      </w:r>
      <w:r w:rsidR="0049072E" w:rsidRPr="0049072E">
        <w:rPr>
          <w:rFonts w:ascii="Times New Roman" w:hAnsi="Times New Roman" w:cs="Times New Roman"/>
          <w:sz w:val="26"/>
          <w:szCs w:val="26"/>
        </w:rPr>
        <w:t>Hourly Forecast 4 days</w:t>
      </w:r>
      <w:r w:rsidR="0049072E">
        <w:rPr>
          <w:rFonts w:ascii="Times New Roman" w:hAnsi="Times New Roman" w:cs="Times New Roman"/>
          <w:sz w:val="26"/>
          <w:szCs w:val="26"/>
        </w:rPr>
        <w:t>)</w:t>
      </w:r>
    </w:p>
    <w:p w14:paraId="03157205" w14:textId="2A9DF456" w:rsidR="0049072E" w:rsidRDefault="0049072E" w:rsidP="00B909DE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49072E">
        <w:rPr>
          <w:rFonts w:ascii="Times New Roman" w:hAnsi="Times New Roman" w:cs="Times New Roman"/>
          <w:sz w:val="26"/>
          <w:szCs w:val="26"/>
        </w:rPr>
        <w:t>Dự báo hàng ngày 16 ngày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9072E">
        <w:rPr>
          <w:rFonts w:ascii="Times New Roman" w:hAnsi="Times New Roman" w:cs="Times New Roman"/>
          <w:sz w:val="26"/>
          <w:szCs w:val="26"/>
        </w:rPr>
        <w:t>Daily Forecast 16 days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8B353F9" w14:textId="466493F3" w:rsidR="0049072E" w:rsidRDefault="0049072E" w:rsidP="00B909DE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49072E">
        <w:rPr>
          <w:rFonts w:ascii="Times New Roman" w:hAnsi="Times New Roman" w:cs="Times New Roman"/>
          <w:sz w:val="26"/>
          <w:szCs w:val="26"/>
        </w:rPr>
        <w:t>Dự báo khí hậu 30 ngày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9072E">
        <w:rPr>
          <w:rFonts w:ascii="Times New Roman" w:hAnsi="Times New Roman" w:cs="Times New Roman"/>
          <w:sz w:val="26"/>
          <w:szCs w:val="26"/>
        </w:rPr>
        <w:t>Climatic Forecast 30 days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B8CB084" w14:textId="7C3703F7" w:rsidR="0049072E" w:rsidRDefault="0049072E" w:rsidP="00B909DE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49072E">
        <w:rPr>
          <w:rFonts w:ascii="Times New Roman" w:hAnsi="Times New Roman" w:cs="Times New Roman"/>
          <w:sz w:val="26"/>
          <w:szCs w:val="26"/>
        </w:rPr>
        <w:t>Tải xuống hàng loạt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9072E">
        <w:rPr>
          <w:rFonts w:ascii="Times New Roman" w:hAnsi="Times New Roman" w:cs="Times New Roman"/>
          <w:sz w:val="26"/>
          <w:szCs w:val="26"/>
        </w:rPr>
        <w:t>Bulk Downloading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5A02412" w14:textId="6A351184" w:rsidR="0049072E" w:rsidRDefault="0049072E" w:rsidP="00B909DE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49072E">
        <w:rPr>
          <w:rFonts w:ascii="Times New Roman" w:hAnsi="Times New Roman" w:cs="Times New Roman"/>
          <w:sz w:val="26"/>
          <w:szCs w:val="26"/>
        </w:rPr>
        <w:t>API bức xạ mặt trời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9072E">
        <w:rPr>
          <w:rFonts w:ascii="Times New Roman" w:hAnsi="Times New Roman" w:cs="Times New Roman"/>
          <w:sz w:val="26"/>
          <w:szCs w:val="26"/>
        </w:rPr>
        <w:t>Solar Radiation API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0EDDD55" w14:textId="335C2828" w:rsidR="0049072E" w:rsidRDefault="0049072E" w:rsidP="00B909DE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49072E">
        <w:rPr>
          <w:rFonts w:ascii="Times New Roman" w:hAnsi="Times New Roman" w:cs="Times New Roman"/>
          <w:sz w:val="26"/>
          <w:szCs w:val="26"/>
        </w:rPr>
        <w:lastRenderedPageBreak/>
        <w:t>Cảnh báo thời tiết toàn cầu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9072E">
        <w:rPr>
          <w:rFonts w:ascii="Times New Roman" w:hAnsi="Times New Roman" w:cs="Times New Roman"/>
          <w:sz w:val="26"/>
          <w:szCs w:val="26"/>
        </w:rPr>
        <w:t>Global Weather Alerts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17D684F" w14:textId="351F7D28" w:rsidR="0049072E" w:rsidRDefault="0049072E" w:rsidP="00B909DE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49072E">
        <w:rPr>
          <w:rFonts w:ascii="Times New Roman" w:hAnsi="Times New Roman" w:cs="Times New Roman"/>
          <w:sz w:val="26"/>
          <w:szCs w:val="26"/>
        </w:rPr>
        <w:t>Dự báo 5 ngày / 3 giờ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9072E">
        <w:rPr>
          <w:rFonts w:ascii="Times New Roman" w:hAnsi="Times New Roman" w:cs="Times New Roman"/>
          <w:sz w:val="26"/>
          <w:szCs w:val="26"/>
        </w:rPr>
        <w:t>5 Day / 3 Hour Forecast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E7D0C1B" w14:textId="3A46667B" w:rsidR="005153A4" w:rsidRDefault="0049072E" w:rsidP="00D85018">
      <w:pPr>
        <w:pStyle w:val="ListParagraph"/>
        <w:numPr>
          <w:ilvl w:val="0"/>
          <w:numId w:val="3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49072E">
        <w:rPr>
          <w:rFonts w:ascii="Times New Roman" w:hAnsi="Times New Roman" w:cs="Times New Roman"/>
          <w:sz w:val="26"/>
          <w:szCs w:val="26"/>
        </w:rPr>
        <w:t>API rủi ro đường bộ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9072E">
        <w:rPr>
          <w:rFonts w:ascii="Times New Roman" w:hAnsi="Times New Roman" w:cs="Times New Roman"/>
          <w:sz w:val="26"/>
          <w:szCs w:val="26"/>
        </w:rPr>
        <w:t>Road Risk API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9D656F9" w14:textId="77777777" w:rsidR="00D85018" w:rsidRPr="00D85018" w:rsidRDefault="00D85018" w:rsidP="00D85018">
      <w:pPr>
        <w:tabs>
          <w:tab w:val="left" w:pos="90"/>
        </w:tabs>
        <w:ind w:left="360"/>
        <w:rPr>
          <w:rFonts w:ascii="Times New Roman" w:hAnsi="Times New Roman" w:cs="Times New Roman"/>
          <w:sz w:val="26"/>
          <w:szCs w:val="26"/>
        </w:rPr>
      </w:pPr>
    </w:p>
    <w:p w14:paraId="73E427B7" w14:textId="2675CE45" w:rsidR="00377E2A" w:rsidRPr="00E14328" w:rsidRDefault="00377E2A" w:rsidP="00377E2A">
      <w:pPr>
        <w:tabs>
          <w:tab w:val="left" w:pos="90"/>
        </w:tabs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1432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- </w:t>
      </w:r>
      <w:r w:rsidR="003A2BB6" w:rsidRPr="00E1432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 thập dữ liệu thời tiết lịch sử (Historical weather data collection)</w:t>
      </w:r>
    </w:p>
    <w:p w14:paraId="1DD2FB1F" w14:textId="76EDC72F" w:rsidR="00AB5A3F" w:rsidRDefault="00C40564" w:rsidP="00A109E7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C40564">
        <w:rPr>
          <w:rFonts w:ascii="Times New Roman" w:hAnsi="Times New Roman" w:cs="Times New Roman"/>
          <w:sz w:val="26"/>
          <w:szCs w:val="26"/>
        </w:rPr>
        <w:t>API thời tiết lịch sử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C40564">
        <w:rPr>
          <w:rFonts w:ascii="Times New Roman" w:hAnsi="Times New Roman" w:cs="Times New Roman"/>
          <w:sz w:val="26"/>
          <w:szCs w:val="26"/>
        </w:rPr>
        <w:t>Historical Weather API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AFF54A1" w14:textId="3FF1229A" w:rsidR="00C40564" w:rsidRDefault="00C40564" w:rsidP="006D64E1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C40564">
        <w:rPr>
          <w:rFonts w:ascii="Times New Roman" w:hAnsi="Times New Roman" w:cs="Times New Roman"/>
          <w:sz w:val="26"/>
          <w:szCs w:val="26"/>
        </w:rPr>
        <w:t>API thời tiết lịch sử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40564">
        <w:rPr>
          <w:rFonts w:ascii="Times New Roman" w:hAnsi="Times New Roman" w:cs="Times New Roman"/>
          <w:sz w:val="26"/>
          <w:szCs w:val="26"/>
        </w:rPr>
        <w:t>40 năm theo dấu thời gian</w:t>
      </w:r>
      <w:r w:rsidR="006D64E1">
        <w:rPr>
          <w:rFonts w:ascii="Times New Roman" w:hAnsi="Times New Roman" w:cs="Times New Roman"/>
          <w:sz w:val="26"/>
          <w:szCs w:val="26"/>
        </w:rPr>
        <w:t xml:space="preserve"> (</w:t>
      </w:r>
      <w:r w:rsidR="006D64E1" w:rsidRPr="006D64E1">
        <w:rPr>
          <w:rFonts w:ascii="Times New Roman" w:hAnsi="Times New Roman" w:cs="Times New Roman"/>
          <w:sz w:val="26"/>
          <w:szCs w:val="26"/>
        </w:rPr>
        <w:t>Historical Weather API 40 years by timestamp)</w:t>
      </w:r>
    </w:p>
    <w:p w14:paraId="20C94444" w14:textId="02CDCDEE" w:rsidR="004311D5" w:rsidRDefault="004311D5" w:rsidP="00A10AB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4311D5">
        <w:rPr>
          <w:rFonts w:ascii="Times New Roman" w:hAnsi="Times New Roman" w:cs="Times New Roman"/>
          <w:sz w:val="26"/>
          <w:szCs w:val="26"/>
        </w:rPr>
        <w:t>API thời tiết lịch sử</w:t>
      </w:r>
      <w:r w:rsidR="00054A03">
        <w:rPr>
          <w:rFonts w:ascii="Times New Roman" w:hAnsi="Times New Roman" w:cs="Times New Roman"/>
          <w:sz w:val="26"/>
          <w:szCs w:val="26"/>
        </w:rPr>
        <w:t xml:space="preserve"> k</w:t>
      </w:r>
      <w:r w:rsidRPr="004311D5">
        <w:rPr>
          <w:rFonts w:ascii="Times New Roman" w:hAnsi="Times New Roman" w:cs="Times New Roman"/>
          <w:sz w:val="26"/>
          <w:szCs w:val="26"/>
        </w:rPr>
        <w:t>ho lưu trữ đầy đủ 40 năm</w:t>
      </w:r>
      <w:r w:rsidR="00054A03">
        <w:rPr>
          <w:rFonts w:ascii="Times New Roman" w:hAnsi="Times New Roman" w:cs="Times New Roman"/>
          <w:sz w:val="26"/>
          <w:szCs w:val="26"/>
        </w:rPr>
        <w:t xml:space="preserve"> (</w:t>
      </w:r>
      <w:r w:rsidR="00A10AB8" w:rsidRPr="00A10AB8">
        <w:rPr>
          <w:rFonts w:ascii="Times New Roman" w:hAnsi="Times New Roman" w:cs="Times New Roman"/>
          <w:sz w:val="26"/>
          <w:szCs w:val="26"/>
        </w:rPr>
        <w:t>Historical Weather API 40 years full archive</w:t>
      </w:r>
      <w:r w:rsidR="00054A03" w:rsidRPr="00A10AB8">
        <w:rPr>
          <w:rFonts w:ascii="Times New Roman" w:hAnsi="Times New Roman" w:cs="Times New Roman"/>
          <w:sz w:val="26"/>
          <w:szCs w:val="26"/>
        </w:rPr>
        <w:t>)</w:t>
      </w:r>
    </w:p>
    <w:p w14:paraId="2C61D092" w14:textId="60F2085B" w:rsidR="005153A4" w:rsidRDefault="005153A4" w:rsidP="00A10AB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5153A4">
        <w:rPr>
          <w:rFonts w:ascii="Times New Roman" w:hAnsi="Times New Roman" w:cs="Times New Roman"/>
          <w:sz w:val="26"/>
          <w:szCs w:val="26"/>
        </w:rPr>
        <w:t>Lịch sử hàng loạt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5153A4">
        <w:rPr>
          <w:rFonts w:ascii="Times New Roman" w:hAnsi="Times New Roman" w:cs="Times New Roman"/>
          <w:sz w:val="26"/>
          <w:szCs w:val="26"/>
        </w:rPr>
        <w:t>History Bulk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0377755" w14:textId="0C59C700" w:rsidR="005153A4" w:rsidRDefault="005153A4" w:rsidP="00A10AB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5153A4">
        <w:rPr>
          <w:rFonts w:ascii="Times New Roman" w:hAnsi="Times New Roman" w:cs="Times New Roman"/>
          <w:sz w:val="26"/>
          <w:szCs w:val="26"/>
        </w:rPr>
        <w:t>Dự báo lịch sử hàng loạt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5153A4">
        <w:rPr>
          <w:rFonts w:ascii="Times New Roman" w:hAnsi="Times New Roman" w:cs="Times New Roman"/>
          <w:sz w:val="26"/>
          <w:szCs w:val="26"/>
        </w:rPr>
        <w:t>History Forecast Bulk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B340DFC" w14:textId="08F16B53" w:rsidR="005153A4" w:rsidRDefault="000173A2" w:rsidP="00A10AB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0173A2">
        <w:rPr>
          <w:rFonts w:ascii="Times New Roman" w:hAnsi="Times New Roman" w:cs="Times New Roman"/>
          <w:sz w:val="26"/>
          <w:szCs w:val="26"/>
        </w:rPr>
        <w:t>API dữ liệu thời tiết thống kê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0173A2">
        <w:rPr>
          <w:rFonts w:ascii="Times New Roman" w:hAnsi="Times New Roman" w:cs="Times New Roman"/>
          <w:sz w:val="26"/>
          <w:szCs w:val="26"/>
        </w:rPr>
        <w:t>Statistical Weather Data API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0AF022E" w14:textId="6820F50C" w:rsidR="000173A2" w:rsidRDefault="000173A2" w:rsidP="00A10AB8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0173A2">
        <w:rPr>
          <w:rFonts w:ascii="Times New Roman" w:hAnsi="Times New Roman" w:cs="Times New Roman"/>
          <w:sz w:val="26"/>
          <w:szCs w:val="26"/>
        </w:rPr>
        <w:t>Các thông số tích lũy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0173A2">
        <w:rPr>
          <w:rFonts w:ascii="Times New Roman" w:hAnsi="Times New Roman" w:cs="Times New Roman"/>
          <w:sz w:val="26"/>
          <w:szCs w:val="26"/>
        </w:rPr>
        <w:t>Accumulated Parameters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E09E14A" w14:textId="1320F465" w:rsidR="000173A2" w:rsidRPr="004C2F3E" w:rsidRDefault="000173A2" w:rsidP="004C2F3E">
      <w:pPr>
        <w:pStyle w:val="ListParagraph"/>
        <w:numPr>
          <w:ilvl w:val="0"/>
          <w:numId w:val="4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0173A2">
        <w:rPr>
          <w:rFonts w:ascii="Times New Roman" w:hAnsi="Times New Roman" w:cs="Times New Roman"/>
          <w:sz w:val="26"/>
          <w:szCs w:val="26"/>
        </w:rPr>
        <w:t>Dữ liệu thời tiết lịch sử theo tiểu bang cho tất cả mã ZIP, Hoa Kỳ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0173A2">
        <w:rPr>
          <w:rFonts w:ascii="Times New Roman" w:hAnsi="Times New Roman" w:cs="Times New Roman"/>
          <w:sz w:val="26"/>
          <w:szCs w:val="26"/>
        </w:rPr>
        <w:t>Historical Weather Data by State for all ZIP codes, USA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603C31E" w14:textId="724C7CF0" w:rsidR="000173A2" w:rsidRDefault="000173A2" w:rsidP="000173A2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7B61F081" w14:textId="032E5727" w:rsidR="004C2F3E" w:rsidRPr="003828D4" w:rsidRDefault="004C2F3E" w:rsidP="000173A2">
      <w:pPr>
        <w:tabs>
          <w:tab w:val="left" w:pos="9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828D4">
        <w:rPr>
          <w:rFonts w:ascii="Times New Roman" w:hAnsi="Times New Roman" w:cs="Times New Roman"/>
          <w:b/>
          <w:bCs/>
          <w:i/>
          <w:iCs/>
          <w:sz w:val="26"/>
          <w:szCs w:val="26"/>
        </w:rPr>
        <w:t>- Bộ sưu tập bản đồ (Maps collection)</w:t>
      </w:r>
    </w:p>
    <w:p w14:paraId="23D22ED0" w14:textId="53ADE5C2" w:rsidR="004C2F3E" w:rsidRDefault="00B369A1" w:rsidP="00B369A1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B369A1">
        <w:rPr>
          <w:rFonts w:ascii="Times New Roman" w:hAnsi="Times New Roman" w:cs="Times New Roman"/>
          <w:sz w:val="26"/>
          <w:szCs w:val="26"/>
        </w:rPr>
        <w:t>Bản đồ thời tiết 2.0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69A1">
        <w:rPr>
          <w:rFonts w:ascii="Times New Roman" w:hAnsi="Times New Roman" w:cs="Times New Roman"/>
          <w:sz w:val="26"/>
          <w:szCs w:val="26"/>
        </w:rPr>
        <w:t xml:space="preserve">Bước 3 giờ </w:t>
      </w:r>
      <w:r w:rsidR="00681C7E" w:rsidRPr="00B369A1">
        <w:rPr>
          <w:rFonts w:ascii="Times New Roman" w:hAnsi="Times New Roman" w:cs="Times New Roman"/>
          <w:sz w:val="26"/>
          <w:szCs w:val="26"/>
        </w:rPr>
        <w:t>(Weather Maps 2.0 3-hour step)</w:t>
      </w:r>
    </w:p>
    <w:p w14:paraId="4FCE89CB" w14:textId="66599D66" w:rsidR="00E62408" w:rsidRDefault="00E62408" w:rsidP="00E62408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B369A1">
        <w:rPr>
          <w:rFonts w:ascii="Times New Roman" w:hAnsi="Times New Roman" w:cs="Times New Roman"/>
          <w:sz w:val="26"/>
          <w:szCs w:val="26"/>
        </w:rPr>
        <w:t>Bản đồ thời tiết 2.0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69A1"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369A1">
        <w:rPr>
          <w:rFonts w:ascii="Times New Roman" w:hAnsi="Times New Roman" w:cs="Times New Roman"/>
          <w:sz w:val="26"/>
          <w:szCs w:val="26"/>
        </w:rPr>
        <w:t xml:space="preserve"> giờ (Weather Maps 2.0 </w:t>
      </w:r>
      <w:r w:rsidR="00F25CC7">
        <w:rPr>
          <w:rFonts w:ascii="Times New Roman" w:hAnsi="Times New Roman" w:cs="Times New Roman"/>
          <w:sz w:val="26"/>
          <w:szCs w:val="26"/>
        </w:rPr>
        <w:t>1</w:t>
      </w:r>
      <w:r w:rsidRPr="00B369A1">
        <w:rPr>
          <w:rFonts w:ascii="Times New Roman" w:hAnsi="Times New Roman" w:cs="Times New Roman"/>
          <w:sz w:val="26"/>
          <w:szCs w:val="26"/>
        </w:rPr>
        <w:t>-hour step)</w:t>
      </w:r>
    </w:p>
    <w:p w14:paraId="5154287B" w14:textId="2BDB67C5" w:rsidR="00D75439" w:rsidRDefault="0037232A" w:rsidP="00B369A1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B369A1">
        <w:rPr>
          <w:rFonts w:ascii="Times New Roman" w:hAnsi="Times New Roman" w:cs="Times New Roman"/>
          <w:sz w:val="26"/>
          <w:szCs w:val="26"/>
        </w:rPr>
        <w:t xml:space="preserve">Bản đồ thời tiết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369A1">
        <w:rPr>
          <w:rFonts w:ascii="Times New Roman" w:hAnsi="Times New Roman" w:cs="Times New Roman"/>
          <w:sz w:val="26"/>
          <w:szCs w:val="26"/>
        </w:rPr>
        <w:t>.0</w:t>
      </w:r>
      <w:r w:rsidR="00547BDE">
        <w:rPr>
          <w:rFonts w:ascii="Times New Roman" w:hAnsi="Times New Roman" w:cs="Times New Roman"/>
          <w:sz w:val="26"/>
          <w:szCs w:val="26"/>
        </w:rPr>
        <w:t xml:space="preserve"> (</w:t>
      </w:r>
      <w:r w:rsidR="00547BDE" w:rsidRPr="00B369A1">
        <w:rPr>
          <w:rFonts w:ascii="Times New Roman" w:hAnsi="Times New Roman" w:cs="Times New Roman"/>
          <w:sz w:val="26"/>
          <w:szCs w:val="26"/>
        </w:rPr>
        <w:t xml:space="preserve">Weather Maps </w:t>
      </w:r>
      <w:r w:rsidR="00547BDE">
        <w:rPr>
          <w:rFonts w:ascii="Times New Roman" w:hAnsi="Times New Roman" w:cs="Times New Roman"/>
          <w:sz w:val="26"/>
          <w:szCs w:val="26"/>
        </w:rPr>
        <w:t>1.0)</w:t>
      </w:r>
    </w:p>
    <w:p w14:paraId="1B28A95D" w14:textId="2D56280B" w:rsidR="001133FD" w:rsidRDefault="002C490C" w:rsidP="00B369A1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2C490C">
        <w:rPr>
          <w:rFonts w:ascii="Times New Roman" w:hAnsi="Times New Roman" w:cs="Times New Roman"/>
          <w:sz w:val="26"/>
          <w:szCs w:val="26"/>
        </w:rPr>
        <w:t>Bản đồ lượng mưa toàn cầu Dữ liệu lịch sử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2C490C">
        <w:rPr>
          <w:rFonts w:ascii="Times New Roman" w:hAnsi="Times New Roman" w:cs="Times New Roman"/>
          <w:sz w:val="26"/>
          <w:szCs w:val="26"/>
        </w:rPr>
        <w:t>Global Precipitation Maps Historical data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D4B080F" w14:textId="38DDB35D" w:rsidR="002C490C" w:rsidRDefault="002C490C" w:rsidP="00B369A1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2C490C">
        <w:rPr>
          <w:rFonts w:ascii="Times New Roman" w:hAnsi="Times New Roman" w:cs="Times New Roman"/>
          <w:sz w:val="26"/>
          <w:szCs w:val="26"/>
        </w:rPr>
        <w:t>Dữ liệu lịch sử và dự báo của Bản đồ lượng mưa toàn cầu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2C490C">
        <w:rPr>
          <w:rFonts w:ascii="Times New Roman" w:hAnsi="Times New Roman" w:cs="Times New Roman"/>
          <w:sz w:val="26"/>
          <w:szCs w:val="26"/>
        </w:rPr>
        <w:t>Global Precipitation Maps Historical &amp; Forecast data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C36D8B8" w14:textId="12E87815" w:rsidR="002C490C" w:rsidRDefault="001403A5" w:rsidP="00B369A1">
      <w:pPr>
        <w:pStyle w:val="ListParagraph"/>
        <w:numPr>
          <w:ilvl w:val="0"/>
          <w:numId w:val="5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1403A5">
        <w:rPr>
          <w:rFonts w:ascii="Times New Roman" w:hAnsi="Times New Roman" w:cs="Times New Roman"/>
          <w:sz w:val="26"/>
          <w:szCs w:val="26"/>
        </w:rPr>
        <w:t>Bản đồ cứu trợ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1403A5">
        <w:rPr>
          <w:rFonts w:ascii="Times New Roman" w:hAnsi="Times New Roman" w:cs="Times New Roman"/>
          <w:sz w:val="26"/>
          <w:szCs w:val="26"/>
        </w:rPr>
        <w:t>Relief Maps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2104FE4" w14:textId="36D5BA4A" w:rsidR="00A718DE" w:rsidRDefault="00A718DE" w:rsidP="00A718DE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40588844" w14:textId="0407D73E" w:rsidR="00A718DE" w:rsidRPr="005A68DE" w:rsidRDefault="00A718DE" w:rsidP="00A718DE">
      <w:pPr>
        <w:tabs>
          <w:tab w:val="left" w:pos="9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A68DE">
        <w:rPr>
          <w:rFonts w:ascii="Times New Roman" w:hAnsi="Times New Roman" w:cs="Times New Roman"/>
          <w:b/>
          <w:bCs/>
          <w:i/>
          <w:iCs/>
          <w:sz w:val="26"/>
          <w:szCs w:val="26"/>
        </w:rPr>
        <w:t>- Bộ sưu tập API thời tiết khác</w:t>
      </w:r>
    </w:p>
    <w:p w14:paraId="3BD90AEA" w14:textId="5A518EEE" w:rsidR="00A718DE" w:rsidRDefault="003C7BA7" w:rsidP="003C7BA7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3C7BA7">
        <w:rPr>
          <w:rFonts w:ascii="Times New Roman" w:hAnsi="Times New Roman" w:cs="Times New Roman"/>
          <w:sz w:val="26"/>
          <w:szCs w:val="26"/>
        </w:rPr>
        <w:t>API ô nhiễm không khí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3C7BA7">
        <w:rPr>
          <w:rFonts w:ascii="Times New Roman" w:hAnsi="Times New Roman" w:cs="Times New Roman"/>
          <w:sz w:val="26"/>
          <w:szCs w:val="26"/>
        </w:rPr>
        <w:t>Air Pollution API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5E51941" w14:textId="7872CCC0" w:rsidR="003C7BA7" w:rsidRDefault="007A6C51" w:rsidP="003C7BA7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7A6C51">
        <w:rPr>
          <w:rFonts w:ascii="Times New Roman" w:hAnsi="Times New Roman" w:cs="Times New Roman"/>
          <w:sz w:val="26"/>
          <w:szCs w:val="26"/>
        </w:rPr>
        <w:t>API mã hóa địa lý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7A6C51">
        <w:rPr>
          <w:rFonts w:ascii="Times New Roman" w:hAnsi="Times New Roman" w:cs="Times New Roman"/>
          <w:sz w:val="26"/>
          <w:szCs w:val="26"/>
        </w:rPr>
        <w:t>Geocoding API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725E493" w14:textId="7E1A07ED" w:rsidR="007A6C51" w:rsidRDefault="00432DF3" w:rsidP="003C7BA7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432DF3">
        <w:rPr>
          <w:rFonts w:ascii="Times New Roman" w:hAnsi="Times New Roman" w:cs="Times New Roman"/>
          <w:sz w:val="26"/>
          <w:szCs w:val="26"/>
        </w:rPr>
        <w:t>Trạm thời tiết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32DF3">
        <w:rPr>
          <w:rFonts w:ascii="Times New Roman" w:hAnsi="Times New Roman" w:cs="Times New Roman"/>
          <w:sz w:val="26"/>
          <w:szCs w:val="26"/>
        </w:rPr>
        <w:t>Weather Stations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7AF1CA3" w14:textId="45EC63B4" w:rsidR="00CF6C78" w:rsidRDefault="00CF6C78" w:rsidP="003C7BA7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số UV (UV Index)</w:t>
      </w:r>
    </w:p>
    <w:p w14:paraId="18B9D4CC" w14:textId="077BC070" w:rsidR="00F22B24" w:rsidRPr="003C7BA7" w:rsidRDefault="00F22B24" w:rsidP="003C7BA7">
      <w:pPr>
        <w:pStyle w:val="ListParagraph"/>
        <w:numPr>
          <w:ilvl w:val="0"/>
          <w:numId w:val="6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hoạt thời tiết (Weather Triggers)</w:t>
      </w:r>
    </w:p>
    <w:p w14:paraId="54ACB32F" w14:textId="77777777" w:rsidR="000173A2" w:rsidRPr="000173A2" w:rsidRDefault="000173A2" w:rsidP="000173A2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74C14DD5" w14:textId="7C05CBF6" w:rsidR="00DF3569" w:rsidRDefault="00E951E5" w:rsidP="009D065D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Đăng ký và kích hoạt sử dụng key API OpenWeatherMap</w:t>
      </w:r>
    </w:p>
    <w:p w14:paraId="3A41077F" w14:textId="7B796C23" w:rsidR="009B5583" w:rsidRDefault="00B847B2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Vào trang chủ </w:t>
      </w:r>
      <w:hyperlink r:id="rId5" w:history="1">
        <w:r w:rsidRPr="00B847B2">
          <w:rPr>
            <w:rStyle w:val="Hyperlink"/>
            <w:rFonts w:ascii="Times New Roman" w:hAnsi="Times New Roman" w:cs="Times New Roman"/>
            <w:sz w:val="26"/>
            <w:szCs w:val="26"/>
          </w:rPr>
          <w:t>https://openweathermap.org/</w:t>
        </w:r>
      </w:hyperlink>
    </w:p>
    <w:p w14:paraId="1A834726" w14:textId="453CDEF9" w:rsidR="009B5583" w:rsidRDefault="00B847B2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Tạo tài khoản rồi đăng nhập vào trang chủ</w:t>
      </w:r>
    </w:p>
    <w:p w14:paraId="4B42E1E7" w14:textId="02950A82" w:rsidR="00B847B2" w:rsidRDefault="00D042FC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C0CB62" wp14:editId="540C5EE3">
            <wp:extent cx="5943600" cy="302450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9CB5" w14:textId="77777777" w:rsidR="00911F50" w:rsidRDefault="00911F50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50BD3F0D" w14:textId="6FF3505B" w:rsidR="00B847B2" w:rsidRDefault="00D042FC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</w:t>
      </w:r>
      <w:r w:rsidR="00CA4F62">
        <w:rPr>
          <w:rFonts w:ascii="Times New Roman" w:hAnsi="Times New Roman" w:cs="Times New Roman"/>
          <w:sz w:val="26"/>
          <w:szCs w:val="26"/>
        </w:rPr>
        <w:t>Sau khi đăng nhập thành công, vào mục My API keys để nhận key cá nhân</w:t>
      </w:r>
    </w:p>
    <w:p w14:paraId="0B2E1565" w14:textId="7356F6CB" w:rsidR="00CA4F62" w:rsidRDefault="00CA4F62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46BCC2" wp14:editId="36C457C9">
            <wp:extent cx="2781541" cy="213378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A5D0" w14:textId="77777777" w:rsidR="00B83812" w:rsidRDefault="00B83812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2FDEA524" w14:textId="4B438F56" w:rsidR="00D042FC" w:rsidRDefault="00CA4F62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</w:t>
      </w:r>
      <w:r w:rsidR="00773B4D">
        <w:rPr>
          <w:rFonts w:ascii="Times New Roman" w:hAnsi="Times New Roman" w:cs="Times New Roman"/>
          <w:sz w:val="26"/>
          <w:szCs w:val="26"/>
        </w:rPr>
        <w:t>Vào mục API và tùy theo từng yêu cầu mà lấy link API cho phù hợp</w:t>
      </w:r>
    </w:p>
    <w:p w14:paraId="37D00C05" w14:textId="4A9EE905" w:rsidR="00773B4D" w:rsidRDefault="006650F0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5E4DA4" wp14:editId="4C234FA7">
            <wp:extent cx="5943600" cy="12344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4B8D" w14:textId="4A064E68" w:rsidR="00CA4F62" w:rsidRDefault="001E391F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đây em sẽ làm theo yêu cầu thứ 2 ở mục 2 của đề tài (</w:t>
      </w:r>
      <w:r w:rsidRPr="00F83274">
        <w:rPr>
          <w:rFonts w:ascii="Times New Roman" w:hAnsi="Times New Roman" w:cs="Times New Roman"/>
          <w:b/>
          <w:bCs/>
          <w:sz w:val="26"/>
          <w:szCs w:val="26"/>
        </w:rPr>
        <w:t>Cho phép người dùng lựa chọn địa điểm (thành phố/tỉnh) để xem thời tiết nơi đó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26DC58B" w14:textId="3CF2580A" w:rsidR="006650F0" w:rsidRDefault="006650F0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382842C9" w14:textId="770B8AA6" w:rsidR="004D6BFB" w:rsidRDefault="004D6BFB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5: </w:t>
      </w:r>
      <w:r w:rsidR="00D819E6">
        <w:rPr>
          <w:rFonts w:ascii="Times New Roman" w:hAnsi="Times New Roman" w:cs="Times New Roman"/>
          <w:sz w:val="26"/>
          <w:szCs w:val="26"/>
        </w:rPr>
        <w:t>Chọn API doc để xem hướng dẫn chi tiết</w:t>
      </w:r>
    </w:p>
    <w:p w14:paraId="10D2FF70" w14:textId="17BE90C2" w:rsidR="00D819E6" w:rsidRDefault="00D819E6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C40F83" wp14:editId="47B9ED1D">
            <wp:extent cx="5943600" cy="35452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7946" w14:textId="4F7E78A3" w:rsidR="00D042FC" w:rsidRDefault="00D819E6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6: </w:t>
      </w:r>
      <w:r w:rsidR="00C66761">
        <w:rPr>
          <w:rFonts w:ascii="Times New Roman" w:hAnsi="Times New Roman" w:cs="Times New Roman"/>
          <w:sz w:val="26"/>
          <w:szCs w:val="26"/>
        </w:rPr>
        <w:t>Lấy liên kết từ ví dụ minh họa</w:t>
      </w:r>
    </w:p>
    <w:p w14:paraId="41E6F53C" w14:textId="15B89064" w:rsidR="00C66761" w:rsidRDefault="00C66761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C6676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87FB3B" wp14:editId="07B4B65F">
            <wp:extent cx="5943600" cy="20808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A8B" w14:textId="3AC51D6C" w:rsidR="00D819E6" w:rsidRDefault="00D819E6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370699F1" w14:textId="1F2B3812" w:rsidR="00C66761" w:rsidRDefault="00C66761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Thay {city name} bằng tên thành phố cần tìm; {API key} là API key của cá nhân sau khi đăng nhập</w:t>
      </w:r>
      <w:r w:rsidR="007017B0">
        <w:rPr>
          <w:rFonts w:ascii="Times New Roman" w:hAnsi="Times New Roman" w:cs="Times New Roman"/>
          <w:sz w:val="26"/>
          <w:szCs w:val="26"/>
        </w:rPr>
        <w:t>. Kết quả nhận được sẽ là chuỗi JSON</w:t>
      </w:r>
    </w:p>
    <w:p w14:paraId="291B252E" w14:textId="0157E500" w:rsidR="00F56F95" w:rsidRDefault="00F56F95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F8F257" wp14:editId="48280DD1">
            <wp:extent cx="5943600" cy="584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CD25" w14:textId="67C39FB2" w:rsidR="005E61EC" w:rsidRDefault="007017B0" w:rsidP="007017B0">
      <w:pPr>
        <w:tabs>
          <w:tab w:val="left" w:pos="9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Xem thời tiết của Hà Nội</w:t>
      </w:r>
    </w:p>
    <w:p w14:paraId="6180B797" w14:textId="77777777" w:rsidR="007017B0" w:rsidRDefault="007017B0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3FAF355B" w14:textId="4196732D" w:rsidR="005E61EC" w:rsidRDefault="005E61EC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8: Sử dụng công cụ </w:t>
      </w:r>
      <w:hyperlink r:id="rId12" w:history="1">
        <w:r w:rsidRPr="005E61EC">
          <w:rPr>
            <w:rStyle w:val="Hyperlink"/>
            <w:rFonts w:ascii="Times New Roman" w:hAnsi="Times New Roman" w:cs="Times New Roman"/>
            <w:sz w:val="26"/>
            <w:szCs w:val="26"/>
          </w:rPr>
          <w:t>http://jsonviewer.stack.hu/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để chuyển đổi chuỗi JSON đẹp mắt, dễ nhìn hơn</w:t>
      </w:r>
      <w:r w:rsidR="003623A2">
        <w:rPr>
          <w:rFonts w:ascii="Times New Roman" w:hAnsi="Times New Roman" w:cs="Times New Roman"/>
          <w:sz w:val="26"/>
          <w:szCs w:val="26"/>
        </w:rPr>
        <w:t>, thuận tiện cho việc truy cập vào từng object trong chuỗi JSON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9FA2C8" w14:textId="4D3883B0" w:rsidR="00A03FDA" w:rsidRDefault="00A03FDA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 w:rsidRPr="00A03FD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20D4D3" wp14:editId="62916CFB">
            <wp:extent cx="1676545" cy="277392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99E2" w14:textId="68DE7790" w:rsidR="00D819E6" w:rsidRDefault="00D819E6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399DACC0" w14:textId="42DEC151" w:rsidR="007776EB" w:rsidRDefault="007776EB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9: Sử dụng ngôn ngữ lập trình Java để gọi API</w:t>
      </w:r>
    </w:p>
    <w:p w14:paraId="500AB270" w14:textId="1A61D44D" w:rsidR="00A03FDA" w:rsidRDefault="00F54A9E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…..</w:t>
      </w:r>
    </w:p>
    <w:p w14:paraId="361A52D5" w14:textId="77777777" w:rsidR="00B17C12" w:rsidRPr="009B5583" w:rsidRDefault="00B17C12" w:rsidP="00F762E3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18D1ABED" w14:textId="67BDBB24" w:rsidR="009D065D" w:rsidRPr="00A91426" w:rsidRDefault="004942EC" w:rsidP="009D065D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A91426">
        <w:rPr>
          <w:rFonts w:ascii="Times New Roman" w:hAnsi="Times New Roman" w:cs="Times New Roman"/>
          <w:b/>
          <w:bCs/>
          <w:sz w:val="26"/>
          <w:szCs w:val="26"/>
        </w:rPr>
        <w:t>Tài liệu tham khảo</w:t>
      </w:r>
    </w:p>
    <w:p w14:paraId="68B94D79" w14:textId="3A72B1BA" w:rsidR="009D065D" w:rsidRDefault="003623A2" w:rsidP="00C30DBC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hyperlink r:id="rId14" w:history="1">
        <w:r w:rsidR="00C30DBC" w:rsidRPr="009F5E06">
          <w:rPr>
            <w:rStyle w:val="Hyperlink"/>
            <w:rFonts w:ascii="Times New Roman" w:hAnsi="Times New Roman" w:cs="Times New Roman"/>
            <w:sz w:val="26"/>
            <w:szCs w:val="26"/>
          </w:rPr>
          <w:t>http://jsonviewer.stack.hu/</w:t>
        </w:r>
      </w:hyperlink>
    </w:p>
    <w:p w14:paraId="7BAF0D57" w14:textId="25BD7F18" w:rsidR="00C30DBC" w:rsidRDefault="003623A2" w:rsidP="00C30DBC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hyperlink r:id="rId15" w:history="1">
        <w:r w:rsidR="000D3F0E" w:rsidRPr="009F5E06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https://www.youtube.com/watch?v=q7NF-2gtfEU</w:t>
        </w:r>
      </w:hyperlink>
    </w:p>
    <w:p w14:paraId="59CEF834" w14:textId="2102A976" w:rsidR="000D3F0E" w:rsidRDefault="003623A2" w:rsidP="00C30DBC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  <w:hyperlink r:id="rId16" w:history="1">
        <w:r w:rsidR="00916CD3" w:rsidRPr="009F5E06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https://www.youtube.com/watch?v=f2oSRBwN2HY&amp;t=744s</w:t>
        </w:r>
      </w:hyperlink>
    </w:p>
    <w:p w14:paraId="2E6673AC" w14:textId="77777777" w:rsidR="00916CD3" w:rsidRPr="00C30DBC" w:rsidRDefault="00916CD3" w:rsidP="00916CD3">
      <w:pPr>
        <w:pStyle w:val="ListParagraph"/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584A6EE0" w14:textId="77777777" w:rsidR="009D065D" w:rsidRPr="009D065D" w:rsidRDefault="009D065D" w:rsidP="009D065D">
      <w:pPr>
        <w:tabs>
          <w:tab w:val="left" w:pos="90"/>
        </w:tabs>
        <w:rPr>
          <w:rFonts w:ascii="Times New Roman" w:hAnsi="Times New Roman" w:cs="Times New Roman"/>
          <w:sz w:val="26"/>
          <w:szCs w:val="26"/>
        </w:rPr>
      </w:pPr>
    </w:p>
    <w:p w14:paraId="1777F6D2" w14:textId="3AB99FC0" w:rsidR="00C36561" w:rsidRPr="00503B72" w:rsidRDefault="00106663" w:rsidP="0010666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503B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86BC1" w:rsidRPr="00503B72">
        <w:rPr>
          <w:rFonts w:ascii="Times New Roman" w:hAnsi="Times New Roman" w:cs="Times New Roman"/>
          <w:b/>
          <w:bCs/>
          <w:sz w:val="26"/>
          <w:szCs w:val="26"/>
        </w:rPr>
        <w:t>CHẠY THỬ CHƯƠNG TRÌNH</w:t>
      </w:r>
    </w:p>
    <w:sectPr w:rsidR="00C36561" w:rsidRPr="0050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D7A"/>
    <w:multiLevelType w:val="hybridMultilevel"/>
    <w:tmpl w:val="A566C5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88B"/>
    <w:multiLevelType w:val="hybridMultilevel"/>
    <w:tmpl w:val="6A68A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6978"/>
    <w:multiLevelType w:val="hybridMultilevel"/>
    <w:tmpl w:val="8DD0E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E7DA4"/>
    <w:multiLevelType w:val="hybridMultilevel"/>
    <w:tmpl w:val="67DCDA48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ED6EFA"/>
    <w:multiLevelType w:val="hybridMultilevel"/>
    <w:tmpl w:val="6082D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86C35"/>
    <w:multiLevelType w:val="hybridMultilevel"/>
    <w:tmpl w:val="BECA02F6"/>
    <w:lvl w:ilvl="0" w:tplc="F0B28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2568E"/>
    <w:multiLevelType w:val="hybridMultilevel"/>
    <w:tmpl w:val="88129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04"/>
    <w:rsid w:val="000173A2"/>
    <w:rsid w:val="00017BF3"/>
    <w:rsid w:val="000217CE"/>
    <w:rsid w:val="00047D62"/>
    <w:rsid w:val="00054A03"/>
    <w:rsid w:val="00065C94"/>
    <w:rsid w:val="00067F37"/>
    <w:rsid w:val="000826F5"/>
    <w:rsid w:val="000A7E5A"/>
    <w:rsid w:val="000D3F0E"/>
    <w:rsid w:val="00106663"/>
    <w:rsid w:val="001133FD"/>
    <w:rsid w:val="001403A5"/>
    <w:rsid w:val="001534A4"/>
    <w:rsid w:val="00186BC1"/>
    <w:rsid w:val="001B1BA8"/>
    <w:rsid w:val="001D32D7"/>
    <w:rsid w:val="001E391F"/>
    <w:rsid w:val="00251364"/>
    <w:rsid w:val="002C490C"/>
    <w:rsid w:val="0031130C"/>
    <w:rsid w:val="00313E99"/>
    <w:rsid w:val="00360EE1"/>
    <w:rsid w:val="003623A2"/>
    <w:rsid w:val="0037232A"/>
    <w:rsid w:val="00377E2A"/>
    <w:rsid w:val="003828D4"/>
    <w:rsid w:val="00386213"/>
    <w:rsid w:val="003924D3"/>
    <w:rsid w:val="003A2BB6"/>
    <w:rsid w:val="003C7BA7"/>
    <w:rsid w:val="004311D5"/>
    <w:rsid w:val="00432DF3"/>
    <w:rsid w:val="0044000D"/>
    <w:rsid w:val="00486CFF"/>
    <w:rsid w:val="0049072E"/>
    <w:rsid w:val="004942EC"/>
    <w:rsid w:val="004C2F3E"/>
    <w:rsid w:val="004D6BFB"/>
    <w:rsid w:val="004F0959"/>
    <w:rsid w:val="00503B72"/>
    <w:rsid w:val="005153A4"/>
    <w:rsid w:val="00532CAD"/>
    <w:rsid w:val="00547BDE"/>
    <w:rsid w:val="005759D6"/>
    <w:rsid w:val="0057761C"/>
    <w:rsid w:val="00592CA7"/>
    <w:rsid w:val="005A25EF"/>
    <w:rsid w:val="005A668B"/>
    <w:rsid w:val="005A68DE"/>
    <w:rsid w:val="005E61EC"/>
    <w:rsid w:val="006650F0"/>
    <w:rsid w:val="00681C7E"/>
    <w:rsid w:val="006B084C"/>
    <w:rsid w:val="006D64E1"/>
    <w:rsid w:val="007017B0"/>
    <w:rsid w:val="00773B4D"/>
    <w:rsid w:val="007776EB"/>
    <w:rsid w:val="007874FE"/>
    <w:rsid w:val="007A6C51"/>
    <w:rsid w:val="00806E09"/>
    <w:rsid w:val="00833398"/>
    <w:rsid w:val="00911F50"/>
    <w:rsid w:val="00915C16"/>
    <w:rsid w:val="00916CD3"/>
    <w:rsid w:val="009B5583"/>
    <w:rsid w:val="009D065D"/>
    <w:rsid w:val="009F3092"/>
    <w:rsid w:val="00A03FDA"/>
    <w:rsid w:val="00A109E7"/>
    <w:rsid w:val="00A10AB8"/>
    <w:rsid w:val="00A718DE"/>
    <w:rsid w:val="00A91426"/>
    <w:rsid w:val="00AB3B4B"/>
    <w:rsid w:val="00AB5A3F"/>
    <w:rsid w:val="00AC5F08"/>
    <w:rsid w:val="00B17C12"/>
    <w:rsid w:val="00B26C31"/>
    <w:rsid w:val="00B32BBC"/>
    <w:rsid w:val="00B369A1"/>
    <w:rsid w:val="00B83812"/>
    <w:rsid w:val="00B847B2"/>
    <w:rsid w:val="00B909DE"/>
    <w:rsid w:val="00BE032A"/>
    <w:rsid w:val="00BE054A"/>
    <w:rsid w:val="00C30DBC"/>
    <w:rsid w:val="00C36561"/>
    <w:rsid w:val="00C40564"/>
    <w:rsid w:val="00C555E0"/>
    <w:rsid w:val="00C66761"/>
    <w:rsid w:val="00CA4F62"/>
    <w:rsid w:val="00CE14C0"/>
    <w:rsid w:val="00CF6C78"/>
    <w:rsid w:val="00D042FC"/>
    <w:rsid w:val="00D75439"/>
    <w:rsid w:val="00D819E6"/>
    <w:rsid w:val="00D85018"/>
    <w:rsid w:val="00DC319F"/>
    <w:rsid w:val="00DF3569"/>
    <w:rsid w:val="00E052D2"/>
    <w:rsid w:val="00E14328"/>
    <w:rsid w:val="00E62408"/>
    <w:rsid w:val="00E951E5"/>
    <w:rsid w:val="00EA69AB"/>
    <w:rsid w:val="00EB1B1C"/>
    <w:rsid w:val="00F1393F"/>
    <w:rsid w:val="00F22B24"/>
    <w:rsid w:val="00F25CC7"/>
    <w:rsid w:val="00F52004"/>
    <w:rsid w:val="00F54A9E"/>
    <w:rsid w:val="00F56F95"/>
    <w:rsid w:val="00F57389"/>
    <w:rsid w:val="00F70151"/>
    <w:rsid w:val="00F762E3"/>
    <w:rsid w:val="00F825C8"/>
    <w:rsid w:val="00F83274"/>
    <w:rsid w:val="00FB0026"/>
    <w:rsid w:val="00F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E97A"/>
  <w15:chartTrackingRefBased/>
  <w15:docId w15:val="{658C2125-13ED-482C-BF3F-F0AC4BAA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jsonviewer.stack.hu/%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2oSRBwN2HY&amp;t=744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weathermap.org/" TargetMode="External"/><Relationship Id="rId15" Type="http://schemas.openxmlformats.org/officeDocument/2006/relationships/hyperlink" Target="https://www.youtube.com/watch?v=q7NF-2gtfE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jsonviewer.stack.hu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thanhhoax701</dc:creator>
  <cp:keywords/>
  <dc:description/>
  <cp:lastModifiedBy>thanhhoax701</cp:lastModifiedBy>
  <cp:revision>4</cp:revision>
  <dcterms:created xsi:type="dcterms:W3CDTF">2022-02-06T01:23:00Z</dcterms:created>
  <dcterms:modified xsi:type="dcterms:W3CDTF">2022-02-06T01:29:00Z</dcterms:modified>
</cp:coreProperties>
</file>