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color w:val="4F81BD" w:themeColor="accent1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SimSun"/>
      <w:b/>
      <w:color w:val="243F60" w:themeColor="accent1" w:themeShade="7F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SimSun"/>
      <w:b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