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F9" w:rsidRDefault="00154683" w:rsidP="00C95FF9">
      <w:r>
        <w:t>Neste</w:t>
      </w:r>
      <w:r w:rsidR="00C95FF9">
        <w:t xml:space="preserve"> capítulo</w:t>
      </w:r>
      <w:r>
        <w:t>, será</w:t>
      </w:r>
      <w:r w:rsidR="00C95FF9">
        <w:t xml:space="preserve"> </w:t>
      </w:r>
      <w:r>
        <w:t xml:space="preserve">apresentada </w:t>
      </w:r>
      <w:r w:rsidR="00C95FF9">
        <w:t>a Plataforma Android, especificando</w:t>
      </w:r>
      <w:r>
        <w:t xml:space="preserve"> </w:t>
      </w:r>
      <w:r w:rsidR="00C95FF9">
        <w:t>suas</w:t>
      </w:r>
      <w:r>
        <w:t xml:space="preserve"> principais características, assim</w:t>
      </w:r>
      <w:r w:rsidR="00C95FF9">
        <w:t xml:space="preserve"> como sua infra-estrutura, arquitetura e principais</w:t>
      </w:r>
      <w:r>
        <w:t xml:space="preserve"> </w:t>
      </w:r>
      <w:r w:rsidR="00C95FF9">
        <w:t>recursos.</w:t>
      </w:r>
    </w:p>
    <w:p w:rsidR="00B709AD" w:rsidRDefault="00B709AD">
      <w:r>
        <w:t>O que é o Android</w:t>
      </w:r>
    </w:p>
    <w:p w:rsidR="00B709AD" w:rsidRDefault="00C95FF9">
      <w:r>
        <w:t xml:space="preserve"> “O Android é uma plataforma de desenvolvimento para aplicativos móveis como smartphones e </w:t>
      </w:r>
      <w:proofErr w:type="gramStart"/>
      <w:r>
        <w:t>contêm</w:t>
      </w:r>
      <w:proofErr w:type="gramEnd"/>
      <w:r>
        <w:t xml:space="preserve"> um sistema operacional baseado em Linux, uma interface visual rica, GPS, diversas aplicações já instaladas e ainda um ambiente de desenvolvimento bastante poderoso, inovador e flexível”. [Ricardo Lecheta].</w:t>
      </w:r>
    </w:p>
    <w:p w:rsidR="00E850C9" w:rsidRDefault="005C5DD2">
      <w:r w:rsidRPr="005C5DD2">
        <w:t>Principais Características</w:t>
      </w:r>
    </w:p>
    <w:p w:rsidR="00154683" w:rsidRDefault="002C3742">
      <w:r>
        <w:t>Como foi dito anteriormente, o Android é um ambiente de desenvolvimento poderoso</w:t>
      </w:r>
      <w:r w:rsidR="00D30C7E">
        <w:t>,</w:t>
      </w:r>
      <w:r>
        <w:t xml:space="preserve"> para isso ele possui um ambiente de desenvolvimento rico (SDK) que provê um conjunto de ferramentas</w:t>
      </w:r>
      <w:r w:rsidR="00D30C7E">
        <w:t xml:space="preserve"> e uma infra-estru</w:t>
      </w:r>
      <w:r w:rsidR="00893182">
        <w:t>tu</w:t>
      </w:r>
      <w:r w:rsidR="00D30C7E">
        <w:t>ra que possibilita</w:t>
      </w:r>
      <w:r>
        <w:t xml:space="preserve"> o desenvolvimento de aplicações. O SDK é o responsável por controlar o ciclo de vida das aplicações e a utilização dos recursos do dispositivo como no gerenciamento de </w:t>
      </w:r>
      <w:r w:rsidR="00D30C7E">
        <w:t>memória, no consumo</w:t>
      </w:r>
      <w:r>
        <w:t xml:space="preserve"> da bateria.</w:t>
      </w:r>
    </w:p>
    <w:p w:rsidR="005C5DD2" w:rsidRDefault="00C672ED">
      <w:r>
        <w:t>O Android</w:t>
      </w:r>
      <w:r w:rsidR="00154683">
        <w:t xml:space="preserve"> possui um kit de desenvolvimento (SDK) que provê um conjunto de ferramentas que facilitam o desenvolvimento de aplicações. Suas aplicações são desenvolvidas na linguagem JAVA</w:t>
      </w:r>
    </w:p>
    <w:p w:rsidR="00B709AD" w:rsidRDefault="002C3742">
      <w:r>
        <w:t xml:space="preserve">Arquitetura </w:t>
      </w:r>
      <w:r w:rsidR="00B709AD">
        <w:t>Android</w:t>
      </w:r>
    </w:p>
    <w:p w:rsidR="00B709AD" w:rsidRDefault="002C3742">
      <w:r>
        <w:t>Aplicações Android</w:t>
      </w:r>
    </w:p>
    <w:p w:rsidR="002C3742" w:rsidRDefault="002C3742">
      <w:r>
        <w:tab/>
        <w:t>Componentes Básicos</w:t>
      </w:r>
    </w:p>
    <w:p w:rsidR="002C3742" w:rsidRDefault="002C3742">
      <w:r>
        <w:tab/>
        <w:t>Ciclo de vida</w:t>
      </w:r>
    </w:p>
    <w:p w:rsidR="002C3742" w:rsidRDefault="002C3742">
      <w:r>
        <w:tab/>
        <w:t>Leiautes</w:t>
      </w:r>
    </w:p>
    <w:p w:rsidR="002C3742" w:rsidRDefault="002C3742">
      <w:r>
        <w:tab/>
        <w:t>Classe R e Arquivo MANIFEST</w:t>
      </w:r>
    </w:p>
    <w:p w:rsidR="00B709AD" w:rsidRDefault="002C3742">
      <w:r>
        <w:t>Ferramentas</w:t>
      </w:r>
    </w:p>
    <w:p w:rsidR="005C5DD2" w:rsidRPr="005C5DD2" w:rsidRDefault="005C5DD2"/>
    <w:sectPr w:rsidR="005C5DD2" w:rsidRPr="005C5DD2" w:rsidSect="00DC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C5DD2"/>
    <w:rsid w:val="00154683"/>
    <w:rsid w:val="00181A8A"/>
    <w:rsid w:val="002C3742"/>
    <w:rsid w:val="005C5DD2"/>
    <w:rsid w:val="007518B2"/>
    <w:rsid w:val="007C0FED"/>
    <w:rsid w:val="00893182"/>
    <w:rsid w:val="00A40050"/>
    <w:rsid w:val="00B709AD"/>
    <w:rsid w:val="00C672ED"/>
    <w:rsid w:val="00C95FF9"/>
    <w:rsid w:val="00D30C7E"/>
    <w:rsid w:val="00DC75B0"/>
    <w:rsid w:val="00E70472"/>
    <w:rsid w:val="00E85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mlft30">
    <w:name w:val="ssml_ft_3_0"/>
    <w:basedOn w:val="Fontepargpadro"/>
    <w:rsid w:val="00C95FF9"/>
  </w:style>
  <w:style w:type="character" w:customStyle="1" w:styleId="ssmlft31">
    <w:name w:val="ssml_ft_3_1"/>
    <w:basedOn w:val="Fontepargpadro"/>
    <w:rsid w:val="00C95FF9"/>
  </w:style>
  <w:style w:type="character" w:customStyle="1" w:styleId="ssmlft32">
    <w:name w:val="ssml_ft_3_2"/>
    <w:basedOn w:val="Fontepargpadro"/>
    <w:rsid w:val="00C95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</dc:creator>
  <cp:lastModifiedBy>fernandes</cp:lastModifiedBy>
  <cp:revision>1</cp:revision>
  <dcterms:created xsi:type="dcterms:W3CDTF">2012-05-09T00:54:00Z</dcterms:created>
  <dcterms:modified xsi:type="dcterms:W3CDTF">2012-05-09T03:18:00Z</dcterms:modified>
</cp:coreProperties>
</file>