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106DB03" w14:textId="77777777" w:rsidR="00B24B8A" w:rsidRPr="007D3FCF" w:rsidRDefault="00867EEF" w:rsidP="007D3FCF">
      <w:pPr>
        <w:jc w:val="center"/>
        <w:rPr>
          <w:b/>
          <w:bCs/>
          <w:lang w:val="vi-VN"/>
        </w:rPr>
      </w:pPr>
      <w:r>
        <w:rPr>
          <w:b/>
          <w:bCs/>
          <w:noProof/>
          <w:sz w:val="22"/>
          <w:szCs w:val="28"/>
        </w:rPr>
        <mc:AlternateContent>
          <mc:Choice Requires="wpg">
            <w:drawing>
              <wp:anchor distT="0" distB="0" distL="114300" distR="114300" simplePos="0" relativeHeight="251668992" behindDoc="0" locked="0" layoutInCell="1" allowOverlap="1" wp14:anchorId="57AEF6AA" wp14:editId="6E39B09F">
                <wp:simplePos x="0" y="0"/>
                <wp:positionH relativeFrom="margin">
                  <wp:align>left</wp:align>
                </wp:positionH>
                <wp:positionV relativeFrom="paragraph">
                  <wp:posOffset>-119270</wp:posOffset>
                </wp:positionV>
                <wp:extent cx="6444532" cy="9486900"/>
                <wp:effectExtent l="0" t="0" r="13970" b="19050"/>
                <wp:wrapNone/>
                <wp:docPr id="1782528655" name="Group 26"/>
                <wp:cNvGraphicFramePr/>
                <a:graphic xmlns:a="http://schemas.openxmlformats.org/drawingml/2006/main">
                  <a:graphicData uri="http://schemas.microsoft.com/office/word/2010/wordprocessingGroup">
                    <wpg:wgp>
                      <wpg:cNvGrpSpPr/>
                      <wpg:grpSpPr>
                        <a:xfrm>
                          <a:off x="0" y="0"/>
                          <a:ext cx="6444532" cy="9486900"/>
                          <a:chOff x="0" y="0"/>
                          <a:chExt cx="5863535" cy="9486900"/>
                        </a:xfrm>
                      </wpg:grpSpPr>
                      <wps:wsp>
                        <wps:cNvPr id="1783713332" name="FreeForm 22"/>
                        <wps:cNvSpPr>
                          <a:spLocks/>
                        </wps:cNvSpPr>
                        <wps:spPr bwMode="auto">
                          <a:xfrm rot="16200000">
                            <a:off x="-4720272" y="4720272"/>
                            <a:ext cx="9486900" cy="46355"/>
                          </a:xfrm>
                          <a:custGeom>
                            <a:avLst/>
                            <a:gdLst>
                              <a:gd name="T0" fmla="*/ 52571 w 8662"/>
                              <a:gd name="T1" fmla="*/ 46355 h 111"/>
                              <a:gd name="T2" fmla="*/ 0 w 8662"/>
                              <a:gd name="T3" fmla="*/ 0 h 111"/>
                              <a:gd name="T4" fmla="*/ 9486900 w 8662"/>
                              <a:gd name="T5" fmla="*/ 0 h 111"/>
                              <a:gd name="T6" fmla="*/ 9443091 w 8662"/>
                              <a:gd name="T7" fmla="*/ 46355 h 111"/>
                              <a:gd name="T8" fmla="*/ 52571 w 8662"/>
                              <a:gd name="T9" fmla="*/ 46355 h 111"/>
                              <a:gd name="T10" fmla="*/ 0 60000 65536"/>
                              <a:gd name="T11" fmla="*/ 0 60000 65536"/>
                              <a:gd name="T12" fmla="*/ 0 60000 65536"/>
                              <a:gd name="T13" fmla="*/ 0 60000 65536"/>
                              <a:gd name="T14" fmla="*/ 0 60000 65536"/>
                            </a:gdLst>
                            <a:ahLst/>
                            <a:cxnLst>
                              <a:cxn ang="T10">
                                <a:pos x="T0" y="T1"/>
                              </a:cxn>
                              <a:cxn ang="T11">
                                <a:pos x="T2" y="T3"/>
                              </a:cxn>
                              <a:cxn ang="T12">
                                <a:pos x="T4" y="T5"/>
                              </a:cxn>
                              <a:cxn ang="T13">
                                <a:pos x="T6" y="T7"/>
                              </a:cxn>
                              <a:cxn ang="T14">
                                <a:pos x="T8" y="T9"/>
                              </a:cxn>
                            </a:cxnLst>
                            <a:rect l="0" t="0" r="r" b="b"/>
                            <a:pathLst>
                              <a:path w="8662" h="111">
                                <a:moveTo>
                                  <a:pt x="48" y="111"/>
                                </a:moveTo>
                                <a:lnTo>
                                  <a:pt x="0" y="0"/>
                                </a:lnTo>
                                <a:lnTo>
                                  <a:pt x="8662" y="0"/>
                                </a:lnTo>
                                <a:lnTo>
                                  <a:pt x="8622" y="111"/>
                                </a:lnTo>
                                <a:lnTo>
                                  <a:pt x="48" y="111"/>
                                </a:lnTo>
                                <a:close/>
                              </a:path>
                            </a:pathLst>
                          </a:custGeom>
                          <a:solidFill>
                            <a:srgbClr val="B0B0B0"/>
                          </a:solidFill>
                          <a:ln w="19050" cmpd="sng">
                            <a:solidFill>
                              <a:srgbClr val="000000"/>
                            </a:solidFill>
                            <a:round/>
                            <a:headEnd/>
                            <a:tailEnd/>
                          </a:ln>
                        </wps:spPr>
                        <wps:bodyPr rot="0" vert="horz" wrap="square" lIns="91440" tIns="45720" rIns="91440" bIns="45720" anchor="t" anchorCtr="0" upright="1">
                          <a:noAutofit/>
                        </wps:bodyPr>
                      </wps:wsp>
                      <wps:wsp>
                        <wps:cNvPr id="2092876862" name="FreeForm 23"/>
                        <wps:cNvSpPr>
                          <a:spLocks/>
                        </wps:cNvSpPr>
                        <wps:spPr bwMode="auto">
                          <a:xfrm rot="16200000">
                            <a:off x="2911102" y="-2906354"/>
                            <a:ext cx="43815" cy="5861050"/>
                          </a:xfrm>
                          <a:custGeom>
                            <a:avLst/>
                            <a:gdLst>
                              <a:gd name="T0" fmla="*/ 0 w 40"/>
                              <a:gd name="T1" fmla="*/ 5822071 h 13984"/>
                              <a:gd name="T2" fmla="*/ 43815 w 40"/>
                              <a:gd name="T3" fmla="*/ 5861050 h 13984"/>
                              <a:gd name="T4" fmla="*/ 43815 w 40"/>
                              <a:gd name="T5" fmla="*/ 0 h 13984"/>
                              <a:gd name="T6" fmla="*/ 0 w 40"/>
                              <a:gd name="T7" fmla="*/ 46523 h 13984"/>
                              <a:gd name="T8" fmla="*/ 0 w 40"/>
                              <a:gd name="T9" fmla="*/ 5822071 h 13984"/>
                              <a:gd name="T10" fmla="*/ 0 60000 65536"/>
                              <a:gd name="T11" fmla="*/ 0 60000 65536"/>
                              <a:gd name="T12" fmla="*/ 0 60000 65536"/>
                              <a:gd name="T13" fmla="*/ 0 60000 65536"/>
                              <a:gd name="T14" fmla="*/ 0 60000 65536"/>
                            </a:gdLst>
                            <a:ahLst/>
                            <a:cxnLst>
                              <a:cxn ang="T10">
                                <a:pos x="T0" y="T1"/>
                              </a:cxn>
                              <a:cxn ang="T11">
                                <a:pos x="T2" y="T3"/>
                              </a:cxn>
                              <a:cxn ang="T12">
                                <a:pos x="T4" y="T5"/>
                              </a:cxn>
                              <a:cxn ang="T13">
                                <a:pos x="T6" y="T7"/>
                              </a:cxn>
                              <a:cxn ang="T14">
                                <a:pos x="T8" y="T9"/>
                              </a:cxn>
                            </a:cxnLst>
                            <a:rect l="0" t="0" r="r" b="b"/>
                            <a:pathLst>
                              <a:path w="40" h="13984">
                                <a:moveTo>
                                  <a:pt x="0" y="13891"/>
                                </a:moveTo>
                                <a:lnTo>
                                  <a:pt x="40" y="13984"/>
                                </a:lnTo>
                                <a:lnTo>
                                  <a:pt x="40" y="0"/>
                                </a:lnTo>
                                <a:lnTo>
                                  <a:pt x="0" y="111"/>
                                </a:lnTo>
                                <a:lnTo>
                                  <a:pt x="0" y="13891"/>
                                </a:lnTo>
                                <a:close/>
                              </a:path>
                            </a:pathLst>
                          </a:custGeom>
                          <a:solidFill>
                            <a:srgbClr val="B0B0B0"/>
                          </a:solidFill>
                          <a:ln w="19050" cmpd="sng">
                            <a:solidFill>
                              <a:srgbClr val="000000"/>
                            </a:solidFill>
                            <a:round/>
                            <a:headEnd/>
                            <a:tailEnd/>
                          </a:ln>
                        </wps:spPr>
                        <wps:bodyPr rot="0" vert="horz" wrap="square" lIns="91440" tIns="45720" rIns="91440" bIns="45720" anchor="t" anchorCtr="0" upright="1">
                          <a:noAutofit/>
                        </wps:bodyPr>
                      </wps:wsp>
                      <wps:wsp>
                        <wps:cNvPr id="416708980" name="FreeForm 24"/>
                        <wps:cNvSpPr>
                          <a:spLocks/>
                        </wps:cNvSpPr>
                        <wps:spPr bwMode="auto">
                          <a:xfrm rot="16200000">
                            <a:off x="1096908" y="4724082"/>
                            <a:ext cx="9486900" cy="38735"/>
                          </a:xfrm>
                          <a:custGeom>
                            <a:avLst/>
                            <a:gdLst>
                              <a:gd name="T0" fmla="*/ 52571 w 8662"/>
                              <a:gd name="T1" fmla="*/ 0 h 93"/>
                              <a:gd name="T2" fmla="*/ 0 w 8662"/>
                              <a:gd name="T3" fmla="*/ 38735 h 93"/>
                              <a:gd name="T4" fmla="*/ 9486900 w 8662"/>
                              <a:gd name="T5" fmla="*/ 38735 h 93"/>
                              <a:gd name="T6" fmla="*/ 9443091 w 8662"/>
                              <a:gd name="T7" fmla="*/ 0 h 93"/>
                              <a:gd name="T8" fmla="*/ 52571 w 8662"/>
                              <a:gd name="T9" fmla="*/ 0 h 93"/>
                              <a:gd name="T10" fmla="*/ 0 60000 65536"/>
                              <a:gd name="T11" fmla="*/ 0 60000 65536"/>
                              <a:gd name="T12" fmla="*/ 0 60000 65536"/>
                              <a:gd name="T13" fmla="*/ 0 60000 65536"/>
                              <a:gd name="T14" fmla="*/ 0 60000 65536"/>
                            </a:gdLst>
                            <a:ahLst/>
                            <a:cxnLst>
                              <a:cxn ang="T10">
                                <a:pos x="T0" y="T1"/>
                              </a:cxn>
                              <a:cxn ang="T11">
                                <a:pos x="T2" y="T3"/>
                              </a:cxn>
                              <a:cxn ang="T12">
                                <a:pos x="T4" y="T5"/>
                              </a:cxn>
                              <a:cxn ang="T13">
                                <a:pos x="T6" y="T7"/>
                              </a:cxn>
                              <a:cxn ang="T14">
                                <a:pos x="T8" y="T9"/>
                              </a:cxn>
                            </a:cxnLst>
                            <a:rect l="0" t="0" r="r" b="b"/>
                            <a:pathLst>
                              <a:path w="8662" h="93">
                                <a:moveTo>
                                  <a:pt x="48" y="0"/>
                                </a:moveTo>
                                <a:lnTo>
                                  <a:pt x="0" y="93"/>
                                </a:lnTo>
                                <a:lnTo>
                                  <a:pt x="8662" y="93"/>
                                </a:lnTo>
                                <a:lnTo>
                                  <a:pt x="8622" y="0"/>
                                </a:lnTo>
                                <a:lnTo>
                                  <a:pt x="48" y="0"/>
                                </a:lnTo>
                                <a:close/>
                              </a:path>
                            </a:pathLst>
                          </a:custGeom>
                          <a:solidFill>
                            <a:srgbClr val="B0B0B0"/>
                          </a:solidFill>
                          <a:ln w="19050" cmpd="sng">
                            <a:solidFill>
                              <a:srgbClr val="000000"/>
                            </a:solidFill>
                            <a:round/>
                            <a:headEnd/>
                            <a:tailEnd/>
                          </a:ln>
                        </wps:spPr>
                        <wps:bodyPr rot="0" vert="horz" wrap="square" lIns="91440" tIns="45720" rIns="91440" bIns="45720" anchor="t" anchorCtr="0" upright="1">
                          <a:noAutofit/>
                        </wps:bodyPr>
                      </wps:wsp>
                      <wps:wsp>
                        <wps:cNvPr id="352348497" name="FreeForm 2"/>
                        <wps:cNvSpPr>
                          <a:spLocks/>
                        </wps:cNvSpPr>
                        <wps:spPr bwMode="auto">
                          <a:xfrm rot="16200000" flipH="1">
                            <a:off x="2909860" y="6524114"/>
                            <a:ext cx="45085" cy="5861050"/>
                          </a:xfrm>
                          <a:custGeom>
                            <a:avLst/>
                            <a:gdLst>
                              <a:gd name="T0" fmla="*/ 52070 w 48"/>
                              <a:gd name="T1" fmla="*/ 5822071 h 13984"/>
                              <a:gd name="T2" fmla="*/ 0 w 48"/>
                              <a:gd name="T3" fmla="*/ 5861050 h 13984"/>
                              <a:gd name="T4" fmla="*/ 0 w 48"/>
                              <a:gd name="T5" fmla="*/ 0 h 13984"/>
                              <a:gd name="T6" fmla="*/ 52070 w 48"/>
                              <a:gd name="T7" fmla="*/ 46523 h 13984"/>
                              <a:gd name="T8" fmla="*/ 52070 w 48"/>
                              <a:gd name="T9" fmla="*/ 5822071 h 13984"/>
                              <a:gd name="T10" fmla="*/ 0 60000 65536"/>
                              <a:gd name="T11" fmla="*/ 0 60000 65536"/>
                              <a:gd name="T12" fmla="*/ 0 60000 65536"/>
                              <a:gd name="T13" fmla="*/ 0 60000 65536"/>
                              <a:gd name="T14" fmla="*/ 0 60000 65536"/>
                            </a:gdLst>
                            <a:ahLst/>
                            <a:cxnLst>
                              <a:cxn ang="T10">
                                <a:pos x="T0" y="T1"/>
                              </a:cxn>
                              <a:cxn ang="T11">
                                <a:pos x="T2" y="T3"/>
                              </a:cxn>
                              <a:cxn ang="T12">
                                <a:pos x="T4" y="T5"/>
                              </a:cxn>
                              <a:cxn ang="T13">
                                <a:pos x="T6" y="T7"/>
                              </a:cxn>
                              <a:cxn ang="T14">
                                <a:pos x="T8" y="T9"/>
                              </a:cxn>
                            </a:cxnLst>
                            <a:rect l="0" t="0" r="r" b="b"/>
                            <a:pathLst>
                              <a:path w="48" h="13984">
                                <a:moveTo>
                                  <a:pt x="48" y="13891"/>
                                </a:moveTo>
                                <a:lnTo>
                                  <a:pt x="0" y="13984"/>
                                </a:lnTo>
                                <a:lnTo>
                                  <a:pt x="0" y="0"/>
                                </a:lnTo>
                                <a:lnTo>
                                  <a:pt x="48" y="111"/>
                                </a:lnTo>
                                <a:lnTo>
                                  <a:pt x="48" y="13891"/>
                                </a:lnTo>
                                <a:close/>
                              </a:path>
                            </a:pathLst>
                          </a:custGeom>
                          <a:solidFill>
                            <a:srgbClr val="B0B0B0"/>
                          </a:solidFill>
                          <a:ln w="19050" cmpd="sng">
                            <a:solidFill>
                              <a:srgbClr val="000000"/>
                            </a:solidFill>
                            <a:round/>
                            <a:headEnd/>
                            <a:tailEnd/>
                          </a:ln>
                        </wps:spPr>
                        <wps:bodyPr rot="0" vert="horz" wrap="square" lIns="91440" tIns="45720" rIns="91440" bIns="45720" anchor="t" anchorCtr="0" upright="1">
                          <a:noAutofit/>
                        </wps:bodyPr>
                      </wps:wsp>
                    </wpg:wgp>
                  </a:graphicData>
                </a:graphic>
                <wp14:sizeRelH relativeFrom="margin">
                  <wp14:pctWidth>0</wp14:pctWidth>
                </wp14:sizeRelH>
              </wp:anchor>
            </w:drawing>
          </mc:Choice>
          <mc:Fallback xmlns:w16du="http://schemas.microsoft.com/office/word/2023/wordml/word16du" xmlns:w16sdtfl="http://schemas.microsoft.com/office/word/2024/wordml/sdtformatlock">
            <w:pict>
              <v:group w14:anchorId="7B3222B4" id="Group 26" o:spid="_x0000_s1026" style="position:absolute;margin-left:0;margin-top:-9.4pt;width:507.45pt;height:747pt;z-index:251668992;mso-position-horizontal:left;mso-position-horizontal-relative:margin;mso-width-relative:margin" coordsize="58635,9486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t4GowUAALofAAAOAAAAZHJzL2Uyb0RvYy54bWzsWe1uo0YU/V+p7zDiZ6Ws+TZYcVbt7iat&#10;tG1XWvcBMGCDihk6kDjp0/fMlz3Y4LhpIlVaJ5IBz/Gdew937pkL1+8fNxV5yFlb0npuOe9si+R1&#10;SrOyXs+tPxa3V5FF2i6ps6SidT63nvLWen/z/XfX22aWu7SgVZYzAiN1O9s2c6voumY2mbRpkW+S&#10;9h1t8hqDK8o2SYdLtp5kLNnC+qaauLYdTraUZQ2jad62+PajHLRuhP3VKk+731erNu9INbfgWyc+&#10;mfhc8s/JzXUyW7OkKcpUuZG8wItNUtaYdGfqY9Il5J6VR6Y2ZcpoS1fdu5RuJnS1KtNcxIBoHPsg&#10;mjtG7xsRy3q2XTc7mkDtAU8vNpv+9nDHmq/NFwYmts0aXIgrHsvjim34EV6SR0HZ046y/LEjKb4M&#10;fd8PPNciKcZiPwpjW5GaFmD+6Hdp8Un9MohCL/CCo19O9MSTnjvbBgnS7jlo/xsHX4ukyQW17Qwc&#10;fGGkzJC/08ibOp7HA6qTDfL1luX5LbKPuC7PFe4F4JwvzkzbfKbpny0G4Kwxwi9aYMhy+yvNYCa5&#10;76jID84pYRR56ITIX/yJrxXFV/7Utd0pZgeb+lykqOZbUyz49sFgwN3acZbM0vu2u8upuHHJw+e2&#10;Ez9fZzgT+ZmpwBZYDatNhWT/YUICN5g6ZEuiMBRhIo93OMfAiQlJQRzHUStnB4PPO3P2iCmvhxk0&#10;4xsQFeuIMWSOMeGgsdCAxL7v2fFYkFMDeSJIFLPdnKc4iw3cCXOOeQ9sEvJ0IGEQeOEhu+B7P/Np&#10;ZP9GnLLZvx2nkOZdOZodybdLr6TQGZc+1irlcEYSLgcLxMtzsKEtrws8A5HmC5FKMAIcHzXgTg8u&#10;V8XCUwl/DHd7cPjMrev1cQz3enDkCodPR637PTgygcNjEy5jUFEzSM+h6DCLQHSW8uY2ScfJEoTg&#10;lGznllh+pEBtwP3mAxv6kC+ogHScMl9Oq5Yf5tsDqtoESmpFJQZKj+ljI4zJ2RDFczCUPh7sflZt&#10;Rx+lvSPn9HBa0TaXVYoHLcrVLnpOmlGyWlqV2W1ZVTzolq2XHypGHhKo9082/1d892BVzclzYjtA&#10;2OmmQSFv67UgsIfrmeNrTUoVPOjBILp1JqpmkSfZJ3XeJWUlzwWhquLzIi9VYUmzJxR8UdrhBrZE&#10;qPEFZX9bZIvtBVz66z5huUWqX2poV+z4PmCduPADlH2LMHNkaY4kdQpTc6uzsJL46YdO7mHuG1au&#10;C64mItya/gihWZW86AtFkl6pC8in9PXNddS1YzeahhHU5EhHxfrtqeXr66gbI1ltmbZXbmxDJ325&#10;6rSO+l7kqL0HNiIOTx2ZoXrTYybl2TrKhQ+3VSTPsIIGkeva0FrolRdHyqk9FC7vBEa4OGjQLNzK&#10;+zGDZuUeN3ikpUO+mWo6HGhfRQPXG/PK1NFhU6aCPsPZRUW5El1UlEsKFwJeV7mGihweUlGMcznz&#10;oliTNiaj3JSAqqU6qqUKqIuIVj59lAKpjMm986gpPeXeO23loqPfmo76Tji1ozhCThy2o0I63lhG&#10;HTtGPy/3nOhGfTtS3aFW0V436kVTtPOvoKKnOqt+H1SQWGwnzH7VlNBzGlHhNoTq2JKpnef3ouP2&#10;TAE9vx21B30zFfQUX6aODlu6yOdFPkWHediEYkEMqadq87TUjUmnlDG5qEa1bteCPotTPaieVUui&#10;PvY60EPQRTe/Nd300Hv4kR+jITnUTS5QbyGbZFWVzc+6EVfPc9F6xlEol0IYuL7jHLahgR29fhsa&#10;oMUUbVX0Sq3osLEXtqHDxv51Czoe5Iva0HFzpoReWtH+E9rLA92TD3S5Vp5sRfUz0zN6Ud0XPteK&#10;StyhBg4K5blPdA3vtJ2Lpv6PNFW8KcULYvFkXb3M5m+gzWvxDHj/yv3mHwAAAP//AwBQSwMEFAAG&#10;AAgAAAAhAM2WPUfhAAAACgEAAA8AAABkcnMvZG93bnJldi54bWxMj8FOwzAMhu9IvENkJG5bmrHB&#10;KE2naQJOExIbEuKWNV5brXGqJmu7t8c7wc3Wb/3+vmw1ukb02IXakwY1TUAgFd7WVGr42r9NliBC&#10;NGRN4wk1XDDAKr+9yUxq/UCf2O9iKbiEQmo0VDG2qZShqNCZMPUtEmdH3zkTee1KaTszcLlr5CxJ&#10;HqUzNfGHyrS4qbA47c5Ow/tghvWDeu23p+Pm8rNffHxvFWp9fzeuX0BEHOPfMVzxGR1yZjr4M9kg&#10;Gg0sEjVM1JIFrnGi5s8gDjzNnxYzkHkm/yvkvwAAAP//AwBQSwECLQAUAAYACAAAACEAtoM4kv4A&#10;AADhAQAAEwAAAAAAAAAAAAAAAAAAAAAAW0NvbnRlbnRfVHlwZXNdLnhtbFBLAQItABQABgAIAAAA&#10;IQA4/SH/1gAAAJQBAAALAAAAAAAAAAAAAAAAAC8BAABfcmVscy8ucmVsc1BLAQItABQABgAIAAAA&#10;IQDh/t4GowUAALofAAAOAAAAAAAAAAAAAAAAAC4CAABkcnMvZTJvRG9jLnhtbFBLAQItABQABgAI&#10;AAAAIQDNlj1H4QAAAAoBAAAPAAAAAAAAAAAAAAAAAP0HAABkcnMvZG93bnJldi54bWxQSwUGAAAA&#10;AAQABADzAAAACwkAAAAA&#10;">
                <v:shape id="FreeForm 22" o:spid="_x0000_s1027" style="position:absolute;left:-47203;top:47203;width:94869;height:463;rotation:-90;visibility:visible;mso-wrap-style:square;v-text-anchor:top" coordsize="8662,1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RsQByAAAAOMAAAAPAAAAZHJzL2Rvd25yZXYueG1sRE9La8JA&#10;EL4X/A/LFHqRujHBB9FVRCzUi6D2oLchOyZLs7MhuzXx37uFQo/zvWe57m0t7tR641jBeJSAIC6c&#10;Nlwq+Dp/vM9B+ICssXZMCh7kYb0avCwx167jI91PoRQxhH2OCqoQmlxKX1Rk0Y9cQxy5m2sthni2&#10;pdQtdjHc1jJNkqm0aDg2VNjQtqLi+/RjFdjDsPPJTpvhzqSTbbjsH3htlHp77TcLEIH68C/+c3/q&#10;OH82z2bjLMtS+P0pAiBXTwAAAP//AwBQSwECLQAUAAYACAAAACEA2+H2y+4AAACFAQAAEwAAAAAA&#10;AAAAAAAAAAAAAAAAW0NvbnRlbnRfVHlwZXNdLnhtbFBLAQItABQABgAIAAAAIQBa9CxbvwAAABUB&#10;AAALAAAAAAAAAAAAAAAAAB8BAABfcmVscy8ucmVsc1BLAQItABQABgAIAAAAIQBFRsQByAAAAOMA&#10;AAAPAAAAAAAAAAAAAAAAAAcCAABkcnMvZG93bnJldi54bWxQSwUGAAAAAAMAAwC3AAAA/AIAAAAA&#10;" path="m48,111l,,8662,r-40,111l48,111xe" fillcolor="#b0b0b0" strokeweight="1.5pt">
                  <v:path arrowok="t" o:connecttype="custom" o:connectlocs="57577444,19358433;0,0;2147483646,0;2147483646,19358433;57577444,19358433" o:connectangles="0,0,0,0,0"/>
                </v:shape>
                <v:shape id="FreeForm 23" o:spid="_x0000_s1028" style="position:absolute;left:29111;top:-29065;width:438;height:58611;rotation:-90;visibility:visible;mso-wrap-style:square;v-text-anchor:top" coordsize="40,139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j1oqywAAAOMAAAAPAAAAZHJzL2Rvd25yZXYueG1sRI9Ba8JA&#10;FITvBf/D8oRepG4MNMboKlIo9lTRFLw+ss8kmH2b7m41/fddQehxmJlvmNVmMJ24kvOtZQWzaQKC&#10;uLK65VrBV/n+koPwAVljZ5kU/JKHzXr0tMJC2xsf6HoMtYgQ9gUqaELoCyl91ZBBP7U9cfTO1hkM&#10;Ubpaaoe3CDedTJMkkwZbjgsN9vTWUHU5/hgFpdvvyzr41+/J9vOym8jd7Lw4KfU8HrZLEIGG8B9+&#10;tD+0gjRZpPk8y7MU7p/iH5DrPwAAAP//AwBQSwECLQAUAAYACAAAACEA2+H2y+4AAACFAQAAEwAA&#10;AAAAAAAAAAAAAAAAAAAAW0NvbnRlbnRfVHlwZXNdLnhtbFBLAQItABQABgAIAAAAIQBa9CxbvwAA&#10;ABUBAAALAAAAAAAAAAAAAAAAAB8BAABfcmVscy8ucmVsc1BLAQItABQABgAIAAAAIQDTj1oqywAA&#10;AOMAAAAPAAAAAAAAAAAAAAAAAAcCAABkcnMvZG93bnJldi54bWxQSwUGAAAAAAMAAwC3AAAA/wIA&#10;AAAA&#10;" path="m,13891r40,93l40,,,111,,13891xe" fillcolor="#b0b0b0" strokeweight="1.5pt">
                  <v:path arrowok="t" o:connecttype="custom" o:connectlocs="0,2147483646;47993856,2147483646;47993856,0;0,19498972;0,2147483646" o:connectangles="0,0,0,0,0"/>
                </v:shape>
                <v:shape id="FreeForm 24" o:spid="_x0000_s1029" style="position:absolute;left:10968;top:47241;width:94869;height:388;rotation:-90;visibility:visible;mso-wrap-style:square;v-text-anchor:top" coordsize="8662,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PKPjyQAAAOIAAAAPAAAAZHJzL2Rvd25yZXYueG1sRI/NasJA&#10;FIX3Qt9huEJ3OkmVmKaOUgqKboTadJHdbeY2CWbuhMzUxLd3FkKXh/PHt96OphVX6l1jWUE8j0AQ&#10;l1Y3XCnIv3azFITzyBpby6TgRg62m6fJGjNtB/6k69lXIoywy1BB7X2XSenKmgy6ue2Ig/dre4M+&#10;yL6SuschjJtWvkRRIg02HB5q7OijpvJy/jMKvjE5FfkpbxbLn+PerYYCY1ko9Twd399AeBr9f/jR&#10;PmgFyzhZRelrGiACUsABubkDAAD//wMAUEsBAi0AFAAGAAgAAAAhANvh9svuAAAAhQEAABMAAAAA&#10;AAAAAAAAAAAAAAAAAFtDb250ZW50X1R5cGVzXS54bWxQSwECLQAUAAYACAAAACEAWvQsW78AAAAV&#10;AQAACwAAAAAAAAAAAAAAAAAfAQAAX3JlbHMvLnJlbHNQSwECLQAUAAYACAAAACEAQjyj48kAAADi&#10;AAAADwAAAAAAAAAAAAAAAAAHAgAAZHJzL2Rvd25yZXYueG1sUEsFBgAAAAADAAMAtwAAAP0CAAAA&#10;AA==&#10;" path="m48,l,93r8662,l8622,,48,xe" fillcolor="#b0b0b0" strokeweight="1.5pt">
                  <v:path arrowok="t" o:connecttype="custom" o:connectlocs="57577444,0;0,16133336;2147483646,16133336;2147483646,0;57577444,0" o:connectangles="0,0,0,0,0"/>
                </v:shape>
                <v:shape id="FreeForm 2" o:spid="_x0000_s1030" style="position:absolute;left:29098;top:65240;width:451;height:58611;rotation:90;flip:x;visibility:visible;mso-wrap-style:square;v-text-anchor:top" coordsize="48,139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dl7NzAAAAOIAAAAPAAAAZHJzL2Rvd25yZXYueG1sRI9bawIx&#10;FITfC/0P4RR8KTXrrW63RpGi4INSam+vh81xs3RzEjaprv31jVDo4zAz3zCzRWcbcaQ21I4VDPoZ&#10;COLS6ZorBW+v67scRIjIGhvHpOBMARbz66sZFtqd+IWO+1iJBOFQoAIToy+kDKUhi6HvPHHyDq61&#10;GJNsK6lbPCW4beQwy+6lxZrTgkFPT4bKr/23VZB/ysb/ZFO3m5jlYfX8vv3wt7lSvZtu+QgiUhf/&#10;w3/tjVYwmgxH43z8MIXLpXQH5PwXAAD//wMAUEsBAi0AFAAGAAgAAAAhANvh9svuAAAAhQEAABMA&#10;AAAAAAAAAAAAAAAAAAAAAFtDb250ZW50X1R5cGVzXS54bWxQSwECLQAUAAYACAAAACEAWvQsW78A&#10;AAAVAQAACwAAAAAAAAAAAAAAAAAfAQAAX3JlbHMvLnJlbHNQSwECLQAUAAYACAAAACEAGnZezcwA&#10;AADiAAAADwAAAAAAAAAAAAAAAAAHAgAAZHJzL2Rvd25yZXYueG1sUEsFBgAAAAADAAMAtwAAAAAD&#10;AAAAAA==&#10;" path="m48,13891l,13984,,,48,111r,13780xe" fillcolor="#b0b0b0" strokeweight="1.5pt">
                  <v:path arrowok="t" o:connecttype="custom" o:connectlocs="48907832,2147483646;0,2147483646;0,0;48907832,19498972;48907832,2147483646" o:connectangles="0,0,0,0,0"/>
                </v:shape>
                <w10:wrap anchorx="margin"/>
              </v:group>
            </w:pict>
          </mc:Fallback>
        </mc:AlternateContent>
      </w:r>
      <w:r w:rsidR="002C2C15" w:rsidRPr="007D3FCF">
        <w:rPr>
          <w:b/>
          <w:bCs/>
          <w:noProof/>
          <w:sz w:val="22"/>
          <w:szCs w:val="28"/>
        </w:rPr>
        <mc:AlternateContent>
          <mc:Choice Requires="wps">
            <w:drawing>
              <wp:anchor distT="0" distB="0" distL="114300" distR="114300" simplePos="0" relativeHeight="251654656" behindDoc="0" locked="0" layoutInCell="1" allowOverlap="1" wp14:anchorId="3639ADF0" wp14:editId="5DD2927F">
                <wp:simplePos x="0" y="0"/>
                <wp:positionH relativeFrom="column">
                  <wp:posOffset>5440045</wp:posOffset>
                </wp:positionH>
                <wp:positionV relativeFrom="paragraph">
                  <wp:posOffset>47625</wp:posOffset>
                </wp:positionV>
                <wp:extent cx="287655" cy="256540"/>
                <wp:effectExtent l="29210" t="10795" r="28575" b="15875"/>
                <wp:wrapNone/>
                <wp:docPr id="549069613" name="FreeForm 2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rot="16200000">
                          <a:off x="0" y="0"/>
                          <a:ext cx="287655" cy="256540"/>
                        </a:xfrm>
                        <a:custGeom>
                          <a:avLst/>
                          <a:gdLst>
                            <a:gd name="T0" fmla="*/ 0 w 263"/>
                            <a:gd name="T1" fmla="*/ 7951 h 613"/>
                            <a:gd name="T2" fmla="*/ 17500 w 263"/>
                            <a:gd name="T3" fmla="*/ 23436 h 613"/>
                            <a:gd name="T4" fmla="*/ 52500 w 263"/>
                            <a:gd name="T5" fmla="*/ 54405 h 613"/>
                            <a:gd name="T6" fmla="*/ 139999 w 263"/>
                            <a:gd name="T7" fmla="*/ 132246 h 613"/>
                            <a:gd name="T8" fmla="*/ 226405 w 263"/>
                            <a:gd name="T9" fmla="*/ 210087 h 613"/>
                            <a:gd name="T10" fmla="*/ 261405 w 263"/>
                            <a:gd name="T11" fmla="*/ 241056 h 613"/>
                            <a:gd name="T12" fmla="*/ 278905 w 263"/>
                            <a:gd name="T13" fmla="*/ 256540 h 613"/>
                            <a:gd name="T14" fmla="*/ 287655 w 263"/>
                            <a:gd name="T15" fmla="*/ 248589 h 613"/>
                            <a:gd name="T16" fmla="*/ 287655 w 263"/>
                            <a:gd name="T17" fmla="*/ 233104 h 613"/>
                            <a:gd name="T18" fmla="*/ 261405 w 263"/>
                            <a:gd name="T19" fmla="*/ 163215 h 613"/>
                            <a:gd name="T20" fmla="*/ 261405 w 263"/>
                            <a:gd name="T21" fmla="*/ 132246 h 613"/>
                            <a:gd name="T22" fmla="*/ 270155 w 263"/>
                            <a:gd name="T23" fmla="*/ 108810 h 613"/>
                            <a:gd name="T24" fmla="*/ 270155 w 263"/>
                            <a:gd name="T25" fmla="*/ 101277 h 613"/>
                            <a:gd name="T26" fmla="*/ 261405 w 263"/>
                            <a:gd name="T27" fmla="*/ 101277 h 613"/>
                            <a:gd name="T28" fmla="*/ 208905 w 263"/>
                            <a:gd name="T29" fmla="*/ 93325 h 613"/>
                            <a:gd name="T30" fmla="*/ 148749 w 263"/>
                            <a:gd name="T31" fmla="*/ 69889 h 613"/>
                            <a:gd name="T32" fmla="*/ 78750 w 263"/>
                            <a:gd name="T33" fmla="*/ 38920 h 613"/>
                            <a:gd name="T34" fmla="*/ 26250 w 263"/>
                            <a:gd name="T35" fmla="*/ 7951 h 613"/>
                            <a:gd name="T36" fmla="*/ 0 w 263"/>
                            <a:gd name="T37" fmla="*/ 0 h 613"/>
                            <a:gd name="T38" fmla="*/ 0 w 263"/>
                            <a:gd name="T39" fmla="*/ 7951 h 613"/>
                            <a:gd name="T40" fmla="*/ 0 60000 65536"/>
                            <a:gd name="T41" fmla="*/ 0 60000 65536"/>
                            <a:gd name="T42" fmla="*/ 0 60000 65536"/>
                            <a:gd name="T43" fmla="*/ 0 60000 65536"/>
                            <a:gd name="T44" fmla="*/ 0 60000 65536"/>
                            <a:gd name="T45" fmla="*/ 0 60000 65536"/>
                            <a:gd name="T46" fmla="*/ 0 60000 65536"/>
                            <a:gd name="T47" fmla="*/ 0 60000 65536"/>
                            <a:gd name="T48" fmla="*/ 0 60000 65536"/>
                            <a:gd name="T49" fmla="*/ 0 60000 65536"/>
                            <a:gd name="T50" fmla="*/ 0 60000 65536"/>
                            <a:gd name="T51" fmla="*/ 0 60000 65536"/>
                            <a:gd name="T52" fmla="*/ 0 60000 65536"/>
                            <a:gd name="T53" fmla="*/ 0 60000 65536"/>
                            <a:gd name="T54" fmla="*/ 0 60000 65536"/>
                            <a:gd name="T55" fmla="*/ 0 60000 65536"/>
                            <a:gd name="T56" fmla="*/ 0 60000 65536"/>
                            <a:gd name="T57" fmla="*/ 0 60000 65536"/>
                            <a:gd name="T58" fmla="*/ 0 60000 65536"/>
                            <a:gd name="T59" fmla="*/ 0 60000 65536"/>
                          </a:gdLst>
                          <a:ahLst/>
                          <a:cxnLst>
                            <a:cxn ang="T40">
                              <a:pos x="T0" y="T1"/>
                            </a:cxn>
                            <a:cxn ang="T41">
                              <a:pos x="T2" y="T3"/>
                            </a:cxn>
                            <a:cxn ang="T42">
                              <a:pos x="T4" y="T5"/>
                            </a:cxn>
                            <a:cxn ang="T43">
                              <a:pos x="T6" y="T7"/>
                            </a:cxn>
                            <a:cxn ang="T44">
                              <a:pos x="T8" y="T9"/>
                            </a:cxn>
                            <a:cxn ang="T45">
                              <a:pos x="T10" y="T11"/>
                            </a:cxn>
                            <a:cxn ang="T46">
                              <a:pos x="T12" y="T13"/>
                            </a:cxn>
                            <a:cxn ang="T47">
                              <a:pos x="T14" y="T15"/>
                            </a:cxn>
                            <a:cxn ang="T48">
                              <a:pos x="T16" y="T17"/>
                            </a:cxn>
                            <a:cxn ang="T49">
                              <a:pos x="T18" y="T19"/>
                            </a:cxn>
                            <a:cxn ang="T50">
                              <a:pos x="T20" y="T21"/>
                            </a:cxn>
                            <a:cxn ang="T51">
                              <a:pos x="T22" y="T23"/>
                            </a:cxn>
                            <a:cxn ang="T52">
                              <a:pos x="T24" y="T25"/>
                            </a:cxn>
                            <a:cxn ang="T53">
                              <a:pos x="T26" y="T27"/>
                            </a:cxn>
                            <a:cxn ang="T54">
                              <a:pos x="T28" y="T29"/>
                            </a:cxn>
                            <a:cxn ang="T55">
                              <a:pos x="T30" y="T31"/>
                            </a:cxn>
                            <a:cxn ang="T56">
                              <a:pos x="T32" y="T33"/>
                            </a:cxn>
                            <a:cxn ang="T57">
                              <a:pos x="T34" y="T35"/>
                            </a:cxn>
                            <a:cxn ang="T58">
                              <a:pos x="T36" y="T37"/>
                            </a:cxn>
                            <a:cxn ang="T59">
                              <a:pos x="T38" y="T39"/>
                            </a:cxn>
                          </a:cxnLst>
                          <a:rect l="0" t="0" r="r" b="b"/>
                          <a:pathLst>
                            <a:path w="263" h="613">
                              <a:moveTo>
                                <a:pt x="0" y="19"/>
                              </a:moveTo>
                              <a:lnTo>
                                <a:pt x="16" y="56"/>
                              </a:lnTo>
                              <a:lnTo>
                                <a:pt x="48" y="130"/>
                              </a:lnTo>
                              <a:lnTo>
                                <a:pt x="128" y="316"/>
                              </a:lnTo>
                              <a:lnTo>
                                <a:pt x="207" y="502"/>
                              </a:lnTo>
                              <a:lnTo>
                                <a:pt x="239" y="576"/>
                              </a:lnTo>
                              <a:lnTo>
                                <a:pt x="255" y="613"/>
                              </a:lnTo>
                              <a:lnTo>
                                <a:pt x="263" y="594"/>
                              </a:lnTo>
                              <a:lnTo>
                                <a:pt x="263" y="557"/>
                              </a:lnTo>
                              <a:lnTo>
                                <a:pt x="239" y="390"/>
                              </a:lnTo>
                              <a:lnTo>
                                <a:pt x="239" y="316"/>
                              </a:lnTo>
                              <a:lnTo>
                                <a:pt x="247" y="260"/>
                              </a:lnTo>
                              <a:lnTo>
                                <a:pt x="247" y="242"/>
                              </a:lnTo>
                              <a:lnTo>
                                <a:pt x="239" y="242"/>
                              </a:lnTo>
                              <a:lnTo>
                                <a:pt x="191" y="223"/>
                              </a:lnTo>
                              <a:lnTo>
                                <a:pt x="136" y="167"/>
                              </a:lnTo>
                              <a:lnTo>
                                <a:pt x="72" y="93"/>
                              </a:lnTo>
                              <a:lnTo>
                                <a:pt x="24" y="19"/>
                              </a:lnTo>
                              <a:lnTo>
                                <a:pt x="0" y="0"/>
                              </a:lnTo>
                              <a:lnTo>
                                <a:pt x="0" y="19"/>
                              </a:lnTo>
                              <a:close/>
                            </a:path>
                          </a:pathLst>
                        </a:custGeom>
                        <a:solidFill>
                          <a:srgbClr val="FFFFFF"/>
                        </a:solidFill>
                        <a:ln w="19050" cmpd="sng">
                          <a:solidFill>
                            <a:srgbClr val="FFFFFF"/>
                          </a:solidFill>
                          <a:prstDash val="solid"/>
                          <a:round/>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du="http://schemas.microsoft.com/office/word/2023/wordml/word16du" xmlns:w16sdtfl="http://schemas.microsoft.com/office/word/2024/wordml/sdtformatlock">
            <w:pict>
              <v:shape w14:anchorId="04DAE31C" id="FreeForm 21" o:spid="_x0000_s1026" style="position:absolute;margin-left:428.35pt;margin-top:3.75pt;width:22.65pt;height:20.2pt;rotation:-90;z-index:251654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263,61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MvCDaAUAAA4VAAAOAAAAZHJzL2Uyb0RvYy54bWysWNtu4zYQfS/QfyD0WKCxSIm6GHEWxaYp&#10;CmwvwGY/gJZkS6gkqqQcJ/36HVKUQm5MxVjUD9aFh8M5c3gZze2H565FT5WQDe93Ab4JA1T1BS+b&#10;/rgLvjw+/JwFSI6sL1nL+2oXvFQy+HD34w+352FbEV7ztqwEAiO93J6HXVCP47DdbGRRVx2TN3yo&#10;emg8cNGxER7FcVMKdgbrXbshYZhszlyUg+BFJSW8vZ8agztt/3CoivGvw0FWI2p3Afg26n+h//fq&#10;f3N3y7ZHwYa6KYwb7Du86FjTw6CLqXs2MnQSzRtTXVMILvlhvCl4t+GHQ1NUmgOwweE3bD7XbKg0&#10;FwiOHJYwyf/PbPHn0+fhb6Fcl8MnXvwjISKb8yC3S4t6kIBB+/MfvAQN2WnkmuzzQXRIcAgqTkAM&#10;+OnXwAo96xC/LCGunkdUwEuSpQmlASqgidCExlqCDdsqW8qL4iTH3yqu79nTJzlOCpVwp+Nbop51&#10;4MQjqHnoWhDrpw0K0RmRJDJqLhBsQdKcYlSjBL9BEQuFUxp6jEUWjERxlFy2FlswSrzWIASL9zSO&#10;Q3rZWmLBcJTD7zLT1MEREnu8g9W4DEtIosa9GLncxuEwzNLL/mFbBZJgr0Fsa0FiHFKPh9iWg6RZ&#10;7nMRhLS46Knk8dGWZJp/l0ljWxQSZzTLPRZtWVYt2rqQKMJh7LHoCLMWR1sZnEQEe2YOuVYZYiuD&#10;I//cIa4yIaaeyUNsZXCYZTi8zJo4yqQrFm1lcIhJ6pmPxFFmJY7EVmbVoqNM6J+PxFYmjyLiESay&#10;hcFxlsaeNR3ZwiR55puNka1LmsEOdnl6R7YsUZYTjyqRo0oCe5jHni2Kf3uNbEl8pmw1fG7ZQvjs&#10;2Br4XYJD53XrCFGiTi4ExxK4ak6b+ZCJbQ3WkbYK60hbh3WkrcQ60tZiHenKscbdFWUN6UqzhrQF&#10;WvWTXq0RvVojerVG9GqN6NUaqbRnOXzXuV+tEb1aI3q1RnRVI0jVjnMyxuo5Pyuee5OgwR1iKvl/&#10;hFWmMraBS5UNqnwNcr5HrJYYGAGcTvde4diBg1QKrrO1i3DiwEEFBade65EDhwAreOqFxw4cYqfg&#10;uRdOHbjKihQekh4f2cTtYNhOyelFuqnbwfCFlMU3QuZ2MIyxn3LudjCcsZc0rFBbX5VwKNKQT3hc&#10;goXqdDCkIV3wdXA1VumCHsFLGpatM4IhDYe9bwRXZ2JIw1nu6+AqrQ5z5RKc1b4OrtLqsNYd/KRd&#10;pdVprDv4SbtKq/NWd/CTdpWODOnIIT1NQrOoBXxHf/sFLQIEX9B7xRsWORvVXjDfojN83cH3GKp3&#10;gfriUu87/lQ9co0YXz8Pl+n12tz2NgxPdKg+msGpuXW+DtpYPHHAoMekw9w8XycYNgJHYHUNR0LY&#10;VyGINCTrOIiZxqXv2FN7P9gzX59eGjpmatw8Xh9XxVbhYP9f5WH8i/L1uJAZ915c4ikuJHnH3oyL&#10;r4sfeQeHczjjgS9Z9opZ1/lq9DWTHyfrcUmnVZjPi3C2Ml8na2a/Wabo3DpfJ9S0A6zHY8K8MVS0&#10;XFaTfmoB6XNxWUlqAVq1EMnbpnxo2latICmO+4+tQE8MyloP+mfmgQNre7UQMXxCgwNFN5S7QPZH&#10;vRod3JXmBiHHeybraVhtQY3KtoKf+lLf1RUrfzX3I2va6V7Pd1NWUpUkVZ2T2z0vX6CqpOtH4B8U&#10;EaGQVHPxX4DOUJADX/89MVEFqP29h4pXjqFMAhU8/RDTVJ03wm7Z2y2sL8DULhgDyEbU7cdxqvqd&#10;BtEca1Wy0nHo+S9QzTo0qsyky16TV+YBim5aFFMgVFU9+1mjXsuYd18BAAD//wMAUEsDBBQABgAI&#10;AAAAIQBbo5763QAAAAgBAAAPAAAAZHJzL2Rvd25yZXYueG1sTI9BT4NAFITvJv6HzTPx0tjFmhKg&#10;LE1j4kUPTdEfsLBPIGXfIrsF+u99PelxMpOZb/L9Ynsx4eg7Rwqe1xEIpNqZjhoFX59vTwkIHzQZ&#10;3TtCBVf0sC/u73KdGTfTCacyNIJLyGdaQRvCkEnp6xat9ms3ILH37UarA8uxkWbUM5fbXm6iKJZW&#10;d8QLrR7wtcX6XF6sAmuGVXl8P9H0szJzfDgu1ce1VerxYTnsQARcwl8YbviMDgUzVe5CxoteQbJN&#10;NxxVsOVL7CdpGoOobvoFZJHL/weKXwAAAP//AwBQSwECLQAUAAYACAAAACEAtoM4kv4AAADhAQAA&#10;EwAAAAAAAAAAAAAAAAAAAAAAW0NvbnRlbnRfVHlwZXNdLnhtbFBLAQItABQABgAIAAAAIQA4/SH/&#10;1gAAAJQBAAALAAAAAAAAAAAAAAAAAC8BAABfcmVscy8ucmVsc1BLAQItABQABgAIAAAAIQCfMvCD&#10;aAUAAA4VAAAOAAAAAAAAAAAAAAAAAC4CAABkcnMvZTJvRG9jLnhtbFBLAQItABQABgAIAAAAIQBb&#10;o5763QAAAAgBAAAPAAAAAAAAAAAAAAAAAMIHAABkcnMvZG93bnJldi54bWxQSwUGAAAAAAQABADz&#10;AAAAzAgAAAAA&#10;" path="m,19l16,56r32,74l128,316r79,186l239,576r16,37l263,594r,-37l239,390r,-74l247,260r,-18l239,242,191,223,136,167,72,93,24,19,,,,19xe" strokecolor="white" strokeweight="1.5pt">
                <v:path arrowok="t" o:connecttype="custom" o:connectlocs="0,3327487;19140542,9807947;57421625,22768448;153123241,55344843;247629393,87921238;285910476,100881739;305051018,107361781;314621289,104034294;314621289,97553834;285910476,68305344;285910476,55344843;295480747,45536896;295480747,42384342;285910476,42384342;228488851,39056436;162693512,29248489;86132438,16287988;28710813,3327487;0,0;0,3327487" o:connectangles="0,0,0,0,0,0,0,0,0,0,0,0,0,0,0,0,0,0,0,0"/>
              </v:shape>
            </w:pict>
          </mc:Fallback>
        </mc:AlternateContent>
      </w:r>
      <w:r w:rsidR="002C2C15" w:rsidRPr="007D3FCF">
        <w:rPr>
          <w:b/>
          <w:bCs/>
          <w:noProof/>
          <w:sz w:val="22"/>
          <w:szCs w:val="28"/>
        </w:rPr>
        <mc:AlternateContent>
          <mc:Choice Requires="wps">
            <w:drawing>
              <wp:anchor distT="0" distB="0" distL="114300" distR="114300" simplePos="0" relativeHeight="251653632" behindDoc="0" locked="0" layoutInCell="1" allowOverlap="1" wp14:anchorId="724B08D2" wp14:editId="439E55B4">
                <wp:simplePos x="0" y="0"/>
                <wp:positionH relativeFrom="column">
                  <wp:posOffset>5351145</wp:posOffset>
                </wp:positionH>
                <wp:positionV relativeFrom="paragraph">
                  <wp:posOffset>96520</wp:posOffset>
                </wp:positionV>
                <wp:extent cx="183515" cy="38735"/>
                <wp:effectExtent l="15875" t="60325" r="21590" b="60960"/>
                <wp:wrapNone/>
                <wp:docPr id="293897706" name="FreeForm 2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rot="16200000">
                          <a:off x="0" y="0"/>
                          <a:ext cx="183515" cy="38735"/>
                        </a:xfrm>
                        <a:custGeom>
                          <a:avLst/>
                          <a:gdLst>
                            <a:gd name="T0" fmla="*/ 8791 w 167"/>
                            <a:gd name="T1" fmla="*/ 23324 h 93"/>
                            <a:gd name="T2" fmla="*/ 43956 w 167"/>
                            <a:gd name="T3" fmla="*/ 23324 h 93"/>
                            <a:gd name="T4" fmla="*/ 78021 w 167"/>
                            <a:gd name="T5" fmla="*/ 7497 h 93"/>
                            <a:gd name="T6" fmla="*/ 95604 w 167"/>
                            <a:gd name="T7" fmla="*/ 0 h 93"/>
                            <a:gd name="T8" fmla="*/ 113186 w 167"/>
                            <a:gd name="T9" fmla="*/ 0 h 93"/>
                            <a:gd name="T10" fmla="*/ 174724 w 167"/>
                            <a:gd name="T11" fmla="*/ 30821 h 93"/>
                            <a:gd name="T12" fmla="*/ 183515 w 167"/>
                            <a:gd name="T13" fmla="*/ 30821 h 93"/>
                            <a:gd name="T14" fmla="*/ 165933 w 167"/>
                            <a:gd name="T15" fmla="*/ 38735 h 93"/>
                            <a:gd name="T16" fmla="*/ 113186 w 167"/>
                            <a:gd name="T17" fmla="*/ 23324 h 93"/>
                            <a:gd name="T18" fmla="*/ 95604 w 167"/>
                            <a:gd name="T19" fmla="*/ 23324 h 93"/>
                            <a:gd name="T20" fmla="*/ 61538 w 167"/>
                            <a:gd name="T21" fmla="*/ 38735 h 93"/>
                            <a:gd name="T22" fmla="*/ 17582 w 167"/>
                            <a:gd name="T23" fmla="*/ 30821 h 93"/>
                            <a:gd name="T24" fmla="*/ 0 w 167"/>
                            <a:gd name="T25" fmla="*/ 23324 h 93"/>
                            <a:gd name="T26" fmla="*/ 0 w 167"/>
                            <a:gd name="T27" fmla="*/ 23324 h 93"/>
                            <a:gd name="T28" fmla="*/ 8791 w 167"/>
                            <a:gd name="T29" fmla="*/ 23324 h 93"/>
                            <a:gd name="T30" fmla="*/ 0 60000 65536"/>
                            <a:gd name="T31" fmla="*/ 0 60000 65536"/>
                            <a:gd name="T32" fmla="*/ 0 60000 65536"/>
                            <a:gd name="T33" fmla="*/ 0 60000 65536"/>
                            <a:gd name="T34" fmla="*/ 0 60000 65536"/>
                            <a:gd name="T35" fmla="*/ 0 60000 65536"/>
                            <a:gd name="T36" fmla="*/ 0 60000 65536"/>
                            <a:gd name="T37" fmla="*/ 0 60000 65536"/>
                            <a:gd name="T38" fmla="*/ 0 60000 65536"/>
                            <a:gd name="T39" fmla="*/ 0 60000 65536"/>
                            <a:gd name="T40" fmla="*/ 0 60000 65536"/>
                            <a:gd name="T41" fmla="*/ 0 60000 65536"/>
                            <a:gd name="T42" fmla="*/ 0 60000 65536"/>
                            <a:gd name="T43" fmla="*/ 0 60000 65536"/>
                            <a:gd name="T44" fmla="*/ 0 60000 65536"/>
                          </a:gdLst>
                          <a:ahLst/>
                          <a:cxnLst>
                            <a:cxn ang="T30">
                              <a:pos x="T0" y="T1"/>
                            </a:cxn>
                            <a:cxn ang="T31">
                              <a:pos x="T2" y="T3"/>
                            </a:cxn>
                            <a:cxn ang="T32">
                              <a:pos x="T4" y="T5"/>
                            </a:cxn>
                            <a:cxn ang="T33">
                              <a:pos x="T6" y="T7"/>
                            </a:cxn>
                            <a:cxn ang="T34">
                              <a:pos x="T8" y="T9"/>
                            </a:cxn>
                            <a:cxn ang="T35">
                              <a:pos x="T10" y="T11"/>
                            </a:cxn>
                            <a:cxn ang="T36">
                              <a:pos x="T12" y="T13"/>
                            </a:cxn>
                            <a:cxn ang="T37">
                              <a:pos x="T14" y="T15"/>
                            </a:cxn>
                            <a:cxn ang="T38">
                              <a:pos x="T16" y="T17"/>
                            </a:cxn>
                            <a:cxn ang="T39">
                              <a:pos x="T18" y="T19"/>
                            </a:cxn>
                            <a:cxn ang="T40">
                              <a:pos x="T20" y="T21"/>
                            </a:cxn>
                            <a:cxn ang="T41">
                              <a:pos x="T22" y="T23"/>
                            </a:cxn>
                            <a:cxn ang="T42">
                              <a:pos x="T24" y="T25"/>
                            </a:cxn>
                            <a:cxn ang="T43">
                              <a:pos x="T26" y="T27"/>
                            </a:cxn>
                            <a:cxn ang="T44">
                              <a:pos x="T28" y="T29"/>
                            </a:cxn>
                          </a:cxnLst>
                          <a:rect l="0" t="0" r="r" b="b"/>
                          <a:pathLst>
                            <a:path w="167" h="93">
                              <a:moveTo>
                                <a:pt x="8" y="56"/>
                              </a:moveTo>
                              <a:lnTo>
                                <a:pt x="40" y="56"/>
                              </a:lnTo>
                              <a:lnTo>
                                <a:pt x="71" y="18"/>
                              </a:lnTo>
                              <a:lnTo>
                                <a:pt x="87" y="0"/>
                              </a:lnTo>
                              <a:lnTo>
                                <a:pt x="103" y="0"/>
                              </a:lnTo>
                              <a:lnTo>
                                <a:pt x="159" y="74"/>
                              </a:lnTo>
                              <a:lnTo>
                                <a:pt x="167" y="74"/>
                              </a:lnTo>
                              <a:lnTo>
                                <a:pt x="151" y="93"/>
                              </a:lnTo>
                              <a:lnTo>
                                <a:pt x="103" y="56"/>
                              </a:lnTo>
                              <a:lnTo>
                                <a:pt x="87" y="56"/>
                              </a:lnTo>
                              <a:lnTo>
                                <a:pt x="56" y="93"/>
                              </a:lnTo>
                              <a:lnTo>
                                <a:pt x="16" y="74"/>
                              </a:lnTo>
                              <a:lnTo>
                                <a:pt x="0" y="56"/>
                              </a:lnTo>
                              <a:lnTo>
                                <a:pt x="8" y="56"/>
                              </a:lnTo>
                              <a:close/>
                            </a:path>
                          </a:pathLst>
                        </a:custGeom>
                        <a:solidFill>
                          <a:srgbClr val="FFFFFF"/>
                        </a:solidFill>
                        <a:ln w="19050" cmpd="sng">
                          <a:solidFill>
                            <a:srgbClr val="FFFFFF"/>
                          </a:solidFill>
                          <a:prstDash val="solid"/>
                          <a:round/>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du="http://schemas.microsoft.com/office/word/2023/wordml/word16du" xmlns:w16sdtfl="http://schemas.microsoft.com/office/word/2024/wordml/sdtformatlock">
            <w:pict>
              <v:shape w14:anchorId="62480848" id="FreeForm 20" o:spid="_x0000_s1026" style="position:absolute;margin-left:421.35pt;margin-top:7.6pt;width:14.45pt;height:3.05pt;rotation:-90;z-index:2516536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167,9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vamikAQAAJgQAAAOAAAAZHJzL2Uyb0RvYy54bWysWG2PozYQ/l6p/8HiY6VbMO9Emz1Vt7dV&#10;pbtrpUt/gMNLQAVMbedl++tvbCBrspigqvmQAH48nmeewePJ48dLU6NTznhF262FHxwL5W1Ks6o9&#10;bK2/di8fYgtxQdqM1LTNt9Zrzq2PTz//9HjuNrlLS1pnOUNgpOWbc7e1SiG6jW3ztMwbwh9ol7cw&#10;WFDWEAG37GBnjJzBelPbruOE9pmyrGM0zTmHp8/9oPWk7BdFnoo/ioLnAtVbC3wT6pup7738tp8e&#10;yebASFdW6eAG+Q9eNKRqYdGrqWciCDqy6p2ppkoZ5bQQDyltbFoUVZorDsAGOzdsvpekyxUXCA7v&#10;rmHi/5/Z9Nvpe/cnk67z7gtN/+YQEfvc8c11RN5wwKD9+SvNQENyFFSRvRSsQYxCUHEIYsBHPQZW&#10;6KJC/HoNcX4RKIWHOPYCHFgohSEvjrxAKmCTjTQlnUiPXPyWU3VNTl+46AXK4EqFN0MtacCHHYhZ&#10;NDVo9YuN4ijB6IxwGA16XlFYQ7me5/qoRIl3i3I1lO8lQThvzNNgZmO+hopixzV4BjG4+h/5STTr&#10;WKiBwC3Hn3cs0mDOrCF4C6+rYezh2EAx0XDzlrAeeBz5EcR0PvR67D0nhkDMxR7rwe+zw2BPD/+C&#10;PT3+OAwSzzPY0xVQqTjvn67BUuiwroI5PbAuxYKmWJfCbM7V5Qhx4MXzbN2JGvLFm2XrTtSIgtg1&#10;mFsnhquL4RhM6TosENV1MJlaJ4GrS2DeO9x1Cni6Ag4K5TaIwiDwwtttxtM1WEbqMiwjdSGWkVMt&#10;lvzUFVm2ORVlyaYuzbJNXZ1lpC7QItJfrZG/WiN/tUb+ao38RY2gTB7GQkjKsTaml3YojnCFiDx3&#10;7SAnZbXsKJeFWNZKKLc7PNRawKlS+wbHEzgQk3BVJmHN93B3AgefJXys5O/h3gQOKSPhqlTPWvcn&#10;cMgGCU+MvgcTuCxPEo/NZMPphIEtNtONphMGvnCK6Y8u7wnH0wkDYygQpgnJdMLAGUqAYQLks66v&#10;LAKSNGzypgk3Cg+kXSNpyO7JCgNp10gaknwyYSDtGklDrk8mDKRh19U49Aky5DeD0/ztOZ5ZCM7x&#10;ezkH8p0I+VqMl+gsD6aw8ZRbCw598nFDT/mOKoCQr0a/aKC2aljrbbhudZjcPyDAV9w4Ov52ylgE&#10;ewegoML3DMbR8bdHxeAQoFTrAUuOg+NvD8IO7Bn3UQHsgICK/MUVVQxWwILe//58fNe1O8EYaN5B&#10;wbAkcG/JHnWH5iqNbgQfo57WlOe9ajKJVEtyzSaZhFpbwmldZS9VXcs04uyw/1QzdCLQYL6oz6DF&#10;BFa3KhkTJwAv06bLthZvDyolJ7iV5jrGxTPhZb+sstC/AYwe20y9C2VOss/DtSBV3V8rVYcGT/Z0&#10;sk/mmz3NXqG/U50c+AftPLR0JWX/WugMrTH4+s+RsNxC9e8t9J4J9uULIdSNH0Ry+2H6yF4fIW0K&#10;praWsKA4yctPou+/jx2rDqVsHlUcWvor9JVFJTs+1YD2Xg030P4qUYZWXfbX+r1Cvf2h8PQDAAD/&#10;/wMAUEsDBBQABgAIAAAAIQCm2fQC3AAAAAgBAAAPAAAAZHJzL2Rvd25yZXYueG1sTI/NTsMwEITv&#10;SLyDtUjcqJOUtlEap0IgboifwgNs420SEa9D7LTh7VlOcBzNaOabcje7Xp1oDJ1nA+kiAUVce9tx&#10;Y+Dj/fEmBxUissXeMxn4pgC76vKixML6M7/RaR8bJSUcCjTQxjgUWoe6JYdh4Qdi8Y5+dBhFjo22&#10;I56l3PU6S5K1dtixLLQ40H1L9ed+cgYeqG42qcOX11WSxa+n5zgtU2vM9dV8twUVaY5/YfjFF3So&#10;hOngJ7ZB9Qby1W0qUQNLeSB+vk4yUAfR2QZ0Ver/B6ofAAAA//8DAFBLAQItABQABgAIAAAAIQC2&#10;gziS/gAAAOEBAAATAAAAAAAAAAAAAAAAAAAAAABbQ29udGVudF9UeXBlc10ueG1sUEsBAi0AFAAG&#10;AAgAAAAhADj9If/WAAAAlAEAAAsAAAAAAAAAAAAAAAAALwEAAF9yZWxzLy5yZWxzUEsBAi0AFAAG&#10;AAgAAAAhAPa9qaKQBAAAmBAAAA4AAAAAAAAAAAAAAAAALgIAAGRycy9lMm9Eb2MueG1sUEsBAi0A&#10;FAAGAAgAAAAhAKbZ9ALcAAAACAEAAA8AAAAAAAAAAAAAAAAA6gYAAGRycy9kb3ducmV2LnhtbFBL&#10;BQYAAAAABAAEAPMAAADzBwAAAAA=&#10;" path="m8,56r32,l71,18,87,r16,l159,74r8,l151,93,103,56r-16,l56,93,16,74,,56r8,xe" strokecolor="white" strokeweight="1.5pt">
                <v:path arrowok="t" o:connecttype="custom" o:connectlocs="9660361,9714571;48302906,9714571;85736670,3122541;105058491,0;124379214,0;192002843,12837112;201663205,12837112;182342482,16133336;124379214,9714571;105058491,9714571;67623629,16133336;19320723,12837112;0,9714571;0,9714571;9660361,9714571" o:connectangles="0,0,0,0,0,0,0,0,0,0,0,0,0,0,0"/>
              </v:shape>
            </w:pict>
          </mc:Fallback>
        </mc:AlternateContent>
      </w:r>
      <w:r w:rsidR="002C2C15" w:rsidRPr="007D3FCF">
        <w:rPr>
          <w:b/>
          <w:bCs/>
          <w:noProof/>
          <w:sz w:val="22"/>
          <w:szCs w:val="28"/>
        </w:rPr>
        <mc:AlternateContent>
          <mc:Choice Requires="wps">
            <w:drawing>
              <wp:anchor distT="0" distB="0" distL="114300" distR="114300" simplePos="0" relativeHeight="251647488" behindDoc="0" locked="0" layoutInCell="1" allowOverlap="1" wp14:anchorId="2C4AA625" wp14:editId="46D4A56B">
                <wp:simplePos x="0" y="0"/>
                <wp:positionH relativeFrom="column">
                  <wp:posOffset>130175</wp:posOffset>
                </wp:positionH>
                <wp:positionV relativeFrom="paragraph">
                  <wp:posOffset>48895</wp:posOffset>
                </wp:positionV>
                <wp:extent cx="287655" cy="257175"/>
                <wp:effectExtent l="24130" t="12700" r="23495" b="13970"/>
                <wp:wrapNone/>
                <wp:docPr id="1039855522" name="FreeForm 1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rot="16200000">
                          <a:off x="0" y="0"/>
                          <a:ext cx="287655" cy="257175"/>
                        </a:xfrm>
                        <a:custGeom>
                          <a:avLst/>
                          <a:gdLst>
                            <a:gd name="T0" fmla="*/ 0 w 263"/>
                            <a:gd name="T1" fmla="*/ 249623 h 613"/>
                            <a:gd name="T2" fmla="*/ 17500 w 263"/>
                            <a:gd name="T3" fmla="*/ 241652 h 613"/>
                            <a:gd name="T4" fmla="*/ 52500 w 263"/>
                            <a:gd name="T5" fmla="*/ 210607 h 613"/>
                            <a:gd name="T6" fmla="*/ 139999 w 263"/>
                            <a:gd name="T7" fmla="*/ 132573 h 613"/>
                            <a:gd name="T8" fmla="*/ 226405 w 263"/>
                            <a:gd name="T9" fmla="*/ 46988 h 613"/>
                            <a:gd name="T10" fmla="*/ 261405 w 263"/>
                            <a:gd name="T11" fmla="*/ 15942 h 613"/>
                            <a:gd name="T12" fmla="*/ 278905 w 263"/>
                            <a:gd name="T13" fmla="*/ 0 h 613"/>
                            <a:gd name="T14" fmla="*/ 287655 w 263"/>
                            <a:gd name="T15" fmla="*/ 7971 h 613"/>
                            <a:gd name="T16" fmla="*/ 287655 w 263"/>
                            <a:gd name="T17" fmla="*/ 31465 h 613"/>
                            <a:gd name="T18" fmla="*/ 261405 w 263"/>
                            <a:gd name="T19" fmla="*/ 93556 h 613"/>
                            <a:gd name="T20" fmla="*/ 261405 w 263"/>
                            <a:gd name="T21" fmla="*/ 125021 h 613"/>
                            <a:gd name="T22" fmla="*/ 270155 w 263"/>
                            <a:gd name="T23" fmla="*/ 156067 h 613"/>
                            <a:gd name="T24" fmla="*/ 270155 w 263"/>
                            <a:gd name="T25" fmla="*/ 163619 h 613"/>
                            <a:gd name="T26" fmla="*/ 261405 w 263"/>
                            <a:gd name="T27" fmla="*/ 163619 h 613"/>
                            <a:gd name="T28" fmla="*/ 208905 w 263"/>
                            <a:gd name="T29" fmla="*/ 163619 h 613"/>
                            <a:gd name="T30" fmla="*/ 148749 w 263"/>
                            <a:gd name="T31" fmla="*/ 187113 h 613"/>
                            <a:gd name="T32" fmla="*/ 78750 w 263"/>
                            <a:gd name="T33" fmla="*/ 218158 h 613"/>
                            <a:gd name="T34" fmla="*/ 26250 w 263"/>
                            <a:gd name="T35" fmla="*/ 249623 h 613"/>
                            <a:gd name="T36" fmla="*/ 0 w 263"/>
                            <a:gd name="T37" fmla="*/ 257175 h 613"/>
                            <a:gd name="T38" fmla="*/ 0 w 263"/>
                            <a:gd name="T39" fmla="*/ 249623 h 613"/>
                            <a:gd name="T40" fmla="*/ 0 60000 65536"/>
                            <a:gd name="T41" fmla="*/ 0 60000 65536"/>
                            <a:gd name="T42" fmla="*/ 0 60000 65536"/>
                            <a:gd name="T43" fmla="*/ 0 60000 65536"/>
                            <a:gd name="T44" fmla="*/ 0 60000 65536"/>
                            <a:gd name="T45" fmla="*/ 0 60000 65536"/>
                            <a:gd name="T46" fmla="*/ 0 60000 65536"/>
                            <a:gd name="T47" fmla="*/ 0 60000 65536"/>
                            <a:gd name="T48" fmla="*/ 0 60000 65536"/>
                            <a:gd name="T49" fmla="*/ 0 60000 65536"/>
                            <a:gd name="T50" fmla="*/ 0 60000 65536"/>
                            <a:gd name="T51" fmla="*/ 0 60000 65536"/>
                            <a:gd name="T52" fmla="*/ 0 60000 65536"/>
                            <a:gd name="T53" fmla="*/ 0 60000 65536"/>
                            <a:gd name="T54" fmla="*/ 0 60000 65536"/>
                            <a:gd name="T55" fmla="*/ 0 60000 65536"/>
                            <a:gd name="T56" fmla="*/ 0 60000 65536"/>
                            <a:gd name="T57" fmla="*/ 0 60000 65536"/>
                            <a:gd name="T58" fmla="*/ 0 60000 65536"/>
                            <a:gd name="T59" fmla="*/ 0 60000 65536"/>
                          </a:gdLst>
                          <a:ahLst/>
                          <a:cxnLst>
                            <a:cxn ang="T40">
                              <a:pos x="T0" y="T1"/>
                            </a:cxn>
                            <a:cxn ang="T41">
                              <a:pos x="T2" y="T3"/>
                            </a:cxn>
                            <a:cxn ang="T42">
                              <a:pos x="T4" y="T5"/>
                            </a:cxn>
                            <a:cxn ang="T43">
                              <a:pos x="T6" y="T7"/>
                            </a:cxn>
                            <a:cxn ang="T44">
                              <a:pos x="T8" y="T9"/>
                            </a:cxn>
                            <a:cxn ang="T45">
                              <a:pos x="T10" y="T11"/>
                            </a:cxn>
                            <a:cxn ang="T46">
                              <a:pos x="T12" y="T13"/>
                            </a:cxn>
                            <a:cxn ang="T47">
                              <a:pos x="T14" y="T15"/>
                            </a:cxn>
                            <a:cxn ang="T48">
                              <a:pos x="T16" y="T17"/>
                            </a:cxn>
                            <a:cxn ang="T49">
                              <a:pos x="T18" y="T19"/>
                            </a:cxn>
                            <a:cxn ang="T50">
                              <a:pos x="T20" y="T21"/>
                            </a:cxn>
                            <a:cxn ang="T51">
                              <a:pos x="T22" y="T23"/>
                            </a:cxn>
                            <a:cxn ang="T52">
                              <a:pos x="T24" y="T25"/>
                            </a:cxn>
                            <a:cxn ang="T53">
                              <a:pos x="T26" y="T27"/>
                            </a:cxn>
                            <a:cxn ang="T54">
                              <a:pos x="T28" y="T29"/>
                            </a:cxn>
                            <a:cxn ang="T55">
                              <a:pos x="T30" y="T31"/>
                            </a:cxn>
                            <a:cxn ang="T56">
                              <a:pos x="T32" y="T33"/>
                            </a:cxn>
                            <a:cxn ang="T57">
                              <a:pos x="T34" y="T35"/>
                            </a:cxn>
                            <a:cxn ang="T58">
                              <a:pos x="T36" y="T37"/>
                            </a:cxn>
                            <a:cxn ang="T59">
                              <a:pos x="T38" y="T39"/>
                            </a:cxn>
                          </a:cxnLst>
                          <a:rect l="0" t="0" r="r" b="b"/>
                          <a:pathLst>
                            <a:path w="263" h="613">
                              <a:moveTo>
                                <a:pt x="0" y="595"/>
                              </a:moveTo>
                              <a:lnTo>
                                <a:pt x="16" y="576"/>
                              </a:lnTo>
                              <a:lnTo>
                                <a:pt x="48" y="502"/>
                              </a:lnTo>
                              <a:lnTo>
                                <a:pt x="128" y="316"/>
                              </a:lnTo>
                              <a:lnTo>
                                <a:pt x="207" y="112"/>
                              </a:lnTo>
                              <a:lnTo>
                                <a:pt x="239" y="38"/>
                              </a:lnTo>
                              <a:lnTo>
                                <a:pt x="255" y="0"/>
                              </a:lnTo>
                              <a:lnTo>
                                <a:pt x="263" y="19"/>
                              </a:lnTo>
                              <a:lnTo>
                                <a:pt x="263" y="75"/>
                              </a:lnTo>
                              <a:lnTo>
                                <a:pt x="239" y="223"/>
                              </a:lnTo>
                              <a:lnTo>
                                <a:pt x="239" y="298"/>
                              </a:lnTo>
                              <a:lnTo>
                                <a:pt x="247" y="372"/>
                              </a:lnTo>
                              <a:lnTo>
                                <a:pt x="247" y="390"/>
                              </a:lnTo>
                              <a:lnTo>
                                <a:pt x="239" y="390"/>
                              </a:lnTo>
                              <a:lnTo>
                                <a:pt x="191" y="390"/>
                              </a:lnTo>
                              <a:lnTo>
                                <a:pt x="136" y="446"/>
                              </a:lnTo>
                              <a:lnTo>
                                <a:pt x="72" y="520"/>
                              </a:lnTo>
                              <a:lnTo>
                                <a:pt x="24" y="595"/>
                              </a:lnTo>
                              <a:lnTo>
                                <a:pt x="0" y="613"/>
                              </a:lnTo>
                              <a:lnTo>
                                <a:pt x="0" y="595"/>
                              </a:lnTo>
                              <a:close/>
                            </a:path>
                          </a:pathLst>
                        </a:custGeom>
                        <a:solidFill>
                          <a:srgbClr val="FFFFFF"/>
                        </a:solidFill>
                        <a:ln w="19050" cmpd="sng">
                          <a:solidFill>
                            <a:srgbClr val="FFFFFF"/>
                          </a:solidFill>
                          <a:prstDash val="solid"/>
                          <a:round/>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du="http://schemas.microsoft.com/office/word/2023/wordml/word16du" xmlns:w16sdtfl="http://schemas.microsoft.com/office/word/2024/wordml/sdtformatlock">
            <w:pict>
              <v:shape w14:anchorId="151C1FF4" id="FreeForm 19" o:spid="_x0000_s1026" style="position:absolute;margin-left:10.25pt;margin-top:3.85pt;width:22.65pt;height:20.25pt;rotation:-90;z-index:251647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263,61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YGV7eQUAABUVAAAOAAAAZHJzL2Uyb0RvYy54bWysWF2PqzYQfa/U/2DxWKkbbDCEaLNX1d1u&#10;Ven2Q7rbH+AACagEU0w2u/31d8aYxN7EbFQ1D+HDx+M5c2w8nvtPr/uGvJS9qmW7DuhdGJCyzWVR&#10;t7t18Nfz04/LgKhBtIVoZFuug7dSBZ8evv/u/titSiYr2RRlT8BIq1bHbh1Uw9CtFguVV+VeqDvZ&#10;lS00bmW/FwM89rtF0YsjWN83CxaGyeIo+6LrZV4qBW8fx8bgQdvfbst8+GO7VeVAmnUAvg36v9f/&#10;G/xfPNyL1a4XXVXnxg3xH7zYi7qFQU+mHsUgyKGvL0zt67yXSm6Hu1zuF3K7rfNScwA2NHzH5msl&#10;ulJzgeCo7hQm9f+ZzX9/+dr92aPrqvsi878VRGRx7NTq1IIPCjBkc/xNFqChOAxSk33d9nvSSwgq&#10;TUAM+OnXwIq86hC/nUJcvg4kh5dsmSacBySHJsZTmnKUYCFWaAu9yA9q+KWU+l68fFHDqFABdzq+&#10;BWnFHpx4BjW3+wbE+mFBQnIkLImMmicItSAszhIWkYok9ALHLBx4FHrMRRaMxTTh7Lq52MJx5jUH&#10;UTgRYDRMwvS6ucTC0SiD33W2qYOD4HrYwoo8j8uSOOTX7WUWLk6y5fK6e9QWgiXUa4/aclCexZ7w&#10;UVsOli4zn4Mg5JlJ6PHOFmOcfNfZUluONEupx56txqw9W46Ixgn3GHTkmAufrUcWcZ5cN8hu1YM5&#10;esA8ZR7OzBUkpNwzY5gtCOVJmHimNHNUSWcs2qrQJEpo5mHt6DITRmbrMmvRESb0T0NmCzNnMbKV&#10;ofEyjT0rOXKUWaaUepZyZCuTLuHTdX1yR7YwjC4p9yzmyBEmgUnhMWjrMvdpjWxdfMZsScZN4brI&#10;kS2Jz5itxpxnsa1GSBLcvgjsTeCx2XKmnSa25ZhH2nrMI21F5pG2JPNIW5R5pKvKHHdbm3mbrjhz&#10;Nm2JZm3ymzXiN2vEb9aI36wRv1kjzH1Ou+8895s14jdrxG/WiM9qBPnabsrIRDUlaflra7I0uCMC&#10;TwDPsMowbeukwpQQkzZI/J6pSfoAp3O+M5w6cJAK4TphgzEv4cyBgwoIn1LKS3jkwCHACE+9zsQO&#10;HGKH8MwL5w4c8yLEQ9ozZriX7iRuB8N2zE+v0k3dDoYvpC6+EZZuB8OY+ilnbgfDmXpJwwq19cXk&#10;A0lDbuFxCRaq08GQhtTB18HVGFMHPYKXNCxbZwRDGjZ+3wiuzsyQhn3d18FVGvd1dAm2bV8HV2nc&#10;tnUHP2lXadyWdQc/aVdp3HZ1Bz9pV2ncWnUHh/Q4Cc2i7uEw/f4Y3QcEjtEb5A2LXAz4LZhuyRGO&#10;eHAoI9U6wEMXvt/Ll/JZasRwPiPybOJ1bm9aG0dHPjzVmzO4NTVP106bi0cWkMoaJabm6TrCqJE4&#10;ArOjYlP7dB1xLIQvK0SFwpFkFhfB1xJwEMRZGH78AaarDl4OOmQ46KTE5NN0Nb5hZAF2OkBPzdPV&#10;wIxr7LTApvbp+g6XfcAhHkMSpR+EZMJlH7CdQvcBjmawwWOIP8KZmR/H89KC+2iOwwdrVrJx4Z0n&#10;6BS16TpGb/wAmMqCV9kRdWkrb6QqRy9wCelyyGkt4RK0SiJKNnXxVDcNriHV7zafm568CKhuPemf&#10;YePAmhaXIoVzNHiQ77tiHah2p9ejg7vRXNer4VGoahxWW8BRxaqXh7bQd1Upip/N/SDqZrzXgTHV&#10;JSwoYZFOrTayeIPiki4jgX9QS4R6UiX7fwNyhLoc+PrPQfRlQJpfWyh8ZTTGzH3QDzFPccfp7ZaN&#10;3SLaHEytgyGAfARvPw9j8e/Q9fWuwsqVjkMrf4Ki1rbGapOufo1emQeovWlRTJ0Qi3v2s0adq5kP&#10;3wAAAP//AwBQSwMEFAAGAAgAAAAhADWsGy7bAAAABgEAAA8AAABkcnMvZG93bnJldi54bWxMjsFO&#10;wzAQRO9I/IO1SFyq1iGFqIQ4VYXEBQ5VAx/gxEscEa9D7Cbp37Oc4Dia0ZtX7BfXiwnH0HlScLdJ&#10;QCA13nTUKvh4f1nvQISoyejeEyq4YIB9eX1V6Nz4mU44VbEVDKGQawU2xiGXMjQWnQ4bPyBx9+lH&#10;pyPHsZVm1DPDXS/TJMmk0x3xg9UDPltsvqqzU+DMsKqOryeavldmzg7HpX67WKVub5bDE4iIS/wb&#10;w68+q0PJTrU/kwmiV5Cmj7xU8LAFwXW2vQdRc0wykGUh/+uXPwAAAP//AwBQSwECLQAUAAYACAAA&#10;ACEAtoM4kv4AAADhAQAAEwAAAAAAAAAAAAAAAAAAAAAAW0NvbnRlbnRfVHlwZXNdLnhtbFBLAQIt&#10;ABQABgAIAAAAIQA4/SH/1gAAAJQBAAALAAAAAAAAAAAAAAAAAC8BAABfcmVscy8ucmVsc1BLAQIt&#10;ABQABgAIAAAAIQAmYGV7eQUAABUVAAAOAAAAAAAAAAAAAAAAAC4CAABkcnMvZTJvRG9jLnhtbFBL&#10;AQItABQABgAIAAAAIQA1rBsu2wAAAAYBAAAPAAAAAAAAAAAAAAAAANMHAABkcnMvZG93bnJldi54&#10;bWxQSwUGAAAAAAQABADzAAAA2wgAAAAA&#10;" path="m,595l16,576,48,502,128,316,207,112,239,38,255,r8,19l263,75,239,223r,75l247,372r,18l239,390r-48,l136,446,72,520,24,595,,613,,595xe" strokecolor="white" strokeweight="1.5pt">
                <v:path arrowok="t" o:connecttype="custom" o:connectlocs="0,104725604;19140542,101381490;57421625,88357023;153123241,55619023;247629393,19713114;285910476,6688228;305051018,0;314621289,3344114;314621289,13200671;285910476,39250023;285910476,52450694;295480747,65475580;295480747,68643909;285910476,68643909;228488851,68643909;162693512,78500466;86132438,91524933;28710813,104725604;0,107893933;0,104725604" o:connectangles="0,0,0,0,0,0,0,0,0,0,0,0,0,0,0,0,0,0,0,0"/>
              </v:shape>
            </w:pict>
          </mc:Fallback>
        </mc:AlternateContent>
      </w:r>
      <w:r w:rsidR="002C2C15" w:rsidRPr="007D3FCF">
        <w:rPr>
          <w:b/>
          <w:bCs/>
          <w:noProof/>
          <w:sz w:val="22"/>
          <w:szCs w:val="28"/>
        </w:rPr>
        <mc:AlternateContent>
          <mc:Choice Requires="wps">
            <w:drawing>
              <wp:anchor distT="0" distB="0" distL="114300" distR="114300" simplePos="0" relativeHeight="251646464" behindDoc="0" locked="0" layoutInCell="1" allowOverlap="1" wp14:anchorId="66DADAC0" wp14:editId="7506F2A1">
                <wp:simplePos x="0" y="0"/>
                <wp:positionH relativeFrom="column">
                  <wp:posOffset>330200</wp:posOffset>
                </wp:positionH>
                <wp:positionV relativeFrom="paragraph">
                  <wp:posOffset>96520</wp:posOffset>
                </wp:positionV>
                <wp:extent cx="183515" cy="38735"/>
                <wp:effectExtent l="14605" t="41275" r="22860" b="13335"/>
                <wp:wrapNone/>
                <wp:docPr id="496902160" name="FreeForm 1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rot="16200000">
                          <a:off x="0" y="0"/>
                          <a:ext cx="183515" cy="38735"/>
                        </a:xfrm>
                        <a:custGeom>
                          <a:avLst/>
                          <a:gdLst>
                            <a:gd name="T0" fmla="*/ 8791 w 167"/>
                            <a:gd name="T1" fmla="*/ 7914 h 93"/>
                            <a:gd name="T2" fmla="*/ 43956 w 167"/>
                            <a:gd name="T3" fmla="*/ 7914 h 93"/>
                            <a:gd name="T4" fmla="*/ 78021 w 167"/>
                            <a:gd name="T5" fmla="*/ 31238 h 93"/>
                            <a:gd name="T6" fmla="*/ 95604 w 167"/>
                            <a:gd name="T7" fmla="*/ 38735 h 93"/>
                            <a:gd name="T8" fmla="*/ 113186 w 167"/>
                            <a:gd name="T9" fmla="*/ 31238 h 93"/>
                            <a:gd name="T10" fmla="*/ 174724 w 167"/>
                            <a:gd name="T11" fmla="*/ 7914 h 93"/>
                            <a:gd name="T12" fmla="*/ 183515 w 167"/>
                            <a:gd name="T13" fmla="*/ 0 h 93"/>
                            <a:gd name="T14" fmla="*/ 165933 w 167"/>
                            <a:gd name="T15" fmla="*/ 0 h 93"/>
                            <a:gd name="T16" fmla="*/ 113186 w 167"/>
                            <a:gd name="T17" fmla="*/ 7914 h 93"/>
                            <a:gd name="T18" fmla="*/ 95604 w 167"/>
                            <a:gd name="T19" fmla="*/ 7914 h 93"/>
                            <a:gd name="T20" fmla="*/ 61538 w 167"/>
                            <a:gd name="T21" fmla="*/ 0 h 93"/>
                            <a:gd name="T22" fmla="*/ 17582 w 167"/>
                            <a:gd name="T23" fmla="*/ 0 h 93"/>
                            <a:gd name="T24" fmla="*/ 0 w 167"/>
                            <a:gd name="T25" fmla="*/ 7914 h 93"/>
                            <a:gd name="T26" fmla="*/ 0 w 167"/>
                            <a:gd name="T27" fmla="*/ 15411 h 93"/>
                            <a:gd name="T28" fmla="*/ 8791 w 167"/>
                            <a:gd name="T29" fmla="*/ 7914 h 93"/>
                            <a:gd name="T30" fmla="*/ 0 60000 65536"/>
                            <a:gd name="T31" fmla="*/ 0 60000 65536"/>
                            <a:gd name="T32" fmla="*/ 0 60000 65536"/>
                            <a:gd name="T33" fmla="*/ 0 60000 65536"/>
                            <a:gd name="T34" fmla="*/ 0 60000 65536"/>
                            <a:gd name="T35" fmla="*/ 0 60000 65536"/>
                            <a:gd name="T36" fmla="*/ 0 60000 65536"/>
                            <a:gd name="T37" fmla="*/ 0 60000 65536"/>
                            <a:gd name="T38" fmla="*/ 0 60000 65536"/>
                            <a:gd name="T39" fmla="*/ 0 60000 65536"/>
                            <a:gd name="T40" fmla="*/ 0 60000 65536"/>
                            <a:gd name="T41" fmla="*/ 0 60000 65536"/>
                            <a:gd name="T42" fmla="*/ 0 60000 65536"/>
                            <a:gd name="T43" fmla="*/ 0 60000 65536"/>
                            <a:gd name="T44" fmla="*/ 0 60000 65536"/>
                          </a:gdLst>
                          <a:ahLst/>
                          <a:cxnLst>
                            <a:cxn ang="T30">
                              <a:pos x="T0" y="T1"/>
                            </a:cxn>
                            <a:cxn ang="T31">
                              <a:pos x="T2" y="T3"/>
                            </a:cxn>
                            <a:cxn ang="T32">
                              <a:pos x="T4" y="T5"/>
                            </a:cxn>
                            <a:cxn ang="T33">
                              <a:pos x="T6" y="T7"/>
                            </a:cxn>
                            <a:cxn ang="T34">
                              <a:pos x="T8" y="T9"/>
                            </a:cxn>
                            <a:cxn ang="T35">
                              <a:pos x="T10" y="T11"/>
                            </a:cxn>
                            <a:cxn ang="T36">
                              <a:pos x="T12" y="T13"/>
                            </a:cxn>
                            <a:cxn ang="T37">
                              <a:pos x="T14" y="T15"/>
                            </a:cxn>
                            <a:cxn ang="T38">
                              <a:pos x="T16" y="T17"/>
                            </a:cxn>
                            <a:cxn ang="T39">
                              <a:pos x="T18" y="T19"/>
                            </a:cxn>
                            <a:cxn ang="T40">
                              <a:pos x="T20" y="T21"/>
                            </a:cxn>
                            <a:cxn ang="T41">
                              <a:pos x="T22" y="T23"/>
                            </a:cxn>
                            <a:cxn ang="T42">
                              <a:pos x="T24" y="T25"/>
                            </a:cxn>
                            <a:cxn ang="T43">
                              <a:pos x="T26" y="T27"/>
                            </a:cxn>
                            <a:cxn ang="T44">
                              <a:pos x="T28" y="T29"/>
                            </a:cxn>
                          </a:cxnLst>
                          <a:rect l="0" t="0" r="r" b="b"/>
                          <a:pathLst>
                            <a:path w="167" h="93">
                              <a:moveTo>
                                <a:pt x="8" y="19"/>
                              </a:moveTo>
                              <a:lnTo>
                                <a:pt x="40" y="19"/>
                              </a:lnTo>
                              <a:lnTo>
                                <a:pt x="71" y="75"/>
                              </a:lnTo>
                              <a:lnTo>
                                <a:pt x="87" y="93"/>
                              </a:lnTo>
                              <a:lnTo>
                                <a:pt x="103" y="75"/>
                              </a:lnTo>
                              <a:lnTo>
                                <a:pt x="159" y="19"/>
                              </a:lnTo>
                              <a:lnTo>
                                <a:pt x="167" y="0"/>
                              </a:lnTo>
                              <a:lnTo>
                                <a:pt x="151" y="0"/>
                              </a:lnTo>
                              <a:lnTo>
                                <a:pt x="103" y="19"/>
                              </a:lnTo>
                              <a:lnTo>
                                <a:pt x="87" y="19"/>
                              </a:lnTo>
                              <a:lnTo>
                                <a:pt x="56" y="0"/>
                              </a:lnTo>
                              <a:lnTo>
                                <a:pt x="16" y="0"/>
                              </a:lnTo>
                              <a:lnTo>
                                <a:pt x="0" y="19"/>
                              </a:lnTo>
                              <a:lnTo>
                                <a:pt x="0" y="37"/>
                              </a:lnTo>
                              <a:lnTo>
                                <a:pt x="8" y="19"/>
                              </a:lnTo>
                              <a:close/>
                            </a:path>
                          </a:pathLst>
                        </a:custGeom>
                        <a:solidFill>
                          <a:srgbClr val="FFFFFF"/>
                        </a:solidFill>
                        <a:ln w="19050" cmpd="sng">
                          <a:solidFill>
                            <a:srgbClr val="FFFFFF"/>
                          </a:solidFill>
                          <a:prstDash val="solid"/>
                          <a:round/>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du="http://schemas.microsoft.com/office/word/2023/wordml/word16du" xmlns:w16sdtfl="http://schemas.microsoft.com/office/word/2024/wordml/sdtformatlock">
            <w:pict>
              <v:shape w14:anchorId="4BD2B0F0" id="FreeForm 18" o:spid="_x0000_s1026" style="position:absolute;margin-left:26pt;margin-top:7.6pt;width:14.45pt;height:3.05pt;rotation:-90;z-index:251646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167,9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feKlQQAAK0QAAAOAAAAZHJzL2Uyb0RvYy54bWysWNtu4zYQfS/QfyD0WKCRqLuNOIti0xQF&#10;thdg3Q+gdbGESqJK0nbSr98hRSmUI8pG0TxYFx4OZ84ZcTh5/PTaNuhcMF7TbufgB89BRZfRvO6O&#10;O+ev/cuPqYO4IF1OGtoVO+et4M6np++/e7z028KnFW3ygiEw0vHtpd85lRD91nV5VhUt4Q+0LzoY&#10;LClriYBHdnRzRi5gvW1c3/Ni90JZ3jOaFZzD2+dh0HlS9suyyMQfZckLgZqdA74J9cvU70H+uk+P&#10;ZHtkpK/qTLtB/oMXLak7WHQy9UwEQSdWfzDV1hmjnJbiIaOtS8uyzgoVA0SDvatovlakL1QsQA7v&#10;J5r4/2c2+/38tf+TSdd5/4Vmf3NgxL30fDuNyAcOGHS4/EZz0JCcBFXBvpasRYwCqTgGMeBPvYao&#10;0Kui+G2iuHgVKIOXOA0iHDkog6EgTYJIKuCSrTQlnchOXPxSUHVPzl+4GATK4U7Rm6OOtODDHsQs&#10;2wa0+sFFabLB6IJwnGg9JxQ2UAAKUYU2wTXIN0BhsIniZVuBAbPaCk1Q6vkWv4CByfsA+0G66Fhs&#10;oMAtL1x2LDFgitNFY/AhTktiHODUEubGwNldwyb/OAkT3+IcvksCbGow5MhyrNhUwVsMFJsa4Dja&#10;BIHFlqmCxZYpwRpr2BTBmh3YFGFFUWyKYLXmmxrEOIIsWvwIfFOC5Tj9Gf9JlPoWU7fp9036PYsZ&#10;k3l7fCb5Nksm7zgKMV7MCd8k3r5d+HfxHpi8eyiWGx+KoyiIr3eWYM78GtIUYN3mXII1m3Ml1pCm&#10;HuurzzVZs2kqs27TFGcdaeqzigzv1ii8W6Pwbo3CuzUKVzWCwngcSx+pxmqYvXa6HMIdIvKktYec&#10;lPWxp1yWXlkdocDusa6ugFPF9R2OZ3AITMJVZYQ1P8L9GRx8lvCxdn+EBzM4pIyEq+K8aD2cwSEb&#10;JHxj9T2awWUlkngoNMNR4qM78XyCjhZKiW1CMp+g44Vzi21COp+gI4aiYJuwmU/QMcO+b5kA+Wzq&#10;K7d+GTRs7bYJVwrroH1r0JDdsxV00L41aEjy2QQdtG8NGnJ9NkEHDZuuEcOQIDq/GZzfr0/uzEFw&#10;cj/IOZDvRMjPYrxFF3kUhY2n2jlwzpOvW3ou9lQBhPw0hkUnot+Hm86Eyf0DCJ5w4+h47ZWxBPYO&#10;QCUjR+PoeB1QKTgEqOHgCfGNo+N1QGEPNo3bxnAEe+BtzxQLAFMdjn3NaAjgBkp7doMMHeYNVDSk&#10;yY0V7wHdpdAACsacHCkfr1qgZUazhvJiSE2ZZ6pPmRJO5qnRq3Da1PlL3TQy0zg7Hj43DJ0JdJ0v&#10;6k+n+AzWdCpfN14EXmZtn+8c3h1V1s5wd5rrGRfPhFfDssrC8JEweupy9blUBcl/1veC1M1wr9JD&#10;d32y0ZPNM98eaP4GTZ9q78A/6PGhz6so+9dBF+iXwdd/ToQVDmp+7aAhheZKfjNCPYRRIncoZo4c&#10;zBHSZWBq5wgH6pe8/SyGpvzUs/pYyY5S8dDRn6DZLGvZBqqudPBKP0BPrETR/btsus1nhXr/L8PT&#10;NwAAAP//AwBQSwMEFAAGAAgAAAAhAMmNLRnaAAAABgEAAA8AAABkcnMvZG93bnJldi54bWxMj81O&#10;wzAQhO9IvIO1SNyo80NTCHEqBOKG+Ck8wDZekoh4HWKnDW/PcoLjaEYz31TbxQ3qQFPoPRtIVwko&#10;4sbbnlsD728PF1egQkS2OHgmA98UYFufnlRYWn/kVzrsYqukhEOJBroYx1Lr0HTkMKz8SCzeh58c&#10;RpFTq+2ERyl3g86SpNAOe5aFDke666j53M3OwD017SZ1+PyyTrL49fgU5zy1xpyfLbc3oCIt8S8M&#10;v/iCDrUw7f3MNqjBQJFfStJALgfELq7XoPYisw3outL/8esfAAAA//8DAFBLAQItABQABgAIAAAA&#10;IQC2gziS/gAAAOEBAAATAAAAAAAAAAAAAAAAAAAAAABbQ29udGVudF9UeXBlc10ueG1sUEsBAi0A&#10;FAAGAAgAAAAhADj9If/WAAAAlAEAAAsAAAAAAAAAAAAAAAAALwEAAF9yZWxzLy5yZWxzUEsBAi0A&#10;FAAGAAgAAAAhAOO194qVBAAArRAAAA4AAAAAAAAAAAAAAAAALgIAAGRycy9lMm9Eb2MueG1sUEsB&#10;Ai0AFAAGAAgAAAAhAMmNLRnaAAAABgEAAA8AAAAAAAAAAAAAAAAA7wYAAGRycy9kb3ducmV2Lnht&#10;bFBLBQYAAAAABAAEAPMAAAD2BwAAAAA=&#10;" path="m8,19r32,l71,75,87,93,103,75,159,19,167,,151,,103,19r-16,l56,,16,,,19,,37,8,19xe" strokecolor="white" strokeweight="1.5pt">
                <v:path arrowok="t" o:connecttype="custom" o:connectlocs="9660361,3296224;48302906,3296224;85736670,13010795;105058491,16133336;124379214,13010795;192002843,3296224;201663205,0;182342482,0;124379214,3296224;105058491,3296224;67623629,0;19320723,0;0,3296224;0,6418764;9660361,3296224" o:connectangles="0,0,0,0,0,0,0,0,0,0,0,0,0,0,0"/>
              </v:shape>
            </w:pict>
          </mc:Fallback>
        </mc:AlternateContent>
      </w:r>
      <w:r w:rsidR="002C2C15" w:rsidRPr="007D3FCF">
        <w:rPr>
          <w:b/>
          <w:bCs/>
          <w:noProof/>
          <w:sz w:val="32"/>
          <w:szCs w:val="28"/>
        </w:rPr>
        <mc:AlternateContent>
          <mc:Choice Requires="wps">
            <w:drawing>
              <wp:anchor distT="0" distB="0" distL="114300" distR="114300" simplePos="0" relativeHeight="251655680" behindDoc="0" locked="0" layoutInCell="1" allowOverlap="1" wp14:anchorId="2697067F" wp14:editId="0AE1014B">
                <wp:simplePos x="0" y="0"/>
                <wp:positionH relativeFrom="column">
                  <wp:posOffset>5640705</wp:posOffset>
                </wp:positionH>
                <wp:positionV relativeFrom="paragraph">
                  <wp:posOffset>115570</wp:posOffset>
                </wp:positionV>
                <wp:extent cx="52070" cy="178435"/>
                <wp:effectExtent l="26670" t="24765" r="33020" b="18415"/>
                <wp:wrapNone/>
                <wp:docPr id="1324027483" name="FreeForm 1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rot="16200000">
                          <a:off x="0" y="0"/>
                          <a:ext cx="52070" cy="178435"/>
                        </a:xfrm>
                        <a:custGeom>
                          <a:avLst/>
                          <a:gdLst>
                            <a:gd name="T0" fmla="*/ 17357 w 48"/>
                            <a:gd name="T1" fmla="*/ 170913 h 427"/>
                            <a:gd name="T2" fmla="*/ 0 w 48"/>
                            <a:gd name="T3" fmla="*/ 139990 h 427"/>
                            <a:gd name="T4" fmla="*/ 0 w 48"/>
                            <a:gd name="T5" fmla="*/ 124111 h 427"/>
                            <a:gd name="T6" fmla="*/ 8678 w 48"/>
                            <a:gd name="T7" fmla="*/ 108649 h 427"/>
                            <a:gd name="T8" fmla="*/ 17357 w 48"/>
                            <a:gd name="T9" fmla="*/ 69786 h 427"/>
                            <a:gd name="T10" fmla="*/ 17357 w 48"/>
                            <a:gd name="T11" fmla="*/ 23401 h 427"/>
                            <a:gd name="T12" fmla="*/ 8678 w 48"/>
                            <a:gd name="T13" fmla="*/ 7940 h 427"/>
                            <a:gd name="T14" fmla="*/ 17357 w 48"/>
                            <a:gd name="T15" fmla="*/ 0 h 427"/>
                            <a:gd name="T16" fmla="*/ 17357 w 48"/>
                            <a:gd name="T17" fmla="*/ 0 h 427"/>
                            <a:gd name="T18" fmla="*/ 26035 w 48"/>
                            <a:gd name="T19" fmla="*/ 7940 h 427"/>
                            <a:gd name="T20" fmla="*/ 43392 w 48"/>
                            <a:gd name="T21" fmla="*/ 46803 h 427"/>
                            <a:gd name="T22" fmla="*/ 52070 w 48"/>
                            <a:gd name="T23" fmla="*/ 93187 h 427"/>
                            <a:gd name="T24" fmla="*/ 43392 w 48"/>
                            <a:gd name="T25" fmla="*/ 139990 h 427"/>
                            <a:gd name="T26" fmla="*/ 26035 w 48"/>
                            <a:gd name="T27" fmla="*/ 178435 h 427"/>
                            <a:gd name="T28" fmla="*/ 26035 w 48"/>
                            <a:gd name="T29" fmla="*/ 178435 h 427"/>
                            <a:gd name="T30" fmla="*/ 17357 w 48"/>
                            <a:gd name="T31" fmla="*/ 170913 h 427"/>
                            <a:gd name="T32" fmla="*/ 0 60000 65536"/>
                            <a:gd name="T33" fmla="*/ 0 60000 65536"/>
                            <a:gd name="T34" fmla="*/ 0 60000 65536"/>
                            <a:gd name="T35" fmla="*/ 0 60000 65536"/>
                            <a:gd name="T36" fmla="*/ 0 60000 65536"/>
                            <a:gd name="T37" fmla="*/ 0 60000 65536"/>
                            <a:gd name="T38" fmla="*/ 0 60000 65536"/>
                            <a:gd name="T39" fmla="*/ 0 60000 65536"/>
                            <a:gd name="T40" fmla="*/ 0 60000 65536"/>
                            <a:gd name="T41" fmla="*/ 0 60000 65536"/>
                            <a:gd name="T42" fmla="*/ 0 60000 65536"/>
                            <a:gd name="T43" fmla="*/ 0 60000 65536"/>
                            <a:gd name="T44" fmla="*/ 0 60000 65536"/>
                            <a:gd name="T45" fmla="*/ 0 60000 65536"/>
                            <a:gd name="T46" fmla="*/ 0 60000 65536"/>
                            <a:gd name="T47" fmla="*/ 0 60000 65536"/>
                          </a:gdLst>
                          <a:ahLst/>
                          <a:cxnLst>
                            <a:cxn ang="T32">
                              <a:pos x="T0" y="T1"/>
                            </a:cxn>
                            <a:cxn ang="T33">
                              <a:pos x="T2" y="T3"/>
                            </a:cxn>
                            <a:cxn ang="T34">
                              <a:pos x="T4" y="T5"/>
                            </a:cxn>
                            <a:cxn ang="T35">
                              <a:pos x="T6" y="T7"/>
                            </a:cxn>
                            <a:cxn ang="T36">
                              <a:pos x="T8" y="T9"/>
                            </a:cxn>
                            <a:cxn ang="T37">
                              <a:pos x="T10" y="T11"/>
                            </a:cxn>
                            <a:cxn ang="T38">
                              <a:pos x="T12" y="T13"/>
                            </a:cxn>
                            <a:cxn ang="T39">
                              <a:pos x="T14" y="T15"/>
                            </a:cxn>
                            <a:cxn ang="T40">
                              <a:pos x="T16" y="T17"/>
                            </a:cxn>
                            <a:cxn ang="T41">
                              <a:pos x="T18" y="T19"/>
                            </a:cxn>
                            <a:cxn ang="T42">
                              <a:pos x="T20" y="T21"/>
                            </a:cxn>
                            <a:cxn ang="T43">
                              <a:pos x="T22" y="T23"/>
                            </a:cxn>
                            <a:cxn ang="T44">
                              <a:pos x="T24" y="T25"/>
                            </a:cxn>
                            <a:cxn ang="T45">
                              <a:pos x="T26" y="T27"/>
                            </a:cxn>
                            <a:cxn ang="T46">
                              <a:pos x="T28" y="T29"/>
                            </a:cxn>
                            <a:cxn ang="T47">
                              <a:pos x="T30" y="T31"/>
                            </a:cxn>
                          </a:cxnLst>
                          <a:rect l="0" t="0" r="r" b="b"/>
                          <a:pathLst>
                            <a:path w="48" h="427">
                              <a:moveTo>
                                <a:pt x="16" y="409"/>
                              </a:moveTo>
                              <a:lnTo>
                                <a:pt x="0" y="335"/>
                              </a:lnTo>
                              <a:lnTo>
                                <a:pt x="0" y="297"/>
                              </a:lnTo>
                              <a:lnTo>
                                <a:pt x="8" y="260"/>
                              </a:lnTo>
                              <a:lnTo>
                                <a:pt x="16" y="167"/>
                              </a:lnTo>
                              <a:lnTo>
                                <a:pt x="16" y="56"/>
                              </a:lnTo>
                              <a:lnTo>
                                <a:pt x="8" y="19"/>
                              </a:lnTo>
                              <a:lnTo>
                                <a:pt x="16" y="0"/>
                              </a:lnTo>
                              <a:lnTo>
                                <a:pt x="24" y="19"/>
                              </a:lnTo>
                              <a:lnTo>
                                <a:pt x="40" y="112"/>
                              </a:lnTo>
                              <a:lnTo>
                                <a:pt x="48" y="223"/>
                              </a:lnTo>
                              <a:lnTo>
                                <a:pt x="40" y="335"/>
                              </a:lnTo>
                              <a:lnTo>
                                <a:pt x="24" y="427"/>
                              </a:lnTo>
                              <a:lnTo>
                                <a:pt x="16" y="409"/>
                              </a:lnTo>
                              <a:close/>
                            </a:path>
                          </a:pathLst>
                        </a:custGeom>
                        <a:solidFill>
                          <a:srgbClr val="FFFFFF"/>
                        </a:solidFill>
                        <a:ln w="19050" cmpd="sng">
                          <a:solidFill>
                            <a:srgbClr val="FFFFFF"/>
                          </a:solidFill>
                          <a:prstDash val="solid"/>
                          <a:round/>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du="http://schemas.microsoft.com/office/word/2023/wordml/word16du" xmlns:w16sdtfl="http://schemas.microsoft.com/office/word/2024/wordml/sdtformatlock">
            <w:pict>
              <v:shape w14:anchorId="5EC44B68" id="FreeForm 17" o:spid="_x0000_s1026" style="position:absolute;margin-left:444.15pt;margin-top:9.1pt;width:4.1pt;height:14.05pt;rotation:-90;z-index:251655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48,4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kLGMugQAAEkRAAAOAAAAZHJzL2Uyb0RvYy54bWysWN2OqzYQvq/Ud7C4rNQNBgMh2uxRdbZb&#10;VTr9kc72ARx+AipgapPNbp++Y2OyQxbTqGouYoM/j2fmG3s83H96bRvyUkhVi27v0TvfI0WXibzu&#10;jnvvj+en77ceUQPvct6Irth7b4XyPj18+839ud8VgahEkxeSgJBO7c793quGod9tNiqriparO9EX&#10;HQyWQrZ8gEd53OSSn0F622wC3483ZyHzXoqsUArePo6D3oORX5ZFNvxWlqoYSLP3QLfB/Evzf9D/&#10;m4d7vjtK3ld1ZtXg/0GLltcdLHoR9cgHTk6y/iCqrTMplCiHu0y0G1GWdVYYG8Aa6l9Z87XifWFs&#10;Aeeo/uIm9f+JzX59+dr/LrXqqv8isj8VeGRz7tXuMqIfFGDI4fyLyIFDfhqEMfa1lC2RApxKYyAD&#10;fuY1WEVejYvfLi4uXgeSwcso8BPgIYMRmmxZGGkGNnynRWklspMafiqE6fOXL2oYCcqhZ9ybk463&#10;oMMzCCnbBrj6bkNoEkYJORO2tXxeUHSG8lMakoqwILnGBQjnL0oKEYKGaZr6y5IYwi1LihCCBoxS&#10;uiwpRrhtnGwX1UoQiPrbmKXLwmAb3uCuFKHiNNnGy8Lojc7H3g9C5jsMpdj7TkspZiBJmcP/FBOw&#10;EhiYBZcozMCKKMyBSxT2fxD7YbTIJsUEuG0MsP9ZGKbBorQA+5/FW98V/Nj/ZoMui8MEpCHdJsvR&#10;EWAGVrTDDKztqADT4PYdbGoc4vpsceh3GxcB5mI8q5blhZgNd5iEmA2auM+iENPhk1ifqySOojC+&#10;PrVCzMg6EnOyjsS0rCMxL+tITM06EnOzjsT0rCIZ5mcdiSlaR97MEbuZI3YzR+xmjtjNHLFVjiBD&#10;H6cczKspLWevnc3L0CNcX/meIXp1ou6F0ncAnaYh1T9Tm+YBZ7L8OzycwcGtGh464WwGB49p+HSJ&#10;+Cg9msHBGRpusj9Y9BEez+AQixqeOpVJZnCdFTWeuo3dzidYayGzjZegjwql8wnWXuo0GGIde59a&#10;i6nTZEbnE6zNkIgcKrE5vzoVaaMh17gmXDFsjQ6cRsM+wDbodGJWcBs9Z1nnCzPBbfSc58AaDSe+&#10;y4Y50/rE1yvAkY4mjBFlN4SEyuO65pAegZrjoOfABuGD3kdTl5z3HlxfSQUNZDL9uhUvxbMwgEHv&#10;JUsm8yc13wFNh4GjduHlbj2NTm1vxI2oIJ28NI1O7YgaXQNZ11o6jU7tiLKq0XhdmIVFJpGBuyYh&#10;U4uXvETgNDi1sxXX1bKh8y+idH4ANilcQ0c2p5WmdlxRswOw4BK40/DUWtht3req2VLE6YsPnE+L&#10;ZY1QxaiujiRTQ11CSkciqqOUaOr8qW4aHUtKHg+fG0leOFTET+ZnzZ7Bmk5HJE39COzJ2j7fe6o7&#10;mric4W4U10s1PHJVjcsaCeM2kOLU5WZDVAXPf7T9gdfN2DeesRWpLkJ1Ya92B5G/QUFqSk/QD74/&#10;QA1aCfm3R85Qy4Ouf524LDzS/NxBsZxSpkkezAOLEn1oSTxywCO8y0DU3hs8SGm6+3kYPxicelkf&#10;K13tGj904gcohMtal6imYh61sg9QrxtS7LcF/UEAPxvU+xeQh38AAAD//wMAUEsDBBQABgAIAAAA&#10;IQDSOCvF3gAAAAkBAAAPAAAAZHJzL2Rvd25yZXYueG1sTI/BSsQwEIbvgu8QRvAibrqtrLV2uojg&#10;guBBq3jOpmNbTSahyXbr2xtPehqG+fjn++vtYo2YaQqjY4T1KgNBrF03co/w9vpwWYIIUXGnjGNC&#10;+KYA2+b0pFZV5478QnMbe5FCOFQKYYjRV1IGPZBVYeU8cbp9uMmqmNapl92kjincGpln2UZaNXL6&#10;MChP9wPpr/ZgEfTFrPlzZ57f18H7qNunYveoEc/PlrtbEJGW+AfDr35ShyY57d2BuyAMQnldFglF&#10;yMscRAJuss0ViD1CkaZsavm/QfMDAAD//wMAUEsBAi0AFAAGAAgAAAAhALaDOJL+AAAA4QEAABMA&#10;AAAAAAAAAAAAAAAAAAAAAFtDb250ZW50X1R5cGVzXS54bWxQSwECLQAUAAYACAAAACEAOP0h/9YA&#10;AACUAQAACwAAAAAAAAAAAAAAAAAvAQAAX3JlbHMvLnJlbHNQSwECLQAUAAYACAAAACEABpCxjLoE&#10;AABJEQAADgAAAAAAAAAAAAAAAAAuAgAAZHJzL2Uyb0RvYy54bWxQSwECLQAUAAYACAAAACEA0jgr&#10;xd4AAAAJAQAADwAAAAAAAAAAAAAAAAAUBwAAZHJzL2Rvd25yZXYueG1sUEsFBgAAAAAEAAQA8wAA&#10;AB8IAAAAAA==&#10;" path="m16,409l,335,,297,8,260r8,-93l16,56,8,19,16,r8,19l40,112r8,111l40,335,24,427,16,409xe" strokecolor="white" strokeweight="1.5pt">
                <v:path arrowok="t" o:connecttype="custom" o:connectlocs="18828729,71421221;0,58499100;0,51863574;9413822,45402305;18828729,29162213;18828729,9778823;9413822,3317972;18828729,0;18828729,0;28242551,3317972;47071280,19558064;56485102,38941036;47071280,58499100;28242551,74564518;28242551,74564518;18828729,71421221" o:connectangles="0,0,0,0,0,0,0,0,0,0,0,0,0,0,0,0"/>
              </v:shape>
            </w:pict>
          </mc:Fallback>
        </mc:AlternateContent>
      </w:r>
      <w:r w:rsidR="002C2C15" w:rsidRPr="007D3FCF">
        <w:rPr>
          <w:b/>
          <w:bCs/>
          <w:noProof/>
          <w:sz w:val="32"/>
          <w:szCs w:val="28"/>
        </w:rPr>
        <mc:AlternateContent>
          <mc:Choice Requires="wps">
            <w:drawing>
              <wp:anchor distT="0" distB="0" distL="114300" distR="114300" simplePos="0" relativeHeight="251652608" behindDoc="0" locked="0" layoutInCell="1" allowOverlap="1" wp14:anchorId="74FB54D6" wp14:editId="68F29797">
                <wp:simplePos x="0" y="0"/>
                <wp:positionH relativeFrom="column">
                  <wp:posOffset>4932045</wp:posOffset>
                </wp:positionH>
                <wp:positionV relativeFrom="paragraph">
                  <wp:posOffset>169545</wp:posOffset>
                </wp:positionV>
                <wp:extent cx="227965" cy="85725"/>
                <wp:effectExtent l="14605" t="10795" r="23495" b="27940"/>
                <wp:wrapNone/>
                <wp:docPr id="2062546687" name="FreeForm 1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rot="16200000">
                          <a:off x="0" y="0"/>
                          <a:ext cx="227965" cy="85725"/>
                        </a:xfrm>
                        <a:custGeom>
                          <a:avLst/>
                          <a:gdLst>
                            <a:gd name="T0" fmla="*/ 17536 w 208"/>
                            <a:gd name="T1" fmla="*/ 39081 h 204"/>
                            <a:gd name="T2" fmla="*/ 52607 w 208"/>
                            <a:gd name="T3" fmla="*/ 15548 h 204"/>
                            <a:gd name="T4" fmla="*/ 105215 w 208"/>
                            <a:gd name="T5" fmla="*/ 0 h 204"/>
                            <a:gd name="T6" fmla="*/ 157822 w 208"/>
                            <a:gd name="T7" fmla="*/ 0 h 204"/>
                            <a:gd name="T8" fmla="*/ 210429 w 208"/>
                            <a:gd name="T9" fmla="*/ 15548 h 204"/>
                            <a:gd name="T10" fmla="*/ 227965 w 208"/>
                            <a:gd name="T11" fmla="*/ 31096 h 204"/>
                            <a:gd name="T12" fmla="*/ 227965 w 208"/>
                            <a:gd name="T13" fmla="*/ 39081 h 204"/>
                            <a:gd name="T14" fmla="*/ 219197 w 208"/>
                            <a:gd name="T15" fmla="*/ 39081 h 204"/>
                            <a:gd name="T16" fmla="*/ 201661 w 208"/>
                            <a:gd name="T17" fmla="*/ 39081 h 204"/>
                            <a:gd name="T18" fmla="*/ 122750 w 208"/>
                            <a:gd name="T19" fmla="*/ 46644 h 204"/>
                            <a:gd name="T20" fmla="*/ 78911 w 208"/>
                            <a:gd name="T21" fmla="*/ 54629 h 204"/>
                            <a:gd name="T22" fmla="*/ 43839 w 208"/>
                            <a:gd name="T23" fmla="*/ 78161 h 204"/>
                            <a:gd name="T24" fmla="*/ 26304 w 208"/>
                            <a:gd name="T25" fmla="*/ 85725 h 204"/>
                            <a:gd name="T26" fmla="*/ 8768 w 208"/>
                            <a:gd name="T27" fmla="*/ 78161 h 204"/>
                            <a:gd name="T28" fmla="*/ 0 w 208"/>
                            <a:gd name="T29" fmla="*/ 62613 h 204"/>
                            <a:gd name="T30" fmla="*/ 17536 w 208"/>
                            <a:gd name="T31" fmla="*/ 39081 h 204"/>
                            <a:gd name="T32" fmla="*/ 0 60000 65536"/>
                            <a:gd name="T33" fmla="*/ 0 60000 65536"/>
                            <a:gd name="T34" fmla="*/ 0 60000 65536"/>
                            <a:gd name="T35" fmla="*/ 0 60000 65536"/>
                            <a:gd name="T36" fmla="*/ 0 60000 65536"/>
                            <a:gd name="T37" fmla="*/ 0 60000 65536"/>
                            <a:gd name="T38" fmla="*/ 0 60000 65536"/>
                            <a:gd name="T39" fmla="*/ 0 60000 65536"/>
                            <a:gd name="T40" fmla="*/ 0 60000 65536"/>
                            <a:gd name="T41" fmla="*/ 0 60000 65536"/>
                            <a:gd name="T42" fmla="*/ 0 60000 65536"/>
                            <a:gd name="T43" fmla="*/ 0 60000 65536"/>
                            <a:gd name="T44" fmla="*/ 0 60000 65536"/>
                            <a:gd name="T45" fmla="*/ 0 60000 65536"/>
                            <a:gd name="T46" fmla="*/ 0 60000 65536"/>
                            <a:gd name="T47" fmla="*/ 0 60000 65536"/>
                          </a:gdLst>
                          <a:ahLst/>
                          <a:cxnLst>
                            <a:cxn ang="T32">
                              <a:pos x="T0" y="T1"/>
                            </a:cxn>
                            <a:cxn ang="T33">
                              <a:pos x="T2" y="T3"/>
                            </a:cxn>
                            <a:cxn ang="T34">
                              <a:pos x="T4" y="T5"/>
                            </a:cxn>
                            <a:cxn ang="T35">
                              <a:pos x="T6" y="T7"/>
                            </a:cxn>
                            <a:cxn ang="T36">
                              <a:pos x="T8" y="T9"/>
                            </a:cxn>
                            <a:cxn ang="T37">
                              <a:pos x="T10" y="T11"/>
                            </a:cxn>
                            <a:cxn ang="T38">
                              <a:pos x="T12" y="T13"/>
                            </a:cxn>
                            <a:cxn ang="T39">
                              <a:pos x="T14" y="T15"/>
                            </a:cxn>
                            <a:cxn ang="T40">
                              <a:pos x="T16" y="T17"/>
                            </a:cxn>
                            <a:cxn ang="T41">
                              <a:pos x="T18" y="T19"/>
                            </a:cxn>
                            <a:cxn ang="T42">
                              <a:pos x="T20" y="T21"/>
                            </a:cxn>
                            <a:cxn ang="T43">
                              <a:pos x="T22" y="T23"/>
                            </a:cxn>
                            <a:cxn ang="T44">
                              <a:pos x="T24" y="T25"/>
                            </a:cxn>
                            <a:cxn ang="T45">
                              <a:pos x="T26" y="T27"/>
                            </a:cxn>
                            <a:cxn ang="T46">
                              <a:pos x="T28" y="T29"/>
                            </a:cxn>
                            <a:cxn ang="T47">
                              <a:pos x="T30" y="T31"/>
                            </a:cxn>
                          </a:cxnLst>
                          <a:rect l="0" t="0" r="r" b="b"/>
                          <a:pathLst>
                            <a:path w="208" h="204">
                              <a:moveTo>
                                <a:pt x="16" y="93"/>
                              </a:moveTo>
                              <a:lnTo>
                                <a:pt x="48" y="37"/>
                              </a:lnTo>
                              <a:lnTo>
                                <a:pt x="96" y="0"/>
                              </a:lnTo>
                              <a:lnTo>
                                <a:pt x="144" y="0"/>
                              </a:lnTo>
                              <a:lnTo>
                                <a:pt x="192" y="37"/>
                              </a:lnTo>
                              <a:lnTo>
                                <a:pt x="208" y="74"/>
                              </a:lnTo>
                              <a:lnTo>
                                <a:pt x="208" y="93"/>
                              </a:lnTo>
                              <a:lnTo>
                                <a:pt x="200" y="93"/>
                              </a:lnTo>
                              <a:lnTo>
                                <a:pt x="184" y="93"/>
                              </a:lnTo>
                              <a:lnTo>
                                <a:pt x="112" y="111"/>
                              </a:lnTo>
                              <a:lnTo>
                                <a:pt x="72" y="130"/>
                              </a:lnTo>
                              <a:lnTo>
                                <a:pt x="40" y="186"/>
                              </a:lnTo>
                              <a:lnTo>
                                <a:pt x="24" y="204"/>
                              </a:lnTo>
                              <a:lnTo>
                                <a:pt x="8" y="186"/>
                              </a:lnTo>
                              <a:lnTo>
                                <a:pt x="0" y="149"/>
                              </a:lnTo>
                              <a:lnTo>
                                <a:pt x="16" y="93"/>
                              </a:lnTo>
                              <a:close/>
                            </a:path>
                          </a:pathLst>
                        </a:custGeom>
                        <a:solidFill>
                          <a:srgbClr val="FFFFFF"/>
                        </a:solidFill>
                        <a:ln w="19050" cmpd="sng">
                          <a:solidFill>
                            <a:srgbClr val="FFFFFF"/>
                          </a:solidFill>
                          <a:prstDash val="solid"/>
                          <a:round/>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du="http://schemas.microsoft.com/office/word/2023/wordml/word16du" xmlns:w16sdtfl="http://schemas.microsoft.com/office/word/2024/wordml/sdtformatlock">
            <w:pict>
              <v:shape w14:anchorId="2784E679" id="FreeForm 16" o:spid="_x0000_s1026" style="position:absolute;margin-left:388.35pt;margin-top:13.35pt;width:17.95pt;height:6.75pt;rotation:-90;z-index:251652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208,2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Zh0F5gQAALERAAAOAAAAZHJzL2Uyb0RvYy54bWysWNtu4zYQfS/QfyD0WKCxSN2NOIti0xQF&#10;thdg0w+gdbGESqJKynHSr9/hRQqViIpR1A+6mEfDOXNIDoe3n567Fj2VXDSsP3j4xvdQ2eesaPrT&#10;wfvr8eHH1ENipH1BW9aXB++lFN6nu++/u70M+5KwmrVFyREY6cX+Mhy8ehyH/W4n8rrsqLhhQ9lD&#10;Y8V4R0d45addwekFrHftjvh+vLswXgyc5aUQ8O+9bvTulP2qKvPxj6oS5Yjagwe+jerK1fUor7u7&#10;W7o/cTrUTW7coP/Bi442PXQ6m7qnI0Vn3rwz1TU5Z4JV403Ouh2rqiYvFQdgg/03bL7WdCgVFwiO&#10;GOYwif/PbP7709fhTy5dF8MXlv8tICK7yyD2c4t8EYBBx8tvrAAN6XlkiuxzxTvEGQQVxyAG/NTf&#10;wAo9qxC/zCEun0eUw5+EJFkceSiHpjRKSCQV2NG9NCWdyM9i/KVk6pk+fRGjFqiAJxXeAvW0Ax8e&#10;Qcyqa0GrH3YIJ1EQowsifmoEnWHYggWZn2JUAyx8CyMWLCKxn6xbCywYjqIwXbcW2jA/IjhaNwdx&#10;mDn466ZiC4KjJCVk3VRi4RymYCbOvRHshyRbN5VZuA2S2FZAy7puDy80wH4Wr1PFtgibBm0ZNkTF&#10;tg4EZzhzyIptIbYM2mrAfI1j7KBsy7Fl0NYEA+fIdxi0RQnjOAzXY0hsUZI0ww4Hia1JFMYwFtbn&#10;ha1JGKSBY8wQW5IkxRCYdXsLSeLAD9f5wrrwOljVOuGwZyuSJnHqMGfrseWerYdDCmJLEZMYB+uu&#10;BbYUGytUYEuxMVYCWwofxXK5RXEEK9/bxSywxdhG2nJsI21BtpG2JNtIW5Vt5FKXLe62Ops2Q1uf&#10;baSt0Dbyao3CqzUKr9YovFqj8GqNwk2NIHGfptRM6ylb58+9SdfwhKjcCT7C6JX5e2BCbg1k9oYN&#10;wCM22R9wKvm/woMFHMIq4YETHi7gEDEJn/YW761HCzgEQ8ITp/V4AYexKOGZE54s4DJPSjykQb3V&#10;ee9OuvzAsMVuutnyA8MX0pijBxjrdvSxYYydlEO8/MBwxk7S4VJfmYckacgzLpfeKGxIQyJxfbDU&#10;mBjS8w7yXVhhOtikiSFN3KSXOhNDGhZ8l0tLpeWKL0nDim59AHMEXDMTgkNB8rYU4R6CUuQov4EJ&#10;Qkc5j6ZHdIEtM+xqUS3vOgIdeyofmUKMcjIZNbMpcq/tbW/jQs0nmPhPrdN9UNYyHSZVGYHrU+N0&#10;1yAsFyWg+gEq06J+0KPiB8YStSt39jnBZp6TS9NduwZ1iHLtAxhONYOPYHJTCr7hefZOvU133Wti&#10;YDAEtPRT83TXMJlzpLVU5Ww3Ve2bqVOcMK3nR8ZMl+E0iiePprtRVMv+Lhx5y0SpKcmhqWq1eYyC&#10;Z3a9JljbFA9N28qxKfjp+Lnl6IlC5f2gfiY0C1jbyyGOMz8CP/NuKA6e6E9q4i5wV5obuBjvqah1&#10;t8qCnlecnftCzbC6pMXP5nmkTaufVZBN5SuLXXmAIPZHVrxA4atKXPAPzjmg1q0Z/9dDFzgzAF//&#10;OVNeeqj9tYeiPIN5AbBRvYRQ3cILt1uOdgvtczB18EYPcqR8/Dzqg4nzwJtTLatqFYee/QQFd9XI&#10;UlhV5tor8wLnAkoUc4YhDx7sd4V6PWm5+wYAAP//AwBQSwMEFAAGAAgAAAAhAKhQdFDfAAAACQEA&#10;AA8AAABkcnMvZG93bnJldi54bWxMj8FOwzAMhu9IvENkJG4s3VhYKU0nmMQNTdsAcc0a01ZrnCrJ&#10;tsLTY05wsqz/0+/P5XJ0vThhiJ0nDdNJBgKp9rajRsPb6/NNDiImQ9b0nlDDF0ZYVpcXpSmsP9MW&#10;T7vUCC6hWBgNbUpDIWWsW3QmTvyAxNmnD84kXkMjbTBnLne9nGXZnXSmI77QmgFXLdaH3dFpePrY&#10;fq9fZrdrdcjVe7MJqziXndbXV+PjA4iEY/qD4Vef1aFip70/ko2i17DIF/eMcqAUCAbybDoHsdeg&#10;eMqqlP8/qH4AAAD//wMAUEsBAi0AFAAGAAgAAAAhALaDOJL+AAAA4QEAABMAAAAAAAAAAAAAAAAA&#10;AAAAAFtDb250ZW50X1R5cGVzXS54bWxQSwECLQAUAAYACAAAACEAOP0h/9YAAACUAQAACwAAAAAA&#10;AAAAAAAAAAAvAQAAX3JlbHMvLnJlbHNQSwECLQAUAAYACAAAACEAiGYdBeYEAACxEQAADgAAAAAA&#10;AAAAAAAAAAAuAgAAZHJzL2Uyb0RvYy54bWxQSwECLQAUAAYACAAAACEAqFB0UN8AAAAJAQAADwAA&#10;AAAAAAAAAAAAAABABwAAZHJzL2Rvd25yZXYueG1sUEsFBgAAAAAEAAQA8wAAAEwIAAAAAA==&#10;" path="m16,93l48,37,96,r48,l192,37r16,37l208,93r-8,l184,93r-72,18l72,130,40,186,24,204,8,186,,149,16,93xe" strokecolor="white" strokeweight="1.5pt">
                <v:path arrowok="t" o:connecttype="custom" o:connectlocs="19219203,16422641;57656513,6533590;115314122,0;172970636,0;230627149,6533590;249846352,13067179;249846352,16422641;240236751,16422641;221017547,16422641;134532230,19600769;86485318,22956231;48046912,32844861;28828805,36023410;9609602,32844861;0,26311272;19219203,16422641" o:connectangles="0,0,0,0,0,0,0,0,0,0,0,0,0,0,0,0"/>
              </v:shape>
            </w:pict>
          </mc:Fallback>
        </mc:AlternateContent>
      </w:r>
      <w:r w:rsidR="002C2C15" w:rsidRPr="007D3FCF">
        <w:rPr>
          <w:b/>
          <w:bCs/>
          <w:noProof/>
          <w:sz w:val="32"/>
          <w:szCs w:val="28"/>
        </w:rPr>
        <mc:AlternateContent>
          <mc:Choice Requires="wps">
            <w:drawing>
              <wp:anchor distT="0" distB="0" distL="114300" distR="114300" simplePos="0" relativeHeight="251648512" behindDoc="0" locked="0" layoutInCell="1" allowOverlap="1" wp14:anchorId="3DAE73D1" wp14:editId="689DEB58">
                <wp:simplePos x="0" y="0"/>
                <wp:positionH relativeFrom="column">
                  <wp:posOffset>165100</wp:posOffset>
                </wp:positionH>
                <wp:positionV relativeFrom="paragraph">
                  <wp:posOffset>111760</wp:posOffset>
                </wp:positionV>
                <wp:extent cx="52070" cy="186055"/>
                <wp:effectExtent l="33655" t="24765" r="27940" b="18415"/>
                <wp:wrapNone/>
                <wp:docPr id="20221017" name="FreeForm 1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rot="16200000">
                          <a:off x="0" y="0"/>
                          <a:ext cx="52070" cy="186055"/>
                        </a:xfrm>
                        <a:custGeom>
                          <a:avLst/>
                          <a:gdLst>
                            <a:gd name="T0" fmla="*/ 17357 w 48"/>
                            <a:gd name="T1" fmla="*/ 7926 h 446"/>
                            <a:gd name="T2" fmla="*/ 0 w 48"/>
                            <a:gd name="T3" fmla="*/ 46305 h 446"/>
                            <a:gd name="T4" fmla="*/ 0 w 48"/>
                            <a:gd name="T5" fmla="*/ 62157 h 446"/>
                            <a:gd name="T6" fmla="*/ 8678 w 48"/>
                            <a:gd name="T7" fmla="*/ 77592 h 446"/>
                            <a:gd name="T8" fmla="*/ 17357 w 48"/>
                            <a:gd name="T9" fmla="*/ 108463 h 446"/>
                            <a:gd name="T10" fmla="*/ 17357 w 48"/>
                            <a:gd name="T11" fmla="*/ 162694 h 446"/>
                            <a:gd name="T12" fmla="*/ 8678 w 48"/>
                            <a:gd name="T13" fmla="*/ 178129 h 446"/>
                            <a:gd name="T14" fmla="*/ 17357 w 48"/>
                            <a:gd name="T15" fmla="*/ 186055 h 446"/>
                            <a:gd name="T16" fmla="*/ 17357 w 48"/>
                            <a:gd name="T17" fmla="*/ 186055 h 446"/>
                            <a:gd name="T18" fmla="*/ 26035 w 48"/>
                            <a:gd name="T19" fmla="*/ 178129 h 446"/>
                            <a:gd name="T20" fmla="*/ 43392 w 48"/>
                            <a:gd name="T21" fmla="*/ 139333 h 446"/>
                            <a:gd name="T22" fmla="*/ 52070 w 48"/>
                            <a:gd name="T23" fmla="*/ 93028 h 446"/>
                            <a:gd name="T24" fmla="*/ 43392 w 48"/>
                            <a:gd name="T25" fmla="*/ 46305 h 446"/>
                            <a:gd name="T26" fmla="*/ 26035 w 48"/>
                            <a:gd name="T27" fmla="*/ 0 h 446"/>
                            <a:gd name="T28" fmla="*/ 26035 w 48"/>
                            <a:gd name="T29" fmla="*/ 0 h 446"/>
                            <a:gd name="T30" fmla="*/ 17357 w 48"/>
                            <a:gd name="T31" fmla="*/ 7926 h 446"/>
                            <a:gd name="T32" fmla="*/ 0 60000 65536"/>
                            <a:gd name="T33" fmla="*/ 0 60000 65536"/>
                            <a:gd name="T34" fmla="*/ 0 60000 65536"/>
                            <a:gd name="T35" fmla="*/ 0 60000 65536"/>
                            <a:gd name="T36" fmla="*/ 0 60000 65536"/>
                            <a:gd name="T37" fmla="*/ 0 60000 65536"/>
                            <a:gd name="T38" fmla="*/ 0 60000 65536"/>
                            <a:gd name="T39" fmla="*/ 0 60000 65536"/>
                            <a:gd name="T40" fmla="*/ 0 60000 65536"/>
                            <a:gd name="T41" fmla="*/ 0 60000 65536"/>
                            <a:gd name="T42" fmla="*/ 0 60000 65536"/>
                            <a:gd name="T43" fmla="*/ 0 60000 65536"/>
                            <a:gd name="T44" fmla="*/ 0 60000 65536"/>
                            <a:gd name="T45" fmla="*/ 0 60000 65536"/>
                            <a:gd name="T46" fmla="*/ 0 60000 65536"/>
                            <a:gd name="T47" fmla="*/ 0 60000 65536"/>
                          </a:gdLst>
                          <a:ahLst/>
                          <a:cxnLst>
                            <a:cxn ang="T32">
                              <a:pos x="T0" y="T1"/>
                            </a:cxn>
                            <a:cxn ang="T33">
                              <a:pos x="T2" y="T3"/>
                            </a:cxn>
                            <a:cxn ang="T34">
                              <a:pos x="T4" y="T5"/>
                            </a:cxn>
                            <a:cxn ang="T35">
                              <a:pos x="T6" y="T7"/>
                            </a:cxn>
                            <a:cxn ang="T36">
                              <a:pos x="T8" y="T9"/>
                            </a:cxn>
                            <a:cxn ang="T37">
                              <a:pos x="T10" y="T11"/>
                            </a:cxn>
                            <a:cxn ang="T38">
                              <a:pos x="T12" y="T13"/>
                            </a:cxn>
                            <a:cxn ang="T39">
                              <a:pos x="T14" y="T15"/>
                            </a:cxn>
                            <a:cxn ang="T40">
                              <a:pos x="T16" y="T17"/>
                            </a:cxn>
                            <a:cxn ang="T41">
                              <a:pos x="T18" y="T19"/>
                            </a:cxn>
                            <a:cxn ang="T42">
                              <a:pos x="T20" y="T21"/>
                            </a:cxn>
                            <a:cxn ang="T43">
                              <a:pos x="T22" y="T23"/>
                            </a:cxn>
                            <a:cxn ang="T44">
                              <a:pos x="T24" y="T25"/>
                            </a:cxn>
                            <a:cxn ang="T45">
                              <a:pos x="T26" y="T27"/>
                            </a:cxn>
                            <a:cxn ang="T46">
                              <a:pos x="T28" y="T29"/>
                            </a:cxn>
                            <a:cxn ang="T47">
                              <a:pos x="T30" y="T31"/>
                            </a:cxn>
                          </a:cxnLst>
                          <a:rect l="0" t="0" r="r" b="b"/>
                          <a:pathLst>
                            <a:path w="48" h="446">
                              <a:moveTo>
                                <a:pt x="16" y="19"/>
                              </a:moveTo>
                              <a:lnTo>
                                <a:pt x="0" y="111"/>
                              </a:lnTo>
                              <a:lnTo>
                                <a:pt x="0" y="149"/>
                              </a:lnTo>
                              <a:lnTo>
                                <a:pt x="8" y="186"/>
                              </a:lnTo>
                              <a:lnTo>
                                <a:pt x="16" y="260"/>
                              </a:lnTo>
                              <a:lnTo>
                                <a:pt x="16" y="390"/>
                              </a:lnTo>
                              <a:lnTo>
                                <a:pt x="8" y="427"/>
                              </a:lnTo>
                              <a:lnTo>
                                <a:pt x="16" y="446"/>
                              </a:lnTo>
                              <a:lnTo>
                                <a:pt x="24" y="427"/>
                              </a:lnTo>
                              <a:lnTo>
                                <a:pt x="40" y="334"/>
                              </a:lnTo>
                              <a:lnTo>
                                <a:pt x="48" y="223"/>
                              </a:lnTo>
                              <a:lnTo>
                                <a:pt x="40" y="111"/>
                              </a:lnTo>
                              <a:lnTo>
                                <a:pt x="24" y="0"/>
                              </a:lnTo>
                              <a:lnTo>
                                <a:pt x="16" y="19"/>
                              </a:lnTo>
                              <a:close/>
                            </a:path>
                          </a:pathLst>
                        </a:custGeom>
                        <a:solidFill>
                          <a:srgbClr val="FFFFFF"/>
                        </a:solidFill>
                        <a:ln w="19050" cmpd="sng">
                          <a:solidFill>
                            <a:srgbClr val="FFFFFF"/>
                          </a:solidFill>
                          <a:prstDash val="solid"/>
                          <a:round/>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du="http://schemas.microsoft.com/office/word/2023/wordml/word16du" xmlns:w16sdtfl="http://schemas.microsoft.com/office/word/2024/wordml/sdtformatlock">
            <w:pict>
              <v:shape w14:anchorId="2722CD0D" id="FreeForm 15" o:spid="_x0000_s1026" style="position:absolute;margin-left:13pt;margin-top:8.8pt;width:4.1pt;height:14.65pt;rotation:-90;z-index:251648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48,44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ecIOtgQAAEkRAAAOAAAAZHJzL2Uyb0RvYy54bWysWNtu4zYQfS/QfyD0WKCx7rKMOIti0xQF&#10;thdgsx9A62IJlUSVlOOkX78zFOWMElFrLOoH68Kjw5k5Q45Gtx+e24Y9FVLVots73o3rsKLLRF53&#10;x73z5fHh563D1MC7nDeiK/bOS6GcD3c//nB77neFLyrR5IVkQNKp3bnfO9Uw9LvNRmVV0XJ1I/qi&#10;g8FSyJYPcCmPm1zyM7C3zcZ33XhzFjLvpcgKpeDu/Tjo3Gn+siyy4a+yVMXAmr0Dtg36X+r/A/5v&#10;7m757ih5X9WZMYN/hxUtrzuY9EJ1zwfOTrJ+R9XWmRRKlMNNJtqNKMs6K7QP4I3nvvHmc8X7QvsC&#10;wVH9JUzq/6PN/nz63P8t0XTVfxLZPwoisjn3ancZwQsFGHY4/yFy0JCfBqGdfS5ly6SAoHoxiAE/&#10;fRu8Ys86xC+XEBfPA8vgZuS7CeiQwYi3jd0oQgU2fIdUaER2UsNvhdDn/OmTGkaBcjjT4c1Zx1uw&#10;4RFIyrYBrX7aMC8JooSdWbg1el5QHkElqR+zioVh/BblE5S7yBMQRBgHbrRMFBLYMlFEELHvgdmL&#10;FsUEto2T7aJRCQElSZT6y1ywAq+IVEpR7hacXGbzrgw8jTxkR5yGFj4afKurHhXAS7aen1roqAQr&#10;eUF1GBPRwkeVWOGjWqzyUTX82A2iRWm9mRwr/vpUjjAIIAmW1oE/kyNIg8Air0/l0It1mY/qkQau&#10;v10On0/lWDGPyrGyvnyqhj16PlXDtVh2nRA+FcJCFVAN7DkSUA3sm1FAFXBZjNsqi6MoeLdtBVSE&#10;dSSVYR1JlVhHUi3WkXM51jyioqxzznVZ4QypOqucIRVoHXm1RuHVGoVXaxRerRGUute9f92jVY2g&#10;QB+nEsyrqSpnz50py3DGOL7xPUL2Yp3uhcJXAKzSUOkfPVPlAaeL/Cs8mMEhrAgPrPBwBoeIIXx6&#10;h3jPHs3gEAyEJ1b2eAaHXER4aoUnMzgWRsR7dme38weMt1Dbxneg9/an8weMv57VYch1Gn3PeOxZ&#10;XYaUnz1gfIbyYzEpnOuL5Qedhvpie+CNwsZp3+o0rANqElYQPYPd6bnKWCP0A3an5zr7xmnY6m0+&#10;zJXG/R5ngA2dPABrBAQ0C0JC4/G25ZAOg5bjgM/AAuEDrqPplJ33Dry9sgoOsGjxdiueikehAQOu&#10;JSPmRZrX8aajuNE475KG0+h07DWbQYWTz9PodBxRY2TgfcY4Oo1OxxFlLIN6fA0sSNdh45wh1PAx&#10;uNNc03E2p3mZh9hPw9NxhJns+RYb1ghQNAjC1UlRIYD5l+SdJpuO46SG7VsSGNvWo/FW9WmmrBGq&#10;GAOEqaR7qEtOYSqSPkqJps4f6qbBZFLyePjYSPbEoSN+0D/j8wzWdJiSXupGEJqs7fO9o7qjTswZ&#10;7kq6XqrhnqtqnFYz4Kx8J8Wpy/VZVfD8V3M+8LoZz7WypiPFJhQbe7U7iPwFGlLdeoJ98P0BetBK&#10;yP8cdoZeHmz998Rl4bDm9w6a5dQLUZNBX4RRgruWpCMHOsK7DKj2zuBATcPTj8P4weDUy/pYYber&#10;49CJX6ARLmtsUXXHPFplLqBf16KYbwv4QYBea9TrF5C7rwAAAP//AwBQSwMEFAAGAAgAAAAhADde&#10;2p7dAAAABwEAAA8AAABkcnMvZG93bnJldi54bWxMjsFOwzAQRO9I/IO1SNyoQ0jbKI1TVRU9cEGi&#10;IHF1k21iiNchttvA17OcynE0ozevXE+2FyccvXGk4H6WgECqXWOoVfD2urvLQfigqdG9I1TwjR7W&#10;1fVVqYvGnekFT/vQCoaQL7SCLoShkNLXHVrtZ25A4u7oRqsDx7GVzajPDLe9TJNkIa02xA+dHnDb&#10;Yf25j1bBkM9/nrbxK+6ek4/4jq1ZPm6MUrc302YFIuAULmP402d1qNjp4CI1XvSc5xkvFaR5CoL7&#10;LFuCOCh4WGQgq1L+969+AQAA//8DAFBLAQItABQABgAIAAAAIQC2gziS/gAAAOEBAAATAAAAAAAA&#10;AAAAAAAAAAAAAABbQ29udGVudF9UeXBlc10ueG1sUEsBAi0AFAAGAAgAAAAhADj9If/WAAAAlAEA&#10;AAsAAAAAAAAAAAAAAAAALwEAAF9yZWxzLy5yZWxzUEsBAi0AFAAGAAgAAAAhAHp5wg62BAAASREA&#10;AA4AAAAAAAAAAAAAAAAALgIAAGRycy9lMm9Eb2MueG1sUEsBAi0AFAAGAAgAAAAhADde2p7dAAAA&#10;BwEAAA8AAAAAAAAAAAAAAAAAEAcAAGRycy9kb3ducmV2LnhtbFBLBQYAAAAABAAEAPMAAAAaCAAA&#10;AAA=&#10;" path="m16,19l,111r,38l8,186r8,74l16,390,8,427r8,19l24,427,40,334,48,223,40,111,24,,16,19xe" strokecolor="white" strokeweight="1.5pt">
                <v:path arrowok="t" o:connecttype="custom" o:connectlocs="18828729,3306439;0,19316764;0,25929643;9413822,32368564;18828729,45246824;18828729,67870027;9413822,74308949;18828729,77615388;18828729,77615388;28242551,74308949;47071280,58124667;56485102,38807903;47071280,19316764;28242551,0;28242551,0;18828729,3306439" o:connectangles="0,0,0,0,0,0,0,0,0,0,0,0,0,0,0,0"/>
              </v:shape>
            </w:pict>
          </mc:Fallback>
        </mc:AlternateContent>
      </w:r>
      <w:r w:rsidR="002C2C15" w:rsidRPr="007D3FCF">
        <w:rPr>
          <w:b/>
          <w:bCs/>
          <w:noProof/>
          <w:sz w:val="32"/>
          <w:szCs w:val="28"/>
        </w:rPr>
        <mc:AlternateContent>
          <mc:Choice Requires="wps">
            <w:drawing>
              <wp:anchor distT="0" distB="0" distL="114300" distR="114300" simplePos="0" relativeHeight="251645440" behindDoc="0" locked="0" layoutInCell="1" allowOverlap="1" wp14:anchorId="0D5A87AF" wp14:editId="6513E996">
                <wp:simplePos x="0" y="0"/>
                <wp:positionH relativeFrom="column">
                  <wp:posOffset>697230</wp:posOffset>
                </wp:positionH>
                <wp:positionV relativeFrom="paragraph">
                  <wp:posOffset>169545</wp:posOffset>
                </wp:positionV>
                <wp:extent cx="227965" cy="85725"/>
                <wp:effectExtent l="27940" t="10795" r="10160" b="27940"/>
                <wp:wrapNone/>
                <wp:docPr id="364985985" name="FreeForm 1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rot="16200000">
                          <a:off x="0" y="0"/>
                          <a:ext cx="227965" cy="85725"/>
                        </a:xfrm>
                        <a:custGeom>
                          <a:avLst/>
                          <a:gdLst>
                            <a:gd name="T0" fmla="*/ 17536 w 208"/>
                            <a:gd name="T1" fmla="*/ 54629 h 204"/>
                            <a:gd name="T2" fmla="*/ 52607 w 208"/>
                            <a:gd name="T3" fmla="*/ 78161 h 204"/>
                            <a:gd name="T4" fmla="*/ 105215 w 208"/>
                            <a:gd name="T5" fmla="*/ 85725 h 204"/>
                            <a:gd name="T6" fmla="*/ 157822 w 208"/>
                            <a:gd name="T7" fmla="*/ 85725 h 204"/>
                            <a:gd name="T8" fmla="*/ 210429 w 208"/>
                            <a:gd name="T9" fmla="*/ 70177 h 204"/>
                            <a:gd name="T10" fmla="*/ 227965 w 208"/>
                            <a:gd name="T11" fmla="*/ 62613 h 204"/>
                            <a:gd name="T12" fmla="*/ 227965 w 208"/>
                            <a:gd name="T13" fmla="*/ 54629 h 204"/>
                            <a:gd name="T14" fmla="*/ 219197 w 208"/>
                            <a:gd name="T15" fmla="*/ 54629 h 204"/>
                            <a:gd name="T16" fmla="*/ 201661 w 208"/>
                            <a:gd name="T17" fmla="*/ 54629 h 204"/>
                            <a:gd name="T18" fmla="*/ 122750 w 208"/>
                            <a:gd name="T19" fmla="*/ 47065 h 204"/>
                            <a:gd name="T20" fmla="*/ 78911 w 208"/>
                            <a:gd name="T21" fmla="*/ 31096 h 204"/>
                            <a:gd name="T22" fmla="*/ 43839 w 208"/>
                            <a:gd name="T23" fmla="*/ 7984 h 204"/>
                            <a:gd name="T24" fmla="*/ 26304 w 208"/>
                            <a:gd name="T25" fmla="*/ 0 h 204"/>
                            <a:gd name="T26" fmla="*/ 8768 w 208"/>
                            <a:gd name="T27" fmla="*/ 15548 h 204"/>
                            <a:gd name="T28" fmla="*/ 0 w 208"/>
                            <a:gd name="T29" fmla="*/ 31096 h 204"/>
                            <a:gd name="T30" fmla="*/ 17536 w 208"/>
                            <a:gd name="T31" fmla="*/ 54629 h 204"/>
                            <a:gd name="T32" fmla="*/ 0 60000 65536"/>
                            <a:gd name="T33" fmla="*/ 0 60000 65536"/>
                            <a:gd name="T34" fmla="*/ 0 60000 65536"/>
                            <a:gd name="T35" fmla="*/ 0 60000 65536"/>
                            <a:gd name="T36" fmla="*/ 0 60000 65536"/>
                            <a:gd name="T37" fmla="*/ 0 60000 65536"/>
                            <a:gd name="T38" fmla="*/ 0 60000 65536"/>
                            <a:gd name="T39" fmla="*/ 0 60000 65536"/>
                            <a:gd name="T40" fmla="*/ 0 60000 65536"/>
                            <a:gd name="T41" fmla="*/ 0 60000 65536"/>
                            <a:gd name="T42" fmla="*/ 0 60000 65536"/>
                            <a:gd name="T43" fmla="*/ 0 60000 65536"/>
                            <a:gd name="T44" fmla="*/ 0 60000 65536"/>
                            <a:gd name="T45" fmla="*/ 0 60000 65536"/>
                            <a:gd name="T46" fmla="*/ 0 60000 65536"/>
                            <a:gd name="T47" fmla="*/ 0 60000 65536"/>
                          </a:gdLst>
                          <a:ahLst/>
                          <a:cxnLst>
                            <a:cxn ang="T32">
                              <a:pos x="T0" y="T1"/>
                            </a:cxn>
                            <a:cxn ang="T33">
                              <a:pos x="T2" y="T3"/>
                            </a:cxn>
                            <a:cxn ang="T34">
                              <a:pos x="T4" y="T5"/>
                            </a:cxn>
                            <a:cxn ang="T35">
                              <a:pos x="T6" y="T7"/>
                            </a:cxn>
                            <a:cxn ang="T36">
                              <a:pos x="T8" y="T9"/>
                            </a:cxn>
                            <a:cxn ang="T37">
                              <a:pos x="T10" y="T11"/>
                            </a:cxn>
                            <a:cxn ang="T38">
                              <a:pos x="T12" y="T13"/>
                            </a:cxn>
                            <a:cxn ang="T39">
                              <a:pos x="T14" y="T15"/>
                            </a:cxn>
                            <a:cxn ang="T40">
                              <a:pos x="T16" y="T17"/>
                            </a:cxn>
                            <a:cxn ang="T41">
                              <a:pos x="T18" y="T19"/>
                            </a:cxn>
                            <a:cxn ang="T42">
                              <a:pos x="T20" y="T21"/>
                            </a:cxn>
                            <a:cxn ang="T43">
                              <a:pos x="T22" y="T23"/>
                            </a:cxn>
                            <a:cxn ang="T44">
                              <a:pos x="T24" y="T25"/>
                            </a:cxn>
                            <a:cxn ang="T45">
                              <a:pos x="T26" y="T27"/>
                            </a:cxn>
                            <a:cxn ang="T46">
                              <a:pos x="T28" y="T29"/>
                            </a:cxn>
                            <a:cxn ang="T47">
                              <a:pos x="T30" y="T31"/>
                            </a:cxn>
                          </a:cxnLst>
                          <a:rect l="0" t="0" r="r" b="b"/>
                          <a:pathLst>
                            <a:path w="208" h="204">
                              <a:moveTo>
                                <a:pt x="16" y="130"/>
                              </a:moveTo>
                              <a:lnTo>
                                <a:pt x="48" y="186"/>
                              </a:lnTo>
                              <a:lnTo>
                                <a:pt x="96" y="204"/>
                              </a:lnTo>
                              <a:lnTo>
                                <a:pt x="144" y="204"/>
                              </a:lnTo>
                              <a:lnTo>
                                <a:pt x="192" y="167"/>
                              </a:lnTo>
                              <a:lnTo>
                                <a:pt x="208" y="149"/>
                              </a:lnTo>
                              <a:lnTo>
                                <a:pt x="208" y="130"/>
                              </a:lnTo>
                              <a:lnTo>
                                <a:pt x="200" y="130"/>
                              </a:lnTo>
                              <a:lnTo>
                                <a:pt x="184" y="130"/>
                              </a:lnTo>
                              <a:lnTo>
                                <a:pt x="112" y="112"/>
                              </a:lnTo>
                              <a:lnTo>
                                <a:pt x="72" y="74"/>
                              </a:lnTo>
                              <a:lnTo>
                                <a:pt x="40" y="19"/>
                              </a:lnTo>
                              <a:lnTo>
                                <a:pt x="24" y="0"/>
                              </a:lnTo>
                              <a:lnTo>
                                <a:pt x="8" y="37"/>
                              </a:lnTo>
                              <a:lnTo>
                                <a:pt x="0" y="74"/>
                              </a:lnTo>
                              <a:lnTo>
                                <a:pt x="16" y="130"/>
                              </a:lnTo>
                              <a:close/>
                            </a:path>
                          </a:pathLst>
                        </a:custGeom>
                        <a:solidFill>
                          <a:srgbClr val="FFFFFF"/>
                        </a:solidFill>
                        <a:ln w="19050" cmpd="sng">
                          <a:solidFill>
                            <a:srgbClr val="FFFFFF"/>
                          </a:solidFill>
                          <a:prstDash val="solid"/>
                          <a:round/>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du="http://schemas.microsoft.com/office/word/2023/wordml/word16du" xmlns:w16sdtfl="http://schemas.microsoft.com/office/word/2024/wordml/sdtformatlock">
            <w:pict>
              <v:shape w14:anchorId="27C0B3DC" id="FreeForm 14" o:spid="_x0000_s1026" style="position:absolute;margin-left:54.9pt;margin-top:13.35pt;width:17.95pt;height:6.75pt;rotation:-90;z-index:251645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208,2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JhM87QQAALoRAAAOAAAAZHJzL2Uyb0RvYy54bWysWNtu4zYQfS/QfyD0WKCxSN2NOIti0xQF&#10;thdg0w+gdbGESqJKynHSr98hKdqUIypGUT+Iknl0ODOH5HB0/+m1a9FLyUXD+p2H73wPlX3OiqY/&#10;7Ly/np9+TD0kRtoXtGV9ufPeSuF9evj+u/vTsC0Jq1lblBwBSS+2p2Hn1eM4bDcbkddlR8UdG8oe&#10;OivGOzrCIz9sCk5PwN61G+L78ebEeDFwlpdCwL+PutN7UPxVVebjH1UlyhG1Ow9sG9WVq+teXjcP&#10;93R74HSom3wyg/4HKzra9DDomeqRjhQdefOOqmtyzgSrxrucdRtWVU1eKh/AG+xfefO1pkOpfIHg&#10;iOEcJvH/0ea/v3wd/uTSdDF8YfnfAiKyOQ1ie+6RDwIwaH/6jRWgIT2OTDn7WvEOcQZBxTGIAT/1&#10;N3iFXlWI384hLl9HlMOfhCRZHHkoh640SkgkFdjQraSSRuRHMf5SMnVPX76IUQtUwJ0Kb4F62oEN&#10;zyBm1bWg1Q8bhJMoiNEJET+dBD3DsAWLwphkqAZYeA0jNozEfrLMFliwJMUxXmYLLRj2I4KjZTqI&#10;w9kHFYxlutiC4ShJCVmmSyzcCh2syPOoBPshxGQxdJmFS3ycJMvWYVsJLe8yH7a1iEmMAwehLcYq&#10;oS3HirjY1oPgDGcOebEtyBqhrQis2xgmwmIIsS3JGqGtCQafI99BaIsSJn4cLceQ2KIkaYYdBhJb&#10;kwD7WezgszUJgzRwzBliS5JkaeigmykSB3647C5sD5e56ju4bDHSJE4dVLYUOIrC1EFnS+FQgdgq&#10;rEQtsFVY2aQCW4WVaRLYKvgoljsuiiPY/K73s8DWYR1pS7GOnIuxNrotyTqnrco6cq7L2ui2Oquc&#10;oa3POtJWaB15s0bhzRqFN2sU3qxReLNG4apGkLsPJjvT2iTs/LWfMjbcISoPg88we2UKH5iQpwOZ&#10;wOEM8IynAwDgVP6/wIMZHMIq4YETHs7gEDEJN8eL9+zRDA7BkPDEyR7P4DAXJTxzwpMZXKZIiYcM&#10;qE87781J5y9M3mK3u9n8hclfyGCOEWCu29HHk8eQoVwv4PkLk8/Y6XQ411emIOk0pBjXCFcKT05D&#10;DnG9MNeYTE6fD5HvwgrLwXaaTE4Tt9NzncnkNGz4LpPmSssdXzoNO7r1AqwRMG1aEBxqkutqhHsI&#10;qpG9fAcWCB3lOjK36ASnZjjYolq2OgIdeymfmUKMcjFNamIYXg97AbS9DQy1QzhVGQPsMt2mHRRf&#10;pgM1HZSdMCw3JnD3Q1ympcWxCbwZzrR6WOUm8OHQxNv0m/YKd/bX9JvW4LQcl7iYftNqHE61Hx/i&#10;8OQHtDrOhse0mi/RsESVGc7oyewjnf3AV22aEdYMZFo9oFY1WI+uHu4Do97NJDNQ3jJRaqflBFVF&#10;23mmygluFW6CtU3x1LStnKGCH/afW45eKJTgT+o3BW8Ga3s50XHmR2Bn3g3FzhP9QS3fGe5GuoGL&#10;8ZGKWg+rGPTq4uzYF+AH3dYlLX6e7kfatPpeyTWVwLLqlV8SxHbPijeogFWtC/bBBw8oemvG//XQ&#10;CT4egK3/HCkvPdT+2kN1nsHKANioHkIoc+GB2z17u4f2OVDtvNGDTClvP4/6C8Vx4M2hluW1ikPP&#10;foLKu2pkTaxKdG3V9AAfCJQo08cM+QXCflaoyyeXh28AAAD//wMAUEsDBBQABgAIAAAAIQDfDlBc&#10;3gAAAAkBAAAPAAAAZHJzL2Rvd25yZXYueG1sTI/BTsMwEETvSPyDtUjcqJM0RlWIU0ElbqhqC4ir&#10;Gy9J1HgdxW4b+Hq2p3Kb0Y5m35TLyfXihGPoPGlIZwkIpNrbjhoNH++vDwsQIRqypveEGn4wwLK6&#10;vSlNYf2ZtnjaxUZwCYXCaGhjHAopQ92iM2HmByS+ffvRmch2bKQdzZnLXS+zJHmUznTEH1oz4KrF&#10;+rA7Og0vX9vf9Vs2X6vDQn02m3EVctlpfX83PT+BiDjFaxgu+IwOFTPt/ZFsED37LOUtkYVSIC6B&#10;ec5ir0GlOciqlP8XVH8AAAD//wMAUEsBAi0AFAAGAAgAAAAhALaDOJL+AAAA4QEAABMAAAAAAAAA&#10;AAAAAAAAAAAAAFtDb250ZW50X1R5cGVzXS54bWxQSwECLQAUAAYACAAAACEAOP0h/9YAAACUAQAA&#10;CwAAAAAAAAAAAAAAAAAvAQAAX3JlbHMvLnJlbHNQSwECLQAUAAYACAAAACEA2iYTPO0EAAC6EQAA&#10;DgAAAAAAAAAAAAAAAAAuAgAAZHJzL2Uyb0RvYy54bWxQSwECLQAUAAYACAAAACEA3w5QXN4AAAAJ&#10;AQAADwAAAAAAAAAAAAAAAABHBwAAZHJzL2Rvd25yZXYueG1sUEsFBgAAAAAEAAQA8wAAAFIIAAAA&#10;AA==&#10;" path="m16,130r32,56l96,204r48,l192,167r16,-18l208,130r-8,l184,130,112,112,72,74,40,19,24,,8,37,,74r16,56xe" strokecolor="white" strokeweight="1.5pt">
                <v:path arrowok="t" o:connecttype="custom" o:connectlocs="19219203,22956231;57656513,32844861;115314122,36023410;172970636,36023410;230627149,29489820;249846352,26311272;249846352,22956231;240236751,22956231;221017547,22956231;134532230,19777682;86485318,13067179;48046912,3355041;28828805,0;9609602,6533590;0,13067179;19219203,22956231" o:connectangles="0,0,0,0,0,0,0,0,0,0,0,0,0,0,0,0"/>
              </v:shape>
            </w:pict>
          </mc:Fallback>
        </mc:AlternateContent>
      </w:r>
      <w:r w:rsidR="002C2C15" w:rsidRPr="007D3FCF">
        <w:rPr>
          <w:b/>
          <w:bCs/>
          <w:sz w:val="32"/>
          <w:szCs w:val="28"/>
        </w:rPr>
        <w:t>TRƯỜNG CAO ĐẲNG FPT</w:t>
      </w:r>
      <w:r w:rsidR="002C2C15" w:rsidRPr="007D3FCF">
        <w:rPr>
          <w:b/>
          <w:bCs/>
          <w:sz w:val="32"/>
          <w:szCs w:val="28"/>
          <w:lang w:val="vi-VN"/>
        </w:rPr>
        <w:t xml:space="preserve"> POLYTECHNIC</w:t>
      </w:r>
    </w:p>
    <w:p w14:paraId="4F0CC693" w14:textId="77777777" w:rsidR="00B24B8A" w:rsidRDefault="00000000">
      <w:pPr>
        <w:jc w:val="center"/>
        <w:rPr>
          <w:sz w:val="36"/>
          <w:szCs w:val="36"/>
        </w:rPr>
      </w:pPr>
      <w:r>
        <w:rPr>
          <w:rFonts w:ascii=".VnTime" w:hAnsi=".VnTime"/>
          <w:b/>
          <w:sz w:val="34"/>
          <w:szCs w:val="34"/>
        </w:rPr>
        <w:t>---</w:t>
      </w:r>
      <w:r>
        <w:rPr>
          <w:rFonts w:ascii=".VnTime" w:hAnsi=".VnTime"/>
          <w:b/>
          <w:sz w:val="34"/>
          <w:szCs w:val="34"/>
        </w:rPr>
        <w:sym w:font="Wingdings" w:char="F097"/>
      </w:r>
      <w:r>
        <w:rPr>
          <w:rFonts w:ascii=".VnTime" w:hAnsi=".VnTime"/>
          <w:sz w:val="34"/>
          <w:szCs w:val="34"/>
        </w:rPr>
        <w:sym w:font="Wingdings" w:char="F026"/>
      </w:r>
      <w:r>
        <w:rPr>
          <w:rFonts w:ascii=".VnTime" w:hAnsi=".VnTime"/>
          <w:b/>
          <w:sz w:val="34"/>
          <w:szCs w:val="34"/>
        </w:rPr>
        <w:sym w:font="Wingdings" w:char="F096"/>
      </w:r>
      <w:r>
        <w:rPr>
          <w:rFonts w:ascii=".VnTime" w:hAnsi=".VnTime"/>
          <w:b/>
          <w:sz w:val="34"/>
          <w:szCs w:val="34"/>
        </w:rPr>
        <w:t>---</w:t>
      </w:r>
    </w:p>
    <w:p w14:paraId="382ACFFE" w14:textId="77777777" w:rsidR="00B24B8A" w:rsidRDefault="00B24B8A">
      <w:pPr>
        <w:jc w:val="center"/>
        <w:rPr>
          <w:b/>
          <w:sz w:val="16"/>
        </w:rPr>
      </w:pPr>
    </w:p>
    <w:p w14:paraId="5D7A0DE7" w14:textId="77777777" w:rsidR="00B24B8A" w:rsidRDefault="002C2C15">
      <w:pPr>
        <w:jc w:val="center"/>
        <w:rPr>
          <w:b/>
          <w:sz w:val="16"/>
        </w:rPr>
      </w:pPr>
      <w:r>
        <w:rPr>
          <w:b/>
          <w:noProof/>
          <w:sz w:val="16"/>
        </w:rPr>
        <w:drawing>
          <wp:inline distT="0" distB="0" distL="0" distR="0" wp14:anchorId="47F5155B" wp14:editId="2041132F">
            <wp:extent cx="2057400" cy="714375"/>
            <wp:effectExtent l="0" t="0" r="0" b="0"/>
            <wp:docPr id="1" name="Google Shape;19;p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oogle Shape;19;p1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057400" cy="714375"/>
                    </a:xfrm>
                    <a:prstGeom prst="rect">
                      <a:avLst/>
                    </a:prstGeom>
                    <a:noFill/>
                    <a:ln>
                      <a:noFill/>
                    </a:ln>
                  </pic:spPr>
                </pic:pic>
              </a:graphicData>
            </a:graphic>
          </wp:inline>
        </w:drawing>
      </w:r>
    </w:p>
    <w:p w14:paraId="2E742D76" w14:textId="77777777" w:rsidR="00B24B8A" w:rsidRDefault="00B24B8A">
      <w:pPr>
        <w:jc w:val="center"/>
        <w:rPr>
          <w:b/>
          <w:sz w:val="16"/>
        </w:rPr>
      </w:pPr>
    </w:p>
    <w:p w14:paraId="3A00D9D7" w14:textId="77777777" w:rsidR="00B24B8A" w:rsidRDefault="00B24B8A">
      <w:pPr>
        <w:jc w:val="center"/>
        <w:rPr>
          <w:b/>
          <w:sz w:val="16"/>
        </w:rPr>
      </w:pPr>
    </w:p>
    <w:p w14:paraId="4DB1DC01" w14:textId="77777777" w:rsidR="00B24B8A" w:rsidRDefault="00B24B8A">
      <w:pPr>
        <w:tabs>
          <w:tab w:val="left" w:pos="650"/>
        </w:tabs>
        <w:jc w:val="center"/>
        <w:rPr>
          <w:b/>
          <w:sz w:val="38"/>
          <w:szCs w:val="38"/>
        </w:rPr>
      </w:pPr>
    </w:p>
    <w:p w14:paraId="3B51F678" w14:textId="77777777" w:rsidR="00B24B8A" w:rsidRPr="008E0BEA" w:rsidRDefault="00000000">
      <w:pPr>
        <w:tabs>
          <w:tab w:val="center" w:pos="4550"/>
        </w:tabs>
        <w:ind w:left="650" w:right="492" w:hanging="650"/>
        <w:jc w:val="center"/>
        <w:rPr>
          <w:b/>
          <w:sz w:val="32"/>
          <w:szCs w:val="34"/>
        </w:rPr>
      </w:pPr>
      <w:r w:rsidRPr="008E0BEA">
        <w:rPr>
          <w:b/>
          <w:sz w:val="32"/>
          <w:szCs w:val="34"/>
        </w:rPr>
        <w:t xml:space="preserve">BÁO CÁO DỰ ÁN </w:t>
      </w:r>
      <w:r w:rsidR="0036147F">
        <w:rPr>
          <w:b/>
          <w:sz w:val="32"/>
          <w:szCs w:val="34"/>
        </w:rPr>
        <w:t>1</w:t>
      </w:r>
    </w:p>
    <w:p w14:paraId="526926D8" w14:textId="77777777" w:rsidR="004870A7" w:rsidRDefault="00D67461" w:rsidP="00D67461">
      <w:pPr>
        <w:tabs>
          <w:tab w:val="left" w:pos="1690"/>
          <w:tab w:val="left" w:pos="4810"/>
        </w:tabs>
        <w:jc w:val="center"/>
        <w:rPr>
          <w:b/>
          <w:sz w:val="38"/>
          <w:szCs w:val="34"/>
        </w:rPr>
      </w:pPr>
      <w:r w:rsidRPr="00D67461">
        <w:rPr>
          <w:b/>
          <w:sz w:val="38"/>
          <w:szCs w:val="34"/>
        </w:rPr>
        <w:t>Xây dựng Mô hình Phân loại</w:t>
      </w:r>
      <w:r w:rsidR="004870A7">
        <w:rPr>
          <w:b/>
          <w:sz w:val="38"/>
          <w:szCs w:val="34"/>
        </w:rPr>
        <w:t xml:space="preserve"> nhị phân</w:t>
      </w:r>
    </w:p>
    <w:p w14:paraId="270410BA" w14:textId="77777777" w:rsidR="00B24B8A" w:rsidRPr="004870A7" w:rsidRDefault="00D67461" w:rsidP="00D67461">
      <w:pPr>
        <w:tabs>
          <w:tab w:val="left" w:pos="1690"/>
          <w:tab w:val="left" w:pos="4810"/>
        </w:tabs>
        <w:jc w:val="center"/>
        <w:rPr>
          <w:b/>
          <w:sz w:val="38"/>
          <w:szCs w:val="34"/>
        </w:rPr>
      </w:pPr>
      <w:r w:rsidRPr="00D67461">
        <w:rPr>
          <w:b/>
          <w:sz w:val="38"/>
          <w:szCs w:val="34"/>
        </w:rPr>
        <w:t xml:space="preserve"> Dự báo Rủi ro Khách hàng Vay vốn</w:t>
      </w:r>
    </w:p>
    <w:tbl>
      <w:tblPr>
        <w:tblW w:w="0" w:type="auto"/>
        <w:tblLook w:val="0000" w:firstRow="0" w:lastRow="0" w:firstColumn="0" w:lastColumn="0" w:noHBand="0" w:noVBand="0"/>
      </w:tblPr>
      <w:tblGrid>
        <w:gridCol w:w="2250"/>
        <w:gridCol w:w="7094"/>
      </w:tblGrid>
      <w:tr w:rsidR="00B24B8A" w14:paraId="6E88112D" w14:textId="77777777" w:rsidTr="00F859DD">
        <w:tc>
          <w:tcPr>
            <w:tcW w:w="2250" w:type="dxa"/>
          </w:tcPr>
          <w:p w14:paraId="62026465" w14:textId="77777777" w:rsidR="00B24B8A" w:rsidRDefault="00B24B8A">
            <w:pPr>
              <w:tabs>
                <w:tab w:val="left" w:pos="1694"/>
                <w:tab w:val="left" w:pos="5544"/>
              </w:tabs>
              <w:ind w:right="-285"/>
              <w:rPr>
                <w:i/>
              </w:rPr>
            </w:pPr>
          </w:p>
        </w:tc>
        <w:tc>
          <w:tcPr>
            <w:tcW w:w="7094" w:type="dxa"/>
          </w:tcPr>
          <w:p w14:paraId="10D252B5" w14:textId="77777777" w:rsidR="00B24B8A" w:rsidRPr="007F27AF" w:rsidRDefault="00000000">
            <w:pPr>
              <w:tabs>
                <w:tab w:val="left" w:pos="2860"/>
                <w:tab w:val="left" w:pos="5590"/>
              </w:tabs>
              <w:rPr>
                <w:szCs w:val="22"/>
              </w:rPr>
            </w:pPr>
            <w:r w:rsidRPr="00F859DD">
              <w:rPr>
                <w:b/>
                <w:bCs/>
                <w:szCs w:val="22"/>
              </w:rPr>
              <w:t>Giáo viên hướng dẫn:</w:t>
            </w:r>
            <w:r w:rsidRPr="007F27AF">
              <w:rPr>
                <w:szCs w:val="22"/>
              </w:rPr>
              <w:t xml:space="preserve"> NGUYỄN VĂN </w:t>
            </w:r>
            <w:r w:rsidR="00D67461">
              <w:rPr>
                <w:szCs w:val="22"/>
              </w:rPr>
              <w:t>LONG</w:t>
            </w:r>
          </w:p>
          <w:p w14:paraId="6FBB9F53" w14:textId="77777777" w:rsidR="00B24B8A" w:rsidRPr="00F859DD" w:rsidRDefault="00000000">
            <w:pPr>
              <w:tabs>
                <w:tab w:val="left" w:pos="2860"/>
                <w:tab w:val="left" w:pos="5590"/>
              </w:tabs>
              <w:rPr>
                <w:b/>
                <w:bCs/>
                <w:szCs w:val="22"/>
              </w:rPr>
            </w:pPr>
            <w:r w:rsidRPr="00F859DD">
              <w:rPr>
                <w:b/>
                <w:bCs/>
                <w:szCs w:val="22"/>
              </w:rPr>
              <w:t>Sinh viên thực hiện</w:t>
            </w:r>
            <w:r w:rsidR="00027D1B" w:rsidRPr="00F859DD">
              <w:rPr>
                <w:b/>
                <w:bCs/>
                <w:szCs w:val="22"/>
              </w:rPr>
              <w:t>:</w:t>
            </w:r>
          </w:p>
          <w:p w14:paraId="0BDC2E7D" w14:textId="77777777" w:rsidR="00B24B8A" w:rsidRPr="007F27AF" w:rsidRDefault="00000000">
            <w:pPr>
              <w:tabs>
                <w:tab w:val="left" w:pos="2860"/>
                <w:tab w:val="left" w:pos="5590"/>
              </w:tabs>
              <w:rPr>
                <w:szCs w:val="22"/>
              </w:rPr>
            </w:pPr>
            <w:r w:rsidRPr="007F27AF">
              <w:rPr>
                <w:szCs w:val="22"/>
              </w:rPr>
              <w:t xml:space="preserve">Nhóm: G01, Lớp: </w:t>
            </w:r>
            <w:r w:rsidR="00D67461">
              <w:rPr>
                <w:szCs w:val="22"/>
              </w:rPr>
              <w:t>AI21301</w:t>
            </w:r>
          </w:p>
          <w:p w14:paraId="18F0244A" w14:textId="77777777" w:rsidR="00B24B8A" w:rsidRPr="00F859DD" w:rsidRDefault="00000000">
            <w:pPr>
              <w:tabs>
                <w:tab w:val="left" w:pos="2860"/>
                <w:tab w:val="left" w:pos="5590"/>
              </w:tabs>
              <w:rPr>
                <w:b/>
                <w:bCs/>
                <w:szCs w:val="22"/>
              </w:rPr>
            </w:pPr>
            <w:r w:rsidRPr="00F859DD">
              <w:rPr>
                <w:b/>
                <w:bCs/>
                <w:szCs w:val="22"/>
              </w:rPr>
              <w:t>Thành viên:</w:t>
            </w:r>
          </w:p>
          <w:p w14:paraId="4FACEB2C" w14:textId="77777777" w:rsidR="00B24B8A" w:rsidRDefault="00587367">
            <w:pPr>
              <w:tabs>
                <w:tab w:val="left" w:pos="2860"/>
                <w:tab w:val="left" w:pos="5590"/>
              </w:tabs>
              <w:rPr>
                <w:szCs w:val="22"/>
              </w:rPr>
            </w:pPr>
            <w:r>
              <w:rPr>
                <w:szCs w:val="22"/>
              </w:rPr>
              <w:t>-</w:t>
            </w:r>
            <w:r w:rsidRPr="007F27AF">
              <w:rPr>
                <w:szCs w:val="22"/>
              </w:rPr>
              <w:t xml:space="preserve"> </w:t>
            </w:r>
            <w:r w:rsidR="004870A7">
              <w:rPr>
                <w:szCs w:val="22"/>
              </w:rPr>
              <w:t>Nguyễn Thành Hưng</w:t>
            </w:r>
            <w:r w:rsidRPr="007F27AF">
              <w:rPr>
                <w:szCs w:val="22"/>
              </w:rPr>
              <w:t xml:space="preserve">, </w:t>
            </w:r>
            <w:r w:rsidR="004870A7">
              <w:rPr>
                <w:szCs w:val="22"/>
              </w:rPr>
              <w:t>PS47270</w:t>
            </w:r>
            <w:r w:rsidRPr="007F27AF">
              <w:rPr>
                <w:szCs w:val="22"/>
              </w:rPr>
              <w:t xml:space="preserve">, </w:t>
            </w:r>
            <w:r w:rsidR="004870A7">
              <w:rPr>
                <w:szCs w:val="22"/>
              </w:rPr>
              <w:t>Trưởng nhóm</w:t>
            </w:r>
          </w:p>
          <w:p w14:paraId="37C6CAFB" w14:textId="77777777" w:rsidR="00867EEF" w:rsidRPr="007F27AF" w:rsidRDefault="00867EEF" w:rsidP="00867EEF">
            <w:pPr>
              <w:tabs>
                <w:tab w:val="left" w:pos="2860"/>
                <w:tab w:val="left" w:pos="5590"/>
              </w:tabs>
              <w:rPr>
                <w:szCs w:val="22"/>
              </w:rPr>
            </w:pPr>
            <w:r>
              <w:rPr>
                <w:szCs w:val="22"/>
              </w:rPr>
              <w:t>-</w:t>
            </w:r>
            <w:r w:rsidRPr="007F27AF">
              <w:rPr>
                <w:szCs w:val="22"/>
              </w:rPr>
              <w:t xml:space="preserve"> </w:t>
            </w:r>
            <w:r w:rsidR="004870A7">
              <w:rPr>
                <w:szCs w:val="22"/>
              </w:rPr>
              <w:t>Nguyễn Bá Gia Huy</w:t>
            </w:r>
            <w:r w:rsidRPr="007F27AF">
              <w:rPr>
                <w:szCs w:val="22"/>
              </w:rPr>
              <w:t xml:space="preserve">, </w:t>
            </w:r>
            <w:r w:rsidR="004870A7" w:rsidRPr="004870A7">
              <w:rPr>
                <w:szCs w:val="22"/>
              </w:rPr>
              <w:t>PS48224</w:t>
            </w:r>
            <w:r w:rsidRPr="007F27AF">
              <w:rPr>
                <w:szCs w:val="22"/>
              </w:rPr>
              <w:t>, Vai trò</w:t>
            </w:r>
          </w:p>
          <w:p w14:paraId="6065CA69" w14:textId="77777777" w:rsidR="00867EEF" w:rsidRPr="007F27AF" w:rsidRDefault="00867EEF" w:rsidP="00867EEF">
            <w:pPr>
              <w:tabs>
                <w:tab w:val="left" w:pos="2860"/>
                <w:tab w:val="left" w:pos="5590"/>
              </w:tabs>
              <w:rPr>
                <w:szCs w:val="22"/>
              </w:rPr>
            </w:pPr>
            <w:r>
              <w:rPr>
                <w:szCs w:val="22"/>
              </w:rPr>
              <w:t>-</w:t>
            </w:r>
            <w:r w:rsidRPr="007F27AF">
              <w:rPr>
                <w:szCs w:val="22"/>
              </w:rPr>
              <w:t xml:space="preserve"> </w:t>
            </w:r>
            <w:r w:rsidR="004870A7" w:rsidRPr="004870A7">
              <w:rPr>
                <w:szCs w:val="22"/>
              </w:rPr>
              <w:t>Đỗ Trọng Thái</w:t>
            </w:r>
            <w:r w:rsidRPr="007F27AF">
              <w:rPr>
                <w:szCs w:val="22"/>
              </w:rPr>
              <w:t xml:space="preserve">, </w:t>
            </w:r>
            <w:r w:rsidR="004870A7" w:rsidRPr="004870A7">
              <w:rPr>
                <w:szCs w:val="22"/>
              </w:rPr>
              <w:t>PS47694</w:t>
            </w:r>
            <w:r w:rsidRPr="007F27AF">
              <w:rPr>
                <w:szCs w:val="22"/>
              </w:rPr>
              <w:t>, Vai trò</w:t>
            </w:r>
          </w:p>
          <w:p w14:paraId="3C130612" w14:textId="77777777" w:rsidR="00867EEF" w:rsidRPr="007F27AF" w:rsidRDefault="00867EEF" w:rsidP="00867EEF">
            <w:pPr>
              <w:tabs>
                <w:tab w:val="left" w:pos="2860"/>
                <w:tab w:val="left" w:pos="5590"/>
              </w:tabs>
              <w:rPr>
                <w:szCs w:val="22"/>
              </w:rPr>
            </w:pPr>
            <w:r>
              <w:rPr>
                <w:szCs w:val="22"/>
              </w:rPr>
              <w:t>-</w:t>
            </w:r>
            <w:r w:rsidRPr="007F27AF">
              <w:rPr>
                <w:szCs w:val="22"/>
              </w:rPr>
              <w:t xml:space="preserve"> </w:t>
            </w:r>
            <w:r w:rsidR="004870A7" w:rsidRPr="004870A7">
              <w:rPr>
                <w:szCs w:val="22"/>
              </w:rPr>
              <w:t>Đặng Trịnh Qui Anh</w:t>
            </w:r>
            <w:r w:rsidRPr="007F27AF">
              <w:rPr>
                <w:szCs w:val="22"/>
              </w:rPr>
              <w:t xml:space="preserve">, </w:t>
            </w:r>
            <w:r w:rsidR="004870A7" w:rsidRPr="004870A7">
              <w:rPr>
                <w:szCs w:val="22"/>
              </w:rPr>
              <w:t>PS48165</w:t>
            </w:r>
            <w:r w:rsidRPr="007F27AF">
              <w:rPr>
                <w:szCs w:val="22"/>
              </w:rPr>
              <w:t xml:space="preserve">, </w:t>
            </w:r>
            <w:r w:rsidR="004870A7" w:rsidRPr="007F27AF">
              <w:rPr>
                <w:szCs w:val="22"/>
              </w:rPr>
              <w:t>Vai trò</w:t>
            </w:r>
          </w:p>
          <w:p w14:paraId="40DCB7E8" w14:textId="77777777" w:rsidR="00B24B8A" w:rsidRDefault="00587367" w:rsidP="004870A7">
            <w:pPr>
              <w:tabs>
                <w:tab w:val="left" w:pos="2860"/>
                <w:tab w:val="left" w:pos="4056"/>
              </w:tabs>
              <w:rPr>
                <w:sz w:val="30"/>
              </w:rPr>
            </w:pPr>
            <w:r>
              <w:rPr>
                <w:szCs w:val="22"/>
              </w:rPr>
              <w:t xml:space="preserve">- </w:t>
            </w:r>
            <w:r w:rsidR="004870A7" w:rsidRPr="004870A7">
              <w:rPr>
                <w:szCs w:val="22"/>
              </w:rPr>
              <w:t>Phạm Đức Thắng</w:t>
            </w:r>
            <w:r w:rsidR="004870A7">
              <w:rPr>
                <w:szCs w:val="22"/>
              </w:rPr>
              <w:t xml:space="preserve">, </w:t>
            </w:r>
            <w:r w:rsidR="004870A7" w:rsidRPr="004870A7">
              <w:rPr>
                <w:szCs w:val="22"/>
              </w:rPr>
              <w:t>PS48172</w:t>
            </w:r>
            <w:r w:rsidR="004870A7">
              <w:rPr>
                <w:szCs w:val="22"/>
              </w:rPr>
              <w:t xml:space="preserve">, </w:t>
            </w:r>
            <w:r w:rsidR="004870A7" w:rsidRPr="007F27AF">
              <w:rPr>
                <w:szCs w:val="22"/>
              </w:rPr>
              <w:t>Vai trò</w:t>
            </w:r>
          </w:p>
        </w:tc>
      </w:tr>
    </w:tbl>
    <w:p w14:paraId="7507D9A4" w14:textId="77777777" w:rsidR="00B24B8A" w:rsidRDefault="00B24B8A">
      <w:pPr>
        <w:tabs>
          <w:tab w:val="left" w:pos="1694"/>
          <w:tab w:val="left" w:pos="5544"/>
        </w:tabs>
        <w:ind w:right="-285"/>
        <w:rPr>
          <w:b/>
          <w:i/>
        </w:rPr>
      </w:pPr>
    </w:p>
    <w:p w14:paraId="493550CE" w14:textId="77777777" w:rsidR="00B24B8A" w:rsidRDefault="002C2C15">
      <w:pPr>
        <w:tabs>
          <w:tab w:val="left" w:pos="1694"/>
          <w:tab w:val="left" w:pos="5544"/>
        </w:tabs>
        <w:ind w:right="-285"/>
        <w:rPr>
          <w:b/>
          <w:i/>
        </w:rPr>
      </w:pPr>
      <w:r>
        <w:rPr>
          <w:b/>
          <w:i/>
          <w:noProof/>
        </w:rPr>
        <mc:AlternateContent>
          <mc:Choice Requires="wps">
            <w:drawing>
              <wp:anchor distT="0" distB="0" distL="114300" distR="114300" simplePos="0" relativeHeight="251663872" behindDoc="0" locked="0" layoutInCell="1" allowOverlap="1" wp14:anchorId="7B89C4B8" wp14:editId="6F4CAE18">
                <wp:simplePos x="0" y="0"/>
                <wp:positionH relativeFrom="column">
                  <wp:posOffset>5493385</wp:posOffset>
                </wp:positionH>
                <wp:positionV relativeFrom="paragraph">
                  <wp:posOffset>92075</wp:posOffset>
                </wp:positionV>
                <wp:extent cx="88265" cy="179070"/>
                <wp:effectExtent l="12065" t="27305" r="18415" b="27305"/>
                <wp:wrapNone/>
                <wp:docPr id="738020248" name="FreeForm 1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rot="16200000">
                          <a:off x="0" y="0"/>
                          <a:ext cx="88265" cy="179070"/>
                        </a:xfrm>
                        <a:custGeom>
                          <a:avLst/>
                          <a:gdLst>
                            <a:gd name="T0" fmla="*/ 8827 w 80"/>
                            <a:gd name="T1" fmla="*/ 0 h 427"/>
                            <a:gd name="T2" fmla="*/ 26480 w 80"/>
                            <a:gd name="T3" fmla="*/ 0 h 427"/>
                            <a:gd name="T4" fmla="*/ 61786 w 80"/>
                            <a:gd name="T5" fmla="*/ 23065 h 427"/>
                            <a:gd name="T6" fmla="*/ 79439 w 80"/>
                            <a:gd name="T7" fmla="*/ 46550 h 427"/>
                            <a:gd name="T8" fmla="*/ 88265 w 80"/>
                            <a:gd name="T9" fmla="*/ 85551 h 427"/>
                            <a:gd name="T10" fmla="*/ 79439 w 80"/>
                            <a:gd name="T11" fmla="*/ 124552 h 427"/>
                            <a:gd name="T12" fmla="*/ 44133 w 80"/>
                            <a:gd name="T13" fmla="*/ 171102 h 427"/>
                            <a:gd name="T14" fmla="*/ 26480 w 80"/>
                            <a:gd name="T15" fmla="*/ 179070 h 427"/>
                            <a:gd name="T16" fmla="*/ 17653 w 80"/>
                            <a:gd name="T17" fmla="*/ 179070 h 427"/>
                            <a:gd name="T18" fmla="*/ 17653 w 80"/>
                            <a:gd name="T19" fmla="*/ 171102 h 427"/>
                            <a:gd name="T20" fmla="*/ 26480 w 80"/>
                            <a:gd name="T21" fmla="*/ 155585 h 427"/>
                            <a:gd name="T22" fmla="*/ 35306 w 80"/>
                            <a:gd name="T23" fmla="*/ 124552 h 427"/>
                            <a:gd name="T24" fmla="*/ 35306 w 80"/>
                            <a:gd name="T25" fmla="*/ 101068 h 427"/>
                            <a:gd name="T26" fmla="*/ 17653 w 80"/>
                            <a:gd name="T27" fmla="*/ 62066 h 427"/>
                            <a:gd name="T28" fmla="*/ 0 w 80"/>
                            <a:gd name="T29" fmla="*/ 31033 h 427"/>
                            <a:gd name="T30" fmla="*/ 8827 w 80"/>
                            <a:gd name="T31" fmla="*/ 0 h 427"/>
                            <a:gd name="T32" fmla="*/ 0 60000 65536"/>
                            <a:gd name="T33" fmla="*/ 0 60000 65536"/>
                            <a:gd name="T34" fmla="*/ 0 60000 65536"/>
                            <a:gd name="T35" fmla="*/ 0 60000 65536"/>
                            <a:gd name="T36" fmla="*/ 0 60000 65536"/>
                            <a:gd name="T37" fmla="*/ 0 60000 65536"/>
                            <a:gd name="T38" fmla="*/ 0 60000 65536"/>
                            <a:gd name="T39" fmla="*/ 0 60000 65536"/>
                            <a:gd name="T40" fmla="*/ 0 60000 65536"/>
                            <a:gd name="T41" fmla="*/ 0 60000 65536"/>
                            <a:gd name="T42" fmla="*/ 0 60000 65536"/>
                            <a:gd name="T43" fmla="*/ 0 60000 65536"/>
                            <a:gd name="T44" fmla="*/ 0 60000 65536"/>
                            <a:gd name="T45" fmla="*/ 0 60000 65536"/>
                            <a:gd name="T46" fmla="*/ 0 60000 65536"/>
                            <a:gd name="T47" fmla="*/ 0 60000 65536"/>
                          </a:gdLst>
                          <a:ahLst/>
                          <a:cxnLst>
                            <a:cxn ang="T32">
                              <a:pos x="T0" y="T1"/>
                            </a:cxn>
                            <a:cxn ang="T33">
                              <a:pos x="T2" y="T3"/>
                            </a:cxn>
                            <a:cxn ang="T34">
                              <a:pos x="T4" y="T5"/>
                            </a:cxn>
                            <a:cxn ang="T35">
                              <a:pos x="T6" y="T7"/>
                            </a:cxn>
                            <a:cxn ang="T36">
                              <a:pos x="T8" y="T9"/>
                            </a:cxn>
                            <a:cxn ang="T37">
                              <a:pos x="T10" y="T11"/>
                            </a:cxn>
                            <a:cxn ang="T38">
                              <a:pos x="T12" y="T13"/>
                            </a:cxn>
                            <a:cxn ang="T39">
                              <a:pos x="T14" y="T15"/>
                            </a:cxn>
                            <a:cxn ang="T40">
                              <a:pos x="T16" y="T17"/>
                            </a:cxn>
                            <a:cxn ang="T41">
                              <a:pos x="T18" y="T19"/>
                            </a:cxn>
                            <a:cxn ang="T42">
                              <a:pos x="T20" y="T21"/>
                            </a:cxn>
                            <a:cxn ang="T43">
                              <a:pos x="T22" y="T23"/>
                            </a:cxn>
                            <a:cxn ang="T44">
                              <a:pos x="T24" y="T25"/>
                            </a:cxn>
                            <a:cxn ang="T45">
                              <a:pos x="T26" y="T27"/>
                            </a:cxn>
                            <a:cxn ang="T46">
                              <a:pos x="T28" y="T29"/>
                            </a:cxn>
                            <a:cxn ang="T47">
                              <a:pos x="T30" y="T31"/>
                            </a:cxn>
                          </a:cxnLst>
                          <a:rect l="0" t="0" r="r" b="b"/>
                          <a:pathLst>
                            <a:path w="80" h="427">
                              <a:moveTo>
                                <a:pt x="8" y="0"/>
                              </a:moveTo>
                              <a:lnTo>
                                <a:pt x="24" y="0"/>
                              </a:lnTo>
                              <a:lnTo>
                                <a:pt x="56" y="55"/>
                              </a:lnTo>
                              <a:lnTo>
                                <a:pt x="72" y="111"/>
                              </a:lnTo>
                              <a:lnTo>
                                <a:pt x="80" y="204"/>
                              </a:lnTo>
                              <a:lnTo>
                                <a:pt x="72" y="297"/>
                              </a:lnTo>
                              <a:lnTo>
                                <a:pt x="40" y="408"/>
                              </a:lnTo>
                              <a:lnTo>
                                <a:pt x="24" y="427"/>
                              </a:lnTo>
                              <a:lnTo>
                                <a:pt x="16" y="427"/>
                              </a:lnTo>
                              <a:lnTo>
                                <a:pt x="16" y="408"/>
                              </a:lnTo>
                              <a:lnTo>
                                <a:pt x="24" y="371"/>
                              </a:lnTo>
                              <a:lnTo>
                                <a:pt x="32" y="297"/>
                              </a:lnTo>
                              <a:lnTo>
                                <a:pt x="32" y="241"/>
                              </a:lnTo>
                              <a:lnTo>
                                <a:pt x="16" y="148"/>
                              </a:lnTo>
                              <a:lnTo>
                                <a:pt x="0" y="74"/>
                              </a:lnTo>
                              <a:lnTo>
                                <a:pt x="8" y="0"/>
                              </a:lnTo>
                              <a:close/>
                            </a:path>
                          </a:pathLst>
                        </a:custGeom>
                        <a:solidFill>
                          <a:srgbClr val="FFFFFF"/>
                        </a:solidFill>
                        <a:ln w="19050" cmpd="sng">
                          <a:solidFill>
                            <a:srgbClr val="FFFFFF"/>
                          </a:solidFill>
                          <a:prstDash val="solid"/>
                          <a:round/>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du="http://schemas.microsoft.com/office/word/2023/wordml/word16du" xmlns:w16sdtfl="http://schemas.microsoft.com/office/word/2024/wordml/sdtformatlock">
            <w:pict>
              <v:shape w14:anchorId="1FCF3E9A" id="FreeForm 13" o:spid="_x0000_s1026" style="position:absolute;margin-left:432.55pt;margin-top:7.25pt;width:6.95pt;height:14.1pt;rotation:-90;z-index:251663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80,4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KjO1AQAAJcRAAAOAAAAZHJzL2Uyb0RvYy54bWysWF2PqzYQfa/U/2DxWKkbDAaSaLNX1d1u&#10;Ven2Q7rbH+DwEVABU5ts9vbX3xmDs/YW06hqHoLBx8czc8YezP2H164lL6VUjegPAb0LA1L2uSia&#10;/nQI/nh++n4bEDXyvuCt6MtD8KVUwYeHb7+5vwz7MhK1aItSEiDp1f4yHIJ6HIf9ZqPyuuy4uhND&#10;2UNnJWTHR7iVp00h+QXYu3YThWG6uQhZDFLkpVLw9HHqDB40f1WV+fhbValyJO0hANtG/S/1/xH/&#10;Nw/3fH+SfKibfDaD/wcrOt70MOmV6pGPnJxl8w+qrsmlUKIa73LRbURVNXmpfQBvaPjOm881H0rt&#10;CwRHDdcwqf+PNv/15fPwu0TT1fBJ5H8qiMjmMqj9tQdvFGDI8fKLKEBDfh6Fdva1kh2RAoJKUxAD&#10;fvoxeEVedYi/XENcvo4kh4fbbZQmAcmhh2a7MNMKbPgeqdCI/KzGn0qh2/zlkxongQpo6fAWpOcd&#10;2PAMYlZdC1p9tyFAmpEL2Ro5ryBqgUJSExZls+JXSGRBopRtw0Wi2EJ5iJgFSWm2TReJwPer2VEc&#10;psmyVakFy3Ys3i2SZRaKpUnisQyW4HVOHf9Fsp2NSpKELltG7cD7TaN26GnEkiTy8NkCMEbjeNE6&#10;aitAM0pDH5+tg19QagsxZaLHPlsKmqWJxz5bi1U+W40VPluONX8jWw+/v5GjB8i79WReZOsRJ5Ci&#10;i3pEjh4r+ka2Hit8jh6wFabbZT2i2/SAhf6W9LA5pamHzpZjee1HthQxDSFDF3eS2FbCuyXFthCe&#10;BRvbGoQkxZ2VwPqO0/e7V2zLsI60dVhH2lKsI20t1pG2HOtIV5A1321dVjmZrcw60lVnZXZ2s0bs&#10;Zo3YzRqxmzViN2vEVjWCGn0yVZjXpjDnr/1cmaFFOL70PUP2YqkehMK3ACzUUOyfKaYukABO1/k3&#10;eOzAIawIj71w5sAhYghPvPDEgUMwEK7fAhaNSR045CLCd172zIFjbUQ8FD+fs1t3wOwtVDffgJ07&#10;YPYXypdnAOS6HX06e0y9LjPqDph9pl6nIfPtGbAAodNQYXwmvVN4dhpKiG+AqzGWED2D32lXZawR&#10;eoDfaVfnaHYatnqfSa7SuNfjDLCbWwOmjJoXhISzx/tThwwInDqOOAYWCB9xHZkmucDbMdDWhwBf&#10;U/FxJ17KZ6EBI66lyUrzyvzW2/Y2ag6XgZlOcx00VTKFKDEhNb3mOqGySSp6TWjTba4TDM2GaEQh&#10;m6Nhus3VYYt2RhbTba4TDHdrYGPhdpVtdnN+pYfQGxZzndjmBXAr7LZJ48zobiYz12lSLOAYkH/x&#10;1MBgCU5ZZFjM1XGBsvWATGHL1jVwU8jMk7dClZMJmJV6o76mJ2a1dSpTom2Kp6ZtMS+VPB0/tpK8&#10;cDhfP+nf7IoDa3vMbroLEzAy74biEKj+pHPcwd1IN0g1PnJVT9NqBpyV76U494Vu1SUvfpzbI2/a&#10;qa2zZD7f4pEWPxOo/VEUX+B4qw+yYB98zYATbS3k3wG5wJcBsPWvM5dlQNqfezh67yjDFB31DUsy&#10;3ACl3XO0e3ifA9UhGAMoj9j8OE6fH86DbE41np11HHrxAxyrqwYPvPr8PVk138DpX4syf6nAzwv2&#10;vUa9fU95+AoAAP//AwBQSwMEFAAGAAgAAAAhAMGaTWrdAAAACQEAAA8AAABkcnMvZG93bnJldi54&#10;bWxMj8FOwzAQRO9I/IO1SNyo00CClWZTVQUu5QKlH7CNTRIRr6PYScPfY05wHM1o5k25XWwvZjP6&#10;zjHCepWAMFw73XGDcPp4uVMgfCDW1Ds2CN/Gw7a6viqp0O7C72Y+hkbEEvYFIbQhDIWUvm6NJb9y&#10;g+HofbrRUohybKQe6RLLbS/TJMmlpY7jQkuD2bem/jpOFqHRD8/7w6SfiA/9HLq315x2j4i3N8tu&#10;AyKYJfyF4Rc/okMVmc5uYu1Fj6AyFb8EhHSdg4gBpfIUxBnhPstAVqX8/6D6AQAA//8DAFBLAQIt&#10;ABQABgAIAAAAIQC2gziS/gAAAOEBAAATAAAAAAAAAAAAAAAAAAAAAABbQ29udGVudF9UeXBlc10u&#10;eG1sUEsBAi0AFAAGAAgAAAAhADj9If/WAAAAlAEAAAsAAAAAAAAAAAAAAAAALwEAAF9yZWxzLy5y&#10;ZWxzUEsBAi0AFAAGAAgAAAAhACj4qM7UBAAAlxEAAA4AAAAAAAAAAAAAAAAALgIAAGRycy9lMm9E&#10;b2MueG1sUEsBAi0AFAAGAAgAAAAhAMGaTWrdAAAACQEAAA8AAAAAAAAAAAAAAAAALgcAAGRycy9k&#10;b3ducmV2LnhtbFBLBQYAAAAABAAEAPMAAAA4CAAAAAA=&#10;" path="m8,l24,,56,55r16,56l80,204r-8,93l40,408,24,427r-8,l16,408r8,-37l32,297r,-56l16,148,,74,8,xe" strokecolor="white" strokeweight="1.5pt">
                <v:path arrowok="t" o:connecttype="custom" o:connectlocs="9738939,0;29215715,0;68169266,9672716;87646042,19521566;97383878,35877325;87646042,52233083;48692491,71754649;29215715,75096171;19476776,75096171;19476776,71754649;29215715,65247321;38953551,52233083;38953551,42384653;19476776,26028475;0,13014237;9738939,0" o:connectangles="0,0,0,0,0,0,0,0,0,0,0,0,0,0,0,0"/>
              </v:shape>
            </w:pict>
          </mc:Fallback>
        </mc:AlternateContent>
      </w:r>
      <w:r>
        <w:rPr>
          <w:b/>
          <w:i/>
          <w:noProof/>
        </w:rPr>
        <mc:AlternateContent>
          <mc:Choice Requires="wps">
            <w:drawing>
              <wp:anchor distT="0" distB="0" distL="114300" distR="114300" simplePos="0" relativeHeight="251656704" behindDoc="0" locked="0" layoutInCell="1" allowOverlap="1" wp14:anchorId="6BBFB43F" wp14:editId="3472B386">
                <wp:simplePos x="0" y="0"/>
                <wp:positionH relativeFrom="column">
                  <wp:posOffset>5026660</wp:posOffset>
                </wp:positionH>
                <wp:positionV relativeFrom="paragraph">
                  <wp:posOffset>163195</wp:posOffset>
                </wp:positionV>
                <wp:extent cx="296545" cy="264160"/>
                <wp:effectExtent l="16510" t="17780" r="14605" b="28575"/>
                <wp:wrapNone/>
                <wp:docPr id="890871373" name="FreeForm 1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rot="16200000">
                          <a:off x="0" y="0"/>
                          <a:ext cx="296545" cy="264160"/>
                        </a:xfrm>
                        <a:custGeom>
                          <a:avLst/>
                          <a:gdLst>
                            <a:gd name="T0" fmla="*/ 131311 w 271"/>
                            <a:gd name="T1" fmla="*/ 23444 h 631"/>
                            <a:gd name="T2" fmla="*/ 87541 w 271"/>
                            <a:gd name="T3" fmla="*/ 15490 h 631"/>
                            <a:gd name="T4" fmla="*/ 52525 w 271"/>
                            <a:gd name="T5" fmla="*/ 15490 h 631"/>
                            <a:gd name="T6" fmla="*/ 52525 w 271"/>
                            <a:gd name="T7" fmla="*/ 38933 h 631"/>
                            <a:gd name="T8" fmla="*/ 70033 w 271"/>
                            <a:gd name="T9" fmla="*/ 85402 h 631"/>
                            <a:gd name="T10" fmla="*/ 61279 w 271"/>
                            <a:gd name="T11" fmla="*/ 155314 h 631"/>
                            <a:gd name="T12" fmla="*/ 43770 w 271"/>
                            <a:gd name="T13" fmla="*/ 202202 h 631"/>
                            <a:gd name="T14" fmla="*/ 8754 w 271"/>
                            <a:gd name="T15" fmla="*/ 248670 h 631"/>
                            <a:gd name="T16" fmla="*/ 0 w 271"/>
                            <a:gd name="T17" fmla="*/ 264160 h 631"/>
                            <a:gd name="T18" fmla="*/ 8754 w 271"/>
                            <a:gd name="T19" fmla="*/ 264160 h 631"/>
                            <a:gd name="T20" fmla="*/ 26262 w 271"/>
                            <a:gd name="T21" fmla="*/ 248670 h 631"/>
                            <a:gd name="T22" fmla="*/ 61279 w 271"/>
                            <a:gd name="T23" fmla="*/ 217691 h 631"/>
                            <a:gd name="T24" fmla="*/ 157574 w 271"/>
                            <a:gd name="T25" fmla="*/ 139825 h 631"/>
                            <a:gd name="T26" fmla="*/ 252775 w 271"/>
                            <a:gd name="T27" fmla="*/ 54423 h 631"/>
                            <a:gd name="T28" fmla="*/ 279037 w 271"/>
                            <a:gd name="T29" fmla="*/ 23444 h 631"/>
                            <a:gd name="T30" fmla="*/ 296545 w 271"/>
                            <a:gd name="T31" fmla="*/ 7535 h 631"/>
                            <a:gd name="T32" fmla="*/ 296545 w 271"/>
                            <a:gd name="T33" fmla="*/ 0 h 631"/>
                            <a:gd name="T34" fmla="*/ 287791 w 271"/>
                            <a:gd name="T35" fmla="*/ 0 h 631"/>
                            <a:gd name="T36" fmla="*/ 244020 w 271"/>
                            <a:gd name="T37" fmla="*/ 7535 h 631"/>
                            <a:gd name="T38" fmla="*/ 200250 w 271"/>
                            <a:gd name="T39" fmla="*/ 15490 h 631"/>
                            <a:gd name="T40" fmla="*/ 157574 w 271"/>
                            <a:gd name="T41" fmla="*/ 30979 h 631"/>
                            <a:gd name="T42" fmla="*/ 148820 w 271"/>
                            <a:gd name="T43" fmla="*/ 30979 h 631"/>
                            <a:gd name="T44" fmla="*/ 131311 w 271"/>
                            <a:gd name="T45" fmla="*/ 23444 h 631"/>
                            <a:gd name="T46" fmla="*/ 0 60000 65536"/>
                            <a:gd name="T47" fmla="*/ 0 60000 65536"/>
                            <a:gd name="T48" fmla="*/ 0 60000 65536"/>
                            <a:gd name="T49" fmla="*/ 0 60000 65536"/>
                            <a:gd name="T50" fmla="*/ 0 60000 65536"/>
                            <a:gd name="T51" fmla="*/ 0 60000 65536"/>
                            <a:gd name="T52" fmla="*/ 0 60000 65536"/>
                            <a:gd name="T53" fmla="*/ 0 60000 65536"/>
                            <a:gd name="T54" fmla="*/ 0 60000 65536"/>
                            <a:gd name="T55" fmla="*/ 0 60000 65536"/>
                            <a:gd name="T56" fmla="*/ 0 60000 65536"/>
                            <a:gd name="T57" fmla="*/ 0 60000 65536"/>
                            <a:gd name="T58" fmla="*/ 0 60000 65536"/>
                            <a:gd name="T59" fmla="*/ 0 60000 65536"/>
                            <a:gd name="T60" fmla="*/ 0 60000 65536"/>
                            <a:gd name="T61" fmla="*/ 0 60000 65536"/>
                            <a:gd name="T62" fmla="*/ 0 60000 65536"/>
                            <a:gd name="T63" fmla="*/ 0 60000 65536"/>
                            <a:gd name="T64" fmla="*/ 0 60000 65536"/>
                            <a:gd name="T65" fmla="*/ 0 60000 65536"/>
                            <a:gd name="T66" fmla="*/ 0 60000 65536"/>
                            <a:gd name="T67" fmla="*/ 0 60000 65536"/>
                            <a:gd name="T68" fmla="*/ 0 60000 65536"/>
                          </a:gdLst>
                          <a:ahLst/>
                          <a:cxnLst>
                            <a:cxn ang="T46">
                              <a:pos x="T0" y="T1"/>
                            </a:cxn>
                            <a:cxn ang="T47">
                              <a:pos x="T2" y="T3"/>
                            </a:cxn>
                            <a:cxn ang="T48">
                              <a:pos x="T4" y="T5"/>
                            </a:cxn>
                            <a:cxn ang="T49">
                              <a:pos x="T6" y="T7"/>
                            </a:cxn>
                            <a:cxn ang="T50">
                              <a:pos x="T8" y="T9"/>
                            </a:cxn>
                            <a:cxn ang="T51">
                              <a:pos x="T10" y="T11"/>
                            </a:cxn>
                            <a:cxn ang="T52">
                              <a:pos x="T12" y="T13"/>
                            </a:cxn>
                            <a:cxn ang="T53">
                              <a:pos x="T14" y="T15"/>
                            </a:cxn>
                            <a:cxn ang="T54">
                              <a:pos x="T16" y="T17"/>
                            </a:cxn>
                            <a:cxn ang="T55">
                              <a:pos x="T18" y="T19"/>
                            </a:cxn>
                            <a:cxn ang="T56">
                              <a:pos x="T20" y="T21"/>
                            </a:cxn>
                            <a:cxn ang="T57">
                              <a:pos x="T22" y="T23"/>
                            </a:cxn>
                            <a:cxn ang="T58">
                              <a:pos x="T24" y="T25"/>
                            </a:cxn>
                            <a:cxn ang="T59">
                              <a:pos x="T26" y="T27"/>
                            </a:cxn>
                            <a:cxn ang="T60">
                              <a:pos x="T28" y="T29"/>
                            </a:cxn>
                            <a:cxn ang="T61">
                              <a:pos x="T30" y="T31"/>
                            </a:cxn>
                            <a:cxn ang="T62">
                              <a:pos x="T32" y="T33"/>
                            </a:cxn>
                            <a:cxn ang="T63">
                              <a:pos x="T34" y="T35"/>
                            </a:cxn>
                            <a:cxn ang="T64">
                              <a:pos x="T36" y="T37"/>
                            </a:cxn>
                            <a:cxn ang="T65">
                              <a:pos x="T38" y="T39"/>
                            </a:cxn>
                            <a:cxn ang="T66">
                              <a:pos x="T40" y="T41"/>
                            </a:cxn>
                            <a:cxn ang="T67">
                              <a:pos x="T42" y="T43"/>
                            </a:cxn>
                            <a:cxn ang="T68">
                              <a:pos x="T44" y="T45"/>
                            </a:cxn>
                          </a:cxnLst>
                          <a:rect l="0" t="0" r="r" b="b"/>
                          <a:pathLst>
                            <a:path w="271" h="631">
                              <a:moveTo>
                                <a:pt x="120" y="56"/>
                              </a:moveTo>
                              <a:lnTo>
                                <a:pt x="80" y="37"/>
                              </a:lnTo>
                              <a:lnTo>
                                <a:pt x="48" y="37"/>
                              </a:lnTo>
                              <a:lnTo>
                                <a:pt x="48" y="93"/>
                              </a:lnTo>
                              <a:lnTo>
                                <a:pt x="64" y="204"/>
                              </a:lnTo>
                              <a:lnTo>
                                <a:pt x="56" y="371"/>
                              </a:lnTo>
                              <a:lnTo>
                                <a:pt x="40" y="483"/>
                              </a:lnTo>
                              <a:lnTo>
                                <a:pt x="8" y="594"/>
                              </a:lnTo>
                              <a:lnTo>
                                <a:pt x="0" y="631"/>
                              </a:lnTo>
                              <a:lnTo>
                                <a:pt x="8" y="631"/>
                              </a:lnTo>
                              <a:lnTo>
                                <a:pt x="24" y="594"/>
                              </a:lnTo>
                              <a:lnTo>
                                <a:pt x="56" y="520"/>
                              </a:lnTo>
                              <a:lnTo>
                                <a:pt x="144" y="334"/>
                              </a:lnTo>
                              <a:lnTo>
                                <a:pt x="231" y="130"/>
                              </a:lnTo>
                              <a:lnTo>
                                <a:pt x="255" y="56"/>
                              </a:lnTo>
                              <a:lnTo>
                                <a:pt x="271" y="18"/>
                              </a:lnTo>
                              <a:lnTo>
                                <a:pt x="271" y="0"/>
                              </a:lnTo>
                              <a:lnTo>
                                <a:pt x="263" y="0"/>
                              </a:lnTo>
                              <a:lnTo>
                                <a:pt x="223" y="18"/>
                              </a:lnTo>
                              <a:lnTo>
                                <a:pt x="183" y="37"/>
                              </a:lnTo>
                              <a:lnTo>
                                <a:pt x="144" y="74"/>
                              </a:lnTo>
                              <a:lnTo>
                                <a:pt x="136" y="74"/>
                              </a:lnTo>
                              <a:lnTo>
                                <a:pt x="120" y="56"/>
                              </a:lnTo>
                              <a:close/>
                            </a:path>
                          </a:pathLst>
                        </a:custGeom>
                        <a:solidFill>
                          <a:srgbClr val="FFFFFF"/>
                        </a:solidFill>
                        <a:ln w="19050" cmpd="sng">
                          <a:solidFill>
                            <a:srgbClr val="FFFFFF"/>
                          </a:solidFill>
                          <a:prstDash val="solid"/>
                          <a:round/>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du="http://schemas.microsoft.com/office/word/2023/wordml/word16du" xmlns:w16sdtfl="http://schemas.microsoft.com/office/word/2024/wordml/sdtformatlock">
            <w:pict>
              <v:shape w14:anchorId="701594E3" id="FreeForm 12" o:spid="_x0000_s1026" style="position:absolute;margin-left:395.8pt;margin-top:12.85pt;width:23.35pt;height:20.8pt;rotation:-90;z-index:251656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271,63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Aa8e1QUAAHoXAAAOAAAAZHJzL2Uyb0RvYy54bWysmG2PnDYQx99X6ndAvKzULDY2D6vsRVXS&#10;VJXSBynXD+AD9kFlMcXc7aWfPjMG9oYL9qKqt6cFlr/HnvnZZpi3757PdfBUdeakm13I3kRhUDWF&#10;Lk/NYRf+df/xxywMTK+aUtW6qXbhl8qE7+6+/+7tpd1WXB91XVZdAEYas720u/DY9+12szHFsTor&#10;80a3VQM397o7qx4uu8Om7NQFrJ/rDY+iZHPRXdl2uqiMgV8/DDfDO2t/v6+K/o/93lR9UO9CGFtv&#10;vzv7/YDfm7u3anvoVHs8FeMw1H8YxVmdGuj0auqD6lXw2J2+MXU+FZ02et+/KfR5o/f7U1FZH8Ab&#10;Fr3y5vNRtZX1BYJj2muYzP9ntvj96XP7Z4dDN+0nXfxtICKbS2u21zt4YUATPFx+0yUwVI+9ts4+&#10;77tz0GkIKksABvzZn8Gr4NmG+Ms1xNVzHxTwI88TKWQYFHCLJ4IlFsFGbdEWjqJ4NP0vlbbn6umT&#10;6QdCJZzZ+JZBo84wiHuguT/XAOuHTcBi+LDgEvCUjUivOkZ0PBZCBMcgib+RcSLLUikc1mIiY1Lk&#10;0bI1QWSSw2d5bBCIFx/c1hIi81hLiSzO8jheHhusyGunaRSBbDFuOZFlUkR82RqjHBLG03zZHKMc&#10;mJQxc4BglISI0zRyGKQoeMTh3zFCCgPROuxRGFxkCXS8OFMYxeEaHGUxzHOHMUrDMzhKw2ePUxw8&#10;gc+yt5zi8HnLKQ4PXz7DwdIkZ8sec4qDyVSmDiCcAmFxnsEqWgTCKRBYbGnqWG6cUpFCcMcK4RQK&#10;zOgoTh1RnGFxby7xjIrdApcNwr5EFqeMHR7HFMqwpTrsUSqO+RxTIDxLUyC3uCPEFIjL2IyFgG3D&#10;sUJiyiJ1ezpDEUVcuuxRFL6dmaLwTT9BUcRRDhvb4uwTlAUTWebyWFAWPoOUh+/Jhs/R607uebQJ&#10;yiQKEnxQBwlswcnrZ6WgUPxKysWvpGC8SknR+JWUjV9J6fiVFI9fSQH5lZSQX7makVzNSK5mJFcz&#10;gnztZc55PUpWM0pWM0pWM0pWM0pWM0pWM0pWM0q8jCAvPkyZrzpOyXDx3IzZMJwFCt+07mGNY3rc&#10;aoOpNybHkGDf2ywXjIDO5tYv8nQmBwAoj3E/WJRnMznEFuXSKc9ncggbylOXHNY9HTtEBOW5U85m&#10;ckxAUQ8JpmP0ks8bjN4yp7synjcY/WVOh6WYNxg9Zm6X5bzB6DNzOz3ni2keOg1pnMvpV4RHpyFN&#10;czWYM8Y0zfbgdnpOGbMw28DpNOwdlDNmWbaB02nYQmgDzKKwwfDytjRPYSeZNZjmtdNp2FBmDUan&#10;IdNxRAn2lVmD0WnIZlwN5qTj0enY7fSctBidhnTE1cOcNOYjGCVIN1wN5qTF6DSkE6TBEN5xn+mg&#10;jvK6gtKFAVRQHrAN7Duqx+1pOg0u8HYPr+LBcRfiuzb+ftZP1b22ih73KDbOYWmzEOjuRVA3VJgN&#10;EbiGeLo7HVtrTgyBXafKp9hMNqbjYAsfHhBCHokxItPt6TjIYOQoi4eaA3gw3Z6O48iG8YvM3+kw&#10;fpn7+xxsjfULZ5eDrVuqcYnf6nJ0UwKvYX5M7k3HwU02zqMY3id8Oo7vOBA2BsvZq5PwYAbddX5M&#10;3U3HoVs7zdBc5reGsxFkN/rEBOO2Ct91b3fJADjKbkzJKW6pP2wMsnW0dkv2elVN0Spqbaoh3rhY&#10;7XP+umpxsZO6m9H1qfx4qmtcraY7PLyvu+BJQQn1o/0bIz2T1Q0uepZHmMUX57bchaY52JU/0600&#10;13am/6DMcejWWsBe1bbTj01pz46VKn8ez3t1qodzuybGEiZWLbESbLYPuvwCFUxbq4TxQcEaipZH&#10;3f0bBhco/sJY/3lUXRUG9a8NVFdzgAKy3l4ImWJQO3rngd5RTQGmdmEfQjKGp+/7ocL82HanwxHL&#10;ozYOjf4JKqf7E5Y0bYl1GNV4AQVeC2UsRmMFmV5b1UvJ/O4rAAAA//8DAFBLAwQUAAYACAAAACEA&#10;Ir+obuAAAAAJAQAADwAAAGRycy9kb3ducmV2LnhtbEyPQU+DQBCF7yb+h8008WYXqLYUGRo10Xhq&#10;YtvE68JOgZTdRXZp6b93POlxMl/e+16+mUwnzjT41lmEeB6BIFs53doa4bB/u09B+KCsVp2zhHAl&#10;D5vi9iZXmXYX+0nnXagFh1ifKYQmhD6T0lcNGeXnrifLv6MbjAp8DrXUg7pwuOlkEkVLaVRruaFR&#10;Pb02VJ12o0GY9HXw27pc9fv4MB7fX9TH+PWNeDebnp9ABJrCHwy/+qwOBTuVbrTaiw5htX5IGEVI&#10;FjEIBtLFI28pEZbrFGSRy/8Lih8AAAD//wMAUEsBAi0AFAAGAAgAAAAhALaDOJL+AAAA4QEAABMA&#10;AAAAAAAAAAAAAAAAAAAAAFtDb250ZW50X1R5cGVzXS54bWxQSwECLQAUAAYACAAAACEAOP0h/9YA&#10;AACUAQAACwAAAAAAAAAAAAAAAAAvAQAAX3JlbHMvLnJlbHNQSwECLQAUAAYACAAAACEA6QGvHtUF&#10;AAB6FwAADgAAAAAAAAAAAAAAAAAuAgAAZHJzL2Uyb0RvYy54bWxQSwECLQAUAAYACAAAACEAIr+o&#10;buAAAAAJAQAADwAAAAAAAAAAAAAAAAAvCAAAZHJzL2Rvd25yZXYueG1sUEsFBgAAAAAEAAQA8wAA&#10;ADwJAAAAAA==&#10;" path="m120,56l80,37r-32,l48,93,64,204,56,371,40,483,8,594,,631r8,l24,594,56,520,144,334,231,130,255,56,271,18,271,r-8,l223,18,183,37,144,74r-8,l120,56xe" strokecolor="white" strokeweight="1.5pt">
                <v:path arrowok="t" o:connecttype="custom" o:connectlocs="143688637,9814528;95792789,6484688;57476111,6484688;57476111,16298798;76634450,35752444;67055281,65020200;47895847,84649256;9579169,104102484;0,110587172;9579169,110587172;28737508,104102484;67055281,91133525;172427239,58535930;276602075,22783486;305339584,9814528;324497923,3154430;324497923,0;314918753,0;267021811,3154430;219125964,6484688;172427239,12968958;162848070,12968958;143688637,9814528" o:connectangles="0,0,0,0,0,0,0,0,0,0,0,0,0,0,0,0,0,0,0,0,0,0,0"/>
              </v:shape>
            </w:pict>
          </mc:Fallback>
        </mc:AlternateContent>
      </w:r>
      <w:r>
        <w:rPr>
          <w:b/>
          <w:i/>
          <w:noProof/>
        </w:rPr>
        <mc:AlternateContent>
          <mc:Choice Requires="wps">
            <w:drawing>
              <wp:anchor distT="0" distB="0" distL="114300" distR="114300" simplePos="0" relativeHeight="251651584" behindDoc="0" locked="0" layoutInCell="1" allowOverlap="1" wp14:anchorId="2F5DDF0B" wp14:editId="3F4267C9">
                <wp:simplePos x="0" y="0"/>
                <wp:positionH relativeFrom="column">
                  <wp:posOffset>277495</wp:posOffset>
                </wp:positionH>
                <wp:positionV relativeFrom="paragraph">
                  <wp:posOffset>92075</wp:posOffset>
                </wp:positionV>
                <wp:extent cx="88265" cy="179070"/>
                <wp:effectExtent l="15875" t="27305" r="14605" b="27305"/>
                <wp:wrapNone/>
                <wp:docPr id="1739278478" name="FreeForm 1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rot="16200000">
                          <a:off x="0" y="0"/>
                          <a:ext cx="88265" cy="179070"/>
                        </a:xfrm>
                        <a:custGeom>
                          <a:avLst/>
                          <a:gdLst>
                            <a:gd name="T0" fmla="*/ 8827 w 80"/>
                            <a:gd name="T1" fmla="*/ 179070 h 427"/>
                            <a:gd name="T2" fmla="*/ 26480 w 80"/>
                            <a:gd name="T3" fmla="*/ 179070 h 427"/>
                            <a:gd name="T4" fmla="*/ 61786 w 80"/>
                            <a:gd name="T5" fmla="*/ 163553 h 427"/>
                            <a:gd name="T6" fmla="*/ 79439 w 80"/>
                            <a:gd name="T7" fmla="*/ 132101 h 427"/>
                            <a:gd name="T8" fmla="*/ 88265 w 80"/>
                            <a:gd name="T9" fmla="*/ 101068 h 427"/>
                            <a:gd name="T10" fmla="*/ 79439 w 80"/>
                            <a:gd name="T11" fmla="*/ 62066 h 427"/>
                            <a:gd name="T12" fmla="*/ 44133 w 80"/>
                            <a:gd name="T13" fmla="*/ 15517 h 427"/>
                            <a:gd name="T14" fmla="*/ 26480 w 80"/>
                            <a:gd name="T15" fmla="*/ 0 h 427"/>
                            <a:gd name="T16" fmla="*/ 17653 w 80"/>
                            <a:gd name="T17" fmla="*/ 0 h 427"/>
                            <a:gd name="T18" fmla="*/ 17653 w 80"/>
                            <a:gd name="T19" fmla="*/ 7549 h 427"/>
                            <a:gd name="T20" fmla="*/ 26480 w 80"/>
                            <a:gd name="T21" fmla="*/ 31033 h 427"/>
                            <a:gd name="T22" fmla="*/ 35306 w 80"/>
                            <a:gd name="T23" fmla="*/ 54518 h 427"/>
                            <a:gd name="T24" fmla="*/ 35306 w 80"/>
                            <a:gd name="T25" fmla="*/ 77583 h 427"/>
                            <a:gd name="T26" fmla="*/ 17653 w 80"/>
                            <a:gd name="T27" fmla="*/ 124552 h 427"/>
                            <a:gd name="T28" fmla="*/ 0 w 80"/>
                            <a:gd name="T29" fmla="*/ 155585 h 427"/>
                            <a:gd name="T30" fmla="*/ 8827 w 80"/>
                            <a:gd name="T31" fmla="*/ 179070 h 427"/>
                            <a:gd name="T32" fmla="*/ 0 60000 65536"/>
                            <a:gd name="T33" fmla="*/ 0 60000 65536"/>
                            <a:gd name="T34" fmla="*/ 0 60000 65536"/>
                            <a:gd name="T35" fmla="*/ 0 60000 65536"/>
                            <a:gd name="T36" fmla="*/ 0 60000 65536"/>
                            <a:gd name="T37" fmla="*/ 0 60000 65536"/>
                            <a:gd name="T38" fmla="*/ 0 60000 65536"/>
                            <a:gd name="T39" fmla="*/ 0 60000 65536"/>
                            <a:gd name="T40" fmla="*/ 0 60000 65536"/>
                            <a:gd name="T41" fmla="*/ 0 60000 65536"/>
                            <a:gd name="T42" fmla="*/ 0 60000 65536"/>
                            <a:gd name="T43" fmla="*/ 0 60000 65536"/>
                            <a:gd name="T44" fmla="*/ 0 60000 65536"/>
                            <a:gd name="T45" fmla="*/ 0 60000 65536"/>
                            <a:gd name="T46" fmla="*/ 0 60000 65536"/>
                            <a:gd name="T47" fmla="*/ 0 60000 65536"/>
                          </a:gdLst>
                          <a:ahLst/>
                          <a:cxnLst>
                            <a:cxn ang="T32">
                              <a:pos x="T0" y="T1"/>
                            </a:cxn>
                            <a:cxn ang="T33">
                              <a:pos x="T2" y="T3"/>
                            </a:cxn>
                            <a:cxn ang="T34">
                              <a:pos x="T4" y="T5"/>
                            </a:cxn>
                            <a:cxn ang="T35">
                              <a:pos x="T6" y="T7"/>
                            </a:cxn>
                            <a:cxn ang="T36">
                              <a:pos x="T8" y="T9"/>
                            </a:cxn>
                            <a:cxn ang="T37">
                              <a:pos x="T10" y="T11"/>
                            </a:cxn>
                            <a:cxn ang="T38">
                              <a:pos x="T12" y="T13"/>
                            </a:cxn>
                            <a:cxn ang="T39">
                              <a:pos x="T14" y="T15"/>
                            </a:cxn>
                            <a:cxn ang="T40">
                              <a:pos x="T16" y="T17"/>
                            </a:cxn>
                            <a:cxn ang="T41">
                              <a:pos x="T18" y="T19"/>
                            </a:cxn>
                            <a:cxn ang="T42">
                              <a:pos x="T20" y="T21"/>
                            </a:cxn>
                            <a:cxn ang="T43">
                              <a:pos x="T22" y="T23"/>
                            </a:cxn>
                            <a:cxn ang="T44">
                              <a:pos x="T24" y="T25"/>
                            </a:cxn>
                            <a:cxn ang="T45">
                              <a:pos x="T26" y="T27"/>
                            </a:cxn>
                            <a:cxn ang="T46">
                              <a:pos x="T28" y="T29"/>
                            </a:cxn>
                            <a:cxn ang="T47">
                              <a:pos x="T30" y="T31"/>
                            </a:cxn>
                          </a:cxnLst>
                          <a:rect l="0" t="0" r="r" b="b"/>
                          <a:pathLst>
                            <a:path w="80" h="427">
                              <a:moveTo>
                                <a:pt x="8" y="427"/>
                              </a:moveTo>
                              <a:lnTo>
                                <a:pt x="24" y="427"/>
                              </a:lnTo>
                              <a:lnTo>
                                <a:pt x="56" y="390"/>
                              </a:lnTo>
                              <a:lnTo>
                                <a:pt x="72" y="315"/>
                              </a:lnTo>
                              <a:lnTo>
                                <a:pt x="80" y="241"/>
                              </a:lnTo>
                              <a:lnTo>
                                <a:pt x="72" y="148"/>
                              </a:lnTo>
                              <a:lnTo>
                                <a:pt x="40" y="37"/>
                              </a:lnTo>
                              <a:lnTo>
                                <a:pt x="24" y="0"/>
                              </a:lnTo>
                              <a:lnTo>
                                <a:pt x="16" y="0"/>
                              </a:lnTo>
                              <a:lnTo>
                                <a:pt x="16" y="18"/>
                              </a:lnTo>
                              <a:lnTo>
                                <a:pt x="24" y="74"/>
                              </a:lnTo>
                              <a:lnTo>
                                <a:pt x="32" y="130"/>
                              </a:lnTo>
                              <a:lnTo>
                                <a:pt x="32" y="185"/>
                              </a:lnTo>
                              <a:lnTo>
                                <a:pt x="16" y="297"/>
                              </a:lnTo>
                              <a:lnTo>
                                <a:pt x="0" y="371"/>
                              </a:lnTo>
                              <a:lnTo>
                                <a:pt x="8" y="427"/>
                              </a:lnTo>
                              <a:close/>
                            </a:path>
                          </a:pathLst>
                        </a:custGeom>
                        <a:solidFill>
                          <a:srgbClr val="FFFFFF"/>
                        </a:solidFill>
                        <a:ln w="19050" cmpd="sng">
                          <a:solidFill>
                            <a:srgbClr val="FFFFFF"/>
                          </a:solidFill>
                          <a:prstDash val="solid"/>
                          <a:round/>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du="http://schemas.microsoft.com/office/word/2023/wordml/word16du" xmlns:w16sdtfl="http://schemas.microsoft.com/office/word/2024/wordml/sdtformatlock">
            <w:pict>
              <v:shape w14:anchorId="405E6262" id="FreeForm 11" o:spid="_x0000_s1026" style="position:absolute;margin-left:21.85pt;margin-top:7.25pt;width:6.95pt;height:14.1pt;rotation:-90;z-index:251651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80,4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HiPE2gQAAJsRAAAOAAAAZHJzL2Uyb0RvYy54bWysWNtu4zYQfS/QfyD0WKCxKFE3I86i2DRF&#10;ge0F2PQDaF0soZKoknKc9Os7pERnlIqCUdQP1oVHhzNzhhyS959eu5a8lFI1oj949M73SNnnomj6&#10;08H74/np+9QjauR9wVvRlwfvrVTep4dvv7m/DPsyELVoi1ISIOnV/jIcvHoch/1up/K67Li6E0PZ&#10;Q2MlZMdHeJSnXSH5Bdi7dhf4fry7CFkMUuSlUvD2cWr0Hgx/VZX5+FtVqXIk7cED20bzL83/Uf/v&#10;Hu75/iT5UDf5bAb/D1Z0vOmh0yvVIx85OcvmX1Rdk0uhRDXe5aLbiapq8tL4AN5Q/4M3X2s+lMYX&#10;CI4armFS/x9t/uvL1+F3qU1XwxeR/6kgIrvLoPbXFv2gAEOOl19EARry8yiMs6+V7IgUEFQagxjw&#10;M6/BK/JqQvx2DXH5OpIcXqZpEEceyaGFJpmfGAV2fK+ptBH5WY0/lcLc85cvapwEKuDOhLcgPe/A&#10;hmcQs+pa0Oq7HQHShFxIauW8gigCTd2RmrAgmWW/4gKEC2KW+qtsIUJtsTGEi2mSxqtsEIWrAzQO&#10;oyhcty1GuCRjYbbKliAUDQPq03U2GI7XXo0Wq2wZQgGVH6frbBSr4DaOYh0gU+LYQYd1YIyG4ap1&#10;dCFEFNHEQYeFcMtKsRK+gwqrQJMYxFrNNyyDiwpLsEGFNUgilq0bFmAF3D4GWIGQ+hDZ9YGAFQij&#10;0F/P3QArELGIOvIjwAps0GEFkiRKXdbdpgKM7/ckpwGLosDhLZZifcwHWAYaRVEarXOFWAjnhBRi&#10;HbbmkBAL4ZNYT64khkki/jh3hViLbSRWYxuJBdlGYkm2kViVbeRSli3fsTqbnAzLs43EEm0jb9aI&#10;3awRu1kjdrNG7GaN2KZGUKZPthDz2tbm/LWfizPcEa7Xfc+QvbpaD0LphYCu1VDvn6lOXSABnCn1&#10;7/BwAYewanjohLMFHCKm4ZETHi3gEAwNN2uAVWPiBRxyUcMzJ3uygOuKqPFQ8lzOpssPZm+hqLk+&#10;yJYfzP5C2XJ8ALmOo09nj6nTZUaXH8w+U6fTbKmvLkLaaagyLpM+KDw7DXXE9cFSY11ITA9up5cq&#10;B7PT01pvTWcYFThKwew0TPguk5ZK6wlfmwRTOvpg6mkeEBK2Hx83HtIjsPE46m9ggPBRjyN7Sy6w&#10;QAba+uDpRap+3YmX8lkYwKjH0mTlvISFzt7b2x7j5oC9A22zvQ6GLprCFGZ2HW6b7XWCJZNe4TXn&#10;bLO9TjBtO4QkgHyaQmKb7XXBRlm6CdNTNrCFNm0tib1OZLOj2/bPQ+AmEN22au4vYZu26/INtlNI&#10;kq1IWFhq09r6Zq+Tj7P5QbYdChuv7eh/zCDbVd4KVU7G6rQ0M/U1P3Vao52ZEm1TPDVtqxNTydPx&#10;cyvJC4c99pP5zU4vYG2v05tmfgR25t1QHDzVn0ySL3A30g1SjY9c1VO3hkH3yvdSnPvC3NUlL36c&#10;70fetNM9uNJC/TF7XL2t1UcFan8UxRtscc1mFuyDEw3Y1dZC/u2RC5wOgK1/nbksPdL+3MP2O6NM&#10;p+doHliU6BlQ4pYjbuF9DlQHb/SgPurbz+N0BHEeZHOq9f7ZxKEXP8DWumr0ptfYN1k1P8AJgBFl&#10;Pq3QRwz42aDez1Qe/gEAAP//AwBQSwMEFAAGAAgAAAAhAN/oq6jbAAAABwEAAA8AAABkcnMvZG93&#10;bnJldi54bWxMj0FPwzAMhe9I/IfISNxYurEVVJpO04DLuMDgB3iNaSsSp2rSrvx7zAlOlv2enr9X&#10;bmfv1ERD7AIbWC4yUMR1sB03Bj7en2/uQcWEbNEFJgPfFGFbXV6UWNhw5jeajqlREsKxQANtSn2h&#10;daxb8hgXoScW7TMMHpOsQ6PtgGcJ906vsizXHjuWDy32tG+p/jqO3kBj10/7w2gfkQ9uSt3rS467&#10;O2Our+bdA6hEc/ozwy++oEMlTKcwso3KGbjNc3EaWC1lip6vpclJ7psN6KrU//mrHwAAAP//AwBQ&#10;SwECLQAUAAYACAAAACEAtoM4kv4AAADhAQAAEwAAAAAAAAAAAAAAAAAAAAAAW0NvbnRlbnRfVHlw&#10;ZXNdLnhtbFBLAQItABQABgAIAAAAIQA4/SH/1gAAAJQBAAALAAAAAAAAAAAAAAAAAC8BAABfcmVs&#10;cy8ucmVsc1BLAQItABQABgAIAAAAIQBOHiPE2gQAAJsRAAAOAAAAAAAAAAAAAAAAAC4CAABkcnMv&#10;ZTJvRG9jLnhtbFBLAQItABQABgAIAAAAIQDf6Kuo2wAAAAcBAAAPAAAAAAAAAAAAAAAAADQHAABk&#10;cnMvZG93bnJldi54bWxQSwUGAAAAAAQABADzAAAAPAgAAAAA&#10;" path="m8,427r16,l56,390,72,315r8,-74l72,148,40,37,24,,16,r,18l24,74r8,56l32,185,16,297,,371r8,56xe" strokecolor="white" strokeweight="1.5pt">
                <v:path arrowok="t" o:connecttype="custom" o:connectlocs="9738939,75096171;29215715,75096171;68169266,68588842;87646042,55398890;97383878,42384653;87646042,26028475;48692491,6507328;29215715,0;19476776,0;19476776,3165807;29215715,13014237;38953551,22863087;38953551,32535803;19476776,52233083;0,65247321;9738939,75096171" o:connectangles="0,0,0,0,0,0,0,0,0,0,0,0,0,0,0,0"/>
              </v:shape>
            </w:pict>
          </mc:Fallback>
        </mc:AlternateContent>
      </w:r>
    </w:p>
    <w:p w14:paraId="1D69BBCA" w14:textId="77777777" w:rsidR="00B24B8A" w:rsidRDefault="00B24B8A">
      <w:pPr>
        <w:tabs>
          <w:tab w:val="left" w:pos="1694"/>
          <w:tab w:val="left" w:pos="5544"/>
        </w:tabs>
        <w:ind w:right="-285"/>
        <w:rPr>
          <w:b/>
          <w:i/>
        </w:rPr>
      </w:pPr>
    </w:p>
    <w:p w14:paraId="7C55FCC3" w14:textId="77777777" w:rsidR="00B24B8A" w:rsidRDefault="00867EEF">
      <w:pPr>
        <w:tabs>
          <w:tab w:val="left" w:pos="1694"/>
          <w:tab w:val="left" w:pos="5544"/>
        </w:tabs>
        <w:ind w:right="-285"/>
        <w:rPr>
          <w:b/>
          <w:i/>
        </w:rPr>
      </w:pPr>
      <w:r>
        <w:rPr>
          <w:b/>
          <w:i/>
        </w:rPr>
        <w:t>'</w:t>
      </w:r>
    </w:p>
    <w:p w14:paraId="09CEB084" w14:textId="77777777" w:rsidR="00867EEF" w:rsidRDefault="00867EEF">
      <w:pPr>
        <w:tabs>
          <w:tab w:val="left" w:pos="1694"/>
          <w:tab w:val="left" w:pos="5544"/>
        </w:tabs>
        <w:ind w:right="-285"/>
        <w:rPr>
          <w:b/>
          <w:i/>
        </w:rPr>
      </w:pPr>
    </w:p>
    <w:p w14:paraId="59566C2D" w14:textId="77777777" w:rsidR="00867EEF" w:rsidRDefault="00867EEF">
      <w:pPr>
        <w:tabs>
          <w:tab w:val="left" w:pos="1694"/>
          <w:tab w:val="left" w:pos="5544"/>
        </w:tabs>
        <w:ind w:right="-285"/>
        <w:rPr>
          <w:b/>
          <w:i/>
        </w:rPr>
      </w:pPr>
    </w:p>
    <w:p w14:paraId="6380EB56" w14:textId="77777777" w:rsidR="00B24B8A" w:rsidRDefault="00B24B8A">
      <w:pPr>
        <w:tabs>
          <w:tab w:val="left" w:pos="1694"/>
          <w:tab w:val="left" w:pos="5544"/>
        </w:tabs>
        <w:ind w:right="-285"/>
        <w:rPr>
          <w:b/>
          <w:i/>
        </w:rPr>
      </w:pPr>
    </w:p>
    <w:p w14:paraId="63D13F25" w14:textId="77777777" w:rsidR="00B24B8A" w:rsidRDefault="00B24B8A">
      <w:pPr>
        <w:tabs>
          <w:tab w:val="left" w:pos="1694"/>
          <w:tab w:val="left" w:pos="5544"/>
        </w:tabs>
        <w:ind w:right="-285"/>
        <w:rPr>
          <w:b/>
          <w:i/>
        </w:rPr>
      </w:pPr>
    </w:p>
    <w:p w14:paraId="6D7066C6" w14:textId="77777777" w:rsidR="0080455D" w:rsidRDefault="002C2C15">
      <w:pPr>
        <w:tabs>
          <w:tab w:val="left" w:pos="1694"/>
          <w:tab w:val="left" w:pos="5544"/>
        </w:tabs>
        <w:ind w:right="-285"/>
        <w:jc w:val="center"/>
        <w:rPr>
          <w:b/>
          <w:iCs/>
          <w:sz w:val="36"/>
          <w:szCs w:val="36"/>
        </w:rPr>
      </w:pPr>
      <w:r w:rsidRPr="00945CDA">
        <w:rPr>
          <w:b/>
          <w:iCs/>
          <w:noProof/>
        </w:rPr>
        <mc:AlternateContent>
          <mc:Choice Requires="wps">
            <w:drawing>
              <wp:anchor distT="0" distB="0" distL="114300" distR="114300" simplePos="0" relativeHeight="251662848" behindDoc="0" locked="0" layoutInCell="1" allowOverlap="1" wp14:anchorId="71946C19" wp14:editId="6603F25E">
                <wp:simplePos x="0" y="0"/>
                <wp:positionH relativeFrom="column">
                  <wp:posOffset>5242560</wp:posOffset>
                </wp:positionH>
                <wp:positionV relativeFrom="paragraph">
                  <wp:posOffset>83185</wp:posOffset>
                </wp:positionV>
                <wp:extent cx="252730" cy="77470"/>
                <wp:effectExtent l="17780" t="29845" r="9525" b="12700"/>
                <wp:wrapNone/>
                <wp:docPr id="2042416852" name="FreeForm 1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rot="16200000">
                          <a:off x="0" y="0"/>
                          <a:ext cx="252730" cy="77470"/>
                        </a:xfrm>
                        <a:custGeom>
                          <a:avLst/>
                          <a:gdLst>
                            <a:gd name="T0" fmla="*/ 0 w 231"/>
                            <a:gd name="T1" fmla="*/ 69556 h 186"/>
                            <a:gd name="T2" fmla="*/ 52515 w 231"/>
                            <a:gd name="T3" fmla="*/ 38735 h 186"/>
                            <a:gd name="T4" fmla="*/ 122536 w 231"/>
                            <a:gd name="T5" fmla="*/ 7914 h 186"/>
                            <a:gd name="T6" fmla="*/ 191462 w 231"/>
                            <a:gd name="T7" fmla="*/ 0 h 186"/>
                            <a:gd name="T8" fmla="*/ 217720 w 231"/>
                            <a:gd name="T9" fmla="*/ 0 h 186"/>
                            <a:gd name="T10" fmla="*/ 243977 w 231"/>
                            <a:gd name="T11" fmla="*/ 15411 h 186"/>
                            <a:gd name="T12" fmla="*/ 252730 w 231"/>
                            <a:gd name="T13" fmla="*/ 30821 h 186"/>
                            <a:gd name="T14" fmla="*/ 243977 w 231"/>
                            <a:gd name="T15" fmla="*/ 46232 h 186"/>
                            <a:gd name="T16" fmla="*/ 235225 w 231"/>
                            <a:gd name="T17" fmla="*/ 54146 h 186"/>
                            <a:gd name="T18" fmla="*/ 226472 w 231"/>
                            <a:gd name="T19" fmla="*/ 46232 h 186"/>
                            <a:gd name="T20" fmla="*/ 175051 w 231"/>
                            <a:gd name="T21" fmla="*/ 30821 h 186"/>
                            <a:gd name="T22" fmla="*/ 113783 w 231"/>
                            <a:gd name="T23" fmla="*/ 38735 h 186"/>
                            <a:gd name="T24" fmla="*/ 52515 w 231"/>
                            <a:gd name="T25" fmla="*/ 54146 h 186"/>
                            <a:gd name="T26" fmla="*/ 8753 w 231"/>
                            <a:gd name="T27" fmla="*/ 77470 h 186"/>
                            <a:gd name="T28" fmla="*/ 0 w 231"/>
                            <a:gd name="T29" fmla="*/ 77470 h 186"/>
                            <a:gd name="T30" fmla="*/ 0 w 231"/>
                            <a:gd name="T31" fmla="*/ 69556 h 186"/>
                            <a:gd name="T32" fmla="*/ 0 60000 65536"/>
                            <a:gd name="T33" fmla="*/ 0 60000 65536"/>
                            <a:gd name="T34" fmla="*/ 0 60000 65536"/>
                            <a:gd name="T35" fmla="*/ 0 60000 65536"/>
                            <a:gd name="T36" fmla="*/ 0 60000 65536"/>
                            <a:gd name="T37" fmla="*/ 0 60000 65536"/>
                            <a:gd name="T38" fmla="*/ 0 60000 65536"/>
                            <a:gd name="T39" fmla="*/ 0 60000 65536"/>
                            <a:gd name="T40" fmla="*/ 0 60000 65536"/>
                            <a:gd name="T41" fmla="*/ 0 60000 65536"/>
                            <a:gd name="T42" fmla="*/ 0 60000 65536"/>
                            <a:gd name="T43" fmla="*/ 0 60000 65536"/>
                            <a:gd name="T44" fmla="*/ 0 60000 65536"/>
                            <a:gd name="T45" fmla="*/ 0 60000 65536"/>
                            <a:gd name="T46" fmla="*/ 0 60000 65536"/>
                            <a:gd name="T47" fmla="*/ 0 60000 65536"/>
                          </a:gdLst>
                          <a:ahLst/>
                          <a:cxnLst>
                            <a:cxn ang="T32">
                              <a:pos x="T0" y="T1"/>
                            </a:cxn>
                            <a:cxn ang="T33">
                              <a:pos x="T2" y="T3"/>
                            </a:cxn>
                            <a:cxn ang="T34">
                              <a:pos x="T4" y="T5"/>
                            </a:cxn>
                            <a:cxn ang="T35">
                              <a:pos x="T6" y="T7"/>
                            </a:cxn>
                            <a:cxn ang="T36">
                              <a:pos x="T8" y="T9"/>
                            </a:cxn>
                            <a:cxn ang="T37">
                              <a:pos x="T10" y="T11"/>
                            </a:cxn>
                            <a:cxn ang="T38">
                              <a:pos x="T12" y="T13"/>
                            </a:cxn>
                            <a:cxn ang="T39">
                              <a:pos x="T14" y="T15"/>
                            </a:cxn>
                            <a:cxn ang="T40">
                              <a:pos x="T16" y="T17"/>
                            </a:cxn>
                            <a:cxn ang="T41">
                              <a:pos x="T18" y="T19"/>
                            </a:cxn>
                            <a:cxn ang="T42">
                              <a:pos x="T20" y="T21"/>
                            </a:cxn>
                            <a:cxn ang="T43">
                              <a:pos x="T22" y="T23"/>
                            </a:cxn>
                            <a:cxn ang="T44">
                              <a:pos x="T24" y="T25"/>
                            </a:cxn>
                            <a:cxn ang="T45">
                              <a:pos x="T26" y="T27"/>
                            </a:cxn>
                            <a:cxn ang="T46">
                              <a:pos x="T28" y="T29"/>
                            </a:cxn>
                            <a:cxn ang="T47">
                              <a:pos x="T30" y="T31"/>
                            </a:cxn>
                          </a:cxnLst>
                          <a:rect l="0" t="0" r="r" b="b"/>
                          <a:pathLst>
                            <a:path w="231" h="186">
                              <a:moveTo>
                                <a:pt x="0" y="167"/>
                              </a:moveTo>
                              <a:lnTo>
                                <a:pt x="48" y="93"/>
                              </a:lnTo>
                              <a:lnTo>
                                <a:pt x="112" y="19"/>
                              </a:lnTo>
                              <a:lnTo>
                                <a:pt x="175" y="0"/>
                              </a:lnTo>
                              <a:lnTo>
                                <a:pt x="199" y="0"/>
                              </a:lnTo>
                              <a:lnTo>
                                <a:pt x="223" y="37"/>
                              </a:lnTo>
                              <a:lnTo>
                                <a:pt x="231" y="74"/>
                              </a:lnTo>
                              <a:lnTo>
                                <a:pt x="223" y="111"/>
                              </a:lnTo>
                              <a:lnTo>
                                <a:pt x="215" y="130"/>
                              </a:lnTo>
                              <a:lnTo>
                                <a:pt x="207" y="111"/>
                              </a:lnTo>
                              <a:lnTo>
                                <a:pt x="160" y="74"/>
                              </a:lnTo>
                              <a:lnTo>
                                <a:pt x="104" y="93"/>
                              </a:lnTo>
                              <a:lnTo>
                                <a:pt x="48" y="130"/>
                              </a:lnTo>
                              <a:lnTo>
                                <a:pt x="8" y="186"/>
                              </a:lnTo>
                              <a:lnTo>
                                <a:pt x="0" y="186"/>
                              </a:lnTo>
                              <a:lnTo>
                                <a:pt x="0" y="167"/>
                              </a:lnTo>
                              <a:close/>
                            </a:path>
                          </a:pathLst>
                        </a:custGeom>
                        <a:solidFill>
                          <a:srgbClr val="FFFFFF"/>
                        </a:solidFill>
                        <a:ln w="19050" cmpd="sng">
                          <a:solidFill>
                            <a:srgbClr val="FFFFFF"/>
                          </a:solidFill>
                          <a:prstDash val="solid"/>
                          <a:round/>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du="http://schemas.microsoft.com/office/word/2023/wordml/word16du" xmlns:w16sdtfl="http://schemas.microsoft.com/office/word/2024/wordml/sdtformatlock">
            <w:pict>
              <v:shape w14:anchorId="41CF14AA" id="FreeForm 10" o:spid="_x0000_s1026" style="position:absolute;margin-left:412.8pt;margin-top:6.55pt;width:19.9pt;height:6.1pt;rotation:-90;z-index:251662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231,18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HCHM5QQAAK0RAAAOAAAAZHJzL2Uyb0RvYy54bWysWO2OqzYQ/V+p72Dxs1I32Hwl0Wavqrvd&#10;qtLth3TTB3D4CKiAqU2S3T59x8YmJsUkqpofMcSHk5k5Y4+H50/vTY3OORcVa3cefvI9lLcpy6r2&#10;uPP+2L99v/aQ6Gmb0Zq1+c77yIX36eXbb54v3TYnrGR1lnMEJK3YXrqdV/Z9t12tRFrmDRVPrMtb&#10;mCwYb2gPt/y4yji9AHtTr4jvx6sL41nHWZoLAb++DpPei+IvijztfysKkfeo3nlgW6++ufo+yO/V&#10;yzPdHjntyirVZtD/YEVDqxb+dKR6pT1FJ179i6qpUs4EK/qnlDUrVhRVmisfwBvs33jztaRdrnyB&#10;4IhuDJP4/2jTX89fu9+5NF10X1j6p4CIrC6d2I4z8kYABh0uv7AMNKSnniln3wveIM4gqDgGMeCj&#10;fgav0LsK8ccY4vy9Ryn8SCKSBCBEClNJEiZKgRXdSippRHoS/U85U9f0/EX0g0AZXKnwZqilDdiw&#10;B46iqUGr71bIRxdEAqzFHCHYgsSbKIpRifA6voURCxaRCEfzbIEFC9ZJEM2zhRYMExIF8TxdZOGS&#10;DQ7n2WILhQEVk3m2xML581SwEMeAEZwkxBG1jYVzUGE7+CQMNkkybxa2JcBRiPG8bdjWYEgRB+FE&#10;BX9NXIS2DIsW2jpAeAPisNBWggQRKOuw0JYCPA4dWYcnepA4TBzSYluQBQuJLQpOIj/C8xYSW5TA&#10;HUNii4JxkKwDB+FEFPfSILYoCyuN2JoshJDYmqyTyGWerYjac+YlJrYijsVBbDEWuOQWN642Bxds&#10;WFfMwv4U2Dr4KJb7LIoj2Flud7LAFmIZaUuxjLTFWEbaciwjbUWWkVNNlny3lVnkDKfaLHCGtkLL&#10;nA9rFD6sUfiwRuHDGoUPaxQuagQV+2hqMi1NmU7fW12n4QpReQTcQ/bKwt0xIc8EsmxD5d+rWg0k&#10;gFNV/woPJnAIq4QHMtNn4eEEDhGT8MgJjyZwCIaEJ054PIFDLkr4xglPJnBZJSUeiqDL+vX0Ae0t&#10;dru7mT6g/cVOhyHX7ehj7TF2ugwpP3lA+wxFyOFDONVXViHpNBQZ1wM3CmunidNpWAe2SbKKqH9w&#10;Oz1VWZYJ9YDb6anOshCoB9xOT5WWu718YDiCmjwdRr0gOHQitz0I9xD0IAcZKFggtJfryFyiC5yV&#10;ZYUo4XANZ1b5e8PO+Z4pRH89YOPY+HWdr1sbFw7+bEyEzawZO8WG5SEMvBilNtNm1LAENhuAmYO7&#10;mTWjRm1gO76LIiC6RAXGA0NixoFMxQFgSahzykybUcM0Gx4XnJk3o8bBclGOgmxDjpp5M2qcD1sg&#10;/O09PhwP8t8xD/tD4t6RQYuF7xg3SKq7Gcg0Y7oZBxcGwx5EjXlkONKaiXyIkMxOtQOPaSqz2+rV&#10;BKur7K2qa5megh8Pn2uOzhS67jf10ZGewOpWZjne+BHYmTZdtvNEe1SpPsE9SNdx0b9SUQ5/qxiG&#10;pcXZqc3UIitzmv2or3ta1cO1Cp/uemWjK18eiO2BZR/Q9Kr2FuyDdxzQ55aM/+2hC7wvAFv/OlGe&#10;e6j+uYWGHJozebDo1U0YQXvlIW7PHOwZ2qZAtfN6D8qkvPzcDy8lTh2vjqXsqFUcWvYDNNtFJdtg&#10;1ZUPVukbeCegRNHvL+RLB/teoa5vWV7+AQAA//8DAFBLAwQUAAYACAAAACEARDj+Ud8AAAAIAQAA&#10;DwAAAGRycy9kb3ducmV2LnhtbEyPQUvDQBSE74L/YXmCt/YlprZpmk2RQhGRHoxCr5vsaxLNvg3Z&#10;bRv/vetJj8MMM9/k28n04kKj6yxLiOcRCOLa6o4bCR/v+1kKwnnFWvWWScI3OdgWtze5yrS98htd&#10;St+IUMIuUxJa74cM0dUtGeXmdiAO3smORvkgxwb1qK6h3PT4EEVLNKrjsNCqgXYt1V/l2Uh47k2y&#10;eKn2+IlYHncWX83psJLy/m562oDwNPm/MPziB3QoAlNlz6yd6CWkyXoRohJmKxDBTx/jJYhKQrKO&#10;AYsc/x8ofgAAAP//AwBQSwECLQAUAAYACAAAACEAtoM4kv4AAADhAQAAEwAAAAAAAAAAAAAAAAAA&#10;AAAAW0NvbnRlbnRfVHlwZXNdLnhtbFBLAQItABQABgAIAAAAIQA4/SH/1gAAAJQBAAALAAAAAAAA&#10;AAAAAAAAAC8BAABfcmVscy8ucmVsc1BLAQItABQABgAIAAAAIQDYHCHM5QQAAK0RAAAOAAAAAAAA&#10;AAAAAAAAAC4CAABkcnMvZTJvRG9jLnhtbFBLAQItABQABgAIAAAAIQBEOP5R3wAAAAgBAAAPAAAA&#10;AAAAAAAAAAAAAD8HAABkcnMvZG93bnJldi54bWxQSwUGAAAAAAQABADzAAAASwgAAAAA&#10;" path="m,167l48,93,112,19,175,r24,l223,37r8,37l223,111r-8,19l207,111,160,74,104,93,48,130,8,186r-8,l,167xe" strokecolor="white" strokeweight="1.5pt">
                <v:path arrowok="t" o:connecttype="custom" o:connectlocs="0,28970448;57455047,16133336;134062871,3296224;209472689,0;238200760,0;266927737,6418764;276504125,12837112;266927737,19255877;257352443,22552100;247776054,19255877;191517919,12837112;124486483,16133336;57455047,22552100;9576388,32266672;0,32266672;0,28970448" o:connectangles="0,0,0,0,0,0,0,0,0,0,0,0,0,0,0,0"/>
              </v:shape>
            </w:pict>
          </mc:Fallback>
        </mc:AlternateContent>
      </w:r>
      <w:r w:rsidRPr="00945CDA">
        <w:rPr>
          <w:b/>
          <w:iCs/>
          <w:noProof/>
          <w:sz w:val="36"/>
          <w:szCs w:val="36"/>
        </w:rPr>
        <mc:AlternateContent>
          <mc:Choice Requires="wps">
            <w:drawing>
              <wp:anchor distT="0" distB="0" distL="114300" distR="114300" simplePos="0" relativeHeight="251661824" behindDoc="0" locked="0" layoutInCell="1" allowOverlap="1" wp14:anchorId="4075E095" wp14:editId="05358535">
                <wp:simplePos x="0" y="0"/>
                <wp:positionH relativeFrom="column">
                  <wp:posOffset>5646420</wp:posOffset>
                </wp:positionH>
                <wp:positionV relativeFrom="paragraph">
                  <wp:posOffset>108585</wp:posOffset>
                </wp:positionV>
                <wp:extent cx="43815" cy="178435"/>
                <wp:effectExtent l="9525" t="10160" r="12065" b="12700"/>
                <wp:wrapNone/>
                <wp:docPr id="1462786530" name="FreeForm 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rot="16200000">
                          <a:off x="0" y="0"/>
                          <a:ext cx="43815" cy="178435"/>
                        </a:xfrm>
                        <a:custGeom>
                          <a:avLst/>
                          <a:gdLst>
                            <a:gd name="T0" fmla="*/ 26289 w 40"/>
                            <a:gd name="T1" fmla="*/ 170913 h 427"/>
                            <a:gd name="T2" fmla="*/ 43815 w 40"/>
                            <a:gd name="T3" fmla="*/ 139990 h 427"/>
                            <a:gd name="T4" fmla="*/ 43815 w 40"/>
                            <a:gd name="T5" fmla="*/ 124111 h 427"/>
                            <a:gd name="T6" fmla="*/ 35052 w 40"/>
                            <a:gd name="T7" fmla="*/ 108649 h 427"/>
                            <a:gd name="T8" fmla="*/ 26289 w 40"/>
                            <a:gd name="T9" fmla="*/ 69786 h 427"/>
                            <a:gd name="T10" fmla="*/ 35052 w 40"/>
                            <a:gd name="T11" fmla="*/ 23401 h 427"/>
                            <a:gd name="T12" fmla="*/ 35052 w 40"/>
                            <a:gd name="T13" fmla="*/ 7940 h 427"/>
                            <a:gd name="T14" fmla="*/ 35052 w 40"/>
                            <a:gd name="T15" fmla="*/ 0 h 427"/>
                            <a:gd name="T16" fmla="*/ 26289 w 40"/>
                            <a:gd name="T17" fmla="*/ 0 h 427"/>
                            <a:gd name="T18" fmla="*/ 17526 w 40"/>
                            <a:gd name="T19" fmla="*/ 7940 h 427"/>
                            <a:gd name="T20" fmla="*/ 0 w 40"/>
                            <a:gd name="T21" fmla="*/ 46803 h 427"/>
                            <a:gd name="T22" fmla="*/ 0 w 40"/>
                            <a:gd name="T23" fmla="*/ 93187 h 427"/>
                            <a:gd name="T24" fmla="*/ 0 w 40"/>
                            <a:gd name="T25" fmla="*/ 139990 h 427"/>
                            <a:gd name="T26" fmla="*/ 17526 w 40"/>
                            <a:gd name="T27" fmla="*/ 178435 h 427"/>
                            <a:gd name="T28" fmla="*/ 26289 w 40"/>
                            <a:gd name="T29" fmla="*/ 178435 h 427"/>
                            <a:gd name="T30" fmla="*/ 26289 w 40"/>
                            <a:gd name="T31" fmla="*/ 170913 h 427"/>
                            <a:gd name="T32" fmla="*/ 0 60000 65536"/>
                            <a:gd name="T33" fmla="*/ 0 60000 65536"/>
                            <a:gd name="T34" fmla="*/ 0 60000 65536"/>
                            <a:gd name="T35" fmla="*/ 0 60000 65536"/>
                            <a:gd name="T36" fmla="*/ 0 60000 65536"/>
                            <a:gd name="T37" fmla="*/ 0 60000 65536"/>
                            <a:gd name="T38" fmla="*/ 0 60000 65536"/>
                            <a:gd name="T39" fmla="*/ 0 60000 65536"/>
                            <a:gd name="T40" fmla="*/ 0 60000 65536"/>
                            <a:gd name="T41" fmla="*/ 0 60000 65536"/>
                            <a:gd name="T42" fmla="*/ 0 60000 65536"/>
                            <a:gd name="T43" fmla="*/ 0 60000 65536"/>
                            <a:gd name="T44" fmla="*/ 0 60000 65536"/>
                            <a:gd name="T45" fmla="*/ 0 60000 65536"/>
                            <a:gd name="T46" fmla="*/ 0 60000 65536"/>
                            <a:gd name="T47" fmla="*/ 0 60000 65536"/>
                          </a:gdLst>
                          <a:ahLst/>
                          <a:cxnLst>
                            <a:cxn ang="T32">
                              <a:pos x="T0" y="T1"/>
                            </a:cxn>
                            <a:cxn ang="T33">
                              <a:pos x="T2" y="T3"/>
                            </a:cxn>
                            <a:cxn ang="T34">
                              <a:pos x="T4" y="T5"/>
                            </a:cxn>
                            <a:cxn ang="T35">
                              <a:pos x="T6" y="T7"/>
                            </a:cxn>
                            <a:cxn ang="T36">
                              <a:pos x="T8" y="T9"/>
                            </a:cxn>
                            <a:cxn ang="T37">
                              <a:pos x="T10" y="T11"/>
                            </a:cxn>
                            <a:cxn ang="T38">
                              <a:pos x="T12" y="T13"/>
                            </a:cxn>
                            <a:cxn ang="T39">
                              <a:pos x="T14" y="T15"/>
                            </a:cxn>
                            <a:cxn ang="T40">
                              <a:pos x="T16" y="T17"/>
                            </a:cxn>
                            <a:cxn ang="T41">
                              <a:pos x="T18" y="T19"/>
                            </a:cxn>
                            <a:cxn ang="T42">
                              <a:pos x="T20" y="T21"/>
                            </a:cxn>
                            <a:cxn ang="T43">
                              <a:pos x="T22" y="T23"/>
                            </a:cxn>
                            <a:cxn ang="T44">
                              <a:pos x="T24" y="T25"/>
                            </a:cxn>
                            <a:cxn ang="T45">
                              <a:pos x="T26" y="T27"/>
                            </a:cxn>
                            <a:cxn ang="T46">
                              <a:pos x="T28" y="T29"/>
                            </a:cxn>
                            <a:cxn ang="T47">
                              <a:pos x="T30" y="T31"/>
                            </a:cxn>
                          </a:cxnLst>
                          <a:rect l="0" t="0" r="r" b="b"/>
                          <a:pathLst>
                            <a:path w="40" h="427">
                              <a:moveTo>
                                <a:pt x="24" y="409"/>
                              </a:moveTo>
                              <a:lnTo>
                                <a:pt x="40" y="335"/>
                              </a:lnTo>
                              <a:lnTo>
                                <a:pt x="40" y="297"/>
                              </a:lnTo>
                              <a:lnTo>
                                <a:pt x="32" y="260"/>
                              </a:lnTo>
                              <a:lnTo>
                                <a:pt x="24" y="167"/>
                              </a:lnTo>
                              <a:lnTo>
                                <a:pt x="32" y="56"/>
                              </a:lnTo>
                              <a:lnTo>
                                <a:pt x="32" y="19"/>
                              </a:lnTo>
                              <a:lnTo>
                                <a:pt x="32" y="0"/>
                              </a:lnTo>
                              <a:lnTo>
                                <a:pt x="24" y="0"/>
                              </a:lnTo>
                              <a:lnTo>
                                <a:pt x="16" y="19"/>
                              </a:lnTo>
                              <a:lnTo>
                                <a:pt x="0" y="112"/>
                              </a:lnTo>
                              <a:lnTo>
                                <a:pt x="0" y="223"/>
                              </a:lnTo>
                              <a:lnTo>
                                <a:pt x="0" y="335"/>
                              </a:lnTo>
                              <a:lnTo>
                                <a:pt x="16" y="427"/>
                              </a:lnTo>
                              <a:lnTo>
                                <a:pt x="24" y="427"/>
                              </a:lnTo>
                              <a:lnTo>
                                <a:pt x="24" y="409"/>
                              </a:lnTo>
                              <a:close/>
                            </a:path>
                          </a:pathLst>
                        </a:custGeom>
                        <a:solidFill>
                          <a:srgbClr val="FFFFFF"/>
                        </a:solidFill>
                        <a:ln w="19050" cmpd="sng">
                          <a:solidFill>
                            <a:srgbClr val="FFFFFF"/>
                          </a:solidFill>
                          <a:prstDash val="solid"/>
                          <a:round/>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du="http://schemas.microsoft.com/office/word/2023/wordml/word16du" xmlns:w16sdtfl="http://schemas.microsoft.com/office/word/2024/wordml/sdtformatlock">
            <w:pict>
              <v:shape w14:anchorId="2DDF7FF9" id="FreeForm 9" o:spid="_x0000_s1026" style="position:absolute;margin-left:444.6pt;margin-top:8.55pt;width:3.45pt;height:14.05pt;rotation:-90;z-index:251661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40,4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WqEwxQQAAJQRAAAOAAAAZHJzL2Uyb0RvYy54bWysWNtu4zYQfS/QfyD0WKCxqJstI86i2DRF&#10;ge0F2PQDaF0soZKokvIl/fodUqQySkzFKOoH68LDw5k5JIej+0+XtiGnQsiadzuP3vkeKbqM53V3&#10;2Hl/PT/9uPGIHFiXs4Z3xc57KaT36eH77+7P/bYIeMWbvBAESDq5Pfc7rxqGfrtayawqWibveF90&#10;0Fhy0bIBHsVhlQt2Bva2WQW+n6zOXOS94FkhJbx9HBu9B81flkU2/FGWshhIs/PAtkH/C/2/V/+r&#10;h3u2PQjWV3VmzGD/wYqW1R0MOlE9soGRo6jfUbV1Jrjk5XCX8XbFy7LOCu0DeEP9N958rVhfaF8g&#10;OLKfwiT/P9rs99PX/k+hTJf9F579LSEiq3Mvt1OLepCAIfvzbzwHDdlx4NrZSylaIjgElSYgBvz0&#10;a/CKXHSIX6YQF5eBZPAyCjc09kgGLXS9icJYKbBiW0WljMiOcvil4Pqenb7IYRQohzsd3px0rAUb&#10;nkHMsm1Aqx9WJEiCTUrOJLJ6TiiKUHTtpzQkFYmCtdF9wgUIp028yhYiFA3TNPWvs0UI52aDMEwe&#10;0CCilF5nSxAujP04uGrbGqGov0mi9DobrMdpVHfcUoRK0vUmuU5GsQpu2yiWIQgj3+EpxTIs0GEd&#10;1mnkUIFiGRbYsA4uKqyBO2oUi+CiwgLQdRwkV+WkWAG3jwEWwL/KFODgR8nGdy0BHHwHFQ58GtLN&#10;+vq0CHDkHVQ46ktrKcChd8cLlvTrvB53FodtOP5uKQMc/yW+ECvg5guxCks7UTiXIVG7KkniOEze&#10;7lkhVgMwC8i5HktILMsyJ9ZlGYmlWUZibZaRWJ5FJOSE14mxjMQSLSNv1ii6WaPoZo2imzWKbtYo&#10;WtQI8vPBZmBW2aScXTqTleGOMHXge4bZq9J0z6U6AagkDYn+mZokDzid41/h4QwOYVXw0AmPZnCI&#10;mILbI8R79ngGh2AouM794NF7eDKDw1xU8NRpzHoGV6lQ4SHXjSea9/ybeQfjLXW7m847GH/h/OQY&#10;AeY6jj41HkNacnWg8w7GZ0g+rg5zfVX6UU5DjnF1eKOwcTpwOg3rAPugUokewe30XGWVL3QHt9Nz&#10;nQPjNOz4Lh/mSqsdX40AWzrqMM4osyAE1B1vKw7hEag49qoPLBA2qHVkb8kZTsZAW8EFMpl63fJT&#10;8cw1YFBryQQi8q2Zr4Cmw0DFA+aF09HaNttrr/kMLEhtnGyzvY4wlY6ALUj00RqctM32OsKMdTS5&#10;iS3WucxJZsacZqEdyl5nlt1k1zLIrJMPxhvDSuGMOqpurbHX0aoRFUzz27baK0Z9JJGxy5QrznDZ&#10;mTFWNR/CpglkTcoaLovRJzUtdTk2zU+gwyWZ5E2dP9VNoyamFIf950aQE4Pi+kn/TGxmsKZT05um&#10;fgzBydo+33myO+hJPsPdSNcLOTwyWY3DaoZxTQl+7HK9uqqC5T+b+4HVzXivI2OKW1XPqm8Ecrvn&#10;+QvUtrqKBfvgUwaUsxUX/3rkDJ8FwNZ/jkwUHml+7aDuTmmkVs6gH6J4rXZAgVv2uIV1GVDtvMGD&#10;/KhuPw/jt4djL+pDpQpnHYeO/wQ1dVmralcX36NV5gFKfy2K+Uyhvi3gZ416/Zjy8A0AAP//AwBQ&#10;SwMEFAAGAAgAAAAhAPm1b4jdAAAACQEAAA8AAABkcnMvZG93bnJldi54bWxMj8FOwzAMhu9IvENk&#10;JG4sZUxpKU0nQJq4cGAr3NMmNBWJUzXZFt4ec4KbLX/+/bnZZu/YySxxCijhdlUAMzgEPeEo4b3b&#10;3VTAYlKolQtoJHybCNv28qJRtQ5n3JvTIY2MQjDWSoJNaa45j4M1XsVVmA3S7DMsXiVql5HrRZ0p&#10;3Du+LgrBvZqQLlg1m2drhq/D0ZNGX3bFq82bt713H08h77oX4aS8vsqPD8CSyekPhl992oGWnPpw&#10;RB2Zk1CVlSBUwrosgRFwXwgqegl3GwG8bfj/D9ofAAAA//8DAFBLAQItABQABgAIAAAAIQC2gziS&#10;/gAAAOEBAAATAAAAAAAAAAAAAAAAAAAAAABbQ29udGVudF9UeXBlc10ueG1sUEsBAi0AFAAGAAgA&#10;AAAhADj9If/WAAAAlAEAAAsAAAAAAAAAAAAAAAAALwEAAF9yZWxzLy5yZWxzUEsBAi0AFAAGAAgA&#10;AAAhAJZaoTDFBAAAlBEAAA4AAAAAAAAAAAAAAAAALgIAAGRycy9lMm9Eb2MueG1sUEsBAi0AFAAG&#10;AAgAAAAhAPm1b4jdAAAACQEAAA8AAAAAAAAAAAAAAAAAHwcAAGRycy9kb3ducmV2LnhtbFBLBQYA&#10;AAAABAAEAPMAAAApCAAAAAA=&#10;" path="m24,409l40,335r,-38l32,260,24,167,32,56r,-37l32,,24,,16,19,,112,,223,,335r16,92l24,427r,-18xe" strokecolor="white" strokeweight="1.5pt">
                <v:path arrowok="t" o:connecttype="custom" o:connectlocs="28796313,71421221;47993856,58499100;47993856,51863574;38395085,45402305;28796313,29162213;38395085,9778823;38395085,3317972;38395085,0;28796313,0;19197542,3317972;0,19558064;0,38941036;0,58499100;19197542,74564518;28796313,74564518;28796313,71421221" o:connectangles="0,0,0,0,0,0,0,0,0,0,0,0,0,0,0,0"/>
              </v:shape>
            </w:pict>
          </mc:Fallback>
        </mc:AlternateContent>
      </w:r>
      <w:r w:rsidRPr="00945CDA">
        <w:rPr>
          <w:b/>
          <w:iCs/>
          <w:noProof/>
          <w:sz w:val="36"/>
          <w:szCs w:val="36"/>
        </w:rPr>
        <mc:AlternateContent>
          <mc:Choice Requires="wps">
            <w:drawing>
              <wp:anchor distT="0" distB="0" distL="114300" distR="114300" simplePos="0" relativeHeight="251660800" behindDoc="0" locked="0" layoutInCell="1" allowOverlap="1" wp14:anchorId="7143E3E5" wp14:editId="548AB762">
                <wp:simplePos x="0" y="0"/>
                <wp:positionH relativeFrom="column">
                  <wp:posOffset>5443220</wp:posOffset>
                </wp:positionH>
                <wp:positionV relativeFrom="paragraph">
                  <wp:posOffset>212725</wp:posOffset>
                </wp:positionV>
                <wp:extent cx="279400" cy="256540"/>
                <wp:effectExtent l="27940" t="16510" r="39370" b="18415"/>
                <wp:wrapNone/>
                <wp:docPr id="1300324677" name="FreeForm 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rot="16200000">
                          <a:off x="0" y="0"/>
                          <a:ext cx="279400" cy="256540"/>
                        </a:xfrm>
                        <a:custGeom>
                          <a:avLst/>
                          <a:gdLst>
                            <a:gd name="T0" fmla="*/ 279400 w 255"/>
                            <a:gd name="T1" fmla="*/ 7951 h 613"/>
                            <a:gd name="T2" fmla="*/ 270635 w 255"/>
                            <a:gd name="T3" fmla="*/ 23436 h 613"/>
                            <a:gd name="T4" fmla="*/ 235573 w 255"/>
                            <a:gd name="T5" fmla="*/ 54405 h 613"/>
                            <a:gd name="T6" fmla="*/ 147918 w 255"/>
                            <a:gd name="T7" fmla="*/ 132246 h 613"/>
                            <a:gd name="T8" fmla="*/ 52593 w 255"/>
                            <a:gd name="T9" fmla="*/ 210087 h 613"/>
                            <a:gd name="T10" fmla="*/ 17531 w 255"/>
                            <a:gd name="T11" fmla="*/ 241056 h 613"/>
                            <a:gd name="T12" fmla="*/ 0 w 255"/>
                            <a:gd name="T13" fmla="*/ 256540 h 613"/>
                            <a:gd name="T14" fmla="*/ 0 w 255"/>
                            <a:gd name="T15" fmla="*/ 248589 h 613"/>
                            <a:gd name="T16" fmla="*/ 0 w 255"/>
                            <a:gd name="T17" fmla="*/ 233104 h 613"/>
                            <a:gd name="T18" fmla="*/ 17531 w 255"/>
                            <a:gd name="T19" fmla="*/ 163215 h 613"/>
                            <a:gd name="T20" fmla="*/ 17531 w 255"/>
                            <a:gd name="T21" fmla="*/ 132246 h 613"/>
                            <a:gd name="T22" fmla="*/ 8765 w 255"/>
                            <a:gd name="T23" fmla="*/ 108810 h 613"/>
                            <a:gd name="T24" fmla="*/ 8765 w 255"/>
                            <a:gd name="T25" fmla="*/ 101277 h 613"/>
                            <a:gd name="T26" fmla="*/ 17531 w 255"/>
                            <a:gd name="T27" fmla="*/ 101277 h 613"/>
                            <a:gd name="T28" fmla="*/ 70124 w 255"/>
                            <a:gd name="T29" fmla="*/ 93325 h 613"/>
                            <a:gd name="T30" fmla="*/ 139152 w 255"/>
                            <a:gd name="T31" fmla="*/ 69889 h 613"/>
                            <a:gd name="T32" fmla="*/ 209276 w 255"/>
                            <a:gd name="T33" fmla="*/ 38920 h 613"/>
                            <a:gd name="T34" fmla="*/ 253104 w 255"/>
                            <a:gd name="T35" fmla="*/ 7951 h 613"/>
                            <a:gd name="T36" fmla="*/ 279400 w 255"/>
                            <a:gd name="T37" fmla="*/ 0 h 613"/>
                            <a:gd name="T38" fmla="*/ 279400 w 255"/>
                            <a:gd name="T39" fmla="*/ 7951 h 613"/>
                            <a:gd name="T40" fmla="*/ 0 60000 65536"/>
                            <a:gd name="T41" fmla="*/ 0 60000 65536"/>
                            <a:gd name="T42" fmla="*/ 0 60000 65536"/>
                            <a:gd name="T43" fmla="*/ 0 60000 65536"/>
                            <a:gd name="T44" fmla="*/ 0 60000 65536"/>
                            <a:gd name="T45" fmla="*/ 0 60000 65536"/>
                            <a:gd name="T46" fmla="*/ 0 60000 65536"/>
                            <a:gd name="T47" fmla="*/ 0 60000 65536"/>
                            <a:gd name="T48" fmla="*/ 0 60000 65536"/>
                            <a:gd name="T49" fmla="*/ 0 60000 65536"/>
                            <a:gd name="T50" fmla="*/ 0 60000 65536"/>
                            <a:gd name="T51" fmla="*/ 0 60000 65536"/>
                            <a:gd name="T52" fmla="*/ 0 60000 65536"/>
                            <a:gd name="T53" fmla="*/ 0 60000 65536"/>
                            <a:gd name="T54" fmla="*/ 0 60000 65536"/>
                            <a:gd name="T55" fmla="*/ 0 60000 65536"/>
                            <a:gd name="T56" fmla="*/ 0 60000 65536"/>
                            <a:gd name="T57" fmla="*/ 0 60000 65536"/>
                            <a:gd name="T58" fmla="*/ 0 60000 65536"/>
                            <a:gd name="T59" fmla="*/ 0 60000 65536"/>
                          </a:gdLst>
                          <a:ahLst/>
                          <a:cxnLst>
                            <a:cxn ang="T40">
                              <a:pos x="T0" y="T1"/>
                            </a:cxn>
                            <a:cxn ang="T41">
                              <a:pos x="T2" y="T3"/>
                            </a:cxn>
                            <a:cxn ang="T42">
                              <a:pos x="T4" y="T5"/>
                            </a:cxn>
                            <a:cxn ang="T43">
                              <a:pos x="T6" y="T7"/>
                            </a:cxn>
                            <a:cxn ang="T44">
                              <a:pos x="T8" y="T9"/>
                            </a:cxn>
                            <a:cxn ang="T45">
                              <a:pos x="T10" y="T11"/>
                            </a:cxn>
                            <a:cxn ang="T46">
                              <a:pos x="T12" y="T13"/>
                            </a:cxn>
                            <a:cxn ang="T47">
                              <a:pos x="T14" y="T15"/>
                            </a:cxn>
                            <a:cxn ang="T48">
                              <a:pos x="T16" y="T17"/>
                            </a:cxn>
                            <a:cxn ang="T49">
                              <a:pos x="T18" y="T19"/>
                            </a:cxn>
                            <a:cxn ang="T50">
                              <a:pos x="T20" y="T21"/>
                            </a:cxn>
                            <a:cxn ang="T51">
                              <a:pos x="T22" y="T23"/>
                            </a:cxn>
                            <a:cxn ang="T52">
                              <a:pos x="T24" y="T25"/>
                            </a:cxn>
                            <a:cxn ang="T53">
                              <a:pos x="T26" y="T27"/>
                            </a:cxn>
                            <a:cxn ang="T54">
                              <a:pos x="T28" y="T29"/>
                            </a:cxn>
                            <a:cxn ang="T55">
                              <a:pos x="T30" y="T31"/>
                            </a:cxn>
                            <a:cxn ang="T56">
                              <a:pos x="T32" y="T33"/>
                            </a:cxn>
                            <a:cxn ang="T57">
                              <a:pos x="T34" y="T35"/>
                            </a:cxn>
                            <a:cxn ang="T58">
                              <a:pos x="T36" y="T37"/>
                            </a:cxn>
                            <a:cxn ang="T59">
                              <a:pos x="T38" y="T39"/>
                            </a:cxn>
                          </a:cxnLst>
                          <a:rect l="0" t="0" r="r" b="b"/>
                          <a:pathLst>
                            <a:path w="255" h="613">
                              <a:moveTo>
                                <a:pt x="255" y="19"/>
                              </a:moveTo>
                              <a:lnTo>
                                <a:pt x="247" y="56"/>
                              </a:lnTo>
                              <a:lnTo>
                                <a:pt x="215" y="130"/>
                              </a:lnTo>
                              <a:lnTo>
                                <a:pt x="135" y="316"/>
                              </a:lnTo>
                              <a:lnTo>
                                <a:pt x="48" y="502"/>
                              </a:lnTo>
                              <a:lnTo>
                                <a:pt x="16" y="576"/>
                              </a:lnTo>
                              <a:lnTo>
                                <a:pt x="0" y="613"/>
                              </a:lnTo>
                              <a:lnTo>
                                <a:pt x="0" y="594"/>
                              </a:lnTo>
                              <a:lnTo>
                                <a:pt x="0" y="557"/>
                              </a:lnTo>
                              <a:lnTo>
                                <a:pt x="16" y="390"/>
                              </a:lnTo>
                              <a:lnTo>
                                <a:pt x="16" y="316"/>
                              </a:lnTo>
                              <a:lnTo>
                                <a:pt x="8" y="260"/>
                              </a:lnTo>
                              <a:lnTo>
                                <a:pt x="8" y="242"/>
                              </a:lnTo>
                              <a:lnTo>
                                <a:pt x="16" y="242"/>
                              </a:lnTo>
                              <a:lnTo>
                                <a:pt x="64" y="223"/>
                              </a:lnTo>
                              <a:lnTo>
                                <a:pt x="127" y="167"/>
                              </a:lnTo>
                              <a:lnTo>
                                <a:pt x="191" y="93"/>
                              </a:lnTo>
                              <a:lnTo>
                                <a:pt x="231" y="19"/>
                              </a:lnTo>
                              <a:lnTo>
                                <a:pt x="255" y="0"/>
                              </a:lnTo>
                              <a:lnTo>
                                <a:pt x="255" y="19"/>
                              </a:lnTo>
                              <a:close/>
                            </a:path>
                          </a:pathLst>
                        </a:custGeom>
                        <a:solidFill>
                          <a:srgbClr val="FFFFFF"/>
                        </a:solidFill>
                        <a:ln w="19050" cmpd="sng">
                          <a:solidFill>
                            <a:srgbClr val="FFFFFF"/>
                          </a:solidFill>
                          <a:prstDash val="solid"/>
                          <a:round/>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du="http://schemas.microsoft.com/office/word/2023/wordml/word16du" xmlns:w16sdtfl="http://schemas.microsoft.com/office/word/2024/wordml/sdtformatlock">
            <w:pict>
              <v:shape w14:anchorId="332B4940" id="FreeForm 8" o:spid="_x0000_s1026" style="position:absolute;margin-left:428.6pt;margin-top:16.75pt;width:22pt;height:20.2pt;rotation:-90;z-index:251660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255,61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edTeaQUAAAIVAAAOAAAAZHJzL2Uyb0RvYy54bWysWNtu4zYQfS/QfyD0WKCxSIqSZcRZFJum&#10;KLC9AJt+AC3JllFZVEUlzvbrd4aSHDIrMkZRP1i3w6OZORxyNLcfXk4Nea56fVTtNqI3cUSqtlDl&#10;sT1so78eH35cR0QPsi1lo9pqG32pdPTh7vvvbs/dpmKqVk1Z9QRIWr05d9uoHoZus1rpoq5OUt+o&#10;rmrh4V71JznAZX9Ylb08A/upWbE4Tldn1Zddr4pKa7h7Pz6M7gz/fl8Vwx/7va4G0mwjsG0w/735&#10;3+H/6u5Wbg697OpjMZkh/4MVJ3ls4aUXqns5SPLUH7+hOh2LXmm1H24KdVqp/f5YVMYH8IbGb7z5&#10;XMuuMr5AcHR3CZP+/2iL358/d3/2aLruPqnibw0RWZ07vbk8wQsNGLI7/6ZK0FA+Dco4+7LvT6RX&#10;EFSaghjwM7fBK/JiQvzlEuLqZSAF3GRZngCMFPCIiVQkRoKV3CAXWlE86eGXSplz+fxJD6NCJZyZ&#10;+JaklScw4hFI9qcGxPphRUZWciZMiEnSC45auCwXlNQkpfwtilkolsUpF8ts3MbxhKfLdIkDEyLj&#10;y3TCwokkicUyXWrBaJLldL1Ml9k4zljiMQ+S8hI7wUTusS63YIzG8TpbNo/aWtBMcLpsHrW1YAmN&#10;hcc+assRe8gcKcxU8lhni+Ejs4VgyVqscw+ZLYWPzJaBcU7jxENm6xCKmy0ETTmjnnnCrhSC2ULQ&#10;wERhthDrLPVkBbO1oPF6TeNlj5mtRYDPloPGlGWemcdsOQIRZLYkQUJbkgzenCzPPmZLknPOPIpw&#10;RxGeU8GWCbktSZqvfROQ24qwOGdZ6iG0NeHrnHkk4bYkDHIXZuviQsptUfwrKbclCS3M3NbEZ5wt&#10;R5DM1sNvHGw3rytfTFLcs0gqBBg97TPz9pLYeoSRtiJhpC1JGGmLEkbaqoSRtjBhpKtMKEq2PmFO&#10;W6AgUlytkbhaI3G1RuJqjcTVGkFRcuWsE1drJK7WSFytkQhqBEXaYS7DZD1XZsVLO5VmcEYklv2P&#10;kGVYq3VKYx2IlRpUe48UUwxIAGcKvVc4deAgFcJNibYIZw4cVEC4qfsW4dyBQ4ARnnmNSRw4xA7h&#10;uRcuHDhWQoiHSsfnbOoOmLwdK9JF+zN3wOQv9Tu8dgdMHlO/y7k7YPKZep2GDLX1xaoDnYaqwuM0&#10;JKozYHIaygbfAFdjLBvMG7xOQ9o6b5ichn3f9wZXZzY5Dfu6b4CrNG7saBLs274BrtK4cZsBfqdd&#10;pXFjNgP8TrtK485rBviddpXmk9PccXqchFNS9/AF/fbbuY8IfDvv0G9IcjngWjCfkjN+18F6V28j&#10;/MzC+yf1XD0qgxhwQTDPwdDLBHsFNK0DTGCRAyCsimOM58fzsRv5IBcQRkGTEI5iBQM4TsN8yRgW&#10;EbMw3RhukYXZxnkyfXJCbGfb5+Pow4gSeRJ85YSCtT/o52gYz98JxwR7JxpjMFgaJptQyVUhY+/A&#10;0nHms8v6MMdqPo4xg8+CUff0nXjkUCeA7vmceTPNfJymEZbgOI3mbJgfz8cJhrMbYOF4fDPHZ5Ki&#10;Uboa1cPUMTviJYcw9az+h1bNsXw4Ng3mju4Pu49NT54ltLIezG+aBQ6saTEFaR5jGVWcunIb6fZg&#10;8tDBXUnX9Xq4l7oeX2sY8K1y06untjRndSXLn6fzQR6b8dzM9KmVhN0j7MjpzU6VX6CTZHpGYB80&#10;DqF5VKv+34icoQkHtv7zJPsqIs2vLXS5cgo9EejamYtEZLjT9PaTnf1EtgVQbaMhgjoETz8OY6fv&#10;qeuPhxrbVCYOrfoJOlj7I7aWTKtrtGq6gEabEWVqCmInz742qNfW5d1XAAAA//8DAFBLAwQUAAYA&#10;CAAAACEAcnAzC98AAAAJAQAADwAAAGRycy9kb3ducmV2LnhtbEyPzU7DMBCE70i8g7VI3KgTaMgP&#10;2VQI6IFeEKUP4CRLHCVeR7Hbpm+POcFxNKOZb8rNYkZxotn1lhHiVQSCuLFtzx3C4Wt7l4FwXnGr&#10;RsuEcCEHm+r6qlRFa8/8Sae970QoYVcoBO39VEjpGk1GuZWdiIP3bWejfJBzJ9tZnUO5GeV9FD1K&#10;o3oOC1pN9KKpGfZHgzBE+vK669aD/jhskzjv6/flLUW8vVmen0B4WvxfGH7xAzpUgam2R26dGBGy&#10;JA9fPMJDnIIIgSzP1yBqhDRJQVal/P+g+gEAAP//AwBQSwECLQAUAAYACAAAACEAtoM4kv4AAADh&#10;AQAAEwAAAAAAAAAAAAAAAAAAAAAAW0NvbnRlbnRfVHlwZXNdLnhtbFBLAQItABQABgAIAAAAIQA4&#10;/SH/1gAAAJQBAAALAAAAAAAAAAAAAAAAAC8BAABfcmVscy8ucmVsc1BLAQItABQABgAIAAAAIQCO&#10;edTeaQUAAAIVAAAOAAAAAAAAAAAAAAAAAC4CAABkcnMvZTJvRG9jLnhtbFBLAQItABQABgAIAAAA&#10;IQBycDML3wAAAAkBAAAPAAAAAAAAAAAAAAAAAMMHAABkcnMvZG93bnJldi54bWxQSwUGAAAAAAQA&#10;BADzAAAAzwgAAAAA&#10;" path="m255,19r-8,37l215,130,135,316,48,502,16,576,,613,,594,,557,16,390r,-74l8,260r,-18l16,242,64,223r63,-56l191,93,231,19,255,r,19xe" strokecolor="white" strokeweight="1.5pt">
                <v:path arrowok="t" o:connecttype="custom" o:connectlocs="306134745,3327487;296531055,9807947;258114103,22768448;162071722,55344843;57625428,87921238;19208476,100881739;0,107361781;0,104034294;0,97553834;19208476,68305344;19208476,55344843;9603690,45536896;9603690,42384342;19208476,42384342;76833904,39056436;152466936,29248489;229300841,16287988;277322579,3327487;306134745,0;306134745,3327487" o:connectangles="0,0,0,0,0,0,0,0,0,0,0,0,0,0,0,0,0,0,0,0"/>
              </v:shape>
            </w:pict>
          </mc:Fallback>
        </mc:AlternateContent>
      </w:r>
      <w:r w:rsidRPr="00945CDA">
        <w:rPr>
          <w:b/>
          <w:iCs/>
          <w:noProof/>
          <w:sz w:val="36"/>
          <w:szCs w:val="36"/>
        </w:rPr>
        <mc:AlternateContent>
          <mc:Choice Requires="wps">
            <w:drawing>
              <wp:anchor distT="0" distB="0" distL="114300" distR="114300" simplePos="0" relativeHeight="251659776" behindDoc="0" locked="0" layoutInCell="1" allowOverlap="1" wp14:anchorId="68AA19B8" wp14:editId="60A98FFE">
                <wp:simplePos x="0" y="0"/>
                <wp:positionH relativeFrom="column">
                  <wp:posOffset>5351780</wp:posOffset>
                </wp:positionH>
                <wp:positionV relativeFrom="paragraph">
                  <wp:posOffset>378460</wp:posOffset>
                </wp:positionV>
                <wp:extent cx="182245" cy="38735"/>
                <wp:effectExtent l="15875" t="17145" r="21590" b="29210"/>
                <wp:wrapNone/>
                <wp:docPr id="1603165475" name="FreeForm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rot="16200000">
                          <a:off x="0" y="0"/>
                          <a:ext cx="182245" cy="38735"/>
                        </a:xfrm>
                        <a:custGeom>
                          <a:avLst/>
                          <a:gdLst>
                            <a:gd name="T0" fmla="*/ 164784 w 167"/>
                            <a:gd name="T1" fmla="*/ 23324 h 93"/>
                            <a:gd name="T2" fmla="*/ 129863 w 167"/>
                            <a:gd name="T3" fmla="*/ 23324 h 93"/>
                            <a:gd name="T4" fmla="*/ 96033 w 167"/>
                            <a:gd name="T5" fmla="*/ 7497 h 93"/>
                            <a:gd name="T6" fmla="*/ 78573 w 167"/>
                            <a:gd name="T7" fmla="*/ 0 h 93"/>
                            <a:gd name="T8" fmla="*/ 61112 w 167"/>
                            <a:gd name="T9" fmla="*/ 0 h 93"/>
                            <a:gd name="T10" fmla="*/ 0 w 167"/>
                            <a:gd name="T11" fmla="*/ 30821 h 93"/>
                            <a:gd name="T12" fmla="*/ 0 w 167"/>
                            <a:gd name="T13" fmla="*/ 30821 h 93"/>
                            <a:gd name="T14" fmla="*/ 8730 w 167"/>
                            <a:gd name="T15" fmla="*/ 38735 h 93"/>
                            <a:gd name="T16" fmla="*/ 69842 w 167"/>
                            <a:gd name="T17" fmla="*/ 23324 h 93"/>
                            <a:gd name="T18" fmla="*/ 87303 w 167"/>
                            <a:gd name="T19" fmla="*/ 23324 h 93"/>
                            <a:gd name="T20" fmla="*/ 121133 w 167"/>
                            <a:gd name="T21" fmla="*/ 38735 h 93"/>
                            <a:gd name="T22" fmla="*/ 164784 w 167"/>
                            <a:gd name="T23" fmla="*/ 30821 h 93"/>
                            <a:gd name="T24" fmla="*/ 173515 w 167"/>
                            <a:gd name="T25" fmla="*/ 23324 h 93"/>
                            <a:gd name="T26" fmla="*/ 182245 w 167"/>
                            <a:gd name="T27" fmla="*/ 23324 h 93"/>
                            <a:gd name="T28" fmla="*/ 164784 w 167"/>
                            <a:gd name="T29" fmla="*/ 23324 h 93"/>
                            <a:gd name="T30" fmla="*/ 0 60000 65536"/>
                            <a:gd name="T31" fmla="*/ 0 60000 65536"/>
                            <a:gd name="T32" fmla="*/ 0 60000 65536"/>
                            <a:gd name="T33" fmla="*/ 0 60000 65536"/>
                            <a:gd name="T34" fmla="*/ 0 60000 65536"/>
                            <a:gd name="T35" fmla="*/ 0 60000 65536"/>
                            <a:gd name="T36" fmla="*/ 0 60000 65536"/>
                            <a:gd name="T37" fmla="*/ 0 60000 65536"/>
                            <a:gd name="T38" fmla="*/ 0 60000 65536"/>
                            <a:gd name="T39" fmla="*/ 0 60000 65536"/>
                            <a:gd name="T40" fmla="*/ 0 60000 65536"/>
                            <a:gd name="T41" fmla="*/ 0 60000 65536"/>
                            <a:gd name="T42" fmla="*/ 0 60000 65536"/>
                            <a:gd name="T43" fmla="*/ 0 60000 65536"/>
                            <a:gd name="T44" fmla="*/ 0 60000 65536"/>
                          </a:gdLst>
                          <a:ahLst/>
                          <a:cxnLst>
                            <a:cxn ang="T30">
                              <a:pos x="T0" y="T1"/>
                            </a:cxn>
                            <a:cxn ang="T31">
                              <a:pos x="T2" y="T3"/>
                            </a:cxn>
                            <a:cxn ang="T32">
                              <a:pos x="T4" y="T5"/>
                            </a:cxn>
                            <a:cxn ang="T33">
                              <a:pos x="T6" y="T7"/>
                            </a:cxn>
                            <a:cxn ang="T34">
                              <a:pos x="T8" y="T9"/>
                            </a:cxn>
                            <a:cxn ang="T35">
                              <a:pos x="T10" y="T11"/>
                            </a:cxn>
                            <a:cxn ang="T36">
                              <a:pos x="T12" y="T13"/>
                            </a:cxn>
                            <a:cxn ang="T37">
                              <a:pos x="T14" y="T15"/>
                            </a:cxn>
                            <a:cxn ang="T38">
                              <a:pos x="T16" y="T17"/>
                            </a:cxn>
                            <a:cxn ang="T39">
                              <a:pos x="T18" y="T19"/>
                            </a:cxn>
                            <a:cxn ang="T40">
                              <a:pos x="T20" y="T21"/>
                            </a:cxn>
                            <a:cxn ang="T41">
                              <a:pos x="T22" y="T23"/>
                            </a:cxn>
                            <a:cxn ang="T42">
                              <a:pos x="T24" y="T25"/>
                            </a:cxn>
                            <a:cxn ang="T43">
                              <a:pos x="T26" y="T27"/>
                            </a:cxn>
                            <a:cxn ang="T44">
                              <a:pos x="T28" y="T29"/>
                            </a:cxn>
                          </a:cxnLst>
                          <a:rect l="0" t="0" r="r" b="b"/>
                          <a:pathLst>
                            <a:path w="167" h="93">
                              <a:moveTo>
                                <a:pt x="151" y="56"/>
                              </a:moveTo>
                              <a:lnTo>
                                <a:pt x="119" y="56"/>
                              </a:lnTo>
                              <a:lnTo>
                                <a:pt x="88" y="18"/>
                              </a:lnTo>
                              <a:lnTo>
                                <a:pt x="72" y="0"/>
                              </a:lnTo>
                              <a:lnTo>
                                <a:pt x="56" y="0"/>
                              </a:lnTo>
                              <a:lnTo>
                                <a:pt x="0" y="74"/>
                              </a:lnTo>
                              <a:lnTo>
                                <a:pt x="8" y="93"/>
                              </a:lnTo>
                              <a:lnTo>
                                <a:pt x="64" y="56"/>
                              </a:lnTo>
                              <a:lnTo>
                                <a:pt x="80" y="56"/>
                              </a:lnTo>
                              <a:lnTo>
                                <a:pt x="111" y="93"/>
                              </a:lnTo>
                              <a:lnTo>
                                <a:pt x="151" y="74"/>
                              </a:lnTo>
                              <a:lnTo>
                                <a:pt x="159" y="56"/>
                              </a:lnTo>
                              <a:lnTo>
                                <a:pt x="167" y="56"/>
                              </a:lnTo>
                              <a:lnTo>
                                <a:pt x="151" y="56"/>
                              </a:lnTo>
                              <a:close/>
                            </a:path>
                          </a:pathLst>
                        </a:custGeom>
                        <a:solidFill>
                          <a:srgbClr val="FFFFFF"/>
                        </a:solidFill>
                        <a:ln w="19050" cmpd="sng">
                          <a:solidFill>
                            <a:srgbClr val="FFFFFF"/>
                          </a:solidFill>
                          <a:prstDash val="solid"/>
                          <a:round/>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du="http://schemas.microsoft.com/office/word/2023/wordml/word16du" xmlns:w16sdtfl="http://schemas.microsoft.com/office/word/2024/wordml/sdtformatlock">
            <w:pict>
              <v:shape w14:anchorId="2BF9838A" id="FreeForm 7" o:spid="_x0000_s1026" style="position:absolute;margin-left:421.4pt;margin-top:29.8pt;width:14.35pt;height:3.05pt;rotation:-90;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167,9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dfTOlAQAAJ4QAAAOAAAAZHJzL2Uyb0RvYy54bWysWNtu4zYQfS/QfyD0WKCRSN2NOIti0xQF&#10;thdg3Q+gdbGESqJKynbSr98hKTmULSpG0TxYlHg4tzPkcPL46bVt0Kngombd1sEPnoOKLmN53R22&#10;zl+7lx8TB4mBdjltWFdsnbdCOJ+evv/u8dxvCsIq1uQFRyCkE5tzv3WqYeg3riuyqmipeGB90cFk&#10;yXhLB3jlBzfn9AzS28Ylnhe5Z8bznrOsEAK+PutJ50nJL8siG/4oS1EMqNk6YNugfrn63ctf9+mR&#10;bg6c9lWdjWbQ/2BFS+sOlF5EPdOBoiOvb0S1dcaZYOXwkLHWZWVZZ4XyAbzB3pU3XyvaF8oXCI7o&#10;L2ES/5/Y7PfT1/5PLk0X/ReW/S0gIu65F5vLjHwRgEH7828sBw7pcWDK2deSt4gzCCqOgAz4U5/B&#10;K/SqQvx2CXHxOqAMPuKEkCB0UAZTfhL7oWTApRspShqRHcXwS8HUmJ6+iEETlMNIhTdHHW3Bhh2Q&#10;WbYNcPWDi3AUxEmAzjCIR0YvOGzgiO+TAFUo9a9RxEBhkiaRvyzNN3B2aYGBSiPPtwiDMFxciIM0&#10;XrQsMkFJGFtkxQbMWxQEG/GiLcIYk2UPUwO2LAibofeWpWAz7L6XELxoEzbjbhNlxnxFlBl0SCyb&#10;NDPoKgGXDTPDHqVJYIkWNuNuTwhsBl8aZ2ERm9G3iyMmA5hgbMswMqNBbrdFb4lJw9pmIvdxQUwu&#10;MGjF4XKaEJONFX9NNvQJYpF3Hx3EpGPV3/v48E0+PBTJkxBFYehH1+eMbxKyjjQ5WUeapKwjTV7W&#10;kSYx60iTm3WkSc460uRnHWkStIoM7uYouJuj4G6Ogrs5ClY5gkp5mGohrabymL12Y32EEaLy6rWD&#10;nJQFs2dC1mJZLqHi7vBYbgGnqu07HM/g4JiEqzoJOm/hZAYHmyV8Kua3cH8Gh5SRcFWrF6UHMzhk&#10;g4SnVtvDGVzWJ4mHGqTvFrfmRPMFo7fY7m48XzD6i+0OJ/MFo8dQLmwmpfMFo89QECwLIJ9NfmVJ&#10;kE7DiW9bcMXw6DQc6bYFc47loa40WJ2GJJ+ZNDpNrE5Drs8WjE6TmdM6Qcb85nChv77KcwfBVX4v&#10;3YB8p4PcFtMQneXdFA6eauvArU9+btmp2DEFGOTWwCHsd3AsVIc1aHsHNN0MKKuzCZymp2ev5CXa&#10;Cyj5Oq7T7PTUqFiHXzUgoHOanJ4aBCZJhesgTXwcrKrTNul7r1VdpBm+BGIyZnqO/mmFH6Dggqls&#10;/0DlFPwPzMfhXaFXTH/M0KT0xoWsYaLQrMk8Uo3JJaFkHhrNiWBNnb/UTSMzSfDD/nPD0YlCm/mi&#10;/kY6ZrCmU/mYeiHEMGv7fOuI7qCycoa7U1zPxfBMRaXVKgl6E3B27HK1HaqC5j+P44HWjR6rDBjb&#10;PNnZyW5ZbPYsf4MuT/VzYB809dDYVYz/66AzNMhg6z9HygsHNb920IGmOJA1dVAvQRjLE4ibM3tz&#10;hnYZiNo6gwP1SQ4/D7oLP/a8PlSyhVRx6NhP0F2Wtez7VBuqrRpfoAlWpIwNu+yyzXeFev+3wtM3&#10;AAAA//8DAFBLAwQUAAYACAAAACEAhMVhud0AAAAJAQAADwAAAGRycy9kb3ducmV2LnhtbEyPy07D&#10;MBBF90j8gzVI7Kid9JEoZFIhEDsEpfABbjxNosbjEDtt+HvMCpaje3TvmXI7216cafSdY4RkoUAQ&#10;18503CB8fjzf5SB80Gx075gQvsnDtrq+KnVh3IXf6bwPjYgl7AuN0IYwFFL6uiWr/cINxDE7utHq&#10;EM+xkWbUl1hue5kqtZFWdxwXWj3QY0v1aT9ZhCeqmyyx+m23Vmn4enkN0zIxiLc388M9iEBz+IPh&#10;Vz+qQxWdDm5i40WPkK9XSUQRVvkSRATyjUpBHBCyTIGsSvn/g+oHAAD//wMAUEsBAi0AFAAGAAgA&#10;AAAhALaDOJL+AAAA4QEAABMAAAAAAAAAAAAAAAAAAAAAAFtDb250ZW50X1R5cGVzXS54bWxQSwEC&#10;LQAUAAYACAAAACEAOP0h/9YAAACUAQAACwAAAAAAAAAAAAAAAAAvAQAAX3JlbHMvLnJlbHNQSwEC&#10;LQAUAAYACAAAACEAd3X0zpQEAACeEAAADgAAAAAAAAAAAAAAAAAuAgAAZHJzL2Uyb0RvYy54bWxQ&#10;SwECLQAUAAYACAAAACEAhMVhud0AAAAJAQAADwAAAAAAAAAAAAAAAADuBgAAZHJzL2Rvd25yZXYu&#10;eG1sUEsFBgAAAAAEAAQA8wAAAPgHAAAAAA==&#10;" path="m151,56r-32,l88,18,72,,56,,,74,8,93,64,56r16,l111,93,151,74r8,-18l167,56r-16,xe" strokecolor="white" strokeweight="1.5pt">
                <v:path arrowok="t" o:connecttype="custom" o:connectlocs="179826707,9714571;141717859,9714571;104799605,3122541;85745727,0;66690757,0;0,12837112;0,12837112;9526939,16133336;76217696,9714571;95272666,9714571;132190920,16133336;179826707,12837112;189354738,9714571;198881677,9714571;179826707,9714571" o:connectangles="0,0,0,0,0,0,0,0,0,0,0,0,0,0,0"/>
              </v:shape>
            </w:pict>
          </mc:Fallback>
        </mc:AlternateContent>
      </w:r>
      <w:r w:rsidRPr="00945CDA">
        <w:rPr>
          <w:b/>
          <w:iCs/>
          <w:noProof/>
          <w:sz w:val="36"/>
          <w:szCs w:val="36"/>
        </w:rPr>
        <mc:AlternateContent>
          <mc:Choice Requires="wps">
            <w:drawing>
              <wp:anchor distT="0" distB="0" distL="114300" distR="114300" simplePos="0" relativeHeight="251658752" behindDoc="0" locked="0" layoutInCell="1" allowOverlap="1" wp14:anchorId="6405EF8B" wp14:editId="52C39364">
                <wp:simplePos x="0" y="0"/>
                <wp:positionH relativeFrom="column">
                  <wp:posOffset>4932680</wp:posOffset>
                </wp:positionH>
                <wp:positionV relativeFrom="paragraph">
                  <wp:posOffset>150495</wp:posOffset>
                </wp:positionV>
                <wp:extent cx="227965" cy="85725"/>
                <wp:effectExtent l="15240" t="27940" r="22860" b="10795"/>
                <wp:wrapNone/>
                <wp:docPr id="377546633" name="FreeForm 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rot="16200000">
                          <a:off x="0" y="0"/>
                          <a:ext cx="227965" cy="85725"/>
                        </a:xfrm>
                        <a:custGeom>
                          <a:avLst/>
                          <a:gdLst>
                            <a:gd name="T0" fmla="*/ 219197 w 208"/>
                            <a:gd name="T1" fmla="*/ 39081 h 204"/>
                            <a:gd name="T2" fmla="*/ 175358 w 208"/>
                            <a:gd name="T3" fmla="*/ 15548 h 204"/>
                            <a:gd name="T4" fmla="*/ 122750 w 208"/>
                            <a:gd name="T5" fmla="*/ 0 h 204"/>
                            <a:gd name="T6" fmla="*/ 70143 w 208"/>
                            <a:gd name="T7" fmla="*/ 0 h 204"/>
                            <a:gd name="T8" fmla="*/ 17536 w 208"/>
                            <a:gd name="T9" fmla="*/ 15548 h 204"/>
                            <a:gd name="T10" fmla="*/ 0 w 208"/>
                            <a:gd name="T11" fmla="*/ 31096 h 204"/>
                            <a:gd name="T12" fmla="*/ 0 w 208"/>
                            <a:gd name="T13" fmla="*/ 39081 h 204"/>
                            <a:gd name="T14" fmla="*/ 8768 w 208"/>
                            <a:gd name="T15" fmla="*/ 39081 h 204"/>
                            <a:gd name="T16" fmla="*/ 35072 w 208"/>
                            <a:gd name="T17" fmla="*/ 39081 h 204"/>
                            <a:gd name="T18" fmla="*/ 113983 w 208"/>
                            <a:gd name="T19" fmla="*/ 46644 h 204"/>
                            <a:gd name="T20" fmla="*/ 149054 w 208"/>
                            <a:gd name="T21" fmla="*/ 54629 h 204"/>
                            <a:gd name="T22" fmla="*/ 184126 w 208"/>
                            <a:gd name="T23" fmla="*/ 78161 h 204"/>
                            <a:gd name="T24" fmla="*/ 201661 w 208"/>
                            <a:gd name="T25" fmla="*/ 85725 h 204"/>
                            <a:gd name="T26" fmla="*/ 219197 w 208"/>
                            <a:gd name="T27" fmla="*/ 78161 h 204"/>
                            <a:gd name="T28" fmla="*/ 227965 w 208"/>
                            <a:gd name="T29" fmla="*/ 62613 h 204"/>
                            <a:gd name="T30" fmla="*/ 219197 w 208"/>
                            <a:gd name="T31" fmla="*/ 39081 h 204"/>
                            <a:gd name="T32" fmla="*/ 0 60000 65536"/>
                            <a:gd name="T33" fmla="*/ 0 60000 65536"/>
                            <a:gd name="T34" fmla="*/ 0 60000 65536"/>
                            <a:gd name="T35" fmla="*/ 0 60000 65536"/>
                            <a:gd name="T36" fmla="*/ 0 60000 65536"/>
                            <a:gd name="T37" fmla="*/ 0 60000 65536"/>
                            <a:gd name="T38" fmla="*/ 0 60000 65536"/>
                            <a:gd name="T39" fmla="*/ 0 60000 65536"/>
                            <a:gd name="T40" fmla="*/ 0 60000 65536"/>
                            <a:gd name="T41" fmla="*/ 0 60000 65536"/>
                            <a:gd name="T42" fmla="*/ 0 60000 65536"/>
                            <a:gd name="T43" fmla="*/ 0 60000 65536"/>
                            <a:gd name="T44" fmla="*/ 0 60000 65536"/>
                            <a:gd name="T45" fmla="*/ 0 60000 65536"/>
                            <a:gd name="T46" fmla="*/ 0 60000 65536"/>
                            <a:gd name="T47" fmla="*/ 0 60000 65536"/>
                          </a:gdLst>
                          <a:ahLst/>
                          <a:cxnLst>
                            <a:cxn ang="T32">
                              <a:pos x="T0" y="T1"/>
                            </a:cxn>
                            <a:cxn ang="T33">
                              <a:pos x="T2" y="T3"/>
                            </a:cxn>
                            <a:cxn ang="T34">
                              <a:pos x="T4" y="T5"/>
                            </a:cxn>
                            <a:cxn ang="T35">
                              <a:pos x="T6" y="T7"/>
                            </a:cxn>
                            <a:cxn ang="T36">
                              <a:pos x="T8" y="T9"/>
                            </a:cxn>
                            <a:cxn ang="T37">
                              <a:pos x="T10" y="T11"/>
                            </a:cxn>
                            <a:cxn ang="T38">
                              <a:pos x="T12" y="T13"/>
                            </a:cxn>
                            <a:cxn ang="T39">
                              <a:pos x="T14" y="T15"/>
                            </a:cxn>
                            <a:cxn ang="T40">
                              <a:pos x="T16" y="T17"/>
                            </a:cxn>
                            <a:cxn ang="T41">
                              <a:pos x="T18" y="T19"/>
                            </a:cxn>
                            <a:cxn ang="T42">
                              <a:pos x="T20" y="T21"/>
                            </a:cxn>
                            <a:cxn ang="T43">
                              <a:pos x="T22" y="T23"/>
                            </a:cxn>
                            <a:cxn ang="T44">
                              <a:pos x="T24" y="T25"/>
                            </a:cxn>
                            <a:cxn ang="T45">
                              <a:pos x="T26" y="T27"/>
                            </a:cxn>
                            <a:cxn ang="T46">
                              <a:pos x="T28" y="T29"/>
                            </a:cxn>
                            <a:cxn ang="T47">
                              <a:pos x="T30" y="T31"/>
                            </a:cxn>
                          </a:cxnLst>
                          <a:rect l="0" t="0" r="r" b="b"/>
                          <a:pathLst>
                            <a:path w="208" h="204">
                              <a:moveTo>
                                <a:pt x="200" y="93"/>
                              </a:moveTo>
                              <a:lnTo>
                                <a:pt x="160" y="37"/>
                              </a:lnTo>
                              <a:lnTo>
                                <a:pt x="112" y="0"/>
                              </a:lnTo>
                              <a:lnTo>
                                <a:pt x="64" y="0"/>
                              </a:lnTo>
                              <a:lnTo>
                                <a:pt x="16" y="37"/>
                              </a:lnTo>
                              <a:lnTo>
                                <a:pt x="0" y="74"/>
                              </a:lnTo>
                              <a:lnTo>
                                <a:pt x="0" y="93"/>
                              </a:lnTo>
                              <a:lnTo>
                                <a:pt x="8" y="93"/>
                              </a:lnTo>
                              <a:lnTo>
                                <a:pt x="32" y="93"/>
                              </a:lnTo>
                              <a:lnTo>
                                <a:pt x="104" y="111"/>
                              </a:lnTo>
                              <a:lnTo>
                                <a:pt x="136" y="130"/>
                              </a:lnTo>
                              <a:lnTo>
                                <a:pt x="168" y="186"/>
                              </a:lnTo>
                              <a:lnTo>
                                <a:pt x="184" y="204"/>
                              </a:lnTo>
                              <a:lnTo>
                                <a:pt x="200" y="186"/>
                              </a:lnTo>
                              <a:lnTo>
                                <a:pt x="208" y="149"/>
                              </a:lnTo>
                              <a:lnTo>
                                <a:pt x="200" y="93"/>
                              </a:lnTo>
                              <a:close/>
                            </a:path>
                          </a:pathLst>
                        </a:custGeom>
                        <a:solidFill>
                          <a:srgbClr val="FFFFFF"/>
                        </a:solidFill>
                        <a:ln w="19050" cmpd="sng">
                          <a:solidFill>
                            <a:srgbClr val="FFFFFF"/>
                          </a:solidFill>
                          <a:prstDash val="solid"/>
                          <a:round/>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du="http://schemas.microsoft.com/office/word/2023/wordml/word16du" xmlns:w16sdtfl="http://schemas.microsoft.com/office/word/2024/wordml/sdtformatlock">
            <w:pict>
              <v:shape w14:anchorId="40CEFC85" id="FreeForm 6" o:spid="_x0000_s1026" style="position:absolute;margin-left:388.4pt;margin-top:11.85pt;width:17.95pt;height:6.75pt;rotation:-90;z-index:251658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208,2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PxSc7AQAALERAAAOAAAAZHJzL2Uyb0RvYy54bWysWF2PqzYQfa/U/2DxWKkbzDfRZq+qu92q&#10;0u2HdNMf4AAJqICpTTa7/fV3bDA7ZDEbVc0DhvgwnjnHZjy+//TS1OS5ELLi7c6hd65DijbjedWe&#10;ds5f+6cfE4fInrU5q3lb7JzXQjqfHr7/7v7SbQuPl7zOC0HASCu3l27nlH3fbTcbmZVFw+Qd74oW&#10;Oo9cNKyHR3Ha5IJdwHpTbzzXjTYXLvJO8KyQEv59HDqdB23/eCyy/o/jURY9qXcO+Nbrq9DXg7pu&#10;Hu7Z9iRYV1bZ6Ab7D140rGph0MnUI+sZOYvqnammygSX/NjfZbzZ8OOxygodA0RD3atovpasK3Qs&#10;QI7sJprk/2c2+/35a/enUK7L7gvP/pbAyObSye3Uox4kYMjh8hvPQUN27rkO9uUoGiI4kEojEAN+&#10;+m+Iirxoil8niouXnmTwp+fFaRQ6JIOuJIy9UCmwYVtlSjmRnWX/S8H1PXv+IvtBoBzuNL05aVkD&#10;PuxBzGNTg1Y/bIhHU5rG5EI8NxkVnXAU4fzUTSgpARZcwzwEo3Hoh8myOR/jwjBIls0FGAYxh+6y&#10;OWBiisJdNhUhSOzSwF+2FCOYxRIsxWkwFWO0bCnFMHuIFCtgCY/O2KduGi3HSDH9NluY+hUlKeY+&#10;iSOLkBRTv2YO8++Hbuwts0axAGv2ZipQP00sglKsQxBFQbDMnYd1oEHqhsGyhx4WIwwiL7UYxGLQ&#10;JKCeZaJ4WJE4oZFtbWFF4DMXAXBxrcLX4G2G6q+DxUOsydri97Aoax5iUYZPlMVDLErkRdRf9tDH&#10;oqx56GNRVqaNj0VxSaQ+tiQKYRFff8l8rMo6EuuyjsTCrCOxNOtIrM06EquzjsTyrCIDLNA6Eiu0&#10;jrxZo+BmjYKbNQpu1ii4WaNgVSNI2yeTmFlpcnX20o7JGu4IU/vAPcxelb07LtXGQOVuSP97OuZ+&#10;wOnU/wb3Z3CgVcF9KzyYwYExBTc7i/fWwxkcyFDw2Go9msFhLip4aoXHM7jKkgoPmXDY6Lx3J5m/&#10;MEZL7eGm8xfGeCGhWUaAuY7Zp2PEkLFsL9D5C2PMkJFsL8z1VSlJBQ0Zx/bClcJj0JBRbC/MNfbG&#10;oKf94ztaYTngoL0xaMgIthHmOntj0J496LnS6pOvgoYvOhoB1gi4Ni4IAeXIdSEiHAKFyEG9AwuE&#10;9WodmVtygQ0zbGlJqdqBgYY/F3uuEb1aTLDv1uOmhro3QN1iII0GoG8YMN2m7bQ9qvZiEIcujcB7&#10;02vaARUN/K+Dxon2wYCDV7HekVvHu4rROGPawalBsYkI02naAaQSKYT3AYoC2wpGp3VrrJh2ZAvy&#10;r8aB+oPqpt+0Iy4anKOJztfWOGG7pe2NFYoVZ1T/yJ6ePSqOwExj45dpB/+MvXe0ZDWXxRCZmpy6&#10;VptmKbiH6zXJ6yp/qupazU4pTofPtSDPDCrvJ/0bGZrB6lZNcgq7VpA4a7p858j2pJfuDHejuU7I&#10;/pHJchhWWxhWluDnNtdrrCxY/vN437OqHu4102Plq4pddYAgtweev0Lhq0tc8A/OOaDWLbn41yEX&#10;ODMAX/85M1E4pP61haI8pYHaV/T6IYDqFh4E7jngHtZmYGrn9A5kSXX7uR8OJs6dqE6lqqo1Dy3/&#10;CQruY6VKYV2ZD16ND3AuoEUZzzDUwQN+1qi3k5aHbwAAAP//AwBQSwMEFAAGAAgAAAAhAK41Ug3f&#10;AAAACQEAAA8AAABkcnMvZG93bnJldi54bWxMj8FOwzAQRO9I/IO1SNyo05BQK8SpoBI3VNFCxdVN&#10;liRqvI5stw18Pcup3HY0o9k35XKygzihD70jDfNZAgKpdk1PrYaP95c7BSJEQ40ZHKGGbwywrK6v&#10;SlM07kwbPG1jK7iEQmE0dDGOhZSh7tCaMHMjEntfzlsTWfpWNt6cudwOMk2SB2lNT/yhMyOuOqwP&#10;26PV8Py5+Vm/pvfr/KDyXfvmVyGTvda3N9PTI4iIU7yE4Q+f0aFipr07UhPEoGGhFG+JbKQ5CA6o&#10;ZM7HXkOmMpBVKf8vqH4BAAD//wMAUEsBAi0AFAAGAAgAAAAhALaDOJL+AAAA4QEAABMAAAAAAAAA&#10;AAAAAAAAAAAAAFtDb250ZW50X1R5cGVzXS54bWxQSwECLQAUAAYACAAAACEAOP0h/9YAAACUAQAA&#10;CwAAAAAAAAAAAAAAAAAvAQAAX3JlbHMvLnJlbHNQSwECLQAUAAYACAAAACEAxT8UnOwEAACxEQAA&#10;DgAAAAAAAAAAAAAAAAAuAgAAZHJzL2Uyb0RvYy54bWxQSwECLQAUAAYACAAAACEArjVSDd8AAAAJ&#10;AQAADwAAAAAAAAAAAAAAAABGBwAAZHJzL2Rvd25yZXYueG1sUEsFBgAAAAAEAAQA8wAAAFIIAAAA&#10;AA==&#10;" path="m200,93l160,37,112,,64,,16,37,,74,,93r8,l32,93r72,18l136,130r32,56l184,204r16,-18l208,149,200,93xe" strokecolor="white" strokeweight="1.5pt">
                <v:path arrowok="t" o:connecttype="custom" o:connectlocs="240236751,16422641;192189839,6533590;134532230,0;76875716,0;19219203,6533590;0,13067179;0,16422641;9609602,16422641;38438406,16422641;124923724,19600769;163361034,22956231;201799440,32844861;221017547,36023410;240236751,32844861;249846352,26311272;240236751,16422641" o:connectangles="0,0,0,0,0,0,0,0,0,0,0,0,0,0,0,0"/>
              </v:shape>
            </w:pict>
          </mc:Fallback>
        </mc:AlternateContent>
      </w:r>
      <w:r w:rsidRPr="00945CDA">
        <w:rPr>
          <w:b/>
          <w:iCs/>
          <w:noProof/>
          <w:sz w:val="36"/>
          <w:szCs w:val="36"/>
        </w:rPr>
        <mc:AlternateContent>
          <mc:Choice Requires="wps">
            <w:drawing>
              <wp:anchor distT="0" distB="0" distL="114300" distR="114300" simplePos="0" relativeHeight="251657728" behindDoc="0" locked="0" layoutInCell="1" allowOverlap="1" wp14:anchorId="33FA52BF" wp14:editId="2545470D">
                <wp:simplePos x="0" y="0"/>
                <wp:positionH relativeFrom="column">
                  <wp:posOffset>5198110</wp:posOffset>
                </wp:positionH>
                <wp:positionV relativeFrom="paragraph">
                  <wp:posOffset>26670</wp:posOffset>
                </wp:positionV>
                <wp:extent cx="78740" cy="201930"/>
                <wp:effectExtent l="14605" t="17780" r="12065" b="17780"/>
                <wp:wrapNone/>
                <wp:docPr id="886153628" name="FreeForm 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rot="16200000">
                          <a:off x="0" y="0"/>
                          <a:ext cx="78740" cy="201930"/>
                        </a:xfrm>
                        <a:custGeom>
                          <a:avLst/>
                          <a:gdLst>
                            <a:gd name="T0" fmla="*/ 17498 w 72"/>
                            <a:gd name="T1" fmla="*/ 201930 h 483"/>
                            <a:gd name="T2" fmla="*/ 61242 w 72"/>
                            <a:gd name="T3" fmla="*/ 147580 h 483"/>
                            <a:gd name="T4" fmla="*/ 78740 w 72"/>
                            <a:gd name="T5" fmla="*/ 93231 h 483"/>
                            <a:gd name="T6" fmla="*/ 78740 w 72"/>
                            <a:gd name="T7" fmla="*/ 38881 h 483"/>
                            <a:gd name="T8" fmla="*/ 52493 w 72"/>
                            <a:gd name="T9" fmla="*/ 0 h 483"/>
                            <a:gd name="T10" fmla="*/ 34996 w 72"/>
                            <a:gd name="T11" fmla="*/ 0 h 483"/>
                            <a:gd name="T12" fmla="*/ 8749 w 72"/>
                            <a:gd name="T13" fmla="*/ 7525 h 483"/>
                            <a:gd name="T14" fmla="*/ 0 w 72"/>
                            <a:gd name="T15" fmla="*/ 22994 h 483"/>
                            <a:gd name="T16" fmla="*/ 0 w 72"/>
                            <a:gd name="T17" fmla="*/ 38881 h 483"/>
                            <a:gd name="T18" fmla="*/ 26247 w 72"/>
                            <a:gd name="T19" fmla="*/ 77344 h 483"/>
                            <a:gd name="T20" fmla="*/ 43744 w 72"/>
                            <a:gd name="T21" fmla="*/ 124168 h 483"/>
                            <a:gd name="T22" fmla="*/ 34996 w 72"/>
                            <a:gd name="T23" fmla="*/ 163049 h 483"/>
                            <a:gd name="T24" fmla="*/ 8749 w 72"/>
                            <a:gd name="T25" fmla="*/ 193987 h 483"/>
                            <a:gd name="T26" fmla="*/ 8749 w 72"/>
                            <a:gd name="T27" fmla="*/ 201930 h 483"/>
                            <a:gd name="T28" fmla="*/ 17498 w 72"/>
                            <a:gd name="T29" fmla="*/ 201930 h 483"/>
                            <a:gd name="T30" fmla="*/ 0 60000 65536"/>
                            <a:gd name="T31" fmla="*/ 0 60000 65536"/>
                            <a:gd name="T32" fmla="*/ 0 60000 65536"/>
                            <a:gd name="T33" fmla="*/ 0 60000 65536"/>
                            <a:gd name="T34" fmla="*/ 0 60000 65536"/>
                            <a:gd name="T35" fmla="*/ 0 60000 65536"/>
                            <a:gd name="T36" fmla="*/ 0 60000 65536"/>
                            <a:gd name="T37" fmla="*/ 0 60000 65536"/>
                            <a:gd name="T38" fmla="*/ 0 60000 65536"/>
                            <a:gd name="T39" fmla="*/ 0 60000 65536"/>
                            <a:gd name="T40" fmla="*/ 0 60000 65536"/>
                            <a:gd name="T41" fmla="*/ 0 60000 65536"/>
                            <a:gd name="T42" fmla="*/ 0 60000 65536"/>
                            <a:gd name="T43" fmla="*/ 0 60000 65536"/>
                            <a:gd name="T44" fmla="*/ 0 60000 65536"/>
                          </a:gdLst>
                          <a:ahLst/>
                          <a:cxnLst>
                            <a:cxn ang="T30">
                              <a:pos x="T0" y="T1"/>
                            </a:cxn>
                            <a:cxn ang="T31">
                              <a:pos x="T2" y="T3"/>
                            </a:cxn>
                            <a:cxn ang="T32">
                              <a:pos x="T4" y="T5"/>
                            </a:cxn>
                            <a:cxn ang="T33">
                              <a:pos x="T6" y="T7"/>
                            </a:cxn>
                            <a:cxn ang="T34">
                              <a:pos x="T8" y="T9"/>
                            </a:cxn>
                            <a:cxn ang="T35">
                              <a:pos x="T10" y="T11"/>
                            </a:cxn>
                            <a:cxn ang="T36">
                              <a:pos x="T12" y="T13"/>
                            </a:cxn>
                            <a:cxn ang="T37">
                              <a:pos x="T14" y="T15"/>
                            </a:cxn>
                            <a:cxn ang="T38">
                              <a:pos x="T16" y="T17"/>
                            </a:cxn>
                            <a:cxn ang="T39">
                              <a:pos x="T18" y="T19"/>
                            </a:cxn>
                            <a:cxn ang="T40">
                              <a:pos x="T20" y="T21"/>
                            </a:cxn>
                            <a:cxn ang="T41">
                              <a:pos x="T22" y="T23"/>
                            </a:cxn>
                            <a:cxn ang="T42">
                              <a:pos x="T24" y="T25"/>
                            </a:cxn>
                            <a:cxn ang="T43">
                              <a:pos x="T26" y="T27"/>
                            </a:cxn>
                            <a:cxn ang="T44">
                              <a:pos x="T28" y="T29"/>
                            </a:cxn>
                          </a:cxnLst>
                          <a:rect l="0" t="0" r="r" b="b"/>
                          <a:pathLst>
                            <a:path w="72" h="483">
                              <a:moveTo>
                                <a:pt x="16" y="483"/>
                              </a:moveTo>
                              <a:lnTo>
                                <a:pt x="56" y="353"/>
                              </a:lnTo>
                              <a:lnTo>
                                <a:pt x="72" y="223"/>
                              </a:lnTo>
                              <a:lnTo>
                                <a:pt x="72" y="93"/>
                              </a:lnTo>
                              <a:lnTo>
                                <a:pt x="48" y="0"/>
                              </a:lnTo>
                              <a:lnTo>
                                <a:pt x="32" y="0"/>
                              </a:lnTo>
                              <a:lnTo>
                                <a:pt x="8" y="18"/>
                              </a:lnTo>
                              <a:lnTo>
                                <a:pt x="0" y="55"/>
                              </a:lnTo>
                              <a:lnTo>
                                <a:pt x="0" y="93"/>
                              </a:lnTo>
                              <a:lnTo>
                                <a:pt x="24" y="185"/>
                              </a:lnTo>
                              <a:lnTo>
                                <a:pt x="40" y="297"/>
                              </a:lnTo>
                              <a:lnTo>
                                <a:pt x="32" y="390"/>
                              </a:lnTo>
                              <a:lnTo>
                                <a:pt x="8" y="464"/>
                              </a:lnTo>
                              <a:lnTo>
                                <a:pt x="8" y="483"/>
                              </a:lnTo>
                              <a:lnTo>
                                <a:pt x="16" y="483"/>
                              </a:lnTo>
                              <a:close/>
                            </a:path>
                          </a:pathLst>
                        </a:custGeom>
                        <a:solidFill>
                          <a:srgbClr val="FFFFFF"/>
                        </a:solidFill>
                        <a:ln w="19050" cmpd="sng">
                          <a:solidFill>
                            <a:srgbClr val="FFFFFF"/>
                          </a:solidFill>
                          <a:prstDash val="solid"/>
                          <a:round/>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du="http://schemas.microsoft.com/office/word/2023/wordml/word16du" xmlns:w16sdtfl="http://schemas.microsoft.com/office/word/2024/wordml/sdtformatlock">
            <w:pict>
              <v:shape w14:anchorId="0498CD70" id="FreeForm 5" o:spid="_x0000_s1026" style="position:absolute;margin-left:409.3pt;margin-top:2.1pt;width:6.2pt;height:15.9pt;rotation:-90;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72,48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3xZGrQQAAMEQAAAOAAAAZHJzL2Uyb0RvYy54bWysWNtu4zYQfS/QfyD0WKCxSVE3I86i2DRF&#10;ge0F2PQDaEm2hEqiSspxtl/fISU6o6yoGkXzYF14dDgzZ8jh5P7Da9uQl1LpWnb7gN5tA1J2uSzq&#10;7rQP/nh++j4NiB5EV4hGduU++FLq4MPDt9/cX/pdyWQlm6JUBEg6vbv0+6Aahn632ei8Kluh72Rf&#10;djB4lKoVAzyq06ZQ4gLsbbNh2228uUhV9Ermpdbw9nEcDB4s//FY5sNvx6MuB9LsA7BtsL/K/h7M&#10;7+bhXuxOSvRVnU9miP9gRSvqDia9Uj2KQZCzqr+iautcSS2Pw10u2408Huu8tD6AN3T7zpvPlehL&#10;6wsER/fXMOn/jzb/9eVz/7sypuv+k8z/1BCRzaXXu+uIedCAIYfLL7IADcV5kNbZ16NqiZIQVBqD&#10;GPBnX4NX5NWG+Ms1xOXrQHJ4maQJBx1yGAGHs9AqsBE7Q2WMyM96+KmU9l68fNLDKFABdza8BelE&#10;CzY8A8mxbUCr7zaEJjxLyYUkbNLziqIINc5HKsLT8D2OIVxMGWeLbCFCUZ5E6XaZjSOcdXiRLUKo&#10;LGQhXSaLEcxPliBUmKaphwxW4zVqEeNZuGhZhlAeFymOf8izLF5kolgAHxUOPqRHtsyEg59ELFqO&#10;FsWx3y4z4cAzlmXcQ4Uj76G6MewUx53FjCfLluHAJ0nIPZYxHHweJoBbSn6Ggw9JTeN02VOGFfCL&#10;ybAENA63INXyasIieBVlWAfYCrI08dBhIfx0WIvVtY7F8G8dDIuxxgd72Nui2pLY7IMkjqIwfr/L&#10;hFiQdSRWZB2JRVlHYlXWkViZdSSWZh2J5VlHYn3WkViiVaSpOdeNbx15s0b8Zo34zRrxVY2gTp5c&#10;JRSVK475azdVR7gjwhy8niEnTbnspTaV2BRLKLjP1CQkkADO1to3OJ3BwTEDt1VyEc5mcLDZwCMv&#10;eziDQ8oYeOKF8xkcssHAMy88msFNYTJ4qDw+Z+P5B5O31O9uMv9g8pf6HU7nH0weU7/L2fyDyWfq&#10;dRryGetrCoJxGnZ8j9P8ncKT07Cl+z6Ya8wmp2HT9n0wV5lNTjOv05DrMx8mp2HfRTOM6Tflt4Lj&#10;/PuDvAoIHOQP5hvIdzGYZeFuyQUOnOBptQ/Mmc+8buVL+SwtYDBLg45mTkdCmO0N0HQYGI3AMHIR&#10;c8Pu2ls+Mx0owa6BdcPuOoNl62R8DIk7IzsKdx2pwnHGddBIBMeQMbSOwV1HpjGJIqewG3RXDPoX&#10;w6dsoek6l9mVTbAylyNuKnedeRhmt/jIY77q5BiJN73dVO46TvlVWrjhvJG6HINoks1up9esM8mK&#10;+hctm7p4qpvGpJtWp8PHRpEXAZ3ok/2b7JzBms4kLc22EcQmb/tiH+juZFN3hruRrld6eBS6Gqe1&#10;DONKUfLcFXbNVKUofpzuB1E34z240kCRsJ2gaf5MQ613B1l8gUbQtnxgH/T90PtVUv0dkAv00GDr&#10;X2ehyoA0P3fQpGaUG4kH+8CjxGxTCo8c8IjocqDaB0MARczcfhzGRv3cq/pUmS7TxqGTP0ADeqxN&#10;a2jtG62aHqBPtqJMPb1pxPGzRb395+HhHwAAAP//AwBQSwMEFAAGAAgAAAAhADLxpBnfAAAACQEA&#10;AA8AAABkcnMvZG93bnJldi54bWxMj01PwzAMhu9I/IfISNxYsg+VUJpOCDQuaGIUxDlrTFvROKXJ&#10;tvLvMSc4Wdb76PXjYj35XhxxjF0gA/OZAoFUB9dRY+DtdXOlQcRkydk+EBr4xgjr8vyssLkLJ3rB&#10;Y5UawSUUc2ugTWnIpYx1i97GWRiQOPsIo7eJ17GRbrQnLve9XCiVSW874gutHfC+xfqzOngDq+ev&#10;d73bPmwe59lT2g6qidWwM+byYrq7BZFwSn8w/OqzOpTstA8HclH0BrTSN4xysOTJgF6paxB7A4ts&#10;CbIs5P8Pyh8AAAD//wMAUEsBAi0AFAAGAAgAAAAhALaDOJL+AAAA4QEAABMAAAAAAAAAAAAAAAAA&#10;AAAAAFtDb250ZW50X1R5cGVzXS54bWxQSwECLQAUAAYACAAAACEAOP0h/9YAAACUAQAACwAAAAAA&#10;AAAAAAAAAAAvAQAAX3JlbHMvLnJlbHNQSwECLQAUAAYACAAAACEAj98WRq0EAADBEAAADgAAAAAA&#10;AAAAAAAAAAAuAgAAZHJzL2Uyb0RvYy54bWxQSwECLQAUAAYACAAAACEAMvGkGd8AAAAJAQAADwAA&#10;AAAAAAAAAAAAAAAHBwAAZHJzL2Rvd25yZXYueG1sUEsFBgAAAAAEAAQA8wAAABMIAAAAAA==&#10;" path="m16,483l56,353,72,223,72,93,48,,32,,8,18,,55,,93r24,92l40,297r-8,93l8,464r,19l16,483xe" strokecolor="white" strokeweight="1.5pt">
                <v:path arrowok="t" o:connecttype="custom" o:connectlocs="19136007,84421791;66974932,61699440;86110939,38977507;86110939,16255156;57406928,0;38272014,0;9568004,3146011;0,9613206;0,16255156;28704011,32335557;47838924,51911479;38272014,68166635;9568004,81101025;9568004,84421791;19136007,84421791" o:connectangles="0,0,0,0,0,0,0,0,0,0,0,0,0,0,0"/>
              </v:shape>
            </w:pict>
          </mc:Fallback>
        </mc:AlternateContent>
      </w:r>
      <w:r w:rsidRPr="00945CDA">
        <w:rPr>
          <w:b/>
          <w:iCs/>
          <w:noProof/>
          <w:sz w:val="36"/>
          <w:szCs w:val="36"/>
        </w:rPr>
        <mc:AlternateContent>
          <mc:Choice Requires="wps">
            <w:drawing>
              <wp:anchor distT="0" distB="0" distL="114300" distR="114300" simplePos="0" relativeHeight="251650560" behindDoc="0" locked="0" layoutInCell="1" allowOverlap="1" wp14:anchorId="6DC37325" wp14:editId="7E253FD5">
                <wp:simplePos x="0" y="0"/>
                <wp:positionH relativeFrom="column">
                  <wp:posOffset>170815</wp:posOffset>
                </wp:positionH>
                <wp:positionV relativeFrom="paragraph">
                  <wp:posOffset>104775</wp:posOffset>
                </wp:positionV>
                <wp:extent cx="43815" cy="186055"/>
                <wp:effectExtent l="16510" t="10160" r="16510" b="12700"/>
                <wp:wrapNone/>
                <wp:docPr id="722927941" name="FreeForm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rot="16200000">
                          <a:off x="0" y="0"/>
                          <a:ext cx="43815" cy="186055"/>
                        </a:xfrm>
                        <a:custGeom>
                          <a:avLst/>
                          <a:gdLst>
                            <a:gd name="T0" fmla="*/ 26289 w 40"/>
                            <a:gd name="T1" fmla="*/ 7926 h 446"/>
                            <a:gd name="T2" fmla="*/ 43815 w 40"/>
                            <a:gd name="T3" fmla="*/ 46305 h 446"/>
                            <a:gd name="T4" fmla="*/ 43815 w 40"/>
                            <a:gd name="T5" fmla="*/ 62157 h 446"/>
                            <a:gd name="T6" fmla="*/ 35052 w 40"/>
                            <a:gd name="T7" fmla="*/ 77592 h 446"/>
                            <a:gd name="T8" fmla="*/ 26289 w 40"/>
                            <a:gd name="T9" fmla="*/ 108463 h 446"/>
                            <a:gd name="T10" fmla="*/ 35052 w 40"/>
                            <a:gd name="T11" fmla="*/ 162694 h 446"/>
                            <a:gd name="T12" fmla="*/ 35052 w 40"/>
                            <a:gd name="T13" fmla="*/ 178129 h 446"/>
                            <a:gd name="T14" fmla="*/ 35052 w 40"/>
                            <a:gd name="T15" fmla="*/ 186055 h 446"/>
                            <a:gd name="T16" fmla="*/ 26289 w 40"/>
                            <a:gd name="T17" fmla="*/ 186055 h 446"/>
                            <a:gd name="T18" fmla="*/ 17526 w 40"/>
                            <a:gd name="T19" fmla="*/ 178129 h 446"/>
                            <a:gd name="T20" fmla="*/ 0 w 40"/>
                            <a:gd name="T21" fmla="*/ 139333 h 446"/>
                            <a:gd name="T22" fmla="*/ 0 w 40"/>
                            <a:gd name="T23" fmla="*/ 93028 h 446"/>
                            <a:gd name="T24" fmla="*/ 0 w 40"/>
                            <a:gd name="T25" fmla="*/ 46305 h 446"/>
                            <a:gd name="T26" fmla="*/ 17526 w 40"/>
                            <a:gd name="T27" fmla="*/ 0 h 446"/>
                            <a:gd name="T28" fmla="*/ 26289 w 40"/>
                            <a:gd name="T29" fmla="*/ 0 h 446"/>
                            <a:gd name="T30" fmla="*/ 26289 w 40"/>
                            <a:gd name="T31" fmla="*/ 7926 h 446"/>
                            <a:gd name="T32" fmla="*/ 0 60000 65536"/>
                            <a:gd name="T33" fmla="*/ 0 60000 65536"/>
                            <a:gd name="T34" fmla="*/ 0 60000 65536"/>
                            <a:gd name="T35" fmla="*/ 0 60000 65536"/>
                            <a:gd name="T36" fmla="*/ 0 60000 65536"/>
                            <a:gd name="T37" fmla="*/ 0 60000 65536"/>
                            <a:gd name="T38" fmla="*/ 0 60000 65536"/>
                            <a:gd name="T39" fmla="*/ 0 60000 65536"/>
                            <a:gd name="T40" fmla="*/ 0 60000 65536"/>
                            <a:gd name="T41" fmla="*/ 0 60000 65536"/>
                            <a:gd name="T42" fmla="*/ 0 60000 65536"/>
                            <a:gd name="T43" fmla="*/ 0 60000 65536"/>
                            <a:gd name="T44" fmla="*/ 0 60000 65536"/>
                            <a:gd name="T45" fmla="*/ 0 60000 65536"/>
                            <a:gd name="T46" fmla="*/ 0 60000 65536"/>
                            <a:gd name="T47" fmla="*/ 0 60000 65536"/>
                          </a:gdLst>
                          <a:ahLst/>
                          <a:cxnLst>
                            <a:cxn ang="T32">
                              <a:pos x="T0" y="T1"/>
                            </a:cxn>
                            <a:cxn ang="T33">
                              <a:pos x="T2" y="T3"/>
                            </a:cxn>
                            <a:cxn ang="T34">
                              <a:pos x="T4" y="T5"/>
                            </a:cxn>
                            <a:cxn ang="T35">
                              <a:pos x="T6" y="T7"/>
                            </a:cxn>
                            <a:cxn ang="T36">
                              <a:pos x="T8" y="T9"/>
                            </a:cxn>
                            <a:cxn ang="T37">
                              <a:pos x="T10" y="T11"/>
                            </a:cxn>
                            <a:cxn ang="T38">
                              <a:pos x="T12" y="T13"/>
                            </a:cxn>
                            <a:cxn ang="T39">
                              <a:pos x="T14" y="T15"/>
                            </a:cxn>
                            <a:cxn ang="T40">
                              <a:pos x="T16" y="T17"/>
                            </a:cxn>
                            <a:cxn ang="T41">
                              <a:pos x="T18" y="T19"/>
                            </a:cxn>
                            <a:cxn ang="T42">
                              <a:pos x="T20" y="T21"/>
                            </a:cxn>
                            <a:cxn ang="T43">
                              <a:pos x="T22" y="T23"/>
                            </a:cxn>
                            <a:cxn ang="T44">
                              <a:pos x="T24" y="T25"/>
                            </a:cxn>
                            <a:cxn ang="T45">
                              <a:pos x="T26" y="T27"/>
                            </a:cxn>
                            <a:cxn ang="T46">
                              <a:pos x="T28" y="T29"/>
                            </a:cxn>
                            <a:cxn ang="T47">
                              <a:pos x="T30" y="T31"/>
                            </a:cxn>
                          </a:cxnLst>
                          <a:rect l="0" t="0" r="r" b="b"/>
                          <a:pathLst>
                            <a:path w="40" h="446">
                              <a:moveTo>
                                <a:pt x="24" y="19"/>
                              </a:moveTo>
                              <a:lnTo>
                                <a:pt x="40" y="111"/>
                              </a:lnTo>
                              <a:lnTo>
                                <a:pt x="40" y="149"/>
                              </a:lnTo>
                              <a:lnTo>
                                <a:pt x="32" y="186"/>
                              </a:lnTo>
                              <a:lnTo>
                                <a:pt x="24" y="260"/>
                              </a:lnTo>
                              <a:lnTo>
                                <a:pt x="32" y="390"/>
                              </a:lnTo>
                              <a:lnTo>
                                <a:pt x="32" y="427"/>
                              </a:lnTo>
                              <a:lnTo>
                                <a:pt x="32" y="446"/>
                              </a:lnTo>
                              <a:lnTo>
                                <a:pt x="24" y="446"/>
                              </a:lnTo>
                              <a:lnTo>
                                <a:pt x="16" y="427"/>
                              </a:lnTo>
                              <a:lnTo>
                                <a:pt x="0" y="334"/>
                              </a:lnTo>
                              <a:lnTo>
                                <a:pt x="0" y="223"/>
                              </a:lnTo>
                              <a:lnTo>
                                <a:pt x="0" y="111"/>
                              </a:lnTo>
                              <a:lnTo>
                                <a:pt x="16" y="0"/>
                              </a:lnTo>
                              <a:lnTo>
                                <a:pt x="24" y="0"/>
                              </a:lnTo>
                              <a:lnTo>
                                <a:pt x="24" y="19"/>
                              </a:lnTo>
                              <a:close/>
                            </a:path>
                          </a:pathLst>
                        </a:custGeom>
                        <a:solidFill>
                          <a:srgbClr val="FFFFFF"/>
                        </a:solidFill>
                        <a:ln w="19050" cmpd="sng">
                          <a:solidFill>
                            <a:srgbClr val="FFFFFF"/>
                          </a:solidFill>
                          <a:prstDash val="solid"/>
                          <a:round/>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du="http://schemas.microsoft.com/office/word/2023/wordml/word16du" xmlns:w16sdtfl="http://schemas.microsoft.com/office/word/2024/wordml/sdtformatlock">
            <w:pict>
              <v:shape w14:anchorId="4C649850" id="FreeForm 4" o:spid="_x0000_s1026" style="position:absolute;margin-left:13.45pt;margin-top:8.25pt;width:3.45pt;height:14.65pt;rotation:-90;z-index:251650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40,44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XMZowQQAAJQRAAAOAAAAZHJzL2Uyb0RvYy54bWysWNtu4zYQfS/QfyD0WKCxSF1sGXEWxaYp&#10;CmwvwHo/gNbFEiqJKinbSb9+ZyhKoRJTayzqB+vCo8OZOUOORvcfnpuanHOpKtHuPHrneyRvU5FV&#10;7XHnfdk//bzxiOp5m/FatPnOe8mV9+Hhxx/uL902Z6IUdZZLAiSt2l66nVf2fbddrVRa5g1Xd6LL&#10;WxgshGx4D5fyuMokvwB7U6+Y78eri5BZJ0WaKwV3H4dB70HzF0We9n8Vhcp7Uu88sK3X/1L/H/B/&#10;9XDPt0fJu7JKjRn8O6xoeNXCpBPVI+85OcnqHVVTpVIoUfR3qWhWoiiqNNc+gDfUf+PN55J3ufYF&#10;gqO6KUzq/6NN/zx/7v6WaLrqPon0HwURWV06tZ1G8EIBhhwuf4gMNOSnXmhnnwvZECkgqDQGMeCn&#10;b4NX5FmH+GUKcf7ckxRuhsGGRh5JYYRuYj+KUIEV3yIVGpGeVP9bLvQ5P39S/SBQBmc6vBlpeQM2&#10;7EHMoqlBq59WhMVsk5ALCUc9JxS1UOuExaQkYRgb1ScUs1DawKtcgY2KAz+6ThbaMPT2KhnEYDI/&#10;ZjRaXyeLLVgQ+RG7Sra2UOt1lLDrZLAUpzndIUssFPU3YRxcZ6O2Am7bqC0BpEmchA4+W4UFPlsG&#10;ut5Qljj4bCEW+GwlhpR08NlauMNHbTEW+Ww56DqC5LyawTM9Fvxlth7+VS420yJIgsChLbO1cHDZ&#10;OiSBzzbXw8ZsGRxUtgSQb66VxWwF3BFjtgK+wyo7+G4xmR18B1Vgx91NFdixd29FwTzyMW6qJI6i&#10;4N2mFdgCAGYBOZdgCWkrscxpa7GMnMuxNLstyjLnXJcFTigJr5veImdoC7SMvFmj8GaNwps1Cm/W&#10;CArdrb4vagTl+TgWYF6ONTl9bk1RhjPC8X1vD9mLVboTCl8AsEZDnd9TU+MBp0v8KzyYwSGsCA+c&#10;8HAGh4ghfHyDeM8ezeAQDISvnezxDA65iPDECV/P4FgNEQ/lbniheW/OZv6A8Za63U3mDxh/4fXJ&#10;MQPkuh19ajyGiuR6gM4fMD5Tp9PhXF8sOeg01BXXDG8UNk4zp9OwDmwfsHroGdxOz1XGGqEfcDs9&#10;15kZp2Grd/kwVxr3e5wBNnTrAVgjoLhZEBLajrcNh/QINBwHfAYWCO9xHY2n5AIvxkBbwgEWLd5u&#10;xDnfCw3ocS2ZQEzSvI7XrY1DGrCOTnk4Do/HTtONsHD0ehwejwMMqxGybXT1AR/H4fE4wIxxLNbv&#10;306YYQuSm2Ah1PEhwONk43Fmm3mdd05qbPsWzCyWb006RDcIwkXTBhSbsnw0fDwODtymlDFsOWTG&#10;yZtAUwqN1qS1UPkQacxL3Y5NCYp5bbVkStRV9lTVNWamksfDx1qSM4fm+kn/TFhmsLrF/KaJH4HH&#10;adNlO0+1R53lM9yNdJ1U/SNX5TCtZhgWlRSnNtPLq8x59qs573lVD+c6RUxzi/0sfiNQ24PIXqC3&#10;1V0s2AefMqCdLYX8zyMX+CwAtv574jL3SP17C313QkNcO72+CKM1boHSHjnYI7xNgWrn9R4USDz9&#10;2A/fHk6drI4lNs46Dq34BXrqosJuVzffg1XmAlp/LYr5TIHfFuxrjXr9mPLwFQAA//8DAFBLAwQU&#10;AAYACAAAACEAcU9fDN8AAAAHAQAADwAAAGRycy9kb3ducmV2LnhtbEyPS0/DMBCE70j8B2uRuCDq&#10;UPqAEKeqkBAHClILgqsTL3FEvA6x8+DfdznBaTWa0ew32WZyjRiwC7UnBVezBARS6U1NlYK314fL&#10;GxAhajK68YQKfjDAJj89yXRq/Eh7HA6xElxCIdUKbIxtKmUoLTodZr5FYu/Td05Hll0lTadHLneN&#10;nCfJSjpdE3+wusV7i+XXoXcK5KP9uO1tsU3en7+HcXfxtN+9FEqdn03bOxARp/gXhl98RoecmQrf&#10;kwmiYb1cc1LBfM2X/cWSpxUKrhcrkHkm//PnRwAAAP//AwBQSwECLQAUAAYACAAAACEAtoM4kv4A&#10;AADhAQAAEwAAAAAAAAAAAAAAAAAAAAAAW0NvbnRlbnRfVHlwZXNdLnhtbFBLAQItABQABgAIAAAA&#10;IQA4/SH/1gAAAJQBAAALAAAAAAAAAAAAAAAAAC8BAABfcmVscy8ucmVsc1BLAQItABQABgAIAAAA&#10;IQDCXMZowQQAAJQRAAAOAAAAAAAAAAAAAAAAAC4CAABkcnMvZTJvRG9jLnhtbFBLAQItABQABgAI&#10;AAAAIQBxT18M3wAAAAcBAAAPAAAAAAAAAAAAAAAAABsHAABkcnMvZG93bnJldi54bWxQSwUGAAAA&#10;AAQABADzAAAAJwgAAAAA&#10;" path="m24,19r16,92l40,149r-8,37l24,260r8,130l32,427r,19l24,446,16,427,,334,,223,,111,16,r8,l24,19xe" strokecolor="white" strokeweight="1.5pt">
                <v:path arrowok="t" o:connecttype="custom" o:connectlocs="28796313,3306439;47993856,19316764;47993856,25929643;38395085,32368564;28796313,45246824;38395085,67870027;38395085,74308949;38395085,77615388;28796313,77615388;19197542,74308949;0,58124667;0,38807903;0,19316764;19197542,0;28796313,0;28796313,3306439" o:connectangles="0,0,0,0,0,0,0,0,0,0,0,0,0,0,0,0"/>
              </v:shape>
            </w:pict>
          </mc:Fallback>
        </mc:AlternateContent>
      </w:r>
      <w:r w:rsidRPr="00945CDA">
        <w:rPr>
          <w:b/>
          <w:iCs/>
          <w:noProof/>
          <w:sz w:val="36"/>
          <w:szCs w:val="36"/>
        </w:rPr>
        <mc:AlternateContent>
          <mc:Choice Requires="wps">
            <w:drawing>
              <wp:anchor distT="0" distB="0" distL="114300" distR="114300" simplePos="0" relativeHeight="251649536" behindDoc="0" locked="0" layoutInCell="1" allowOverlap="1" wp14:anchorId="760ED612" wp14:editId="32376EF2">
                <wp:simplePos x="0" y="0"/>
                <wp:positionH relativeFrom="column">
                  <wp:posOffset>330835</wp:posOffset>
                </wp:positionH>
                <wp:positionV relativeFrom="paragraph">
                  <wp:posOffset>378460</wp:posOffset>
                </wp:positionV>
                <wp:extent cx="182245" cy="38735"/>
                <wp:effectExtent l="14605" t="64770" r="22860" b="10160"/>
                <wp:wrapNone/>
                <wp:docPr id="234176385" name="FreeForm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rot="16200000">
                          <a:off x="0" y="0"/>
                          <a:ext cx="182245" cy="38735"/>
                        </a:xfrm>
                        <a:custGeom>
                          <a:avLst/>
                          <a:gdLst>
                            <a:gd name="T0" fmla="*/ 164784 w 167"/>
                            <a:gd name="T1" fmla="*/ 7914 h 93"/>
                            <a:gd name="T2" fmla="*/ 129863 w 167"/>
                            <a:gd name="T3" fmla="*/ 7914 h 93"/>
                            <a:gd name="T4" fmla="*/ 96033 w 167"/>
                            <a:gd name="T5" fmla="*/ 31238 h 93"/>
                            <a:gd name="T6" fmla="*/ 78573 w 167"/>
                            <a:gd name="T7" fmla="*/ 38735 h 93"/>
                            <a:gd name="T8" fmla="*/ 61112 w 167"/>
                            <a:gd name="T9" fmla="*/ 31238 h 93"/>
                            <a:gd name="T10" fmla="*/ 0 w 167"/>
                            <a:gd name="T11" fmla="*/ 7914 h 93"/>
                            <a:gd name="T12" fmla="*/ 0 w 167"/>
                            <a:gd name="T13" fmla="*/ 0 h 93"/>
                            <a:gd name="T14" fmla="*/ 8730 w 167"/>
                            <a:gd name="T15" fmla="*/ 0 h 93"/>
                            <a:gd name="T16" fmla="*/ 69842 w 167"/>
                            <a:gd name="T17" fmla="*/ 7914 h 93"/>
                            <a:gd name="T18" fmla="*/ 87303 w 167"/>
                            <a:gd name="T19" fmla="*/ 7914 h 93"/>
                            <a:gd name="T20" fmla="*/ 121133 w 167"/>
                            <a:gd name="T21" fmla="*/ 0 h 93"/>
                            <a:gd name="T22" fmla="*/ 164784 w 167"/>
                            <a:gd name="T23" fmla="*/ 0 h 93"/>
                            <a:gd name="T24" fmla="*/ 173515 w 167"/>
                            <a:gd name="T25" fmla="*/ 7914 h 93"/>
                            <a:gd name="T26" fmla="*/ 182245 w 167"/>
                            <a:gd name="T27" fmla="*/ 15411 h 93"/>
                            <a:gd name="T28" fmla="*/ 164784 w 167"/>
                            <a:gd name="T29" fmla="*/ 7914 h 93"/>
                            <a:gd name="T30" fmla="*/ 0 60000 65536"/>
                            <a:gd name="T31" fmla="*/ 0 60000 65536"/>
                            <a:gd name="T32" fmla="*/ 0 60000 65536"/>
                            <a:gd name="T33" fmla="*/ 0 60000 65536"/>
                            <a:gd name="T34" fmla="*/ 0 60000 65536"/>
                            <a:gd name="T35" fmla="*/ 0 60000 65536"/>
                            <a:gd name="T36" fmla="*/ 0 60000 65536"/>
                            <a:gd name="T37" fmla="*/ 0 60000 65536"/>
                            <a:gd name="T38" fmla="*/ 0 60000 65536"/>
                            <a:gd name="T39" fmla="*/ 0 60000 65536"/>
                            <a:gd name="T40" fmla="*/ 0 60000 65536"/>
                            <a:gd name="T41" fmla="*/ 0 60000 65536"/>
                            <a:gd name="T42" fmla="*/ 0 60000 65536"/>
                            <a:gd name="T43" fmla="*/ 0 60000 65536"/>
                            <a:gd name="T44" fmla="*/ 0 60000 65536"/>
                          </a:gdLst>
                          <a:ahLst/>
                          <a:cxnLst>
                            <a:cxn ang="T30">
                              <a:pos x="T0" y="T1"/>
                            </a:cxn>
                            <a:cxn ang="T31">
                              <a:pos x="T2" y="T3"/>
                            </a:cxn>
                            <a:cxn ang="T32">
                              <a:pos x="T4" y="T5"/>
                            </a:cxn>
                            <a:cxn ang="T33">
                              <a:pos x="T6" y="T7"/>
                            </a:cxn>
                            <a:cxn ang="T34">
                              <a:pos x="T8" y="T9"/>
                            </a:cxn>
                            <a:cxn ang="T35">
                              <a:pos x="T10" y="T11"/>
                            </a:cxn>
                            <a:cxn ang="T36">
                              <a:pos x="T12" y="T13"/>
                            </a:cxn>
                            <a:cxn ang="T37">
                              <a:pos x="T14" y="T15"/>
                            </a:cxn>
                            <a:cxn ang="T38">
                              <a:pos x="T16" y="T17"/>
                            </a:cxn>
                            <a:cxn ang="T39">
                              <a:pos x="T18" y="T19"/>
                            </a:cxn>
                            <a:cxn ang="T40">
                              <a:pos x="T20" y="T21"/>
                            </a:cxn>
                            <a:cxn ang="T41">
                              <a:pos x="T22" y="T23"/>
                            </a:cxn>
                            <a:cxn ang="T42">
                              <a:pos x="T24" y="T25"/>
                            </a:cxn>
                            <a:cxn ang="T43">
                              <a:pos x="T26" y="T27"/>
                            </a:cxn>
                            <a:cxn ang="T44">
                              <a:pos x="T28" y="T29"/>
                            </a:cxn>
                          </a:cxnLst>
                          <a:rect l="0" t="0" r="r" b="b"/>
                          <a:pathLst>
                            <a:path w="167" h="93">
                              <a:moveTo>
                                <a:pt x="151" y="19"/>
                              </a:moveTo>
                              <a:lnTo>
                                <a:pt x="119" y="19"/>
                              </a:lnTo>
                              <a:lnTo>
                                <a:pt x="88" y="75"/>
                              </a:lnTo>
                              <a:lnTo>
                                <a:pt x="72" y="93"/>
                              </a:lnTo>
                              <a:lnTo>
                                <a:pt x="56" y="75"/>
                              </a:lnTo>
                              <a:lnTo>
                                <a:pt x="0" y="19"/>
                              </a:lnTo>
                              <a:lnTo>
                                <a:pt x="0" y="0"/>
                              </a:lnTo>
                              <a:lnTo>
                                <a:pt x="8" y="0"/>
                              </a:lnTo>
                              <a:lnTo>
                                <a:pt x="64" y="19"/>
                              </a:lnTo>
                              <a:lnTo>
                                <a:pt x="80" y="19"/>
                              </a:lnTo>
                              <a:lnTo>
                                <a:pt x="111" y="0"/>
                              </a:lnTo>
                              <a:lnTo>
                                <a:pt x="151" y="0"/>
                              </a:lnTo>
                              <a:lnTo>
                                <a:pt x="159" y="19"/>
                              </a:lnTo>
                              <a:lnTo>
                                <a:pt x="167" y="37"/>
                              </a:lnTo>
                              <a:lnTo>
                                <a:pt x="151" y="19"/>
                              </a:lnTo>
                              <a:close/>
                            </a:path>
                          </a:pathLst>
                        </a:custGeom>
                        <a:solidFill>
                          <a:srgbClr val="FFFFFF"/>
                        </a:solidFill>
                        <a:ln w="19050" cmpd="sng">
                          <a:solidFill>
                            <a:srgbClr val="FFFFFF"/>
                          </a:solidFill>
                          <a:prstDash val="solid"/>
                          <a:round/>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du="http://schemas.microsoft.com/office/word/2023/wordml/word16du" xmlns:w16sdtfl="http://schemas.microsoft.com/office/word/2024/wordml/sdtformatlock">
            <w:pict>
              <v:shape w14:anchorId="238A198E" id="FreeForm 3" o:spid="_x0000_s1026" style="position:absolute;margin-left:26.05pt;margin-top:29.8pt;width:14.35pt;height:3.05pt;rotation:-90;z-index:251649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167,9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RfCsmQQAALMQAAAOAAAAZHJzL2Uyb0RvYy54bWysWNtu4zYQfS/QfyD0WGAjU3cbcRbFZlMU&#10;2N0WWPcDaF0soZKokvQl/fodkpJC2aJiFM2DdeHRcOacIYeTx4+XpkannPGKtlsHP6wclLcpzar2&#10;sHX+2r18SBzEBWkzUtM23zqvOXc+Pv380+O52+QeLWmd5QyBkZZvzt3WKYXoNq7L0zJvCH+gXd7C&#10;YEFZQwQ8soObMXIG603teqtV5J4pyzpG05xzePusB50nZb8o8lT8URQ8F6jeOuCbUL9M/e7lr/v0&#10;SDYHRrqySns3yH/woiFVC5OOpp6JIOjIqhtTTZUyymkhHlLauLQoqjRXMUA0eHUVzfeSdLmKBcjh&#10;3UgT///Mpt9O37s/mXSdd19o+jcHRtxzxzfjiHzggEH781eagYbkKKgK9lKwBjEKpOIIxIA/9Rqi&#10;QhdF8etIcX4RKIWXOPG8IHRQCkN+EvuhVMAlG2lKOpEeufgtp+qenL5woQXK4E7Rm6GWNODDDsQs&#10;mhq0+sVFOAriJEBnuIl7RUccNnDxGgeoRGv/GuQZIOytk8ifN+YbOKuxwACto5VvsQUkjAH42POT&#10;Wc8iAxUnYWwxFhswReusMViL45QRxtibj3JtwOyeYVOB1bwlfBf72KTfZsmkfjUbHTaJh9SyWTKJ&#10;t1gyWY/WSWAhCpu0W/MBm7RLvywaYpN3qzXPpB17GNvyyzO5n4/TM4lfWkTe++x7JvsYFjYO53PC&#10;M/m3h2lKoDcNizlTAxwGGM8mh2eKsBjqXSr4pgorFMm9D0Vh6EfXW4s/lWEJaaqxbHMqx5JNU5Vl&#10;m6Ysy0hTmmWkqc0y0pRnGWnqs4gM7tYouFuj4G6Ngrs1ChY1gtp4GKofKYeCmF7aviLCHSLysLWD&#10;nJQlsqNcVl9ZIKHG7nBfYAGn6usbHE/gEJiEq9IIc97CvQkcfJbwoXzfwv0JHFJGwlV1nrUeTOCQ&#10;DRK+tvoeTuCyFEk8lBt9mrh1J5p+0EeL7eHG0w/6eLE94GT6QR8xlAibS+vpB33MUAUsH0A+m/rK&#10;QiCDhn3e9sGVwn3QsJnbPphqLLd0NYM1aEjyiUt90J41aMj1yQd90N4kaJ0gfX4zOMJfH96Zg+Dw&#10;vpdhQL4TIZfFcIvO8jQKG0+5deCgJ1839JTvqAIIuTRwCOsdAhupfgPU7QQoS7IJHIaHa6fsJTqK&#10;eKBpGB2uGhVr+vXhE0IcRoerRoWawndsaelH/wcTw1Wb0iDV4lin054vYyKdBu/MltzlExw6FaPL&#10;Mw4CvYe6Sx2VDCCiPyTlwNJw1WwNc96EmdaU53rByFRT3cqYczJVjY6F07rKXqq6lsnG2WH/qWbo&#10;RKD3fFF//cKbwOpWpex6FQKDadNlW4e3B5W4E9yd5jrGxTPhpZ5WWdDrhNFjm6kVU+Yk+9zfC1LV&#10;+l7lSN/7yXZPttB8s6fZK7R+qskD/6DTh26vpOxfB52hawZf/zkSljuo/r2FthQaLFl2hXoIwlhu&#10;Uswc2ZsjpE3B1NYRDpQweftJ6Nb82LHqUMq+UvHQ0l+h5Swq2Qyq3lR71T9AZ6xE6bt42Xqbzwr1&#10;9r+Gpx8AAAD//wMAUEsDBBQABgAIAAAAIQBn0H9n3AAAAAcBAAAPAAAAZHJzL2Rvd25yZXYueG1s&#10;TI7NTsMwEITvSLyDtUjcqJ2mTdqQTYVA3BA/hQdw420SEa9D7LTh7TEnOI5m9M1X7mbbixONvnOM&#10;kCwUCOLamY4bhI/3x5sNCB80G907JoRv8rCrLi9KXRh35jc67UMjIoR9oRHaEIZCSl+3ZLVfuIE4&#10;dkc3Wh1iHBtpRn2OcNvLpVKZtLrj+NDqge5bqj/3k0V4oLrJE6tfXtdqGb6ensOUJgbx+mq+uwUR&#10;aA5/Y/jVj+pQRaeDm9h40SNk6SouEVabFETss+0axAEhzxXIqpT//asfAAAA//8DAFBLAQItABQA&#10;BgAIAAAAIQC2gziS/gAAAOEBAAATAAAAAAAAAAAAAAAAAAAAAABbQ29udGVudF9UeXBlc10ueG1s&#10;UEsBAi0AFAAGAAgAAAAhADj9If/WAAAAlAEAAAsAAAAAAAAAAAAAAAAALwEAAF9yZWxzLy5yZWxz&#10;UEsBAi0AFAAGAAgAAAAhAFNF8KyZBAAAsxAAAA4AAAAAAAAAAAAAAAAALgIAAGRycy9lMm9Eb2Mu&#10;eG1sUEsBAi0AFAAGAAgAAAAhAGfQf2fcAAAABwEAAA8AAAAAAAAAAAAAAAAA8wYAAGRycy9kb3du&#10;cmV2LnhtbFBLBQYAAAAABAAEAPMAAAD8BwAAAAA=&#10;" path="m151,19r-32,l88,75,72,93,56,75,,19,,,8,,64,19r16,l111,r40,l159,19r8,18l151,19xe" strokecolor="white" strokeweight="1.5pt">
                <v:path arrowok="t" o:connecttype="custom" o:connectlocs="179826707,3296224;141717859,3296224;104799605,13010795;85745727,16133336;66690757,13010795;0,3296224;0,0;9526939,0;76217696,3296224;95272666,3296224;132190920,0;179826707,0;189354738,3296224;198881677,6418764;179826707,3296224" o:connectangles="0,0,0,0,0,0,0,0,0,0,0,0,0,0,0"/>
              </v:shape>
            </w:pict>
          </mc:Fallback>
        </mc:AlternateContent>
      </w:r>
      <w:r w:rsidR="00945CDA" w:rsidRPr="00945CDA">
        <w:rPr>
          <w:b/>
          <w:iCs/>
          <w:sz w:val="36"/>
          <w:szCs w:val="36"/>
        </w:rPr>
        <w:t>TP Hồ Chí Minh</w:t>
      </w:r>
      <w:r w:rsidRPr="00945CDA">
        <w:rPr>
          <w:b/>
          <w:iCs/>
          <w:sz w:val="36"/>
          <w:szCs w:val="36"/>
        </w:rPr>
        <w:t xml:space="preserve"> – 2026</w:t>
      </w:r>
    </w:p>
    <w:p w14:paraId="0C23AF32" w14:textId="77777777" w:rsidR="00B24B8A" w:rsidRDefault="002C2C15" w:rsidP="0080455D">
      <w:pPr>
        <w:pStyle w:val="Heading1"/>
        <w:jc w:val="center"/>
      </w:pPr>
      <w:bookmarkStart w:id="0" w:name="_Toc235477020"/>
      <w:r>
        <w:lastRenderedPageBreak/>
        <w:t>MỤC LỤC</w:t>
      </w:r>
      <w:bookmarkEnd w:id="0"/>
    </w:p>
    <w:sdt>
      <w:sdtPr>
        <w:rPr>
          <w:rFonts w:ascii="Times New Roman" w:eastAsia="SimSun" w:hAnsi="Times New Roman" w:cs="Times New Roman"/>
          <w:color w:val="auto"/>
          <w:sz w:val="28"/>
          <w:szCs w:val="24"/>
        </w:rPr>
        <w:id w:val="1092441269"/>
        <w:docPartObj>
          <w:docPartGallery w:val="Table of Contents"/>
          <w:docPartUnique/>
        </w:docPartObj>
      </w:sdtPr>
      <w:sdtEndPr>
        <w:rPr>
          <w:b/>
          <w:bCs/>
          <w:noProof/>
        </w:rPr>
      </w:sdtEndPr>
      <w:sdtContent>
        <w:p w14:paraId="5004CEFB" w14:textId="77777777" w:rsidR="00144F8D" w:rsidRDefault="00144F8D">
          <w:pPr>
            <w:pStyle w:val="TOCHeading"/>
          </w:pPr>
        </w:p>
        <w:p w14:paraId="63854767" w14:textId="77777777" w:rsidR="00144F8D" w:rsidRDefault="00144F8D">
          <w:pPr>
            <w:pStyle w:val="TOC1"/>
            <w:tabs>
              <w:tab w:val="right" w:leader="dot" w:pos="10169"/>
            </w:tabs>
            <w:rPr>
              <w:noProof/>
            </w:rPr>
          </w:pPr>
          <w:r>
            <w:fldChar w:fldCharType="begin"/>
          </w:r>
          <w:r>
            <w:instrText xml:space="preserve"> TOC \o "1-3" \h \z \u </w:instrText>
          </w:r>
          <w:r>
            <w:fldChar w:fldCharType="separate"/>
          </w:r>
          <w:hyperlink w:anchor="_Toc235477020" w:history="1">
            <w:r w:rsidRPr="00BC58CD">
              <w:rPr>
                <w:rStyle w:val="Hyperlink"/>
                <w:noProof/>
              </w:rPr>
              <w:t>MỤC LỤC</w:t>
            </w:r>
            <w:r>
              <w:rPr>
                <w:noProof/>
                <w:webHidden/>
              </w:rPr>
              <w:tab/>
            </w:r>
            <w:r>
              <w:rPr>
                <w:noProof/>
                <w:webHidden/>
              </w:rPr>
              <w:fldChar w:fldCharType="begin"/>
            </w:r>
            <w:r>
              <w:rPr>
                <w:noProof/>
                <w:webHidden/>
              </w:rPr>
              <w:instrText xml:space="preserve"> PAGEREF _Toc235477020 \h </w:instrText>
            </w:r>
            <w:r>
              <w:rPr>
                <w:noProof/>
                <w:webHidden/>
              </w:rPr>
            </w:r>
            <w:r>
              <w:rPr>
                <w:noProof/>
                <w:webHidden/>
              </w:rPr>
              <w:fldChar w:fldCharType="separate"/>
            </w:r>
            <w:r>
              <w:rPr>
                <w:noProof/>
                <w:webHidden/>
              </w:rPr>
              <w:t>2</w:t>
            </w:r>
            <w:r>
              <w:rPr>
                <w:noProof/>
                <w:webHidden/>
              </w:rPr>
              <w:fldChar w:fldCharType="end"/>
            </w:r>
          </w:hyperlink>
        </w:p>
        <w:p w14:paraId="0B111A8E" w14:textId="77777777" w:rsidR="00144F8D" w:rsidRDefault="00000000">
          <w:pPr>
            <w:pStyle w:val="TOC1"/>
            <w:tabs>
              <w:tab w:val="right" w:leader="dot" w:pos="10169"/>
            </w:tabs>
            <w:rPr>
              <w:noProof/>
            </w:rPr>
          </w:pPr>
          <w:hyperlink w:anchor="_Toc235477021" w:history="1">
            <w:r w:rsidR="00144F8D" w:rsidRPr="00BC58CD">
              <w:rPr>
                <w:rStyle w:val="Hyperlink"/>
                <w:noProof/>
              </w:rPr>
              <w:t>LỜI MỞ ĐẦU</w:t>
            </w:r>
            <w:r w:rsidR="00144F8D">
              <w:rPr>
                <w:noProof/>
                <w:webHidden/>
              </w:rPr>
              <w:tab/>
            </w:r>
            <w:r w:rsidR="00144F8D">
              <w:rPr>
                <w:noProof/>
                <w:webHidden/>
              </w:rPr>
              <w:fldChar w:fldCharType="begin"/>
            </w:r>
            <w:r w:rsidR="00144F8D">
              <w:rPr>
                <w:noProof/>
                <w:webHidden/>
              </w:rPr>
              <w:instrText xml:space="preserve"> PAGEREF _Toc235477021 \h </w:instrText>
            </w:r>
            <w:r w:rsidR="00144F8D">
              <w:rPr>
                <w:noProof/>
                <w:webHidden/>
              </w:rPr>
            </w:r>
            <w:r w:rsidR="00144F8D">
              <w:rPr>
                <w:noProof/>
                <w:webHidden/>
              </w:rPr>
              <w:fldChar w:fldCharType="separate"/>
            </w:r>
            <w:r w:rsidR="00144F8D">
              <w:rPr>
                <w:noProof/>
                <w:webHidden/>
              </w:rPr>
              <w:t>3</w:t>
            </w:r>
            <w:r w:rsidR="00144F8D">
              <w:rPr>
                <w:noProof/>
                <w:webHidden/>
              </w:rPr>
              <w:fldChar w:fldCharType="end"/>
            </w:r>
          </w:hyperlink>
        </w:p>
        <w:p w14:paraId="2A346EC9" w14:textId="77777777" w:rsidR="00144F8D" w:rsidRDefault="00000000">
          <w:pPr>
            <w:pStyle w:val="TOC1"/>
            <w:tabs>
              <w:tab w:val="right" w:leader="dot" w:pos="10169"/>
            </w:tabs>
            <w:rPr>
              <w:noProof/>
            </w:rPr>
          </w:pPr>
          <w:hyperlink w:anchor="_Toc235477022" w:history="1">
            <w:r w:rsidR="00144F8D" w:rsidRPr="00BC58CD">
              <w:rPr>
                <w:rStyle w:val="Hyperlink"/>
                <w:noProof/>
              </w:rPr>
              <w:t>Chương 1. Phân tích ý tưởng và bài toán nghiên cứu</w:t>
            </w:r>
            <w:r w:rsidR="00144F8D">
              <w:rPr>
                <w:noProof/>
                <w:webHidden/>
              </w:rPr>
              <w:tab/>
            </w:r>
            <w:r w:rsidR="00144F8D">
              <w:rPr>
                <w:noProof/>
                <w:webHidden/>
              </w:rPr>
              <w:fldChar w:fldCharType="begin"/>
            </w:r>
            <w:r w:rsidR="00144F8D">
              <w:rPr>
                <w:noProof/>
                <w:webHidden/>
              </w:rPr>
              <w:instrText xml:space="preserve"> PAGEREF _Toc235477022 \h </w:instrText>
            </w:r>
            <w:r w:rsidR="00144F8D">
              <w:rPr>
                <w:noProof/>
                <w:webHidden/>
              </w:rPr>
            </w:r>
            <w:r w:rsidR="00144F8D">
              <w:rPr>
                <w:noProof/>
                <w:webHidden/>
              </w:rPr>
              <w:fldChar w:fldCharType="separate"/>
            </w:r>
            <w:r w:rsidR="00144F8D">
              <w:rPr>
                <w:noProof/>
                <w:webHidden/>
              </w:rPr>
              <w:t>6</w:t>
            </w:r>
            <w:r w:rsidR="00144F8D">
              <w:rPr>
                <w:noProof/>
                <w:webHidden/>
              </w:rPr>
              <w:fldChar w:fldCharType="end"/>
            </w:r>
          </w:hyperlink>
        </w:p>
        <w:p w14:paraId="388AED83" w14:textId="77777777" w:rsidR="00144F8D" w:rsidRDefault="00000000">
          <w:pPr>
            <w:pStyle w:val="TOC1"/>
            <w:tabs>
              <w:tab w:val="right" w:leader="dot" w:pos="10169"/>
            </w:tabs>
            <w:rPr>
              <w:noProof/>
            </w:rPr>
          </w:pPr>
          <w:hyperlink w:anchor="_Toc235477023" w:history="1">
            <w:r w:rsidR="00144F8D" w:rsidRPr="00BC58CD">
              <w:rPr>
                <w:rStyle w:val="Hyperlink"/>
                <w:noProof/>
              </w:rPr>
              <w:t>Chương 2. Xây dựng pipeline và tiền xử lý dữ liệu</w:t>
            </w:r>
            <w:r w:rsidR="00144F8D">
              <w:rPr>
                <w:noProof/>
                <w:webHidden/>
              </w:rPr>
              <w:tab/>
            </w:r>
            <w:r w:rsidR="00144F8D">
              <w:rPr>
                <w:noProof/>
                <w:webHidden/>
              </w:rPr>
              <w:fldChar w:fldCharType="begin"/>
            </w:r>
            <w:r w:rsidR="00144F8D">
              <w:rPr>
                <w:noProof/>
                <w:webHidden/>
              </w:rPr>
              <w:instrText xml:space="preserve"> PAGEREF _Toc235477023 \h </w:instrText>
            </w:r>
            <w:r w:rsidR="00144F8D">
              <w:rPr>
                <w:noProof/>
                <w:webHidden/>
              </w:rPr>
            </w:r>
            <w:r w:rsidR="00144F8D">
              <w:rPr>
                <w:noProof/>
                <w:webHidden/>
              </w:rPr>
              <w:fldChar w:fldCharType="separate"/>
            </w:r>
            <w:r w:rsidR="00144F8D">
              <w:rPr>
                <w:noProof/>
                <w:webHidden/>
              </w:rPr>
              <w:t>6</w:t>
            </w:r>
            <w:r w:rsidR="00144F8D">
              <w:rPr>
                <w:noProof/>
                <w:webHidden/>
              </w:rPr>
              <w:fldChar w:fldCharType="end"/>
            </w:r>
          </w:hyperlink>
        </w:p>
        <w:p w14:paraId="44C681EC" w14:textId="77777777" w:rsidR="00144F8D" w:rsidRDefault="00000000">
          <w:pPr>
            <w:pStyle w:val="TOC1"/>
            <w:tabs>
              <w:tab w:val="right" w:leader="dot" w:pos="10169"/>
            </w:tabs>
            <w:rPr>
              <w:noProof/>
            </w:rPr>
          </w:pPr>
          <w:hyperlink w:anchor="_Toc235477024" w:history="1">
            <w:r w:rsidR="00144F8D" w:rsidRPr="00BC58CD">
              <w:rPr>
                <w:rStyle w:val="Hyperlink"/>
                <w:noProof/>
              </w:rPr>
              <w:t>Chương 3. Khai phá tri thức và kỹ thuật tính năng</w:t>
            </w:r>
            <w:r w:rsidR="00144F8D">
              <w:rPr>
                <w:noProof/>
                <w:webHidden/>
              </w:rPr>
              <w:tab/>
            </w:r>
            <w:r w:rsidR="00144F8D">
              <w:rPr>
                <w:noProof/>
                <w:webHidden/>
              </w:rPr>
              <w:fldChar w:fldCharType="begin"/>
            </w:r>
            <w:r w:rsidR="00144F8D">
              <w:rPr>
                <w:noProof/>
                <w:webHidden/>
              </w:rPr>
              <w:instrText xml:space="preserve"> PAGEREF _Toc235477024 \h </w:instrText>
            </w:r>
            <w:r w:rsidR="00144F8D">
              <w:rPr>
                <w:noProof/>
                <w:webHidden/>
              </w:rPr>
            </w:r>
            <w:r w:rsidR="00144F8D">
              <w:rPr>
                <w:noProof/>
                <w:webHidden/>
              </w:rPr>
              <w:fldChar w:fldCharType="separate"/>
            </w:r>
            <w:r w:rsidR="00144F8D">
              <w:rPr>
                <w:noProof/>
                <w:webHidden/>
              </w:rPr>
              <w:t>6</w:t>
            </w:r>
            <w:r w:rsidR="00144F8D">
              <w:rPr>
                <w:noProof/>
                <w:webHidden/>
              </w:rPr>
              <w:fldChar w:fldCharType="end"/>
            </w:r>
          </w:hyperlink>
        </w:p>
        <w:p w14:paraId="0E731194" w14:textId="77777777" w:rsidR="00144F8D" w:rsidRDefault="00000000">
          <w:pPr>
            <w:pStyle w:val="TOC1"/>
            <w:tabs>
              <w:tab w:val="right" w:leader="dot" w:pos="10169"/>
            </w:tabs>
            <w:rPr>
              <w:noProof/>
            </w:rPr>
          </w:pPr>
          <w:hyperlink w:anchor="_Toc235477025" w:history="1">
            <w:r w:rsidR="00144F8D" w:rsidRPr="00BC58CD">
              <w:rPr>
                <w:rStyle w:val="Hyperlink"/>
                <w:noProof/>
              </w:rPr>
              <w:t>Chương 4. Mô hình hóa và dự báo</w:t>
            </w:r>
            <w:r w:rsidR="00144F8D">
              <w:rPr>
                <w:noProof/>
                <w:webHidden/>
              </w:rPr>
              <w:tab/>
            </w:r>
            <w:r w:rsidR="00144F8D">
              <w:rPr>
                <w:noProof/>
                <w:webHidden/>
              </w:rPr>
              <w:fldChar w:fldCharType="begin"/>
            </w:r>
            <w:r w:rsidR="00144F8D">
              <w:rPr>
                <w:noProof/>
                <w:webHidden/>
              </w:rPr>
              <w:instrText xml:space="preserve"> PAGEREF _Toc235477025 \h </w:instrText>
            </w:r>
            <w:r w:rsidR="00144F8D">
              <w:rPr>
                <w:noProof/>
                <w:webHidden/>
              </w:rPr>
            </w:r>
            <w:r w:rsidR="00144F8D">
              <w:rPr>
                <w:noProof/>
                <w:webHidden/>
              </w:rPr>
              <w:fldChar w:fldCharType="separate"/>
            </w:r>
            <w:r w:rsidR="00144F8D">
              <w:rPr>
                <w:noProof/>
                <w:webHidden/>
              </w:rPr>
              <w:t>7</w:t>
            </w:r>
            <w:r w:rsidR="00144F8D">
              <w:rPr>
                <w:noProof/>
                <w:webHidden/>
              </w:rPr>
              <w:fldChar w:fldCharType="end"/>
            </w:r>
          </w:hyperlink>
        </w:p>
        <w:p w14:paraId="6F76223F" w14:textId="77777777" w:rsidR="00144F8D" w:rsidRDefault="00000000">
          <w:pPr>
            <w:pStyle w:val="TOC1"/>
            <w:tabs>
              <w:tab w:val="right" w:leader="dot" w:pos="10169"/>
            </w:tabs>
            <w:rPr>
              <w:noProof/>
            </w:rPr>
          </w:pPr>
          <w:hyperlink w:anchor="_Toc235477026" w:history="1">
            <w:r w:rsidR="00144F8D" w:rsidRPr="00BC58CD">
              <w:rPr>
                <w:rStyle w:val="Hyperlink"/>
                <w:noProof/>
              </w:rPr>
              <w:t>Chương 5. Quản trị dự án và phối hợp nhóm</w:t>
            </w:r>
            <w:r w:rsidR="00144F8D">
              <w:rPr>
                <w:noProof/>
                <w:webHidden/>
              </w:rPr>
              <w:tab/>
            </w:r>
            <w:r w:rsidR="00144F8D">
              <w:rPr>
                <w:noProof/>
                <w:webHidden/>
              </w:rPr>
              <w:fldChar w:fldCharType="begin"/>
            </w:r>
            <w:r w:rsidR="00144F8D">
              <w:rPr>
                <w:noProof/>
                <w:webHidden/>
              </w:rPr>
              <w:instrText xml:space="preserve"> PAGEREF _Toc235477026 \h </w:instrText>
            </w:r>
            <w:r w:rsidR="00144F8D">
              <w:rPr>
                <w:noProof/>
                <w:webHidden/>
              </w:rPr>
            </w:r>
            <w:r w:rsidR="00144F8D">
              <w:rPr>
                <w:noProof/>
                <w:webHidden/>
              </w:rPr>
              <w:fldChar w:fldCharType="separate"/>
            </w:r>
            <w:r w:rsidR="00144F8D">
              <w:rPr>
                <w:noProof/>
                <w:webHidden/>
              </w:rPr>
              <w:t>7</w:t>
            </w:r>
            <w:r w:rsidR="00144F8D">
              <w:rPr>
                <w:noProof/>
                <w:webHidden/>
              </w:rPr>
              <w:fldChar w:fldCharType="end"/>
            </w:r>
          </w:hyperlink>
        </w:p>
        <w:p w14:paraId="220CAFAB" w14:textId="77777777" w:rsidR="00144F8D" w:rsidRDefault="00000000">
          <w:pPr>
            <w:pStyle w:val="TOC2"/>
            <w:tabs>
              <w:tab w:val="right" w:leader="dot" w:pos="10169"/>
            </w:tabs>
            <w:rPr>
              <w:noProof/>
            </w:rPr>
          </w:pPr>
          <w:hyperlink w:anchor="_Toc235477027" w:history="1">
            <w:r w:rsidR="00144F8D" w:rsidRPr="00BC58CD">
              <w:rPr>
                <w:rStyle w:val="Hyperlink"/>
                <w:noProof/>
              </w:rPr>
              <w:t>5.1. Phân chia vai trò và nhiệm vụ (Team roles &amp; Responsibilities)</w:t>
            </w:r>
            <w:r w:rsidR="00144F8D">
              <w:rPr>
                <w:noProof/>
                <w:webHidden/>
              </w:rPr>
              <w:tab/>
            </w:r>
            <w:r w:rsidR="00144F8D">
              <w:rPr>
                <w:noProof/>
                <w:webHidden/>
              </w:rPr>
              <w:fldChar w:fldCharType="begin"/>
            </w:r>
            <w:r w:rsidR="00144F8D">
              <w:rPr>
                <w:noProof/>
                <w:webHidden/>
              </w:rPr>
              <w:instrText xml:space="preserve"> PAGEREF _Toc235477027 \h </w:instrText>
            </w:r>
            <w:r w:rsidR="00144F8D">
              <w:rPr>
                <w:noProof/>
                <w:webHidden/>
              </w:rPr>
            </w:r>
            <w:r w:rsidR="00144F8D">
              <w:rPr>
                <w:noProof/>
                <w:webHidden/>
              </w:rPr>
              <w:fldChar w:fldCharType="separate"/>
            </w:r>
            <w:r w:rsidR="00144F8D">
              <w:rPr>
                <w:noProof/>
                <w:webHidden/>
              </w:rPr>
              <w:t>7</w:t>
            </w:r>
            <w:r w:rsidR="00144F8D">
              <w:rPr>
                <w:noProof/>
                <w:webHidden/>
              </w:rPr>
              <w:fldChar w:fldCharType="end"/>
            </w:r>
          </w:hyperlink>
        </w:p>
        <w:p w14:paraId="5BBBF26F" w14:textId="77777777" w:rsidR="00144F8D" w:rsidRDefault="00000000">
          <w:pPr>
            <w:pStyle w:val="TOC2"/>
            <w:tabs>
              <w:tab w:val="right" w:leader="dot" w:pos="10169"/>
            </w:tabs>
            <w:rPr>
              <w:noProof/>
            </w:rPr>
          </w:pPr>
          <w:hyperlink w:anchor="_Toc235477028" w:history="1">
            <w:r w:rsidR="00144F8D" w:rsidRPr="00BC58CD">
              <w:rPr>
                <w:rStyle w:val="Hyperlink"/>
                <w:noProof/>
              </w:rPr>
              <w:t>5.2. Kế hoạch và tiến độ triển khai (Project timeline)</w:t>
            </w:r>
            <w:r w:rsidR="00144F8D">
              <w:rPr>
                <w:noProof/>
                <w:webHidden/>
              </w:rPr>
              <w:tab/>
            </w:r>
            <w:r w:rsidR="00144F8D">
              <w:rPr>
                <w:noProof/>
                <w:webHidden/>
              </w:rPr>
              <w:fldChar w:fldCharType="begin"/>
            </w:r>
            <w:r w:rsidR="00144F8D">
              <w:rPr>
                <w:noProof/>
                <w:webHidden/>
              </w:rPr>
              <w:instrText xml:space="preserve"> PAGEREF _Toc235477028 \h </w:instrText>
            </w:r>
            <w:r w:rsidR="00144F8D">
              <w:rPr>
                <w:noProof/>
                <w:webHidden/>
              </w:rPr>
            </w:r>
            <w:r w:rsidR="00144F8D">
              <w:rPr>
                <w:noProof/>
                <w:webHidden/>
              </w:rPr>
              <w:fldChar w:fldCharType="separate"/>
            </w:r>
            <w:r w:rsidR="00144F8D">
              <w:rPr>
                <w:noProof/>
                <w:webHidden/>
              </w:rPr>
              <w:t>7</w:t>
            </w:r>
            <w:r w:rsidR="00144F8D">
              <w:rPr>
                <w:noProof/>
                <w:webHidden/>
              </w:rPr>
              <w:fldChar w:fldCharType="end"/>
            </w:r>
          </w:hyperlink>
        </w:p>
        <w:p w14:paraId="545078D2" w14:textId="77777777" w:rsidR="00144F8D" w:rsidRDefault="00000000">
          <w:pPr>
            <w:pStyle w:val="TOC2"/>
            <w:tabs>
              <w:tab w:val="right" w:leader="dot" w:pos="10169"/>
            </w:tabs>
            <w:rPr>
              <w:noProof/>
            </w:rPr>
          </w:pPr>
          <w:hyperlink w:anchor="_Toc235477029" w:history="1">
            <w:r w:rsidR="00144F8D" w:rsidRPr="00BC58CD">
              <w:rPr>
                <w:rStyle w:val="Hyperlink"/>
                <w:noProof/>
              </w:rPr>
              <w:t>5.3. Quản lý mã nguồn và phiên bản trên Git/GitHub</w:t>
            </w:r>
            <w:r w:rsidR="00144F8D">
              <w:rPr>
                <w:noProof/>
                <w:webHidden/>
              </w:rPr>
              <w:tab/>
            </w:r>
            <w:r w:rsidR="00144F8D">
              <w:rPr>
                <w:noProof/>
                <w:webHidden/>
              </w:rPr>
              <w:fldChar w:fldCharType="begin"/>
            </w:r>
            <w:r w:rsidR="00144F8D">
              <w:rPr>
                <w:noProof/>
                <w:webHidden/>
              </w:rPr>
              <w:instrText xml:space="preserve"> PAGEREF _Toc235477029 \h </w:instrText>
            </w:r>
            <w:r w:rsidR="00144F8D">
              <w:rPr>
                <w:noProof/>
                <w:webHidden/>
              </w:rPr>
            </w:r>
            <w:r w:rsidR="00144F8D">
              <w:rPr>
                <w:noProof/>
                <w:webHidden/>
              </w:rPr>
              <w:fldChar w:fldCharType="separate"/>
            </w:r>
            <w:r w:rsidR="00144F8D">
              <w:rPr>
                <w:noProof/>
                <w:webHidden/>
              </w:rPr>
              <w:t>8</w:t>
            </w:r>
            <w:r w:rsidR="00144F8D">
              <w:rPr>
                <w:noProof/>
                <w:webHidden/>
              </w:rPr>
              <w:fldChar w:fldCharType="end"/>
            </w:r>
          </w:hyperlink>
        </w:p>
        <w:p w14:paraId="2E37EABB" w14:textId="77777777" w:rsidR="00144F8D" w:rsidRDefault="00000000">
          <w:pPr>
            <w:pStyle w:val="TOC2"/>
            <w:tabs>
              <w:tab w:val="right" w:leader="dot" w:pos="10169"/>
            </w:tabs>
            <w:rPr>
              <w:noProof/>
            </w:rPr>
          </w:pPr>
          <w:hyperlink w:anchor="_Toc235477030" w:history="1">
            <w:r w:rsidR="00144F8D" w:rsidRPr="00BC58CD">
              <w:rPr>
                <w:rStyle w:val="Hyperlink"/>
                <w:noProof/>
              </w:rPr>
              <w:t>5.4. Quy tắc cộng tác và đạo đức nghề nghiệp</w:t>
            </w:r>
            <w:r w:rsidR="00144F8D">
              <w:rPr>
                <w:noProof/>
                <w:webHidden/>
              </w:rPr>
              <w:tab/>
            </w:r>
            <w:r w:rsidR="00144F8D">
              <w:rPr>
                <w:noProof/>
                <w:webHidden/>
              </w:rPr>
              <w:fldChar w:fldCharType="begin"/>
            </w:r>
            <w:r w:rsidR="00144F8D">
              <w:rPr>
                <w:noProof/>
                <w:webHidden/>
              </w:rPr>
              <w:instrText xml:space="preserve"> PAGEREF _Toc235477030 \h </w:instrText>
            </w:r>
            <w:r w:rsidR="00144F8D">
              <w:rPr>
                <w:noProof/>
                <w:webHidden/>
              </w:rPr>
            </w:r>
            <w:r w:rsidR="00144F8D">
              <w:rPr>
                <w:noProof/>
                <w:webHidden/>
              </w:rPr>
              <w:fldChar w:fldCharType="separate"/>
            </w:r>
            <w:r w:rsidR="00144F8D">
              <w:rPr>
                <w:noProof/>
                <w:webHidden/>
              </w:rPr>
              <w:t>8</w:t>
            </w:r>
            <w:r w:rsidR="00144F8D">
              <w:rPr>
                <w:noProof/>
                <w:webHidden/>
              </w:rPr>
              <w:fldChar w:fldCharType="end"/>
            </w:r>
          </w:hyperlink>
        </w:p>
        <w:p w14:paraId="3234C4A0" w14:textId="77777777" w:rsidR="00144F8D" w:rsidRDefault="00000000">
          <w:pPr>
            <w:pStyle w:val="TOC1"/>
            <w:tabs>
              <w:tab w:val="right" w:leader="dot" w:pos="10169"/>
            </w:tabs>
            <w:rPr>
              <w:noProof/>
            </w:rPr>
          </w:pPr>
          <w:hyperlink w:anchor="_Toc235477031" w:history="1">
            <w:r w:rsidR="00144F8D" w:rsidRPr="00BC58CD">
              <w:rPr>
                <w:rStyle w:val="Hyperlink"/>
                <w:noProof/>
              </w:rPr>
              <w:t>Chương 6. Tổng kết và triển khai dự án</w:t>
            </w:r>
            <w:r w:rsidR="00144F8D">
              <w:rPr>
                <w:noProof/>
                <w:webHidden/>
              </w:rPr>
              <w:tab/>
            </w:r>
            <w:r w:rsidR="00144F8D">
              <w:rPr>
                <w:noProof/>
                <w:webHidden/>
              </w:rPr>
              <w:fldChar w:fldCharType="begin"/>
            </w:r>
            <w:r w:rsidR="00144F8D">
              <w:rPr>
                <w:noProof/>
                <w:webHidden/>
              </w:rPr>
              <w:instrText xml:space="preserve"> PAGEREF _Toc235477031 \h </w:instrText>
            </w:r>
            <w:r w:rsidR="00144F8D">
              <w:rPr>
                <w:noProof/>
                <w:webHidden/>
              </w:rPr>
            </w:r>
            <w:r w:rsidR="00144F8D">
              <w:rPr>
                <w:noProof/>
                <w:webHidden/>
              </w:rPr>
              <w:fldChar w:fldCharType="separate"/>
            </w:r>
            <w:r w:rsidR="00144F8D">
              <w:rPr>
                <w:noProof/>
                <w:webHidden/>
              </w:rPr>
              <w:t>8</w:t>
            </w:r>
            <w:r w:rsidR="00144F8D">
              <w:rPr>
                <w:noProof/>
                <w:webHidden/>
              </w:rPr>
              <w:fldChar w:fldCharType="end"/>
            </w:r>
          </w:hyperlink>
        </w:p>
        <w:p w14:paraId="2D680CE9" w14:textId="77777777" w:rsidR="00144F8D" w:rsidRDefault="00144F8D">
          <w:r>
            <w:rPr>
              <w:b/>
              <w:bCs/>
              <w:noProof/>
            </w:rPr>
            <w:fldChar w:fldCharType="end"/>
          </w:r>
        </w:p>
      </w:sdtContent>
    </w:sdt>
    <w:p w14:paraId="0BC417DF" w14:textId="77777777" w:rsidR="00B24B8A" w:rsidRDefault="00B24B8A" w:rsidP="00830710">
      <w:pPr>
        <w:tabs>
          <w:tab w:val="left" w:pos="1694"/>
          <w:tab w:val="left" w:pos="5544"/>
        </w:tabs>
        <w:ind w:right="-285"/>
        <w:jc w:val="left"/>
        <w:rPr>
          <w:b/>
          <w:szCs w:val="28"/>
        </w:rPr>
      </w:pPr>
    </w:p>
    <w:p w14:paraId="7CD47596" w14:textId="77777777" w:rsidR="00521184" w:rsidRPr="0080455D" w:rsidRDefault="00521184" w:rsidP="00830710">
      <w:pPr>
        <w:tabs>
          <w:tab w:val="left" w:pos="1694"/>
          <w:tab w:val="left" w:pos="5544"/>
        </w:tabs>
        <w:ind w:right="-285"/>
        <w:jc w:val="left"/>
        <w:rPr>
          <w:b/>
          <w:szCs w:val="28"/>
        </w:rPr>
      </w:pPr>
    </w:p>
    <w:p w14:paraId="7DB008CE" w14:textId="77777777" w:rsidR="00521184" w:rsidRDefault="00521184">
      <w:pPr>
        <w:spacing w:line="240" w:lineRule="auto"/>
        <w:jc w:val="left"/>
        <w:rPr>
          <w:b/>
          <w:color w:val="EE0000"/>
          <w:sz w:val="32"/>
        </w:rPr>
      </w:pPr>
      <w:r>
        <w:br w:type="page"/>
      </w:r>
    </w:p>
    <w:p w14:paraId="654EB6DA" w14:textId="77777777" w:rsidR="00B24B8A" w:rsidRDefault="00000000" w:rsidP="005D79DE">
      <w:pPr>
        <w:pStyle w:val="Heading1"/>
        <w:jc w:val="center"/>
      </w:pPr>
      <w:bookmarkStart w:id="1" w:name="_Toc235477021"/>
      <w:r>
        <w:lastRenderedPageBreak/>
        <w:t>LỜI MỞ ĐẦU</w:t>
      </w:r>
      <w:bookmarkEnd w:id="1"/>
    </w:p>
    <w:p w14:paraId="17C9B851" w14:textId="77777777" w:rsidR="00B24B8A" w:rsidRPr="006F13A5" w:rsidRDefault="00B24B8A" w:rsidP="006F13A5">
      <w:pPr>
        <w:ind w:right="-16"/>
        <w:rPr>
          <w:bCs/>
          <w:sz w:val="36"/>
          <w:szCs w:val="36"/>
        </w:rPr>
      </w:pPr>
    </w:p>
    <w:p w14:paraId="30B0BD37" w14:textId="77777777" w:rsidR="00A9536A" w:rsidRDefault="00A9536A">
      <w:pPr>
        <w:spacing w:line="240" w:lineRule="auto"/>
        <w:jc w:val="left"/>
        <w:rPr>
          <w:b/>
          <w:sz w:val="36"/>
          <w:szCs w:val="36"/>
        </w:rPr>
      </w:pPr>
      <w:r>
        <w:rPr>
          <w:b/>
          <w:sz w:val="36"/>
          <w:szCs w:val="36"/>
        </w:rPr>
        <w:br w:type="page"/>
      </w:r>
    </w:p>
    <w:p w14:paraId="0757ACE4" w14:textId="77777777" w:rsidR="00B24B8A" w:rsidRDefault="00000000">
      <w:pPr>
        <w:tabs>
          <w:tab w:val="left" w:pos="1694"/>
          <w:tab w:val="left" w:pos="5544"/>
        </w:tabs>
        <w:ind w:right="-285"/>
        <w:jc w:val="center"/>
        <w:rPr>
          <w:b/>
          <w:sz w:val="36"/>
          <w:szCs w:val="36"/>
        </w:rPr>
      </w:pPr>
      <w:r>
        <w:rPr>
          <w:b/>
          <w:sz w:val="36"/>
          <w:szCs w:val="36"/>
        </w:rPr>
        <w:lastRenderedPageBreak/>
        <w:t>NHẬN XÉT CỦA GIẢNG VIÊN</w:t>
      </w:r>
    </w:p>
    <w:p w14:paraId="49906C5C" w14:textId="77777777" w:rsidR="00B24B8A" w:rsidRDefault="00000000">
      <w:pPr>
        <w:tabs>
          <w:tab w:val="left" w:pos="1694"/>
          <w:tab w:val="left" w:pos="5544"/>
        </w:tabs>
        <w:ind w:right="-285"/>
        <w:rPr>
          <w:sz w:val="24"/>
        </w:rPr>
      </w:pPr>
      <w:r>
        <w:rPr>
          <w:sz w:val="24"/>
        </w:rPr>
        <w:t>……………………………………………………………………………………………………………………………………………………………………………………………………………………………………………………………………………………………………………………………………………………………………………………………………………………………………………………………………………………………………………………………………………………………………………………………………………………………………………………………………………………………………………………………………………………………………………………………………………………………………………………………………………………………………………………………………………………………………………………………………………………………………………………………………………………………………………………………………………………………………………………………………………………………………………………………………………………………………………………………………………………………………………………………………………………………………………………………………………………………………………………………………………………………………………………………………………………………………………………………………………………………………………………………………………………………………………………………………………………………………………………………………………………………………………………………………………………………………………………………………………………………………………………………………………………</w:t>
      </w:r>
    </w:p>
    <w:p w14:paraId="4499F4D7" w14:textId="77777777" w:rsidR="00B24B8A" w:rsidRDefault="00B24B8A">
      <w:pPr>
        <w:tabs>
          <w:tab w:val="left" w:pos="1694"/>
          <w:tab w:val="left" w:pos="5544"/>
        </w:tabs>
        <w:ind w:right="-285"/>
        <w:rPr>
          <w:sz w:val="24"/>
        </w:rPr>
      </w:pPr>
    </w:p>
    <w:p w14:paraId="6152B9C4" w14:textId="77777777" w:rsidR="00B24B8A" w:rsidRDefault="00000000">
      <w:pPr>
        <w:tabs>
          <w:tab w:val="left" w:pos="1694"/>
          <w:tab w:val="left" w:pos="5544"/>
        </w:tabs>
        <w:ind w:right="-285"/>
        <w:jc w:val="right"/>
        <w:rPr>
          <w:sz w:val="24"/>
        </w:rPr>
      </w:pPr>
      <w:r>
        <w:rPr>
          <w:sz w:val="24"/>
        </w:rPr>
        <w:t>Giáo viên hướng dẫn ký, ghi rõ họ tên</w:t>
      </w:r>
    </w:p>
    <w:p w14:paraId="3DAD6FFE" w14:textId="77777777" w:rsidR="00B24B8A" w:rsidRDefault="00B24B8A">
      <w:pPr>
        <w:tabs>
          <w:tab w:val="left" w:pos="1694"/>
          <w:tab w:val="left" w:pos="5544"/>
        </w:tabs>
        <w:ind w:right="-285"/>
        <w:rPr>
          <w:sz w:val="24"/>
        </w:rPr>
      </w:pPr>
    </w:p>
    <w:p w14:paraId="41AE2A4E" w14:textId="77777777" w:rsidR="00B24B8A" w:rsidRDefault="00B24B8A">
      <w:pPr>
        <w:tabs>
          <w:tab w:val="left" w:pos="1694"/>
          <w:tab w:val="left" w:pos="5544"/>
        </w:tabs>
        <w:ind w:right="-285"/>
        <w:rPr>
          <w:sz w:val="24"/>
        </w:rPr>
      </w:pPr>
    </w:p>
    <w:p w14:paraId="5199D3AB" w14:textId="77777777" w:rsidR="00B24B8A" w:rsidRDefault="00B24B8A">
      <w:pPr>
        <w:tabs>
          <w:tab w:val="left" w:pos="1694"/>
          <w:tab w:val="left" w:pos="5544"/>
        </w:tabs>
        <w:ind w:right="-285"/>
        <w:rPr>
          <w:sz w:val="24"/>
        </w:rPr>
      </w:pPr>
    </w:p>
    <w:p w14:paraId="155A1F17" w14:textId="77777777" w:rsidR="00B24B8A" w:rsidRDefault="00B24B8A">
      <w:pPr>
        <w:tabs>
          <w:tab w:val="left" w:pos="1694"/>
          <w:tab w:val="left" w:pos="5544"/>
        </w:tabs>
        <w:ind w:right="-285"/>
        <w:rPr>
          <w:sz w:val="24"/>
        </w:rPr>
      </w:pPr>
    </w:p>
    <w:p w14:paraId="3D677246" w14:textId="77777777" w:rsidR="00B24B8A" w:rsidRDefault="00B24B8A">
      <w:pPr>
        <w:tabs>
          <w:tab w:val="left" w:pos="1694"/>
          <w:tab w:val="left" w:pos="5544"/>
        </w:tabs>
        <w:ind w:right="-285"/>
        <w:rPr>
          <w:sz w:val="24"/>
        </w:rPr>
      </w:pPr>
    </w:p>
    <w:p w14:paraId="4497B4C1" w14:textId="77777777" w:rsidR="00B24B8A" w:rsidRDefault="00B24B8A">
      <w:pPr>
        <w:tabs>
          <w:tab w:val="left" w:pos="1694"/>
          <w:tab w:val="left" w:pos="5544"/>
        </w:tabs>
        <w:ind w:right="-285"/>
        <w:rPr>
          <w:sz w:val="24"/>
        </w:rPr>
      </w:pPr>
    </w:p>
    <w:p w14:paraId="0AFE3B57" w14:textId="77777777" w:rsidR="00B24B8A" w:rsidRDefault="00B24B8A">
      <w:pPr>
        <w:tabs>
          <w:tab w:val="left" w:pos="1694"/>
          <w:tab w:val="left" w:pos="5544"/>
        </w:tabs>
        <w:ind w:right="-285"/>
        <w:rPr>
          <w:sz w:val="24"/>
        </w:rPr>
      </w:pPr>
    </w:p>
    <w:p w14:paraId="5637294F" w14:textId="77777777" w:rsidR="00B24B8A" w:rsidRDefault="00B24B8A">
      <w:pPr>
        <w:tabs>
          <w:tab w:val="left" w:pos="1694"/>
          <w:tab w:val="left" w:pos="5544"/>
        </w:tabs>
        <w:ind w:right="-285"/>
        <w:rPr>
          <w:sz w:val="24"/>
        </w:rPr>
      </w:pPr>
    </w:p>
    <w:p w14:paraId="1D389817" w14:textId="77777777" w:rsidR="00B24B8A" w:rsidRDefault="00B24B8A">
      <w:pPr>
        <w:tabs>
          <w:tab w:val="left" w:pos="1694"/>
          <w:tab w:val="left" w:pos="5544"/>
        </w:tabs>
        <w:ind w:right="-285"/>
        <w:rPr>
          <w:sz w:val="24"/>
        </w:rPr>
      </w:pPr>
    </w:p>
    <w:p w14:paraId="1F2F5C69" w14:textId="77777777" w:rsidR="00B24B8A" w:rsidRDefault="00B24B8A">
      <w:pPr>
        <w:tabs>
          <w:tab w:val="left" w:pos="1694"/>
          <w:tab w:val="left" w:pos="5544"/>
        </w:tabs>
        <w:ind w:right="-285"/>
        <w:rPr>
          <w:sz w:val="24"/>
        </w:rPr>
      </w:pPr>
    </w:p>
    <w:p w14:paraId="76F8E881" w14:textId="77777777" w:rsidR="00B24B8A" w:rsidRDefault="00B24B8A">
      <w:pPr>
        <w:tabs>
          <w:tab w:val="left" w:pos="1694"/>
          <w:tab w:val="left" w:pos="5544"/>
        </w:tabs>
        <w:ind w:right="-285"/>
        <w:rPr>
          <w:sz w:val="24"/>
        </w:rPr>
      </w:pPr>
    </w:p>
    <w:p w14:paraId="45FC9E31" w14:textId="77777777" w:rsidR="00B24B8A" w:rsidRDefault="00B24B8A">
      <w:pPr>
        <w:tabs>
          <w:tab w:val="left" w:pos="1694"/>
          <w:tab w:val="left" w:pos="5544"/>
        </w:tabs>
        <w:ind w:right="-285"/>
        <w:rPr>
          <w:sz w:val="24"/>
        </w:rPr>
      </w:pPr>
    </w:p>
    <w:p w14:paraId="074D8510" w14:textId="77777777" w:rsidR="00B24B8A" w:rsidRPr="00211785" w:rsidRDefault="00000000">
      <w:pPr>
        <w:tabs>
          <w:tab w:val="left" w:pos="1694"/>
          <w:tab w:val="left" w:pos="5544"/>
        </w:tabs>
        <w:ind w:right="-285"/>
        <w:jc w:val="center"/>
        <w:rPr>
          <w:b/>
          <w:sz w:val="32"/>
          <w:szCs w:val="32"/>
        </w:rPr>
      </w:pPr>
      <w:r w:rsidRPr="00211785">
        <w:rPr>
          <w:b/>
          <w:sz w:val="32"/>
          <w:szCs w:val="32"/>
        </w:rPr>
        <w:t>NHẬN XÉT CỦA HỘI ĐỒNG PHẢN BIỆN</w:t>
      </w:r>
    </w:p>
    <w:p w14:paraId="43F66053" w14:textId="77777777" w:rsidR="00B24B8A" w:rsidRDefault="00000000">
      <w:pPr>
        <w:tabs>
          <w:tab w:val="left" w:pos="1694"/>
          <w:tab w:val="left" w:pos="5544"/>
        </w:tabs>
        <w:ind w:right="-285"/>
        <w:rPr>
          <w:sz w:val="24"/>
        </w:rPr>
      </w:pPr>
      <w:r>
        <w:rPr>
          <w:sz w:val="24"/>
        </w:rPr>
        <w:lastRenderedPageBreak/>
        <w:t>……………………………………………………………………………………………………………………………………………………………………………………………………………………………………………………………………………………………………………………………………………………………………………………………………………………………………………………………………………………………………………………………………………………………………………………………………………………………………………………………………………………………………………………………………………………………………………………………………………………………………………………………………………………………………………………………………………………………………………………………………………………………………………………………………………………………………………………………………………………………………………………………………………………………………………………………………………………………………………………………………………………………………………………………………………………………………………………………………………………………………………………………………………………………………………………………………………………………………………………………………………………………………………………………………………………………………………………………………………………………………………………………………………………………………………………………………………………………………………………………………………………………………………………………………………………</w:t>
      </w:r>
    </w:p>
    <w:p w14:paraId="5DDA1BC1" w14:textId="77777777" w:rsidR="00B24B8A" w:rsidRDefault="00B24B8A">
      <w:pPr>
        <w:tabs>
          <w:tab w:val="left" w:pos="1694"/>
          <w:tab w:val="left" w:pos="5544"/>
        </w:tabs>
        <w:ind w:right="-285"/>
        <w:jc w:val="center"/>
        <w:rPr>
          <w:b/>
          <w:sz w:val="24"/>
        </w:rPr>
      </w:pPr>
    </w:p>
    <w:p w14:paraId="13679F85" w14:textId="77777777" w:rsidR="00B24B8A" w:rsidRDefault="00000000">
      <w:pPr>
        <w:tabs>
          <w:tab w:val="left" w:pos="1694"/>
          <w:tab w:val="left" w:pos="5544"/>
        </w:tabs>
        <w:ind w:right="-285"/>
        <w:jc w:val="right"/>
        <w:rPr>
          <w:sz w:val="24"/>
        </w:rPr>
      </w:pPr>
      <w:r>
        <w:rPr>
          <w:sz w:val="24"/>
        </w:rPr>
        <w:t>HĐ phản biện ký, ghi rõ họ tên</w:t>
      </w:r>
    </w:p>
    <w:p w14:paraId="095F7415" w14:textId="77777777" w:rsidR="00B24B8A" w:rsidRDefault="00B24B8A">
      <w:pPr>
        <w:tabs>
          <w:tab w:val="left" w:pos="1694"/>
          <w:tab w:val="left" w:pos="5544"/>
        </w:tabs>
        <w:ind w:right="-285"/>
        <w:jc w:val="right"/>
        <w:rPr>
          <w:sz w:val="24"/>
        </w:rPr>
      </w:pPr>
    </w:p>
    <w:p w14:paraId="2DF4F709" w14:textId="77777777" w:rsidR="00B24B8A" w:rsidRDefault="00B24B8A">
      <w:pPr>
        <w:tabs>
          <w:tab w:val="left" w:pos="1694"/>
          <w:tab w:val="left" w:pos="5544"/>
        </w:tabs>
        <w:ind w:right="-285"/>
        <w:jc w:val="right"/>
        <w:rPr>
          <w:sz w:val="24"/>
        </w:rPr>
      </w:pPr>
    </w:p>
    <w:p w14:paraId="29B5F0F5" w14:textId="77777777" w:rsidR="00B24B8A" w:rsidRDefault="00B24B8A">
      <w:pPr>
        <w:tabs>
          <w:tab w:val="left" w:pos="1694"/>
          <w:tab w:val="left" w:pos="5544"/>
        </w:tabs>
        <w:ind w:right="-285"/>
        <w:jc w:val="right"/>
        <w:rPr>
          <w:sz w:val="24"/>
        </w:rPr>
      </w:pPr>
    </w:p>
    <w:p w14:paraId="43E9B4EE" w14:textId="77777777" w:rsidR="00B24B8A" w:rsidRDefault="00B24B8A">
      <w:pPr>
        <w:tabs>
          <w:tab w:val="left" w:pos="1694"/>
          <w:tab w:val="left" w:pos="5544"/>
        </w:tabs>
        <w:ind w:right="-285"/>
        <w:jc w:val="right"/>
        <w:rPr>
          <w:sz w:val="24"/>
        </w:rPr>
      </w:pPr>
    </w:p>
    <w:p w14:paraId="77CEE4B3" w14:textId="77777777" w:rsidR="00B24B8A" w:rsidRDefault="00B24B8A">
      <w:pPr>
        <w:tabs>
          <w:tab w:val="left" w:pos="1694"/>
          <w:tab w:val="left" w:pos="5544"/>
        </w:tabs>
        <w:ind w:right="-285"/>
        <w:jc w:val="right"/>
        <w:rPr>
          <w:sz w:val="24"/>
        </w:rPr>
      </w:pPr>
    </w:p>
    <w:p w14:paraId="5728A9DA" w14:textId="77777777" w:rsidR="00B24B8A" w:rsidRDefault="00B24B8A">
      <w:pPr>
        <w:tabs>
          <w:tab w:val="left" w:pos="1694"/>
          <w:tab w:val="left" w:pos="5544"/>
        </w:tabs>
        <w:ind w:right="-285"/>
        <w:jc w:val="right"/>
        <w:rPr>
          <w:sz w:val="24"/>
        </w:rPr>
      </w:pPr>
    </w:p>
    <w:p w14:paraId="4E08EFBA" w14:textId="77777777" w:rsidR="00B24B8A" w:rsidRDefault="00B24B8A">
      <w:pPr>
        <w:tabs>
          <w:tab w:val="left" w:pos="1694"/>
          <w:tab w:val="left" w:pos="5544"/>
        </w:tabs>
        <w:ind w:right="-285"/>
        <w:jc w:val="right"/>
        <w:rPr>
          <w:sz w:val="24"/>
        </w:rPr>
      </w:pPr>
    </w:p>
    <w:p w14:paraId="47E1A31D" w14:textId="77777777" w:rsidR="00B24B8A" w:rsidRDefault="00B24B8A">
      <w:pPr>
        <w:tabs>
          <w:tab w:val="left" w:pos="1694"/>
          <w:tab w:val="left" w:pos="5544"/>
        </w:tabs>
        <w:ind w:right="-285"/>
        <w:jc w:val="right"/>
        <w:rPr>
          <w:sz w:val="24"/>
        </w:rPr>
      </w:pPr>
    </w:p>
    <w:p w14:paraId="363B62A2" w14:textId="77777777" w:rsidR="00B24B8A" w:rsidRDefault="00B24B8A">
      <w:pPr>
        <w:tabs>
          <w:tab w:val="left" w:pos="1694"/>
          <w:tab w:val="left" w:pos="5544"/>
        </w:tabs>
        <w:ind w:right="-285"/>
        <w:jc w:val="right"/>
        <w:rPr>
          <w:sz w:val="24"/>
        </w:rPr>
      </w:pPr>
    </w:p>
    <w:p w14:paraId="1F43A530" w14:textId="77777777" w:rsidR="00B24B8A" w:rsidRDefault="00B24B8A">
      <w:pPr>
        <w:tabs>
          <w:tab w:val="left" w:pos="1694"/>
          <w:tab w:val="left" w:pos="5544"/>
        </w:tabs>
        <w:ind w:right="-285"/>
        <w:rPr>
          <w:sz w:val="24"/>
        </w:rPr>
      </w:pPr>
    </w:p>
    <w:p w14:paraId="0124EF18" w14:textId="77777777" w:rsidR="00B24B8A" w:rsidRDefault="00B24B8A">
      <w:pPr>
        <w:tabs>
          <w:tab w:val="left" w:pos="1694"/>
          <w:tab w:val="left" w:pos="5544"/>
        </w:tabs>
        <w:ind w:right="-285"/>
        <w:rPr>
          <w:sz w:val="24"/>
        </w:rPr>
      </w:pPr>
    </w:p>
    <w:p w14:paraId="00F5183B" w14:textId="77777777" w:rsidR="00B24B8A" w:rsidRDefault="00B24B8A">
      <w:pPr>
        <w:tabs>
          <w:tab w:val="left" w:pos="1694"/>
          <w:tab w:val="left" w:pos="5544"/>
        </w:tabs>
        <w:ind w:right="-285"/>
        <w:rPr>
          <w:sz w:val="24"/>
        </w:rPr>
      </w:pPr>
    </w:p>
    <w:p w14:paraId="55AF3EDD" w14:textId="77777777" w:rsidR="00B24B8A" w:rsidRDefault="00000000" w:rsidP="00B7442C">
      <w:pPr>
        <w:pStyle w:val="Heading1"/>
      </w:pPr>
      <w:r>
        <w:rPr>
          <w:sz w:val="36"/>
          <w:szCs w:val="36"/>
        </w:rPr>
        <w:br w:type="page"/>
      </w:r>
      <w:bookmarkStart w:id="2" w:name="_Toc235477022"/>
      <w:r>
        <w:lastRenderedPageBreak/>
        <w:t>Chương 1. Phân tích ý tưởng và bài toán nghiên cứu</w:t>
      </w:r>
      <w:bookmarkEnd w:id="2"/>
    </w:p>
    <w:p w14:paraId="3F0B88CD" w14:textId="77777777" w:rsidR="000676D4" w:rsidRDefault="00000000">
      <w:pPr>
        <w:spacing w:after="120" w:line="276" w:lineRule="auto"/>
      </w:pPr>
      <w:r>
        <w:rPr>
          <w:sz w:val="26"/>
        </w:rPr>
        <w:t>Chương này trình bày nền tảng ban đầu của dự án: bối cảnh nghiệp vụ, lý do lựa chọn bộ dữ liệu Home Credit, mục tiêu nghiên cứu, phạm vi dữ liệu và công nghệ sử dụng. Nội dung được tổng hợp từ giai đoạn Business Understanding và Data Understanding để làm cơ sở cho các bước tiền xử lý, khai phá dữ liệu và xây dựng mô hình.</w:t>
      </w:r>
    </w:p>
    <w:p w14:paraId="388BE9E7" w14:textId="77777777" w:rsidR="000676D4" w:rsidRDefault="00000000">
      <w:pPr>
        <w:pStyle w:val="Heading2"/>
        <w:spacing w:before="160" w:after="80"/>
      </w:pPr>
      <w:r>
        <w:rPr>
          <w:sz w:val="28"/>
        </w:rPr>
        <w:t>1.1. Bối cảnh dự án</w:t>
      </w:r>
    </w:p>
    <w:p w14:paraId="6A991D0E" w14:textId="77777777" w:rsidR="000676D4" w:rsidRDefault="00000000">
      <w:pPr>
        <w:spacing w:after="120" w:line="276" w:lineRule="auto"/>
      </w:pPr>
      <w:r>
        <w:rPr>
          <w:sz w:val="26"/>
        </w:rPr>
        <w:t>Trong lĩnh vực tài chính tiêu dùng, quyết định cho vay cần cân bằng giữa hai mục tiêu: mở rộng khả năng tiếp cận vốn cho khách hàng và kiểm soát rủi ro không trả được nợ. Với số lượng hồ sơ lớn, nhiều nguồn thông tin khác nhau và thời gian xử lý hạn chế, việc đánh giá thủ công dễ thiếu nhất quán và khó mở rộng.</w:t>
      </w:r>
    </w:p>
    <w:p w14:paraId="0EFC8FA2" w14:textId="77777777" w:rsidR="000676D4" w:rsidRDefault="00000000">
      <w:pPr>
        <w:spacing w:after="120" w:line="276" w:lineRule="auto"/>
      </w:pPr>
      <w:r>
        <w:rPr>
          <w:sz w:val="26"/>
        </w:rPr>
        <w:t>Dự án lựa chọn bài toán dự báo rủi ro tín dụng của khách hàng vay vốn. Đây là bài toán có ý nghĩa thực tế cao vì kết quả dự báo có thể hỗ trợ tổ chức tài chính phân loại hồ sơ, ưu tiên kiểm tra các trường hợp rủi ro và đưa ra quyết định dựa trên dữ liệu thay vì chỉ dựa vào kinh nghiệm.</w:t>
      </w:r>
    </w:p>
    <w:p w14:paraId="0A1F02C3" w14:textId="77777777" w:rsidR="000676D4" w:rsidRDefault="00000000">
      <w:pPr>
        <w:pStyle w:val="Heading2"/>
        <w:spacing w:before="160" w:after="80"/>
      </w:pPr>
      <w:r>
        <w:rPr>
          <w:sz w:val="28"/>
        </w:rPr>
        <w:t>1.2. Lý do lựa chọn bộ dữ liệu Home Credit</w:t>
      </w:r>
    </w:p>
    <w:p w14:paraId="62B99C33" w14:textId="77777777" w:rsidR="000676D4" w:rsidRDefault="00000000">
      <w:pPr>
        <w:spacing w:after="120" w:line="276" w:lineRule="auto"/>
      </w:pPr>
      <w:r>
        <w:rPr>
          <w:sz w:val="26"/>
        </w:rPr>
        <w:t>Bộ dữ liệu Home Credit Default Risk phù hợp với mục tiêu của môn Dự án 1 vì vừa có bài toán nghiệp vụ rõ ràng, vừa có cấu trúc dữ liệu đủ phức tạp để thực hành quy trình AI từ đầu đến cuối.</w:t>
      </w:r>
    </w:p>
    <w:p w14:paraId="05AA348F" w14:textId="77777777" w:rsidR="000676D4" w:rsidRDefault="00000000">
      <w:pPr>
        <w:pStyle w:val="ListParagraph"/>
        <w:spacing w:after="60"/>
        <w:ind w:left="480" w:hanging="240"/>
      </w:pPr>
      <w:r>
        <w:rPr>
          <w:rFonts w:ascii="Times New Roman" w:hAnsi="Times New Roman"/>
          <w:sz w:val="26"/>
        </w:rPr>
        <w:t>• Bài toán có biến mục tiêu rõ ràng: cột TARGET cho biết khách hàng có gặp khó khăn trong việc thanh toán hay không, phù hợp với bài toán phân loại nhị phân.</w:t>
      </w:r>
    </w:p>
    <w:p w14:paraId="6DAF183B" w14:textId="77777777" w:rsidR="000676D4" w:rsidRDefault="00000000">
      <w:pPr>
        <w:pStyle w:val="ListParagraph"/>
        <w:spacing w:after="60"/>
        <w:ind w:left="480" w:hanging="240"/>
      </w:pPr>
      <w:r>
        <w:rPr>
          <w:rFonts w:ascii="Times New Roman" w:hAnsi="Times New Roman"/>
          <w:sz w:val="26"/>
        </w:rPr>
        <w:t>• Dữ liệu có nhiều nhóm thông tin: hồ sơ hiện tại, lịch sử tín dụng, giao dịch POS, thẻ tín dụng, khoản vay trước đó và lịch thanh toán.</w:t>
      </w:r>
    </w:p>
    <w:p w14:paraId="714177CE" w14:textId="77777777" w:rsidR="000676D4" w:rsidRDefault="00000000">
      <w:pPr>
        <w:pStyle w:val="ListParagraph"/>
        <w:spacing w:after="60"/>
        <w:ind w:left="480" w:hanging="240"/>
      </w:pPr>
      <w:r>
        <w:rPr>
          <w:rFonts w:ascii="Times New Roman" w:hAnsi="Times New Roman"/>
          <w:sz w:val="26"/>
        </w:rPr>
        <w:t>• Dữ liệu có tính thực tế: tồn tại missing value, outlier, giá trị đặc biệt và quan hệ một-nhiều giữa các bảng, giúp nhóm rèn luyện kỹ năng xử lý dữ liệu thật.</w:t>
      </w:r>
    </w:p>
    <w:p w14:paraId="779E1B16" w14:textId="77777777" w:rsidR="000676D4" w:rsidRDefault="00000000">
      <w:pPr>
        <w:pStyle w:val="ListParagraph"/>
        <w:spacing w:after="60"/>
        <w:ind w:left="480" w:hanging="240"/>
      </w:pPr>
      <w:r>
        <w:rPr>
          <w:rFonts w:ascii="Times New Roman" w:hAnsi="Times New Roman"/>
          <w:sz w:val="26"/>
        </w:rPr>
        <w:t>• Dữ liệu hỗ trợ nhiều giai đoạn của dự án: khám phá dữ liệu, tiền xử lý, feature engineering, huấn luyện mô hình, đánh giá và triển khai ứng dụng minh họa.</w:t>
      </w:r>
    </w:p>
    <w:p w14:paraId="07820193" w14:textId="77777777" w:rsidR="000676D4" w:rsidRDefault="00000000">
      <w:pPr>
        <w:pStyle w:val="Heading2"/>
        <w:spacing w:before="160" w:after="80"/>
      </w:pPr>
      <w:r>
        <w:rPr>
          <w:sz w:val="28"/>
        </w:rPr>
        <w:t>1.3. Tầm quan trọng của việc giải quyết bài toán trong ngành AI</w:t>
      </w:r>
    </w:p>
    <w:p w14:paraId="21830B24" w14:textId="77777777" w:rsidR="000676D4" w:rsidRDefault="00000000">
      <w:pPr>
        <w:spacing w:after="120" w:line="276" w:lineRule="auto"/>
      </w:pPr>
      <w:r>
        <w:rPr>
          <w:sz w:val="26"/>
        </w:rPr>
        <w:t>AI có thể giúp chuẩn hóa quá trình đánh giá rủi ro tín dụng bằng cách học từ dữ liệu lịch sử và phát hiện các mẫu quan hệ khó quan sát bằng cách thủ công. Trong bối cảnh tài chính, mô hình dự báo không chỉ tạo ra nhãn dự đoán mà còn hỗ trợ phân nhóm rủi ro, tối ưu ngưỡng ra quyết định và giải thích các yếu tố liên quan đến khả năng vỡ nợ.</w:t>
      </w:r>
    </w:p>
    <w:p w14:paraId="3B4F3A65" w14:textId="77777777" w:rsidR="000676D4" w:rsidRDefault="00000000">
      <w:pPr>
        <w:spacing w:after="120" w:line="276" w:lineRule="auto"/>
      </w:pPr>
      <w:r>
        <w:rPr>
          <w:sz w:val="26"/>
        </w:rPr>
        <w:t>Tuy nhiên, đây cũng là bài toán nhạy cảm vì kết quả mô hình có thể ảnh hưởng trực tiếp đến cơ hội tiếp cận vốn của khách hàng. Vì vậy, dự án cần chú trọng chất lượng dữ liệu, tránh rò rỉ dữ liệu, đánh giá bằng chỉ số phù hợp với dữ liệu mất cân bằng và diễn giải kết quả một cách thận trọng.</w:t>
      </w:r>
    </w:p>
    <w:p w14:paraId="6980181E" w14:textId="77777777" w:rsidR="000676D4" w:rsidRDefault="00000000">
      <w:pPr>
        <w:pStyle w:val="Heading2"/>
        <w:spacing w:before="160" w:after="80"/>
      </w:pPr>
      <w:r>
        <w:rPr>
          <w:sz w:val="28"/>
        </w:rPr>
        <w:lastRenderedPageBreak/>
        <w:t>1.4. Phân tích mô hình SWOT</w:t>
      </w:r>
    </w:p>
    <w:p w14:paraId="722A3886" w14:textId="77777777" w:rsidR="000676D4" w:rsidRDefault="00000000">
      <w:pPr>
        <w:spacing w:after="120" w:line="276" w:lineRule="auto"/>
      </w:pPr>
      <w:r>
        <w:rPr>
          <w:sz w:val="26"/>
        </w:rPr>
        <w:t>Phân tích SWOT giúp nhóm nhìn rõ thuận lợi, hạn chế và rủi ro khi triển khai dự án trên bộ dữ liệu Home Credit.</w:t>
      </w:r>
    </w:p>
    <w:p w14:paraId="58C74FA9" w14:textId="77777777" w:rsidR="000676D4" w:rsidRDefault="00000000">
      <w:pPr>
        <w:pStyle w:val="ListParagraph"/>
        <w:spacing w:after="60"/>
        <w:ind w:left="480" w:hanging="240"/>
      </w:pPr>
      <w:r>
        <w:rPr>
          <w:rFonts w:ascii="Times New Roman" w:hAnsi="Times New Roman"/>
          <w:sz w:val="26"/>
        </w:rPr>
        <w:t>• Điểm mạnh: bộ dữ liệu lớn, nhiều bảng và nhiều biến mô tả khách hàng, khoản vay, lịch sử tín dụng và hành vi thanh toán; biến mục tiêu rõ ràng, phù hợp để xây dựng mô hình phân loại.</w:t>
      </w:r>
    </w:p>
    <w:p w14:paraId="7147DE48" w14:textId="77777777" w:rsidR="000676D4" w:rsidRDefault="00000000">
      <w:pPr>
        <w:pStyle w:val="ListParagraph"/>
        <w:spacing w:after="60"/>
        <w:ind w:left="480" w:hanging="240"/>
      </w:pPr>
      <w:r>
        <w:rPr>
          <w:rFonts w:ascii="Times New Roman" w:hAnsi="Times New Roman"/>
          <w:sz w:val="26"/>
        </w:rPr>
        <w:t>• Điểm yếu: dữ liệu có nhiều giá trị thiếu, biến lệch phân phối, outlier và mã đặc biệt như DAYS_EMPLOYED = 365243 hoặc CODE_GENDER = XNA; một số bảng phụ có quan hệ một-nhiều nên cần tổng hợp cẩn thận trước khi nối.</w:t>
      </w:r>
    </w:p>
    <w:p w14:paraId="6D2772D4" w14:textId="77777777" w:rsidR="000676D4" w:rsidRDefault="00000000">
      <w:pPr>
        <w:pStyle w:val="ListParagraph"/>
        <w:spacing w:after="60"/>
        <w:ind w:left="480" w:hanging="240"/>
      </w:pPr>
      <w:r>
        <w:rPr>
          <w:rFonts w:ascii="Times New Roman" w:hAnsi="Times New Roman"/>
          <w:sz w:val="26"/>
        </w:rPr>
        <w:t>• Cơ hội: mô hình có thể hỗ trợ nhận diện nhóm khách hàng rủi ro cao, tìm hiểu các yếu tố liên quan đến rủi ro tín dụng và xây dựng ứng dụng minh họa để người dùng nhập thông tin và nhận dự báo.</w:t>
      </w:r>
    </w:p>
    <w:p w14:paraId="1D6D26D4" w14:textId="77777777" w:rsidR="000676D4" w:rsidRDefault="00000000">
      <w:pPr>
        <w:pStyle w:val="ListParagraph"/>
        <w:spacing w:after="60"/>
        <w:ind w:left="480" w:hanging="240"/>
      </w:pPr>
      <w:r>
        <w:rPr>
          <w:rFonts w:ascii="Times New Roman" w:hAnsi="Times New Roman"/>
          <w:sz w:val="26"/>
        </w:rPr>
        <w:t>• Thách thức: cần tránh join sai làm tăng số dòng, tránh data leakage, xử lý mất cân bằng lớp và đảm bảo mô hình có khả năng giải thích thay vì chỉ tối ưu điểm số.</w:t>
      </w:r>
    </w:p>
    <w:p w14:paraId="7F775792" w14:textId="77777777" w:rsidR="000676D4" w:rsidRDefault="00000000">
      <w:pPr>
        <w:pStyle w:val="Heading2"/>
        <w:spacing w:before="160" w:after="80"/>
      </w:pPr>
      <w:r>
        <w:rPr>
          <w:sz w:val="28"/>
        </w:rPr>
        <w:t>1.5. Mục tiêu nghiên cứu</w:t>
      </w:r>
    </w:p>
    <w:p w14:paraId="206783F6" w14:textId="77777777" w:rsidR="000676D4" w:rsidRDefault="00000000">
      <w:pPr>
        <w:spacing w:after="120" w:line="276" w:lineRule="auto"/>
      </w:pPr>
      <w:r>
        <w:rPr>
          <w:sz w:val="26"/>
        </w:rPr>
        <w:t>Mục tiêu tổng quát của dự án là xây dựng một pipeline AI có khả năng dự báo rủi ro khách hàng vay vốn dựa trên dữ liệu Home Credit, đồng thời trình bày rõ quy trình xử lý dữ liệu, lựa chọn biến, huấn luyện mô hình và đánh giá kết quả.</w:t>
      </w:r>
    </w:p>
    <w:p w14:paraId="3E3E3B06" w14:textId="77777777" w:rsidR="000676D4" w:rsidRDefault="00000000">
      <w:pPr>
        <w:spacing w:after="120" w:line="276" w:lineRule="auto"/>
      </w:pPr>
      <w:r>
        <w:rPr>
          <w:sz w:val="26"/>
        </w:rPr>
        <w:t>Các câu hỏi nghiên cứu chính gồm:</w:t>
      </w:r>
    </w:p>
    <w:p w14:paraId="746B3A08" w14:textId="77777777" w:rsidR="000676D4" w:rsidRDefault="00000000">
      <w:pPr>
        <w:pStyle w:val="ListParagraph"/>
        <w:spacing w:after="60"/>
        <w:ind w:left="480" w:hanging="240"/>
      </w:pPr>
      <w:r>
        <w:rPr>
          <w:rFonts w:ascii="Times New Roman" w:hAnsi="Times New Roman"/>
          <w:sz w:val="26"/>
        </w:rPr>
        <w:t>• Những nhóm thông tin nào trong hồ sơ khách hàng có khả năng liên quan đến rủi ro tín dụng?</w:t>
      </w:r>
    </w:p>
    <w:p w14:paraId="509E317A" w14:textId="77777777" w:rsidR="000676D4" w:rsidRDefault="00000000">
      <w:pPr>
        <w:pStyle w:val="ListParagraph"/>
        <w:spacing w:after="60"/>
        <w:ind w:left="480" w:hanging="240"/>
      </w:pPr>
      <w:r>
        <w:rPr>
          <w:rFonts w:ascii="Times New Roman" w:hAnsi="Times New Roman"/>
          <w:sz w:val="26"/>
        </w:rPr>
        <w:t>• Các biến tài chính, nhân khẩu học, lịch sử tín dụng và điểm EXT_SOURCE có mối quan hệ như thế nào với TARGET?</w:t>
      </w:r>
    </w:p>
    <w:p w14:paraId="5FDCF6CD" w14:textId="77777777" w:rsidR="000676D4" w:rsidRDefault="00000000">
      <w:pPr>
        <w:pStyle w:val="ListParagraph"/>
        <w:spacing w:after="60"/>
        <w:ind w:left="480" w:hanging="240"/>
      </w:pPr>
      <w:r>
        <w:rPr>
          <w:rFonts w:ascii="Times New Roman" w:hAnsi="Times New Roman"/>
          <w:sz w:val="26"/>
        </w:rPr>
        <w:t>• Cần xử lý missing value, outlier và các giá trị đặc biệt ra sao để dữ liệu sẵn sàng cho mô hình?</w:t>
      </w:r>
    </w:p>
    <w:p w14:paraId="3AF4FC60" w14:textId="77777777" w:rsidR="000676D4" w:rsidRDefault="00000000">
      <w:pPr>
        <w:pStyle w:val="ListParagraph"/>
        <w:spacing w:after="60"/>
        <w:ind w:left="480" w:hanging="240"/>
      </w:pPr>
      <w:r>
        <w:rPr>
          <w:rFonts w:ascii="Times New Roman" w:hAnsi="Times New Roman"/>
          <w:sz w:val="26"/>
        </w:rPr>
        <w:t>• Mô hình phân loại nào phù hợp để dự báo khách hàng có rủi ro cao trong bối cảnh dữ liệu mất cân bằng?</w:t>
      </w:r>
    </w:p>
    <w:p w14:paraId="6382C9E9" w14:textId="77777777" w:rsidR="000676D4" w:rsidRDefault="00000000">
      <w:pPr>
        <w:pStyle w:val="ListParagraph"/>
        <w:spacing w:after="60"/>
        <w:ind w:left="480" w:hanging="240"/>
      </w:pPr>
      <w:r>
        <w:rPr>
          <w:rFonts w:ascii="Times New Roman" w:hAnsi="Times New Roman"/>
          <w:sz w:val="26"/>
        </w:rPr>
        <w:t>• Kết quả mô hình có thể được trình bày và ứng dụng như thế nào để hỗ trợ quyết định nghiệp vụ?</w:t>
      </w:r>
    </w:p>
    <w:p w14:paraId="2B88E416" w14:textId="77777777" w:rsidR="000676D4" w:rsidRDefault="00000000">
      <w:pPr>
        <w:pStyle w:val="Heading2"/>
        <w:spacing w:before="160" w:after="80"/>
      </w:pPr>
      <w:r>
        <w:rPr>
          <w:sz w:val="28"/>
        </w:rPr>
        <w:t>1.6. Giới thiệu dataset</w:t>
      </w:r>
    </w:p>
    <w:p w14:paraId="3DA2DDCF" w14:textId="77777777" w:rsidR="000676D4" w:rsidRDefault="00000000">
      <w:pPr>
        <w:spacing w:after="120" w:line="276" w:lineRule="auto"/>
      </w:pPr>
      <w:r>
        <w:rPr>
          <w:sz w:val="26"/>
        </w:rPr>
        <w:t>Dataset chính của dự án là Home Credit Default Risk, trong đó bảng application_train.csv chứa hồ sơ vay hiện tại của khách hàng và biến mục tiêu TARGET. Giá trị TARGET = 1 thể hiện khách hàng gặp khó khăn trong thanh toán, còn TARGET = 0 thể hiện khách hàng không gặp khó khăn theo định nghĩa của bộ dữ liệu.</w:t>
      </w:r>
    </w:p>
    <w:p w14:paraId="2C24226C" w14:textId="77777777" w:rsidR="000676D4" w:rsidRDefault="00000000">
      <w:pPr>
        <w:spacing w:after="120" w:line="276" w:lineRule="auto"/>
      </w:pPr>
      <w:r>
        <w:rPr>
          <w:sz w:val="26"/>
        </w:rPr>
        <w:t>Ngoài bảng chính, dataset còn có nhiều bảng phụ mô tả lịch sử tín dụng và hành vi thanh toán của khách hàng. Trong giai đoạn Data Understanding, nhóm đã xác định khóa nối quan trọng là SK_ID_CURR và SK_ID_PREV, đồng thời ghi nhận rủi ro row explosion khi nối trực tiếp các bảng quan hệ một-nhiều.</w:t>
      </w:r>
    </w:p>
    <w:p w14:paraId="01494302" w14:textId="77777777" w:rsidR="000676D4" w:rsidRDefault="00000000">
      <w:pPr>
        <w:pStyle w:val="ListParagraph"/>
        <w:spacing w:after="60"/>
        <w:ind w:left="480" w:hanging="240"/>
      </w:pPr>
      <w:r>
        <w:rPr>
          <w:rFonts w:ascii="Times New Roman" w:hAnsi="Times New Roman"/>
          <w:sz w:val="26"/>
        </w:rPr>
        <w:lastRenderedPageBreak/>
        <w:t>• application_train.csv và application_test.csv: thông tin hồ sơ vay hiện tại, thông tin cá nhân, tài chính, hợp đồng và các điểm EXT_SOURCE.</w:t>
      </w:r>
    </w:p>
    <w:p w14:paraId="729C58EC" w14:textId="77777777" w:rsidR="000676D4" w:rsidRDefault="00000000">
      <w:pPr>
        <w:pStyle w:val="ListParagraph"/>
        <w:spacing w:after="60"/>
        <w:ind w:left="480" w:hanging="240"/>
      </w:pPr>
      <w:r>
        <w:rPr>
          <w:rFonts w:ascii="Times New Roman" w:hAnsi="Times New Roman"/>
          <w:sz w:val="26"/>
        </w:rPr>
        <w:t>• bureau.csv và bureau_balance.csv: lịch sử tín dụng của khách hàng tại các tổ chức khác và trạng thái theo từng tháng.</w:t>
      </w:r>
    </w:p>
    <w:p w14:paraId="730C5496" w14:textId="77777777" w:rsidR="000676D4" w:rsidRDefault="00000000">
      <w:pPr>
        <w:pStyle w:val="ListParagraph"/>
        <w:spacing w:after="60"/>
        <w:ind w:left="480" w:hanging="240"/>
      </w:pPr>
      <w:r>
        <w:rPr>
          <w:rFonts w:ascii="Times New Roman" w:hAnsi="Times New Roman"/>
          <w:sz w:val="26"/>
        </w:rPr>
        <w:t>• previous_application.csv: thông tin các hồ sơ vay trước đó tại Home Credit.</w:t>
      </w:r>
    </w:p>
    <w:p w14:paraId="3B15F7CD" w14:textId="77777777" w:rsidR="000676D4" w:rsidRDefault="00000000">
      <w:pPr>
        <w:pStyle w:val="ListParagraph"/>
        <w:spacing w:after="60"/>
        <w:ind w:left="480" w:hanging="240"/>
      </w:pPr>
      <w:r>
        <w:rPr>
          <w:rFonts w:ascii="Times New Roman" w:hAnsi="Times New Roman"/>
          <w:sz w:val="26"/>
        </w:rPr>
        <w:t>• POS_CASH_balance.csv, credit_card_balance.csv và installments_payments.csv: dữ liệu hành vi thanh toán, dư nợ, giao dịch POS/CASH và trả góp.</w:t>
      </w:r>
    </w:p>
    <w:p w14:paraId="54D0504F" w14:textId="77777777" w:rsidR="000676D4" w:rsidRDefault="00000000">
      <w:pPr>
        <w:spacing w:after="120" w:line="276" w:lineRule="auto"/>
      </w:pPr>
      <w:r>
        <w:rPr>
          <w:sz w:val="26"/>
        </w:rPr>
        <w:t>Kết quả khám phá ban đầu cho thấy dữ liệu có nhiều đặc điểm cần chú ý ở các giai đoạn sau: tỷ lệ TARGET mất cân bằng, nhiều cột có missing value cao, một số biến numeric có outlier, và các biến EXT_SOURCE có tương quan đáng chú ý với TARGET.</w:t>
      </w:r>
    </w:p>
    <w:p w14:paraId="56A5C28F" w14:textId="77777777" w:rsidR="000676D4" w:rsidRDefault="00000000">
      <w:pPr>
        <w:pStyle w:val="Heading2"/>
        <w:spacing w:before="160" w:after="80"/>
      </w:pPr>
      <w:r>
        <w:rPr>
          <w:sz w:val="28"/>
        </w:rPr>
        <w:t>1.7. Giới thiệu công nghệ</w:t>
      </w:r>
    </w:p>
    <w:p w14:paraId="3025DC50" w14:textId="77777777" w:rsidR="000676D4" w:rsidRDefault="00000000">
      <w:pPr>
        <w:spacing w:after="120" w:line="276" w:lineRule="auto"/>
      </w:pPr>
      <w:r>
        <w:rPr>
          <w:sz w:val="26"/>
        </w:rPr>
        <w:t>Dự án sử dụng các công nghệ quen thuộc trong quy trình AI để đảm bảo có thể xử lý dữ liệu, trực quan hóa, huấn luyện mô hình và triển khai sản phẩm minh họa.</w:t>
      </w:r>
    </w:p>
    <w:p w14:paraId="3781C646" w14:textId="77777777" w:rsidR="000676D4" w:rsidRDefault="00000000">
      <w:pPr>
        <w:pStyle w:val="ListParagraph"/>
        <w:spacing w:after="60"/>
        <w:ind w:left="480" w:hanging="240"/>
      </w:pPr>
      <w:r>
        <w:rPr>
          <w:rFonts w:ascii="Times New Roman" w:hAnsi="Times New Roman"/>
          <w:sz w:val="26"/>
        </w:rPr>
        <w:t>• PostgreSQL: lưu trữ dữ liệu dạng bảng, hỗ trợ truy vấn SQL, kiểm tra khóa và chuẩn bị dữ liệu trước khi phân tích.</w:t>
      </w:r>
    </w:p>
    <w:p w14:paraId="08A043C6" w14:textId="77777777" w:rsidR="000676D4" w:rsidRDefault="00000000">
      <w:pPr>
        <w:pStyle w:val="ListParagraph"/>
        <w:spacing w:after="60"/>
        <w:ind w:left="480" w:hanging="240"/>
      </w:pPr>
      <w:r>
        <w:rPr>
          <w:rFonts w:ascii="Times New Roman" w:hAnsi="Times New Roman"/>
          <w:sz w:val="26"/>
        </w:rPr>
        <w:t>• Python: ngôn ngữ chính để xử lý dữ liệu, phân tích, xây dựng mô hình và tự động hóa quy trình.</w:t>
      </w:r>
    </w:p>
    <w:p w14:paraId="0754BC54" w14:textId="77777777" w:rsidR="000676D4" w:rsidRDefault="00000000">
      <w:pPr>
        <w:pStyle w:val="ListParagraph"/>
        <w:spacing w:after="60"/>
        <w:ind w:left="480" w:hanging="240"/>
      </w:pPr>
      <w:r>
        <w:rPr>
          <w:rFonts w:ascii="Times New Roman" w:hAnsi="Times New Roman"/>
          <w:sz w:val="26"/>
        </w:rPr>
        <w:t>• pandas và NumPy: đọc dữ liệu, thống kê mô tả, xử lý bảng, tính toán biến và chuẩn bị dữ liệu đầu vào cho mô hình.</w:t>
      </w:r>
    </w:p>
    <w:p w14:paraId="58C99B3C" w14:textId="77777777" w:rsidR="000676D4" w:rsidRDefault="00000000">
      <w:pPr>
        <w:pStyle w:val="ListParagraph"/>
        <w:spacing w:after="60"/>
        <w:ind w:left="480" w:hanging="240"/>
      </w:pPr>
      <w:r>
        <w:rPr>
          <w:rFonts w:ascii="Times New Roman" w:hAnsi="Times New Roman"/>
          <w:sz w:val="26"/>
        </w:rPr>
        <w:t>• matplotlib và seaborn: trực quan hóa phân phối, tỷ lệ missing, tương quan và các mối quan hệ giữa biến đầu vào với TARGET.</w:t>
      </w:r>
    </w:p>
    <w:p w14:paraId="495539E4" w14:textId="77777777" w:rsidR="000676D4" w:rsidRDefault="00000000">
      <w:pPr>
        <w:pStyle w:val="ListParagraph"/>
        <w:spacing w:after="60"/>
        <w:ind w:left="480" w:hanging="240"/>
      </w:pPr>
      <w:r>
        <w:rPr>
          <w:rFonts w:ascii="Times New Roman" w:hAnsi="Times New Roman"/>
          <w:sz w:val="26"/>
        </w:rPr>
        <w:t>• scikit-learn: chia dữ liệu, xây dựng pipeline tiền xử lý, huấn luyện mô hình phân loại và đánh giá bằng các chỉ số phù hợp.</w:t>
      </w:r>
    </w:p>
    <w:p w14:paraId="659ACBA6" w14:textId="77777777" w:rsidR="000676D4" w:rsidRDefault="00000000">
      <w:pPr>
        <w:pStyle w:val="ListParagraph"/>
        <w:spacing w:after="60"/>
        <w:ind w:left="480" w:hanging="240"/>
      </w:pPr>
      <w:r>
        <w:rPr>
          <w:rFonts w:ascii="Times New Roman" w:hAnsi="Times New Roman"/>
          <w:sz w:val="26"/>
        </w:rPr>
        <w:t>• Streamlit: xây dựng giao diện demo để nhập thông tin khách hàng và hiển thị kết quả dự báo rủi ro.</w:t>
      </w:r>
    </w:p>
    <w:p w14:paraId="7E8387C0" w14:textId="77777777" w:rsidR="000676D4" w:rsidRDefault="00000000">
      <w:pPr>
        <w:pStyle w:val="ListParagraph"/>
        <w:spacing w:after="60"/>
        <w:ind w:left="480" w:hanging="240"/>
      </w:pPr>
      <w:r>
        <w:rPr>
          <w:rFonts w:ascii="Times New Roman" w:hAnsi="Times New Roman"/>
          <w:sz w:val="26"/>
        </w:rPr>
        <w:t>• Git và GitHub: quản lý phiên bản, chia nhánh theo từng giai đoạn, tạo Pull Request và phối hợp nhóm.</w:t>
      </w:r>
    </w:p>
    <w:p w14:paraId="16FBD8E6" w14:textId="77777777" w:rsidR="000676D4" w:rsidRDefault="00000000">
      <w:pPr>
        <w:pStyle w:val="Heading2"/>
        <w:spacing w:before="160" w:after="80"/>
      </w:pPr>
      <w:r>
        <w:rPr>
          <w:sz w:val="28"/>
        </w:rPr>
        <w:t>1.8. Kết luận chương</w:t>
      </w:r>
    </w:p>
    <w:p w14:paraId="56BCA4AE" w14:textId="77777777" w:rsidR="000676D4" w:rsidRDefault="00000000">
      <w:pPr>
        <w:spacing w:after="120" w:line="276" w:lineRule="auto"/>
      </w:pPr>
      <w:r>
        <w:rPr>
          <w:sz w:val="26"/>
        </w:rPr>
        <w:t>Chương 1 đã xác định rõ bài toán nghiên cứu, giá trị thực tế của dự án và nền tảng dữ liệu/công nghệ sẽ sử dụng. Từ các kết quả Business Understanding và Data Understanding, nhóm có cơ sở để bước sang các chương tiếp theo: xây dựng pipeline, làm sạch dữ liệu, khai phá tri thức, tạo đặc trưng và huấn luyện mô hình dự báo rủi ro tín dụng.</w:t>
      </w:r>
    </w:p>
    <w:p w14:paraId="1E0678BC" w14:textId="77777777" w:rsidR="00B24B8A" w:rsidRDefault="00000000" w:rsidP="00B7442C">
      <w:pPr>
        <w:pStyle w:val="Heading1"/>
      </w:pPr>
      <w:bookmarkStart w:id="3" w:name="_Toc235477023"/>
      <w:r>
        <w:lastRenderedPageBreak/>
        <w:t>Chương 2. Xây dựng pipeline và tiền xử lý dữ liệu</w:t>
      </w:r>
      <w:bookmarkEnd w:id="3"/>
    </w:p>
    <w:p w14:paraId="79528FBF" w14:textId="77777777" w:rsidR="000676D4" w:rsidRDefault="00000000">
      <w:r>
        <w:rPr>
          <w:sz w:val="26"/>
        </w:rPr>
        <w:t>Chương này trình bày quy trình đưa dữ liệu Home Credit từ nhiều bảng rời rạc trong PostgreSQL thành một bảng phẳng duy nhất, sau đó làm sạch và kiểm thử để đảm bảo dữ liệu sẵn sàng cho các bước phân tích và huấn luyện mô hình ở các chương sau.</w:t>
      </w:r>
    </w:p>
    <w:p w14:paraId="6F618F37" w14:textId="77777777" w:rsidR="000676D4" w:rsidRDefault="00000000">
      <w:pPr>
        <w:pStyle w:val="Heading2"/>
      </w:pPr>
      <w:r>
        <w:rPr>
          <w:sz w:val="28"/>
        </w:rPr>
        <w:t>2.1. Quy trình tích hợp dữ liệu (Merge/Join)</w:t>
      </w:r>
    </w:p>
    <w:p w14:paraId="0CC02280" w14:textId="77777777" w:rsidR="000676D4" w:rsidRDefault="00000000">
      <w:r>
        <w:rPr>
          <w:sz w:val="26"/>
        </w:rPr>
        <w:t>Notebook 02 tổ chức dữ liệu gốc trên PostgreSQL và ghép các bảng phụ vào bảng application_train để tạo thành bảng phẳng application_flat, làm đầu vào cho bước làm sạch dữ liệu.</w:t>
      </w:r>
    </w:p>
    <w:p w14:paraId="41F8432B" w14:textId="77777777" w:rsidR="000676D4" w:rsidRDefault="00000000">
      <w:r>
        <w:rPr>
          <w:sz w:val="26"/>
        </w:rPr>
        <w:t>Mỗi khách hàng có nhiều dòng ở các bảng phụ như bureau, previous_application hay credit_card_balance, trong khi application_train chỉ có một dòng cho mỗi khách. Nếu join trực tiếp, một khách hàng có thể bị nhân thành nhiều dòng, làm sai lệch thống kê và kết quả huấn luyện mô hình.</w:t>
      </w:r>
    </w:p>
    <w:p w14:paraId="6C35AB13" w14:textId="77777777" w:rsidR="000676D4" w:rsidRDefault="00000000">
      <w:pPr>
        <w:pStyle w:val="ListParagraph"/>
      </w:pPr>
      <w:r>
        <w:rPr>
          <w:rFonts w:ascii="Times New Roman" w:hAnsi="Times New Roman"/>
          <w:sz w:val="26"/>
        </w:rPr>
        <w:t>• Giải pháp row explosion: gom từng bảng phụ về đúng một dòng cho mỗi khách hàng bằng GROUP BY sk_id_curr trước khi join, tạo ra 6 bảng summary trung gian.</w:t>
      </w:r>
    </w:p>
    <w:p w14:paraId="61F0EBAA" w14:textId="77777777" w:rsidR="000676D4" w:rsidRDefault="00000000">
      <w:pPr>
        <w:pStyle w:val="ListParagraph"/>
      </w:pPr>
      <w:r>
        <w:rPr>
          <w:rFonts w:ascii="Times New Roman" w:hAnsi="Times New Roman"/>
          <w:sz w:val="26"/>
        </w:rPr>
        <w:t>• Khóa nối: sk_id_curr là khóa chính để join vào bảng trung tâm; riêng bureau_balance phải gom theo sk_id_bureau trước, sau đó mới nối tiếp vào bureau để quy về mức khách hàng.</w:t>
      </w:r>
    </w:p>
    <w:p w14:paraId="728DCB05" w14:textId="77777777" w:rsidR="000676D4" w:rsidRDefault="00000000">
      <w:pPr>
        <w:pStyle w:val="ListParagraph"/>
      </w:pPr>
      <w:r>
        <w:rPr>
          <w:rFonts w:ascii="Times New Roman" w:hAnsi="Times New Roman"/>
          <w:sz w:val="26"/>
        </w:rPr>
        <w:t>• Tối ưu bộ nhớ và hiệu năng: toàn bộ thao tác gộp nhóm và join được thực hiện bằng SQL ngay trong PostgreSQL thay vì tải hết dữ liệu vào pandas rồi merge, đồng thời tạo index trên các khóa nối để tăng tốc xử lý trên hàng triệu dòng.</w:t>
      </w:r>
    </w:p>
    <w:p w14:paraId="44B27F18" w14:textId="77777777" w:rsidR="000676D4" w:rsidRDefault="00000000">
      <w:pPr>
        <w:rPr>
          <w:sz w:val="26"/>
        </w:rPr>
      </w:pPr>
      <w:r>
        <w:rPr>
          <w:sz w:val="26"/>
        </w:rPr>
        <w:t>Kết quả, bảng application_flat đạt 307.511 dòng và 154 cột, giữ nguyên số dòng của application_train và đảm bảo mỗi khách hàng chỉ có đúng một dòng dữ liệu.</w:t>
      </w:r>
    </w:p>
    <w:p w14:paraId="014E4AC2" w14:textId="06488FD0" w:rsidR="00D50C48" w:rsidRDefault="00D50C48" w:rsidP="00D50C48">
      <w:pPr>
        <w:pStyle w:val="Heading2"/>
      </w:pPr>
      <w:r>
        <w:rPr>
          <w:sz w:val="28"/>
        </w:rPr>
        <w:t>2.</w:t>
      </w:r>
      <w:r>
        <w:rPr>
          <w:sz w:val="28"/>
        </w:rPr>
        <w:t>2</w:t>
      </w:r>
      <w:r>
        <w:rPr>
          <w:sz w:val="28"/>
        </w:rPr>
        <w:t>. Kịch bản kiểm thử dữ liệu (Unit test sau khi Join)</w:t>
      </w:r>
    </w:p>
    <w:p w14:paraId="3396924D" w14:textId="77777777" w:rsidR="00D50C48" w:rsidRDefault="00D50C48" w:rsidP="00D50C48">
      <w:r>
        <w:rPr>
          <w:sz w:val="26"/>
        </w:rPr>
        <w:t>Sau khi join, dữ liệu được kiểm tra lại bằng nhiều phép đối chiếu để đảm bảo không có sai lệch nào phát sinh so với dữ liệu gốc.</w:t>
      </w:r>
    </w:p>
    <w:p w14:paraId="327752B1" w14:textId="77777777" w:rsidR="00D50C48" w:rsidRDefault="00D50C48" w:rsidP="00D50C48">
      <w:pPr>
        <w:pStyle w:val="ListParagraph"/>
      </w:pPr>
      <w:r>
        <w:rPr>
          <w:rFonts w:ascii="Times New Roman" w:hAnsi="Times New Roman"/>
          <w:sz w:val="26"/>
        </w:rPr>
        <w:t>• Kiểm tra số dòng và khóa chính: đối chiếu bảng application_flat vẫn giữ đúng 307.511 dòng và số khách hàng riêng biệt cũng bằng đúng con số này, nghĩa là không khách hàng nào bị mất hoặc bị nhân bản.</w:t>
      </w:r>
    </w:p>
    <w:p w14:paraId="26AC108E" w14:textId="77777777" w:rsidR="00D50C48" w:rsidRDefault="00D50C48" w:rsidP="00D50C48">
      <w:pPr>
        <w:pStyle w:val="ListParagraph"/>
      </w:pPr>
      <w:r>
        <w:rPr>
          <w:rFonts w:ascii="Times New Roman" w:hAnsi="Times New Roman"/>
          <w:sz w:val="26"/>
        </w:rPr>
        <w:t>• Kiểm tra phân bố TARGET: so sánh số khách hàng TARGET bằng 1 và TARGET bằng 0 giữa bảng gốc và bảng phẳng, hai kết quả phải khớp tuyệt đối.</w:t>
      </w:r>
    </w:p>
    <w:p w14:paraId="3203D4EA" w14:textId="77777777" w:rsidR="00D50C48" w:rsidRDefault="00D50C48" w:rsidP="00D50C48">
      <w:pPr>
        <w:pStyle w:val="ListParagraph"/>
      </w:pPr>
      <w:r>
        <w:rPr>
          <w:rFonts w:ascii="Times New Roman" w:hAnsi="Times New Roman"/>
          <w:sz w:val="26"/>
        </w:rPr>
        <w:t>• Kiểm tra dữ liệu thiếu sau join: đối chiếu số dòng NULL ở từng nhóm cột summary với công thức kỳ vọng, tức là lấy tổng số khách hàng trừ đi số khách hàng thực sự có dữ liệu ở nhóm đó.</w:t>
      </w:r>
    </w:p>
    <w:p w14:paraId="580BF57A" w14:textId="77777777" w:rsidR="00D50C48" w:rsidRDefault="00D50C48" w:rsidP="00D50C48">
      <w:r>
        <w:rPr>
          <w:sz w:val="26"/>
        </w:rPr>
        <w:lastRenderedPageBreak/>
        <w:t>Cả ba phép kiểm tra đều trả về kết quả khớp với kỳ vọng, xác nhận LEFT JOIN không làm mất hay nhân bản khách hàng nào.</w:t>
      </w:r>
    </w:p>
    <w:p w14:paraId="3D47A9EA" w14:textId="77777777" w:rsidR="00D50C48" w:rsidRDefault="00D50C48"/>
    <w:p w14:paraId="0EC2945D" w14:textId="2EA0BB6F" w:rsidR="000676D4" w:rsidRDefault="00000000">
      <w:pPr>
        <w:pStyle w:val="Heading2"/>
      </w:pPr>
      <w:r>
        <w:rPr>
          <w:sz w:val="28"/>
        </w:rPr>
        <w:t>2.</w:t>
      </w:r>
      <w:r w:rsidR="00D50C48">
        <w:rPr>
          <w:sz w:val="28"/>
        </w:rPr>
        <w:t>3</w:t>
      </w:r>
      <w:r>
        <w:rPr>
          <w:sz w:val="28"/>
        </w:rPr>
        <w:t>. Làm sạch dữ liệu chuyên sâu</w:t>
      </w:r>
    </w:p>
    <w:p w14:paraId="59C262B0" w14:textId="77777777" w:rsidR="000676D4" w:rsidRDefault="00000000">
      <w:r>
        <w:rPr>
          <w:sz w:val="26"/>
        </w:rPr>
        <w:t>Notebook 03 làm sạch bảng application_flat qua các bước xử lý outlier và điền giá trị khuyết, nhằm đưa dữ liệu về trạng thái nhất quán trước khi phân tích.</w:t>
      </w:r>
    </w:p>
    <w:p w14:paraId="1150EEE7" w14:textId="77777777" w:rsidR="000676D4" w:rsidRDefault="00000000">
      <w:pPr>
        <w:pStyle w:val="ListParagraph"/>
      </w:pPr>
      <w:r>
        <w:rPr>
          <w:rFonts w:ascii="Times New Roman" w:hAnsi="Times New Roman"/>
          <w:sz w:val="26"/>
        </w:rPr>
        <w:t>• Phát hiện outlier: dùng IQR thay vì Z-score, vì IQR dựa trên phân vị nên bền vững hơn khi dữ liệu tài chính bị lệch mạnh.</w:t>
      </w:r>
    </w:p>
    <w:p w14:paraId="68E9DC26" w14:textId="77777777" w:rsidR="000676D4" w:rsidRDefault="00000000">
      <w:pPr>
        <w:pStyle w:val="ListParagraph"/>
      </w:pPr>
      <w:r>
        <w:rPr>
          <w:rFonts w:ascii="Times New Roman" w:hAnsi="Times New Roman"/>
          <w:sz w:val="26"/>
        </w:rPr>
        <w:t>• Xử lý outlier: áp dụng capping tại phân vị 99% cho 13 cột tiền tệ, nhưng chỉ chặn ngưỡng trên và giữ nguyên toàn bộ số dòng; việc chỉ chặn ngưỡng trên nhằm tránh che lấp các giá trị âm sai logic đang tồn tại ở bureau_sum_debt và credit_card_avg_balance.</w:t>
      </w:r>
    </w:p>
    <w:p w14:paraId="6EAF7B8A" w14:textId="77777777" w:rsidR="000676D4" w:rsidRDefault="00000000">
      <w:pPr>
        <w:pStyle w:val="ListParagraph"/>
      </w:pPr>
      <w:r>
        <w:rPr>
          <w:rFonts w:ascii="Times New Roman" w:hAnsi="Times New Roman"/>
          <w:sz w:val="26"/>
        </w:rPr>
        <w:t>• Điền giá trị khuyết: xử lý theo từng nhóm cột, gắn cờ business-null cho các nhóm dữ liệu như has_bureau hay has_previous, điền median cho cột số còn thiếu, điền 'Unknown' cho cột chữ, và xóa dòng đối với các cột chỉ thiếu rất ít.</w:t>
      </w:r>
    </w:p>
    <w:p w14:paraId="5D233FE3" w14:textId="77777777" w:rsidR="000676D4" w:rsidRDefault="00000000">
      <w:pPr>
        <w:pStyle w:val="ListParagraph"/>
      </w:pPr>
      <w:r>
        <w:rPr>
          <w:rFonts w:ascii="Times New Roman" w:hAnsi="Times New Roman"/>
          <w:sz w:val="26"/>
        </w:rPr>
        <w:t>• Sửa giá trị sai logic: giá trị âm ở bureau_sum_debt và credit_card_avg_balance được điền lại 0, days_employed bằng 365243 được chuyển thành NaN, và các dòng có code_gender bằng XNA bị loại bỏ.</w:t>
      </w:r>
    </w:p>
    <w:p w14:paraId="13BD68FE" w14:textId="77777777" w:rsidR="000676D4" w:rsidRDefault="00000000">
      <w:pPr>
        <w:pStyle w:val="Heading2"/>
      </w:pPr>
      <w:r>
        <w:rPr>
          <w:sz w:val="28"/>
        </w:rPr>
        <w:t>2.4. Kết luận chương</w:t>
      </w:r>
    </w:p>
    <w:p w14:paraId="64719ACF" w14:textId="77777777" w:rsidR="000676D4" w:rsidRDefault="00000000">
      <w:r>
        <w:rPr>
          <w:sz w:val="26"/>
        </w:rPr>
        <w:t>Chương 2 đã đưa dữ liệu Home Credit từ nhiều file CSV rời rạc thành một bảng phẳng sạch, sẵn sàng cho phân tích. Ở bước tích hợp, các bảng phụ được gom về một dòng cho mỗi khách hàng trước khi join, đồng thời toàn bộ thao tác gộp nhóm và nối bảng thực hiện ngay trong PostgreSQL để xử lý hiệu quả hàng triệu dòng. Ở bước làm sạch, capping bất đối xứng (chỉ chặn ngưỡng trên) và điền khuyết theo từng nhóm cột giúp giữ tối đa thông tin gốc mà vẫn loại bỏ giá trị cực đoan và sai logic. Các bước kiểm thử sau join, gồm đối chiếu số dòng, phân bố TARGET và số lượng NULL, xác nhận dữ liệu không bị sai lệch. Kết quả là bảng dữ liệu sạch, đáng tin cậy, làm nền tảng cho Chương 3.</w:t>
      </w:r>
    </w:p>
    <w:p w14:paraId="754CDC6D" w14:textId="77777777" w:rsidR="00B24B8A" w:rsidRDefault="00000000" w:rsidP="00B7442C">
      <w:pPr>
        <w:pStyle w:val="Heading1"/>
      </w:pPr>
      <w:bookmarkStart w:id="4" w:name="_Toc235477024"/>
      <w:r>
        <w:t>Chương 3. Khai phá tri thức và kỹ thuật tính năng</w:t>
      </w:r>
      <w:bookmarkEnd w:id="4"/>
    </w:p>
    <w:p>
      <w:pPr>
        <w:pStyle w:val="Heading2"/>
        <w:spacing w:before="160" w:after="80"/>
      </w:pPr>
      <w:r>
        <w:rPr>
          <w:sz w:val="28"/>
        </w:rPr>
        <w:t>3.1. Mục tiêu và phạm vi phân tích khám phá dữ liệu</w:t>
      </w:r>
    </w:p>
    <w:p>
      <w:pPr>
        <w:spacing w:after="120" w:line="276" w:lineRule="auto"/>
      </w:pPr>
      <w:r>
        <w:rPr>
          <w:sz w:val="26"/>
        </w:rPr>
        <w:t>Chương này trình bày kết quả phân tích khám phá dữ liệu (EDA) thực hiện ở Notebook 04 và kết quả xây dựng đặc trưng thực hiện ở Notebook 05, trên bảng application_flat_cleaned đã được làm sạch ở Chương 2. Mục tiêu chung là tìm hiểu chân dung tổng quan của khách hàng vay vốn, xác định các yếu tố có liên hệ với biến mục tiêu target (bằng 1 là khách gặp khó khăn trong thanh toán, bằng 0 là khách trả nợ đúng hạn), từ đó định hướng xây dựng các đặc trưng phục vụ cho bước huấn luyện mô hình ở Chương 4.</w:t>
      </w:r>
    </w:p>
    <w:p>
      <w:pPr>
        <w:spacing w:after="120" w:line="276" w:lineRule="auto"/>
      </w:pPr>
      <w:r>
        <w:rPr>
          <w:sz w:val="26"/>
        </w:rPr>
        <w:t>Ba mục tiêu cụ thể của bước khám phá dữ liệu gồm: khám phá phân phối dữ liệu để hiểu chân dung tổng quan của tệp khách hàng đăng ký vay vốn tại Home Credit; xác định các yếu tố rủi ro then chốt bằng cách phân tích mức độ liên hệ của từng biến với khả năng vỡ nợ; và định hướng xây dựng đặc trưng bằng cách đề xuất ý tưởng kết hợp các biến để tạo ra các biến phái sinh phục vụ mô hình hóa ở bước tiếp theo.</w:t>
      </w:r>
    </w:p>
    <w:p>
      <w:pPr>
        <w:pStyle w:val="Heading2"/>
        <w:spacing w:before="160" w:after="80"/>
      </w:pPr>
      <w:r>
        <w:rPr>
          <w:sz w:val="28"/>
        </w:rPr>
        <w:t>3.2. Phân chia biến theo nhóm ý nghĩa nghiệp vụ</w:t>
      </w:r>
    </w:p>
    <w:p>
      <w:pPr>
        <w:spacing w:after="120" w:line="276" w:lineRule="auto"/>
      </w:pPr>
      <w:r>
        <w:rPr>
          <w:sz w:val="26"/>
        </w:rPr>
        <w:t>Trước khi phân tích chi tiết, toàn bộ các cột trong bảng application_flat_cleaned được chia thành 9 nhóm biến theo ý nghĩa nghiệp vụ. Cách chia này giúp việc phân tích được triển khai theo từng góc nhìn rõ ràng, dễ so sánh mức độ liên quan của từng nhóm biến với target và thuận tiện khi tổng hợp insight cho bước xây dựng đặc trưng ở phần sau. Bảng 3.1 trình bày 9 nhóm biến cùng câu hỏi phân tích tương ứng của từng nhóm.</w:t>
      </w:r>
    </w:p>
    <w:tbl>
      <w:tblPr>
        <w:tblStyle w:val="TableGrid"/>
        <w:tblW w:type="auto" w:w="0"/>
        <w:jc w:val="center"/>
        <w:tblLook w:firstColumn="1" w:firstRow="1" w:lastColumn="0" w:lastRow="0" w:noHBand="0" w:noVBand="1" w:val="04A0"/>
      </w:tblPr>
      <w:tblGrid>
        <w:gridCol w:w="2545"/>
        <w:gridCol w:w="2545"/>
        <w:gridCol w:w="2545"/>
        <w:gridCol w:w="2545"/>
      </w:tblGrid>
      <w:tr>
        <w:tc>
          <w:tcPr>
            <w:tcW w:type="dxa" w:w="700"/>
          </w:tcPr>
          <w:p>
            <w:r/>
            <w:r>
              <w:rPr>
                <w:rFonts w:ascii="Times New Roman" w:hAnsi="Times New Roman"/>
                <w:b/>
                <w:sz w:val="22"/>
              </w:rPr>
              <w:t>Nhóm</w:t>
            </w:r>
          </w:p>
        </w:tc>
        <w:tc>
          <w:tcPr>
            <w:tcW w:type="dxa" w:w="2300"/>
          </w:tcPr>
          <w:p>
            <w:r/>
            <w:r>
              <w:rPr>
                <w:rFonts w:ascii="Times New Roman" w:hAnsi="Times New Roman"/>
                <w:b/>
                <w:sz w:val="22"/>
              </w:rPr>
              <w:t>Tên nhóm biến</w:t>
            </w:r>
          </w:p>
        </w:tc>
        <w:tc>
          <w:tcPr>
            <w:tcW w:type="dxa" w:w="4400"/>
          </w:tcPr>
          <w:p>
            <w:r/>
            <w:r>
              <w:rPr>
                <w:rFonts w:ascii="Times New Roman" w:hAnsi="Times New Roman"/>
                <w:b/>
                <w:sz w:val="22"/>
              </w:rPr>
              <w:t>Các cột chính trong nhóm</w:t>
            </w:r>
          </w:p>
        </w:tc>
        <w:tc>
          <w:tcPr>
            <w:tcW w:type="dxa" w:w="3000"/>
          </w:tcPr>
          <w:p>
            <w:r/>
            <w:r>
              <w:rPr>
                <w:rFonts w:ascii="Times New Roman" w:hAnsi="Times New Roman"/>
                <w:b/>
                <w:sz w:val="22"/>
              </w:rPr>
              <w:t>Câu hỏi phân tích</w:t>
            </w:r>
          </w:p>
        </w:tc>
      </w:tr>
      <w:tr>
        <w:tc>
          <w:tcPr>
            <w:tcW w:type="dxa" w:w="700"/>
          </w:tcPr>
          <w:p>
            <w:r/>
            <w:r>
              <w:rPr>
                <w:rFonts w:ascii="Times New Roman" w:hAnsi="Times New Roman"/>
                <w:sz w:val="22"/>
              </w:rPr>
              <w:t>1</w:t>
            </w:r>
          </w:p>
        </w:tc>
        <w:tc>
          <w:tcPr>
            <w:tcW w:type="dxa" w:w="2300"/>
          </w:tcPr>
          <w:p>
            <w:r/>
            <w:r>
              <w:rPr>
                <w:rFonts w:ascii="Times New Roman" w:hAnsi="Times New Roman"/>
                <w:sz w:val="22"/>
              </w:rPr>
              <w:t>Nhân khẩu học, gia đình và công việc</w:t>
            </w:r>
          </w:p>
        </w:tc>
        <w:tc>
          <w:tcPr>
            <w:tcW w:type="dxa" w:w="4400"/>
          </w:tcPr>
          <w:p>
            <w:r/>
            <w:r>
              <w:rPr>
                <w:rFonts w:ascii="Times New Roman" w:hAnsi="Times New Roman"/>
                <w:sz w:val="22"/>
              </w:rPr>
              <w:t>Giới tính, số con, quy mô gia đình, tình trạng hôn nhân, học vấn, loại thu nhập, nghề nghiệp, tổ chức làm việc, ngày sinh, thời gian làm việc</w:t>
            </w:r>
          </w:p>
        </w:tc>
        <w:tc>
          <w:tcPr>
            <w:tcW w:type="dxa" w:w="3000"/>
          </w:tcPr>
          <w:p>
            <w:r/>
            <w:r>
              <w:rPr>
                <w:rFonts w:ascii="Times New Roman" w:hAnsi="Times New Roman"/>
                <w:sz w:val="22"/>
              </w:rPr>
              <w:t>Đặc điểm khách hàng và hoàn cảnh gia đình nào liên quan đến rủi ro</w:t>
            </w:r>
          </w:p>
        </w:tc>
      </w:tr>
      <w:tr>
        <w:tc>
          <w:tcPr>
            <w:tcW w:type="dxa" w:w="700"/>
          </w:tcPr>
          <w:p>
            <w:r/>
            <w:r>
              <w:rPr>
                <w:rFonts w:ascii="Times New Roman" w:hAnsi="Times New Roman"/>
                <w:sz w:val="22"/>
              </w:rPr>
              <w:t>2</w:t>
            </w:r>
          </w:p>
        </w:tc>
        <w:tc>
          <w:tcPr>
            <w:tcW w:type="dxa" w:w="2300"/>
          </w:tcPr>
          <w:p>
            <w:r/>
            <w:r>
              <w:rPr>
                <w:rFonts w:ascii="Times New Roman" w:hAnsi="Times New Roman"/>
                <w:sz w:val="22"/>
              </w:rPr>
              <w:t>Tài chính và khoản vay</w:t>
            </w:r>
          </w:p>
        </w:tc>
        <w:tc>
          <w:tcPr>
            <w:tcW w:type="dxa" w:w="4400"/>
          </w:tcPr>
          <w:p>
            <w:r/>
            <w:r>
              <w:rPr>
                <w:rFonts w:ascii="Times New Roman" w:hAnsi="Times New Roman"/>
                <w:sz w:val="22"/>
              </w:rPr>
              <w:t>Tổng thu nhập, khoản vay, tiền trả góp, giá trị tài sản mua</w:t>
            </w:r>
          </w:p>
        </w:tc>
        <w:tc>
          <w:tcPr>
            <w:tcW w:type="dxa" w:w="3000"/>
          </w:tcPr>
          <w:p>
            <w:r/>
            <w:r>
              <w:rPr>
                <w:rFonts w:ascii="Times New Roman" w:hAnsi="Times New Roman"/>
                <w:sz w:val="22"/>
              </w:rPr>
              <w:t>Năng lực tài chính và áp lực khoản vay ảnh hưởng đến rủi ro như thế nào</w:t>
            </w:r>
          </w:p>
        </w:tc>
      </w:tr>
      <w:tr>
        <w:tc>
          <w:tcPr>
            <w:tcW w:type="dxa" w:w="700"/>
          </w:tcPr>
          <w:p>
            <w:r/>
            <w:r>
              <w:rPr>
                <w:rFonts w:ascii="Times New Roman" w:hAnsi="Times New Roman"/>
                <w:sz w:val="22"/>
              </w:rPr>
              <w:t>3</w:t>
            </w:r>
          </w:p>
        </w:tc>
        <w:tc>
          <w:tcPr>
            <w:tcW w:type="dxa" w:w="2300"/>
          </w:tcPr>
          <w:p>
            <w:r/>
            <w:r>
              <w:rPr>
                <w:rFonts w:ascii="Times New Roman" w:hAnsi="Times New Roman"/>
                <w:sz w:val="22"/>
              </w:rPr>
              <w:t>Lịch sử tín dụng từ bảng phụ</w:t>
            </w:r>
          </w:p>
        </w:tc>
        <w:tc>
          <w:tcPr>
            <w:tcW w:type="dxa" w:w="4400"/>
          </w:tcPr>
          <w:p>
            <w:r/>
            <w:r>
              <w:rPr>
                <w:rFonts w:ascii="Times New Roman" w:hAnsi="Times New Roman"/>
                <w:sz w:val="22"/>
              </w:rPr>
              <w:t>Các cột tổng hợp từ Bureau, khoản vay trước, trả góp, giao dịch POS và thẻ tín dụng</w:t>
            </w:r>
          </w:p>
        </w:tc>
        <w:tc>
          <w:tcPr>
            <w:tcW w:type="dxa" w:w="3000"/>
          </w:tcPr>
          <w:p>
            <w:r/>
            <w:r>
              <w:rPr>
                <w:rFonts w:ascii="Times New Roman" w:hAnsi="Times New Roman"/>
                <w:sz w:val="22"/>
              </w:rPr>
              <w:t>Lịch sử vay và hành vi thanh toán trước đây dự báo rủi ro hiện tại ra sao</w:t>
            </w:r>
          </w:p>
        </w:tc>
      </w:tr>
      <w:tr>
        <w:tc>
          <w:tcPr>
            <w:tcW w:type="dxa" w:w="700"/>
          </w:tcPr>
          <w:p>
            <w:r/>
            <w:r>
              <w:rPr>
                <w:rFonts w:ascii="Times New Roman" w:hAnsi="Times New Roman"/>
                <w:sz w:val="22"/>
              </w:rPr>
              <w:t>4</w:t>
            </w:r>
          </w:p>
        </w:tc>
        <w:tc>
          <w:tcPr>
            <w:tcW w:type="dxa" w:w="2300"/>
          </w:tcPr>
          <w:p>
            <w:r/>
            <w:r>
              <w:rPr>
                <w:rFonts w:ascii="Times New Roman" w:hAnsi="Times New Roman"/>
                <w:sz w:val="22"/>
              </w:rPr>
              <w:t>Nhà ở và tài sản</w:t>
            </w:r>
          </w:p>
        </w:tc>
        <w:tc>
          <w:tcPr>
            <w:tcW w:type="dxa" w:w="4400"/>
          </w:tcPr>
          <w:p>
            <w:r/>
            <w:r>
              <w:rPr>
                <w:rFonts w:ascii="Times New Roman" w:hAnsi="Times New Roman"/>
                <w:sz w:val="22"/>
              </w:rPr>
              <w:t>Loại nhà, sở hữu xe, sở hữu bất động sản và các chỉ số đặc điểm nhà ở</w:t>
            </w:r>
          </w:p>
        </w:tc>
        <w:tc>
          <w:tcPr>
            <w:tcW w:type="dxa" w:w="3000"/>
          </w:tcPr>
          <w:p>
            <w:r/>
            <w:r>
              <w:rPr>
                <w:rFonts w:ascii="Times New Roman" w:hAnsi="Times New Roman"/>
                <w:sz w:val="22"/>
              </w:rPr>
              <w:t>Điều kiện nhà ở và tài sản sở hữu có liên hệ với rủi ro không</w:t>
            </w:r>
          </w:p>
        </w:tc>
      </w:tr>
      <w:tr>
        <w:tc>
          <w:tcPr>
            <w:tcW w:type="dxa" w:w="700"/>
          </w:tcPr>
          <w:p>
            <w:r/>
            <w:r>
              <w:rPr>
                <w:rFonts w:ascii="Times New Roman" w:hAnsi="Times New Roman"/>
                <w:sz w:val="22"/>
              </w:rPr>
              <w:t>5</w:t>
            </w:r>
          </w:p>
        </w:tc>
        <w:tc>
          <w:tcPr>
            <w:tcW w:type="dxa" w:w="2300"/>
          </w:tcPr>
          <w:p>
            <w:r/>
            <w:r>
              <w:rPr>
                <w:rFonts w:ascii="Times New Roman" w:hAnsi="Times New Roman"/>
                <w:sz w:val="22"/>
              </w:rPr>
              <w:t>Hồ sơ đăng ký vay</w:t>
            </w:r>
          </w:p>
        </w:tc>
        <w:tc>
          <w:tcPr>
            <w:tcW w:type="dxa" w:w="4400"/>
          </w:tcPr>
          <w:p>
            <w:r/>
            <w:r>
              <w:rPr>
                <w:rFonts w:ascii="Times New Roman" w:hAnsi="Times New Roman"/>
                <w:sz w:val="22"/>
              </w:rPr>
              <w:t>Loại hợp đồng, người đi cùng, thứ và giờ đăng ký, thời gian đăng ký, ngày cấp giấy tờ</w:t>
            </w:r>
          </w:p>
        </w:tc>
        <w:tc>
          <w:tcPr>
            <w:tcW w:type="dxa" w:w="3000"/>
          </w:tcPr>
          <w:p>
            <w:r/>
            <w:r>
              <w:rPr>
                <w:rFonts w:ascii="Times New Roman" w:hAnsi="Times New Roman"/>
                <w:sz w:val="22"/>
              </w:rPr>
              <w:t>Đặc điểm của thời điểm và hình thức đăng ký vay có tạo khác biệt rủi ro không</w:t>
            </w:r>
          </w:p>
        </w:tc>
      </w:tr>
      <w:tr>
        <w:tc>
          <w:tcPr>
            <w:tcW w:type="dxa" w:w="700"/>
          </w:tcPr>
          <w:p>
            <w:r/>
            <w:r>
              <w:rPr>
                <w:rFonts w:ascii="Times New Roman" w:hAnsi="Times New Roman"/>
                <w:sz w:val="22"/>
              </w:rPr>
              <w:t>6</w:t>
            </w:r>
          </w:p>
        </w:tc>
        <w:tc>
          <w:tcPr>
            <w:tcW w:type="dxa" w:w="2300"/>
          </w:tcPr>
          <w:p>
            <w:r/>
            <w:r>
              <w:rPr>
                <w:rFonts w:ascii="Times New Roman" w:hAnsi="Times New Roman"/>
                <w:sz w:val="22"/>
              </w:rPr>
              <w:t>Khu vực và quan hệ xã hội</w:t>
            </w:r>
          </w:p>
        </w:tc>
        <w:tc>
          <w:tcPr>
            <w:tcW w:type="dxa" w:w="4400"/>
          </w:tcPr>
          <w:p>
            <w:r/>
            <w:r>
              <w:rPr>
                <w:rFonts w:ascii="Times New Roman" w:hAnsi="Times New Roman"/>
                <w:sz w:val="22"/>
              </w:rPr>
              <w:t>Mật độ dân số, xếp hạng khu vực, khác biệt giữa nơi ở và nơi làm việc, quan hệ xã hội</w:t>
            </w:r>
          </w:p>
        </w:tc>
        <w:tc>
          <w:tcPr>
            <w:tcW w:type="dxa" w:w="3000"/>
          </w:tcPr>
          <w:p>
            <w:r/>
            <w:r>
              <w:rPr>
                <w:rFonts w:ascii="Times New Roman" w:hAnsi="Times New Roman"/>
                <w:sz w:val="22"/>
              </w:rPr>
              <w:t>Khu vực sinh sống, làm việc và môi trường xã hội ảnh hưởng thế nào</w:t>
            </w:r>
          </w:p>
        </w:tc>
      </w:tr>
      <w:tr>
        <w:tc>
          <w:tcPr>
            <w:tcW w:type="dxa" w:w="700"/>
          </w:tcPr>
          <w:p>
            <w:r/>
            <w:r>
              <w:rPr>
                <w:rFonts w:ascii="Times New Roman" w:hAnsi="Times New Roman"/>
                <w:sz w:val="22"/>
              </w:rPr>
              <w:t>7</w:t>
            </w:r>
          </w:p>
        </w:tc>
        <w:tc>
          <w:tcPr>
            <w:tcW w:type="dxa" w:w="2300"/>
          </w:tcPr>
          <w:p>
            <w:r/>
            <w:r>
              <w:rPr>
                <w:rFonts w:ascii="Times New Roman" w:hAnsi="Times New Roman"/>
                <w:sz w:val="22"/>
              </w:rPr>
              <w:t>Liên lạc và giấy tờ</w:t>
            </w:r>
          </w:p>
        </w:tc>
        <w:tc>
          <w:tcPr>
            <w:tcW w:type="dxa" w:w="4400"/>
          </w:tcPr>
          <w:p>
            <w:r/>
            <w:r>
              <w:rPr>
                <w:rFonts w:ascii="Times New Roman" w:hAnsi="Times New Roman"/>
                <w:sz w:val="22"/>
              </w:rPr>
              <w:t>Các kênh liên lạc, thời điểm đổi số điện thoại, số lượng giấy tờ cung cấp</w:t>
            </w:r>
          </w:p>
        </w:tc>
        <w:tc>
          <w:tcPr>
            <w:tcW w:type="dxa" w:w="3000"/>
          </w:tcPr>
          <w:p>
            <w:r/>
            <w:r>
              <w:rPr>
                <w:rFonts w:ascii="Times New Roman" w:hAnsi="Times New Roman"/>
                <w:sz w:val="22"/>
              </w:rPr>
              <w:t>Thông tin liên lạc, giấy tờ và mức độ ổn định của thông tin có liên hệ với rủi ro không</w:t>
            </w:r>
          </w:p>
        </w:tc>
      </w:tr>
      <w:tr>
        <w:tc>
          <w:tcPr>
            <w:tcW w:type="dxa" w:w="700"/>
          </w:tcPr>
          <w:p>
            <w:r/>
            <w:r>
              <w:rPr>
                <w:rFonts w:ascii="Times New Roman" w:hAnsi="Times New Roman"/>
                <w:sz w:val="22"/>
              </w:rPr>
              <w:t>8</w:t>
            </w:r>
          </w:p>
        </w:tc>
        <w:tc>
          <w:tcPr>
            <w:tcW w:type="dxa" w:w="2300"/>
          </w:tcPr>
          <w:p>
            <w:r/>
            <w:r>
              <w:rPr>
                <w:rFonts w:ascii="Times New Roman" w:hAnsi="Times New Roman"/>
                <w:sz w:val="22"/>
              </w:rPr>
              <w:t>Điểm đánh giá bên ngoài</w:t>
            </w:r>
          </w:p>
        </w:tc>
        <w:tc>
          <w:tcPr>
            <w:tcW w:type="dxa" w:w="4400"/>
          </w:tcPr>
          <w:p>
            <w:r/>
            <w:r>
              <w:rPr>
                <w:rFonts w:ascii="Times New Roman" w:hAnsi="Times New Roman"/>
                <w:sz w:val="22"/>
              </w:rPr>
              <w:t>Ba điểm đánh giá bên ngoài: ext_source_1, ext_source_2, ext_source_3</w:t>
            </w:r>
          </w:p>
        </w:tc>
        <w:tc>
          <w:tcPr>
            <w:tcW w:type="dxa" w:w="3000"/>
          </w:tcPr>
          <w:p>
            <w:r/>
            <w:r>
              <w:rPr>
                <w:rFonts w:ascii="Times New Roman" w:hAnsi="Times New Roman"/>
                <w:sz w:val="22"/>
              </w:rPr>
              <w:t>Các điểm đánh giá bên ngoài phân tách rủi ro tốt đến đâu</w:t>
            </w:r>
          </w:p>
        </w:tc>
      </w:tr>
      <w:tr>
        <w:tc>
          <w:tcPr>
            <w:tcW w:type="dxa" w:w="700"/>
          </w:tcPr>
          <w:p>
            <w:r/>
            <w:r>
              <w:rPr>
                <w:rFonts w:ascii="Times New Roman" w:hAnsi="Times New Roman"/>
                <w:sz w:val="22"/>
              </w:rPr>
              <w:t>9</w:t>
            </w:r>
          </w:p>
        </w:tc>
        <w:tc>
          <w:tcPr>
            <w:tcW w:type="dxa" w:w="2300"/>
          </w:tcPr>
          <w:p>
            <w:r/>
            <w:r>
              <w:rPr>
                <w:rFonts w:ascii="Times New Roman" w:hAnsi="Times New Roman"/>
                <w:sz w:val="22"/>
              </w:rPr>
              <w:t>Lần tra cứu tín dụng gần đây</w:t>
            </w:r>
          </w:p>
        </w:tc>
        <w:tc>
          <w:tcPr>
            <w:tcW w:type="dxa" w:w="4400"/>
          </w:tcPr>
          <w:p>
            <w:r/>
            <w:r>
              <w:rPr>
                <w:rFonts w:ascii="Times New Roman" w:hAnsi="Times New Roman"/>
                <w:sz w:val="22"/>
              </w:rPr>
              <w:t>Số lần tra cứu tín dụng theo các mốc thời gian gần đây</w:t>
            </w:r>
          </w:p>
        </w:tc>
        <w:tc>
          <w:tcPr>
            <w:tcW w:type="dxa" w:w="3000"/>
          </w:tcPr>
          <w:p>
            <w:r/>
            <w:r>
              <w:rPr>
                <w:rFonts w:ascii="Times New Roman" w:hAnsi="Times New Roman"/>
                <w:sz w:val="22"/>
              </w:rPr>
              <w:t>Tần suất tra cứu tín dụng gần đây có liên hệ với rủi ro không</w:t>
            </w:r>
          </w:p>
        </w:tc>
      </w:tr>
    </w:tbl>
    <w:p>
      <w:pPr>
        <w:pStyle w:val="Heading2"/>
        <w:spacing w:before="160" w:after="80"/>
      </w:pPr>
      <w:r>
        <w:rPr>
          <w:sz w:val="28"/>
        </w:rPr>
        <w:t>3.3. Kết quả phân tích theo từng nhóm biến</w:t>
      </w:r>
    </w:p>
    <w:p>
      <w:pPr>
        <w:spacing w:after="120" w:line="276" w:lineRule="auto"/>
      </w:pPr>
      <w:r>
        <w:rPr>
          <w:sz w:val="26"/>
        </w:rPr>
        <w:t>Phần dưới đây tóm tắt kết quả phân tích của từng nhóm biến trong Bảng 3.1, mỗi nhóm gắn liền với câu hỏi phân tích tương ứng và định hướng sử dụng cho bước xây dựng đặc trưng.</w:t>
      </w:r>
    </w:p>
    <w:p>
      <w:pPr>
        <w:pStyle w:val="ListParagraph"/>
        <w:spacing w:after="60"/>
        <w:ind w:left="480" w:hanging="240"/>
      </w:pPr>
      <w:r>
        <w:rPr>
          <w:rFonts w:ascii="Times New Roman" w:hAnsi="Times New Roman"/>
          <w:sz w:val="26"/>
        </w:rPr>
        <w:t>• Nhóm 1, Nhân khẩu học, gia đình và công việc: tuổi là tín hiệu rõ nhất, tỷ lệ vỡ nợ giảm dần từ hơn 12% ở nhóm dưới 25 tuổi xuống 5,22% ở nhóm từ 55 tuổi trở lên; nam giới có tỷ lệ vỡ nợ hơn 10%, cao hơn nữ giới. Tình trạng hôn nhân, số con và quy mô gia đình có liên hệ với rủi ro nhưng không hoàn toàn theo một chiều, cần kết hợp thêm thu nhập để đánh giá đầy đủ hơn. Học vấn càng cao thì rủi ro càng thấp, trong khi nhóm thất nghiệp và nghỉ thai sản có tỷ lệ vỡ nợ rất cao, khoảng 40 đến 42%. Nghề nghiệp và loại tổ chức làm việc cũng phân tách khá rõ, ví dụ lao động tay nghề thấp có tỷ lệ vỡ nợ khoảng 17,2%. Thời gian làm việc càng dài thì rủi ro càng thấp, và nhóm có mã thời gian làm việc đặc biệt 365243 ngày phát hiện từ Chương 2 lại có tỷ lệ vỡ nợ thấp hơn nhóm bình thường.</w:t>
      </w:r>
    </w:p>
    <w:p>
      <w:pPr>
        <w:pStyle w:val="ListParagraph"/>
        <w:spacing w:after="60"/>
        <w:ind w:left="480" w:hanging="240"/>
      </w:pPr>
      <w:r>
        <w:rPr>
          <w:rFonts w:ascii="Times New Roman" w:hAnsi="Times New Roman"/>
          <w:sz w:val="26"/>
        </w:rPr>
        <w:t>• Nhóm 2, Tài chính và khoản vay: tổng thu nhập, khoản vay, tiền trả góp và giá trị tài sản mua đều có liên hệ với rủi ro nhưng không theo một chiều khi xét riêng từng biến; nhóm thu nhập rất cao có tỷ lệ vỡ nợ thấp nhất, khoảng 6,5%. Hai tỷ số tài chính được tính thêm là DTI, tỷ lệ trả góp trên thu nhập, và LTV, tỷ lệ khoản vay trên giá trị tài sản, cho tín hiệu rõ hơn: tỷ lệ vỡ nợ tăng từ khoảng 7,2% ở nhóm DTI thấp nhất lên 8,6% ở nhóm cao nhất, còn với LTV thì tăng mạnh hơn, lên đến 11,5% ở nhóm cao nhất. Khi cả DTI và LTV đều cao, tỷ lệ vỡ nợ đạt mức cao nhất, khoảng 13,3%.</w:t>
      </w:r>
    </w:p>
    <w:p>
      <w:pPr>
        <w:pStyle w:val="ListParagraph"/>
        <w:spacing w:after="60"/>
        <w:ind w:left="480" w:hanging="240"/>
      </w:pPr>
      <w:r>
        <w:rPr>
          <w:rFonts w:ascii="Times New Roman" w:hAnsi="Times New Roman"/>
          <w:sz w:val="26"/>
        </w:rPr>
        <w:t>• Nhóm 3, Lịch sử tín dụng từ bảng phụ: lịch sử tín dụng tại tổ chức khác, gọi tắt là Bureau, và lịch sử vay tại Home Credit cho tín hiệu ngược chiều nhau nên được giữ riêng thành hai cờ thay vì gộp chung. Dư nợ còn lại là tín hiệu rõ nhất: khách không còn dư nợ có tỷ lệ vỡ nợ chỉ khoảng 5,59%, trong khi nhóm dư nợ cao khoảng 9,05%. Khách từng chậm thanh toán ở Bureau, khoản vay trước hoặc giao dịch POS và Cash thường có tỷ lệ vỡ nợ cao hơn. Khoản vay Bureau càng gần đây thì rủi ro càng cao, khoảng 10,2% trong 6 tháng gần nhất và giảm còn 5,5% khi đã quá 2 năm.</w:t>
      </w:r>
    </w:p>
    <w:p>
      <w:pPr>
        <w:pStyle w:val="ListParagraph"/>
        <w:spacing w:after="60"/>
        <w:ind w:left="480" w:hanging="240"/>
      </w:pPr>
      <w:r>
        <w:rPr>
          <w:rFonts w:ascii="Times New Roman" w:hAnsi="Times New Roman"/>
          <w:sz w:val="26"/>
        </w:rPr>
        <w:t>• Nhóm 4, Nhà ở và tài sản: khách thuê nhà có tỷ lệ vỡ nợ 12,3% và khách ở cùng bố mẹ 11,8%, đều cao hơn khách sở hữu nhà chính chủ chỉ 7,82%. Sở hữu ô tô phân tách rủi ro rõ hơn sở hữu bất động sản. Trong nhóm khách có xe, xe từ 7 năm tuổi trở lên có rủi ro cao hơn xe mới. Vật liệu tường nhà và việc có hay không có dữ liệu khảo sát nhà ở cũng cho tín hiệu, nhưng phần lớn giá trị thiếu ở nhóm này phản ánh việc khảo sát không phủ hết khách hàng chứ không phải khách không sở hữu nhà. Riêng các chỉ số định lượng về diện tích và kết cấu nhà ở có tương quan rất yếu với rủi ro nên không được ưu tiên sử dụng.</w:t>
      </w:r>
    </w:p>
    <w:p>
      <w:pPr>
        <w:pStyle w:val="ListParagraph"/>
        <w:spacing w:after="60"/>
        <w:ind w:left="480" w:hanging="240"/>
      </w:pPr>
      <w:r>
        <w:rPr>
          <w:rFonts w:ascii="Times New Roman" w:hAnsi="Times New Roman"/>
          <w:sz w:val="26"/>
        </w:rPr>
        <w:t>• Nhóm 5, Hồ sơ đăng ký vay: ba tín hiệu mạnh nhất của nhóm này là độ mới của giấy tờ tùy thân, với tỷ lệ vỡ nợ giảm từ 10,22% xuống 6,72% khi giấy tờ càng cũ; thời điểm trung bình của lịch sử vay trước, giảm từ 10,95% xuống 6,51%; và thời gian từ lần đăng ký thường trú gần nhất. Loại hợp đồng vay cũng có khác biệt, nhưng chênh lệch giữa vay hạn mức quay vòng và vay tiền mặt chủ yếu đến từ quy mô khoản vay chứ không phải bản chất sản phẩm. Giờ nộp hồ sơ vào sáng sớm có rủi ro cao hơn rõ so với nộp vào chiều tối. Thứ trong tuần nộp hồ sơ và người đi cùng khi nộp hồ sơ có tín hiệu rất yếu nên không được ưu tiên sử dụng.</w:t>
      </w:r>
    </w:p>
    <w:p>
      <w:pPr>
        <w:pStyle w:val="ListParagraph"/>
        <w:spacing w:after="60"/>
        <w:ind w:left="480" w:hanging="240"/>
      </w:pPr>
      <w:r>
        <w:rPr>
          <w:rFonts w:ascii="Times New Roman" w:hAnsi="Times New Roman"/>
          <w:sz w:val="26"/>
        </w:rPr>
        <w:t>• Nhóm 6, Khu vực và quan hệ xã hội: xếp hạng khu vực sinh sống có liên hệ rõ với rủi ro, tăng từ khoảng 4,9% ở mức 1 lên 11,1% ở mức 3; mật độ dân số có tín hiệu yếu hơn. Sự khác biệt giữa nơi đăng ký, nơi ở và nơi làm việc ở cấp thành phố cho tín hiệu rõ hơn cấp khu vực, ví dụ khác thành phố giữa đăng ký và nơi ở làm rủi ro tăng từ 7,7% lên 12,3%. Số người quen từng vỡ nợ cũng là tín hiệu đáng chú ý, rủi ro tăng dần từ 7,8% khi không có ai đến 12,7% khi có từ 2 người trở lên.</w:t>
      </w:r>
    </w:p>
    <w:p>
      <w:pPr>
        <w:pStyle w:val="ListParagraph"/>
        <w:spacing w:after="60"/>
        <w:ind w:left="480" w:hanging="240"/>
      </w:pPr>
      <w:r>
        <w:rPr>
          <w:rFonts w:ascii="Times New Roman" w:hAnsi="Times New Roman"/>
          <w:sz w:val="26"/>
        </w:rPr>
        <w:t>• Nhóm 7, Liên lạc và giấy tờ: khách có điện thoại cơ quan hoặc số điện thoại nơi làm việc có tỷ lệ vỡ nợ cao hơn nhóm không có, trong khi khách có số điện thoại cố định lại có rủi ro thấp hơn. Khách mới đổi số điện thoại trong vòng 1 năm có tỷ lệ vỡ nợ khoảng 9,4 đến 10,1%, cao hơn nhóm giữ số lâu hơn 1 năm chỉ khoảng 7,4%. Số lượng giấy tờ cung cấp cũng có tín hiệu nhưng không tăng đều theo số lượng.</w:t>
      </w:r>
    </w:p>
    <w:p>
      <w:pPr>
        <w:pStyle w:val="ListParagraph"/>
        <w:spacing w:after="60"/>
        <w:ind w:left="480" w:hanging="240"/>
      </w:pPr>
      <w:r>
        <w:rPr>
          <w:rFonts w:ascii="Times New Roman" w:hAnsi="Times New Roman"/>
          <w:sz w:val="26"/>
        </w:rPr>
        <w:t>• Nhóm 8, Điểm đánh giá bên ngoài: đây là nhóm biến có khả năng phân tách rủi ro mạnh nhất trong toàn bộ dữ liệu. Cả ba điểm ext_source_1, ext_source_2, ext_source_3 đều cho thấy điểm càng cao thì rủi ro càng thấp; nhóm điểm từ 0,30 trở xuống có tỷ lệ vỡ nợ khoảng 14,5 đến 17,5%, trong khi nhóm điểm trên 0,70 chỉ khoảng 3,0 đến 3,3%. Khi tính điểm trung bình của cả ba nguồn, mức phân tách còn rõ hơn nữa, giảm từ khoảng 28,7% ở nhóm điểm thấp nhất xuống chỉ 1,2% ở nhóm điểm cao nhất.</w:t>
      </w:r>
    </w:p>
    <w:p>
      <w:pPr>
        <w:pStyle w:val="ListParagraph"/>
        <w:spacing w:after="60"/>
        <w:ind w:left="480" w:hanging="240"/>
      </w:pPr>
      <w:r>
        <w:rPr>
          <w:rFonts w:ascii="Times New Roman" w:hAnsi="Times New Roman"/>
          <w:sz w:val="26"/>
        </w:rPr>
        <w:t>• Nhóm 9, Lần tra cứu tín dụng gần đây: số lần tra cứu tín dụng trong 1 giờ, 1 ngày và 1 tuần gần nhất có tín hiệu rủi ro nhẹ, trong khi số lần tra cứu theo tháng, quý hoặc năm có tín hiệu yếu hơn và không nhất quán. Các nhóm ít khách trong từng mốc tra cứu cần được xem thêm về quy mô mẫu trước khi kết luận chắc chắn.</w:t>
      </w:r>
    </w:p>
    <w:p>
      <w:pPr>
        <w:pStyle w:val="Heading2"/>
        <w:spacing w:before="160" w:after="80"/>
      </w:pPr>
      <w:r>
        <w:rPr>
          <w:sz w:val="28"/>
        </w:rPr>
        <w:t>3.4. Phân tích đa biến và các insight nổi bật</w:t>
      </w:r>
    </w:p>
    <w:p>
      <w:pPr>
        <w:spacing w:after="120" w:line="276" w:lineRule="auto"/>
      </w:pPr>
      <w:r>
        <w:rPr>
          <w:sz w:val="26"/>
        </w:rPr>
        <w:t>Ngoài phân tích từng nhóm biến riêng lẻ, nhóm còn thực hiện phân tích đa biến để kiểm tra ba mối quan hệ có khả năng ảnh hưởng lẫn nhau đến rủi ro vỡ nợ.</w:t>
      </w:r>
    </w:p>
    <w:p>
      <w:pPr>
        <w:pStyle w:val="ListParagraph"/>
        <w:spacing w:after="60"/>
        <w:ind w:left="480" w:hanging="240"/>
      </w:pPr>
      <w:r>
        <w:rPr>
          <w:rFonts w:ascii="Times New Roman" w:hAnsi="Times New Roman"/>
          <w:sz w:val="26"/>
        </w:rPr>
        <w:t>• Tuổi kết hợp với thu nhập: ở mọi mức thu nhập, khách dưới 25 tuổi luôn có tỷ lệ vỡ nợ cao nhất, từ 9,0% đến 13,3%, trong khi nhóm từ 55 tuổi trở lên chỉ khoảng 4,6 đến 5,4%. Thu nhập cao giúp giảm rủi ro trong từng nhóm tuổi, nhưng tuổi vẫn là tín hiệu mạnh hơn: khách trẻ có thu nhập rất cao vẫn rủi ro hơn khách lớn tuổi có thu nhập rất thấp.</w:t>
      </w:r>
    </w:p>
    <w:p>
      <w:pPr>
        <w:pStyle w:val="ListParagraph"/>
        <w:spacing w:after="60"/>
        <w:ind w:left="480" w:hanging="240"/>
      </w:pPr>
      <w:r>
        <w:rPr>
          <w:rFonts w:ascii="Times New Roman" w:hAnsi="Times New Roman"/>
          <w:sz w:val="26"/>
        </w:rPr>
        <w:t>• Lịch sử chậm trả kết hợp với dư nợ còn lại: khi không ghi nhận chậm trả, rủi ro chỉ từ 4,4 đến 7,5%, thấp hơn mức nền chung là 8,1%, kể cả ở nhóm dư nợ cao. Khi từng chậm trả ở ít nhất một nguồn, rủi ro tăng rõ ở mọi mức dư nợ, cao nhất khoảng 10,4 đến 10,5% ở nhóm vừa từng chậm trả vừa còn dư nợ cao hoặc rất cao.</w:t>
      </w:r>
    </w:p>
    <w:p>
      <w:pPr>
        <w:pStyle w:val="ListParagraph"/>
        <w:spacing w:after="60"/>
        <w:ind w:left="480" w:hanging="240"/>
      </w:pPr>
      <w:r>
        <w:rPr>
          <w:rFonts w:ascii="Times New Roman" w:hAnsi="Times New Roman"/>
          <w:sz w:val="26"/>
        </w:rPr>
        <w:t>• Điểm đánh giá bên ngoài kết hợp với tỷ lệ khoản vay trên tài sản, gọi tắt là LTV: đây là tổ hợp rủi ro rõ nhất trong toàn bộ phân tích. Khách có điểm đánh giá thấp và LTV cao có tỷ lệ vỡ nợ lên đến 33,1 đến 33,3%, trong khi khách có điểm đánh giá cao vẫn giữ rủi ro rất thấp dù LTV ở mức cao nhất, chỉ khoảng 2,2%.</w:t>
      </w:r>
    </w:p>
    <w:p>
      <w:pPr>
        <w:spacing w:after="120" w:line="276" w:lineRule="auto"/>
      </w:pPr>
      <w:r>
        <w:rPr>
          <w:sz w:val="26"/>
        </w:rPr>
        <w:t>Những kết quả phân tích đa biến này cho thấy nhiều biến không nên chỉ được xem xét độc lập mà cần kết hợp với nhau khi xây dựng đặc trưng; đây cũng là cơ sở trực tiếp cho các đặc trưng tương tác được xây dựng ở phần tiếp theo.</w:t>
      </w:r>
    </w:p>
    <w:p>
      <w:pPr>
        <w:pStyle w:val="Heading2"/>
        <w:spacing w:before="160" w:after="80"/>
      </w:pPr>
      <w:r>
        <w:rPr>
          <w:sz w:val="28"/>
        </w:rPr>
        <w:t>3.5. Xây dựng đặc trưng: mục tiêu và định hướng</w:t>
      </w:r>
    </w:p>
    <w:p>
      <w:pPr>
        <w:spacing w:after="120" w:line="276" w:lineRule="auto"/>
      </w:pPr>
      <w:r>
        <w:rPr>
          <w:sz w:val="26"/>
        </w:rPr>
        <w:t>Bước xây dựng đặc trưng, còn gọi là Feature Engineering, được thực hiện ở Notebook 05, sử dụng lại bảng application_flat_cleaned cùng toàn bộ insight đã tổng hợp từ bước khám phá dữ liệu ở trên. Mục tiêu của bước này là chuyển các phát hiện từ Chương 2 và các insight của EDA thành những đặc trưng có ý nghĩa nghiệp vụ cho bài toán dự báo rủi ro vỡ nợ, cụ thể là tạo tối thiểu 10 biến phái sinh, kiểm tra chất lượng và tín hiệu ban đầu của các biến này với target, sau đó lưu bộ đặc trưng được lựa chọn vào PostgreSQL để dùng cho bước xây dựng mô hình ở Chương 4.</w:t>
      </w:r>
    </w:p>
    <w:p>
      <w:pPr>
        <w:spacing w:after="120" w:line="276" w:lineRule="auto"/>
      </w:pPr>
      <w:r>
        <w:rPr>
          <w:sz w:val="26"/>
        </w:rPr>
        <w:t>Mỗi đặc trưng mới được yêu cầu có công thức rõ ràng, không làm phát sinh thêm dòng khách hàng và có thể giải thích được ý nghĩa đối với rủi ro tín dụng. Việc xây dựng đặc trưng dựa trên hai nguồn định hướng chính.</w:t>
      </w:r>
    </w:p>
    <w:p>
      <w:pPr>
        <w:pStyle w:val="ListParagraph"/>
        <w:spacing w:after="60"/>
        <w:ind w:left="480" w:hanging="240"/>
      </w:pPr>
      <w:r>
        <w:rPr>
          <w:rFonts w:ascii="Times New Roman" w:hAnsi="Times New Roman"/>
          <w:sz w:val="26"/>
        </w:rPr>
        <w:t>• Từ Chương 2, làm sạch dữ liệu: các giá trị thiếu ở nhóm cột tổng hợp từ Bureau, khoản vay trước, trả góp, POS/Cash và thẻ tín dụng mang ý nghĩa chưa có lịch sử tương ứng chứ không phải lỗi dữ liệu. Vì vậy, các đặc trưng mới giữ nguyên ý nghĩa này bằng cách tạo cờ có hoặc không có lịch sử, thay vì điền giá trị 0 một cách máy móc cho toàn bộ nhóm cột.</w:t>
      </w:r>
    </w:p>
    <w:p>
      <w:pPr>
        <w:pStyle w:val="ListParagraph"/>
        <w:spacing w:after="60"/>
        <w:ind w:left="480" w:hanging="240"/>
      </w:pPr>
      <w:r>
        <w:rPr>
          <w:rFonts w:ascii="Times New Roman" w:hAnsi="Times New Roman"/>
          <w:sz w:val="26"/>
        </w:rPr>
        <w:t>• Từ kết quả khám phá dữ liệu ở trên: năm hướng đặc trưng được ưu tiên thử nghiệm là khả năng chi trả, thể hiện qua các tỷ số tài chính như LTV và DTI; lịch sử tín dụng, thể hiện qua dư nợ, chậm trả và độ gần đây theo từng nguồn; độ ổn định của khách hàng, thể hiện qua tuổi, thời gian làm việc, hồ sơ, nhà ở, khu vực và liên lạc; điểm đánh giá bên ngoài, gồm ba điểm ext_source và điểm trung bình; và các đặc trưng tương tác giữa tuổi với thu nhập, giữa chậm trả với dư nợ, và giữa điểm đánh giá ngoài với LTV.</w:t>
      </w:r>
    </w:p>
    <w:p>
      <w:pPr>
        <w:pStyle w:val="Heading2"/>
        <w:spacing w:before="160" w:after="80"/>
      </w:pPr>
      <w:r>
        <w:rPr>
          <w:sz w:val="28"/>
        </w:rPr>
        <w:t>3.6. Kết quả xây dựng đặc trưng mới</w:t>
      </w:r>
    </w:p>
    <w:p>
      <w:pPr>
        <w:spacing w:after="120" w:line="276" w:lineRule="auto"/>
      </w:pPr>
      <w:r>
        <w:rPr>
          <w:sz w:val="26"/>
        </w:rPr>
        <w:t>Từ 127 cột gốc trong bảng application_flat_cleaned, Notebook 05 đã xây dựng thêm 30 đặc trưng mới, nâng tổng số cột lên 157. Các đặc trưng mới được chia thành 5 nhóm chính như sau.</w:t>
      </w:r>
    </w:p>
    <w:p>
      <w:pPr>
        <w:pStyle w:val="ListParagraph"/>
        <w:spacing w:after="60"/>
        <w:ind w:left="480" w:hanging="240"/>
      </w:pPr>
      <w:r>
        <w:rPr>
          <w:rFonts w:ascii="Times New Roman" w:hAnsi="Times New Roman"/>
          <w:sz w:val="26"/>
        </w:rPr>
        <w:t>• Tỷ số tài chính: gồm credit_to_income, tỷ lệ khoản vay trên thu nhập; dti, tỷ lệ trả góp trên thu nhập; ltv, tỷ lệ khoản vay trên giá trị tài sản; credit_term, tỷ lệ khoản vay trên trả góp, đại diện gần đúng cho số kỳ trả; và income_per_person, thu nhập chia cho số thành viên gia đình.</w:t>
      </w:r>
    </w:p>
    <w:p>
      <w:pPr>
        <w:pStyle w:val="ListParagraph"/>
        <w:spacing w:after="60"/>
        <w:ind w:left="480" w:hanging="240"/>
      </w:pPr>
      <w:r>
        <w:rPr>
          <w:rFonts w:ascii="Times New Roman" w:hAnsi="Times New Roman"/>
          <w:sz w:val="26"/>
        </w:rPr>
        <w:t>• Đặc điểm khách hàng và hồ sơ: gồm age_years và employment_years, đổi số ngày âm sang đơn vị năm để dễ diễn giải; employment_age_ratio, tỷ lệ thời gian làm việc trên tuổi; id_publish_years, độ mới của giấy tờ tùy thân theo năm; và application_hour_group, nhóm giờ nộp hồ sơ thành ba khung sáng sớm, hành chính và chiều tối.</w:t>
      </w:r>
    </w:p>
    <w:p>
      <w:pPr>
        <w:pStyle w:val="ListParagraph"/>
        <w:spacing w:after="60"/>
        <w:ind w:left="480" w:hanging="240"/>
      </w:pPr>
      <w:r>
        <w:rPr>
          <w:rFonts w:ascii="Times New Roman" w:hAnsi="Times New Roman"/>
          <w:sz w:val="26"/>
        </w:rPr>
        <w:t>• Điểm đánh giá bên ngoài: gồm ext_sources_mean, điểm trung bình; ext_sources_min, điểm thấp nhất; và ext_sources_std, độ lệch chuẩn, được tính từ ba điểm ext_source_1, ext_source_2 và ext_source_3.</w:t>
      </w:r>
    </w:p>
    <w:p>
      <w:pPr>
        <w:pStyle w:val="ListParagraph"/>
        <w:spacing w:after="60"/>
        <w:ind w:left="480" w:hanging="240"/>
      </w:pPr>
      <w:r>
        <w:rPr>
          <w:rFonts w:ascii="Times New Roman" w:hAnsi="Times New Roman"/>
          <w:sz w:val="26"/>
        </w:rPr>
        <w:t>• Lịch sử tín dụng theo từng nguồn: gồm các cờ has_bureau, has_previous, has_installments, has_pos_cash, has_credit_card cho biết khách có lịch sử tương ứng hay không; các đặc trưng về dư nợ và quá hạn tại Bureau là bureau_debt_ratio, has_bureau_overdue, bureau_recency_days; đặc trưng so sánh khoản vay hiện tại với lịch sử vay trước tại Home Credit là previous_credit_to_current và previous_recency_days; tỷ lệ thanh toán và cờ chậm trả ở lịch sử trả góp là installments_payment_ratio và has_installments_late; cùng các đặc trưng về POS/Cash và thẻ tín dụng là has_pos_cash_dpd và credit_card_utilization.</w:t>
      </w:r>
    </w:p>
    <w:p>
      <w:pPr>
        <w:pStyle w:val="ListParagraph"/>
        <w:spacing w:after="60"/>
        <w:ind w:left="480" w:hanging="240"/>
      </w:pPr>
      <w:r>
        <w:rPr>
          <w:rFonts w:ascii="Times New Roman" w:hAnsi="Times New Roman"/>
          <w:sz w:val="26"/>
        </w:rPr>
        <w:t>• Đặc trưng tương tác: gồm age_income_interaction, kết hợp nhóm tuổi và nhóm thu nhập; late_debt_interaction, kết hợp cờ từng chậm trả và nhóm dư nợ; và ext_ltv_interaction, kết hợp điểm đánh giá ngoài trung bình với tỷ lệ LTV. Quy ước chung cho mọi đặc trưng dạng tỷ số là chỉ thực hiện phép chia khi mẫu số khác 0, các trường hợp còn lại được chuyển thành giá trị thiếu để tránh sinh ra giá trị vô cực.</w:t>
      </w:r>
    </w:p>
    <w:p>
      <w:pPr>
        <w:spacing w:after="120" w:line="276" w:lineRule="auto"/>
      </w:pPr>
      <w:r>
        <w:rPr>
          <w:sz w:val="26"/>
        </w:rPr>
        <w:t>Sau khi tạo xong bộ đặc trưng, nhóm kiểm tra lại toàn bộ dữ liệu và không phát hiện giá trị vô cực nào, vì mọi phép chia có mẫu số bằng 0 đều đã được chuyển thành giá trị thiếu trước đó. Một số tỷ số như ltv và credit_to_income vẫn có giá trị lớn bất thường so với phân vị 99%, cần được xem xét thêm ở bước huấn luyện mô hình. Giá trị thiếu còn lại tập trung ở các đặc trưng cần dữ liệu lịch sử tín dụng, ví dụ credit_card_utilization thiếu nhiều vì phần lớn khách hàng không có lịch sử thẻ tín dụng; đây là giá trị thiếu có ý nghĩa nghiệp vụ nên không được điền bằng 0 ở bước này.</w:t>
      </w:r>
    </w:p>
    <w:p>
      <w:pPr>
        <w:pStyle w:val="Heading2"/>
        <w:spacing w:before="160" w:after="80"/>
      </w:pPr>
      <w:r>
        <w:rPr>
          <w:sz w:val="28"/>
        </w:rPr>
        <w:t>3.7. Đánh giá và lựa chọn đặc trưng cho mô hình</w:t>
      </w:r>
    </w:p>
    <w:p>
      <w:pPr>
        <w:spacing w:after="120" w:line="276" w:lineRule="auto"/>
      </w:pPr>
      <w:r>
        <w:rPr>
          <w:sz w:val="26"/>
        </w:rPr>
        <w:t>Nhóm đã kiểm tra mối liên hệ ban đầu giữa các đặc trưng mới với target để có cơ sở ưu tiên. Kết quả cho thấy ext_ltv_interaction có tương quan dương mạnh nhất với target, khoảng 0,23, cho thấy rủi ro tăng khi khách vừa có điểm đánh giá ngoài thấp vừa có LTV cao; ngược lại ext_sources_mean và ext_sources_min có tương quan âm rõ nhất. Các cờ ghi nhận quá hạn cũng cho khác biệt rõ, ví dụ khách từng quá hạn tại Bureau, tức has_bureau_overdue bằng 1, có tỷ lệ vỡ nợ gần 16%, cao hơn hẳn nhóm không ghi nhận quá hạn. Ngược lại, các cờ có lịch sử trả góp, POS/Cash, thẻ tín dụng hoặc hồ sơ vay trước thường đi kèm tỷ lệ vỡ nợ cao hơn nhóm không có lịch sử tương ứng; riêng has_bureau lại theo chiều ngược lại, khách có lịch sử Bureau có tỷ lệ vỡ nợ thấp hơn, cho thấy việc không có lịch sử tín dụng tại tổ chức khác cũng là một tín hiệu rủi ro cần giữ lại. Nhóm khách nộp hồ sơ vào sáng sớm có tỷ lệ vỡ nợ khoảng 10%, trong khi nhóm nộp buổi chiều tối chỉ khoảng 7%, phù hợp với kết quả khám phá dữ liệu ở phần trước.</w:t>
      </w:r>
    </w:p>
    <w:p>
      <w:pPr>
        <w:spacing w:after="120" w:line="276" w:lineRule="auto"/>
      </w:pPr>
      <w:r>
        <w:rPr>
          <w:sz w:val="26"/>
        </w:rPr>
        <w:t>Việc lựa chọn giữ hay loại một đặc trưng dựa trên sáu tiêu chí: có ý nghĩa nghiệp vụ rõ ràng; không gây rò rỉ dữ liệu, tức chỉ dùng thông tin có trước thời điểm khách nộp hồ sơ; đảm bảo chất lượng dữ liệu, tức không có giá trị vô cực và giá trị thiếu có cách xử lý rõ ràng; không trùng lặp thông tin với đặc trưng khác; có tín hiệu ban đầu với target; và cuối cùng được xác nhận bằng kết quả mô hình ở bước tiếp theo. Notebook 05 chỉ đưa ra danh sách đặc trưng để thử nghiệm; quyết định giữ hay loại cuối cùng sẽ dựa trên kết quả huấn luyện mô hình ở Chương 4.</w:t>
      </w:r>
    </w:p>
    <w:p>
      <w:pPr>
        <w:spacing w:after="120" w:line="276" w:lineRule="auto"/>
      </w:pPr>
      <w:r>
        <w:rPr>
          <w:sz w:val="26"/>
        </w:rPr>
        <w:t>Về rò rỉ dữ liệu, hai đặc trưng age_income_interaction và late_debt_interaction chỉ được dùng để phục vụ phân tích khám phá vì chúng được tính từ phân vị của toàn bộ dữ liệu. Ở bước huấn luyện mô hình, hai đặc trưng tương tác này phải được tính lại riêng cho tập huấn luyện sau khi đã chia tập train và test, tránh việc dùng thông tin của tập kiểm tra khi xây dựng đặc trưng.</w:t>
      </w:r>
    </w:p>
    <w:p>
      <w:pPr>
        <w:spacing w:after="120" w:line="276" w:lineRule="auto"/>
      </w:pPr>
      <w:r>
        <w:rPr>
          <w:sz w:val="26"/>
        </w:rPr>
        <w:t>Toàn bộ các cột gốc đã làm sạch cùng các đặc trưng mới được lựa chọn để thử nghiệm đã được lưu vào bảng application_features trong PostgreSQL, làm đầu vào cho bước xây dựng và đánh giá mô hình ở Chương 4. Trong đó, sk_id_curr chỉ dùng để đối chiếu khách hàng và target là nhãn dự báo, cả hai đều không được đưa vào tập biến đầu vào của mô hình.</w:t>
      </w:r>
    </w:p>
    <w:p>
      <w:pPr>
        <w:pStyle w:val="Heading2"/>
        <w:spacing w:before="160" w:after="80"/>
      </w:pPr>
      <w:r>
        <w:rPr>
          <w:sz w:val="28"/>
        </w:rPr>
        <w:t>3.8. Kết luận chương</w:t>
      </w:r>
    </w:p>
    <w:p>
      <w:pPr>
        <w:spacing w:after="120" w:line="276" w:lineRule="auto"/>
      </w:pPr>
      <w:r>
        <w:rPr>
          <w:sz w:val="26"/>
        </w:rPr>
        <w:t>Chương 3 đã trình bày kết quả phân tích khám phá dữ liệu trên 9 nhóm biến theo ý nghĩa nghiệp vụ và kết quả xây dựng 30 đặc trưng mới từ những insight thu được. Ba nhóm biến có tín hiệu mạnh nhất với rủi ro vỡ nợ là điểm đánh giá bên ngoài, các tỷ số tài chính LTV và DTI, cùng các biến phản ánh lịch sử chậm trả và dư nợ còn lại; đây cũng là nền tảng cho các đặc trưng tương tác được xây dựng ở bước xử lý tiếp theo. Bảng application_features trong PostgreSQL, gồm các cột gốc đã làm sạch và các đặc trưng mới được lựa chọn để thử nghiệm, là đầu vào cho Chương 4, nơi các đặc trưng này sẽ được mã hóa, xử lý giá trị thiếu và đánh giá mức đóng góp cuối cùng thông qua kết quả huấn luyện mô hình.</w:t>
      </w:r>
    </w:p>
    <w:p w14:paraId="2E72B1BB" w14:textId="77777777" w:rsidR="00B24B8A" w:rsidRDefault="00000000" w:rsidP="00B7442C">
      <w:pPr>
        <w:pStyle w:val="Heading1"/>
      </w:pPr>
      <w:bookmarkStart w:id="5" w:name="_Toc235477025"/>
      <w:r>
        <w:t>Chương 4. Mô hình hóa và dự báo</w:t>
      </w:r>
      <w:bookmarkEnd w:id="5"/>
    </w:p>
    <w:p w14:paraId="01192D73" w14:textId="77777777" w:rsidR="00B24B8A" w:rsidRDefault="00000000">
      <w:pPr>
        <w:ind w:right="-285"/>
        <w:rPr>
          <w:bCs/>
          <w:szCs w:val="26"/>
        </w:rPr>
      </w:pPr>
      <w:r>
        <w:rPr>
          <w:bCs/>
          <w:szCs w:val="26"/>
        </w:rPr>
        <w:t>Sinh viên phải đưa ra được các kết quả dự báo cụ thể.</w:t>
      </w:r>
    </w:p>
    <w:p w14:paraId="3DF15870" w14:textId="77777777" w:rsidR="00B24B8A" w:rsidRDefault="00000000">
      <w:pPr>
        <w:numPr>
          <w:ilvl w:val="0"/>
          <w:numId w:val="1"/>
        </w:numPr>
        <w:tabs>
          <w:tab w:val="clear" w:pos="420"/>
        </w:tabs>
        <w:ind w:right="-285"/>
        <w:rPr>
          <w:bCs/>
          <w:szCs w:val="26"/>
        </w:rPr>
      </w:pPr>
      <w:r>
        <w:rPr>
          <w:bCs/>
          <w:szCs w:val="26"/>
        </w:rPr>
        <w:t xml:space="preserve">Xây dựng mô hình: Mô tả thuật toán sử dụng (Clustering, Regression, Classification...) để giải quyết thách thức của Dataset. </w:t>
      </w:r>
    </w:p>
    <w:p w14:paraId="6EDA9B59" w14:textId="77777777" w:rsidR="00B24B8A" w:rsidRDefault="00000000">
      <w:pPr>
        <w:numPr>
          <w:ilvl w:val="0"/>
          <w:numId w:val="1"/>
        </w:numPr>
        <w:tabs>
          <w:tab w:val="clear" w:pos="420"/>
        </w:tabs>
        <w:ind w:right="-285"/>
        <w:rPr>
          <w:bCs/>
          <w:szCs w:val="26"/>
        </w:rPr>
      </w:pPr>
      <w:r>
        <w:rPr>
          <w:bCs/>
          <w:szCs w:val="26"/>
        </w:rPr>
        <w:t xml:space="preserve">Đánh giá hiệu suất: Sử dụng các chỉ số (Accuracy, F1-score, RMSE...) để chứng minh độ tin cậy của dự báo. </w:t>
      </w:r>
    </w:p>
    <w:p w14:paraId="5386A8C1" w14:textId="77777777" w:rsidR="00B24B8A" w:rsidRDefault="00000000">
      <w:pPr>
        <w:numPr>
          <w:ilvl w:val="0"/>
          <w:numId w:val="1"/>
        </w:numPr>
        <w:tabs>
          <w:tab w:val="clear" w:pos="420"/>
        </w:tabs>
        <w:ind w:right="-285"/>
        <w:rPr>
          <w:bCs/>
          <w:szCs w:val="26"/>
        </w:rPr>
      </w:pPr>
      <w:r>
        <w:rPr>
          <w:bCs/>
          <w:szCs w:val="26"/>
        </w:rPr>
        <w:t>Phân tích kết quả dự báo: Đưa ra các gợi ý hành động dựa trên kết quả của mô hình AI.</w:t>
      </w:r>
    </w:p>
    <w:p w14:paraId="7004E507" w14:textId="77777777" w:rsidR="00B24B8A" w:rsidRDefault="00000000" w:rsidP="00B7442C">
      <w:pPr>
        <w:pStyle w:val="Heading1"/>
        <w:rPr>
          <w:bCs/>
        </w:rPr>
      </w:pPr>
      <w:bookmarkStart w:id="6" w:name="_Toc235477026"/>
      <w:r>
        <w:t>Chương 5. Quản trị dự án và phối hợp nhóm</w:t>
      </w:r>
      <w:bookmarkEnd w:id="6"/>
    </w:p>
    <w:p w14:paraId="06D3337C" w14:textId="77777777" w:rsidR="00B24B8A" w:rsidRDefault="00000000">
      <w:pPr>
        <w:ind w:right="-285"/>
        <w:rPr>
          <w:bCs/>
          <w:szCs w:val="26"/>
        </w:rPr>
      </w:pPr>
      <w:r>
        <w:rPr>
          <w:bCs/>
          <w:szCs w:val="26"/>
        </w:rPr>
        <w:t>Chương này trình bày cách thức tổ chức đội ngũ và quy trình vận hành dự án để đảm bảo sản phẩm được hoàn thiện đúng hạn và đạt chất lượng cao nhất.</w:t>
      </w:r>
    </w:p>
    <w:p w14:paraId="6F6ACBEC" w14:textId="77777777" w:rsidR="00B24B8A" w:rsidRDefault="00EA0F1C" w:rsidP="00EA0F1C">
      <w:pPr>
        <w:pStyle w:val="Heading2"/>
      </w:pPr>
      <w:bookmarkStart w:id="7" w:name="_Toc235477027"/>
      <w:r>
        <w:t>5.1. Phân chia vai trò và nhiệm vụ (Team roles &amp; Responsibilities)</w:t>
      </w:r>
      <w:bookmarkEnd w:id="7"/>
    </w:p>
    <w:p w14:paraId="6F1E1F8E" w14:textId="77777777" w:rsidR="00B24B8A" w:rsidRDefault="00000000">
      <w:pPr>
        <w:ind w:right="-285"/>
        <w:rPr>
          <w:bCs/>
          <w:szCs w:val="26"/>
        </w:rPr>
      </w:pPr>
      <w:r>
        <w:rPr>
          <w:bCs/>
          <w:szCs w:val="26"/>
        </w:rPr>
        <w:t>Để dự án vận hành trơn tru, nhóm cần phân định rõ trách nhiệm dựa trên thế mạnh của từng thành viên:</w:t>
      </w:r>
    </w:p>
    <w:p w14:paraId="71AD907B" w14:textId="77777777" w:rsidR="00B24B8A" w:rsidRDefault="00000000">
      <w:pPr>
        <w:numPr>
          <w:ilvl w:val="0"/>
          <w:numId w:val="1"/>
        </w:numPr>
        <w:tabs>
          <w:tab w:val="clear" w:pos="420"/>
        </w:tabs>
        <w:ind w:right="-285"/>
        <w:rPr>
          <w:bCs/>
          <w:szCs w:val="26"/>
        </w:rPr>
      </w:pPr>
      <w:r>
        <w:rPr>
          <w:bCs/>
          <w:szCs w:val="26"/>
        </w:rPr>
        <w:t>Project Manager (Trưởng nhóm): Chịu trách nhiệm lập kế hoạch, điều phối công việc và kiểm soát tiến độ chung trên Jira/Trello.</w:t>
      </w:r>
    </w:p>
    <w:p w14:paraId="2A8CAF4D" w14:textId="77777777" w:rsidR="00B24B8A" w:rsidRDefault="00000000">
      <w:pPr>
        <w:numPr>
          <w:ilvl w:val="0"/>
          <w:numId w:val="1"/>
        </w:numPr>
        <w:tabs>
          <w:tab w:val="clear" w:pos="420"/>
        </w:tabs>
        <w:ind w:right="-285"/>
        <w:rPr>
          <w:bCs/>
          <w:szCs w:val="26"/>
        </w:rPr>
      </w:pPr>
      <w:r>
        <w:rPr>
          <w:bCs/>
          <w:szCs w:val="26"/>
        </w:rPr>
        <w:t>Data Engineer: Tập trung vào các tác vụ thu thập, kết nối dữ liệu từ nhiều nguồn và xây dựng quy trình Joining dữ liệu phức tạp.</w:t>
      </w:r>
    </w:p>
    <w:p w14:paraId="722DF71C" w14:textId="77777777" w:rsidR="00B24B8A" w:rsidRDefault="00000000">
      <w:pPr>
        <w:numPr>
          <w:ilvl w:val="0"/>
          <w:numId w:val="1"/>
        </w:numPr>
        <w:tabs>
          <w:tab w:val="clear" w:pos="420"/>
        </w:tabs>
        <w:ind w:right="-285"/>
        <w:rPr>
          <w:bCs/>
          <w:szCs w:val="26"/>
        </w:rPr>
      </w:pPr>
      <w:r>
        <w:rPr>
          <w:bCs/>
          <w:szCs w:val="26"/>
        </w:rPr>
        <w:t>Data Analyst: Chịu trách nhiệm chính trong việc thực hiện EDA, xử lý thống kê và trực quan hóa các Insight từ dữ liệu.</w:t>
      </w:r>
    </w:p>
    <w:p w14:paraId="686DDAB7" w14:textId="77777777" w:rsidR="00B24B8A" w:rsidRDefault="00000000">
      <w:pPr>
        <w:numPr>
          <w:ilvl w:val="0"/>
          <w:numId w:val="1"/>
        </w:numPr>
        <w:tabs>
          <w:tab w:val="clear" w:pos="420"/>
        </w:tabs>
        <w:ind w:right="-285"/>
        <w:rPr>
          <w:bCs/>
          <w:szCs w:val="26"/>
        </w:rPr>
      </w:pPr>
      <w:r>
        <w:rPr>
          <w:bCs/>
          <w:szCs w:val="26"/>
        </w:rPr>
        <w:t>AI/Machine Learning Researcher: Nghiên cứu và hiện thực hóa các mô hình dự báo, tối ưu hóa thuật toán dựa trên mục tiêu nghiên cứu.</w:t>
      </w:r>
    </w:p>
    <w:p w14:paraId="596C8DE6" w14:textId="77777777" w:rsidR="00B24B8A" w:rsidRDefault="00EA0F1C" w:rsidP="00EA0F1C">
      <w:pPr>
        <w:pStyle w:val="Heading2"/>
      </w:pPr>
      <w:bookmarkStart w:id="8" w:name="_Toc235477028"/>
      <w:r>
        <w:t>5.2. Kế hoạch và tiến độ triển khai (Project timeline)</w:t>
      </w:r>
      <w:bookmarkEnd w:id="8"/>
    </w:p>
    <w:p w14:paraId="348C8E37" w14:textId="77777777" w:rsidR="00B24B8A" w:rsidRDefault="00000000">
      <w:pPr>
        <w:ind w:right="-285"/>
        <w:rPr>
          <w:bCs/>
          <w:szCs w:val="26"/>
        </w:rPr>
      </w:pPr>
      <w:r>
        <w:rPr>
          <w:bCs/>
          <w:szCs w:val="26"/>
        </w:rPr>
        <w:t>Sử dụng mô hình Agile/Scrum để quản lý các giai đoạn phát triển:</w:t>
      </w:r>
    </w:p>
    <w:p w14:paraId="0F38AFC5" w14:textId="77777777" w:rsidR="00B24B8A" w:rsidRDefault="00000000">
      <w:pPr>
        <w:numPr>
          <w:ilvl w:val="0"/>
          <w:numId w:val="1"/>
        </w:numPr>
        <w:tabs>
          <w:tab w:val="clear" w:pos="420"/>
        </w:tabs>
        <w:ind w:right="-285"/>
        <w:rPr>
          <w:bCs/>
          <w:szCs w:val="26"/>
        </w:rPr>
      </w:pPr>
      <w:r>
        <w:rPr>
          <w:bCs/>
          <w:szCs w:val="26"/>
        </w:rPr>
        <w:t>Bảng tiến độ (Gantt Chart/Sprint Plan): Liệt kê các đầu việc cụ thể theo từng tuần, đi kèm người phụ trách và thời hạn hoàn thành rõ ràng.</w:t>
      </w:r>
    </w:p>
    <w:p w14:paraId="0CBBDF9A" w14:textId="77777777" w:rsidR="00B24B8A" w:rsidRDefault="00000000">
      <w:pPr>
        <w:numPr>
          <w:ilvl w:val="0"/>
          <w:numId w:val="1"/>
        </w:numPr>
        <w:tabs>
          <w:tab w:val="clear" w:pos="420"/>
        </w:tabs>
        <w:ind w:right="-285"/>
        <w:rPr>
          <w:bCs/>
          <w:szCs w:val="26"/>
        </w:rPr>
      </w:pPr>
      <w:r>
        <w:rPr>
          <w:bCs/>
          <w:szCs w:val="26"/>
        </w:rPr>
        <w:lastRenderedPageBreak/>
        <w:t>Quản lý công việc trên Jira/Trello: Sử dụng bảng Kanban với các cột: To Do, In Progress, Review, Done để theo dõi trạng thái công việc trong thời gian thực.</w:t>
      </w:r>
    </w:p>
    <w:p w14:paraId="1E7DD1EB" w14:textId="77777777" w:rsidR="00B24B8A" w:rsidRDefault="00000000">
      <w:pPr>
        <w:numPr>
          <w:ilvl w:val="0"/>
          <w:numId w:val="1"/>
        </w:numPr>
        <w:tabs>
          <w:tab w:val="clear" w:pos="420"/>
        </w:tabs>
        <w:ind w:right="-285"/>
        <w:rPr>
          <w:bCs/>
          <w:szCs w:val="26"/>
        </w:rPr>
      </w:pPr>
      <w:r>
        <w:rPr>
          <w:bCs/>
          <w:szCs w:val="26"/>
        </w:rPr>
        <w:t>Báo cáo tiến độ định kỳ: Ghi chép nhật ký thực hiện dự án, các khó khăn phát sinh và giải pháp đã áp dụng để vượt qua các "nút thắt" kỹ thuật.</w:t>
      </w:r>
    </w:p>
    <w:p w14:paraId="5BEAD5F9" w14:textId="77777777" w:rsidR="00B24B8A" w:rsidRDefault="00583DDE" w:rsidP="00EA0F1C">
      <w:pPr>
        <w:pStyle w:val="Heading2"/>
      </w:pPr>
      <w:bookmarkStart w:id="9" w:name="_Toc235477029"/>
      <w:r>
        <w:t>5.3. Quản lý mã nguồn và phiên bản trên Git/GitHub</w:t>
      </w:r>
      <w:bookmarkEnd w:id="9"/>
    </w:p>
    <w:p w14:paraId="5B1F94BC" w14:textId="77777777" w:rsidR="00B24B8A" w:rsidRDefault="00000000">
      <w:pPr>
        <w:ind w:right="-285"/>
        <w:rPr>
          <w:bCs/>
          <w:szCs w:val="26"/>
        </w:rPr>
      </w:pPr>
      <w:r>
        <w:rPr>
          <w:bCs/>
          <w:szCs w:val="26"/>
        </w:rPr>
        <w:t>Việc quản lý mã nguồn phải tuân thủ các quy tắc chuyên nghiệp để tránh xung đột dữ liệu:</w:t>
      </w:r>
    </w:p>
    <w:p w14:paraId="6599E3FC" w14:textId="77777777" w:rsidR="00B24B8A" w:rsidRDefault="00000000">
      <w:pPr>
        <w:numPr>
          <w:ilvl w:val="0"/>
          <w:numId w:val="1"/>
        </w:numPr>
        <w:tabs>
          <w:tab w:val="clear" w:pos="420"/>
        </w:tabs>
        <w:ind w:right="-285"/>
        <w:rPr>
          <w:bCs/>
          <w:szCs w:val="26"/>
        </w:rPr>
      </w:pPr>
      <w:r>
        <w:rPr>
          <w:bCs/>
          <w:szCs w:val="26"/>
        </w:rPr>
        <w:t>Chiến lược phân nhánh (Branching strategy): Sử dụng nhánh main cho bản ổn định nhất và các nhánh feature/ riêng biệt cho từng chức năng (ví dụ: feature/data-cleaning, feature/eda-analysis).</w:t>
      </w:r>
    </w:p>
    <w:p w14:paraId="5BCC25C5" w14:textId="77777777" w:rsidR="00B24B8A" w:rsidRDefault="00000000">
      <w:pPr>
        <w:numPr>
          <w:ilvl w:val="0"/>
          <w:numId w:val="1"/>
        </w:numPr>
        <w:tabs>
          <w:tab w:val="clear" w:pos="420"/>
        </w:tabs>
        <w:ind w:right="-285"/>
        <w:rPr>
          <w:bCs/>
          <w:szCs w:val="26"/>
        </w:rPr>
      </w:pPr>
      <w:r>
        <w:rPr>
          <w:bCs/>
          <w:szCs w:val="26"/>
        </w:rPr>
        <w:t>Quy trình Commit và Pull Request: Mỗi lần cập nhật code phải có nội dung mô tả rõ ràng (Commit message) và cần được ít nhất một thành viên khác kiểm tra (Review) trước khi gộp (Merge) vào nhánh chính.</w:t>
      </w:r>
    </w:p>
    <w:p w14:paraId="41D1CDA2" w14:textId="77777777" w:rsidR="00B24B8A" w:rsidRDefault="00000000">
      <w:pPr>
        <w:numPr>
          <w:ilvl w:val="0"/>
          <w:numId w:val="1"/>
        </w:numPr>
        <w:tabs>
          <w:tab w:val="clear" w:pos="420"/>
        </w:tabs>
        <w:ind w:right="-285"/>
        <w:rPr>
          <w:bCs/>
          <w:szCs w:val="26"/>
        </w:rPr>
      </w:pPr>
      <w:r>
        <w:rPr>
          <w:bCs/>
          <w:szCs w:val="26"/>
        </w:rPr>
        <w:t>Tài liệu hướng dẫn (README.md): Viết hướng dẫn ngắn gọn về cách thiết lập môi trường, cách chạy mã nguồn và cấu trúc thư mục dự án.</w:t>
      </w:r>
    </w:p>
    <w:p w14:paraId="28CA9C3D" w14:textId="77777777" w:rsidR="00B24B8A" w:rsidRDefault="003423E9" w:rsidP="00EA0F1C">
      <w:pPr>
        <w:pStyle w:val="Heading2"/>
      </w:pPr>
      <w:bookmarkStart w:id="10" w:name="_Toc235477030"/>
      <w:r>
        <w:t>5.4. Quy tắc cộng tác và đạo đức nghề nghiệp</w:t>
      </w:r>
      <w:bookmarkEnd w:id="10"/>
    </w:p>
    <w:p w14:paraId="7FD8A892" w14:textId="77777777" w:rsidR="00B24B8A" w:rsidRDefault="00000000">
      <w:pPr>
        <w:numPr>
          <w:ilvl w:val="0"/>
          <w:numId w:val="1"/>
        </w:numPr>
        <w:tabs>
          <w:tab w:val="clear" w:pos="420"/>
        </w:tabs>
        <w:ind w:right="-285"/>
        <w:rPr>
          <w:bCs/>
          <w:szCs w:val="26"/>
        </w:rPr>
      </w:pPr>
      <w:r>
        <w:rPr>
          <w:bCs/>
          <w:szCs w:val="26"/>
        </w:rPr>
        <w:t>Quản lý mã nguồn chung: Nén toàn bộ sản phẩm vào tệp tin đúng định dạng quy định và nộp đúng hạn trên hệ thống.</w:t>
      </w:r>
    </w:p>
    <w:p w14:paraId="35C7F621" w14:textId="77777777" w:rsidR="00B24B8A" w:rsidRDefault="00000000">
      <w:pPr>
        <w:numPr>
          <w:ilvl w:val="0"/>
          <w:numId w:val="1"/>
        </w:numPr>
        <w:tabs>
          <w:tab w:val="clear" w:pos="420"/>
        </w:tabs>
        <w:ind w:right="-285"/>
        <w:rPr>
          <w:bCs/>
          <w:szCs w:val="26"/>
        </w:rPr>
      </w:pPr>
      <w:r>
        <w:rPr>
          <w:bCs/>
          <w:szCs w:val="26"/>
        </w:rPr>
        <w:t>Minh bạch về nguồn tham khảo: Ghi chú rõ ràng các đoạn mã hoặc ý tưởng tham khảo từ bên ngoài trong phần nhận xét của mã nguồn hoặc tài liệu đính kèm.</w:t>
      </w:r>
    </w:p>
    <w:p w14:paraId="533A2B06" w14:textId="77777777" w:rsidR="00B24B8A" w:rsidRDefault="00000000">
      <w:pPr>
        <w:numPr>
          <w:ilvl w:val="0"/>
          <w:numId w:val="1"/>
        </w:numPr>
        <w:tabs>
          <w:tab w:val="clear" w:pos="420"/>
        </w:tabs>
        <w:ind w:right="-285"/>
        <w:rPr>
          <w:bCs/>
          <w:szCs w:val="26"/>
        </w:rPr>
      </w:pPr>
      <w:r>
        <w:rPr>
          <w:bCs/>
          <w:szCs w:val="26"/>
        </w:rPr>
        <w:t>Kỷ luật nhóm: Duy trì tinh thần đoàn kết, tôn trọng ý kiến phản biện và sẵn sàng hỗ trợ thành viên khác khi gặp khó khăn về mặt kỹ thuật.</w:t>
      </w:r>
    </w:p>
    <w:p w14:paraId="7991799D" w14:textId="77777777" w:rsidR="00B24B8A" w:rsidRDefault="00000000" w:rsidP="00CF32B0">
      <w:pPr>
        <w:pStyle w:val="Heading1"/>
        <w:rPr>
          <w:bCs/>
        </w:rPr>
      </w:pPr>
      <w:bookmarkStart w:id="11" w:name="_Toc235477031"/>
      <w:r>
        <w:t>Chương 6. Tổng kết và triển khai dự án</w:t>
      </w:r>
      <w:bookmarkEnd w:id="11"/>
    </w:p>
    <w:p w14:paraId="5CF38693" w14:textId="77777777" w:rsidR="00B24B8A" w:rsidRDefault="00000000">
      <w:pPr>
        <w:numPr>
          <w:ilvl w:val="0"/>
          <w:numId w:val="1"/>
        </w:numPr>
        <w:tabs>
          <w:tab w:val="clear" w:pos="420"/>
        </w:tabs>
        <w:ind w:right="-285"/>
        <w:rPr>
          <w:bCs/>
          <w:szCs w:val="26"/>
        </w:rPr>
      </w:pPr>
      <w:r>
        <w:rPr>
          <w:bCs/>
          <w:szCs w:val="26"/>
        </w:rPr>
        <w:t xml:space="preserve">Hướng dẫn đóng gói: Cách tổ chức Folder dự án, hướng dẫn chạy Notebook trên Kaggle/Colab. </w:t>
      </w:r>
    </w:p>
    <w:p w14:paraId="057EB010" w14:textId="77777777" w:rsidR="00B24B8A" w:rsidRDefault="00000000">
      <w:pPr>
        <w:numPr>
          <w:ilvl w:val="0"/>
          <w:numId w:val="1"/>
        </w:numPr>
        <w:tabs>
          <w:tab w:val="clear" w:pos="420"/>
        </w:tabs>
        <w:ind w:right="-285"/>
        <w:rPr>
          <w:bCs/>
          <w:szCs w:val="26"/>
        </w:rPr>
      </w:pPr>
      <w:r>
        <w:rPr>
          <w:bCs/>
          <w:szCs w:val="26"/>
        </w:rPr>
        <w:t>Kết luận: Những gì dự án đã đạt được và những hạn chế còn tồn tại.</w:t>
      </w:r>
    </w:p>
    <w:p w14:paraId="6835168C" w14:textId="77777777" w:rsidR="00D24E5F" w:rsidRDefault="00000000">
      <w:pPr>
        <w:numPr>
          <w:ilvl w:val="0"/>
          <w:numId w:val="1"/>
        </w:numPr>
        <w:tabs>
          <w:tab w:val="clear" w:pos="420"/>
        </w:tabs>
        <w:ind w:right="-285"/>
        <w:rPr>
          <w:bCs/>
          <w:szCs w:val="26"/>
        </w:rPr>
      </w:pPr>
      <w:r>
        <w:rPr>
          <w:bCs/>
          <w:szCs w:val="26"/>
        </w:rPr>
        <w:t>Hướng phát triển: Đề xuất các kỹ thuật AI nâng cao hơn có thể áp dụng trong tương lai.</w:t>
      </w:r>
    </w:p>
    <w:sectPr w:rsidR="00D24E5F" w:rsidSect="00F859DD">
      <w:headerReference w:type="default" r:id="rId9"/>
      <w:footerReference w:type="default" r:id="rId10"/>
      <w:footerReference w:type="first" r:id="rId11"/>
      <w:pgSz w:w="11907" w:h="16840" w:code="9"/>
      <w:pgMar w:top="864" w:right="720" w:bottom="864" w:left="1008" w:header="576" w:footer="576"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D2EE5AC" w14:textId="77777777" w:rsidR="003E530A" w:rsidRDefault="003E530A">
      <w:r>
        <w:separator/>
      </w:r>
    </w:p>
  </w:endnote>
  <w:endnote w:type="continuationSeparator" w:id="0">
    <w:p w14:paraId="26B8DADA" w14:textId="77777777" w:rsidR="003E530A" w:rsidRDefault="003E530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VNI-Algerian">
    <w:altName w:val="Calibri"/>
    <w:charset w:val="00"/>
    <w:family w:val="auto"/>
    <w:pitch w:val="default"/>
    <w:sig w:usb0="00000003" w:usb1="00000000" w:usb2="00000000" w:usb3="00000000" w:csb0="00000001" w:csb1="00000000"/>
  </w:font>
  <w:font w:name="VNI-Ariston">
    <w:altName w:val="Calibri"/>
    <w:charset w:val="00"/>
    <w:family w:val="auto"/>
    <w:pitch w:val="default"/>
    <w:sig w:usb0="00000003" w:usb1="00000000" w:usb2="00000000" w:usb3="00000000" w:csb0="00000001" w:csb1="00000000"/>
  </w:font>
  <w:font w:name="VNI-Univer">
    <w:altName w:val="Calibri"/>
    <w:charset w:val="00"/>
    <w:family w:val="auto"/>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VNI-Duff">
    <w:altName w:val="Calibri"/>
    <w:charset w:val="00"/>
    <w:family w:val="auto"/>
    <w:pitch w:val="default"/>
    <w:sig w:usb0="00000003" w:usb1="00000000" w:usb2="00000000" w:usb3="00000000" w:csb0="00000001" w:csb1="00000000"/>
  </w:font>
  <w:font w:name="VNI-Juni">
    <w:altName w:val="Calibri"/>
    <w:charset w:val="00"/>
    <w:family w:val="auto"/>
    <w:pitch w:val="default"/>
    <w:sig w:usb0="00000003" w:usb1="00000000" w:usb2="00000000" w:usb3="00000000" w:csb0="00000001" w:csb1="00000000"/>
  </w:font>
  <w:font w:name="VNI-Times">
    <w:altName w:val="Times New Roman"/>
    <w:charset w:val="00"/>
    <w:family w:val="auto"/>
    <w:pitch w:val="default"/>
    <w:sig w:usb0="00000007" w:usb1="00000000" w:usb2="00000000" w:usb3="00000000" w:csb0="00000013"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VnTime">
    <w:altName w:val="Times New Roman"/>
    <w:charset w:val="00"/>
    <w:family w:val="swiss"/>
    <w:pitch w:val="default"/>
    <w:sig w:usb0="00000003" w:usb1="00000000" w:usb2="00000000" w:usb3="00000000" w:csb0="00000001" w:csb1="00000000"/>
  </w:font>
  <w:font w:name="Times New Roman Regular">
    <w:altName w:val="Times New Roman"/>
    <w:charset w:val="00"/>
    <w:family w:val="auto"/>
    <w:pitch w:val="default"/>
    <w:sig w:usb0="E0002AEF" w:usb1="C0007841" w:usb2="00000009" w:usb3="00000000" w:csb0="400001FF" w:csb1="FFFF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326CCB" w14:textId="77777777" w:rsidR="00B24B8A" w:rsidRDefault="002C2C15" w:rsidP="00C44091">
    <w:pPr>
      <w:pStyle w:val="Footer"/>
      <w:pBdr>
        <w:top w:val="single" w:sz="4" w:space="1" w:color="auto"/>
      </w:pBdr>
      <w:tabs>
        <w:tab w:val="clear" w:pos="4320"/>
        <w:tab w:val="clear" w:pos="8640"/>
        <w:tab w:val="right" w:pos="10179"/>
      </w:tabs>
      <w:rPr>
        <w:rFonts w:ascii="Times New Roman Regular" w:hAnsi="Times New Roman Regular" w:cs="Times New Roman Regular"/>
        <w:iCs/>
        <w:smallCaps/>
        <w:color w:val="8C8C8C"/>
      </w:rPr>
    </w:pPr>
    <w:r>
      <w:rPr>
        <w:noProof/>
      </w:rPr>
      <mc:AlternateContent>
        <mc:Choice Requires="wps">
          <w:drawing>
            <wp:anchor distT="0" distB="0" distL="114300" distR="114300" simplePos="0" relativeHeight="251657216" behindDoc="0" locked="0" layoutInCell="1" allowOverlap="1" wp14:anchorId="43903B40" wp14:editId="0F3DEEDA">
              <wp:simplePos x="0" y="0"/>
              <wp:positionH relativeFrom="margin">
                <wp:align>right</wp:align>
              </wp:positionH>
              <wp:positionV relativeFrom="paragraph">
                <wp:posOffset>0</wp:posOffset>
              </wp:positionV>
              <wp:extent cx="83185" cy="189865"/>
              <wp:effectExtent l="4445" t="0" r="0" b="0"/>
              <wp:wrapNone/>
              <wp:docPr id="2045011871"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3185" cy="1898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cmpd="sng">
                            <a:solidFill>
                              <a:srgbClr val="000000"/>
                            </a:solidFill>
                            <a:miter lim="800000"/>
                            <a:headEnd/>
                            <a:tailEnd/>
                          </a14:hiddenLine>
                        </a:ext>
                      </a:extLst>
                    </wps:spPr>
                    <wps:txbx>
                      <w:txbxContent>
                        <w:p w14:paraId="4A234BFE" w14:textId="77777777" w:rsidR="00B24B8A" w:rsidRDefault="00000000">
                          <w:pPr>
                            <w:pStyle w:val="Footer"/>
                          </w:pPr>
                          <w:r>
                            <w:fldChar w:fldCharType="begin"/>
                          </w:r>
                          <w:r>
                            <w:instrText xml:space="preserve"> PAGE  \* MERGEFORMAT </w:instrText>
                          </w:r>
                          <w:r>
                            <w:fldChar w:fldCharType="separate"/>
                          </w:r>
                          <w:r>
                            <w:t>4</w:t>
                          </w:r>
                          <w:r>
                            <w:fldChar w:fldCharType="end"/>
                          </w:r>
                        </w:p>
                      </w:txbxContent>
                    </wps:txbx>
                    <wps:bodyPr rot="0" vert="horz" wrap="non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type w14:anchorId="43903B40" id="_x0000_t202" coordsize="21600,21600" o:spt="202" path="m,l,21600r21600,l21600,xe">
              <v:stroke joinstyle="miter"/>
              <v:path gradientshapeok="t" o:connecttype="rect"/>
            </v:shapetype>
            <v:shape id="Text Box 5" o:spid="_x0000_s1026" type="#_x0000_t202" style="position:absolute;left:0;text-align:left;margin-left:-44.65pt;margin-top:0;width:6.55pt;height:14.95pt;z-index:251657216;visibility:visible;mso-wrap-style:non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TDBI0gEAAI0DAAAOAAAAZHJzL2Uyb0RvYy54bWysU9tu2zAMfR+wfxD0vjju0MIz4hRdiwwD&#10;uq1Atw+gZTkWZosCpcTOvn6UHKe7vA17EWiKOjznkN7cTkMvjpq8QVvJfLWWQluFjbH7Sn77untT&#10;SOED2AZ6tLqSJ+3l7fb1q83oSn2FHfaNJsEg1pejq2QXgiuzzKtOD+BX6LTlyxZpgMCftM8agpHR&#10;hz67Wq9vshGpcYRKe8/Zh/lSbhN+22oVvrSt10H0lWRuIZ2Uzjqe2XYD5Z7AdUadacA/sBjAWG56&#10;gXqAAOJA5i+owShCj21YKRwybFujdNLAavL1H2qeO3A6aWFzvLvY5P8frPp8fHZPJML0HiceYBLh&#10;3SOq715YvO/A7vUdEY6dhoYb59GybHS+PD+NVvvSR5B6/IQNDxkOARPQ1NIQXWGdgtF5AKeL6XoK&#10;QnGyeJsX11IovsmLd8XNdWoA5fLWkQ8fNA4iBpUkHmnChuOjD5ELlEtJbGVxZ/o+jbW3vyW4MGYS&#10;90h3Jh6meuLqqKHG5sQqCOct4a3moEP6IcXIG1JJyyssRf/Rsg9xmZaAlqBeArCKH1YySDGH92Fe&#10;uoMjs+8Yd3H6jr3amSTkhcOZJc886TvvZ1yqX79T1ctftP0JAAD//wMAUEsDBBQABgAIAAAAIQCl&#10;nbFy2AAAAAMBAAAPAAAAZHJzL2Rvd25yZXYueG1sTI/BasMwEETvhf6D2EJvjZwU0sS1HEIgl96S&#10;lkJvG2tjmUorIymO/fdVemkvC8MMM2+rzeisGCjEzrOC+awAQdx43XGr4ON9/7QCEROyRuuZFEwU&#10;YVPf31VYan/lAw3H1IpcwrFEBSalvpQyNoYcxpnvibN39sFhyjK0Uge85nJn5aIoltJhx3nBYE87&#10;Q8338eIUvIyfnvpIO/o6D00w3bSyb5NSjw/j9hVEojH9heGGn9Ghzkwnf2EdhVWQH0m/9+Y9z0Gc&#10;FCzWa5B1Jf+z1z8AAAD//wMAUEsBAi0AFAAGAAgAAAAhALaDOJL+AAAA4QEAABMAAAAAAAAAAAAA&#10;AAAAAAAAAFtDb250ZW50X1R5cGVzXS54bWxQSwECLQAUAAYACAAAACEAOP0h/9YAAACUAQAACwAA&#10;AAAAAAAAAAAAAAAvAQAAX3JlbHMvLnJlbHNQSwECLQAUAAYACAAAACEA10wwSNIBAACNAwAADgAA&#10;AAAAAAAAAAAAAAAuAgAAZHJzL2Uyb0RvYy54bWxQSwECLQAUAAYACAAAACEApZ2xctgAAAADAQAA&#10;DwAAAAAAAAAAAAAAAAAsBAAAZHJzL2Rvd25yZXYueG1sUEsFBgAAAAAEAAQA8wAAADEFAAAAAA==&#10;" filled="f" stroked="f">
              <v:textbox style="mso-fit-shape-to-text:t" inset="0,0,0,0">
                <w:txbxContent>
                  <w:p w14:paraId="4A234BFE" w14:textId="77777777" w:rsidR="00B24B8A" w:rsidRDefault="00000000">
                    <w:pPr>
                      <w:pStyle w:val="Footer"/>
                    </w:pPr>
                    <w:r>
                      <w:fldChar w:fldCharType="begin"/>
                    </w:r>
                    <w:r>
                      <w:instrText xml:space="preserve"> PAGE  \* MERGEFORMAT </w:instrText>
                    </w:r>
                    <w:r>
                      <w:fldChar w:fldCharType="separate"/>
                    </w:r>
                    <w:r>
                      <w:t>4</w:t>
                    </w:r>
                    <w:r>
                      <w:fldChar w:fldCharType="end"/>
                    </w:r>
                  </w:p>
                </w:txbxContent>
              </v:textbox>
              <w10:wrap anchorx="margin"/>
            </v:shape>
          </w:pict>
        </mc:Fallback>
      </mc:AlternateContent>
    </w:r>
    <w:r w:rsidR="00C44091">
      <w:rPr>
        <w:rFonts w:ascii="Times New Roman Regular" w:hAnsi="Times New Roman Regular" w:cs="Times New Roman Regular"/>
        <w:iCs/>
        <w:smallCaps/>
        <w:color w:val="8C8C8C"/>
      </w:rP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44F00A" w14:textId="77777777" w:rsidR="00B24B8A" w:rsidRDefault="002C2C15">
    <w:pPr>
      <w:pStyle w:val="Footer"/>
    </w:pPr>
    <w:r>
      <w:rPr>
        <w:noProof/>
      </w:rPr>
      <mc:AlternateContent>
        <mc:Choice Requires="wps">
          <w:drawing>
            <wp:anchor distT="0" distB="0" distL="114300" distR="114300" simplePos="0" relativeHeight="251658240" behindDoc="0" locked="0" layoutInCell="1" allowOverlap="1" wp14:anchorId="5600EA8D" wp14:editId="7C32F664">
              <wp:simplePos x="0" y="0"/>
              <wp:positionH relativeFrom="margin">
                <wp:align>right</wp:align>
              </wp:positionH>
              <wp:positionV relativeFrom="paragraph">
                <wp:posOffset>0</wp:posOffset>
              </wp:positionV>
              <wp:extent cx="83185" cy="189865"/>
              <wp:effectExtent l="4445" t="0" r="0" b="1905"/>
              <wp:wrapNone/>
              <wp:docPr id="503253270"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3185" cy="1898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cmpd="sng">
                            <a:solidFill>
                              <a:srgbClr val="000000"/>
                            </a:solidFill>
                            <a:miter lim="800000"/>
                            <a:headEnd/>
                            <a:tailEnd/>
                          </a14:hiddenLine>
                        </a:ext>
                      </a:extLst>
                    </wps:spPr>
                    <wps:txbx>
                      <w:txbxContent>
                        <w:p w14:paraId="478BAABD" w14:textId="77777777" w:rsidR="00B24B8A" w:rsidRDefault="00000000">
                          <w:pPr>
                            <w:pStyle w:val="Footer"/>
                          </w:pPr>
                          <w:r>
                            <w:fldChar w:fldCharType="begin"/>
                          </w:r>
                          <w:r>
                            <w:instrText xml:space="preserve"> PAGE  \* MERGEFORMAT </w:instrText>
                          </w:r>
                          <w:r>
                            <w:fldChar w:fldCharType="separate"/>
                          </w:r>
                          <w:r>
                            <w:t>1</w:t>
                          </w:r>
                          <w:r>
                            <w:fldChar w:fldCharType="end"/>
                          </w:r>
                        </w:p>
                      </w:txbxContent>
                    </wps:txbx>
                    <wps:bodyPr rot="0" vert="horz" wrap="non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type w14:anchorId="5600EA8D" id="_x0000_t202" coordsize="21600,21600" o:spt="202" path="m,l,21600r21600,l21600,xe">
              <v:stroke joinstyle="miter"/>
              <v:path gradientshapeok="t" o:connecttype="rect"/>
            </v:shapetype>
            <v:shape id="Text Box 6" o:spid="_x0000_s1027" type="#_x0000_t202" style="position:absolute;left:0;text-align:left;margin-left:-44.65pt;margin-top:0;width:6.55pt;height:14.95pt;z-index:251658240;visibility:visible;mso-wrap-style:non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PDQ91AEAAJQDAAAOAAAAZHJzL2Uyb0RvYy54bWysU9tu1DAQfUfiHyy/s9kUtQrRZqvSahFS&#10;gUqFD3BsJ7FIPNbYu8ny9YydZMvlDfFiTXw5c86Zk93tNPTspNEbsBXPN1vOtJWgjG0r/u3r4U3B&#10;mQ/CKtGD1RU/a89v969f7UZX6ivooFcaGYFYX46u4l0IrswyLzs9CL8Bpy0dNoCDCPSJbaZQjIQ+&#10;9NnVdnuTjYDKIUjtPe0+zId8n/CbRsvwpWm8DqyvOHELacW01nHN9jtRtihcZ+RCQ/wDi0EYS00v&#10;UA8iCHZE8xfUYCSChyZsJAwZNI2ROmkgNfn2DzXPnXA6aSFzvLvY5P8frPx8enZPyML0HiYaYBLh&#10;3SPI755ZuO+EbfUdIoydFooa59GybHS+XJ5Gq33pI0g9fgJFQxbHAAloanCIrpBORug0gPPFdD0F&#10;JmmzeJsX15xJOsmLd8XNdWogyvWtQx8+aBhYLCqONNKELU6PPkQuolyvxFYWDqbv01h7+9sGXYw7&#10;iXukOxMPUz0xoxZhUUoN6kxiEOawULip6AB/cDZSUCpuKcmc9R8t2REztRa4FvVaCCvpYcUDZ3N5&#10;H+bsHR2atiPc1fA7suxgkp4XDgtZGn2SucQ0ZuvX73Tr5Wfa/wQAAP//AwBQSwMEFAAGAAgAAAAh&#10;AKWdsXLYAAAAAwEAAA8AAABkcnMvZG93bnJldi54bWxMj8FqwzAQRO+F/oPYQm+NnBTSxLUcQiCX&#10;3pKWQm8ba2OZSisjKY7991V6aS8Lwwwzb6vN6KwYKMTOs4L5rABB3Hjdcavg433/tAIRE7JG65kU&#10;TBRhU9/fVVhqf+UDDcfUilzCsUQFJqW+lDI2hhzGme+Js3f2wWHKMrRSB7zmcmfloiiW0mHHecFg&#10;TztDzffx4hS8jJ+e+kg7+joPTTDdtLJvk1KPD+P2FUSiMf2F4Yaf0aHOTCd/YR2FVZAfSb/35j3P&#10;QZwULNZrkHUl/7PXPwAAAP//AwBQSwECLQAUAAYACAAAACEAtoM4kv4AAADhAQAAEwAAAAAAAAAA&#10;AAAAAAAAAAAAW0NvbnRlbnRfVHlwZXNdLnhtbFBLAQItABQABgAIAAAAIQA4/SH/1gAAAJQBAAAL&#10;AAAAAAAAAAAAAAAAAC8BAABfcmVscy8ucmVsc1BLAQItABQABgAIAAAAIQAJPDQ91AEAAJQDAAAO&#10;AAAAAAAAAAAAAAAAAC4CAABkcnMvZTJvRG9jLnhtbFBLAQItABQABgAIAAAAIQClnbFy2AAAAAMB&#10;AAAPAAAAAAAAAAAAAAAAAC4EAABkcnMvZG93bnJldi54bWxQSwUGAAAAAAQABADzAAAAMwUAAAAA&#10;" filled="f" stroked="f">
              <v:textbox style="mso-fit-shape-to-text:t" inset="0,0,0,0">
                <w:txbxContent>
                  <w:p w14:paraId="478BAABD" w14:textId="77777777" w:rsidR="00B24B8A" w:rsidRDefault="00000000">
                    <w:pPr>
                      <w:pStyle w:val="Footer"/>
                    </w:pPr>
                    <w:r>
                      <w:fldChar w:fldCharType="begin"/>
                    </w:r>
                    <w:r>
                      <w:instrText xml:space="preserve"> PAGE  \* MERGEFORMAT </w:instrText>
                    </w:r>
                    <w:r>
                      <w:fldChar w:fldCharType="separate"/>
                    </w:r>
                    <w:r>
                      <w:t>1</w:t>
                    </w:r>
                    <w:r>
                      <w:fldChar w:fldCharType="end"/>
                    </w:r>
                  </w:p>
                </w:txbxContent>
              </v:textbox>
              <w10:wrap anchorx="margin"/>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DC7265D" w14:textId="77777777" w:rsidR="003E530A" w:rsidRDefault="003E530A">
      <w:r>
        <w:separator/>
      </w:r>
    </w:p>
  </w:footnote>
  <w:footnote w:type="continuationSeparator" w:id="0">
    <w:p w14:paraId="713A5A1F" w14:textId="77777777" w:rsidR="003E530A" w:rsidRDefault="003E530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405718" w14:textId="77777777" w:rsidR="00B24B8A" w:rsidRDefault="002C2C15" w:rsidP="00C44091">
    <w:pPr>
      <w:pStyle w:val="Header"/>
      <w:pBdr>
        <w:bottom w:val="single" w:sz="4" w:space="1" w:color="auto"/>
      </w:pBdr>
      <w:rPr>
        <w:rFonts w:ascii="Tahoma" w:hAnsi="Tahoma" w:cs="Tahoma"/>
        <w:color w:val="548DD4"/>
        <w:sz w:val="20"/>
        <w:szCs w:val="20"/>
      </w:rPr>
    </w:pPr>
    <w:r>
      <w:rPr>
        <w:rFonts w:ascii="Tahoma" w:hAnsi="Tahoma" w:cs="Tahoma"/>
        <w:noProof/>
        <w:color w:val="548DD4"/>
        <w:sz w:val="20"/>
        <w:szCs w:val="20"/>
      </w:rPr>
      <w:drawing>
        <wp:inline distT="0" distB="0" distL="0" distR="0" wp14:anchorId="41186DF3" wp14:editId="613EDC24">
          <wp:extent cx="976630" cy="419100"/>
          <wp:effectExtent l="0" t="0" r="0" b="0"/>
          <wp:docPr id="2" name="Google Shape;19;p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oogle Shape;19;p1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76630" cy="419100"/>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AC9EEA82"/>
    <w:multiLevelType w:val="singleLevel"/>
    <w:tmpl w:val="AC9EEA82"/>
    <w:lvl w:ilvl="0">
      <w:start w:val="1"/>
      <w:numFmt w:val="bullet"/>
      <w:lvlText w:val=""/>
      <w:lvlJc w:val="left"/>
      <w:pPr>
        <w:tabs>
          <w:tab w:val="num" w:pos="420"/>
        </w:tabs>
        <w:ind w:left="420" w:hanging="420"/>
      </w:pPr>
      <w:rPr>
        <w:rFonts w:ascii="Wingdings" w:hAnsi="Wingdings" w:hint="default"/>
      </w:rPr>
    </w:lvl>
  </w:abstractNum>
  <w:abstractNum w:abstractNumId="1" w15:restartNumberingAfterBreak="0">
    <w:nsid w:val="FF2E83D7"/>
    <w:multiLevelType w:val="singleLevel"/>
    <w:tmpl w:val="FF2E83D7"/>
    <w:lvl w:ilvl="0">
      <w:start w:val="1"/>
      <w:numFmt w:val="bullet"/>
      <w:lvlText w:val=""/>
      <w:lvlJc w:val="left"/>
      <w:pPr>
        <w:tabs>
          <w:tab w:val="num" w:pos="840"/>
        </w:tabs>
        <w:ind w:left="840" w:hanging="420"/>
      </w:pPr>
      <w:rPr>
        <w:rFonts w:ascii="Wingdings" w:hAnsi="Wingdings" w:hint="default"/>
      </w:rPr>
    </w:lvl>
  </w:abstractNum>
  <w:num w:numId="1" w16cid:durableId="269704638">
    <w:abstractNumId w:val="0"/>
  </w:num>
  <w:num w:numId="2" w16cid:durableId="6418382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30"/>
  <w:noPunctuationKerning/>
  <w:characterSpacingControl w:val="doNotCompress"/>
  <w:hdrShapeDefaults>
    <o:shapedefaults v:ext="edit" spidmax="2050"/>
  </w:hdrShapeDefault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4BDE"/>
    <w:rsid w:val="A5BE59EC"/>
    <w:rsid w:val="A77AE214"/>
    <w:rsid w:val="ADAB1B00"/>
    <w:rsid w:val="AEEFC34B"/>
    <w:rsid w:val="BFEAC759"/>
    <w:rsid w:val="CEFFFF08"/>
    <w:rsid w:val="D76F50E7"/>
    <w:rsid w:val="D7FFBE67"/>
    <w:rsid w:val="DFFEF797"/>
    <w:rsid w:val="E7DFE039"/>
    <w:rsid w:val="F7F5E466"/>
    <w:rsid w:val="FB9D7B3D"/>
    <w:rsid w:val="FDF9889C"/>
    <w:rsid w:val="FEF67664"/>
    <w:rsid w:val="FEFFE1C6"/>
    <w:rsid w:val="FF3F5A78"/>
    <w:rsid w:val="FFEBE621"/>
    <w:rsid w:val="FFFF1D87"/>
    <w:rsid w:val="00014FFB"/>
    <w:rsid w:val="00021921"/>
    <w:rsid w:val="00027D1B"/>
    <w:rsid w:val="000321AC"/>
    <w:rsid w:val="000329C0"/>
    <w:rsid w:val="00035C2E"/>
    <w:rsid w:val="0004364A"/>
    <w:rsid w:val="00046281"/>
    <w:rsid w:val="00064AE0"/>
    <w:rsid w:val="000676D4"/>
    <w:rsid w:val="0007677B"/>
    <w:rsid w:val="00080F4F"/>
    <w:rsid w:val="00085029"/>
    <w:rsid w:val="000873B9"/>
    <w:rsid w:val="00093AC9"/>
    <w:rsid w:val="000A053F"/>
    <w:rsid w:val="000A12B6"/>
    <w:rsid w:val="000A36B5"/>
    <w:rsid w:val="000A6903"/>
    <w:rsid w:val="000C0F5C"/>
    <w:rsid w:val="000C2455"/>
    <w:rsid w:val="001073A8"/>
    <w:rsid w:val="001228D2"/>
    <w:rsid w:val="001246F8"/>
    <w:rsid w:val="00133CFA"/>
    <w:rsid w:val="0013566E"/>
    <w:rsid w:val="00136E43"/>
    <w:rsid w:val="00144F8D"/>
    <w:rsid w:val="00151DFE"/>
    <w:rsid w:val="00152D97"/>
    <w:rsid w:val="00171B7B"/>
    <w:rsid w:val="00174BF9"/>
    <w:rsid w:val="001D70F0"/>
    <w:rsid w:val="001E7907"/>
    <w:rsid w:val="001F65EA"/>
    <w:rsid w:val="00204D2A"/>
    <w:rsid w:val="002076EC"/>
    <w:rsid w:val="00211785"/>
    <w:rsid w:val="002151B3"/>
    <w:rsid w:val="002166EE"/>
    <w:rsid w:val="002217BA"/>
    <w:rsid w:val="002353F8"/>
    <w:rsid w:val="002505A1"/>
    <w:rsid w:val="00254024"/>
    <w:rsid w:val="00257B40"/>
    <w:rsid w:val="002674FE"/>
    <w:rsid w:val="00267C25"/>
    <w:rsid w:val="00271D29"/>
    <w:rsid w:val="00271E8B"/>
    <w:rsid w:val="00272121"/>
    <w:rsid w:val="002921CD"/>
    <w:rsid w:val="002B00C0"/>
    <w:rsid w:val="002B064E"/>
    <w:rsid w:val="002C2C15"/>
    <w:rsid w:val="002F4BDE"/>
    <w:rsid w:val="002F5960"/>
    <w:rsid w:val="00317EBD"/>
    <w:rsid w:val="00325135"/>
    <w:rsid w:val="00334439"/>
    <w:rsid w:val="003423E9"/>
    <w:rsid w:val="003553EB"/>
    <w:rsid w:val="003560D8"/>
    <w:rsid w:val="0036147F"/>
    <w:rsid w:val="00370A07"/>
    <w:rsid w:val="00385C1A"/>
    <w:rsid w:val="00387997"/>
    <w:rsid w:val="00394CA9"/>
    <w:rsid w:val="00397D2E"/>
    <w:rsid w:val="003A2C6F"/>
    <w:rsid w:val="003B5033"/>
    <w:rsid w:val="003B57F8"/>
    <w:rsid w:val="003D12E9"/>
    <w:rsid w:val="003E02D3"/>
    <w:rsid w:val="003E530A"/>
    <w:rsid w:val="003E53DB"/>
    <w:rsid w:val="003F013E"/>
    <w:rsid w:val="004170FF"/>
    <w:rsid w:val="00433D3F"/>
    <w:rsid w:val="00433EF0"/>
    <w:rsid w:val="004407BB"/>
    <w:rsid w:val="004408D7"/>
    <w:rsid w:val="00445E20"/>
    <w:rsid w:val="00455D00"/>
    <w:rsid w:val="00456B06"/>
    <w:rsid w:val="004870A7"/>
    <w:rsid w:val="00492728"/>
    <w:rsid w:val="004A06A3"/>
    <w:rsid w:val="004A1B61"/>
    <w:rsid w:val="004A6D05"/>
    <w:rsid w:val="004A78B7"/>
    <w:rsid w:val="004B32DB"/>
    <w:rsid w:val="004E75DF"/>
    <w:rsid w:val="004F59A6"/>
    <w:rsid w:val="005012CA"/>
    <w:rsid w:val="00521184"/>
    <w:rsid w:val="00522321"/>
    <w:rsid w:val="005309A4"/>
    <w:rsid w:val="0054344A"/>
    <w:rsid w:val="00543B59"/>
    <w:rsid w:val="005553F6"/>
    <w:rsid w:val="00560AC4"/>
    <w:rsid w:val="005747B7"/>
    <w:rsid w:val="00576FC3"/>
    <w:rsid w:val="00580EB6"/>
    <w:rsid w:val="00582F22"/>
    <w:rsid w:val="00583DDE"/>
    <w:rsid w:val="00587367"/>
    <w:rsid w:val="005943CD"/>
    <w:rsid w:val="005A6FD0"/>
    <w:rsid w:val="005B0E14"/>
    <w:rsid w:val="005B6074"/>
    <w:rsid w:val="005B77CD"/>
    <w:rsid w:val="005C5BB2"/>
    <w:rsid w:val="005D4108"/>
    <w:rsid w:val="005D79DE"/>
    <w:rsid w:val="005E33A5"/>
    <w:rsid w:val="00601912"/>
    <w:rsid w:val="00601EBC"/>
    <w:rsid w:val="00616D21"/>
    <w:rsid w:val="006175FC"/>
    <w:rsid w:val="00626FDA"/>
    <w:rsid w:val="00642FA6"/>
    <w:rsid w:val="00644DA1"/>
    <w:rsid w:val="00663141"/>
    <w:rsid w:val="00665F81"/>
    <w:rsid w:val="00670AF2"/>
    <w:rsid w:val="0067155F"/>
    <w:rsid w:val="006734F8"/>
    <w:rsid w:val="006A5247"/>
    <w:rsid w:val="006C4A3A"/>
    <w:rsid w:val="006C540D"/>
    <w:rsid w:val="006D05DE"/>
    <w:rsid w:val="006D1979"/>
    <w:rsid w:val="006F0E0F"/>
    <w:rsid w:val="006F13A5"/>
    <w:rsid w:val="006F2DDD"/>
    <w:rsid w:val="00704EB4"/>
    <w:rsid w:val="007077CE"/>
    <w:rsid w:val="00710B59"/>
    <w:rsid w:val="00726CC0"/>
    <w:rsid w:val="00734F29"/>
    <w:rsid w:val="00752FFE"/>
    <w:rsid w:val="007577DD"/>
    <w:rsid w:val="00761329"/>
    <w:rsid w:val="00783914"/>
    <w:rsid w:val="007848DB"/>
    <w:rsid w:val="0078504C"/>
    <w:rsid w:val="00786D5D"/>
    <w:rsid w:val="007A1714"/>
    <w:rsid w:val="007A2E4D"/>
    <w:rsid w:val="007B631C"/>
    <w:rsid w:val="007D3FCF"/>
    <w:rsid w:val="007D4179"/>
    <w:rsid w:val="007E0CC9"/>
    <w:rsid w:val="007E0EA7"/>
    <w:rsid w:val="007F27AF"/>
    <w:rsid w:val="007F7CE1"/>
    <w:rsid w:val="0080455D"/>
    <w:rsid w:val="00825CF6"/>
    <w:rsid w:val="00830710"/>
    <w:rsid w:val="008310C3"/>
    <w:rsid w:val="00835E63"/>
    <w:rsid w:val="00852DD5"/>
    <w:rsid w:val="00867EEF"/>
    <w:rsid w:val="00871EAE"/>
    <w:rsid w:val="00886193"/>
    <w:rsid w:val="00890086"/>
    <w:rsid w:val="008A69C5"/>
    <w:rsid w:val="008C40DB"/>
    <w:rsid w:val="008E0BEA"/>
    <w:rsid w:val="008E4930"/>
    <w:rsid w:val="008E7DD7"/>
    <w:rsid w:val="00904B54"/>
    <w:rsid w:val="00912F4C"/>
    <w:rsid w:val="00916832"/>
    <w:rsid w:val="00921E51"/>
    <w:rsid w:val="00923B70"/>
    <w:rsid w:val="009352A8"/>
    <w:rsid w:val="00945CDA"/>
    <w:rsid w:val="00945EFF"/>
    <w:rsid w:val="00963247"/>
    <w:rsid w:val="00992CE5"/>
    <w:rsid w:val="009B28C9"/>
    <w:rsid w:val="009B680D"/>
    <w:rsid w:val="009D26EC"/>
    <w:rsid w:val="009E04F3"/>
    <w:rsid w:val="009E0F71"/>
    <w:rsid w:val="009E5966"/>
    <w:rsid w:val="00A00FA8"/>
    <w:rsid w:val="00A0638C"/>
    <w:rsid w:val="00A16ACD"/>
    <w:rsid w:val="00A21A71"/>
    <w:rsid w:val="00A260BB"/>
    <w:rsid w:val="00A307DB"/>
    <w:rsid w:val="00A41F93"/>
    <w:rsid w:val="00A55377"/>
    <w:rsid w:val="00A553AB"/>
    <w:rsid w:val="00A63317"/>
    <w:rsid w:val="00A66BD0"/>
    <w:rsid w:val="00A72CBE"/>
    <w:rsid w:val="00A73BB3"/>
    <w:rsid w:val="00A80103"/>
    <w:rsid w:val="00A9536A"/>
    <w:rsid w:val="00A97F69"/>
    <w:rsid w:val="00AA73FC"/>
    <w:rsid w:val="00AB1F6A"/>
    <w:rsid w:val="00AB4353"/>
    <w:rsid w:val="00AC3A1D"/>
    <w:rsid w:val="00AD2DCB"/>
    <w:rsid w:val="00AD4F96"/>
    <w:rsid w:val="00AD552F"/>
    <w:rsid w:val="00AF5B6A"/>
    <w:rsid w:val="00B03F59"/>
    <w:rsid w:val="00B155DB"/>
    <w:rsid w:val="00B15828"/>
    <w:rsid w:val="00B15A66"/>
    <w:rsid w:val="00B177A7"/>
    <w:rsid w:val="00B20341"/>
    <w:rsid w:val="00B21FD7"/>
    <w:rsid w:val="00B24B8A"/>
    <w:rsid w:val="00B5225B"/>
    <w:rsid w:val="00B5238C"/>
    <w:rsid w:val="00B64B2B"/>
    <w:rsid w:val="00B67B93"/>
    <w:rsid w:val="00B7442C"/>
    <w:rsid w:val="00B77F7D"/>
    <w:rsid w:val="00B8219C"/>
    <w:rsid w:val="00B82FB3"/>
    <w:rsid w:val="00B86990"/>
    <w:rsid w:val="00BA36EB"/>
    <w:rsid w:val="00BB1484"/>
    <w:rsid w:val="00BB4E61"/>
    <w:rsid w:val="00BC0B0F"/>
    <w:rsid w:val="00BD7E1E"/>
    <w:rsid w:val="00BE2F29"/>
    <w:rsid w:val="00BE4C90"/>
    <w:rsid w:val="00BF0C27"/>
    <w:rsid w:val="00BF2312"/>
    <w:rsid w:val="00C20211"/>
    <w:rsid w:val="00C255EA"/>
    <w:rsid w:val="00C31C35"/>
    <w:rsid w:val="00C42A8D"/>
    <w:rsid w:val="00C44091"/>
    <w:rsid w:val="00C477B2"/>
    <w:rsid w:val="00C53886"/>
    <w:rsid w:val="00C60E0F"/>
    <w:rsid w:val="00C61828"/>
    <w:rsid w:val="00C905C2"/>
    <w:rsid w:val="00C93555"/>
    <w:rsid w:val="00C952BB"/>
    <w:rsid w:val="00CB5BA3"/>
    <w:rsid w:val="00CC2024"/>
    <w:rsid w:val="00CD3547"/>
    <w:rsid w:val="00CE55A0"/>
    <w:rsid w:val="00CF32B0"/>
    <w:rsid w:val="00D01016"/>
    <w:rsid w:val="00D026D4"/>
    <w:rsid w:val="00D04E61"/>
    <w:rsid w:val="00D12C1B"/>
    <w:rsid w:val="00D15B74"/>
    <w:rsid w:val="00D21378"/>
    <w:rsid w:val="00D2312B"/>
    <w:rsid w:val="00D23316"/>
    <w:rsid w:val="00D24160"/>
    <w:rsid w:val="00D24E5F"/>
    <w:rsid w:val="00D35B47"/>
    <w:rsid w:val="00D366E0"/>
    <w:rsid w:val="00D40D8F"/>
    <w:rsid w:val="00D42EDC"/>
    <w:rsid w:val="00D437BC"/>
    <w:rsid w:val="00D50C48"/>
    <w:rsid w:val="00D62586"/>
    <w:rsid w:val="00D67461"/>
    <w:rsid w:val="00D86BA8"/>
    <w:rsid w:val="00D91D4C"/>
    <w:rsid w:val="00D92D07"/>
    <w:rsid w:val="00DA1CF5"/>
    <w:rsid w:val="00DA1EE6"/>
    <w:rsid w:val="00DB0055"/>
    <w:rsid w:val="00DB011E"/>
    <w:rsid w:val="00DB0D7D"/>
    <w:rsid w:val="00DB4B49"/>
    <w:rsid w:val="00DD13EB"/>
    <w:rsid w:val="00DD2B57"/>
    <w:rsid w:val="00DE6AA0"/>
    <w:rsid w:val="00DF0C6E"/>
    <w:rsid w:val="00DF1441"/>
    <w:rsid w:val="00DF5E9E"/>
    <w:rsid w:val="00E13272"/>
    <w:rsid w:val="00E1522D"/>
    <w:rsid w:val="00E172D4"/>
    <w:rsid w:val="00E23D00"/>
    <w:rsid w:val="00E24A53"/>
    <w:rsid w:val="00E2780A"/>
    <w:rsid w:val="00E46AB5"/>
    <w:rsid w:val="00E61649"/>
    <w:rsid w:val="00E7350B"/>
    <w:rsid w:val="00E80D51"/>
    <w:rsid w:val="00E91E30"/>
    <w:rsid w:val="00E958DE"/>
    <w:rsid w:val="00E959BB"/>
    <w:rsid w:val="00EA0F1C"/>
    <w:rsid w:val="00EF01A7"/>
    <w:rsid w:val="00EF4842"/>
    <w:rsid w:val="00EF76EC"/>
    <w:rsid w:val="00EF7A37"/>
    <w:rsid w:val="00F050F4"/>
    <w:rsid w:val="00F123E9"/>
    <w:rsid w:val="00F14457"/>
    <w:rsid w:val="00F2081B"/>
    <w:rsid w:val="00F40EA7"/>
    <w:rsid w:val="00F63C00"/>
    <w:rsid w:val="00F65E17"/>
    <w:rsid w:val="00F70FB8"/>
    <w:rsid w:val="00F76777"/>
    <w:rsid w:val="00F8039C"/>
    <w:rsid w:val="00F859DD"/>
    <w:rsid w:val="00F866A4"/>
    <w:rsid w:val="00F96F16"/>
    <w:rsid w:val="00FA0634"/>
    <w:rsid w:val="00FA0C06"/>
    <w:rsid w:val="00FA7922"/>
    <w:rsid w:val="00FA7D96"/>
    <w:rsid w:val="00FB1555"/>
    <w:rsid w:val="00FB652B"/>
    <w:rsid w:val="00FC3B76"/>
    <w:rsid w:val="00FE68AD"/>
    <w:rsid w:val="00FE7DA4"/>
    <w:rsid w:val="1F6FF455"/>
    <w:rsid w:val="1FFF50F1"/>
    <w:rsid w:val="27FE8FF9"/>
    <w:rsid w:val="36FD1876"/>
    <w:rsid w:val="3BCD9E00"/>
    <w:rsid w:val="426BB836"/>
    <w:rsid w:val="47699508"/>
    <w:rsid w:val="4EFBBA54"/>
    <w:rsid w:val="5539E850"/>
    <w:rsid w:val="654B82C1"/>
    <w:rsid w:val="65F67962"/>
    <w:rsid w:val="73EA8CC5"/>
    <w:rsid w:val="777BB188"/>
    <w:rsid w:val="77CE9B89"/>
    <w:rsid w:val="7BBD60FF"/>
    <w:rsid w:val="7D9A90E7"/>
    <w:rsid w:val="7DFF24DD"/>
    <w:rsid w:val="7E7C2F34"/>
    <w:rsid w:val="7FD7061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E2A0479"/>
  <w15:chartTrackingRefBased/>
  <w15:docId w15:val="{592585B6-ABA3-45BD-87D3-98AC72E875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toc 1" w:uiPriority="39"/>
    <w:lsdException w:name="toc 2" w:uiPriority="39"/>
    <w:lsdException w:name="header" w:uiPriority="99"/>
    <w:lsdException w:name="footer" w:uiPriority="99"/>
    <w:lsdException w:name="caption" w:semiHidden="1" w:unhideWhenUsed="1" w:qFormat="1"/>
    <w:lsdException w:name="Title" w:qFormat="1"/>
    <w:lsdException w:name="Default Paragraph Font" w:semiHidden="1"/>
    <w:lsdException w:name="Subtitle" w:qFormat="1"/>
    <w:lsdException w:name="Hyperlink" w:uiPriority="99"/>
    <w:lsdException w:name="Strong" w:qFormat="1"/>
    <w:lsdException w:name="HTML Top of Form" w:semiHidden="1" w:uiPriority="99" w:unhideWhenUsed="1"/>
    <w:lsdException w:name="HTML Bottom of Form" w:semiHidden="1" w:uiPriority="99" w:unhideWhenUsed="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uiPriority="99"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qFormat="1"/>
    <w:lsdException w:name="Quote" w:uiPriority="99" w:qFormat="1"/>
    <w:lsdException w:name="Intense Quote" w:uiPriority="99"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34" w:qFormat="1"/>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D50C48"/>
    <w:pPr>
      <w:spacing w:line="360" w:lineRule="auto"/>
      <w:jc w:val="both"/>
    </w:pPr>
    <w:rPr>
      <w:sz w:val="28"/>
      <w:szCs w:val="24"/>
    </w:rPr>
  </w:style>
  <w:style w:type="paragraph" w:styleId="Heading1">
    <w:name w:val="heading 1"/>
    <w:basedOn w:val="Normal"/>
    <w:next w:val="Normal"/>
    <w:autoRedefine/>
    <w:qFormat/>
    <w:rsid w:val="008C40DB"/>
    <w:pPr>
      <w:keepNext/>
      <w:tabs>
        <w:tab w:val="left" w:pos="1134"/>
        <w:tab w:val="left" w:pos="3119"/>
      </w:tabs>
      <w:spacing w:before="240"/>
      <w:ind w:right="-288"/>
      <w:outlineLvl w:val="0"/>
    </w:pPr>
    <w:rPr>
      <w:b/>
      <w:color w:val="EE0000"/>
      <w:sz w:val="32"/>
    </w:rPr>
  </w:style>
  <w:style w:type="paragraph" w:styleId="Heading2">
    <w:name w:val="heading 2"/>
    <w:basedOn w:val="Normal"/>
    <w:next w:val="Normal"/>
    <w:link w:val="Heading2Char"/>
    <w:autoRedefine/>
    <w:qFormat/>
    <w:rsid w:val="008C40DB"/>
    <w:pPr>
      <w:keepNext/>
      <w:tabs>
        <w:tab w:val="left" w:pos="2268"/>
        <w:tab w:val="left" w:pos="5103"/>
      </w:tabs>
      <w:spacing w:before="240"/>
      <w:ind w:right="-288"/>
      <w:outlineLvl w:val="1"/>
    </w:pPr>
    <w:rPr>
      <w:b/>
      <w:color w:val="0070C0"/>
      <w:sz w:val="30"/>
    </w:rPr>
  </w:style>
  <w:style w:type="paragraph" w:styleId="Heading3">
    <w:name w:val="heading 3"/>
    <w:basedOn w:val="Normal"/>
    <w:next w:val="Normal"/>
    <w:autoRedefine/>
    <w:qFormat/>
    <w:rsid w:val="008C40DB"/>
    <w:pPr>
      <w:keepNext/>
      <w:spacing w:before="240"/>
      <w:outlineLvl w:val="2"/>
    </w:pPr>
    <w:rPr>
      <w:b/>
      <w:color w:val="ED7D31" w:themeColor="accent2"/>
    </w:rPr>
  </w:style>
  <w:style w:type="paragraph" w:styleId="Heading4">
    <w:name w:val="heading 4"/>
    <w:basedOn w:val="Normal"/>
    <w:next w:val="Normal"/>
    <w:autoRedefine/>
    <w:qFormat/>
    <w:rsid w:val="008C40DB"/>
    <w:pPr>
      <w:keepNext/>
      <w:spacing w:before="240"/>
      <w:jc w:val="center"/>
      <w:outlineLvl w:val="3"/>
    </w:pPr>
    <w:rPr>
      <w:b/>
      <w:color w:val="00B050"/>
    </w:rPr>
  </w:style>
  <w:style w:type="paragraph" w:styleId="Heading5">
    <w:name w:val="heading 5"/>
    <w:basedOn w:val="Normal"/>
    <w:next w:val="Normal"/>
    <w:pPr>
      <w:keepNext/>
      <w:jc w:val="center"/>
      <w:outlineLvl w:val="4"/>
    </w:pPr>
    <w:rPr>
      <w:rFonts w:ascii="VNI-Algerian" w:hAnsi="VNI-Algerian"/>
      <w:b/>
      <w:sz w:val="20"/>
    </w:rPr>
  </w:style>
  <w:style w:type="paragraph" w:styleId="Heading6">
    <w:name w:val="heading 6"/>
    <w:basedOn w:val="Normal"/>
    <w:next w:val="Normal"/>
    <w:pPr>
      <w:keepNext/>
      <w:jc w:val="center"/>
      <w:outlineLvl w:val="5"/>
    </w:pPr>
    <w:rPr>
      <w:rFonts w:ascii="VNI-Ariston" w:hAnsi="VNI-Ariston"/>
      <w:b/>
      <w:i/>
      <w:sz w:val="32"/>
    </w:rPr>
  </w:style>
  <w:style w:type="paragraph" w:styleId="Heading7">
    <w:name w:val="heading 7"/>
    <w:basedOn w:val="Normal"/>
    <w:next w:val="Normal"/>
    <w:pPr>
      <w:keepNext/>
      <w:tabs>
        <w:tab w:val="left" w:pos="1701"/>
        <w:tab w:val="left" w:pos="3402"/>
      </w:tabs>
      <w:jc w:val="center"/>
      <w:outlineLvl w:val="6"/>
    </w:pPr>
    <w:rPr>
      <w:rFonts w:ascii="VNI-Univer" w:hAnsi="VNI-Univer"/>
      <w:b/>
      <w:sz w:val="36"/>
    </w:rPr>
  </w:style>
  <w:style w:type="paragraph" w:styleId="Heading8">
    <w:name w:val="heading 8"/>
    <w:basedOn w:val="Normal"/>
    <w:next w:val="Normal"/>
    <w:pPr>
      <w:keepNext/>
      <w:tabs>
        <w:tab w:val="left" w:pos="2694"/>
        <w:tab w:val="left" w:pos="5103"/>
      </w:tabs>
      <w:ind w:right="-285"/>
      <w:outlineLvl w:val="7"/>
    </w:pPr>
    <w:rPr>
      <w:sz w:val="32"/>
    </w:rPr>
  </w:style>
  <w:style w:type="paragraph" w:styleId="Heading9">
    <w:name w:val="heading 9"/>
    <w:basedOn w:val="Normal"/>
    <w:next w:val="Normal"/>
    <w:pPr>
      <w:keepNext/>
      <w:tabs>
        <w:tab w:val="left" w:pos="2127"/>
        <w:tab w:val="left" w:pos="5103"/>
      </w:tabs>
      <w:ind w:right="-285"/>
      <w:outlineLvl w:val="8"/>
    </w:pPr>
    <w:rPr>
      <w:rFonts w:ascii="VNI-Ariston" w:hAnsi="VNI-Ariston"/>
      <w: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rPr>
      <w:rFonts w:ascii="Tahoma" w:hAnsi="Tahoma"/>
      <w:sz w:val="16"/>
      <w:szCs w:val="16"/>
    </w:rPr>
  </w:style>
  <w:style w:type="character" w:customStyle="1" w:styleId="BalloonTextChar">
    <w:name w:val="Balloon Text Char"/>
    <w:link w:val="BalloonText"/>
    <w:rPr>
      <w:rFonts w:ascii="Tahoma" w:hAnsi="Tahoma" w:cs="Tahoma"/>
      <w:sz w:val="16"/>
      <w:szCs w:val="16"/>
    </w:rPr>
  </w:style>
  <w:style w:type="paragraph" w:styleId="BlockText">
    <w:name w:val="Block Text"/>
    <w:basedOn w:val="Normal"/>
    <w:pPr>
      <w:ind w:left="808" w:right="505"/>
      <w:jc w:val="center"/>
    </w:pPr>
    <w:rPr>
      <w:rFonts w:ascii="VNI-Duff" w:hAnsi="VNI-Duff"/>
      <w:b/>
      <w:sz w:val="32"/>
    </w:rPr>
  </w:style>
  <w:style w:type="paragraph" w:styleId="BodyText">
    <w:name w:val="Body Text"/>
    <w:basedOn w:val="Normal"/>
    <w:pPr>
      <w:tabs>
        <w:tab w:val="left" w:pos="1701"/>
        <w:tab w:val="left" w:pos="3402"/>
      </w:tabs>
      <w:jc w:val="center"/>
    </w:pPr>
    <w:rPr>
      <w:rFonts w:ascii="VNI-Juni" w:hAnsi="VNI-Juni"/>
      <w:b/>
      <w:sz w:val="48"/>
    </w:rPr>
  </w:style>
  <w:style w:type="paragraph" w:styleId="BodyText2">
    <w:name w:val="Body Text 2"/>
    <w:basedOn w:val="Normal"/>
    <w:pPr>
      <w:tabs>
        <w:tab w:val="left" w:pos="1134"/>
        <w:tab w:val="left" w:pos="3402"/>
      </w:tabs>
      <w:jc w:val="center"/>
    </w:pPr>
    <w:rPr>
      <w:rFonts w:ascii="VNI-Times" w:hAnsi="VNI-Times"/>
      <w:b/>
    </w:rPr>
  </w:style>
  <w:style w:type="paragraph" w:styleId="BodyText3">
    <w:name w:val="Body Text 3"/>
    <w:basedOn w:val="Normal"/>
    <w:pPr>
      <w:tabs>
        <w:tab w:val="left" w:pos="1134"/>
        <w:tab w:val="left" w:pos="3402"/>
      </w:tabs>
      <w:jc w:val="center"/>
    </w:pPr>
    <w:rPr>
      <w:rFonts w:ascii="VNI-Times" w:hAnsi="VNI-Times"/>
      <w:b/>
      <w:sz w:val="24"/>
    </w:rPr>
  </w:style>
  <w:style w:type="paragraph" w:styleId="Footer">
    <w:name w:val="footer"/>
    <w:basedOn w:val="Normal"/>
    <w:link w:val="FooterChar"/>
    <w:uiPriority w:val="99"/>
    <w:pPr>
      <w:tabs>
        <w:tab w:val="center" w:pos="4320"/>
        <w:tab w:val="right" w:pos="8640"/>
      </w:tabs>
    </w:pPr>
    <w:rPr>
      <w:rFonts w:ascii="VNI-Times" w:hAnsi="VNI-Times"/>
    </w:rPr>
  </w:style>
  <w:style w:type="character" w:customStyle="1" w:styleId="FooterChar">
    <w:name w:val="Footer Char"/>
    <w:link w:val="Footer"/>
    <w:uiPriority w:val="99"/>
    <w:rPr>
      <w:rFonts w:ascii="VNI-Times" w:hAnsi="VNI-Times"/>
      <w:sz w:val="26"/>
      <w:szCs w:val="24"/>
    </w:rPr>
  </w:style>
  <w:style w:type="paragraph" w:styleId="Header">
    <w:name w:val="header"/>
    <w:basedOn w:val="Normal"/>
    <w:link w:val="HeaderChar"/>
    <w:uiPriority w:val="99"/>
    <w:pPr>
      <w:tabs>
        <w:tab w:val="center" w:pos="4320"/>
        <w:tab w:val="right" w:pos="8640"/>
      </w:tabs>
    </w:pPr>
    <w:rPr>
      <w:rFonts w:ascii="VNI-Times" w:hAnsi="VNI-Times"/>
    </w:rPr>
  </w:style>
  <w:style w:type="character" w:customStyle="1" w:styleId="HeaderChar">
    <w:name w:val="Header Char"/>
    <w:link w:val="Header"/>
    <w:uiPriority w:val="99"/>
    <w:rPr>
      <w:rFonts w:ascii="VNI-Times" w:hAnsi="VNI-Times"/>
      <w:sz w:val="26"/>
      <w:szCs w:val="24"/>
    </w:rPr>
  </w:style>
  <w:style w:type="character" w:styleId="LineNumber">
    <w:name w:val="line number"/>
  </w:style>
  <w:style w:type="paragraph" w:styleId="NormalWeb">
    <w:name w:val="Normal (Web)"/>
    <w:pPr>
      <w:spacing w:before="100" w:beforeAutospacing="1" w:after="100" w:afterAutospacing="1"/>
    </w:pPr>
    <w:rPr>
      <w:sz w:val="24"/>
      <w:szCs w:val="24"/>
      <w:lang w:eastAsia="zh-CN"/>
    </w:rPr>
  </w:style>
  <w:style w:type="character" w:styleId="PageNumber">
    <w:name w:val="page number"/>
  </w:style>
  <w:style w:type="character" w:styleId="Strong">
    <w:name w:val="Strong"/>
    <w:basedOn w:val="DefaultParagraphFont"/>
    <w:qFormat/>
    <w:rPr>
      <w:b/>
      <w:bCs/>
    </w:rPr>
  </w:style>
  <w:style w:type="paragraph" w:styleId="Subtitle">
    <w:name w:val="Subtitle"/>
    <w:basedOn w:val="Normal"/>
    <w:qFormat/>
    <w:pPr>
      <w:jc w:val="center"/>
    </w:pPr>
    <w:rPr>
      <w:b/>
      <w:w w:val="66"/>
      <w:sz w:val="34"/>
    </w:r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qFormat/>
    <w:pPr>
      <w:spacing w:before="120"/>
      <w:jc w:val="center"/>
    </w:pPr>
    <w:rPr>
      <w:b/>
    </w:rPr>
  </w:style>
  <w:style w:type="paragraph" w:customStyle="1" w:styleId="ColorfulList-Accent11">
    <w:name w:val="Colorful List - Accent 11"/>
    <w:basedOn w:val="Normal"/>
    <w:uiPriority w:val="34"/>
    <w:qFormat/>
    <w:pPr>
      <w:spacing w:after="200" w:line="276" w:lineRule="auto"/>
      <w:ind w:left="720"/>
      <w:contextualSpacing/>
    </w:pPr>
    <w:rPr>
      <w:rFonts w:ascii="Calibri" w:eastAsia="Calibri" w:hAnsi="Calibri"/>
      <w:sz w:val="22"/>
      <w:szCs w:val="22"/>
    </w:rPr>
  </w:style>
  <w:style w:type="paragraph" w:styleId="ListParagraph">
    <w:name w:val="List Paragraph"/>
    <w:basedOn w:val="Normal"/>
    <w:uiPriority w:val="34"/>
    <w:qFormat/>
    <w:pPr>
      <w:suppressAutoHyphens/>
      <w:spacing w:after="200" w:line="276" w:lineRule="auto"/>
      <w:ind w:left="720"/>
    </w:pPr>
    <w:rPr>
      <w:rFonts w:ascii="Calibri" w:hAnsi="Calibri" w:cs="Calibri"/>
      <w:sz w:val="22"/>
      <w:szCs w:val="22"/>
      <w:lang w:eastAsia="ar-SA"/>
    </w:rPr>
  </w:style>
  <w:style w:type="paragraph" w:styleId="TOCHeading">
    <w:name w:val="TOC Heading"/>
    <w:basedOn w:val="Heading1"/>
    <w:next w:val="Normal"/>
    <w:uiPriority w:val="39"/>
    <w:unhideWhenUsed/>
    <w:qFormat/>
    <w:rsid w:val="00144F8D"/>
    <w:pPr>
      <w:keepLines/>
      <w:tabs>
        <w:tab w:val="clear" w:pos="1134"/>
        <w:tab w:val="clear" w:pos="3119"/>
      </w:tabs>
      <w:spacing w:line="259" w:lineRule="auto"/>
      <w:ind w:right="0"/>
      <w:jc w:val="left"/>
      <w:outlineLvl w:val="9"/>
    </w:pPr>
    <w:rPr>
      <w:rFonts w:asciiTheme="majorHAnsi" w:eastAsiaTheme="majorEastAsia" w:hAnsiTheme="majorHAnsi" w:cstheme="majorBidi"/>
      <w:b w:val="0"/>
      <w:color w:val="2F5496" w:themeColor="accent1" w:themeShade="BF"/>
      <w:szCs w:val="32"/>
    </w:rPr>
  </w:style>
  <w:style w:type="paragraph" w:styleId="TOC1">
    <w:name w:val="toc 1"/>
    <w:basedOn w:val="Normal"/>
    <w:next w:val="Normal"/>
    <w:autoRedefine/>
    <w:uiPriority w:val="39"/>
    <w:rsid w:val="00144F8D"/>
    <w:pPr>
      <w:spacing w:after="100"/>
    </w:pPr>
  </w:style>
  <w:style w:type="paragraph" w:styleId="TOC2">
    <w:name w:val="toc 2"/>
    <w:basedOn w:val="Normal"/>
    <w:next w:val="Normal"/>
    <w:autoRedefine/>
    <w:uiPriority w:val="39"/>
    <w:rsid w:val="00144F8D"/>
    <w:pPr>
      <w:spacing w:after="100"/>
      <w:ind w:left="280"/>
    </w:pPr>
  </w:style>
  <w:style w:type="character" w:styleId="Hyperlink">
    <w:name w:val="Hyperlink"/>
    <w:basedOn w:val="DefaultParagraphFont"/>
    <w:uiPriority w:val="99"/>
    <w:unhideWhenUsed/>
    <w:rsid w:val="00144F8D"/>
    <w:rPr>
      <w:color w:val="0563C1" w:themeColor="hyperlink"/>
      <w:u w:val="single"/>
    </w:rPr>
  </w:style>
  <w:style w:type="character" w:customStyle="1" w:styleId="Heading2Char">
    <w:name w:val="Heading 2 Char"/>
    <w:basedOn w:val="DefaultParagraphFont"/>
    <w:link w:val="Heading2"/>
    <w:rsid w:val="00D50C48"/>
    <w:rPr>
      <w:b/>
      <w:color w:val="0070C0"/>
      <w:sz w:val="30"/>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encoding w:val="utf-8"/>
  <w:optimizeForBrowser/>
  <w:relyOnVML/>
  <w:allowPNG/>
  <w:pixelsPerInch w:val="192"/>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13876D-25AB-41A9-93D7-12F0B0E9086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TotalTime>
  <Pages>12</Pages>
  <Words>2699</Words>
  <Characters>15388</Characters>
  <Application>Microsoft Office Word</Application>
  <DocSecurity>0</DocSecurity>
  <Lines>128</Lines>
  <Paragraphs>36</Paragraphs>
  <ScaleCrop>false</ScaleCrop>
  <Company>quinhon computer</Company>
  <LinksUpToDate>false</LinksUpToDate>
  <CharactersWithSpaces>18051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 VAN HOA THONG TIN</dc:title>
  <dc:subject/>
  <dc:creator>OPEY A.</dc:creator>
  <cp:keywords/>
  <cp:lastModifiedBy>Nguyen Hung</cp:lastModifiedBy>
  <cp:revision>36</cp:revision>
  <cp:lastPrinted>2006-04-17T22:53:00Z</cp:lastPrinted>
  <dcterms:created xsi:type="dcterms:W3CDTF">2026-05-15T01:27:00Z</dcterms:created>
  <dcterms:modified xsi:type="dcterms:W3CDTF">2026-07-28T15:27:00Z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1033-12.1.23155.23155</vt:lpwstr>
  </property>
  <property fmtid="{D5CDD505-2E9C-101B-9397-08002B2CF9AE}" pid="3" name="ICV">
    <vt:lpwstr>2CA10390E6D486B52B9AEB6773B71CE5_42</vt:lpwstr>
  </property>
</Properties>
</file>