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56104" w14:textId="38EB3CF6" w:rsidR="00B24B8A" w:rsidRPr="007D3FCF" w:rsidRDefault="00867EEF" w:rsidP="007D3FCF">
      <w:pPr>
        <w:jc w:val="center"/>
        <w:rPr>
          <w:b/>
          <w:bCs/>
          <w:lang w:val="vi-VN"/>
        </w:rPr>
      </w:pPr>
      <w:r>
        <w:rPr>
          <w:b/>
          <w:bCs/>
          <w:noProof/>
          <w:sz w:val="22"/>
          <w:szCs w:val="28"/>
        </w:rPr>
        <mc:AlternateContent>
          <mc:Choice Requires="wpg">
            <w:drawing>
              <wp:anchor distT="0" distB="0" distL="114300" distR="114300" simplePos="0" relativeHeight="251668992" behindDoc="0" locked="0" layoutInCell="1" allowOverlap="1" wp14:anchorId="338E77BE" wp14:editId="22D32B73">
                <wp:simplePos x="0" y="0"/>
                <wp:positionH relativeFrom="margin">
                  <wp:align>left</wp:align>
                </wp:positionH>
                <wp:positionV relativeFrom="paragraph">
                  <wp:posOffset>-119270</wp:posOffset>
                </wp:positionV>
                <wp:extent cx="6444532" cy="9486900"/>
                <wp:effectExtent l="0" t="0" r="13970" b="19050"/>
                <wp:wrapNone/>
                <wp:docPr id="1782528655" name="Group 26"/>
                <wp:cNvGraphicFramePr/>
                <a:graphic xmlns:a="http://schemas.openxmlformats.org/drawingml/2006/main">
                  <a:graphicData uri="http://schemas.microsoft.com/office/word/2010/wordprocessingGroup">
                    <wpg:wgp>
                      <wpg:cNvGrpSpPr/>
                      <wpg:grpSpPr>
                        <a:xfrm>
                          <a:off x="0" y="0"/>
                          <a:ext cx="6444532" cy="9486900"/>
                          <a:chOff x="0" y="0"/>
                          <a:chExt cx="5863535" cy="9486900"/>
                        </a:xfrm>
                      </wpg:grpSpPr>
                      <wps:wsp>
                        <wps:cNvPr id="1783713332" name="FreeForm 22"/>
                        <wps:cNvSpPr>
                          <a:spLocks/>
                        </wps:cNvSpPr>
                        <wps:spPr bwMode="auto">
                          <a:xfrm rot="16200000">
                            <a:off x="-4720272" y="4720272"/>
                            <a:ext cx="9486900" cy="46355"/>
                          </a:xfrm>
                          <a:custGeom>
                            <a:avLst/>
                            <a:gdLst>
                              <a:gd name="T0" fmla="*/ 52571 w 8662"/>
                              <a:gd name="T1" fmla="*/ 46355 h 111"/>
                              <a:gd name="T2" fmla="*/ 0 w 8662"/>
                              <a:gd name="T3" fmla="*/ 0 h 111"/>
                              <a:gd name="T4" fmla="*/ 9486900 w 8662"/>
                              <a:gd name="T5" fmla="*/ 0 h 111"/>
                              <a:gd name="T6" fmla="*/ 9443091 w 8662"/>
                              <a:gd name="T7" fmla="*/ 46355 h 111"/>
                              <a:gd name="T8" fmla="*/ 52571 w 8662"/>
                              <a:gd name="T9" fmla="*/ 46355 h 1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2092876862" name="FreeForm 23"/>
                        <wps:cNvSpPr>
                          <a:spLocks/>
                        </wps:cNvSpPr>
                        <wps:spPr bwMode="auto">
                          <a:xfrm rot="16200000">
                            <a:off x="2911102" y="-2906354"/>
                            <a:ext cx="43815" cy="5861050"/>
                          </a:xfrm>
                          <a:custGeom>
                            <a:avLst/>
                            <a:gdLst>
                              <a:gd name="T0" fmla="*/ 0 w 40"/>
                              <a:gd name="T1" fmla="*/ 5822071 h 13984"/>
                              <a:gd name="T2" fmla="*/ 43815 w 40"/>
                              <a:gd name="T3" fmla="*/ 5861050 h 13984"/>
                              <a:gd name="T4" fmla="*/ 43815 w 40"/>
                              <a:gd name="T5" fmla="*/ 0 h 13984"/>
                              <a:gd name="T6" fmla="*/ 0 w 40"/>
                              <a:gd name="T7" fmla="*/ 46523 h 13984"/>
                              <a:gd name="T8" fmla="*/ 0 w 40"/>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416708980" name="FreeForm 24"/>
                        <wps:cNvSpPr>
                          <a:spLocks/>
                        </wps:cNvSpPr>
                        <wps:spPr bwMode="auto">
                          <a:xfrm rot="16200000">
                            <a:off x="1096908" y="4724082"/>
                            <a:ext cx="9486900" cy="38735"/>
                          </a:xfrm>
                          <a:custGeom>
                            <a:avLst/>
                            <a:gdLst>
                              <a:gd name="T0" fmla="*/ 52571 w 8662"/>
                              <a:gd name="T1" fmla="*/ 0 h 93"/>
                              <a:gd name="T2" fmla="*/ 0 w 8662"/>
                              <a:gd name="T3" fmla="*/ 38735 h 93"/>
                              <a:gd name="T4" fmla="*/ 9486900 w 8662"/>
                              <a:gd name="T5" fmla="*/ 38735 h 93"/>
                              <a:gd name="T6" fmla="*/ 9443091 w 8662"/>
                              <a:gd name="T7" fmla="*/ 0 h 93"/>
                              <a:gd name="T8" fmla="*/ 52571 w 8662"/>
                              <a:gd name="T9" fmla="*/ 0 h 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352348497" name="FreeForm 2"/>
                        <wps:cNvSpPr>
                          <a:spLocks/>
                        </wps:cNvSpPr>
                        <wps:spPr bwMode="auto">
                          <a:xfrm rot="16200000" flipH="1">
                            <a:off x="2909860" y="6524114"/>
                            <a:ext cx="45085" cy="5861050"/>
                          </a:xfrm>
                          <a:custGeom>
                            <a:avLst/>
                            <a:gdLst>
                              <a:gd name="T0" fmla="*/ 52070 w 48"/>
                              <a:gd name="T1" fmla="*/ 5822071 h 13984"/>
                              <a:gd name="T2" fmla="*/ 0 w 48"/>
                              <a:gd name="T3" fmla="*/ 5861050 h 13984"/>
                              <a:gd name="T4" fmla="*/ 0 w 48"/>
                              <a:gd name="T5" fmla="*/ 0 h 13984"/>
                              <a:gd name="T6" fmla="*/ 52070 w 48"/>
                              <a:gd name="T7" fmla="*/ 46523 h 13984"/>
                              <a:gd name="T8" fmla="*/ 52070 w 48"/>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anchor>
            </w:drawing>
          </mc:Choice>
          <mc:Fallback xmlns:w16sdtfl="http://schemas.microsoft.com/office/word/2024/wordml/sdtformatlock" xmlns:w16du="http://schemas.microsoft.com/office/word/2023/wordml/word16du">
            <w:pict>
              <v:group w14:anchorId="7B3222B4" id="Group 26" o:spid="_x0000_s1026" style="position:absolute;margin-left:0;margin-top:-9.4pt;width:507.45pt;height:747pt;z-index:251668992;mso-position-horizontal:left;mso-position-horizontal-relative:margin;mso-width-relative:margin" coordsize="58635,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">
                <v:shape id="FreeForm 22" o:spid="_x0000_s1027" style="position:absolute;left:-47203;top:47203;width:94869;height:463;rotation:-90;visibility:visible;mso-wrap-style:square;v-text-anchor:top" coordsize="86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" path="m48,111l,,8662,r-40,111l48,111xe" fillcolor="#b0b0b0" strokeweight="1.5pt">
                  <v:path arrowok="t" o:connecttype="custom" o:connectlocs="57577444,19358433;0,0;2147483646,0;2147483646,19358433;57577444,19358433" o:connectangles="0,0,0,0,0"/>
                </v:shape>
                <v:shape id="FreeForm 23" o:spid="_x0000_s1028" style="position:absolute;left:29111;top:-29065;width:438;height:58611;rotation:-90;visibility:visible;mso-wrap-style:square;v-text-anchor:top" coordsize="40,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" path="m,13891r40,93l40,,,111,,13891xe" fillcolor="#b0b0b0" strokeweight="1.5pt">
                  <v:path arrowok="t" o:connecttype="custom" o:connectlocs="0,2147483646;47993856,2147483646;47993856,0;0,19498972;0,2147483646" o:connectangles="0,0,0,0,0"/>
                </v:shape>
                <v:shape id="FreeForm 24" o:spid="_x0000_s1029" style="position:absolute;left:10968;top:47241;width:94869;height:388;rotation:-90;visibility:visible;mso-wrap-style:square;v-text-anchor:top" coordsize="86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" path="m48,l,93r8662,l8622,,48,xe" fillcolor="#b0b0b0" strokeweight="1.5pt">
                  <v:path arrowok="t" o:connecttype="custom" o:connectlocs="57577444,0;0,16133336;2147483646,16133336;2147483646,0;57577444,0" o:connectangles="0,0,0,0,0"/>
                </v:shape>
                <v:shape id="FreeForm 2" o:spid="_x0000_s1030" style="position:absolute;left:29098;top:65240;width:451;height:58611;rotation:90;flip:x;visibility:visible;mso-wrap-style:square;v-text-anchor:top" coordsize="48,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" path="m48,13891l,13984,,,48,111r,13780xe" fillcolor="#b0b0b0" strokeweight="1.5pt">
                  <v:path arrowok="t" o:connecttype="custom" o:connectlocs="48907832,2147483646;0,2147483646;0,0;48907832,19498972;48907832,2147483646" o:connectangles="0,0,0,0,0"/>
                </v:shape>
                <w10:wrap anchorx="margin"/>
              </v:group>
            </w:pict>
          </mc:Fallback>
        </mc:AlternateContent>
      </w:r>
      <w:r w:rsidR="002C2C15" w:rsidRPr="007D3FCF">
        <w:rPr>
          <w:b/>
          <w:bCs/>
          <w:noProof/>
          <w:sz w:val="22"/>
          <w:szCs w:val="28"/>
        </w:rPr>
        <mc:AlternateContent>
          <mc:Choice Requires="wps">
            <w:drawing>
              <wp:anchor distT="0" distB="0" distL="114300" distR="114300" simplePos="0" relativeHeight="251654656" behindDoc="0" locked="0" layoutInCell="1" allowOverlap="1" wp14:anchorId="0EFC7A22" wp14:editId="36D1B978">
                <wp:simplePos x="0" y="0"/>
                <wp:positionH relativeFrom="column">
                  <wp:posOffset>5440045</wp:posOffset>
                </wp:positionH>
                <wp:positionV relativeFrom="paragraph">
                  <wp:posOffset>47625</wp:posOffset>
                </wp:positionV>
                <wp:extent cx="287655" cy="256540"/>
                <wp:effectExtent l="29210" t="10795" r="28575" b="15875"/>
                <wp:wrapNone/>
                <wp:docPr id="54906961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6540"/>
                        </a:xfrm>
                        <a:custGeom>
                          <a:avLst/>
                          <a:gdLst>
                            <a:gd name="T0" fmla="*/ 0 w 263"/>
                            <a:gd name="T1" fmla="*/ 7951 h 613"/>
                            <a:gd name="T2" fmla="*/ 17500 w 263"/>
                            <a:gd name="T3" fmla="*/ 23436 h 613"/>
                            <a:gd name="T4" fmla="*/ 52500 w 263"/>
                            <a:gd name="T5" fmla="*/ 54405 h 613"/>
                            <a:gd name="T6" fmla="*/ 139999 w 263"/>
                            <a:gd name="T7" fmla="*/ 132246 h 613"/>
                            <a:gd name="T8" fmla="*/ 226405 w 263"/>
                            <a:gd name="T9" fmla="*/ 210087 h 613"/>
                            <a:gd name="T10" fmla="*/ 261405 w 263"/>
                            <a:gd name="T11" fmla="*/ 241056 h 613"/>
                            <a:gd name="T12" fmla="*/ 278905 w 263"/>
                            <a:gd name="T13" fmla="*/ 256540 h 613"/>
                            <a:gd name="T14" fmla="*/ 287655 w 263"/>
                            <a:gd name="T15" fmla="*/ 248589 h 613"/>
                            <a:gd name="T16" fmla="*/ 287655 w 263"/>
                            <a:gd name="T17" fmla="*/ 233104 h 613"/>
                            <a:gd name="T18" fmla="*/ 261405 w 263"/>
                            <a:gd name="T19" fmla="*/ 163215 h 613"/>
                            <a:gd name="T20" fmla="*/ 261405 w 263"/>
                            <a:gd name="T21" fmla="*/ 132246 h 613"/>
                            <a:gd name="T22" fmla="*/ 270155 w 263"/>
                            <a:gd name="T23" fmla="*/ 108810 h 613"/>
                            <a:gd name="T24" fmla="*/ 270155 w 263"/>
                            <a:gd name="T25" fmla="*/ 101277 h 613"/>
                            <a:gd name="T26" fmla="*/ 261405 w 263"/>
                            <a:gd name="T27" fmla="*/ 101277 h 613"/>
                            <a:gd name="T28" fmla="*/ 208905 w 263"/>
                            <a:gd name="T29" fmla="*/ 93325 h 613"/>
                            <a:gd name="T30" fmla="*/ 148749 w 263"/>
                            <a:gd name="T31" fmla="*/ 69889 h 613"/>
                            <a:gd name="T32" fmla="*/ 78750 w 263"/>
                            <a:gd name="T33" fmla="*/ 38920 h 613"/>
                            <a:gd name="T34" fmla="*/ 26250 w 263"/>
                            <a:gd name="T35" fmla="*/ 7951 h 613"/>
                            <a:gd name="T36" fmla="*/ 0 w 263"/>
                            <a:gd name="T37" fmla="*/ 0 h 613"/>
                            <a:gd name="T38" fmla="*/ 0 w 263"/>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4DAE31C" id="FreeForm 21" o:spid="_x0000_s1026" style="position:absolute;margin-left:428.35pt;margin-top:3.75pt;width:22.65pt;height:20.2pt;rotation:-9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" path="m,19l16,56r32,74l128,316r79,186l239,576r16,37l263,594r,-37l239,390r,-74l247,260r,-18l239,242,191,223,136,167,72,93,24,19,,,,19xe" strokecolor="white" strokeweight="1.5pt">
                <v:path arrowok="t" o:connecttype="custom" o:connectlocs="0,3327487;19140542,9807947;57421625,22768448;153123241,55344843;247629393,87921238;285910476,100881739;305051018,107361781;314621289,104034294;314621289,97553834;285910476,68305344;285910476,55344843;295480747,45536896;295480747,42384342;285910476,42384342;228488851,39056436;162693512,29248489;86132438,16287988;28710813,3327487;0,0;0,3327487" o:connectangles="0,0,0,0,0,0,0,0,0,0,0,0,0,0,0,0,0,0,0,0"/>
              </v:shape>
            </w:pict>
          </mc:Fallback>
        </mc:AlternateContent>
      </w:r>
      <w:r w:rsidR="002C2C15" w:rsidRPr="007D3FCF">
        <w:rPr>
          <w:b/>
          <w:bCs/>
          <w:noProof/>
          <w:sz w:val="22"/>
          <w:szCs w:val="28"/>
        </w:rPr>
        <mc:AlternateContent>
          <mc:Choice Requires="wps">
            <w:drawing>
              <wp:anchor distT="0" distB="0" distL="114300" distR="114300" simplePos="0" relativeHeight="251653632" behindDoc="0" locked="0" layoutInCell="1" allowOverlap="1" wp14:anchorId="06E6325D" wp14:editId="26C4F18F">
                <wp:simplePos x="0" y="0"/>
                <wp:positionH relativeFrom="column">
                  <wp:posOffset>5351145</wp:posOffset>
                </wp:positionH>
                <wp:positionV relativeFrom="paragraph">
                  <wp:posOffset>96520</wp:posOffset>
                </wp:positionV>
                <wp:extent cx="183515" cy="38735"/>
                <wp:effectExtent l="15875" t="60325" r="21590" b="60960"/>
                <wp:wrapNone/>
                <wp:docPr id="293897706"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23324 h 93"/>
                            <a:gd name="T2" fmla="*/ 43956 w 167"/>
                            <a:gd name="T3" fmla="*/ 23324 h 93"/>
                            <a:gd name="T4" fmla="*/ 78021 w 167"/>
                            <a:gd name="T5" fmla="*/ 7497 h 93"/>
                            <a:gd name="T6" fmla="*/ 95604 w 167"/>
                            <a:gd name="T7" fmla="*/ 0 h 93"/>
                            <a:gd name="T8" fmla="*/ 113186 w 167"/>
                            <a:gd name="T9" fmla="*/ 0 h 93"/>
                            <a:gd name="T10" fmla="*/ 174724 w 167"/>
                            <a:gd name="T11" fmla="*/ 30821 h 93"/>
                            <a:gd name="T12" fmla="*/ 183515 w 167"/>
                            <a:gd name="T13" fmla="*/ 30821 h 93"/>
                            <a:gd name="T14" fmla="*/ 165933 w 167"/>
                            <a:gd name="T15" fmla="*/ 38735 h 93"/>
                            <a:gd name="T16" fmla="*/ 113186 w 167"/>
                            <a:gd name="T17" fmla="*/ 23324 h 93"/>
                            <a:gd name="T18" fmla="*/ 95604 w 167"/>
                            <a:gd name="T19" fmla="*/ 23324 h 93"/>
                            <a:gd name="T20" fmla="*/ 61538 w 167"/>
                            <a:gd name="T21" fmla="*/ 38735 h 93"/>
                            <a:gd name="T22" fmla="*/ 17582 w 167"/>
                            <a:gd name="T23" fmla="*/ 30821 h 93"/>
                            <a:gd name="T24" fmla="*/ 0 w 167"/>
                            <a:gd name="T25" fmla="*/ 23324 h 93"/>
                            <a:gd name="T26" fmla="*/ 0 w 167"/>
                            <a:gd name="T27" fmla="*/ 23324 h 93"/>
                            <a:gd name="T28" fmla="*/ 8791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8"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2480848" id="FreeForm 20" o:spid="_x0000_s1026" style="position:absolute;margin-left:421.35pt;margin-top:7.6pt;width:14.45pt;height:3.05pt;rotation:-9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" path="m8,56r32,l71,18,87,r16,l159,74r8,l151,93,103,56r-16,l56,93,16,74,,56r8,xe" strokecolor="white" strokeweight="1.5pt">
                <v:path arrowok="t" o:connecttype="custom" o:connectlocs="9660361,9714571;48302906,9714571;85736670,3122541;105058491,0;124379214,0;192002843,12837112;201663205,12837112;182342482,16133336;124379214,9714571;105058491,9714571;67623629,16133336;19320723,12837112;0,9714571;0,9714571;9660361,9714571" o:connectangles="0,0,0,0,0,0,0,0,0,0,0,0,0,0,0"/>
              </v:shape>
            </w:pict>
          </mc:Fallback>
        </mc:AlternateContent>
      </w:r>
      <w:r w:rsidR="002C2C15" w:rsidRPr="007D3FCF">
        <w:rPr>
          <w:b/>
          <w:bCs/>
          <w:noProof/>
          <w:sz w:val="22"/>
          <w:szCs w:val="28"/>
        </w:rPr>
        <mc:AlternateContent>
          <mc:Choice Requires="wps">
            <w:drawing>
              <wp:anchor distT="0" distB="0" distL="114300" distR="114300" simplePos="0" relativeHeight="251647488" behindDoc="0" locked="0" layoutInCell="1" allowOverlap="1" wp14:anchorId="4826BC41" wp14:editId="6C73C0EE">
                <wp:simplePos x="0" y="0"/>
                <wp:positionH relativeFrom="column">
                  <wp:posOffset>130175</wp:posOffset>
                </wp:positionH>
                <wp:positionV relativeFrom="paragraph">
                  <wp:posOffset>48895</wp:posOffset>
                </wp:positionV>
                <wp:extent cx="287655" cy="257175"/>
                <wp:effectExtent l="24130" t="12700" r="23495" b="13970"/>
                <wp:wrapNone/>
                <wp:docPr id="1039855522"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7175"/>
                        </a:xfrm>
                        <a:custGeom>
                          <a:avLst/>
                          <a:gdLst>
                            <a:gd name="T0" fmla="*/ 0 w 263"/>
                            <a:gd name="T1" fmla="*/ 249623 h 613"/>
                            <a:gd name="T2" fmla="*/ 17500 w 263"/>
                            <a:gd name="T3" fmla="*/ 241652 h 613"/>
                            <a:gd name="T4" fmla="*/ 52500 w 263"/>
                            <a:gd name="T5" fmla="*/ 210607 h 613"/>
                            <a:gd name="T6" fmla="*/ 139999 w 263"/>
                            <a:gd name="T7" fmla="*/ 132573 h 613"/>
                            <a:gd name="T8" fmla="*/ 226405 w 263"/>
                            <a:gd name="T9" fmla="*/ 46988 h 613"/>
                            <a:gd name="T10" fmla="*/ 261405 w 263"/>
                            <a:gd name="T11" fmla="*/ 15942 h 613"/>
                            <a:gd name="T12" fmla="*/ 278905 w 263"/>
                            <a:gd name="T13" fmla="*/ 0 h 613"/>
                            <a:gd name="T14" fmla="*/ 287655 w 263"/>
                            <a:gd name="T15" fmla="*/ 7971 h 613"/>
                            <a:gd name="T16" fmla="*/ 287655 w 263"/>
                            <a:gd name="T17" fmla="*/ 31465 h 613"/>
                            <a:gd name="T18" fmla="*/ 261405 w 263"/>
                            <a:gd name="T19" fmla="*/ 93556 h 613"/>
                            <a:gd name="T20" fmla="*/ 261405 w 263"/>
                            <a:gd name="T21" fmla="*/ 125021 h 613"/>
                            <a:gd name="T22" fmla="*/ 270155 w 263"/>
                            <a:gd name="T23" fmla="*/ 156067 h 613"/>
                            <a:gd name="T24" fmla="*/ 270155 w 263"/>
                            <a:gd name="T25" fmla="*/ 163619 h 613"/>
                            <a:gd name="T26" fmla="*/ 261405 w 263"/>
                            <a:gd name="T27" fmla="*/ 163619 h 613"/>
                            <a:gd name="T28" fmla="*/ 208905 w 263"/>
                            <a:gd name="T29" fmla="*/ 163619 h 613"/>
                            <a:gd name="T30" fmla="*/ 148749 w 263"/>
                            <a:gd name="T31" fmla="*/ 187113 h 613"/>
                            <a:gd name="T32" fmla="*/ 78750 w 263"/>
                            <a:gd name="T33" fmla="*/ 218158 h 613"/>
                            <a:gd name="T34" fmla="*/ 26250 w 263"/>
                            <a:gd name="T35" fmla="*/ 249623 h 613"/>
                            <a:gd name="T36" fmla="*/ 0 w 263"/>
                            <a:gd name="T37" fmla="*/ 257175 h 613"/>
                            <a:gd name="T38" fmla="*/ 0 w 263"/>
                            <a:gd name="T39" fmla="*/ 249623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51C1FF4" id="FreeForm 19" o:spid="_x0000_s1026" style="position:absolute;margin-left:10.25pt;margin-top:3.85pt;width:22.65pt;height:20.25pt;rotation:-9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" path="m,595l16,576,48,502,128,316,207,112,239,38,255,r8,19l263,75,239,223r,75l247,372r,18l239,390r-48,l136,446,72,520,24,595,,613,,595xe" strokecolor="white" strokeweight="1.5pt">
                <v:path arrowok="t" o:connecttype="custom" o:connectlocs="0,104725604;19140542,101381490;57421625,88357023;153123241,55619023;247629393,19713114;285910476,6688228;305051018,0;314621289,3344114;314621289,13200671;285910476,39250023;285910476,52450694;295480747,65475580;295480747,68643909;285910476,68643909;228488851,68643909;162693512,78500466;86132438,91524933;28710813,104725604;0,107893933;0,104725604" o:connectangles="0,0,0,0,0,0,0,0,0,0,0,0,0,0,0,0,0,0,0,0"/>
              </v:shape>
            </w:pict>
          </mc:Fallback>
        </mc:AlternateContent>
      </w:r>
      <w:r w:rsidR="002C2C15" w:rsidRPr="007D3FCF">
        <w:rPr>
          <w:b/>
          <w:bCs/>
          <w:noProof/>
          <w:sz w:val="22"/>
          <w:szCs w:val="28"/>
        </w:rPr>
        <mc:AlternateContent>
          <mc:Choice Requires="wps">
            <w:drawing>
              <wp:anchor distT="0" distB="0" distL="114300" distR="114300" simplePos="0" relativeHeight="251646464" behindDoc="0" locked="0" layoutInCell="1" allowOverlap="1" wp14:anchorId="1110D25F" wp14:editId="2FBD5D54">
                <wp:simplePos x="0" y="0"/>
                <wp:positionH relativeFrom="column">
                  <wp:posOffset>330200</wp:posOffset>
                </wp:positionH>
                <wp:positionV relativeFrom="paragraph">
                  <wp:posOffset>96520</wp:posOffset>
                </wp:positionV>
                <wp:extent cx="183515" cy="38735"/>
                <wp:effectExtent l="14605" t="41275" r="22860" b="13335"/>
                <wp:wrapNone/>
                <wp:docPr id="496902160"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7914 h 93"/>
                            <a:gd name="T2" fmla="*/ 43956 w 167"/>
                            <a:gd name="T3" fmla="*/ 7914 h 93"/>
                            <a:gd name="T4" fmla="*/ 78021 w 167"/>
                            <a:gd name="T5" fmla="*/ 31238 h 93"/>
                            <a:gd name="T6" fmla="*/ 95604 w 167"/>
                            <a:gd name="T7" fmla="*/ 38735 h 93"/>
                            <a:gd name="T8" fmla="*/ 113186 w 167"/>
                            <a:gd name="T9" fmla="*/ 31238 h 93"/>
                            <a:gd name="T10" fmla="*/ 174724 w 167"/>
                            <a:gd name="T11" fmla="*/ 7914 h 93"/>
                            <a:gd name="T12" fmla="*/ 183515 w 167"/>
                            <a:gd name="T13" fmla="*/ 0 h 93"/>
                            <a:gd name="T14" fmla="*/ 165933 w 167"/>
                            <a:gd name="T15" fmla="*/ 0 h 93"/>
                            <a:gd name="T16" fmla="*/ 113186 w 167"/>
                            <a:gd name="T17" fmla="*/ 7914 h 93"/>
                            <a:gd name="T18" fmla="*/ 95604 w 167"/>
                            <a:gd name="T19" fmla="*/ 7914 h 93"/>
                            <a:gd name="T20" fmla="*/ 61538 w 167"/>
                            <a:gd name="T21" fmla="*/ 0 h 93"/>
                            <a:gd name="T22" fmla="*/ 17582 w 167"/>
                            <a:gd name="T23" fmla="*/ 0 h 93"/>
                            <a:gd name="T24" fmla="*/ 0 w 167"/>
                            <a:gd name="T25" fmla="*/ 7914 h 93"/>
                            <a:gd name="T26" fmla="*/ 0 w 167"/>
                            <a:gd name="T27" fmla="*/ 15411 h 93"/>
                            <a:gd name="T28" fmla="*/ 8791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BD2B0F0" id="FreeForm 18" o:spid="_x0000_s1026" style="position:absolute;margin-left:26pt;margin-top:7.6pt;width:14.45pt;height:3.05pt;rotation:-9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" path="m8,19r32,l71,75,87,93,103,75,159,19,167,,151,,103,19r-16,l56,,16,,,19,,37,8,19xe" strokecolor="white" strokeweight="1.5pt">
                <v:path arrowok="t" o:connecttype="custom" o:connectlocs="9660361,3296224;48302906,3296224;85736670,13010795;105058491,16133336;124379214,13010795;192002843,3296224;201663205,0;182342482,0;124379214,3296224;105058491,3296224;67623629,0;19320723,0;0,3296224;0,6418764;9660361,3296224" o:connectangles="0,0,0,0,0,0,0,0,0,0,0,0,0,0,0"/>
              </v:shape>
            </w:pict>
          </mc:Fallback>
        </mc:AlternateContent>
      </w:r>
      <w:r w:rsidR="002C2C15" w:rsidRPr="007D3FCF">
        <w:rPr>
          <w:b/>
          <w:bCs/>
          <w:noProof/>
          <w:sz w:val="32"/>
          <w:szCs w:val="28"/>
        </w:rPr>
        <mc:AlternateContent>
          <mc:Choice Requires="wps">
            <w:drawing>
              <wp:anchor distT="0" distB="0" distL="114300" distR="114300" simplePos="0" relativeHeight="251655680" behindDoc="0" locked="0" layoutInCell="1" allowOverlap="1" wp14:anchorId="4D63484C" wp14:editId="0EB22487">
                <wp:simplePos x="0" y="0"/>
                <wp:positionH relativeFrom="column">
                  <wp:posOffset>5640705</wp:posOffset>
                </wp:positionH>
                <wp:positionV relativeFrom="paragraph">
                  <wp:posOffset>115570</wp:posOffset>
                </wp:positionV>
                <wp:extent cx="52070" cy="178435"/>
                <wp:effectExtent l="26670" t="24765" r="33020" b="18415"/>
                <wp:wrapNone/>
                <wp:docPr id="132402748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78435"/>
                        </a:xfrm>
                        <a:custGeom>
                          <a:avLst/>
                          <a:gdLst>
                            <a:gd name="T0" fmla="*/ 17357 w 48"/>
                            <a:gd name="T1" fmla="*/ 170913 h 427"/>
                            <a:gd name="T2" fmla="*/ 0 w 48"/>
                            <a:gd name="T3" fmla="*/ 139990 h 427"/>
                            <a:gd name="T4" fmla="*/ 0 w 48"/>
                            <a:gd name="T5" fmla="*/ 124111 h 427"/>
                            <a:gd name="T6" fmla="*/ 8678 w 48"/>
                            <a:gd name="T7" fmla="*/ 108649 h 427"/>
                            <a:gd name="T8" fmla="*/ 17357 w 48"/>
                            <a:gd name="T9" fmla="*/ 69786 h 427"/>
                            <a:gd name="T10" fmla="*/ 17357 w 48"/>
                            <a:gd name="T11" fmla="*/ 23401 h 427"/>
                            <a:gd name="T12" fmla="*/ 8678 w 48"/>
                            <a:gd name="T13" fmla="*/ 7940 h 427"/>
                            <a:gd name="T14" fmla="*/ 17357 w 48"/>
                            <a:gd name="T15" fmla="*/ 0 h 427"/>
                            <a:gd name="T16" fmla="*/ 17357 w 48"/>
                            <a:gd name="T17" fmla="*/ 0 h 427"/>
                            <a:gd name="T18" fmla="*/ 26035 w 48"/>
                            <a:gd name="T19" fmla="*/ 7940 h 427"/>
                            <a:gd name="T20" fmla="*/ 43392 w 48"/>
                            <a:gd name="T21" fmla="*/ 46803 h 427"/>
                            <a:gd name="T22" fmla="*/ 52070 w 48"/>
                            <a:gd name="T23" fmla="*/ 93187 h 427"/>
                            <a:gd name="T24" fmla="*/ 43392 w 48"/>
                            <a:gd name="T25" fmla="*/ 139990 h 427"/>
                            <a:gd name="T26" fmla="*/ 26035 w 48"/>
                            <a:gd name="T27" fmla="*/ 178435 h 427"/>
                            <a:gd name="T28" fmla="*/ 26035 w 48"/>
                            <a:gd name="T29" fmla="*/ 178435 h 427"/>
                            <a:gd name="T30" fmla="*/ 17357 w 48"/>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27">
                              <a:moveTo>
                                <a:pt x="16" y="409"/>
                              </a:moveTo>
                              <a:lnTo>
                                <a:pt x="0" y="335"/>
                              </a:lnTo>
                              <a:lnTo>
                                <a:pt x="0" y="297"/>
                              </a:lnTo>
                              <a:lnTo>
                                <a:pt x="8" y="260"/>
                              </a:lnTo>
                              <a:lnTo>
                                <a:pt x="16" y="167"/>
                              </a:lnTo>
                              <a:lnTo>
                                <a:pt x="16" y="56"/>
                              </a:lnTo>
                              <a:lnTo>
                                <a:pt x="8" y="19"/>
                              </a:lnTo>
                              <a:lnTo>
                                <a:pt x="16" y="0"/>
                              </a:lnTo>
                              <a:lnTo>
                                <a:pt x="24" y="19"/>
                              </a:lnTo>
                              <a:lnTo>
                                <a:pt x="40" y="112"/>
                              </a:lnTo>
                              <a:lnTo>
                                <a:pt x="48" y="223"/>
                              </a:lnTo>
                              <a:lnTo>
                                <a:pt x="40" y="335"/>
                              </a:lnTo>
                              <a:lnTo>
                                <a:pt x="24" y="427"/>
                              </a:lnTo>
                              <a:lnTo>
                                <a:pt x="16"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EC44B68" id="FreeForm 17" o:spid="_x0000_s1026" style="position:absolute;margin-left:444.15pt;margin-top:9.1pt;width:4.1pt;height:14.05pt;rotation:-9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" path="m16,409l,335,,297,8,260r8,-93l16,56,8,19,16,r8,19l40,112r8,111l40,335,24,427,16,409xe" strokecolor="white" strokeweight="1.5pt">
                <v:path arrowok="t" o:connecttype="custom" o:connectlocs="18828729,71421221;0,58499100;0,51863574;9413822,45402305;18828729,29162213;18828729,9778823;9413822,3317972;18828729,0;18828729,0;28242551,3317972;47071280,19558064;56485102,38941036;47071280,58499100;28242551,74564518;28242551,74564518;18828729,71421221"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52608" behindDoc="0" locked="0" layoutInCell="1" allowOverlap="1" wp14:anchorId="74D977E1" wp14:editId="63300DAE">
                <wp:simplePos x="0" y="0"/>
                <wp:positionH relativeFrom="column">
                  <wp:posOffset>4932045</wp:posOffset>
                </wp:positionH>
                <wp:positionV relativeFrom="paragraph">
                  <wp:posOffset>169545</wp:posOffset>
                </wp:positionV>
                <wp:extent cx="227965" cy="85725"/>
                <wp:effectExtent l="14605" t="10795" r="23495" b="27940"/>
                <wp:wrapNone/>
                <wp:docPr id="206254668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39081 h 204"/>
                            <a:gd name="T2" fmla="*/ 52607 w 208"/>
                            <a:gd name="T3" fmla="*/ 15548 h 204"/>
                            <a:gd name="T4" fmla="*/ 105215 w 208"/>
                            <a:gd name="T5" fmla="*/ 0 h 204"/>
                            <a:gd name="T6" fmla="*/ 157822 w 208"/>
                            <a:gd name="T7" fmla="*/ 0 h 204"/>
                            <a:gd name="T8" fmla="*/ 210429 w 208"/>
                            <a:gd name="T9" fmla="*/ 15548 h 204"/>
                            <a:gd name="T10" fmla="*/ 227965 w 208"/>
                            <a:gd name="T11" fmla="*/ 31096 h 204"/>
                            <a:gd name="T12" fmla="*/ 227965 w 208"/>
                            <a:gd name="T13" fmla="*/ 39081 h 204"/>
                            <a:gd name="T14" fmla="*/ 219197 w 208"/>
                            <a:gd name="T15" fmla="*/ 39081 h 204"/>
                            <a:gd name="T16" fmla="*/ 201661 w 208"/>
                            <a:gd name="T17" fmla="*/ 39081 h 204"/>
                            <a:gd name="T18" fmla="*/ 122750 w 208"/>
                            <a:gd name="T19" fmla="*/ 46644 h 204"/>
                            <a:gd name="T20" fmla="*/ 78911 w 208"/>
                            <a:gd name="T21" fmla="*/ 54629 h 204"/>
                            <a:gd name="T22" fmla="*/ 43839 w 208"/>
                            <a:gd name="T23" fmla="*/ 78161 h 204"/>
                            <a:gd name="T24" fmla="*/ 26304 w 208"/>
                            <a:gd name="T25" fmla="*/ 85725 h 204"/>
                            <a:gd name="T26" fmla="*/ 8768 w 208"/>
                            <a:gd name="T27" fmla="*/ 78161 h 204"/>
                            <a:gd name="T28" fmla="*/ 0 w 208"/>
                            <a:gd name="T29" fmla="*/ 62613 h 204"/>
                            <a:gd name="T30" fmla="*/ 17536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784E679" id="FreeForm 16" o:spid="_x0000_s1026" style="position:absolute;margin-left:388.35pt;margin-top:13.35pt;width:17.95pt;height:6.75pt;rotation:-9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" path="m16,93l48,37,96,r48,l192,37r16,37l208,93r-8,l184,93r-72,18l72,130,40,186,24,204,8,186,,149,16,93xe" strokecolor="white" strokeweight="1.5pt">
                <v:path arrowok="t" o:connecttype="custom" o:connectlocs="19219203,16422641;57656513,6533590;115314122,0;172970636,0;230627149,6533590;249846352,13067179;249846352,16422641;240236751,16422641;221017547,16422641;134532230,19600769;86485318,22956231;48046912,32844861;28828805,36023410;9609602,32844861;0,26311272;19219203,16422641"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48512" behindDoc="0" locked="0" layoutInCell="1" allowOverlap="1" wp14:anchorId="55D8DEA2" wp14:editId="4589C6B8">
                <wp:simplePos x="0" y="0"/>
                <wp:positionH relativeFrom="column">
                  <wp:posOffset>165100</wp:posOffset>
                </wp:positionH>
                <wp:positionV relativeFrom="paragraph">
                  <wp:posOffset>111760</wp:posOffset>
                </wp:positionV>
                <wp:extent cx="52070" cy="186055"/>
                <wp:effectExtent l="33655" t="24765" r="27940" b="18415"/>
                <wp:wrapNone/>
                <wp:docPr id="20221017"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86055"/>
                        </a:xfrm>
                        <a:custGeom>
                          <a:avLst/>
                          <a:gdLst>
                            <a:gd name="T0" fmla="*/ 17357 w 48"/>
                            <a:gd name="T1" fmla="*/ 7926 h 446"/>
                            <a:gd name="T2" fmla="*/ 0 w 48"/>
                            <a:gd name="T3" fmla="*/ 46305 h 446"/>
                            <a:gd name="T4" fmla="*/ 0 w 48"/>
                            <a:gd name="T5" fmla="*/ 62157 h 446"/>
                            <a:gd name="T6" fmla="*/ 8678 w 48"/>
                            <a:gd name="T7" fmla="*/ 77592 h 446"/>
                            <a:gd name="T8" fmla="*/ 17357 w 48"/>
                            <a:gd name="T9" fmla="*/ 108463 h 446"/>
                            <a:gd name="T10" fmla="*/ 17357 w 48"/>
                            <a:gd name="T11" fmla="*/ 162694 h 446"/>
                            <a:gd name="T12" fmla="*/ 8678 w 48"/>
                            <a:gd name="T13" fmla="*/ 178129 h 446"/>
                            <a:gd name="T14" fmla="*/ 17357 w 48"/>
                            <a:gd name="T15" fmla="*/ 186055 h 446"/>
                            <a:gd name="T16" fmla="*/ 17357 w 48"/>
                            <a:gd name="T17" fmla="*/ 186055 h 446"/>
                            <a:gd name="T18" fmla="*/ 26035 w 48"/>
                            <a:gd name="T19" fmla="*/ 178129 h 446"/>
                            <a:gd name="T20" fmla="*/ 43392 w 48"/>
                            <a:gd name="T21" fmla="*/ 139333 h 446"/>
                            <a:gd name="T22" fmla="*/ 52070 w 48"/>
                            <a:gd name="T23" fmla="*/ 93028 h 446"/>
                            <a:gd name="T24" fmla="*/ 43392 w 48"/>
                            <a:gd name="T25" fmla="*/ 46305 h 446"/>
                            <a:gd name="T26" fmla="*/ 26035 w 48"/>
                            <a:gd name="T27" fmla="*/ 0 h 446"/>
                            <a:gd name="T28" fmla="*/ 26035 w 48"/>
                            <a:gd name="T29" fmla="*/ 0 h 446"/>
                            <a:gd name="T30" fmla="*/ 17357 w 48"/>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722CD0D" id="FreeForm 15" o:spid="_x0000_s1026" style="position:absolute;margin-left:13pt;margin-top:8.8pt;width:4.1pt;height:14.65pt;rotation:-9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" path="m16,19l,111r,38l8,186r8,74l16,390,8,427r8,19l24,427,40,334,48,223,40,111,24,,16,19xe" strokecolor="white" strokeweight="1.5pt">
                <v:path arrowok="t" o:connecttype="custom" o:connectlocs="18828729,3306439;0,19316764;0,25929643;9413822,32368564;18828729,45246824;18828729,67870027;9413822,74308949;18828729,77615388;18828729,77615388;28242551,74308949;47071280,58124667;56485102,38807903;47071280,19316764;28242551,0;28242551,0;18828729,3306439"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45440" behindDoc="0" locked="0" layoutInCell="1" allowOverlap="1" wp14:anchorId="7BE1DC44" wp14:editId="51995A02">
                <wp:simplePos x="0" y="0"/>
                <wp:positionH relativeFrom="column">
                  <wp:posOffset>697230</wp:posOffset>
                </wp:positionH>
                <wp:positionV relativeFrom="paragraph">
                  <wp:posOffset>169545</wp:posOffset>
                </wp:positionV>
                <wp:extent cx="227965" cy="85725"/>
                <wp:effectExtent l="27940" t="10795" r="10160" b="27940"/>
                <wp:wrapNone/>
                <wp:docPr id="364985985"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54629 h 204"/>
                            <a:gd name="T2" fmla="*/ 52607 w 208"/>
                            <a:gd name="T3" fmla="*/ 78161 h 204"/>
                            <a:gd name="T4" fmla="*/ 105215 w 208"/>
                            <a:gd name="T5" fmla="*/ 85725 h 204"/>
                            <a:gd name="T6" fmla="*/ 157822 w 208"/>
                            <a:gd name="T7" fmla="*/ 85725 h 204"/>
                            <a:gd name="T8" fmla="*/ 210429 w 208"/>
                            <a:gd name="T9" fmla="*/ 70177 h 204"/>
                            <a:gd name="T10" fmla="*/ 227965 w 208"/>
                            <a:gd name="T11" fmla="*/ 62613 h 204"/>
                            <a:gd name="T12" fmla="*/ 227965 w 208"/>
                            <a:gd name="T13" fmla="*/ 54629 h 204"/>
                            <a:gd name="T14" fmla="*/ 219197 w 208"/>
                            <a:gd name="T15" fmla="*/ 54629 h 204"/>
                            <a:gd name="T16" fmla="*/ 201661 w 208"/>
                            <a:gd name="T17" fmla="*/ 54629 h 204"/>
                            <a:gd name="T18" fmla="*/ 122750 w 208"/>
                            <a:gd name="T19" fmla="*/ 47065 h 204"/>
                            <a:gd name="T20" fmla="*/ 78911 w 208"/>
                            <a:gd name="T21" fmla="*/ 31096 h 204"/>
                            <a:gd name="T22" fmla="*/ 43839 w 208"/>
                            <a:gd name="T23" fmla="*/ 7984 h 204"/>
                            <a:gd name="T24" fmla="*/ 26304 w 208"/>
                            <a:gd name="T25" fmla="*/ 0 h 204"/>
                            <a:gd name="T26" fmla="*/ 8768 w 208"/>
                            <a:gd name="T27" fmla="*/ 15548 h 204"/>
                            <a:gd name="T28" fmla="*/ 0 w 208"/>
                            <a:gd name="T29" fmla="*/ 31096 h 204"/>
                            <a:gd name="T30" fmla="*/ 17536 w 208"/>
                            <a:gd name="T31" fmla="*/ 54629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7C0B3DC" id="FreeForm 14" o:spid="_x0000_s1026" style="position:absolute;margin-left:54.9pt;margin-top:13.35pt;width:17.95pt;height:6.75pt;rotation:-9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" path="m16,130r32,56l96,204r48,l192,167r16,-18l208,130r-8,l184,130,112,112,72,74,40,19,24,,8,37,,74r16,56xe" strokecolor="white" strokeweight="1.5pt">
                <v:path arrowok="t" o:connecttype="custom" o:connectlocs="19219203,22956231;57656513,32844861;115314122,36023410;172970636,36023410;230627149,29489820;249846352,26311272;249846352,22956231;240236751,22956231;221017547,22956231;134532230,19777682;86485318,13067179;48046912,3355041;28828805,0;9609602,6533590;0,13067179;19219203,22956231" o:connectangles="0,0,0,0,0,0,0,0,0,0,0,0,0,0,0,0"/>
              </v:shape>
            </w:pict>
          </mc:Fallback>
        </mc:AlternateContent>
      </w:r>
      <w:r w:rsidR="002C2C15" w:rsidRPr="007D3FCF">
        <w:rPr>
          <w:b/>
          <w:bCs/>
          <w:sz w:val="32"/>
          <w:szCs w:val="28"/>
        </w:rPr>
        <w:t>TRƯỜNG CAO ĐẲNG FPT</w:t>
      </w:r>
      <w:r w:rsidR="002C2C15" w:rsidRPr="007D3FCF">
        <w:rPr>
          <w:b/>
          <w:bCs/>
          <w:sz w:val="32"/>
          <w:szCs w:val="28"/>
          <w:lang w:val="vi-VN"/>
        </w:rPr>
        <w:t xml:space="preserve"> POLYTECHNIC</w:t>
      </w:r>
    </w:p>
    <w:p w14:paraId="3687CA85" w14:textId="77777777" w:rsidR="00B24B8A" w:rsidRDefault="00000000">
      <w:pPr>
        <w:jc w:val="center"/>
        <w:rPr>
          <w:sz w:val="36"/>
          <w:szCs w:val="36"/>
        </w:rPr>
      </w:pPr>
      <w:r>
        <w:rPr>
          <w:rFonts w:ascii=".VnTime" w:hAnsi=".VnTime"/>
          <w:b/>
          <w:sz w:val="34"/>
          <w:szCs w:val="34"/>
        </w:rPr>
        <w:t>---</w:t>
      </w:r>
      <w:r>
        <w:rPr>
          <w:rFonts w:ascii=".VnTime" w:hAnsi=".VnTime"/>
          <w:b/>
          <w:sz w:val="34"/>
          <w:szCs w:val="34"/>
        </w:rPr>
        <w:sym w:font="Wingdings" w:char="F097"/>
      </w:r>
      <w:r>
        <w:rPr>
          <w:rFonts w:ascii=".VnTime" w:hAnsi=".VnTime"/>
          <w:sz w:val="34"/>
          <w:szCs w:val="34"/>
        </w:rPr>
        <w:sym w:font="Wingdings" w:char="F026"/>
      </w:r>
      <w:r>
        <w:rPr>
          <w:rFonts w:ascii=".VnTime" w:hAnsi=".VnTime"/>
          <w:b/>
          <w:sz w:val="34"/>
          <w:szCs w:val="34"/>
        </w:rPr>
        <w:sym w:font="Wingdings" w:char="F096"/>
      </w:r>
      <w:r>
        <w:rPr>
          <w:rFonts w:ascii=".VnTime" w:hAnsi=".VnTime"/>
          <w:b/>
          <w:sz w:val="34"/>
          <w:szCs w:val="34"/>
        </w:rPr>
        <w:t>---</w:t>
      </w:r>
    </w:p>
    <w:p w14:paraId="127111BB" w14:textId="77777777" w:rsidR="00B24B8A" w:rsidRDefault="00B24B8A">
      <w:pPr>
        <w:jc w:val="center"/>
        <w:rPr>
          <w:b/>
          <w:sz w:val="16"/>
        </w:rPr>
      </w:pPr>
    </w:p>
    <w:p w14:paraId="16C1FC5E" w14:textId="2A213B3C" w:rsidR="00B24B8A" w:rsidRDefault="002C2C15">
      <w:pPr>
        <w:jc w:val="center"/>
        <w:rPr>
          <w:b/>
          <w:sz w:val="16"/>
        </w:rPr>
      </w:pPr>
      <w:r>
        <w:rPr>
          <w:b/>
          <w:noProof/>
          <w:sz w:val="16"/>
        </w:rPr>
        <w:drawing>
          <wp:inline distT="0" distB="0" distL="0" distR="0" wp14:anchorId="22CC20BB" wp14:editId="031EDE6A">
            <wp:extent cx="2057400" cy="714375"/>
            <wp:effectExtent l="0" t="0" r="0" b="0"/>
            <wp:docPr id="1"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714375"/>
                    </a:xfrm>
                    <a:prstGeom prst="rect">
                      <a:avLst/>
                    </a:prstGeom>
                    <a:noFill/>
                    <a:ln>
                      <a:noFill/>
                    </a:ln>
                  </pic:spPr>
                </pic:pic>
              </a:graphicData>
            </a:graphic>
          </wp:inline>
        </w:drawing>
      </w:r>
    </w:p>
    <w:p w14:paraId="2AFB55ED" w14:textId="77777777" w:rsidR="00B24B8A" w:rsidRDefault="00B24B8A">
      <w:pPr>
        <w:jc w:val="center"/>
        <w:rPr>
          <w:b/>
          <w:sz w:val="16"/>
        </w:rPr>
      </w:pPr>
    </w:p>
    <w:p w14:paraId="071C2C49" w14:textId="77777777" w:rsidR="00B24B8A" w:rsidRDefault="00B24B8A">
      <w:pPr>
        <w:jc w:val="center"/>
        <w:rPr>
          <w:b/>
          <w:sz w:val="16"/>
        </w:rPr>
      </w:pPr>
    </w:p>
    <w:p w14:paraId="5EDB8F0F" w14:textId="77777777" w:rsidR="00B24B8A" w:rsidRDefault="00B24B8A">
      <w:pPr>
        <w:tabs>
          <w:tab w:val="left" w:pos="650"/>
        </w:tabs>
        <w:jc w:val="center"/>
        <w:rPr>
          <w:b/>
          <w:sz w:val="38"/>
          <w:szCs w:val="38"/>
        </w:rPr>
      </w:pPr>
    </w:p>
    <w:p w14:paraId="280C288A" w14:textId="749C0F00" w:rsidR="00B24B8A" w:rsidRPr="008E0BEA" w:rsidRDefault="00000000">
      <w:pPr>
        <w:tabs>
          <w:tab w:val="center" w:pos="4550"/>
        </w:tabs>
        <w:ind w:left="650" w:right="492" w:hanging="650"/>
        <w:jc w:val="center"/>
        <w:rPr>
          <w:b/>
          <w:sz w:val="32"/>
          <w:szCs w:val="34"/>
        </w:rPr>
      </w:pPr>
      <w:r w:rsidRPr="008E0BEA">
        <w:rPr>
          <w:b/>
          <w:sz w:val="32"/>
          <w:szCs w:val="34"/>
        </w:rPr>
        <w:t xml:space="preserve">BÁO CÁO DỰ ÁN </w:t>
      </w:r>
      <w:r w:rsidR="0036147F">
        <w:rPr>
          <w:b/>
          <w:sz w:val="32"/>
          <w:szCs w:val="34"/>
        </w:rPr>
        <w:t>1</w:t>
      </w:r>
    </w:p>
    <w:p w14:paraId="4C97E5AB" w14:textId="77777777" w:rsidR="004870A7" w:rsidRDefault="00D67461" w:rsidP="00D67461">
      <w:pPr>
        <w:tabs>
          <w:tab w:val="left" w:pos="1690"/>
          <w:tab w:val="left" w:pos="4810"/>
        </w:tabs>
        <w:jc w:val="center"/>
        <w:rPr>
          <w:b/>
          <w:sz w:val="38"/>
          <w:szCs w:val="34"/>
        </w:rPr>
      </w:pPr>
      <w:r w:rsidRPr="00D67461">
        <w:rPr>
          <w:b/>
          <w:sz w:val="38"/>
          <w:szCs w:val="34"/>
        </w:rPr>
        <w:t>Xây dựng Mô hình Phân loại</w:t>
      </w:r>
      <w:r w:rsidR="004870A7">
        <w:rPr>
          <w:b/>
          <w:sz w:val="38"/>
          <w:szCs w:val="34"/>
        </w:rPr>
        <w:t xml:space="preserve"> nhị phân</w:t>
      </w:r>
    </w:p>
    <w:p w14:paraId="0C3F06F8" w14:textId="4016FA94" w:rsidR="00B24B8A" w:rsidRPr="004870A7" w:rsidRDefault="00D67461" w:rsidP="00D67461">
      <w:pPr>
        <w:tabs>
          <w:tab w:val="left" w:pos="1690"/>
          <w:tab w:val="left" w:pos="4810"/>
        </w:tabs>
        <w:jc w:val="center"/>
        <w:rPr>
          <w:b/>
          <w:sz w:val="38"/>
          <w:szCs w:val="34"/>
        </w:rPr>
      </w:pPr>
      <w:r w:rsidRPr="00D67461">
        <w:rPr>
          <w:b/>
          <w:sz w:val="38"/>
          <w:szCs w:val="34"/>
        </w:rPr>
        <w:t xml:space="preserve"> Dự báo Rủi ro Khách hàng Vay vốn</w:t>
      </w:r>
    </w:p>
    <w:tbl>
      <w:tblPr>
        <w:tblW w:w="0" w:type="auto"/>
        <w:tblLook w:val="0000" w:firstRow="0" w:lastRow="0" w:firstColumn="0" w:lastColumn="0" w:noHBand="0" w:noVBand="0"/>
      </w:tblPr>
      <w:tblGrid>
        <w:gridCol w:w="2250"/>
        <w:gridCol w:w="7094"/>
      </w:tblGrid>
      <w:tr w:rsidR="00B24B8A" w14:paraId="30C35FBD" w14:textId="77777777" w:rsidTr="00F859DD">
        <w:tc>
          <w:tcPr>
            <w:tcW w:w="2250" w:type="dxa"/>
          </w:tcPr>
          <w:p w14:paraId="68FB092B" w14:textId="77777777" w:rsidR="00B24B8A" w:rsidRDefault="00B24B8A">
            <w:pPr>
              <w:tabs>
                <w:tab w:val="left" w:pos="1694"/>
                <w:tab w:val="left" w:pos="5544"/>
              </w:tabs>
              <w:ind w:right="-285"/>
              <w:rPr>
                <w:i/>
              </w:rPr>
            </w:pPr>
          </w:p>
        </w:tc>
        <w:tc>
          <w:tcPr>
            <w:tcW w:w="7094" w:type="dxa"/>
          </w:tcPr>
          <w:p w14:paraId="019BB5DA" w14:textId="41DEA416" w:rsidR="00B24B8A" w:rsidRPr="007F27AF" w:rsidRDefault="00000000">
            <w:pPr>
              <w:tabs>
                <w:tab w:val="left" w:pos="2860"/>
                <w:tab w:val="left" w:pos="5590"/>
              </w:tabs>
              <w:rPr>
                <w:szCs w:val="22"/>
              </w:rPr>
            </w:pPr>
            <w:r w:rsidRPr="00F859DD">
              <w:rPr>
                <w:b/>
                <w:bCs/>
                <w:szCs w:val="22"/>
              </w:rPr>
              <w:t>Giáo viên hướng dẫn:</w:t>
            </w:r>
            <w:r w:rsidRPr="007F27AF">
              <w:rPr>
                <w:szCs w:val="22"/>
              </w:rPr>
              <w:t xml:space="preserve"> NGUYỄN VĂN </w:t>
            </w:r>
            <w:r w:rsidR="00D67461">
              <w:rPr>
                <w:szCs w:val="22"/>
              </w:rPr>
              <w:t>LONG</w:t>
            </w:r>
          </w:p>
          <w:p w14:paraId="4D9C3001" w14:textId="690EBE0A" w:rsidR="00B24B8A" w:rsidRPr="00F859DD" w:rsidRDefault="00000000">
            <w:pPr>
              <w:tabs>
                <w:tab w:val="left" w:pos="2860"/>
                <w:tab w:val="left" w:pos="5590"/>
              </w:tabs>
              <w:rPr>
                <w:b/>
                <w:bCs/>
                <w:szCs w:val="22"/>
              </w:rPr>
            </w:pPr>
            <w:r w:rsidRPr="00F859DD">
              <w:rPr>
                <w:b/>
                <w:bCs/>
                <w:szCs w:val="22"/>
              </w:rPr>
              <w:t>Sinh viên thực hiện</w:t>
            </w:r>
            <w:r w:rsidR="00027D1B" w:rsidRPr="00F859DD">
              <w:rPr>
                <w:b/>
                <w:bCs/>
                <w:szCs w:val="22"/>
              </w:rPr>
              <w:t>:</w:t>
            </w:r>
          </w:p>
          <w:p w14:paraId="7BEA7EF6" w14:textId="4B84D701" w:rsidR="00B24B8A" w:rsidRPr="007F27AF" w:rsidRDefault="00000000">
            <w:pPr>
              <w:tabs>
                <w:tab w:val="left" w:pos="2860"/>
                <w:tab w:val="left" w:pos="5590"/>
              </w:tabs>
              <w:rPr>
                <w:szCs w:val="22"/>
              </w:rPr>
            </w:pPr>
            <w:r w:rsidRPr="007F27AF">
              <w:rPr>
                <w:szCs w:val="22"/>
              </w:rPr>
              <w:t xml:space="preserve">Nhóm: G01, Lớp: </w:t>
            </w:r>
            <w:r w:rsidR="00D67461">
              <w:rPr>
                <w:szCs w:val="22"/>
              </w:rPr>
              <w:t>AI21301</w:t>
            </w:r>
          </w:p>
          <w:p w14:paraId="6E159E8C" w14:textId="77777777" w:rsidR="00B24B8A" w:rsidRPr="00F859DD" w:rsidRDefault="00000000">
            <w:pPr>
              <w:tabs>
                <w:tab w:val="left" w:pos="2860"/>
                <w:tab w:val="left" w:pos="5590"/>
              </w:tabs>
              <w:rPr>
                <w:b/>
                <w:bCs/>
                <w:szCs w:val="22"/>
              </w:rPr>
            </w:pPr>
            <w:r w:rsidRPr="00F859DD">
              <w:rPr>
                <w:b/>
                <w:bCs/>
                <w:szCs w:val="22"/>
              </w:rPr>
              <w:t>Thành viên:</w:t>
            </w:r>
          </w:p>
          <w:p w14:paraId="4E705260" w14:textId="56A980AE" w:rsidR="00B24B8A" w:rsidRDefault="00587367">
            <w:pPr>
              <w:tabs>
                <w:tab w:val="left" w:pos="2860"/>
                <w:tab w:val="left" w:pos="5590"/>
              </w:tabs>
              <w:rPr>
                <w:szCs w:val="22"/>
              </w:rPr>
            </w:pPr>
            <w:r>
              <w:rPr>
                <w:szCs w:val="22"/>
              </w:rPr>
              <w:t>-</w:t>
            </w:r>
            <w:r w:rsidRPr="007F27AF">
              <w:rPr>
                <w:szCs w:val="22"/>
              </w:rPr>
              <w:t xml:space="preserve"> </w:t>
            </w:r>
            <w:r w:rsidR="004870A7">
              <w:rPr>
                <w:szCs w:val="22"/>
              </w:rPr>
              <w:t>Nguyễn Thành Hưng</w:t>
            </w:r>
            <w:r w:rsidRPr="007F27AF">
              <w:rPr>
                <w:szCs w:val="22"/>
              </w:rPr>
              <w:t xml:space="preserve">, </w:t>
            </w:r>
            <w:r w:rsidR="004870A7">
              <w:rPr>
                <w:szCs w:val="22"/>
              </w:rPr>
              <w:t>PS47270</w:t>
            </w:r>
            <w:r w:rsidRPr="007F27AF">
              <w:rPr>
                <w:szCs w:val="22"/>
              </w:rPr>
              <w:t xml:space="preserve">, </w:t>
            </w:r>
            <w:r w:rsidR="004870A7">
              <w:rPr>
                <w:szCs w:val="22"/>
              </w:rPr>
              <w:t>Trưởng nhóm</w:t>
            </w:r>
          </w:p>
          <w:p w14:paraId="1B8E9B1D" w14:textId="6807BBB0" w:rsidR="00867EEF" w:rsidRPr="007F27AF" w:rsidRDefault="00867EEF" w:rsidP="00867EEF">
            <w:pPr>
              <w:tabs>
                <w:tab w:val="left" w:pos="2860"/>
                <w:tab w:val="left" w:pos="5590"/>
              </w:tabs>
              <w:rPr>
                <w:szCs w:val="22"/>
              </w:rPr>
            </w:pPr>
            <w:r>
              <w:rPr>
                <w:szCs w:val="22"/>
              </w:rPr>
              <w:t>-</w:t>
            </w:r>
            <w:r w:rsidRPr="007F27AF">
              <w:rPr>
                <w:szCs w:val="22"/>
              </w:rPr>
              <w:t xml:space="preserve"> </w:t>
            </w:r>
            <w:r w:rsidR="004870A7">
              <w:rPr>
                <w:szCs w:val="22"/>
              </w:rPr>
              <w:t>Nguyễn Bá Gia Huy</w:t>
            </w:r>
            <w:r w:rsidRPr="007F27AF">
              <w:rPr>
                <w:szCs w:val="22"/>
              </w:rPr>
              <w:t xml:space="preserve">, </w:t>
            </w:r>
            <w:r w:rsidR="004870A7" w:rsidRPr="004870A7">
              <w:rPr>
                <w:szCs w:val="22"/>
              </w:rPr>
              <w:t>PS48224</w:t>
            </w:r>
            <w:r w:rsidRPr="007F27AF">
              <w:rPr>
                <w:szCs w:val="22"/>
              </w:rPr>
              <w:t>, Vai trò</w:t>
            </w:r>
          </w:p>
          <w:p w14:paraId="48E16A4C" w14:textId="1649A45E" w:rsidR="00867EEF" w:rsidRPr="007F27AF" w:rsidRDefault="00867EEF" w:rsidP="00867EEF">
            <w:pPr>
              <w:tabs>
                <w:tab w:val="left" w:pos="2860"/>
                <w:tab w:val="left" w:pos="5590"/>
              </w:tabs>
              <w:rPr>
                <w:szCs w:val="22"/>
              </w:rPr>
            </w:pPr>
            <w:r>
              <w:rPr>
                <w:szCs w:val="22"/>
              </w:rPr>
              <w:t>-</w:t>
            </w:r>
            <w:r w:rsidRPr="007F27AF">
              <w:rPr>
                <w:szCs w:val="22"/>
              </w:rPr>
              <w:t xml:space="preserve"> </w:t>
            </w:r>
            <w:r w:rsidR="004870A7" w:rsidRPr="004870A7">
              <w:rPr>
                <w:szCs w:val="22"/>
              </w:rPr>
              <w:t>Đỗ Trọng Thái</w:t>
            </w:r>
            <w:r w:rsidRPr="007F27AF">
              <w:rPr>
                <w:szCs w:val="22"/>
              </w:rPr>
              <w:t xml:space="preserve">, </w:t>
            </w:r>
            <w:r w:rsidR="004870A7" w:rsidRPr="004870A7">
              <w:rPr>
                <w:szCs w:val="22"/>
              </w:rPr>
              <w:t>PS47694</w:t>
            </w:r>
            <w:r w:rsidRPr="007F27AF">
              <w:rPr>
                <w:szCs w:val="22"/>
              </w:rPr>
              <w:t>, Vai trò</w:t>
            </w:r>
          </w:p>
          <w:p w14:paraId="0AB7B962" w14:textId="650170F8" w:rsidR="00867EEF" w:rsidRPr="007F27AF" w:rsidRDefault="00867EEF" w:rsidP="00867EEF">
            <w:pPr>
              <w:tabs>
                <w:tab w:val="left" w:pos="2860"/>
                <w:tab w:val="left" w:pos="5590"/>
              </w:tabs>
              <w:rPr>
                <w:szCs w:val="22"/>
              </w:rPr>
            </w:pPr>
            <w:r>
              <w:rPr>
                <w:szCs w:val="22"/>
              </w:rPr>
              <w:t>-</w:t>
            </w:r>
            <w:r w:rsidRPr="007F27AF">
              <w:rPr>
                <w:szCs w:val="22"/>
              </w:rPr>
              <w:t xml:space="preserve"> </w:t>
            </w:r>
            <w:r w:rsidR="004870A7" w:rsidRPr="004870A7">
              <w:rPr>
                <w:szCs w:val="22"/>
              </w:rPr>
              <w:t>Đặng Trịnh Qui Anh</w:t>
            </w:r>
            <w:r w:rsidRPr="007F27AF">
              <w:rPr>
                <w:szCs w:val="22"/>
              </w:rPr>
              <w:t xml:space="preserve">, </w:t>
            </w:r>
            <w:r w:rsidR="004870A7" w:rsidRPr="004870A7">
              <w:rPr>
                <w:szCs w:val="22"/>
              </w:rPr>
              <w:t>PS48165</w:t>
            </w:r>
            <w:r w:rsidRPr="007F27AF">
              <w:rPr>
                <w:szCs w:val="22"/>
              </w:rPr>
              <w:t xml:space="preserve">, </w:t>
            </w:r>
            <w:r w:rsidR="004870A7" w:rsidRPr="007F27AF">
              <w:rPr>
                <w:szCs w:val="22"/>
              </w:rPr>
              <w:t>Vai trò</w:t>
            </w:r>
          </w:p>
          <w:p w14:paraId="46150DE8" w14:textId="7D89456A" w:rsidR="00B24B8A" w:rsidRDefault="00587367" w:rsidP="004870A7">
            <w:pPr>
              <w:tabs>
                <w:tab w:val="left" w:pos="2860"/>
                <w:tab w:val="left" w:pos="4056"/>
              </w:tabs>
              <w:rPr>
                <w:sz w:val="30"/>
              </w:rPr>
            </w:pPr>
            <w:r>
              <w:rPr>
                <w:szCs w:val="22"/>
              </w:rPr>
              <w:t xml:space="preserve">- </w:t>
            </w:r>
            <w:r w:rsidR="004870A7" w:rsidRPr="004870A7">
              <w:rPr>
                <w:szCs w:val="22"/>
              </w:rPr>
              <w:t>Phạm Đức Thắng</w:t>
            </w:r>
            <w:r w:rsidR="004870A7">
              <w:rPr>
                <w:szCs w:val="22"/>
              </w:rPr>
              <w:t xml:space="preserve">, </w:t>
            </w:r>
            <w:r w:rsidR="004870A7" w:rsidRPr="004870A7">
              <w:rPr>
                <w:szCs w:val="22"/>
              </w:rPr>
              <w:t>PS48172</w:t>
            </w:r>
            <w:r w:rsidR="004870A7">
              <w:rPr>
                <w:szCs w:val="22"/>
              </w:rPr>
              <w:t xml:space="preserve">, </w:t>
            </w:r>
            <w:r w:rsidR="004870A7" w:rsidRPr="007F27AF">
              <w:rPr>
                <w:szCs w:val="22"/>
              </w:rPr>
              <w:t>Vai trò</w:t>
            </w:r>
          </w:p>
        </w:tc>
      </w:tr>
    </w:tbl>
    <w:p w14:paraId="523CA30F" w14:textId="7369B956" w:rsidR="00B24B8A" w:rsidRDefault="00B24B8A">
      <w:pPr>
        <w:tabs>
          <w:tab w:val="left" w:pos="1694"/>
          <w:tab w:val="left" w:pos="5544"/>
        </w:tabs>
        <w:ind w:right="-285"/>
        <w:rPr>
          <w:b/>
          <w:i/>
        </w:rPr>
      </w:pPr>
    </w:p>
    <w:p w14:paraId="23E32E87" w14:textId="06400042" w:rsidR="00B24B8A" w:rsidRDefault="002C2C15">
      <w:pPr>
        <w:tabs>
          <w:tab w:val="left" w:pos="1694"/>
          <w:tab w:val="left" w:pos="5544"/>
        </w:tabs>
        <w:ind w:right="-285"/>
        <w:rPr>
          <w:b/>
          <w:i/>
        </w:rPr>
      </w:pPr>
      <w:r>
        <w:rPr>
          <w:b/>
          <w:i/>
          <w:noProof/>
        </w:rPr>
        <mc:AlternateContent>
          <mc:Choice Requires="wps">
            <w:drawing>
              <wp:anchor distT="0" distB="0" distL="114300" distR="114300" simplePos="0" relativeHeight="251663872" behindDoc="0" locked="0" layoutInCell="1" allowOverlap="1" wp14:anchorId="0C105B83" wp14:editId="52473A42">
                <wp:simplePos x="0" y="0"/>
                <wp:positionH relativeFrom="column">
                  <wp:posOffset>5493385</wp:posOffset>
                </wp:positionH>
                <wp:positionV relativeFrom="paragraph">
                  <wp:posOffset>92075</wp:posOffset>
                </wp:positionV>
                <wp:extent cx="88265" cy="179070"/>
                <wp:effectExtent l="12065" t="27305" r="18415" b="27305"/>
                <wp:wrapNone/>
                <wp:docPr id="738020248"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88265" cy="179070"/>
                        </a:xfrm>
                        <a:custGeom>
                          <a:avLst/>
                          <a:gdLst>
                            <a:gd name="T0" fmla="*/ 8827 w 80"/>
                            <a:gd name="T1" fmla="*/ 0 h 427"/>
                            <a:gd name="T2" fmla="*/ 26480 w 80"/>
                            <a:gd name="T3" fmla="*/ 0 h 427"/>
                            <a:gd name="T4" fmla="*/ 61786 w 80"/>
                            <a:gd name="T5" fmla="*/ 23065 h 427"/>
                            <a:gd name="T6" fmla="*/ 79439 w 80"/>
                            <a:gd name="T7" fmla="*/ 46550 h 427"/>
                            <a:gd name="T8" fmla="*/ 88265 w 80"/>
                            <a:gd name="T9" fmla="*/ 85551 h 427"/>
                            <a:gd name="T10" fmla="*/ 79439 w 80"/>
                            <a:gd name="T11" fmla="*/ 124552 h 427"/>
                            <a:gd name="T12" fmla="*/ 44133 w 80"/>
                            <a:gd name="T13" fmla="*/ 171102 h 427"/>
                            <a:gd name="T14" fmla="*/ 26480 w 80"/>
                            <a:gd name="T15" fmla="*/ 179070 h 427"/>
                            <a:gd name="T16" fmla="*/ 17653 w 80"/>
                            <a:gd name="T17" fmla="*/ 179070 h 427"/>
                            <a:gd name="T18" fmla="*/ 17653 w 80"/>
                            <a:gd name="T19" fmla="*/ 171102 h 427"/>
                            <a:gd name="T20" fmla="*/ 26480 w 80"/>
                            <a:gd name="T21" fmla="*/ 155585 h 427"/>
                            <a:gd name="T22" fmla="*/ 35306 w 80"/>
                            <a:gd name="T23" fmla="*/ 124552 h 427"/>
                            <a:gd name="T24" fmla="*/ 35306 w 80"/>
                            <a:gd name="T25" fmla="*/ 101068 h 427"/>
                            <a:gd name="T26" fmla="*/ 17653 w 80"/>
                            <a:gd name="T27" fmla="*/ 62066 h 427"/>
                            <a:gd name="T28" fmla="*/ 0 w 80"/>
                            <a:gd name="T29" fmla="*/ 31033 h 427"/>
                            <a:gd name="T30" fmla="*/ 8827 w 80"/>
                            <a:gd name="T31" fmla="*/ 0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FCF3E9A" id="FreeForm 13" o:spid="_x0000_s1026" style="position:absolute;margin-left:432.55pt;margin-top:7.25pt;width:6.95pt;height:14.1pt;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" path="m8,l24,,56,55r16,56l80,204r-8,93l40,408,24,427r-8,l16,408r8,-37l32,297r,-56l16,148,,74,8,xe" strokecolor="white" strokeweight="1.5pt">
                <v:path arrowok="t" o:connecttype="custom" o:connectlocs="9738939,0;29215715,0;68169266,9672716;87646042,19521566;97383878,35877325;87646042,52233083;48692491,71754649;29215715,75096171;19476776,75096171;19476776,71754649;29215715,65247321;38953551,52233083;38953551,42384653;19476776,26028475;0,13014237;9738939,0" o:connectangles="0,0,0,0,0,0,0,0,0,0,0,0,0,0,0,0"/>
              </v:shape>
            </w:pict>
          </mc:Fallback>
        </mc:AlternateContent>
      </w:r>
      <w:r>
        <w:rPr>
          <w:b/>
          <w:i/>
          <w:noProof/>
        </w:rPr>
        <mc:AlternateContent>
          <mc:Choice Requires="wps">
            <w:drawing>
              <wp:anchor distT="0" distB="0" distL="114300" distR="114300" simplePos="0" relativeHeight="251656704" behindDoc="0" locked="0" layoutInCell="1" allowOverlap="1" wp14:anchorId="6A935F31" wp14:editId="1192E733">
                <wp:simplePos x="0" y="0"/>
                <wp:positionH relativeFrom="column">
                  <wp:posOffset>5026660</wp:posOffset>
                </wp:positionH>
                <wp:positionV relativeFrom="paragraph">
                  <wp:posOffset>163195</wp:posOffset>
                </wp:positionV>
                <wp:extent cx="296545" cy="264160"/>
                <wp:effectExtent l="16510" t="17780" r="14605" b="28575"/>
                <wp:wrapNone/>
                <wp:docPr id="89087137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96545" cy="264160"/>
                        </a:xfrm>
                        <a:custGeom>
                          <a:avLst/>
                          <a:gdLst>
                            <a:gd name="T0" fmla="*/ 131311 w 271"/>
                            <a:gd name="T1" fmla="*/ 23444 h 631"/>
                            <a:gd name="T2" fmla="*/ 87541 w 271"/>
                            <a:gd name="T3" fmla="*/ 15490 h 631"/>
                            <a:gd name="T4" fmla="*/ 52525 w 271"/>
                            <a:gd name="T5" fmla="*/ 15490 h 631"/>
                            <a:gd name="T6" fmla="*/ 52525 w 271"/>
                            <a:gd name="T7" fmla="*/ 38933 h 631"/>
                            <a:gd name="T8" fmla="*/ 70033 w 271"/>
                            <a:gd name="T9" fmla="*/ 85402 h 631"/>
                            <a:gd name="T10" fmla="*/ 61279 w 271"/>
                            <a:gd name="T11" fmla="*/ 155314 h 631"/>
                            <a:gd name="T12" fmla="*/ 43770 w 271"/>
                            <a:gd name="T13" fmla="*/ 202202 h 631"/>
                            <a:gd name="T14" fmla="*/ 8754 w 271"/>
                            <a:gd name="T15" fmla="*/ 248670 h 631"/>
                            <a:gd name="T16" fmla="*/ 0 w 271"/>
                            <a:gd name="T17" fmla="*/ 264160 h 631"/>
                            <a:gd name="T18" fmla="*/ 8754 w 271"/>
                            <a:gd name="T19" fmla="*/ 264160 h 631"/>
                            <a:gd name="T20" fmla="*/ 26262 w 271"/>
                            <a:gd name="T21" fmla="*/ 248670 h 631"/>
                            <a:gd name="T22" fmla="*/ 61279 w 271"/>
                            <a:gd name="T23" fmla="*/ 217691 h 631"/>
                            <a:gd name="T24" fmla="*/ 157574 w 271"/>
                            <a:gd name="T25" fmla="*/ 139825 h 631"/>
                            <a:gd name="T26" fmla="*/ 252775 w 271"/>
                            <a:gd name="T27" fmla="*/ 54423 h 631"/>
                            <a:gd name="T28" fmla="*/ 279037 w 271"/>
                            <a:gd name="T29" fmla="*/ 23444 h 631"/>
                            <a:gd name="T30" fmla="*/ 296545 w 271"/>
                            <a:gd name="T31" fmla="*/ 7535 h 631"/>
                            <a:gd name="T32" fmla="*/ 296545 w 271"/>
                            <a:gd name="T33" fmla="*/ 0 h 631"/>
                            <a:gd name="T34" fmla="*/ 287791 w 271"/>
                            <a:gd name="T35" fmla="*/ 0 h 631"/>
                            <a:gd name="T36" fmla="*/ 244020 w 271"/>
                            <a:gd name="T37" fmla="*/ 7535 h 631"/>
                            <a:gd name="T38" fmla="*/ 200250 w 271"/>
                            <a:gd name="T39" fmla="*/ 15490 h 631"/>
                            <a:gd name="T40" fmla="*/ 157574 w 271"/>
                            <a:gd name="T41" fmla="*/ 30979 h 631"/>
                            <a:gd name="T42" fmla="*/ 148820 w 271"/>
                            <a:gd name="T43" fmla="*/ 30979 h 631"/>
                            <a:gd name="T44" fmla="*/ 131311 w 271"/>
                            <a:gd name="T45" fmla="*/ 23444 h 63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01594E3" id="FreeForm 12" o:spid="_x0000_s1026" style="position:absolute;margin-left:395.8pt;margin-top:12.85pt;width:23.35pt;height:20.8pt;rotation:-9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" path="m120,56l80,37r-32,l48,93,64,204,56,371,40,483,8,594,,631r8,l24,594,56,520,144,334,231,130,255,56,271,18,271,r-8,l223,18,183,37,144,74r-8,l120,56xe" strokecolor="white" strokeweight="1.5pt">
                <v:path arrowok="t" o:connecttype="custom" o:connectlocs="143688637,9814528;95792789,6484688;57476111,6484688;57476111,16298798;76634450,35752444;67055281,65020200;47895847,84649256;9579169,104102484;0,110587172;9579169,110587172;28737508,104102484;67055281,91133525;172427239,58535930;276602075,22783486;305339584,9814528;324497923,3154430;324497923,0;314918753,0;267021811,3154430;219125964,6484688;172427239,12968958;162848070,12968958;143688637,9814528" o:connectangles="0,0,0,0,0,0,0,0,0,0,0,0,0,0,0,0,0,0,0,0,0,0,0"/>
              </v:shape>
            </w:pict>
          </mc:Fallback>
        </mc:AlternateContent>
      </w:r>
      <w:r>
        <w:rPr>
          <w:b/>
          <w:i/>
          <w:noProof/>
        </w:rPr>
        <mc:AlternateContent>
          <mc:Choice Requires="wps">
            <w:drawing>
              <wp:anchor distT="0" distB="0" distL="114300" distR="114300" simplePos="0" relativeHeight="251651584" behindDoc="0" locked="0" layoutInCell="1" allowOverlap="1" wp14:anchorId="32B7DA41" wp14:editId="0A1BFC47">
                <wp:simplePos x="0" y="0"/>
                <wp:positionH relativeFrom="column">
                  <wp:posOffset>277495</wp:posOffset>
                </wp:positionH>
                <wp:positionV relativeFrom="paragraph">
                  <wp:posOffset>92075</wp:posOffset>
                </wp:positionV>
                <wp:extent cx="88265" cy="179070"/>
                <wp:effectExtent l="15875" t="27305" r="14605" b="27305"/>
                <wp:wrapNone/>
                <wp:docPr id="1739278478"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88265" cy="179070"/>
                        </a:xfrm>
                        <a:custGeom>
                          <a:avLst/>
                          <a:gdLst>
                            <a:gd name="T0" fmla="*/ 8827 w 80"/>
                            <a:gd name="T1" fmla="*/ 179070 h 427"/>
                            <a:gd name="T2" fmla="*/ 26480 w 80"/>
                            <a:gd name="T3" fmla="*/ 179070 h 427"/>
                            <a:gd name="T4" fmla="*/ 61786 w 80"/>
                            <a:gd name="T5" fmla="*/ 163553 h 427"/>
                            <a:gd name="T6" fmla="*/ 79439 w 80"/>
                            <a:gd name="T7" fmla="*/ 132101 h 427"/>
                            <a:gd name="T8" fmla="*/ 88265 w 80"/>
                            <a:gd name="T9" fmla="*/ 101068 h 427"/>
                            <a:gd name="T10" fmla="*/ 79439 w 80"/>
                            <a:gd name="T11" fmla="*/ 62066 h 427"/>
                            <a:gd name="T12" fmla="*/ 44133 w 80"/>
                            <a:gd name="T13" fmla="*/ 15517 h 427"/>
                            <a:gd name="T14" fmla="*/ 26480 w 80"/>
                            <a:gd name="T15" fmla="*/ 0 h 427"/>
                            <a:gd name="T16" fmla="*/ 17653 w 80"/>
                            <a:gd name="T17" fmla="*/ 0 h 427"/>
                            <a:gd name="T18" fmla="*/ 17653 w 80"/>
                            <a:gd name="T19" fmla="*/ 7549 h 427"/>
                            <a:gd name="T20" fmla="*/ 26480 w 80"/>
                            <a:gd name="T21" fmla="*/ 31033 h 427"/>
                            <a:gd name="T22" fmla="*/ 35306 w 80"/>
                            <a:gd name="T23" fmla="*/ 54518 h 427"/>
                            <a:gd name="T24" fmla="*/ 35306 w 80"/>
                            <a:gd name="T25" fmla="*/ 77583 h 427"/>
                            <a:gd name="T26" fmla="*/ 17653 w 80"/>
                            <a:gd name="T27" fmla="*/ 124552 h 427"/>
                            <a:gd name="T28" fmla="*/ 0 w 80"/>
                            <a:gd name="T29" fmla="*/ 155585 h 427"/>
                            <a:gd name="T30" fmla="*/ 8827 w 80"/>
                            <a:gd name="T31" fmla="*/ 179070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05E6262" id="FreeForm 11" o:spid="_x0000_s1026" style="position:absolute;margin-left:21.85pt;margin-top:7.25pt;width:6.95pt;height:14.1pt;rotation:-9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" path="m8,427r16,l56,390,72,315r8,-74l72,148,40,37,24,,16,r,18l24,74r8,56l32,185,16,297,,371r8,56xe" strokecolor="white" strokeweight="1.5pt">
                <v:path arrowok="t" o:connecttype="custom" o:connectlocs="9738939,75096171;29215715,75096171;68169266,68588842;87646042,55398890;97383878,42384653;87646042,26028475;48692491,6507328;29215715,0;19476776,0;19476776,3165807;29215715,13014237;38953551,22863087;38953551,32535803;19476776,52233083;0,65247321;9738939,75096171" o:connectangles="0,0,0,0,0,0,0,0,0,0,0,0,0,0,0,0"/>
              </v:shape>
            </w:pict>
          </mc:Fallback>
        </mc:AlternateContent>
      </w:r>
    </w:p>
    <w:p w14:paraId="5D7CA784" w14:textId="77777777" w:rsidR="00B24B8A" w:rsidRDefault="00B24B8A">
      <w:pPr>
        <w:tabs>
          <w:tab w:val="left" w:pos="1694"/>
          <w:tab w:val="left" w:pos="5544"/>
        </w:tabs>
        <w:ind w:right="-285"/>
        <w:rPr>
          <w:b/>
          <w:i/>
        </w:rPr>
      </w:pPr>
    </w:p>
    <w:p w14:paraId="12334ED1" w14:textId="1902CD11" w:rsidR="00B24B8A" w:rsidRDefault="00867EEF">
      <w:pPr>
        <w:tabs>
          <w:tab w:val="left" w:pos="1694"/>
          <w:tab w:val="left" w:pos="5544"/>
        </w:tabs>
        <w:ind w:right="-285"/>
        <w:rPr>
          <w:b/>
          <w:i/>
        </w:rPr>
      </w:pPr>
      <w:r>
        <w:rPr>
          <w:b/>
          <w:i/>
        </w:rPr>
        <w:t>'</w:t>
      </w:r>
    </w:p>
    <w:p w14:paraId="5D47914D" w14:textId="77777777" w:rsidR="00867EEF" w:rsidRDefault="00867EEF">
      <w:pPr>
        <w:tabs>
          <w:tab w:val="left" w:pos="1694"/>
          <w:tab w:val="left" w:pos="5544"/>
        </w:tabs>
        <w:ind w:right="-285"/>
        <w:rPr>
          <w:b/>
          <w:i/>
        </w:rPr>
      </w:pPr>
    </w:p>
    <w:p w14:paraId="55287F86" w14:textId="77777777" w:rsidR="00867EEF" w:rsidRDefault="00867EEF">
      <w:pPr>
        <w:tabs>
          <w:tab w:val="left" w:pos="1694"/>
          <w:tab w:val="left" w:pos="5544"/>
        </w:tabs>
        <w:ind w:right="-285"/>
        <w:rPr>
          <w:b/>
          <w:i/>
        </w:rPr>
      </w:pPr>
    </w:p>
    <w:p w14:paraId="556375ED" w14:textId="77777777" w:rsidR="00B24B8A" w:rsidRDefault="00B24B8A">
      <w:pPr>
        <w:tabs>
          <w:tab w:val="left" w:pos="1694"/>
          <w:tab w:val="left" w:pos="5544"/>
        </w:tabs>
        <w:ind w:right="-285"/>
        <w:rPr>
          <w:b/>
          <w:i/>
        </w:rPr>
      </w:pPr>
    </w:p>
    <w:p w14:paraId="63AFE24E" w14:textId="77777777" w:rsidR="00B24B8A" w:rsidRDefault="00B24B8A">
      <w:pPr>
        <w:tabs>
          <w:tab w:val="left" w:pos="1694"/>
          <w:tab w:val="left" w:pos="5544"/>
        </w:tabs>
        <w:ind w:right="-285"/>
        <w:rPr>
          <w:b/>
          <w:i/>
        </w:rPr>
      </w:pPr>
    </w:p>
    <w:p w14:paraId="5D595173" w14:textId="77777777" w:rsidR="0080455D" w:rsidRDefault="002C2C15">
      <w:pPr>
        <w:tabs>
          <w:tab w:val="left" w:pos="1694"/>
          <w:tab w:val="left" w:pos="5544"/>
        </w:tabs>
        <w:ind w:right="-285"/>
        <w:jc w:val="center"/>
        <w:rPr>
          <w:b/>
          <w:iCs/>
          <w:sz w:val="36"/>
          <w:szCs w:val="36"/>
        </w:rPr>
      </w:pPr>
      <w:r w:rsidRPr="00945CDA">
        <w:rPr>
          <w:b/>
          <w:iCs/>
          <w:noProof/>
        </w:rPr>
        <mc:AlternateContent>
          <mc:Choice Requires="wps">
            <w:drawing>
              <wp:anchor distT="0" distB="0" distL="114300" distR="114300" simplePos="0" relativeHeight="251662848" behindDoc="0" locked="0" layoutInCell="1" allowOverlap="1" wp14:anchorId="523CC854" wp14:editId="344E50E5">
                <wp:simplePos x="0" y="0"/>
                <wp:positionH relativeFrom="column">
                  <wp:posOffset>5242560</wp:posOffset>
                </wp:positionH>
                <wp:positionV relativeFrom="paragraph">
                  <wp:posOffset>83185</wp:posOffset>
                </wp:positionV>
                <wp:extent cx="252730" cy="77470"/>
                <wp:effectExtent l="17780" t="29845" r="9525" b="12700"/>
                <wp:wrapNone/>
                <wp:docPr id="2042416852"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52730" cy="77470"/>
                        </a:xfrm>
                        <a:custGeom>
                          <a:avLst/>
                          <a:gdLst>
                            <a:gd name="T0" fmla="*/ 0 w 231"/>
                            <a:gd name="T1" fmla="*/ 69556 h 186"/>
                            <a:gd name="T2" fmla="*/ 52515 w 231"/>
                            <a:gd name="T3" fmla="*/ 38735 h 186"/>
                            <a:gd name="T4" fmla="*/ 122536 w 231"/>
                            <a:gd name="T5" fmla="*/ 7914 h 186"/>
                            <a:gd name="T6" fmla="*/ 191462 w 231"/>
                            <a:gd name="T7" fmla="*/ 0 h 186"/>
                            <a:gd name="T8" fmla="*/ 217720 w 231"/>
                            <a:gd name="T9" fmla="*/ 0 h 186"/>
                            <a:gd name="T10" fmla="*/ 243977 w 231"/>
                            <a:gd name="T11" fmla="*/ 15411 h 186"/>
                            <a:gd name="T12" fmla="*/ 252730 w 231"/>
                            <a:gd name="T13" fmla="*/ 30821 h 186"/>
                            <a:gd name="T14" fmla="*/ 243977 w 231"/>
                            <a:gd name="T15" fmla="*/ 46232 h 186"/>
                            <a:gd name="T16" fmla="*/ 235225 w 231"/>
                            <a:gd name="T17" fmla="*/ 54146 h 186"/>
                            <a:gd name="T18" fmla="*/ 226472 w 231"/>
                            <a:gd name="T19" fmla="*/ 46232 h 186"/>
                            <a:gd name="T20" fmla="*/ 175051 w 231"/>
                            <a:gd name="T21" fmla="*/ 30821 h 186"/>
                            <a:gd name="T22" fmla="*/ 113783 w 231"/>
                            <a:gd name="T23" fmla="*/ 38735 h 186"/>
                            <a:gd name="T24" fmla="*/ 52515 w 231"/>
                            <a:gd name="T25" fmla="*/ 54146 h 186"/>
                            <a:gd name="T26" fmla="*/ 8753 w 231"/>
                            <a:gd name="T27" fmla="*/ 77470 h 186"/>
                            <a:gd name="T28" fmla="*/ 0 w 231"/>
                            <a:gd name="T29" fmla="*/ 77470 h 186"/>
                            <a:gd name="T30" fmla="*/ 0 w 231"/>
                            <a:gd name="T31" fmla="*/ 69556 h 18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1CF14AA" id="FreeForm 10" o:spid="_x0000_s1026" style="position:absolute;margin-left:412.8pt;margin-top:6.55pt;width:19.9pt;height:6.1pt;rotation:-9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" path="m,167l48,93,112,19,175,r24,l223,37r8,37l223,111r-8,19l207,111,160,74,104,93,48,130,8,186r-8,l,167xe" strokecolor="white" strokeweight="1.5pt">
                <v:path arrowok="t" o:connecttype="custom" o:connectlocs="0,28970448;57455047,16133336;134062871,3296224;209472689,0;238200760,0;266927737,6418764;276504125,12837112;266927737,19255877;257352443,22552100;247776054,19255877;191517919,12837112;124486483,16133336;57455047,22552100;9576388,32266672;0,32266672;0,28970448" o:connectangles="0,0,0,0,0,0,0,0,0,0,0,0,0,0,0,0"/>
              </v:shape>
            </w:pict>
          </mc:Fallback>
        </mc:AlternateContent>
      </w:r>
      <w:r w:rsidRPr="00945CDA">
        <w:rPr>
          <w:b/>
          <w:iCs/>
          <w:noProof/>
          <w:sz w:val="36"/>
          <w:szCs w:val="36"/>
        </w:rPr>
        <mc:AlternateContent>
          <mc:Choice Requires="wps">
            <w:drawing>
              <wp:anchor distT="0" distB="0" distL="114300" distR="114300" simplePos="0" relativeHeight="251661824" behindDoc="0" locked="0" layoutInCell="1" allowOverlap="1" wp14:anchorId="00DE1AC2" wp14:editId="37F104B4">
                <wp:simplePos x="0" y="0"/>
                <wp:positionH relativeFrom="column">
                  <wp:posOffset>5646420</wp:posOffset>
                </wp:positionH>
                <wp:positionV relativeFrom="paragraph">
                  <wp:posOffset>108585</wp:posOffset>
                </wp:positionV>
                <wp:extent cx="43815" cy="178435"/>
                <wp:effectExtent l="9525" t="10160" r="12065" b="12700"/>
                <wp:wrapNone/>
                <wp:docPr id="1462786530"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78435"/>
                        </a:xfrm>
                        <a:custGeom>
                          <a:avLst/>
                          <a:gdLst>
                            <a:gd name="T0" fmla="*/ 26289 w 40"/>
                            <a:gd name="T1" fmla="*/ 170913 h 427"/>
                            <a:gd name="T2" fmla="*/ 43815 w 40"/>
                            <a:gd name="T3" fmla="*/ 139990 h 427"/>
                            <a:gd name="T4" fmla="*/ 43815 w 40"/>
                            <a:gd name="T5" fmla="*/ 124111 h 427"/>
                            <a:gd name="T6" fmla="*/ 35052 w 40"/>
                            <a:gd name="T7" fmla="*/ 108649 h 427"/>
                            <a:gd name="T8" fmla="*/ 26289 w 40"/>
                            <a:gd name="T9" fmla="*/ 69786 h 427"/>
                            <a:gd name="T10" fmla="*/ 35052 w 40"/>
                            <a:gd name="T11" fmla="*/ 23401 h 427"/>
                            <a:gd name="T12" fmla="*/ 35052 w 40"/>
                            <a:gd name="T13" fmla="*/ 7940 h 427"/>
                            <a:gd name="T14" fmla="*/ 35052 w 40"/>
                            <a:gd name="T15" fmla="*/ 0 h 427"/>
                            <a:gd name="T16" fmla="*/ 26289 w 40"/>
                            <a:gd name="T17" fmla="*/ 0 h 427"/>
                            <a:gd name="T18" fmla="*/ 17526 w 40"/>
                            <a:gd name="T19" fmla="*/ 7940 h 427"/>
                            <a:gd name="T20" fmla="*/ 0 w 40"/>
                            <a:gd name="T21" fmla="*/ 46803 h 427"/>
                            <a:gd name="T22" fmla="*/ 0 w 40"/>
                            <a:gd name="T23" fmla="*/ 93187 h 427"/>
                            <a:gd name="T24" fmla="*/ 0 w 40"/>
                            <a:gd name="T25" fmla="*/ 139990 h 427"/>
                            <a:gd name="T26" fmla="*/ 17526 w 40"/>
                            <a:gd name="T27" fmla="*/ 178435 h 427"/>
                            <a:gd name="T28" fmla="*/ 26289 w 40"/>
                            <a:gd name="T29" fmla="*/ 178435 h 427"/>
                            <a:gd name="T30" fmla="*/ 26289 w 40"/>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DDF7FF9" id="FreeForm 9" o:spid="_x0000_s1026" style="position:absolute;margin-left:444.6pt;margin-top:8.55pt;width:3.45pt;height:14.05pt;rotation:-9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" path="m24,409l40,335r,-38l32,260,24,167,32,56r,-37l32,,24,,16,19,,112,,223,,335r16,92l24,427r,-18xe" strokecolor="white" strokeweight="1.5pt">
                <v:path arrowok="t" o:connecttype="custom" o:connectlocs="28796313,71421221;47993856,58499100;47993856,51863574;38395085,45402305;28796313,29162213;38395085,9778823;38395085,3317972;38395085,0;28796313,0;19197542,3317972;0,19558064;0,38941036;0,58499100;19197542,74564518;28796313,74564518;28796313,71421221" o:connectangles="0,0,0,0,0,0,0,0,0,0,0,0,0,0,0,0"/>
              </v:shape>
            </w:pict>
          </mc:Fallback>
        </mc:AlternateContent>
      </w:r>
      <w:r w:rsidRPr="00945CDA">
        <w:rPr>
          <w:b/>
          <w:iCs/>
          <w:noProof/>
          <w:sz w:val="36"/>
          <w:szCs w:val="36"/>
        </w:rPr>
        <mc:AlternateContent>
          <mc:Choice Requires="wps">
            <w:drawing>
              <wp:anchor distT="0" distB="0" distL="114300" distR="114300" simplePos="0" relativeHeight="251660800" behindDoc="0" locked="0" layoutInCell="1" allowOverlap="1" wp14:anchorId="63B52897" wp14:editId="2398CCAE">
                <wp:simplePos x="0" y="0"/>
                <wp:positionH relativeFrom="column">
                  <wp:posOffset>5443220</wp:posOffset>
                </wp:positionH>
                <wp:positionV relativeFrom="paragraph">
                  <wp:posOffset>212725</wp:posOffset>
                </wp:positionV>
                <wp:extent cx="279400" cy="256540"/>
                <wp:effectExtent l="27940" t="16510" r="39370" b="18415"/>
                <wp:wrapNone/>
                <wp:docPr id="130032467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79400" cy="256540"/>
                        </a:xfrm>
                        <a:custGeom>
                          <a:avLst/>
                          <a:gdLst>
                            <a:gd name="T0" fmla="*/ 279400 w 255"/>
                            <a:gd name="T1" fmla="*/ 7951 h 613"/>
                            <a:gd name="T2" fmla="*/ 270635 w 255"/>
                            <a:gd name="T3" fmla="*/ 23436 h 613"/>
                            <a:gd name="T4" fmla="*/ 235573 w 255"/>
                            <a:gd name="T5" fmla="*/ 54405 h 613"/>
                            <a:gd name="T6" fmla="*/ 147918 w 255"/>
                            <a:gd name="T7" fmla="*/ 132246 h 613"/>
                            <a:gd name="T8" fmla="*/ 52593 w 255"/>
                            <a:gd name="T9" fmla="*/ 210087 h 613"/>
                            <a:gd name="T10" fmla="*/ 17531 w 255"/>
                            <a:gd name="T11" fmla="*/ 241056 h 613"/>
                            <a:gd name="T12" fmla="*/ 0 w 255"/>
                            <a:gd name="T13" fmla="*/ 256540 h 613"/>
                            <a:gd name="T14" fmla="*/ 0 w 255"/>
                            <a:gd name="T15" fmla="*/ 248589 h 613"/>
                            <a:gd name="T16" fmla="*/ 0 w 255"/>
                            <a:gd name="T17" fmla="*/ 233104 h 613"/>
                            <a:gd name="T18" fmla="*/ 17531 w 255"/>
                            <a:gd name="T19" fmla="*/ 163215 h 613"/>
                            <a:gd name="T20" fmla="*/ 17531 w 255"/>
                            <a:gd name="T21" fmla="*/ 132246 h 613"/>
                            <a:gd name="T22" fmla="*/ 8765 w 255"/>
                            <a:gd name="T23" fmla="*/ 108810 h 613"/>
                            <a:gd name="T24" fmla="*/ 8765 w 255"/>
                            <a:gd name="T25" fmla="*/ 101277 h 613"/>
                            <a:gd name="T26" fmla="*/ 17531 w 255"/>
                            <a:gd name="T27" fmla="*/ 101277 h 613"/>
                            <a:gd name="T28" fmla="*/ 70124 w 255"/>
                            <a:gd name="T29" fmla="*/ 93325 h 613"/>
                            <a:gd name="T30" fmla="*/ 139152 w 255"/>
                            <a:gd name="T31" fmla="*/ 69889 h 613"/>
                            <a:gd name="T32" fmla="*/ 209276 w 255"/>
                            <a:gd name="T33" fmla="*/ 38920 h 613"/>
                            <a:gd name="T34" fmla="*/ 253104 w 255"/>
                            <a:gd name="T35" fmla="*/ 7951 h 613"/>
                            <a:gd name="T36" fmla="*/ 279400 w 255"/>
                            <a:gd name="T37" fmla="*/ 0 h 613"/>
                            <a:gd name="T38" fmla="*/ 279400 w 255"/>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32B4940" id="FreeForm 8" o:spid="_x0000_s1026" style="position:absolute;margin-left:428.6pt;margin-top:16.75pt;width:22pt;height:20.2pt;rotation:-9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" path="m255,19r-8,37l215,130,135,316,48,502,16,576,,613,,594,,557,16,390r,-74l8,260r,-18l16,242,64,223r63,-56l191,93,231,19,255,r,19xe" strokecolor="white" strokeweight="1.5pt">
                <v:path arrowok="t" o:connecttype="custom" o:connectlocs="306134745,3327487;296531055,9807947;258114103,22768448;162071722,55344843;57625428,87921238;19208476,100881739;0,107361781;0,104034294;0,97553834;19208476,68305344;19208476,55344843;9603690,45536896;9603690,42384342;19208476,42384342;76833904,39056436;152466936,29248489;229300841,16287988;277322579,3327487;306134745,0;306134745,3327487" o:connectangles="0,0,0,0,0,0,0,0,0,0,0,0,0,0,0,0,0,0,0,0"/>
              </v:shape>
            </w:pict>
          </mc:Fallback>
        </mc:AlternateContent>
      </w:r>
      <w:r w:rsidRPr="00945CDA">
        <w:rPr>
          <w:b/>
          <w:iCs/>
          <w:noProof/>
          <w:sz w:val="36"/>
          <w:szCs w:val="36"/>
        </w:rPr>
        <mc:AlternateContent>
          <mc:Choice Requires="wps">
            <w:drawing>
              <wp:anchor distT="0" distB="0" distL="114300" distR="114300" simplePos="0" relativeHeight="251659776" behindDoc="0" locked="0" layoutInCell="1" allowOverlap="1" wp14:anchorId="37E317D4" wp14:editId="23E5025F">
                <wp:simplePos x="0" y="0"/>
                <wp:positionH relativeFrom="column">
                  <wp:posOffset>5351780</wp:posOffset>
                </wp:positionH>
                <wp:positionV relativeFrom="paragraph">
                  <wp:posOffset>378460</wp:posOffset>
                </wp:positionV>
                <wp:extent cx="182245" cy="38735"/>
                <wp:effectExtent l="15875" t="17145" r="21590" b="29210"/>
                <wp:wrapNone/>
                <wp:docPr id="1603165475"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23324 h 93"/>
                            <a:gd name="T2" fmla="*/ 129863 w 167"/>
                            <a:gd name="T3" fmla="*/ 23324 h 93"/>
                            <a:gd name="T4" fmla="*/ 96033 w 167"/>
                            <a:gd name="T5" fmla="*/ 7497 h 93"/>
                            <a:gd name="T6" fmla="*/ 78573 w 167"/>
                            <a:gd name="T7" fmla="*/ 0 h 93"/>
                            <a:gd name="T8" fmla="*/ 61112 w 167"/>
                            <a:gd name="T9" fmla="*/ 0 h 93"/>
                            <a:gd name="T10" fmla="*/ 0 w 167"/>
                            <a:gd name="T11" fmla="*/ 30821 h 93"/>
                            <a:gd name="T12" fmla="*/ 0 w 167"/>
                            <a:gd name="T13" fmla="*/ 30821 h 93"/>
                            <a:gd name="T14" fmla="*/ 8730 w 167"/>
                            <a:gd name="T15" fmla="*/ 38735 h 93"/>
                            <a:gd name="T16" fmla="*/ 69842 w 167"/>
                            <a:gd name="T17" fmla="*/ 23324 h 93"/>
                            <a:gd name="T18" fmla="*/ 87303 w 167"/>
                            <a:gd name="T19" fmla="*/ 23324 h 93"/>
                            <a:gd name="T20" fmla="*/ 121133 w 167"/>
                            <a:gd name="T21" fmla="*/ 38735 h 93"/>
                            <a:gd name="T22" fmla="*/ 164784 w 167"/>
                            <a:gd name="T23" fmla="*/ 30821 h 93"/>
                            <a:gd name="T24" fmla="*/ 173515 w 167"/>
                            <a:gd name="T25" fmla="*/ 23324 h 93"/>
                            <a:gd name="T26" fmla="*/ 182245 w 167"/>
                            <a:gd name="T27" fmla="*/ 23324 h 93"/>
                            <a:gd name="T28" fmla="*/ 164784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BF9838A" id="FreeForm 7" o:spid="_x0000_s1026" style="position:absolute;margin-left:421.4pt;margin-top:29.8pt;width:14.35pt;height:3.05pt;rotation:-9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" path="m151,56r-32,l88,18,72,,56,,,74,8,93,64,56r16,l111,93,151,74r8,-18l167,56r-16,xe" strokecolor="white" strokeweight="1.5pt">
                <v:path arrowok="t" o:connecttype="custom" o:connectlocs="179826707,9714571;141717859,9714571;104799605,3122541;85745727,0;66690757,0;0,12837112;0,12837112;9526939,16133336;76217696,9714571;95272666,9714571;132190920,16133336;179826707,12837112;189354738,9714571;198881677,9714571;179826707,9714571" o:connectangles="0,0,0,0,0,0,0,0,0,0,0,0,0,0,0"/>
              </v:shape>
            </w:pict>
          </mc:Fallback>
        </mc:AlternateContent>
      </w:r>
      <w:r w:rsidRPr="00945CDA">
        <w:rPr>
          <w:b/>
          <w:iCs/>
          <w:noProof/>
          <w:sz w:val="36"/>
          <w:szCs w:val="36"/>
        </w:rPr>
        <mc:AlternateContent>
          <mc:Choice Requires="wps">
            <w:drawing>
              <wp:anchor distT="0" distB="0" distL="114300" distR="114300" simplePos="0" relativeHeight="251658752" behindDoc="0" locked="0" layoutInCell="1" allowOverlap="1" wp14:anchorId="1E15DF55" wp14:editId="0738AA2C">
                <wp:simplePos x="0" y="0"/>
                <wp:positionH relativeFrom="column">
                  <wp:posOffset>4932680</wp:posOffset>
                </wp:positionH>
                <wp:positionV relativeFrom="paragraph">
                  <wp:posOffset>150495</wp:posOffset>
                </wp:positionV>
                <wp:extent cx="227965" cy="85725"/>
                <wp:effectExtent l="15240" t="27940" r="22860" b="10795"/>
                <wp:wrapNone/>
                <wp:docPr id="37754663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219197 w 208"/>
                            <a:gd name="T1" fmla="*/ 39081 h 204"/>
                            <a:gd name="T2" fmla="*/ 175358 w 208"/>
                            <a:gd name="T3" fmla="*/ 15548 h 204"/>
                            <a:gd name="T4" fmla="*/ 122750 w 208"/>
                            <a:gd name="T5" fmla="*/ 0 h 204"/>
                            <a:gd name="T6" fmla="*/ 70143 w 208"/>
                            <a:gd name="T7" fmla="*/ 0 h 204"/>
                            <a:gd name="T8" fmla="*/ 17536 w 208"/>
                            <a:gd name="T9" fmla="*/ 15548 h 204"/>
                            <a:gd name="T10" fmla="*/ 0 w 208"/>
                            <a:gd name="T11" fmla="*/ 31096 h 204"/>
                            <a:gd name="T12" fmla="*/ 0 w 208"/>
                            <a:gd name="T13" fmla="*/ 39081 h 204"/>
                            <a:gd name="T14" fmla="*/ 8768 w 208"/>
                            <a:gd name="T15" fmla="*/ 39081 h 204"/>
                            <a:gd name="T16" fmla="*/ 35072 w 208"/>
                            <a:gd name="T17" fmla="*/ 39081 h 204"/>
                            <a:gd name="T18" fmla="*/ 113983 w 208"/>
                            <a:gd name="T19" fmla="*/ 46644 h 204"/>
                            <a:gd name="T20" fmla="*/ 149054 w 208"/>
                            <a:gd name="T21" fmla="*/ 54629 h 204"/>
                            <a:gd name="T22" fmla="*/ 184126 w 208"/>
                            <a:gd name="T23" fmla="*/ 78161 h 204"/>
                            <a:gd name="T24" fmla="*/ 201661 w 208"/>
                            <a:gd name="T25" fmla="*/ 85725 h 204"/>
                            <a:gd name="T26" fmla="*/ 219197 w 208"/>
                            <a:gd name="T27" fmla="*/ 78161 h 204"/>
                            <a:gd name="T28" fmla="*/ 227965 w 208"/>
                            <a:gd name="T29" fmla="*/ 62613 h 204"/>
                            <a:gd name="T30" fmla="*/ 219197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0CEFC85" id="FreeForm 6" o:spid="_x0000_s1026" style="position:absolute;margin-left:388.4pt;margin-top:11.85pt;width:17.95pt;height:6.75pt;rotation:-9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" path="m200,93l160,37,112,,64,,16,37,,74,,93r8,l32,93r72,18l136,130r32,56l184,204r16,-18l208,149,200,93xe" strokecolor="white" strokeweight="1.5pt">
                <v:path arrowok="t" o:connecttype="custom" o:connectlocs="240236751,16422641;192189839,6533590;134532230,0;76875716,0;19219203,6533590;0,13067179;0,16422641;9609602,16422641;38438406,16422641;124923724,19600769;163361034,22956231;201799440,32844861;221017547,36023410;240236751,32844861;249846352,26311272;240236751,16422641" o:connectangles="0,0,0,0,0,0,0,0,0,0,0,0,0,0,0,0"/>
              </v:shape>
            </w:pict>
          </mc:Fallback>
        </mc:AlternateContent>
      </w:r>
      <w:r w:rsidRPr="00945CDA">
        <w:rPr>
          <w:b/>
          <w:iCs/>
          <w:noProof/>
          <w:sz w:val="36"/>
          <w:szCs w:val="36"/>
        </w:rPr>
        <mc:AlternateContent>
          <mc:Choice Requires="wps">
            <w:drawing>
              <wp:anchor distT="0" distB="0" distL="114300" distR="114300" simplePos="0" relativeHeight="251657728" behindDoc="0" locked="0" layoutInCell="1" allowOverlap="1" wp14:anchorId="48258603" wp14:editId="4F263128">
                <wp:simplePos x="0" y="0"/>
                <wp:positionH relativeFrom="column">
                  <wp:posOffset>5198110</wp:posOffset>
                </wp:positionH>
                <wp:positionV relativeFrom="paragraph">
                  <wp:posOffset>26670</wp:posOffset>
                </wp:positionV>
                <wp:extent cx="78740" cy="201930"/>
                <wp:effectExtent l="14605" t="17780" r="12065" b="17780"/>
                <wp:wrapNone/>
                <wp:docPr id="886153628"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78740" cy="201930"/>
                        </a:xfrm>
                        <a:custGeom>
                          <a:avLst/>
                          <a:gdLst>
                            <a:gd name="T0" fmla="*/ 17498 w 72"/>
                            <a:gd name="T1" fmla="*/ 201930 h 483"/>
                            <a:gd name="T2" fmla="*/ 61242 w 72"/>
                            <a:gd name="T3" fmla="*/ 147580 h 483"/>
                            <a:gd name="T4" fmla="*/ 78740 w 72"/>
                            <a:gd name="T5" fmla="*/ 93231 h 483"/>
                            <a:gd name="T6" fmla="*/ 78740 w 72"/>
                            <a:gd name="T7" fmla="*/ 38881 h 483"/>
                            <a:gd name="T8" fmla="*/ 52493 w 72"/>
                            <a:gd name="T9" fmla="*/ 0 h 483"/>
                            <a:gd name="T10" fmla="*/ 34996 w 72"/>
                            <a:gd name="T11" fmla="*/ 0 h 483"/>
                            <a:gd name="T12" fmla="*/ 8749 w 72"/>
                            <a:gd name="T13" fmla="*/ 7525 h 483"/>
                            <a:gd name="T14" fmla="*/ 0 w 72"/>
                            <a:gd name="T15" fmla="*/ 22994 h 483"/>
                            <a:gd name="T16" fmla="*/ 0 w 72"/>
                            <a:gd name="T17" fmla="*/ 38881 h 483"/>
                            <a:gd name="T18" fmla="*/ 26247 w 72"/>
                            <a:gd name="T19" fmla="*/ 77344 h 483"/>
                            <a:gd name="T20" fmla="*/ 43744 w 72"/>
                            <a:gd name="T21" fmla="*/ 124168 h 483"/>
                            <a:gd name="T22" fmla="*/ 34996 w 72"/>
                            <a:gd name="T23" fmla="*/ 163049 h 483"/>
                            <a:gd name="T24" fmla="*/ 8749 w 72"/>
                            <a:gd name="T25" fmla="*/ 193987 h 483"/>
                            <a:gd name="T26" fmla="*/ 8749 w 72"/>
                            <a:gd name="T27" fmla="*/ 201930 h 483"/>
                            <a:gd name="T28" fmla="*/ 17498 w 72"/>
                            <a:gd name="T29" fmla="*/ 201930 h 48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498CD70" id="FreeForm 5" o:spid="_x0000_s1026" style="position:absolute;margin-left:409.3pt;margin-top:2.1pt;width:6.2pt;height:15.9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" path="m16,483l56,353,72,223,72,93,48,,32,,8,18,,55,,93r24,92l40,297r-8,93l8,464r,19l16,483xe" strokecolor="white" strokeweight="1.5pt">
                <v:path arrowok="t" o:connecttype="custom" o:connectlocs="19136007,84421791;66974932,61699440;86110939,38977507;86110939,16255156;57406928,0;38272014,0;9568004,3146011;0,9613206;0,16255156;28704011,32335557;47838924,51911479;38272014,68166635;9568004,81101025;9568004,84421791;19136007,84421791" o:connectangles="0,0,0,0,0,0,0,0,0,0,0,0,0,0,0"/>
              </v:shape>
            </w:pict>
          </mc:Fallback>
        </mc:AlternateContent>
      </w:r>
      <w:r w:rsidRPr="00945CDA">
        <w:rPr>
          <w:b/>
          <w:iCs/>
          <w:noProof/>
          <w:sz w:val="36"/>
          <w:szCs w:val="36"/>
        </w:rPr>
        <mc:AlternateContent>
          <mc:Choice Requires="wps">
            <w:drawing>
              <wp:anchor distT="0" distB="0" distL="114300" distR="114300" simplePos="0" relativeHeight="251650560" behindDoc="0" locked="0" layoutInCell="1" allowOverlap="1" wp14:anchorId="6292FB87" wp14:editId="47E07CAE">
                <wp:simplePos x="0" y="0"/>
                <wp:positionH relativeFrom="column">
                  <wp:posOffset>170815</wp:posOffset>
                </wp:positionH>
                <wp:positionV relativeFrom="paragraph">
                  <wp:posOffset>104775</wp:posOffset>
                </wp:positionV>
                <wp:extent cx="43815" cy="186055"/>
                <wp:effectExtent l="16510" t="10160" r="16510" b="12700"/>
                <wp:wrapNone/>
                <wp:docPr id="72292794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86055"/>
                        </a:xfrm>
                        <a:custGeom>
                          <a:avLst/>
                          <a:gdLst>
                            <a:gd name="T0" fmla="*/ 26289 w 40"/>
                            <a:gd name="T1" fmla="*/ 7926 h 446"/>
                            <a:gd name="T2" fmla="*/ 43815 w 40"/>
                            <a:gd name="T3" fmla="*/ 46305 h 446"/>
                            <a:gd name="T4" fmla="*/ 43815 w 40"/>
                            <a:gd name="T5" fmla="*/ 62157 h 446"/>
                            <a:gd name="T6" fmla="*/ 35052 w 40"/>
                            <a:gd name="T7" fmla="*/ 77592 h 446"/>
                            <a:gd name="T8" fmla="*/ 26289 w 40"/>
                            <a:gd name="T9" fmla="*/ 108463 h 446"/>
                            <a:gd name="T10" fmla="*/ 35052 w 40"/>
                            <a:gd name="T11" fmla="*/ 162694 h 446"/>
                            <a:gd name="T12" fmla="*/ 35052 w 40"/>
                            <a:gd name="T13" fmla="*/ 178129 h 446"/>
                            <a:gd name="T14" fmla="*/ 35052 w 40"/>
                            <a:gd name="T15" fmla="*/ 186055 h 446"/>
                            <a:gd name="T16" fmla="*/ 26289 w 40"/>
                            <a:gd name="T17" fmla="*/ 186055 h 446"/>
                            <a:gd name="T18" fmla="*/ 17526 w 40"/>
                            <a:gd name="T19" fmla="*/ 178129 h 446"/>
                            <a:gd name="T20" fmla="*/ 0 w 40"/>
                            <a:gd name="T21" fmla="*/ 139333 h 446"/>
                            <a:gd name="T22" fmla="*/ 0 w 40"/>
                            <a:gd name="T23" fmla="*/ 93028 h 446"/>
                            <a:gd name="T24" fmla="*/ 0 w 40"/>
                            <a:gd name="T25" fmla="*/ 46305 h 446"/>
                            <a:gd name="T26" fmla="*/ 17526 w 40"/>
                            <a:gd name="T27" fmla="*/ 0 h 446"/>
                            <a:gd name="T28" fmla="*/ 26289 w 40"/>
                            <a:gd name="T29" fmla="*/ 0 h 446"/>
                            <a:gd name="T30" fmla="*/ 26289 w 40"/>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C649850" id="FreeForm 4" o:spid="_x0000_s1026" style="position:absolute;margin-left:13.45pt;margin-top:8.25pt;width:3.45pt;height:14.65pt;rotation:-9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" path="m24,19r16,92l40,149r-8,37l24,260r8,130l32,427r,19l24,446,16,427,,334,,223,,111,16,r8,l24,19xe" strokecolor="white" strokeweight="1.5pt">
                <v:path arrowok="t" o:connecttype="custom" o:connectlocs="28796313,3306439;47993856,19316764;47993856,25929643;38395085,32368564;28796313,45246824;38395085,67870027;38395085,74308949;38395085,77615388;28796313,77615388;19197542,74308949;0,58124667;0,38807903;0,19316764;19197542,0;28796313,0;28796313,3306439" o:connectangles="0,0,0,0,0,0,0,0,0,0,0,0,0,0,0,0"/>
              </v:shape>
            </w:pict>
          </mc:Fallback>
        </mc:AlternateContent>
      </w:r>
      <w:r w:rsidRPr="00945CDA">
        <w:rPr>
          <w:b/>
          <w:iCs/>
          <w:noProof/>
          <w:sz w:val="36"/>
          <w:szCs w:val="36"/>
        </w:rPr>
        <mc:AlternateContent>
          <mc:Choice Requires="wps">
            <w:drawing>
              <wp:anchor distT="0" distB="0" distL="114300" distR="114300" simplePos="0" relativeHeight="251649536" behindDoc="0" locked="0" layoutInCell="1" allowOverlap="1" wp14:anchorId="3BC84D19" wp14:editId="4EFC80A8">
                <wp:simplePos x="0" y="0"/>
                <wp:positionH relativeFrom="column">
                  <wp:posOffset>330835</wp:posOffset>
                </wp:positionH>
                <wp:positionV relativeFrom="paragraph">
                  <wp:posOffset>378460</wp:posOffset>
                </wp:positionV>
                <wp:extent cx="182245" cy="38735"/>
                <wp:effectExtent l="14605" t="64770" r="22860" b="10160"/>
                <wp:wrapNone/>
                <wp:docPr id="23417638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7914 h 93"/>
                            <a:gd name="T2" fmla="*/ 129863 w 167"/>
                            <a:gd name="T3" fmla="*/ 7914 h 93"/>
                            <a:gd name="T4" fmla="*/ 96033 w 167"/>
                            <a:gd name="T5" fmla="*/ 31238 h 93"/>
                            <a:gd name="T6" fmla="*/ 78573 w 167"/>
                            <a:gd name="T7" fmla="*/ 38735 h 93"/>
                            <a:gd name="T8" fmla="*/ 61112 w 167"/>
                            <a:gd name="T9" fmla="*/ 31238 h 93"/>
                            <a:gd name="T10" fmla="*/ 0 w 167"/>
                            <a:gd name="T11" fmla="*/ 7914 h 93"/>
                            <a:gd name="T12" fmla="*/ 0 w 167"/>
                            <a:gd name="T13" fmla="*/ 0 h 93"/>
                            <a:gd name="T14" fmla="*/ 8730 w 167"/>
                            <a:gd name="T15" fmla="*/ 0 h 93"/>
                            <a:gd name="T16" fmla="*/ 69842 w 167"/>
                            <a:gd name="T17" fmla="*/ 7914 h 93"/>
                            <a:gd name="T18" fmla="*/ 87303 w 167"/>
                            <a:gd name="T19" fmla="*/ 7914 h 93"/>
                            <a:gd name="T20" fmla="*/ 121133 w 167"/>
                            <a:gd name="T21" fmla="*/ 0 h 93"/>
                            <a:gd name="T22" fmla="*/ 164784 w 167"/>
                            <a:gd name="T23" fmla="*/ 0 h 93"/>
                            <a:gd name="T24" fmla="*/ 173515 w 167"/>
                            <a:gd name="T25" fmla="*/ 7914 h 93"/>
                            <a:gd name="T26" fmla="*/ 182245 w 167"/>
                            <a:gd name="T27" fmla="*/ 15411 h 93"/>
                            <a:gd name="T28" fmla="*/ 164784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38A198E" id="FreeForm 3" o:spid="_x0000_s1026" style="position:absolute;margin-left:26.05pt;margin-top:29.8pt;width:14.35pt;height:3.05pt;rotation:-9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" path="m151,19r-32,l88,75,72,93,56,75,,19,,,8,,64,19r16,l111,r40,l159,19r8,18l151,19xe" strokecolor="white" strokeweight="1.5pt">
                <v:path arrowok="t" o:connecttype="custom" o:connectlocs="179826707,3296224;141717859,3296224;104799605,13010795;85745727,16133336;66690757,13010795;0,3296224;0,0;9526939,0;76217696,3296224;95272666,3296224;132190920,0;179826707,0;189354738,3296224;198881677,6418764;179826707,3296224" o:connectangles="0,0,0,0,0,0,0,0,0,0,0,0,0,0,0"/>
              </v:shape>
            </w:pict>
          </mc:Fallback>
        </mc:AlternateContent>
      </w:r>
      <w:r w:rsidR="00945CDA" w:rsidRPr="00945CDA">
        <w:rPr>
          <w:b/>
          <w:iCs/>
          <w:sz w:val="36"/>
          <w:szCs w:val="36"/>
        </w:rPr>
        <w:t>TP Hồ Chí Minh</w:t>
      </w:r>
      <w:r w:rsidRPr="00945CDA">
        <w:rPr>
          <w:b/>
          <w:iCs/>
          <w:sz w:val="36"/>
          <w:szCs w:val="36"/>
        </w:rPr>
        <w:t xml:space="preserve"> – 2026</w:t>
      </w:r>
    </w:p>
    <w:p w14:paraId="59F26464" w14:textId="46967FFE" w:rsidR="00B24B8A" w:rsidRDefault="002C2C15" w:rsidP="0080455D">
      <w:pPr>
        <w:pStyle w:val="Heading1"/>
        <w:jc w:val="center"/>
      </w:pPr>
      <w:bookmarkStart w:id="0" w:name="_Toc235477020"/>
      <w:r>
        <w:lastRenderedPageBreak/>
        <w:t>MỤC LỤC</w:t>
      </w:r>
      <w:bookmarkEnd w:id="0"/>
    </w:p>
    <w:sdt>
      <w:sdtPr>
        <w:id w:val="1092441269"/>
        <w:docPartObj>
          <w:docPartGallery w:val="Table of Contents"/>
          <w:docPartUnique/>
        </w:docPartObj>
      </w:sdtPr>
      <w:sdtEndPr>
        <w:rPr>
          <w:rFonts w:ascii="Times New Roman" w:eastAsia="SimSun" w:hAnsi="Times New Roman" w:cs="Times New Roman"/>
          <w:b/>
          <w:bCs/>
          <w:noProof/>
          <w:color w:val="auto"/>
          <w:sz w:val="28"/>
          <w:szCs w:val="24"/>
        </w:rPr>
      </w:sdtEndPr>
      <w:sdtContent>
        <w:p w14:paraId="1A4371A2" w14:textId="046F9F76" w:rsidR="00144F8D" w:rsidRDefault="00144F8D">
          <w:pPr>
            <w:pStyle w:val="TOCHeading"/>
          </w:pPr>
        </w:p>
        <w:p w14:paraId="4BBEFB1B" w14:textId="0621C245" w:rsidR="00144F8D" w:rsidRDefault="00144F8D">
          <w:pPr>
            <w:pStyle w:val="TOC1"/>
            <w:tabs>
              <w:tab w:val="right" w:leader="dot" w:pos="10169"/>
            </w:tabs>
            <w:rPr>
              <w:noProof/>
            </w:rPr>
          </w:pPr>
          <w:r>
            <w:fldChar w:fldCharType="begin"/>
          </w:r>
          <w:r>
            <w:instrText xml:space="preserve"> TOC \o "1-3" \h \z \u </w:instrText>
          </w:r>
          <w:r>
            <w:fldChar w:fldCharType="separate"/>
          </w:r>
          <w:hyperlink w:anchor="_Toc235477020" w:history="1">
            <w:r w:rsidRPr="00BC58CD">
              <w:rPr>
                <w:rStyle w:val="Hyperlink"/>
                <w:noProof/>
              </w:rPr>
              <w:t>MỤC LỤC</w:t>
            </w:r>
            <w:r>
              <w:rPr>
                <w:noProof/>
                <w:webHidden/>
              </w:rPr>
              <w:tab/>
            </w:r>
            <w:r>
              <w:rPr>
                <w:noProof/>
                <w:webHidden/>
              </w:rPr>
              <w:fldChar w:fldCharType="begin"/>
            </w:r>
            <w:r>
              <w:rPr>
                <w:noProof/>
                <w:webHidden/>
              </w:rPr>
              <w:instrText xml:space="preserve"> PAGEREF _Toc235477020 \h </w:instrText>
            </w:r>
            <w:r>
              <w:rPr>
                <w:noProof/>
                <w:webHidden/>
              </w:rPr>
            </w:r>
            <w:r>
              <w:rPr>
                <w:noProof/>
                <w:webHidden/>
              </w:rPr>
              <w:fldChar w:fldCharType="separate"/>
            </w:r>
            <w:r>
              <w:rPr>
                <w:noProof/>
                <w:webHidden/>
              </w:rPr>
              <w:t>2</w:t>
            </w:r>
            <w:r>
              <w:rPr>
                <w:noProof/>
                <w:webHidden/>
              </w:rPr>
              <w:fldChar w:fldCharType="end"/>
            </w:r>
          </w:hyperlink>
        </w:p>
        <w:p w14:paraId="78B40FB3" w14:textId="6F230E73" w:rsidR="00144F8D" w:rsidRDefault="00144F8D">
          <w:pPr>
            <w:pStyle w:val="TOC1"/>
            <w:tabs>
              <w:tab w:val="right" w:leader="dot" w:pos="10169"/>
            </w:tabs>
            <w:rPr>
              <w:noProof/>
            </w:rPr>
          </w:pPr>
          <w:hyperlink w:anchor="_Toc235477021" w:history="1">
            <w:r w:rsidRPr="00BC58CD">
              <w:rPr>
                <w:rStyle w:val="Hyperlink"/>
                <w:noProof/>
              </w:rPr>
              <w:t>LỜI MỞ ĐẦU</w:t>
            </w:r>
            <w:r>
              <w:rPr>
                <w:noProof/>
                <w:webHidden/>
              </w:rPr>
              <w:tab/>
            </w:r>
            <w:r>
              <w:rPr>
                <w:noProof/>
                <w:webHidden/>
              </w:rPr>
              <w:fldChar w:fldCharType="begin"/>
            </w:r>
            <w:r>
              <w:rPr>
                <w:noProof/>
                <w:webHidden/>
              </w:rPr>
              <w:instrText xml:space="preserve"> PAGEREF _Toc235477021 \h </w:instrText>
            </w:r>
            <w:r>
              <w:rPr>
                <w:noProof/>
                <w:webHidden/>
              </w:rPr>
            </w:r>
            <w:r>
              <w:rPr>
                <w:noProof/>
                <w:webHidden/>
              </w:rPr>
              <w:fldChar w:fldCharType="separate"/>
            </w:r>
            <w:r>
              <w:rPr>
                <w:noProof/>
                <w:webHidden/>
              </w:rPr>
              <w:t>3</w:t>
            </w:r>
            <w:r>
              <w:rPr>
                <w:noProof/>
                <w:webHidden/>
              </w:rPr>
              <w:fldChar w:fldCharType="end"/>
            </w:r>
          </w:hyperlink>
        </w:p>
        <w:p w14:paraId="2ECB3E83" w14:textId="1BCC6C14" w:rsidR="00144F8D" w:rsidRDefault="00144F8D">
          <w:pPr>
            <w:pStyle w:val="TOC1"/>
            <w:tabs>
              <w:tab w:val="right" w:leader="dot" w:pos="10169"/>
            </w:tabs>
            <w:rPr>
              <w:noProof/>
            </w:rPr>
          </w:pPr>
          <w:hyperlink w:anchor="_Toc235477022" w:history="1">
            <w:r w:rsidRPr="00BC58CD">
              <w:rPr>
                <w:rStyle w:val="Hyperlink"/>
                <w:noProof/>
              </w:rPr>
              <w:t>Chương 1. Phâ</w:t>
            </w:r>
            <w:r w:rsidRPr="00BC58CD">
              <w:rPr>
                <w:rStyle w:val="Hyperlink"/>
                <w:noProof/>
              </w:rPr>
              <w:t>n</w:t>
            </w:r>
            <w:r w:rsidRPr="00BC58CD">
              <w:rPr>
                <w:rStyle w:val="Hyperlink"/>
                <w:noProof/>
              </w:rPr>
              <w:t xml:space="preserve"> tích ý tưởng và bài toán nghiên cứu</w:t>
            </w:r>
            <w:r>
              <w:rPr>
                <w:noProof/>
                <w:webHidden/>
              </w:rPr>
              <w:tab/>
            </w:r>
            <w:r>
              <w:rPr>
                <w:noProof/>
                <w:webHidden/>
              </w:rPr>
              <w:fldChar w:fldCharType="begin"/>
            </w:r>
            <w:r>
              <w:rPr>
                <w:noProof/>
                <w:webHidden/>
              </w:rPr>
              <w:instrText xml:space="preserve"> PAGEREF _Toc235477022 \h </w:instrText>
            </w:r>
            <w:r>
              <w:rPr>
                <w:noProof/>
                <w:webHidden/>
              </w:rPr>
            </w:r>
            <w:r>
              <w:rPr>
                <w:noProof/>
                <w:webHidden/>
              </w:rPr>
              <w:fldChar w:fldCharType="separate"/>
            </w:r>
            <w:r>
              <w:rPr>
                <w:noProof/>
                <w:webHidden/>
              </w:rPr>
              <w:t>6</w:t>
            </w:r>
            <w:r>
              <w:rPr>
                <w:noProof/>
                <w:webHidden/>
              </w:rPr>
              <w:fldChar w:fldCharType="end"/>
            </w:r>
          </w:hyperlink>
        </w:p>
        <w:p w14:paraId="462A046D" w14:textId="7D3243B5" w:rsidR="00144F8D" w:rsidRDefault="00144F8D">
          <w:pPr>
            <w:pStyle w:val="TOC1"/>
            <w:tabs>
              <w:tab w:val="right" w:leader="dot" w:pos="10169"/>
            </w:tabs>
            <w:rPr>
              <w:noProof/>
            </w:rPr>
          </w:pPr>
          <w:hyperlink w:anchor="_Toc235477023" w:history="1">
            <w:r w:rsidRPr="00BC58CD">
              <w:rPr>
                <w:rStyle w:val="Hyperlink"/>
                <w:noProof/>
              </w:rPr>
              <w:t>Chương 2. Xây dựng pipeline và tiền xử lý dữ liệu</w:t>
            </w:r>
            <w:r>
              <w:rPr>
                <w:noProof/>
                <w:webHidden/>
              </w:rPr>
              <w:tab/>
            </w:r>
            <w:r>
              <w:rPr>
                <w:noProof/>
                <w:webHidden/>
              </w:rPr>
              <w:fldChar w:fldCharType="begin"/>
            </w:r>
            <w:r>
              <w:rPr>
                <w:noProof/>
                <w:webHidden/>
              </w:rPr>
              <w:instrText xml:space="preserve"> PAGEREF _Toc235477023 \h </w:instrText>
            </w:r>
            <w:r>
              <w:rPr>
                <w:noProof/>
                <w:webHidden/>
              </w:rPr>
            </w:r>
            <w:r>
              <w:rPr>
                <w:noProof/>
                <w:webHidden/>
              </w:rPr>
              <w:fldChar w:fldCharType="separate"/>
            </w:r>
            <w:r>
              <w:rPr>
                <w:noProof/>
                <w:webHidden/>
              </w:rPr>
              <w:t>6</w:t>
            </w:r>
            <w:r>
              <w:rPr>
                <w:noProof/>
                <w:webHidden/>
              </w:rPr>
              <w:fldChar w:fldCharType="end"/>
            </w:r>
          </w:hyperlink>
        </w:p>
        <w:p w14:paraId="54F8A575" w14:textId="7F336B37" w:rsidR="00144F8D" w:rsidRDefault="00144F8D">
          <w:pPr>
            <w:pStyle w:val="TOC1"/>
            <w:tabs>
              <w:tab w:val="right" w:leader="dot" w:pos="10169"/>
            </w:tabs>
            <w:rPr>
              <w:noProof/>
            </w:rPr>
          </w:pPr>
          <w:hyperlink w:anchor="_Toc235477024" w:history="1">
            <w:r w:rsidRPr="00BC58CD">
              <w:rPr>
                <w:rStyle w:val="Hyperlink"/>
                <w:noProof/>
              </w:rPr>
              <w:t>Chương 3. Khai phá tri thức và kỹ thuật tính năng</w:t>
            </w:r>
            <w:r>
              <w:rPr>
                <w:noProof/>
                <w:webHidden/>
              </w:rPr>
              <w:tab/>
            </w:r>
            <w:r>
              <w:rPr>
                <w:noProof/>
                <w:webHidden/>
              </w:rPr>
              <w:fldChar w:fldCharType="begin"/>
            </w:r>
            <w:r>
              <w:rPr>
                <w:noProof/>
                <w:webHidden/>
              </w:rPr>
              <w:instrText xml:space="preserve"> PAGEREF _Toc235477024 \h </w:instrText>
            </w:r>
            <w:r>
              <w:rPr>
                <w:noProof/>
                <w:webHidden/>
              </w:rPr>
            </w:r>
            <w:r>
              <w:rPr>
                <w:noProof/>
                <w:webHidden/>
              </w:rPr>
              <w:fldChar w:fldCharType="separate"/>
            </w:r>
            <w:r>
              <w:rPr>
                <w:noProof/>
                <w:webHidden/>
              </w:rPr>
              <w:t>6</w:t>
            </w:r>
            <w:r>
              <w:rPr>
                <w:noProof/>
                <w:webHidden/>
              </w:rPr>
              <w:fldChar w:fldCharType="end"/>
            </w:r>
          </w:hyperlink>
        </w:p>
        <w:p w14:paraId="61F06DDE" w14:textId="0109D8E1" w:rsidR="00144F8D" w:rsidRDefault="00144F8D">
          <w:pPr>
            <w:pStyle w:val="TOC1"/>
            <w:tabs>
              <w:tab w:val="right" w:leader="dot" w:pos="10169"/>
            </w:tabs>
            <w:rPr>
              <w:noProof/>
            </w:rPr>
          </w:pPr>
          <w:hyperlink w:anchor="_Toc235477025" w:history="1">
            <w:r w:rsidRPr="00BC58CD">
              <w:rPr>
                <w:rStyle w:val="Hyperlink"/>
                <w:noProof/>
              </w:rPr>
              <w:t>Chương 4. Mô hình hóa và dự báo</w:t>
            </w:r>
            <w:r>
              <w:rPr>
                <w:noProof/>
                <w:webHidden/>
              </w:rPr>
              <w:tab/>
            </w:r>
            <w:r>
              <w:rPr>
                <w:noProof/>
                <w:webHidden/>
              </w:rPr>
              <w:fldChar w:fldCharType="begin"/>
            </w:r>
            <w:r>
              <w:rPr>
                <w:noProof/>
                <w:webHidden/>
              </w:rPr>
              <w:instrText xml:space="preserve"> PAGEREF _Toc235477025 \h </w:instrText>
            </w:r>
            <w:r>
              <w:rPr>
                <w:noProof/>
                <w:webHidden/>
              </w:rPr>
            </w:r>
            <w:r>
              <w:rPr>
                <w:noProof/>
                <w:webHidden/>
              </w:rPr>
              <w:fldChar w:fldCharType="separate"/>
            </w:r>
            <w:r>
              <w:rPr>
                <w:noProof/>
                <w:webHidden/>
              </w:rPr>
              <w:t>7</w:t>
            </w:r>
            <w:r>
              <w:rPr>
                <w:noProof/>
                <w:webHidden/>
              </w:rPr>
              <w:fldChar w:fldCharType="end"/>
            </w:r>
          </w:hyperlink>
        </w:p>
        <w:p w14:paraId="5FB3BADC" w14:textId="37C7083F" w:rsidR="00144F8D" w:rsidRDefault="00144F8D">
          <w:pPr>
            <w:pStyle w:val="TOC1"/>
            <w:tabs>
              <w:tab w:val="right" w:leader="dot" w:pos="10169"/>
            </w:tabs>
            <w:rPr>
              <w:noProof/>
            </w:rPr>
          </w:pPr>
          <w:hyperlink w:anchor="_Toc235477026" w:history="1">
            <w:r w:rsidRPr="00BC58CD">
              <w:rPr>
                <w:rStyle w:val="Hyperlink"/>
                <w:noProof/>
              </w:rPr>
              <w:t>Chương 5. Quản trị dự án và phối hợp nhóm</w:t>
            </w:r>
            <w:r>
              <w:rPr>
                <w:noProof/>
                <w:webHidden/>
              </w:rPr>
              <w:tab/>
            </w:r>
            <w:r>
              <w:rPr>
                <w:noProof/>
                <w:webHidden/>
              </w:rPr>
              <w:fldChar w:fldCharType="begin"/>
            </w:r>
            <w:r>
              <w:rPr>
                <w:noProof/>
                <w:webHidden/>
              </w:rPr>
              <w:instrText xml:space="preserve"> PAGEREF _Toc235477026 \h </w:instrText>
            </w:r>
            <w:r>
              <w:rPr>
                <w:noProof/>
                <w:webHidden/>
              </w:rPr>
            </w:r>
            <w:r>
              <w:rPr>
                <w:noProof/>
                <w:webHidden/>
              </w:rPr>
              <w:fldChar w:fldCharType="separate"/>
            </w:r>
            <w:r>
              <w:rPr>
                <w:noProof/>
                <w:webHidden/>
              </w:rPr>
              <w:t>7</w:t>
            </w:r>
            <w:r>
              <w:rPr>
                <w:noProof/>
                <w:webHidden/>
              </w:rPr>
              <w:fldChar w:fldCharType="end"/>
            </w:r>
          </w:hyperlink>
        </w:p>
        <w:p w14:paraId="0D146244" w14:textId="3F2E341C" w:rsidR="00144F8D" w:rsidRDefault="00144F8D">
          <w:pPr>
            <w:pStyle w:val="TOC2"/>
            <w:tabs>
              <w:tab w:val="right" w:leader="dot" w:pos="10169"/>
            </w:tabs>
            <w:rPr>
              <w:noProof/>
            </w:rPr>
          </w:pPr>
          <w:hyperlink w:anchor="_Toc235477027" w:history="1">
            <w:r w:rsidRPr="00BC58CD">
              <w:rPr>
                <w:rStyle w:val="Hyperlink"/>
                <w:noProof/>
              </w:rPr>
              <w:t>5.1. Phân chia vai trò và nhiệm vụ (Team roles &amp; Responsibilities)</w:t>
            </w:r>
            <w:r>
              <w:rPr>
                <w:noProof/>
                <w:webHidden/>
              </w:rPr>
              <w:tab/>
            </w:r>
            <w:r>
              <w:rPr>
                <w:noProof/>
                <w:webHidden/>
              </w:rPr>
              <w:fldChar w:fldCharType="begin"/>
            </w:r>
            <w:r>
              <w:rPr>
                <w:noProof/>
                <w:webHidden/>
              </w:rPr>
              <w:instrText xml:space="preserve"> PAGEREF _Toc235477027 \h </w:instrText>
            </w:r>
            <w:r>
              <w:rPr>
                <w:noProof/>
                <w:webHidden/>
              </w:rPr>
            </w:r>
            <w:r>
              <w:rPr>
                <w:noProof/>
                <w:webHidden/>
              </w:rPr>
              <w:fldChar w:fldCharType="separate"/>
            </w:r>
            <w:r>
              <w:rPr>
                <w:noProof/>
                <w:webHidden/>
              </w:rPr>
              <w:t>7</w:t>
            </w:r>
            <w:r>
              <w:rPr>
                <w:noProof/>
                <w:webHidden/>
              </w:rPr>
              <w:fldChar w:fldCharType="end"/>
            </w:r>
          </w:hyperlink>
        </w:p>
        <w:p w14:paraId="620A8419" w14:textId="324202FD" w:rsidR="00144F8D" w:rsidRDefault="00144F8D">
          <w:pPr>
            <w:pStyle w:val="TOC2"/>
            <w:tabs>
              <w:tab w:val="right" w:leader="dot" w:pos="10169"/>
            </w:tabs>
            <w:rPr>
              <w:noProof/>
            </w:rPr>
          </w:pPr>
          <w:hyperlink w:anchor="_Toc235477028" w:history="1">
            <w:r w:rsidRPr="00BC58CD">
              <w:rPr>
                <w:rStyle w:val="Hyperlink"/>
                <w:noProof/>
              </w:rPr>
              <w:t>5.2. Kế hoạch và tiến độ triển khai (Project timeline)</w:t>
            </w:r>
            <w:r>
              <w:rPr>
                <w:noProof/>
                <w:webHidden/>
              </w:rPr>
              <w:tab/>
            </w:r>
            <w:r>
              <w:rPr>
                <w:noProof/>
                <w:webHidden/>
              </w:rPr>
              <w:fldChar w:fldCharType="begin"/>
            </w:r>
            <w:r>
              <w:rPr>
                <w:noProof/>
                <w:webHidden/>
              </w:rPr>
              <w:instrText xml:space="preserve"> PAGEREF _Toc235477028 \h </w:instrText>
            </w:r>
            <w:r>
              <w:rPr>
                <w:noProof/>
                <w:webHidden/>
              </w:rPr>
            </w:r>
            <w:r>
              <w:rPr>
                <w:noProof/>
                <w:webHidden/>
              </w:rPr>
              <w:fldChar w:fldCharType="separate"/>
            </w:r>
            <w:r>
              <w:rPr>
                <w:noProof/>
                <w:webHidden/>
              </w:rPr>
              <w:t>7</w:t>
            </w:r>
            <w:r>
              <w:rPr>
                <w:noProof/>
                <w:webHidden/>
              </w:rPr>
              <w:fldChar w:fldCharType="end"/>
            </w:r>
          </w:hyperlink>
        </w:p>
        <w:p w14:paraId="487A922A" w14:textId="4C57C535" w:rsidR="00144F8D" w:rsidRDefault="00144F8D">
          <w:pPr>
            <w:pStyle w:val="TOC2"/>
            <w:tabs>
              <w:tab w:val="right" w:leader="dot" w:pos="10169"/>
            </w:tabs>
            <w:rPr>
              <w:noProof/>
            </w:rPr>
          </w:pPr>
          <w:hyperlink w:anchor="_Toc235477029" w:history="1">
            <w:r w:rsidRPr="00BC58CD">
              <w:rPr>
                <w:rStyle w:val="Hyperlink"/>
                <w:noProof/>
              </w:rPr>
              <w:t>5.3. Quản lý mã nguồn và phiên bản trên Git/GitHub</w:t>
            </w:r>
            <w:r>
              <w:rPr>
                <w:noProof/>
                <w:webHidden/>
              </w:rPr>
              <w:tab/>
            </w:r>
            <w:r>
              <w:rPr>
                <w:noProof/>
                <w:webHidden/>
              </w:rPr>
              <w:fldChar w:fldCharType="begin"/>
            </w:r>
            <w:r>
              <w:rPr>
                <w:noProof/>
                <w:webHidden/>
              </w:rPr>
              <w:instrText xml:space="preserve"> PAGEREF _Toc235477029 \h </w:instrText>
            </w:r>
            <w:r>
              <w:rPr>
                <w:noProof/>
                <w:webHidden/>
              </w:rPr>
            </w:r>
            <w:r>
              <w:rPr>
                <w:noProof/>
                <w:webHidden/>
              </w:rPr>
              <w:fldChar w:fldCharType="separate"/>
            </w:r>
            <w:r>
              <w:rPr>
                <w:noProof/>
                <w:webHidden/>
              </w:rPr>
              <w:t>8</w:t>
            </w:r>
            <w:r>
              <w:rPr>
                <w:noProof/>
                <w:webHidden/>
              </w:rPr>
              <w:fldChar w:fldCharType="end"/>
            </w:r>
          </w:hyperlink>
        </w:p>
        <w:p w14:paraId="2146425B" w14:textId="6CA47DA2" w:rsidR="00144F8D" w:rsidRDefault="00144F8D">
          <w:pPr>
            <w:pStyle w:val="TOC2"/>
            <w:tabs>
              <w:tab w:val="right" w:leader="dot" w:pos="10169"/>
            </w:tabs>
            <w:rPr>
              <w:noProof/>
            </w:rPr>
          </w:pPr>
          <w:hyperlink w:anchor="_Toc235477030" w:history="1">
            <w:r w:rsidRPr="00BC58CD">
              <w:rPr>
                <w:rStyle w:val="Hyperlink"/>
                <w:noProof/>
              </w:rPr>
              <w:t>5.4. Quy tắc cộng tác và đạo đức nghề nghiệp</w:t>
            </w:r>
            <w:r>
              <w:rPr>
                <w:noProof/>
                <w:webHidden/>
              </w:rPr>
              <w:tab/>
            </w:r>
            <w:r>
              <w:rPr>
                <w:noProof/>
                <w:webHidden/>
              </w:rPr>
              <w:fldChar w:fldCharType="begin"/>
            </w:r>
            <w:r>
              <w:rPr>
                <w:noProof/>
                <w:webHidden/>
              </w:rPr>
              <w:instrText xml:space="preserve"> PAGEREF _Toc235477030 \h </w:instrText>
            </w:r>
            <w:r>
              <w:rPr>
                <w:noProof/>
                <w:webHidden/>
              </w:rPr>
            </w:r>
            <w:r>
              <w:rPr>
                <w:noProof/>
                <w:webHidden/>
              </w:rPr>
              <w:fldChar w:fldCharType="separate"/>
            </w:r>
            <w:r>
              <w:rPr>
                <w:noProof/>
                <w:webHidden/>
              </w:rPr>
              <w:t>8</w:t>
            </w:r>
            <w:r>
              <w:rPr>
                <w:noProof/>
                <w:webHidden/>
              </w:rPr>
              <w:fldChar w:fldCharType="end"/>
            </w:r>
          </w:hyperlink>
        </w:p>
        <w:p w14:paraId="1F6C6285" w14:textId="212C3A5F" w:rsidR="00144F8D" w:rsidRDefault="00144F8D">
          <w:pPr>
            <w:pStyle w:val="TOC1"/>
            <w:tabs>
              <w:tab w:val="right" w:leader="dot" w:pos="10169"/>
            </w:tabs>
            <w:rPr>
              <w:noProof/>
            </w:rPr>
          </w:pPr>
          <w:hyperlink w:anchor="_Toc235477031" w:history="1">
            <w:r w:rsidRPr="00BC58CD">
              <w:rPr>
                <w:rStyle w:val="Hyperlink"/>
                <w:noProof/>
              </w:rPr>
              <w:t>Chương 6. Tổng kết và triển khai dự án</w:t>
            </w:r>
            <w:r>
              <w:rPr>
                <w:noProof/>
                <w:webHidden/>
              </w:rPr>
              <w:tab/>
            </w:r>
            <w:r>
              <w:rPr>
                <w:noProof/>
                <w:webHidden/>
              </w:rPr>
              <w:fldChar w:fldCharType="begin"/>
            </w:r>
            <w:r>
              <w:rPr>
                <w:noProof/>
                <w:webHidden/>
              </w:rPr>
              <w:instrText xml:space="preserve"> PAGEREF _Toc235477031 \h </w:instrText>
            </w:r>
            <w:r>
              <w:rPr>
                <w:noProof/>
                <w:webHidden/>
              </w:rPr>
            </w:r>
            <w:r>
              <w:rPr>
                <w:noProof/>
                <w:webHidden/>
              </w:rPr>
              <w:fldChar w:fldCharType="separate"/>
            </w:r>
            <w:r>
              <w:rPr>
                <w:noProof/>
                <w:webHidden/>
              </w:rPr>
              <w:t>8</w:t>
            </w:r>
            <w:r>
              <w:rPr>
                <w:noProof/>
                <w:webHidden/>
              </w:rPr>
              <w:fldChar w:fldCharType="end"/>
            </w:r>
          </w:hyperlink>
        </w:p>
        <w:p w14:paraId="286B109F" w14:textId="38C7FF97" w:rsidR="00144F8D" w:rsidRDefault="00144F8D">
          <w:r>
            <w:rPr>
              <w:b/>
              <w:bCs/>
              <w:noProof/>
            </w:rPr>
            <w:fldChar w:fldCharType="end"/>
          </w:r>
        </w:p>
      </w:sdtContent>
    </w:sdt>
    <w:p w14:paraId="43022F90" w14:textId="77777777" w:rsidR="00B24B8A" w:rsidRDefault="00B24B8A" w:rsidP="00830710">
      <w:pPr>
        <w:tabs>
          <w:tab w:val="left" w:pos="1694"/>
          <w:tab w:val="left" w:pos="5544"/>
        </w:tabs>
        <w:ind w:right="-285"/>
        <w:jc w:val="left"/>
        <w:rPr>
          <w:b/>
          <w:szCs w:val="28"/>
        </w:rPr>
      </w:pPr>
    </w:p>
    <w:p w14:paraId="647FB23A" w14:textId="77777777" w:rsidR="00521184" w:rsidRPr="0080455D" w:rsidRDefault="00521184" w:rsidP="00830710">
      <w:pPr>
        <w:tabs>
          <w:tab w:val="left" w:pos="1694"/>
          <w:tab w:val="left" w:pos="5544"/>
        </w:tabs>
        <w:ind w:right="-285"/>
        <w:jc w:val="left"/>
        <w:rPr>
          <w:b/>
          <w:szCs w:val="28"/>
        </w:rPr>
      </w:pPr>
    </w:p>
    <w:p w14:paraId="2336C8C8" w14:textId="77777777" w:rsidR="00521184" w:rsidRDefault="00521184">
      <w:pPr>
        <w:spacing w:line="240" w:lineRule="auto"/>
        <w:jc w:val="left"/>
        <w:rPr>
          <w:b/>
          <w:color w:val="EE0000"/>
          <w:sz w:val="32"/>
        </w:rPr>
      </w:pPr>
      <w:r>
        <w:br w:type="page"/>
      </w:r>
    </w:p>
    <w:p w14:paraId="1FD0CAB9" w14:textId="11E5428D" w:rsidR="00B24B8A" w:rsidRDefault="00000000" w:rsidP="005D79DE">
      <w:pPr>
        <w:pStyle w:val="Heading1"/>
        <w:jc w:val="center"/>
      </w:pPr>
      <w:bookmarkStart w:id="1" w:name="_Toc235477021"/>
      <w:r>
        <w:lastRenderedPageBreak/>
        <w:t>LỜI MỞ ĐẦU</w:t>
      </w:r>
      <w:bookmarkEnd w:id="1"/>
    </w:p>
    <w:p w14:paraId="27FDCE9C" w14:textId="4CC64BE5" w:rsidR="00B24B8A" w:rsidRPr="006F13A5" w:rsidRDefault="00B24B8A" w:rsidP="006F13A5">
      <w:pPr>
        <w:ind w:right="-16"/>
        <w:rPr>
          <w:bCs/>
          <w:sz w:val="36"/>
          <w:szCs w:val="36"/>
        </w:rPr>
      </w:pPr>
    </w:p>
    <w:p w14:paraId="188BC8F4" w14:textId="77777777" w:rsidR="00A9536A" w:rsidRDefault="00A9536A">
      <w:pPr>
        <w:spacing w:line="240" w:lineRule="auto"/>
        <w:jc w:val="left"/>
        <w:rPr>
          <w:b/>
          <w:sz w:val="36"/>
          <w:szCs w:val="36"/>
        </w:rPr>
      </w:pPr>
      <w:r>
        <w:rPr>
          <w:b/>
          <w:sz w:val="36"/>
          <w:szCs w:val="36"/>
        </w:rPr>
        <w:br w:type="page"/>
      </w:r>
    </w:p>
    <w:p w14:paraId="456B0F34" w14:textId="404B01AB" w:rsidR="00B24B8A" w:rsidRDefault="00000000">
      <w:pPr>
        <w:tabs>
          <w:tab w:val="left" w:pos="1694"/>
          <w:tab w:val="left" w:pos="5544"/>
        </w:tabs>
        <w:ind w:right="-285"/>
        <w:jc w:val="center"/>
        <w:rPr>
          <w:b/>
          <w:sz w:val="36"/>
          <w:szCs w:val="36"/>
        </w:rPr>
      </w:pPr>
      <w:r>
        <w:rPr>
          <w:b/>
          <w:sz w:val="36"/>
          <w:szCs w:val="36"/>
        </w:rPr>
        <w:lastRenderedPageBreak/>
        <w:t>NHẬN XÉT CỦA GIẢNG VIÊN</w:t>
      </w:r>
    </w:p>
    <w:p w14:paraId="373328BD" w14:textId="77777777" w:rsidR="00B24B8A" w:rsidRDefault="00000000">
      <w:pPr>
        <w:tabs>
          <w:tab w:val="left" w:pos="1694"/>
          <w:tab w:val="left" w:pos="5544"/>
        </w:tabs>
        <w:ind w:right="-285"/>
        <w:rPr>
          <w:sz w:val="24"/>
        </w:rPr>
      </w:pPr>
      <w:r>
        <w:rPr>
          <w:sz w:val="24"/>
        </w:rPr>
        <w:t>……………………………………………………………………………………………………………………………………………………………………………………………………………………………………………………………………………………………………………………………………………………………………………………………………………………………………………………………………………………………………………………………………………………………………………………………………………………………………………………………………………………………………………………………………………………………………………………………………………………………………………………………………………………………………………………………………………………………………………………………………………………………………………………………………………………………………………………………………………………………………………………………………………………………………………………………………………………………………………………………………………………………………………………………………………………………………………………………………………………………………………………………………………………………………………………………………………………………………………………………………………………………………………………………………………………………………………………………………………………………………………………………………………………………………………………………………………………………………………………………………………………………………………………………………………………</w:t>
      </w:r>
    </w:p>
    <w:p w14:paraId="40AEB540" w14:textId="77777777" w:rsidR="00B24B8A" w:rsidRDefault="00B24B8A">
      <w:pPr>
        <w:tabs>
          <w:tab w:val="left" w:pos="1694"/>
          <w:tab w:val="left" w:pos="5544"/>
        </w:tabs>
        <w:ind w:right="-285"/>
        <w:rPr>
          <w:sz w:val="24"/>
        </w:rPr>
      </w:pPr>
    </w:p>
    <w:p w14:paraId="096C22E2" w14:textId="77777777" w:rsidR="00B24B8A" w:rsidRDefault="00000000">
      <w:pPr>
        <w:tabs>
          <w:tab w:val="left" w:pos="1694"/>
          <w:tab w:val="left" w:pos="5544"/>
        </w:tabs>
        <w:ind w:right="-285"/>
        <w:jc w:val="right"/>
        <w:rPr>
          <w:sz w:val="24"/>
        </w:rPr>
      </w:pPr>
      <w:r>
        <w:rPr>
          <w:sz w:val="24"/>
        </w:rPr>
        <w:t>Giáo viên hướng dẫn ký, ghi rõ họ tên</w:t>
      </w:r>
    </w:p>
    <w:p w14:paraId="1482E849" w14:textId="77777777" w:rsidR="00B24B8A" w:rsidRDefault="00B24B8A">
      <w:pPr>
        <w:tabs>
          <w:tab w:val="left" w:pos="1694"/>
          <w:tab w:val="left" w:pos="5544"/>
        </w:tabs>
        <w:ind w:right="-285"/>
        <w:rPr>
          <w:sz w:val="24"/>
        </w:rPr>
      </w:pPr>
    </w:p>
    <w:p w14:paraId="7D15E420" w14:textId="77777777" w:rsidR="00B24B8A" w:rsidRDefault="00B24B8A">
      <w:pPr>
        <w:tabs>
          <w:tab w:val="left" w:pos="1694"/>
          <w:tab w:val="left" w:pos="5544"/>
        </w:tabs>
        <w:ind w:right="-285"/>
        <w:rPr>
          <w:sz w:val="24"/>
        </w:rPr>
      </w:pPr>
    </w:p>
    <w:p w14:paraId="4BDD94E3" w14:textId="77777777" w:rsidR="00B24B8A" w:rsidRDefault="00B24B8A">
      <w:pPr>
        <w:tabs>
          <w:tab w:val="left" w:pos="1694"/>
          <w:tab w:val="left" w:pos="5544"/>
        </w:tabs>
        <w:ind w:right="-285"/>
        <w:rPr>
          <w:sz w:val="24"/>
        </w:rPr>
      </w:pPr>
    </w:p>
    <w:p w14:paraId="0EA5ACA6" w14:textId="77777777" w:rsidR="00B24B8A" w:rsidRDefault="00B24B8A">
      <w:pPr>
        <w:tabs>
          <w:tab w:val="left" w:pos="1694"/>
          <w:tab w:val="left" w:pos="5544"/>
        </w:tabs>
        <w:ind w:right="-285"/>
        <w:rPr>
          <w:sz w:val="24"/>
        </w:rPr>
      </w:pPr>
    </w:p>
    <w:p w14:paraId="04DD0A2A" w14:textId="77777777" w:rsidR="00B24B8A" w:rsidRDefault="00B24B8A">
      <w:pPr>
        <w:tabs>
          <w:tab w:val="left" w:pos="1694"/>
          <w:tab w:val="left" w:pos="5544"/>
        </w:tabs>
        <w:ind w:right="-285"/>
        <w:rPr>
          <w:sz w:val="24"/>
        </w:rPr>
      </w:pPr>
    </w:p>
    <w:p w14:paraId="2EDBA707" w14:textId="77777777" w:rsidR="00B24B8A" w:rsidRDefault="00B24B8A">
      <w:pPr>
        <w:tabs>
          <w:tab w:val="left" w:pos="1694"/>
          <w:tab w:val="left" w:pos="5544"/>
        </w:tabs>
        <w:ind w:right="-285"/>
        <w:rPr>
          <w:sz w:val="24"/>
        </w:rPr>
      </w:pPr>
    </w:p>
    <w:p w14:paraId="3BA3931B" w14:textId="77777777" w:rsidR="00B24B8A" w:rsidRDefault="00B24B8A">
      <w:pPr>
        <w:tabs>
          <w:tab w:val="left" w:pos="1694"/>
          <w:tab w:val="left" w:pos="5544"/>
        </w:tabs>
        <w:ind w:right="-285"/>
        <w:rPr>
          <w:sz w:val="24"/>
        </w:rPr>
      </w:pPr>
    </w:p>
    <w:p w14:paraId="0D4F4B4D" w14:textId="77777777" w:rsidR="00B24B8A" w:rsidRDefault="00B24B8A">
      <w:pPr>
        <w:tabs>
          <w:tab w:val="left" w:pos="1694"/>
          <w:tab w:val="left" w:pos="5544"/>
        </w:tabs>
        <w:ind w:right="-285"/>
        <w:rPr>
          <w:sz w:val="24"/>
        </w:rPr>
      </w:pPr>
    </w:p>
    <w:p w14:paraId="3608904E" w14:textId="77777777" w:rsidR="00B24B8A" w:rsidRDefault="00B24B8A">
      <w:pPr>
        <w:tabs>
          <w:tab w:val="left" w:pos="1694"/>
          <w:tab w:val="left" w:pos="5544"/>
        </w:tabs>
        <w:ind w:right="-285"/>
        <w:rPr>
          <w:sz w:val="24"/>
        </w:rPr>
      </w:pPr>
    </w:p>
    <w:p w14:paraId="0194D72F" w14:textId="77777777" w:rsidR="00B24B8A" w:rsidRDefault="00B24B8A">
      <w:pPr>
        <w:tabs>
          <w:tab w:val="left" w:pos="1694"/>
          <w:tab w:val="left" w:pos="5544"/>
        </w:tabs>
        <w:ind w:right="-285"/>
        <w:rPr>
          <w:sz w:val="24"/>
        </w:rPr>
      </w:pPr>
    </w:p>
    <w:p w14:paraId="460FC731" w14:textId="77777777" w:rsidR="00B24B8A" w:rsidRDefault="00B24B8A">
      <w:pPr>
        <w:tabs>
          <w:tab w:val="left" w:pos="1694"/>
          <w:tab w:val="left" w:pos="5544"/>
        </w:tabs>
        <w:ind w:right="-285"/>
        <w:rPr>
          <w:sz w:val="24"/>
        </w:rPr>
      </w:pPr>
    </w:p>
    <w:p w14:paraId="66598794" w14:textId="77777777" w:rsidR="00B24B8A" w:rsidRDefault="00B24B8A">
      <w:pPr>
        <w:tabs>
          <w:tab w:val="left" w:pos="1694"/>
          <w:tab w:val="left" w:pos="5544"/>
        </w:tabs>
        <w:ind w:right="-285"/>
        <w:rPr>
          <w:sz w:val="24"/>
        </w:rPr>
      </w:pPr>
    </w:p>
    <w:p w14:paraId="13B329D6" w14:textId="77777777" w:rsidR="00B24B8A" w:rsidRPr="00211785" w:rsidRDefault="00000000">
      <w:pPr>
        <w:tabs>
          <w:tab w:val="left" w:pos="1694"/>
          <w:tab w:val="left" w:pos="5544"/>
        </w:tabs>
        <w:ind w:right="-285"/>
        <w:jc w:val="center"/>
        <w:rPr>
          <w:b/>
          <w:sz w:val="32"/>
          <w:szCs w:val="32"/>
        </w:rPr>
      </w:pPr>
      <w:r w:rsidRPr="00211785">
        <w:rPr>
          <w:b/>
          <w:sz w:val="32"/>
          <w:szCs w:val="32"/>
        </w:rPr>
        <w:t>NHẬN XÉT CỦA HỘI ĐỒNG PHẢN BIỆN</w:t>
      </w:r>
    </w:p>
    <w:p w14:paraId="5B58ADE3" w14:textId="77777777" w:rsidR="00B24B8A" w:rsidRDefault="00000000">
      <w:pPr>
        <w:tabs>
          <w:tab w:val="left" w:pos="1694"/>
          <w:tab w:val="left" w:pos="5544"/>
        </w:tabs>
        <w:ind w:right="-285"/>
        <w:rPr>
          <w:sz w:val="24"/>
        </w:rPr>
      </w:pPr>
      <w:r>
        <w:rPr>
          <w:sz w:val="24"/>
        </w:rPr>
        <w:lastRenderedPageBreak/>
        <w:t>……………………………………………………………………………………………………………………………………………………………………………………………………………………………………………………………………………………………………………………………………………………………………………………………………………………………………………………………………………………………………………………………………………………………………………………………………………………………………………………………………………………………………………………………………………………………………………………………………………………………………………………………………………………………………………………………………………………………………………………………………………………………………………………………………………………………………………………………………………………………………………………………………………………………………………………………………………………………………………………………………………………………………………………………………………………………………………………………………………………………………………………………………………………………………………………………………………………………………………………………………………………………………………………………………………………………………………………………………………………………………………………………………………………………………………………………………………………………………………………………………………………………………………………………………………………</w:t>
      </w:r>
    </w:p>
    <w:p w14:paraId="7413D1AD" w14:textId="77777777" w:rsidR="00B24B8A" w:rsidRDefault="00B24B8A">
      <w:pPr>
        <w:tabs>
          <w:tab w:val="left" w:pos="1694"/>
          <w:tab w:val="left" w:pos="5544"/>
        </w:tabs>
        <w:ind w:right="-285"/>
        <w:jc w:val="center"/>
        <w:rPr>
          <w:b/>
          <w:sz w:val="24"/>
        </w:rPr>
      </w:pPr>
    </w:p>
    <w:p w14:paraId="375FCF7C" w14:textId="77777777" w:rsidR="00B24B8A" w:rsidRDefault="00000000">
      <w:pPr>
        <w:tabs>
          <w:tab w:val="left" w:pos="1694"/>
          <w:tab w:val="left" w:pos="5544"/>
        </w:tabs>
        <w:ind w:right="-285"/>
        <w:jc w:val="right"/>
        <w:rPr>
          <w:sz w:val="24"/>
        </w:rPr>
      </w:pPr>
      <w:r>
        <w:rPr>
          <w:sz w:val="24"/>
        </w:rPr>
        <w:t>HĐ phản biện ký, ghi rõ họ tên</w:t>
      </w:r>
    </w:p>
    <w:p w14:paraId="71A7A8C7" w14:textId="77777777" w:rsidR="00B24B8A" w:rsidRDefault="00B24B8A">
      <w:pPr>
        <w:tabs>
          <w:tab w:val="left" w:pos="1694"/>
          <w:tab w:val="left" w:pos="5544"/>
        </w:tabs>
        <w:ind w:right="-285"/>
        <w:jc w:val="right"/>
        <w:rPr>
          <w:sz w:val="24"/>
        </w:rPr>
      </w:pPr>
    </w:p>
    <w:p w14:paraId="4802C73D" w14:textId="77777777" w:rsidR="00B24B8A" w:rsidRDefault="00B24B8A">
      <w:pPr>
        <w:tabs>
          <w:tab w:val="left" w:pos="1694"/>
          <w:tab w:val="left" w:pos="5544"/>
        </w:tabs>
        <w:ind w:right="-285"/>
        <w:jc w:val="right"/>
        <w:rPr>
          <w:sz w:val="24"/>
        </w:rPr>
      </w:pPr>
    </w:p>
    <w:p w14:paraId="2DA24D32" w14:textId="77777777" w:rsidR="00B24B8A" w:rsidRDefault="00B24B8A">
      <w:pPr>
        <w:tabs>
          <w:tab w:val="left" w:pos="1694"/>
          <w:tab w:val="left" w:pos="5544"/>
        </w:tabs>
        <w:ind w:right="-285"/>
        <w:jc w:val="right"/>
        <w:rPr>
          <w:sz w:val="24"/>
        </w:rPr>
      </w:pPr>
    </w:p>
    <w:p w14:paraId="46784F6E" w14:textId="77777777" w:rsidR="00B24B8A" w:rsidRDefault="00B24B8A">
      <w:pPr>
        <w:tabs>
          <w:tab w:val="left" w:pos="1694"/>
          <w:tab w:val="left" w:pos="5544"/>
        </w:tabs>
        <w:ind w:right="-285"/>
        <w:jc w:val="right"/>
        <w:rPr>
          <w:sz w:val="24"/>
        </w:rPr>
      </w:pPr>
    </w:p>
    <w:p w14:paraId="108C07C1" w14:textId="77777777" w:rsidR="00B24B8A" w:rsidRDefault="00B24B8A">
      <w:pPr>
        <w:tabs>
          <w:tab w:val="left" w:pos="1694"/>
          <w:tab w:val="left" w:pos="5544"/>
        </w:tabs>
        <w:ind w:right="-285"/>
        <w:jc w:val="right"/>
        <w:rPr>
          <w:sz w:val="24"/>
        </w:rPr>
      </w:pPr>
    </w:p>
    <w:p w14:paraId="671233F4" w14:textId="77777777" w:rsidR="00B24B8A" w:rsidRDefault="00B24B8A">
      <w:pPr>
        <w:tabs>
          <w:tab w:val="left" w:pos="1694"/>
          <w:tab w:val="left" w:pos="5544"/>
        </w:tabs>
        <w:ind w:right="-285"/>
        <w:jc w:val="right"/>
        <w:rPr>
          <w:sz w:val="24"/>
        </w:rPr>
      </w:pPr>
    </w:p>
    <w:p w14:paraId="4060045D" w14:textId="77777777" w:rsidR="00B24B8A" w:rsidRDefault="00B24B8A">
      <w:pPr>
        <w:tabs>
          <w:tab w:val="left" w:pos="1694"/>
          <w:tab w:val="left" w:pos="5544"/>
        </w:tabs>
        <w:ind w:right="-285"/>
        <w:jc w:val="right"/>
        <w:rPr>
          <w:sz w:val="24"/>
        </w:rPr>
      </w:pPr>
    </w:p>
    <w:p w14:paraId="3E942CC4" w14:textId="77777777" w:rsidR="00B24B8A" w:rsidRDefault="00B24B8A">
      <w:pPr>
        <w:tabs>
          <w:tab w:val="left" w:pos="1694"/>
          <w:tab w:val="left" w:pos="5544"/>
        </w:tabs>
        <w:ind w:right="-285"/>
        <w:jc w:val="right"/>
        <w:rPr>
          <w:sz w:val="24"/>
        </w:rPr>
      </w:pPr>
    </w:p>
    <w:p w14:paraId="558631E5" w14:textId="77777777" w:rsidR="00B24B8A" w:rsidRDefault="00B24B8A">
      <w:pPr>
        <w:tabs>
          <w:tab w:val="left" w:pos="1694"/>
          <w:tab w:val="left" w:pos="5544"/>
        </w:tabs>
        <w:ind w:right="-285"/>
        <w:jc w:val="right"/>
        <w:rPr>
          <w:sz w:val="24"/>
        </w:rPr>
      </w:pPr>
    </w:p>
    <w:p w14:paraId="1834FE1A" w14:textId="77777777" w:rsidR="00B24B8A" w:rsidRDefault="00B24B8A">
      <w:pPr>
        <w:tabs>
          <w:tab w:val="left" w:pos="1694"/>
          <w:tab w:val="left" w:pos="5544"/>
        </w:tabs>
        <w:ind w:right="-285"/>
        <w:rPr>
          <w:sz w:val="24"/>
        </w:rPr>
      </w:pPr>
    </w:p>
    <w:p w14:paraId="4404F21A" w14:textId="77777777" w:rsidR="00B24B8A" w:rsidRDefault="00B24B8A">
      <w:pPr>
        <w:tabs>
          <w:tab w:val="left" w:pos="1694"/>
          <w:tab w:val="left" w:pos="5544"/>
        </w:tabs>
        <w:ind w:right="-285"/>
        <w:rPr>
          <w:sz w:val="24"/>
        </w:rPr>
      </w:pPr>
    </w:p>
    <w:p w14:paraId="0CC8B44D" w14:textId="77777777" w:rsidR="00B24B8A" w:rsidRDefault="00B24B8A">
      <w:pPr>
        <w:tabs>
          <w:tab w:val="left" w:pos="1694"/>
          <w:tab w:val="left" w:pos="5544"/>
        </w:tabs>
        <w:ind w:right="-285"/>
        <w:rPr>
          <w:sz w:val="24"/>
        </w:rPr>
      </w:pPr>
    </w:p>
    <w:p w14:paraId="0AB9B42F" w14:textId="77777777" w:rsidR="00B24B8A" w:rsidRDefault="00000000" w:rsidP="00B7442C">
      <w:pPr>
        <w:pStyle w:val="Heading1"/>
      </w:pPr>
      <w:r>
        <w:rPr>
          <w:sz w:val="36"/>
          <w:szCs w:val="36"/>
        </w:rPr>
        <w:br w:type="page"/>
      </w:r>
      <w:bookmarkStart w:id="2" w:name="_Toc235477022"/>
      <w:r>
        <w:lastRenderedPageBreak/>
        <w:t>Chương 1. Phân tích ý tưởng và bài toán nghiên cứu</w:t>
      </w:r>
      <w:bookmarkEnd w:id="2"/>
    </w:p>
    <w:p>
      <w:pPr>
        <w:spacing w:after="120" w:line="276" w:lineRule="auto"/>
        <w:jc w:val="both"/>
      </w:pPr>
      <w:r>
        <w:rPr>
          <w:rFonts w:ascii="Times New Roman" w:hAnsi="Times New Roman"/>
          <w:sz w:val="26"/>
        </w:rPr>
        <w:t>Chương này trình bày nền tảng ban đầu của dự án: bối cảnh nghiệp vụ, lý do lựa chọn bộ dữ liệu Home Credit, mục tiêu nghiên cứu, phạm vi dữ liệu và công nghệ sử dụng. Nội dung được tổng hợp từ giai đoạn Business Understanding và Data Understanding để làm cơ sở cho các bước tiền xử lý, khai phá dữ liệu và xây dựng mô hình.</w:t>
      </w:r>
    </w:p>
    <w:p>
      <w:pPr>
        <w:pStyle w:val="Heading2"/>
        <w:spacing w:before="160" w:after="80"/>
      </w:pPr>
      <w:r>
        <w:rPr>
          <w:rFonts w:ascii="Times New Roman" w:hAnsi="Times New Roman"/>
          <w:b/>
          <w:sz w:val="28"/>
        </w:rPr>
        <w:t>1.1. Bối cảnh dự án</w:t>
      </w:r>
    </w:p>
    <w:p>
      <w:pPr>
        <w:spacing w:after="120" w:line="276" w:lineRule="auto"/>
        <w:jc w:val="both"/>
      </w:pPr>
      <w:r>
        <w:rPr>
          <w:rFonts w:ascii="Times New Roman" w:hAnsi="Times New Roman"/>
          <w:sz w:val="26"/>
        </w:rPr>
        <w:t>Trong lĩnh vực tài chính tiêu dùng, quyết định cho vay cần cân bằng giữa hai mục tiêu: mở rộng khả năng tiếp cận vốn cho khách hàng và kiểm soát rủi ro không trả được nợ. Với số lượng hồ sơ lớn, nhiều nguồn thông tin khác nhau và thời gian xử lý hạn chế, việc đánh giá thủ công dễ thiếu nhất quán và khó mở rộng.</w:t>
      </w:r>
    </w:p>
    <w:p>
      <w:pPr>
        <w:spacing w:after="120" w:line="276" w:lineRule="auto"/>
        <w:jc w:val="both"/>
      </w:pPr>
      <w:r>
        <w:rPr>
          <w:rFonts w:ascii="Times New Roman" w:hAnsi="Times New Roman"/>
          <w:sz w:val="26"/>
        </w:rPr>
        <w:t>Dự án lựa chọn bài toán dự báo rủi ro tín dụng của khách hàng vay vốn. Đây là bài toán có ý nghĩa thực tế cao vì kết quả dự báo có thể hỗ trợ tổ chức tài chính phân loại hồ sơ, ưu tiên kiểm tra các trường hợp rủi ro và đưa ra quyết định dựa trên dữ liệu thay vì chỉ dựa vào kinh nghiệm.</w:t>
      </w:r>
    </w:p>
    <w:p>
      <w:pPr>
        <w:pStyle w:val="Heading2"/>
        <w:spacing w:before="160" w:after="80"/>
      </w:pPr>
      <w:r>
        <w:rPr>
          <w:rFonts w:ascii="Times New Roman" w:hAnsi="Times New Roman"/>
          <w:b/>
          <w:sz w:val="28"/>
        </w:rPr>
        <w:t>1.2. Lý do lựa chọn bộ dữ liệu Home Credit</w:t>
      </w:r>
    </w:p>
    <w:p>
      <w:pPr>
        <w:spacing w:after="120" w:line="276" w:lineRule="auto"/>
        <w:jc w:val="both"/>
      </w:pPr>
      <w:r>
        <w:rPr>
          <w:rFonts w:ascii="Times New Roman" w:hAnsi="Times New Roman"/>
          <w:sz w:val="26"/>
        </w:rPr>
        <w:t>Bộ dữ liệu Home Credit Default Risk phù hợp với mục tiêu của môn Dự án 1 vì vừa có bài toán nghiệp vụ rõ ràng, vừa có cấu trúc dữ liệu đủ phức tạp để thực hành quy trình AI từ đầu đến cuối.</w:t>
      </w:r>
    </w:p>
    <w:p>
      <w:pPr>
        <w:pStyle w:val="ListParagraph"/>
        <w:spacing w:after="60" w:line="276" w:lineRule="auto"/>
        <w:ind w:left="480" w:hanging="240"/>
      </w:pPr>
      <w:r>
        <w:rPr>
          <w:rFonts w:ascii="Times New Roman" w:hAnsi="Times New Roman"/>
          <w:sz w:val="26"/>
        </w:rPr>
        <w:t>• Bài toán có biến mục tiêu rõ ràng: cột TARGET cho biết khách hàng có gặp khó khăn trong việc thanh toán hay không, phù hợp với bài toán phân loại nhị phân.</w:t>
      </w:r>
    </w:p>
    <w:p>
      <w:pPr>
        <w:pStyle w:val="ListParagraph"/>
        <w:spacing w:after="60" w:line="276" w:lineRule="auto"/>
        <w:ind w:left="480" w:hanging="240"/>
      </w:pPr>
      <w:r>
        <w:rPr>
          <w:rFonts w:ascii="Times New Roman" w:hAnsi="Times New Roman"/>
          <w:sz w:val="26"/>
        </w:rPr>
        <w:t>• Dữ liệu có nhiều nhóm thông tin: hồ sơ hiện tại, lịch sử tín dụng, giao dịch POS, thẻ tín dụng, khoản vay trước đó và lịch thanh toán.</w:t>
      </w:r>
    </w:p>
    <w:p>
      <w:pPr>
        <w:pStyle w:val="ListParagraph"/>
        <w:spacing w:after="60" w:line="276" w:lineRule="auto"/>
        <w:ind w:left="480" w:hanging="240"/>
      </w:pPr>
      <w:r>
        <w:rPr>
          <w:rFonts w:ascii="Times New Roman" w:hAnsi="Times New Roman"/>
          <w:sz w:val="26"/>
        </w:rPr>
        <w:t>• Dữ liệu có tính thực tế: tồn tại missing value, outlier, giá trị đặc biệt và quan hệ một-nhiều giữa các bảng, giúp nhóm rèn luyện kỹ năng xử lý dữ liệu thật.</w:t>
      </w:r>
    </w:p>
    <w:p>
      <w:pPr>
        <w:pStyle w:val="ListParagraph"/>
        <w:spacing w:after="60" w:line="276" w:lineRule="auto"/>
        <w:ind w:left="480" w:hanging="240"/>
      </w:pPr>
      <w:r>
        <w:rPr>
          <w:rFonts w:ascii="Times New Roman" w:hAnsi="Times New Roman"/>
          <w:sz w:val="26"/>
        </w:rPr>
        <w:t>• Dữ liệu hỗ trợ nhiều giai đoạn của dự án: khám phá dữ liệu, tiền xử lý, feature engineering, huấn luyện mô hình, đánh giá và triển khai ứng dụng minh họa.</w:t>
      </w:r>
    </w:p>
    <w:p>
      <w:pPr>
        <w:pStyle w:val="Heading2"/>
        <w:spacing w:before="160" w:after="80"/>
      </w:pPr>
      <w:r>
        <w:rPr>
          <w:rFonts w:ascii="Times New Roman" w:hAnsi="Times New Roman"/>
          <w:b/>
          <w:sz w:val="28"/>
        </w:rPr>
        <w:t>1.3. Tầm quan trọng của việc giải quyết bài toán trong ngành AI</w:t>
      </w:r>
    </w:p>
    <w:p>
      <w:pPr>
        <w:spacing w:after="120" w:line="276" w:lineRule="auto"/>
        <w:jc w:val="both"/>
      </w:pPr>
      <w:r>
        <w:rPr>
          <w:rFonts w:ascii="Times New Roman" w:hAnsi="Times New Roman"/>
          <w:sz w:val="26"/>
        </w:rPr>
        <w:t>AI có thể giúp chuẩn hóa quá trình đánh giá rủi ro tín dụng bằng cách học từ dữ liệu lịch sử và phát hiện các mẫu quan hệ khó quan sát bằng cách thủ công. Trong bối cảnh tài chính, mô hình dự báo không chỉ tạo ra nhãn dự đoán mà còn hỗ trợ phân nhóm rủi ro, tối ưu ngưỡng ra quyết định và giải thích các yếu tố liên quan đến khả năng vỡ nợ.</w:t>
      </w:r>
    </w:p>
    <w:p>
      <w:pPr>
        <w:spacing w:after="120" w:line="276" w:lineRule="auto"/>
        <w:jc w:val="both"/>
      </w:pPr>
      <w:r>
        <w:rPr>
          <w:rFonts w:ascii="Times New Roman" w:hAnsi="Times New Roman"/>
          <w:sz w:val="26"/>
        </w:rPr>
        <w:t>Tuy nhiên, đây cũng là bài toán nhạy cảm vì kết quả mô hình có thể ảnh hưởng trực tiếp đến cơ hội tiếp cận vốn của khách hàng. Vì vậy, dự án cần chú trọng chất lượng dữ liệu, tránh rò rỉ dữ liệu, đánh giá bằng chỉ số phù hợp với dữ liệu mất cân bằng và diễn giải kết quả một cách thận trọng.</w:t>
      </w:r>
    </w:p>
    <w:p>
      <w:pPr>
        <w:pStyle w:val="Heading2"/>
        <w:spacing w:before="160" w:after="80"/>
      </w:pPr>
      <w:r>
        <w:rPr>
          <w:rFonts w:ascii="Times New Roman" w:hAnsi="Times New Roman"/>
          <w:b/>
          <w:sz w:val="28"/>
        </w:rPr>
        <w:t>1.4. Phân tích mô hình SWOT</w:t>
      </w:r>
    </w:p>
    <w:p>
      <w:pPr>
        <w:spacing w:after="120" w:line="276" w:lineRule="auto"/>
        <w:jc w:val="both"/>
      </w:pPr>
      <w:r>
        <w:rPr>
          <w:rFonts w:ascii="Times New Roman" w:hAnsi="Times New Roman"/>
          <w:sz w:val="26"/>
        </w:rPr>
        <w:t>Phân tích SWOT giúp nhóm nhìn rõ thuận lợi, hạn chế và rủi ro khi triển khai dự án trên bộ dữ liệu Home Credit.</w:t>
      </w:r>
    </w:p>
    <w:p>
      <w:pPr>
        <w:pStyle w:val="ListParagraph"/>
        <w:spacing w:after="60" w:line="276" w:lineRule="auto"/>
        <w:ind w:left="480" w:hanging="240"/>
      </w:pPr>
      <w:r>
        <w:rPr>
          <w:rFonts w:ascii="Times New Roman" w:hAnsi="Times New Roman"/>
          <w:sz w:val="26"/>
        </w:rPr>
        <w:t>• Điểm mạnh: bộ dữ liệu lớn, nhiều bảng và nhiều biến mô tả khách hàng, khoản vay, lịch sử tín dụng và hành vi thanh toán; biến mục tiêu rõ ràng, phù hợp để xây dựng mô hình phân loại.</w:t>
      </w:r>
    </w:p>
    <w:p>
      <w:pPr>
        <w:pStyle w:val="ListParagraph"/>
        <w:spacing w:after="60" w:line="276" w:lineRule="auto"/>
        <w:ind w:left="480" w:hanging="240"/>
      </w:pPr>
      <w:r>
        <w:rPr>
          <w:rFonts w:ascii="Times New Roman" w:hAnsi="Times New Roman"/>
          <w:sz w:val="26"/>
        </w:rPr>
        <w:t>• Điểm yếu: dữ liệu có nhiều giá trị thiếu, biến lệch phân phối, outlier và mã đặc biệt như DAYS_EMPLOYED = 365243 hoặc CODE_GENDER = XNA; một số bảng phụ có quan hệ một-nhiều nên cần tổng hợp cẩn thận trước khi nối.</w:t>
      </w:r>
    </w:p>
    <w:p>
      <w:pPr>
        <w:pStyle w:val="ListParagraph"/>
        <w:spacing w:after="60" w:line="276" w:lineRule="auto"/>
        <w:ind w:left="480" w:hanging="240"/>
      </w:pPr>
      <w:r>
        <w:rPr>
          <w:rFonts w:ascii="Times New Roman" w:hAnsi="Times New Roman"/>
          <w:sz w:val="26"/>
        </w:rPr>
        <w:t>• Cơ hội: mô hình có thể hỗ trợ nhận diện nhóm khách hàng rủi ro cao, tìm hiểu các yếu tố liên quan đến rủi ro tín dụng và xây dựng ứng dụng minh họa để người dùng nhập thông tin và nhận dự báo.</w:t>
      </w:r>
    </w:p>
    <w:p>
      <w:pPr>
        <w:pStyle w:val="ListParagraph"/>
        <w:spacing w:after="60" w:line="276" w:lineRule="auto"/>
        <w:ind w:left="480" w:hanging="240"/>
      </w:pPr>
      <w:r>
        <w:rPr>
          <w:rFonts w:ascii="Times New Roman" w:hAnsi="Times New Roman"/>
          <w:sz w:val="26"/>
        </w:rPr>
        <w:t>• Thách thức: cần tránh join sai làm tăng số dòng, tránh data leakage, xử lý mất cân bằng lớp và đảm bảo mô hình có khả năng giải thích thay vì chỉ tối ưu điểm số.</w:t>
      </w:r>
    </w:p>
    <w:p>
      <w:pPr>
        <w:pStyle w:val="Heading2"/>
        <w:spacing w:before="160" w:after="80"/>
      </w:pPr>
      <w:r>
        <w:rPr>
          <w:rFonts w:ascii="Times New Roman" w:hAnsi="Times New Roman"/>
          <w:b/>
          <w:sz w:val="28"/>
        </w:rPr>
        <w:t>1.5. Mục tiêu nghiên cứu</w:t>
      </w:r>
    </w:p>
    <w:p>
      <w:pPr>
        <w:spacing w:after="120" w:line="276" w:lineRule="auto"/>
        <w:jc w:val="both"/>
      </w:pPr>
      <w:r>
        <w:rPr>
          <w:rFonts w:ascii="Times New Roman" w:hAnsi="Times New Roman"/>
          <w:sz w:val="26"/>
        </w:rPr>
        <w:t>Mục tiêu tổng quát của dự án là xây dựng một pipeline AI có khả năng dự báo rủi ro khách hàng vay vốn dựa trên dữ liệu Home Credit, đồng thời trình bày rõ quy trình xử lý dữ liệu, lựa chọn biến, huấn luyện mô hình và đánh giá kết quả.</w:t>
      </w:r>
    </w:p>
    <w:p>
      <w:pPr>
        <w:spacing w:after="120" w:line="276" w:lineRule="auto"/>
        <w:jc w:val="both"/>
      </w:pPr>
      <w:r>
        <w:rPr>
          <w:rFonts w:ascii="Times New Roman" w:hAnsi="Times New Roman"/>
          <w:sz w:val="26"/>
        </w:rPr>
        <w:t>Các câu hỏi nghiên cứu chính gồm:</w:t>
      </w:r>
    </w:p>
    <w:p>
      <w:pPr>
        <w:pStyle w:val="ListParagraph"/>
        <w:spacing w:after="60" w:line="276" w:lineRule="auto"/>
        <w:ind w:left="480" w:hanging="240"/>
      </w:pPr>
      <w:r>
        <w:rPr>
          <w:rFonts w:ascii="Times New Roman" w:hAnsi="Times New Roman"/>
          <w:sz w:val="26"/>
        </w:rPr>
        <w:t>• Những nhóm thông tin nào trong hồ sơ khách hàng có khả năng liên quan đến rủi ro tín dụng?</w:t>
      </w:r>
    </w:p>
    <w:p>
      <w:pPr>
        <w:pStyle w:val="ListParagraph"/>
        <w:spacing w:after="60" w:line="276" w:lineRule="auto"/>
        <w:ind w:left="480" w:hanging="240"/>
      </w:pPr>
      <w:r>
        <w:rPr>
          <w:rFonts w:ascii="Times New Roman" w:hAnsi="Times New Roman"/>
          <w:sz w:val="26"/>
        </w:rPr>
        <w:t>• Các biến tài chính, nhân khẩu học, lịch sử tín dụng và điểm EXT_SOURCE có mối quan hệ như thế nào với TARGET?</w:t>
      </w:r>
    </w:p>
    <w:p>
      <w:pPr>
        <w:pStyle w:val="ListParagraph"/>
        <w:spacing w:after="60" w:line="276" w:lineRule="auto"/>
        <w:ind w:left="480" w:hanging="240"/>
      </w:pPr>
      <w:r>
        <w:rPr>
          <w:rFonts w:ascii="Times New Roman" w:hAnsi="Times New Roman"/>
          <w:sz w:val="26"/>
        </w:rPr>
        <w:t>• Cần xử lý missing value, outlier và các giá trị đặc biệt ra sao để dữ liệu sẵn sàng cho mô hình?</w:t>
      </w:r>
    </w:p>
    <w:p>
      <w:pPr>
        <w:pStyle w:val="ListParagraph"/>
        <w:spacing w:after="60" w:line="276" w:lineRule="auto"/>
        <w:ind w:left="480" w:hanging="240"/>
      </w:pPr>
      <w:r>
        <w:rPr>
          <w:rFonts w:ascii="Times New Roman" w:hAnsi="Times New Roman"/>
          <w:sz w:val="26"/>
        </w:rPr>
        <w:t>• Mô hình phân loại nào phù hợp để dự báo khách hàng có rủi ro cao trong bối cảnh dữ liệu mất cân bằng?</w:t>
      </w:r>
    </w:p>
    <w:p>
      <w:pPr>
        <w:pStyle w:val="ListParagraph"/>
        <w:spacing w:after="60" w:line="276" w:lineRule="auto"/>
        <w:ind w:left="480" w:hanging="240"/>
      </w:pPr>
      <w:r>
        <w:rPr>
          <w:rFonts w:ascii="Times New Roman" w:hAnsi="Times New Roman"/>
          <w:sz w:val="26"/>
        </w:rPr>
        <w:t>• Kết quả mô hình có thể được trình bày và ứng dụng như thế nào để hỗ trợ quyết định nghiệp vụ?</w:t>
      </w:r>
    </w:p>
    <w:p>
      <w:pPr>
        <w:pStyle w:val="Heading2"/>
        <w:spacing w:before="160" w:after="80"/>
      </w:pPr>
      <w:r>
        <w:rPr>
          <w:rFonts w:ascii="Times New Roman" w:hAnsi="Times New Roman"/>
          <w:b/>
          <w:sz w:val="28"/>
        </w:rPr>
        <w:t>1.6. Giới thiệu dataset</w:t>
      </w:r>
    </w:p>
    <w:p>
      <w:pPr>
        <w:spacing w:after="120" w:line="276" w:lineRule="auto"/>
        <w:jc w:val="both"/>
      </w:pPr>
      <w:r>
        <w:rPr>
          <w:rFonts w:ascii="Times New Roman" w:hAnsi="Times New Roman"/>
          <w:sz w:val="26"/>
        </w:rPr>
        <w:t>Dataset chính của dự án là Home Credit Default Risk, trong đó bảng application_train.csv chứa hồ sơ vay hiện tại của khách hàng và biến mục tiêu TARGET. Giá trị TARGET = 1 thể hiện khách hàng gặp khó khăn trong thanh toán, còn TARGET = 0 thể hiện khách hàng không gặp khó khăn theo định nghĩa của bộ dữ liệu.</w:t>
      </w:r>
    </w:p>
    <w:p>
      <w:pPr>
        <w:spacing w:after="120" w:line="276" w:lineRule="auto"/>
        <w:jc w:val="both"/>
      </w:pPr>
      <w:r>
        <w:rPr>
          <w:rFonts w:ascii="Times New Roman" w:hAnsi="Times New Roman"/>
          <w:sz w:val="26"/>
        </w:rPr>
        <w:t>Ngoài bảng chính, dataset còn có nhiều bảng phụ mô tả lịch sử tín dụng và hành vi thanh toán của khách hàng. Trong giai đoạn Data Understanding, nhóm đã xác định khóa nối quan trọng là SK_ID_CURR và SK_ID_PREV, đồng thời ghi nhận rủi ro row explosion khi nối trực tiếp các bảng quan hệ một-nhiều.</w:t>
      </w:r>
    </w:p>
    <w:p>
      <w:pPr>
        <w:pStyle w:val="ListParagraph"/>
        <w:spacing w:after="60" w:line="276" w:lineRule="auto"/>
        <w:ind w:left="480" w:hanging="240"/>
      </w:pPr>
      <w:r>
        <w:rPr>
          <w:rFonts w:ascii="Times New Roman" w:hAnsi="Times New Roman"/>
          <w:sz w:val="26"/>
        </w:rPr>
        <w:t>• application_train.csv và application_test.csv: thông tin hồ sơ vay hiện tại, thông tin cá nhân, tài chính, hợp đồng và các điểm EXT_SOURCE.</w:t>
      </w:r>
    </w:p>
    <w:p>
      <w:pPr>
        <w:pStyle w:val="ListParagraph"/>
        <w:spacing w:after="60" w:line="276" w:lineRule="auto"/>
        <w:ind w:left="480" w:hanging="240"/>
      </w:pPr>
      <w:r>
        <w:rPr>
          <w:rFonts w:ascii="Times New Roman" w:hAnsi="Times New Roman"/>
          <w:sz w:val="26"/>
        </w:rPr>
        <w:t>• bureau.csv và bureau_balance.csv: lịch sử tín dụng của khách hàng tại các tổ chức khác và trạng thái theo từng tháng.</w:t>
      </w:r>
    </w:p>
    <w:p>
      <w:pPr>
        <w:pStyle w:val="ListParagraph"/>
        <w:spacing w:after="60" w:line="276" w:lineRule="auto"/>
        <w:ind w:left="480" w:hanging="240"/>
      </w:pPr>
      <w:r>
        <w:rPr>
          <w:rFonts w:ascii="Times New Roman" w:hAnsi="Times New Roman"/>
          <w:sz w:val="26"/>
        </w:rPr>
        <w:t>• previous_application.csv: thông tin các hồ sơ vay trước đó tại Home Credit.</w:t>
      </w:r>
    </w:p>
    <w:p>
      <w:pPr>
        <w:pStyle w:val="ListParagraph"/>
        <w:spacing w:after="60" w:line="276" w:lineRule="auto"/>
        <w:ind w:left="480" w:hanging="240"/>
      </w:pPr>
      <w:r>
        <w:rPr>
          <w:rFonts w:ascii="Times New Roman" w:hAnsi="Times New Roman"/>
          <w:sz w:val="26"/>
        </w:rPr>
        <w:t>• POS_CASH_balance.csv, credit_card_balance.csv và installments_payments.csv: dữ liệu hành vi thanh toán, dư nợ, giao dịch POS/CASH và trả góp.</w:t>
      </w:r>
    </w:p>
    <w:p>
      <w:pPr>
        <w:spacing w:after="120" w:line="276" w:lineRule="auto"/>
        <w:jc w:val="both"/>
      </w:pPr>
      <w:r>
        <w:rPr>
          <w:rFonts w:ascii="Times New Roman" w:hAnsi="Times New Roman"/>
          <w:sz w:val="26"/>
        </w:rPr>
        <w:t>Kết quả khám phá ban đầu cho thấy dữ liệu có nhiều đặc điểm cần chú ý ở các giai đoạn sau: tỷ lệ TARGET mất cân bằng, nhiều cột có missing value cao, một số biến numeric có outlier, và các biến EXT_SOURCE có tương quan đáng chú ý với TARGET.</w:t>
      </w:r>
    </w:p>
    <w:p>
      <w:pPr>
        <w:pStyle w:val="Heading2"/>
        <w:spacing w:before="160" w:after="80"/>
      </w:pPr>
      <w:r>
        <w:rPr>
          <w:rFonts w:ascii="Times New Roman" w:hAnsi="Times New Roman"/>
          <w:b/>
          <w:sz w:val="28"/>
        </w:rPr>
        <w:t>1.7. Giới thiệu công nghệ</w:t>
      </w:r>
    </w:p>
    <w:p>
      <w:pPr>
        <w:spacing w:after="120" w:line="276" w:lineRule="auto"/>
        <w:jc w:val="both"/>
      </w:pPr>
      <w:r>
        <w:rPr>
          <w:rFonts w:ascii="Times New Roman" w:hAnsi="Times New Roman"/>
          <w:sz w:val="26"/>
        </w:rPr>
        <w:t>Dự án sử dụng các công nghệ quen thuộc trong quy trình AI để đảm bảo có thể xử lý dữ liệu, trực quan hóa, huấn luyện mô hình và triển khai sản phẩm minh họa.</w:t>
      </w:r>
    </w:p>
    <w:p>
      <w:pPr>
        <w:pStyle w:val="ListParagraph"/>
        <w:spacing w:after="60" w:line="276" w:lineRule="auto"/>
        <w:ind w:left="480" w:hanging="240"/>
      </w:pPr>
      <w:r>
        <w:rPr>
          <w:rFonts w:ascii="Times New Roman" w:hAnsi="Times New Roman"/>
          <w:sz w:val="26"/>
        </w:rPr>
        <w:t>• PostgreSQL: lưu trữ dữ liệu dạng bảng, hỗ trợ truy vấn SQL, kiểm tra khóa và chuẩn bị dữ liệu trước khi phân tích.</w:t>
      </w:r>
    </w:p>
    <w:p>
      <w:pPr>
        <w:pStyle w:val="ListParagraph"/>
        <w:spacing w:after="60" w:line="276" w:lineRule="auto"/>
        <w:ind w:left="480" w:hanging="240"/>
      </w:pPr>
      <w:r>
        <w:rPr>
          <w:rFonts w:ascii="Times New Roman" w:hAnsi="Times New Roman"/>
          <w:sz w:val="26"/>
        </w:rPr>
        <w:t>• Python: ngôn ngữ chính để xử lý dữ liệu, phân tích, xây dựng mô hình và tự động hóa quy trình.</w:t>
      </w:r>
    </w:p>
    <w:p>
      <w:pPr>
        <w:pStyle w:val="ListParagraph"/>
        <w:spacing w:after="60" w:line="276" w:lineRule="auto"/>
        <w:ind w:left="480" w:hanging="240"/>
      </w:pPr>
      <w:r>
        <w:rPr>
          <w:rFonts w:ascii="Times New Roman" w:hAnsi="Times New Roman"/>
          <w:sz w:val="26"/>
        </w:rPr>
        <w:t>• pandas và NumPy: đọc dữ liệu, thống kê mô tả, xử lý bảng, tính toán biến và chuẩn bị dữ liệu đầu vào cho mô hình.</w:t>
      </w:r>
    </w:p>
    <w:p>
      <w:pPr>
        <w:pStyle w:val="ListParagraph"/>
        <w:spacing w:after="60" w:line="276" w:lineRule="auto"/>
        <w:ind w:left="480" w:hanging="240"/>
      </w:pPr>
      <w:r>
        <w:rPr>
          <w:rFonts w:ascii="Times New Roman" w:hAnsi="Times New Roman"/>
          <w:sz w:val="26"/>
        </w:rPr>
        <w:t>• matplotlib và seaborn: trực quan hóa phân phối, tỷ lệ missing, tương quan và các mối quan hệ giữa biến đầu vào với TARGET.</w:t>
      </w:r>
    </w:p>
    <w:p>
      <w:pPr>
        <w:pStyle w:val="ListParagraph"/>
        <w:spacing w:after="60" w:line="276" w:lineRule="auto"/>
        <w:ind w:left="480" w:hanging="240"/>
      </w:pPr>
      <w:r>
        <w:rPr>
          <w:rFonts w:ascii="Times New Roman" w:hAnsi="Times New Roman"/>
          <w:sz w:val="26"/>
        </w:rPr>
        <w:t>• scikit-learn: chia dữ liệu, xây dựng pipeline tiền xử lý, huấn luyện mô hình phân loại và đánh giá bằng các chỉ số phù hợp.</w:t>
      </w:r>
    </w:p>
    <w:p>
      <w:pPr>
        <w:pStyle w:val="ListParagraph"/>
        <w:spacing w:after="60" w:line="276" w:lineRule="auto"/>
        <w:ind w:left="480" w:hanging="240"/>
      </w:pPr>
      <w:r>
        <w:rPr>
          <w:rFonts w:ascii="Times New Roman" w:hAnsi="Times New Roman"/>
          <w:sz w:val="26"/>
        </w:rPr>
        <w:t>• Streamlit: xây dựng giao diện demo để nhập thông tin khách hàng và hiển thị kết quả dự báo rủi ro.</w:t>
      </w:r>
    </w:p>
    <w:p>
      <w:pPr>
        <w:pStyle w:val="ListParagraph"/>
        <w:spacing w:after="60" w:line="276" w:lineRule="auto"/>
        <w:ind w:left="480" w:hanging="240"/>
      </w:pPr>
      <w:r>
        <w:rPr>
          <w:rFonts w:ascii="Times New Roman" w:hAnsi="Times New Roman"/>
          <w:sz w:val="26"/>
        </w:rPr>
        <w:t>• Git và GitHub: quản lý phiên bản, chia nhánh theo từng giai đoạn, tạo Pull Request và phối hợp nhóm.</w:t>
      </w:r>
    </w:p>
    <w:p>
      <w:pPr>
        <w:pStyle w:val="Heading2"/>
        <w:spacing w:before="160" w:after="80"/>
      </w:pPr>
      <w:r>
        <w:rPr>
          <w:rFonts w:ascii="Times New Roman" w:hAnsi="Times New Roman"/>
          <w:b/>
          <w:sz w:val="28"/>
        </w:rPr>
        <w:t>1.8. Kết luận chương</w:t>
      </w:r>
    </w:p>
    <w:p>
      <w:pPr>
        <w:spacing w:after="120" w:line="276" w:lineRule="auto"/>
        <w:jc w:val="both"/>
      </w:pPr>
      <w:r>
        <w:rPr>
          <w:rFonts w:ascii="Times New Roman" w:hAnsi="Times New Roman"/>
          <w:sz w:val="26"/>
        </w:rPr>
        <w:t>Chương 1 đã xác định rõ bài toán nghiên cứu, giá trị thực tế của dự án và nền tảng dữ liệu/công nghệ sẽ sử dụng. Từ các kết quả Business Understanding và Data Understanding, nhóm có cơ sở để bước sang các chương tiếp theo: xây dựng pipeline, làm sạch dữ liệu, khai phá tri thức, tạo đặc trưng và huấn luyện mô hình dự báo rủi ro tín dụng.</w:t>
      </w:r>
    </w:p>
    <w:p w14:paraId="25B5BF35" w14:textId="77777777" w:rsidR="00B24B8A" w:rsidRDefault="00000000" w:rsidP="00B7442C">
      <w:pPr>
        <w:pStyle w:val="Heading1"/>
      </w:pPr>
      <w:bookmarkStart w:id="3" w:name="_Toc235477023"/>
      <w:r>
        <w:t>Chương 2. Xây dựng pipeline và tiền xử lý dữ liệu</w:t>
      </w:r>
      <w:bookmarkEnd w:id="3"/>
    </w:p>
    <w:p>
      <w:pPr/>
      <w:r>
        <w:rPr>
          <w:rFonts w:ascii="Times New Roman" w:hAnsi="Times New Roman"/>
          <w:sz w:val="26"/>
        </w:rPr>
        <w:t>Chương này trình bày quy trình đưa dữ liệu Home Credit từ nhiều bảng rời rạc trong PostgreSQL thành một bảng phẳng duy nhất, sau đó làm sạch và kiểm thử để đảm bảo dữ liệu sẵn sàng cho các bước phân tích và huấn luyện mô hình ở các chương sau.</w:t>
      </w:r>
    </w:p>
    <w:p>
      <w:pPr>
        <w:pStyle w:val="Heading2"/>
      </w:pPr>
      <w:r>
        <w:rPr>
          <w:rFonts w:ascii="Times New Roman" w:hAnsi="Times New Roman"/>
          <w:b/>
          <w:sz w:val="28"/>
        </w:rPr>
        <w:t>2.1. Quy trình tích hợp dữ liệu (Merge/Join)</w:t>
      </w:r>
    </w:p>
    <w:p>
      <w:pPr/>
      <w:r>
        <w:rPr>
          <w:rFonts w:ascii="Times New Roman" w:hAnsi="Times New Roman"/>
          <w:sz w:val="26"/>
        </w:rPr>
        <w:t>Notebook 02 tổ chức dữ liệu gốc trên PostgreSQL và ghép các bảng phụ vào bảng application_train để tạo thành bảng phẳng application_flat, làm đầu vào cho bước làm sạch dữ liệu.</w:t>
      </w:r>
    </w:p>
    <w:p>
      <w:pPr/>
      <w:r>
        <w:rPr>
          <w:rFonts w:ascii="Times New Roman" w:hAnsi="Times New Roman"/>
          <w:sz w:val="26"/>
        </w:rPr>
        <w:t>Mỗi khách hàng có nhiều dòng ở các bảng phụ như bureau, previous_application hay credit_card_balance, trong khi application_train chỉ có một dòng cho mỗi khách. Nếu join trực tiếp, một khách hàng có thể bị nhân thành nhiều dòng, làm sai lệch thống kê và kết quả huấn luyện mô hình.</w:t>
      </w:r>
    </w:p>
    <w:p>
      <w:pPr>
        <w:pStyle w:val="ListParagraph"/>
      </w:pPr>
      <w:r>
        <w:rPr>
          <w:rFonts w:ascii="Times New Roman" w:hAnsi="Times New Roman"/>
          <w:sz w:val="26"/>
        </w:rPr>
        <w:t>• Giải pháp row explosion: gom từng bảng phụ về đúng một dòng cho mỗi khách hàng bằng GROUP BY sk_id_curr trước khi join, tạo ra 6 bảng summary trung gian.</w:t>
      </w:r>
    </w:p>
    <w:p>
      <w:pPr>
        <w:pStyle w:val="ListParagraph"/>
      </w:pPr>
      <w:r>
        <w:rPr>
          <w:rFonts w:ascii="Times New Roman" w:hAnsi="Times New Roman"/>
          <w:sz w:val="26"/>
        </w:rPr>
        <w:t>• Khóa nối: sk_id_curr là khóa chính để join vào bảng trung tâm; riêng bureau_balance phải gom theo sk_id_bureau trước, sau đó mới nối tiếp vào bureau để quy về mức khách hàng.</w:t>
      </w:r>
    </w:p>
    <w:p>
      <w:pPr>
        <w:pStyle w:val="ListParagraph"/>
      </w:pPr>
      <w:r>
        <w:rPr>
          <w:rFonts w:ascii="Times New Roman" w:hAnsi="Times New Roman"/>
          <w:sz w:val="26"/>
        </w:rPr>
        <w:t>• Tối ưu bộ nhớ và hiệu năng: toàn bộ thao tác gộp nhóm và join được thực hiện bằng SQL ngay trong PostgreSQL thay vì tải hết dữ liệu vào pandas rồi merge, đồng thời tạo index trên các khóa nối để tăng tốc xử lý trên hàng triệu dòng.</w:t>
      </w:r>
    </w:p>
    <w:p>
      <w:pPr/>
      <w:r>
        <w:rPr>
          <w:rFonts w:ascii="Times New Roman" w:hAnsi="Times New Roman"/>
          <w:sz w:val="26"/>
        </w:rPr>
        <w:t>Kết quả, bảng application_flat đạt 307.511 dòng và 154 cột, giữ nguyên số dòng của application_train và đảm bảo mỗi khách hàng chỉ có đúng một dòng dữ liệu.</w:t>
      </w:r>
    </w:p>
    <w:p>
      <w:pPr>
        <w:pStyle w:val="Heading2"/>
      </w:pPr>
      <w:r>
        <w:rPr>
          <w:rFonts w:ascii="Times New Roman" w:hAnsi="Times New Roman"/>
          <w:b/>
          <w:sz w:val="28"/>
        </w:rPr>
        <w:t>2.2. Làm sạch dữ liệu chuyên sâu</w:t>
      </w:r>
    </w:p>
    <w:p>
      <w:pPr/>
      <w:r>
        <w:rPr>
          <w:rFonts w:ascii="Times New Roman" w:hAnsi="Times New Roman"/>
          <w:sz w:val="26"/>
        </w:rPr>
        <w:t>Notebook 03 làm sạch bảng application_flat qua các bước xử lý outlier và điền giá trị khuyết, nhằm đưa dữ liệu về trạng thái nhất quán trước khi phân tích.</w:t>
      </w:r>
    </w:p>
    <w:p>
      <w:pPr>
        <w:pStyle w:val="ListParagraph"/>
      </w:pPr>
      <w:r>
        <w:rPr>
          <w:rFonts w:ascii="Times New Roman" w:hAnsi="Times New Roman"/>
          <w:sz w:val="26"/>
        </w:rPr>
        <w:t>• Phát hiện outlier: dùng IQR thay vì Z-score, vì IQR dựa trên phân vị nên bền vững hơn khi dữ liệu tài chính bị lệch mạnh.</w:t>
      </w:r>
    </w:p>
    <w:p>
      <w:pPr>
        <w:pStyle w:val="ListParagraph"/>
      </w:pPr>
      <w:r>
        <w:rPr>
          <w:rFonts w:ascii="Times New Roman" w:hAnsi="Times New Roman"/>
          <w:sz w:val="26"/>
        </w:rPr>
        <w:t>• Xử lý outlier: áp dụng capping tại phân vị 99% cho 13 cột tiền tệ, nhưng chỉ chặn ngưỡng trên và giữ nguyên toàn bộ số dòng; việc chỉ chặn ngưỡng trên nhằm tránh che lấp các giá trị âm sai logic đang tồn tại ở bureau_sum_debt và credit_card_avg_balance.</w:t>
      </w:r>
    </w:p>
    <w:p>
      <w:pPr>
        <w:pStyle w:val="ListParagraph"/>
      </w:pPr>
      <w:r>
        <w:rPr>
          <w:rFonts w:ascii="Times New Roman" w:hAnsi="Times New Roman"/>
          <w:sz w:val="26"/>
        </w:rPr>
        <w:t>• Điền giá trị khuyết: xử lý theo từng nhóm cột, gắn cờ business-null cho các nhóm dữ liệu như has_bureau hay has_previous, điền median cho cột số còn thiếu, điền 'Unknown' cho cột chữ, và xóa dòng đối với các cột chỉ thiếu rất ít.</w:t>
      </w:r>
    </w:p>
    <w:p>
      <w:pPr>
        <w:pStyle w:val="ListParagraph"/>
      </w:pPr>
      <w:r>
        <w:rPr>
          <w:rFonts w:ascii="Times New Roman" w:hAnsi="Times New Roman"/>
          <w:sz w:val="26"/>
        </w:rPr>
        <w:t>• Sửa giá trị sai logic: giá trị âm ở bureau_sum_debt và credit_card_avg_balance được điền lại 0, days_employed bằng 365243 được chuyển thành NaN, và các dòng có code_gender bằng XNA bị loại bỏ.</w:t>
      </w:r>
    </w:p>
    <w:p>
      <w:pPr>
        <w:pStyle w:val="Heading2"/>
      </w:pPr>
      <w:r>
        <w:rPr>
          <w:rFonts w:ascii="Times New Roman" w:hAnsi="Times New Roman"/>
          <w:b/>
          <w:sz w:val="28"/>
        </w:rPr>
        <w:t>2.3. Kịch bản kiểm thử dữ liệu (Unit test sau khi Join)</w:t>
      </w:r>
    </w:p>
    <w:p>
      <w:pPr/>
      <w:r>
        <w:rPr>
          <w:rFonts w:ascii="Times New Roman" w:hAnsi="Times New Roman"/>
          <w:sz w:val="26"/>
        </w:rPr>
        <w:t>Sau khi join, dữ liệu được kiểm tra lại bằng nhiều phép đối chiếu để đảm bảo không có sai lệch nào phát sinh so với dữ liệu gốc.</w:t>
      </w:r>
    </w:p>
    <w:p>
      <w:pPr>
        <w:pStyle w:val="ListParagraph"/>
      </w:pPr>
      <w:r>
        <w:rPr>
          <w:rFonts w:ascii="Times New Roman" w:hAnsi="Times New Roman"/>
          <w:sz w:val="26"/>
        </w:rPr>
        <w:t>• Kiểm tra số dòng và khóa chính: đối chiếu bảng application_flat vẫn giữ đúng 307.511 dòng và số khách hàng riêng biệt cũng bằng đúng con số này, nghĩa là không khách hàng nào bị mất hoặc bị nhân bản.</w:t>
      </w:r>
    </w:p>
    <w:p>
      <w:pPr>
        <w:pStyle w:val="ListParagraph"/>
      </w:pPr>
      <w:r>
        <w:rPr>
          <w:rFonts w:ascii="Times New Roman" w:hAnsi="Times New Roman"/>
          <w:sz w:val="26"/>
        </w:rPr>
        <w:t>• Kiểm tra phân bố TARGET: so sánh số khách hàng TARGET bằng 1 và TARGET bằng 0 giữa bảng gốc và bảng phẳng, hai kết quả phải khớp tuyệt đối.</w:t>
      </w:r>
    </w:p>
    <w:p>
      <w:pPr>
        <w:pStyle w:val="ListParagraph"/>
      </w:pPr>
      <w:r>
        <w:rPr>
          <w:rFonts w:ascii="Times New Roman" w:hAnsi="Times New Roman"/>
          <w:sz w:val="26"/>
        </w:rPr>
        <w:t>• Kiểm tra dữ liệu thiếu sau join: đối chiếu số dòng NULL ở từng nhóm cột summary với công thức kỳ vọng, tức là lấy tổng số khách hàng trừ đi số khách hàng thực sự có dữ liệu ở nhóm đó.</w:t>
      </w:r>
    </w:p>
    <w:p>
      <w:pPr/>
      <w:r>
        <w:rPr>
          <w:rFonts w:ascii="Times New Roman" w:hAnsi="Times New Roman"/>
          <w:sz w:val="26"/>
        </w:rPr>
        <w:t>Cả ba phép kiểm tra đều trả về kết quả khớp với kỳ vọng, xác nhận LEFT JOIN không làm mất hay nhân bản khách hàng nào.</w:t>
      </w:r>
    </w:p>
    <w:p>
      <w:pPr>
        <w:pStyle w:val="Heading2"/>
      </w:pPr>
      <w:r>
        <w:rPr>
          <w:rFonts w:ascii="Times New Roman" w:hAnsi="Times New Roman"/>
          <w:b/>
          <w:sz w:val="28"/>
        </w:rPr>
        <w:t>2.4. Kết luận chương</w:t>
      </w:r>
    </w:p>
    <w:p>
      <w:pPr/>
      <w:r>
        <w:rPr>
          <w:rFonts w:ascii="Times New Roman" w:hAnsi="Times New Roman"/>
          <w:sz w:val="26"/>
        </w:rPr>
        <w:t>Chương 2 đã đưa dữ liệu Home Credit từ nhiều file CSV rời rạc thành một bảng phẳng sạch, sẵn sàng cho phân tích. Ở bước tích hợp, các bảng phụ được gom về một dòng cho mỗi khách hàng trước khi join, đồng thời toàn bộ thao tác gộp nhóm và nối bảng thực hiện ngay trong PostgreSQL để xử lý hiệu quả hàng triệu dòng. Ở bước làm sạch, capping bất đối xứng (chỉ chặn ngưỡng trên) và điền khuyết theo từng nhóm cột giúp giữ tối đa thông tin gốc mà vẫn loại bỏ giá trị cực đoan và sai logic. Các bước kiểm thử sau join, gồm đối chiếu số dòng, phân bố TARGET và số lượng NULL, xác nhận dữ liệu không bị sai lệch. Kết quả là bảng dữ liệu sạch, đáng tin cậy, làm nền tảng cho Chương 3.</w:t>
      </w:r>
    </w:p>
    <w:p w14:paraId="60B4D8C2" w14:textId="77777777" w:rsidR="00B24B8A" w:rsidRDefault="00000000" w:rsidP="00B7442C">
      <w:pPr>
        <w:pStyle w:val="Heading1"/>
      </w:pPr>
      <w:bookmarkStart w:id="4" w:name="_Toc235477024"/>
      <w:r>
        <w:t>Chương 3. Khai phá tri thức và kỹ thuật tính năng</w:t>
      </w:r>
      <w:bookmarkEnd w:id="4"/>
    </w:p>
    <w:p w14:paraId="14EC7B9F" w14:textId="77777777" w:rsidR="00B24B8A" w:rsidRDefault="00000000">
      <w:pPr>
        <w:numPr>
          <w:ilvl w:val="0"/>
          <w:numId w:val="1"/>
        </w:numPr>
        <w:tabs>
          <w:tab w:val="clear" w:pos="420"/>
        </w:tabs>
        <w:ind w:right="-285"/>
        <w:rPr>
          <w:bCs/>
          <w:szCs w:val="26"/>
        </w:rPr>
      </w:pPr>
      <w:r>
        <w:rPr>
          <w:bCs/>
          <w:szCs w:val="26"/>
        </w:rPr>
        <w:t xml:space="preserve">Phân tích khám phá (EDA): Sử dụng biểu đồ để tìm ra các tương quan ẩn; chứng minh các giả thuyết bằng thống kê. </w:t>
      </w:r>
    </w:p>
    <w:p w14:paraId="4F4F40E0" w14:textId="77777777" w:rsidR="00B24B8A" w:rsidRDefault="00000000">
      <w:pPr>
        <w:numPr>
          <w:ilvl w:val="0"/>
          <w:numId w:val="1"/>
        </w:numPr>
        <w:tabs>
          <w:tab w:val="clear" w:pos="420"/>
        </w:tabs>
        <w:ind w:right="-285"/>
        <w:rPr>
          <w:bCs/>
          <w:szCs w:val="26"/>
        </w:rPr>
      </w:pPr>
      <w:r>
        <w:rPr>
          <w:bCs/>
          <w:szCs w:val="26"/>
        </w:rPr>
        <w:t xml:space="preserve">Xây dựng biến phái sinh (Feature engineering): Mô tả cách tạo ra ít nhất 10 biến mới từ các bảng quan hệ (ví dụ: Tính tổng chi tiêu của khách hàng từ bảng lịch sử giao dịch). </w:t>
      </w:r>
    </w:p>
    <w:p w14:paraId="2E78C178" w14:textId="77777777" w:rsidR="00B24B8A" w:rsidRDefault="00000000">
      <w:pPr>
        <w:numPr>
          <w:ilvl w:val="0"/>
          <w:numId w:val="1"/>
        </w:numPr>
        <w:tabs>
          <w:tab w:val="clear" w:pos="420"/>
        </w:tabs>
        <w:ind w:right="-285"/>
        <w:rPr>
          <w:bCs/>
          <w:szCs w:val="26"/>
        </w:rPr>
      </w:pPr>
      <w:r>
        <w:rPr>
          <w:bCs/>
          <w:szCs w:val="26"/>
        </w:rPr>
        <w:t>Trực quan hóa Insights: Trình bày các phát hiện quan trọng nhất có tác động đến quyết định kinh doanh.</w:t>
      </w:r>
    </w:p>
    <w:p w14:paraId="69A2E83E" w14:textId="77777777" w:rsidR="00B24B8A" w:rsidRDefault="00000000" w:rsidP="00B7442C">
      <w:pPr>
        <w:pStyle w:val="Heading1"/>
      </w:pPr>
      <w:bookmarkStart w:id="5" w:name="_Toc235477025"/>
      <w:r>
        <w:lastRenderedPageBreak/>
        <w:t>Chương 4. Mô hình hóa và dự báo</w:t>
      </w:r>
      <w:bookmarkEnd w:id="5"/>
    </w:p>
    <w:p w14:paraId="29B46F96" w14:textId="77777777" w:rsidR="00B24B8A" w:rsidRDefault="00000000">
      <w:pPr>
        <w:ind w:right="-285"/>
        <w:rPr>
          <w:bCs/>
          <w:szCs w:val="26"/>
        </w:rPr>
      </w:pPr>
      <w:r>
        <w:rPr>
          <w:bCs/>
          <w:szCs w:val="26"/>
        </w:rPr>
        <w:t>Sinh viên phải đưa ra được các kết quả dự báo cụ thể.</w:t>
      </w:r>
    </w:p>
    <w:p w14:paraId="0A2997E6" w14:textId="77777777" w:rsidR="00B24B8A" w:rsidRDefault="00000000">
      <w:pPr>
        <w:numPr>
          <w:ilvl w:val="0"/>
          <w:numId w:val="1"/>
        </w:numPr>
        <w:tabs>
          <w:tab w:val="clear" w:pos="420"/>
        </w:tabs>
        <w:ind w:right="-285"/>
        <w:rPr>
          <w:bCs/>
          <w:szCs w:val="26"/>
        </w:rPr>
      </w:pPr>
      <w:r>
        <w:rPr>
          <w:bCs/>
          <w:szCs w:val="26"/>
        </w:rPr>
        <w:t xml:space="preserve">Xây dựng mô hình: Mô tả thuật toán sử dụng (Clustering, Regression, Classification...) để giải quyết thách thức của Dataset. </w:t>
      </w:r>
    </w:p>
    <w:p w14:paraId="78B51430" w14:textId="77777777" w:rsidR="00B24B8A" w:rsidRDefault="00000000">
      <w:pPr>
        <w:numPr>
          <w:ilvl w:val="0"/>
          <w:numId w:val="1"/>
        </w:numPr>
        <w:tabs>
          <w:tab w:val="clear" w:pos="420"/>
        </w:tabs>
        <w:ind w:right="-285"/>
        <w:rPr>
          <w:bCs/>
          <w:szCs w:val="26"/>
        </w:rPr>
      </w:pPr>
      <w:r>
        <w:rPr>
          <w:bCs/>
          <w:szCs w:val="26"/>
        </w:rPr>
        <w:t xml:space="preserve">Đánh giá hiệu suất: Sử dụng các chỉ số (Accuracy, F1-score, RMSE...) để chứng minh độ tin cậy của dự báo. </w:t>
      </w:r>
    </w:p>
    <w:p w14:paraId="55D47A22" w14:textId="77777777" w:rsidR="00B24B8A" w:rsidRDefault="00000000">
      <w:pPr>
        <w:numPr>
          <w:ilvl w:val="0"/>
          <w:numId w:val="1"/>
        </w:numPr>
        <w:tabs>
          <w:tab w:val="clear" w:pos="420"/>
        </w:tabs>
        <w:ind w:right="-285"/>
        <w:rPr>
          <w:bCs/>
          <w:szCs w:val="26"/>
        </w:rPr>
      </w:pPr>
      <w:r>
        <w:rPr>
          <w:bCs/>
          <w:szCs w:val="26"/>
        </w:rPr>
        <w:t>Phân tích kết quả dự báo: Đưa ra các gợi ý hành động dựa trên kết quả của mô hình AI.</w:t>
      </w:r>
    </w:p>
    <w:p w14:paraId="535E5E91" w14:textId="77777777" w:rsidR="00B24B8A" w:rsidRDefault="00000000" w:rsidP="00B7442C">
      <w:pPr>
        <w:pStyle w:val="Heading1"/>
        <w:rPr>
          <w:bCs/>
        </w:rPr>
      </w:pPr>
      <w:bookmarkStart w:id="6" w:name="_Toc235477026"/>
      <w:r>
        <w:t>Chương 5. Quản trị dự án và phối hợp nhóm</w:t>
      </w:r>
      <w:bookmarkEnd w:id="6"/>
    </w:p>
    <w:p w14:paraId="665EAFF3" w14:textId="77777777" w:rsidR="00B24B8A" w:rsidRDefault="00000000">
      <w:pPr>
        <w:ind w:right="-285"/>
        <w:rPr>
          <w:bCs/>
          <w:szCs w:val="26"/>
        </w:rPr>
      </w:pPr>
      <w:r>
        <w:rPr>
          <w:bCs/>
          <w:szCs w:val="26"/>
        </w:rPr>
        <w:t>Chương này trình bày cách thức tổ chức đội ngũ và quy trình vận hành dự án để đảm bảo sản phẩm được hoàn thiện đúng hạn và đạt chất lượng cao nhất.</w:t>
      </w:r>
    </w:p>
    <w:p w14:paraId="5990DDDC" w14:textId="56B4BF70" w:rsidR="00B24B8A" w:rsidRDefault="00EA0F1C" w:rsidP="00EA0F1C">
      <w:pPr>
        <w:pStyle w:val="Heading2"/>
      </w:pPr>
      <w:bookmarkStart w:id="7" w:name="_Toc235477027"/>
      <w:r>
        <w:t>5.1. Phân chia vai trò và nhiệm vụ (Team roles &amp; Responsibilities)</w:t>
      </w:r>
      <w:bookmarkEnd w:id="7"/>
    </w:p>
    <w:p w14:paraId="259C1FEF" w14:textId="77777777" w:rsidR="00B24B8A" w:rsidRDefault="00000000">
      <w:pPr>
        <w:ind w:right="-285"/>
        <w:rPr>
          <w:bCs/>
          <w:szCs w:val="26"/>
        </w:rPr>
      </w:pPr>
      <w:r>
        <w:rPr>
          <w:bCs/>
          <w:szCs w:val="26"/>
        </w:rPr>
        <w:t>Để dự án vận hành trơn tru, nhóm cần phân định rõ trách nhiệm dựa trên thế mạnh của từng thành viên:</w:t>
      </w:r>
    </w:p>
    <w:p w14:paraId="7181D396" w14:textId="77777777" w:rsidR="00B24B8A" w:rsidRDefault="00000000">
      <w:pPr>
        <w:numPr>
          <w:ilvl w:val="0"/>
          <w:numId w:val="1"/>
        </w:numPr>
        <w:tabs>
          <w:tab w:val="clear" w:pos="420"/>
        </w:tabs>
        <w:ind w:right="-285"/>
        <w:rPr>
          <w:bCs/>
          <w:szCs w:val="26"/>
        </w:rPr>
      </w:pPr>
      <w:r>
        <w:rPr>
          <w:bCs/>
          <w:szCs w:val="26"/>
        </w:rPr>
        <w:t>Project Manager (Trưởng nhóm): Chịu trách nhiệm lập kế hoạch, điều phối công việc và kiểm soát tiến độ chung trên Jira/Trello.</w:t>
      </w:r>
    </w:p>
    <w:p w14:paraId="1C9F1170" w14:textId="77777777" w:rsidR="00B24B8A" w:rsidRDefault="00000000">
      <w:pPr>
        <w:numPr>
          <w:ilvl w:val="0"/>
          <w:numId w:val="1"/>
        </w:numPr>
        <w:tabs>
          <w:tab w:val="clear" w:pos="420"/>
        </w:tabs>
        <w:ind w:right="-285"/>
        <w:rPr>
          <w:bCs/>
          <w:szCs w:val="26"/>
        </w:rPr>
      </w:pPr>
      <w:r>
        <w:rPr>
          <w:bCs/>
          <w:szCs w:val="26"/>
        </w:rPr>
        <w:t>Data Engineer: Tập trung vào các tác vụ thu thập, kết nối dữ liệu từ nhiều nguồn và xây dựng quy trình Joining dữ liệu phức tạp.</w:t>
      </w:r>
    </w:p>
    <w:p w14:paraId="1D6CB78D" w14:textId="77777777" w:rsidR="00B24B8A" w:rsidRDefault="00000000">
      <w:pPr>
        <w:numPr>
          <w:ilvl w:val="0"/>
          <w:numId w:val="1"/>
        </w:numPr>
        <w:tabs>
          <w:tab w:val="clear" w:pos="420"/>
        </w:tabs>
        <w:ind w:right="-285"/>
        <w:rPr>
          <w:bCs/>
          <w:szCs w:val="26"/>
        </w:rPr>
      </w:pPr>
      <w:r>
        <w:rPr>
          <w:bCs/>
          <w:szCs w:val="26"/>
        </w:rPr>
        <w:t>Data Analyst: Chịu trách nhiệm chính trong việc thực hiện EDA, xử lý thống kê và trực quan hóa các Insight từ dữ liệu.</w:t>
      </w:r>
    </w:p>
    <w:p w14:paraId="6ECA6919" w14:textId="77777777" w:rsidR="00B24B8A" w:rsidRDefault="00000000">
      <w:pPr>
        <w:numPr>
          <w:ilvl w:val="0"/>
          <w:numId w:val="1"/>
        </w:numPr>
        <w:tabs>
          <w:tab w:val="clear" w:pos="420"/>
        </w:tabs>
        <w:ind w:right="-285"/>
        <w:rPr>
          <w:bCs/>
          <w:szCs w:val="26"/>
        </w:rPr>
      </w:pPr>
      <w:r>
        <w:rPr>
          <w:bCs/>
          <w:szCs w:val="26"/>
        </w:rPr>
        <w:t>AI/Machine Learning Researcher: Nghiên cứu và hiện thực hóa các mô hình dự báo, tối ưu hóa thuật toán dựa trên mục tiêu nghiên cứu.</w:t>
      </w:r>
    </w:p>
    <w:p w14:paraId="662ECBDB" w14:textId="600087AC" w:rsidR="00B24B8A" w:rsidRDefault="00EA0F1C" w:rsidP="00EA0F1C">
      <w:pPr>
        <w:pStyle w:val="Heading2"/>
      </w:pPr>
      <w:bookmarkStart w:id="8" w:name="_Toc235477028"/>
      <w:r>
        <w:t>5.2. Kế hoạch và tiến độ triển khai (Project timeline)</w:t>
      </w:r>
      <w:bookmarkEnd w:id="8"/>
    </w:p>
    <w:p w14:paraId="2C4F806E" w14:textId="77777777" w:rsidR="00B24B8A" w:rsidRDefault="00000000">
      <w:pPr>
        <w:ind w:right="-285"/>
        <w:rPr>
          <w:bCs/>
          <w:szCs w:val="26"/>
        </w:rPr>
      </w:pPr>
      <w:r>
        <w:rPr>
          <w:bCs/>
          <w:szCs w:val="26"/>
        </w:rPr>
        <w:t>Sử dụng mô hình Agile/Scrum để quản lý các giai đoạn phát triển:</w:t>
      </w:r>
    </w:p>
    <w:p w14:paraId="00FEB6B5" w14:textId="77777777" w:rsidR="00B24B8A" w:rsidRDefault="00000000">
      <w:pPr>
        <w:numPr>
          <w:ilvl w:val="0"/>
          <w:numId w:val="1"/>
        </w:numPr>
        <w:tabs>
          <w:tab w:val="clear" w:pos="420"/>
        </w:tabs>
        <w:ind w:right="-285"/>
        <w:rPr>
          <w:bCs/>
          <w:szCs w:val="26"/>
        </w:rPr>
      </w:pPr>
      <w:r>
        <w:rPr>
          <w:bCs/>
          <w:szCs w:val="26"/>
        </w:rPr>
        <w:t>Bảng tiến độ (Gantt Chart/Sprint Plan): Liệt kê các đầu việc cụ thể theo từng tuần, đi kèm người phụ trách và thời hạn hoàn thành rõ ràng.</w:t>
      </w:r>
    </w:p>
    <w:p w14:paraId="46B400D1" w14:textId="77777777" w:rsidR="00B24B8A" w:rsidRDefault="00000000">
      <w:pPr>
        <w:numPr>
          <w:ilvl w:val="0"/>
          <w:numId w:val="1"/>
        </w:numPr>
        <w:tabs>
          <w:tab w:val="clear" w:pos="420"/>
        </w:tabs>
        <w:ind w:right="-285"/>
        <w:rPr>
          <w:bCs/>
          <w:szCs w:val="26"/>
        </w:rPr>
      </w:pPr>
      <w:r>
        <w:rPr>
          <w:bCs/>
          <w:szCs w:val="26"/>
        </w:rPr>
        <w:t>Quản lý công việc trên Jira/Trello: Sử dụng bảng Kanban với các cột: To Do, In Progress, Review, Done để theo dõi trạng thái công việc trong thời gian thực.</w:t>
      </w:r>
    </w:p>
    <w:p w14:paraId="02901B36" w14:textId="77777777" w:rsidR="00B24B8A" w:rsidRDefault="00000000">
      <w:pPr>
        <w:numPr>
          <w:ilvl w:val="0"/>
          <w:numId w:val="1"/>
        </w:numPr>
        <w:tabs>
          <w:tab w:val="clear" w:pos="420"/>
        </w:tabs>
        <w:ind w:right="-285"/>
        <w:rPr>
          <w:bCs/>
          <w:szCs w:val="26"/>
        </w:rPr>
      </w:pPr>
      <w:r>
        <w:rPr>
          <w:bCs/>
          <w:szCs w:val="26"/>
        </w:rPr>
        <w:lastRenderedPageBreak/>
        <w:t>Báo cáo tiến độ định kỳ: Ghi chép nhật ký thực hiện dự án, các khó khăn phát sinh và giải pháp đã áp dụng để vượt qua các "nút thắt" kỹ thuật.</w:t>
      </w:r>
    </w:p>
    <w:p w14:paraId="6D7097EB" w14:textId="07ADE313" w:rsidR="00B24B8A" w:rsidRDefault="00583DDE" w:rsidP="00EA0F1C">
      <w:pPr>
        <w:pStyle w:val="Heading2"/>
      </w:pPr>
      <w:bookmarkStart w:id="9" w:name="_Toc235477029"/>
      <w:r>
        <w:t>5.3. Quản lý mã nguồn và phiên bản trên Git/GitHub</w:t>
      </w:r>
      <w:bookmarkEnd w:id="9"/>
    </w:p>
    <w:p w14:paraId="13810025" w14:textId="77777777" w:rsidR="00B24B8A" w:rsidRDefault="00000000">
      <w:pPr>
        <w:ind w:right="-285"/>
        <w:rPr>
          <w:bCs/>
          <w:szCs w:val="26"/>
        </w:rPr>
      </w:pPr>
      <w:r>
        <w:rPr>
          <w:bCs/>
          <w:szCs w:val="26"/>
        </w:rPr>
        <w:t>Việc quản lý mã nguồn phải tuân thủ các quy tắc chuyên nghiệp để tránh xung đột dữ liệu:</w:t>
      </w:r>
    </w:p>
    <w:p w14:paraId="56EF59E4" w14:textId="77777777" w:rsidR="00B24B8A" w:rsidRDefault="00000000">
      <w:pPr>
        <w:numPr>
          <w:ilvl w:val="0"/>
          <w:numId w:val="1"/>
        </w:numPr>
        <w:tabs>
          <w:tab w:val="clear" w:pos="420"/>
        </w:tabs>
        <w:ind w:right="-285"/>
        <w:rPr>
          <w:bCs/>
          <w:szCs w:val="26"/>
        </w:rPr>
      </w:pPr>
      <w:r>
        <w:rPr>
          <w:bCs/>
          <w:szCs w:val="26"/>
        </w:rPr>
        <w:t>Chiến lược phân nhánh (Branching strategy): Sử dụng nhánh main cho bản ổn định nhất và các nhánh feature/ riêng biệt cho từng chức năng (ví dụ: feature/data-cleaning, feature/eda-analysis).</w:t>
      </w:r>
    </w:p>
    <w:p w14:paraId="3758607D" w14:textId="77777777" w:rsidR="00B24B8A" w:rsidRDefault="00000000">
      <w:pPr>
        <w:numPr>
          <w:ilvl w:val="0"/>
          <w:numId w:val="1"/>
        </w:numPr>
        <w:tabs>
          <w:tab w:val="clear" w:pos="420"/>
        </w:tabs>
        <w:ind w:right="-285"/>
        <w:rPr>
          <w:bCs/>
          <w:szCs w:val="26"/>
        </w:rPr>
      </w:pPr>
      <w:r>
        <w:rPr>
          <w:bCs/>
          <w:szCs w:val="26"/>
        </w:rPr>
        <w:t>Quy trình Commit và Pull Request: Mỗi lần cập nhật code phải có nội dung mô tả rõ ràng (Commit message) và cần được ít nhất một thành viên khác kiểm tra (Review) trước khi gộp (Merge) vào nhánh chính.</w:t>
      </w:r>
    </w:p>
    <w:p w14:paraId="547A5B06" w14:textId="77777777" w:rsidR="00B24B8A" w:rsidRDefault="00000000">
      <w:pPr>
        <w:numPr>
          <w:ilvl w:val="0"/>
          <w:numId w:val="1"/>
        </w:numPr>
        <w:tabs>
          <w:tab w:val="clear" w:pos="420"/>
        </w:tabs>
        <w:ind w:right="-285"/>
        <w:rPr>
          <w:bCs/>
          <w:szCs w:val="26"/>
        </w:rPr>
      </w:pPr>
      <w:r>
        <w:rPr>
          <w:bCs/>
          <w:szCs w:val="26"/>
        </w:rPr>
        <w:t>Tài liệu hướng dẫn (README.md): Viết hướng dẫn ngắn gọn về cách thiết lập môi trường, cách chạy mã nguồn và cấu trúc thư mục dự án.</w:t>
      </w:r>
    </w:p>
    <w:p w14:paraId="7502D72F" w14:textId="3E85D054" w:rsidR="00B24B8A" w:rsidRDefault="003423E9" w:rsidP="00EA0F1C">
      <w:pPr>
        <w:pStyle w:val="Heading2"/>
      </w:pPr>
      <w:bookmarkStart w:id="10" w:name="_Toc235477030"/>
      <w:r>
        <w:t>5.4. Quy tắc cộng tác và đạo đức nghề nghiệp</w:t>
      </w:r>
      <w:bookmarkEnd w:id="10"/>
    </w:p>
    <w:p w14:paraId="09061665" w14:textId="77777777" w:rsidR="00B24B8A" w:rsidRDefault="00000000">
      <w:pPr>
        <w:numPr>
          <w:ilvl w:val="0"/>
          <w:numId w:val="1"/>
        </w:numPr>
        <w:tabs>
          <w:tab w:val="clear" w:pos="420"/>
        </w:tabs>
        <w:ind w:right="-285"/>
        <w:rPr>
          <w:bCs/>
          <w:szCs w:val="26"/>
        </w:rPr>
      </w:pPr>
      <w:r>
        <w:rPr>
          <w:bCs/>
          <w:szCs w:val="26"/>
        </w:rPr>
        <w:t>Quản lý mã nguồn chung: Nén toàn bộ sản phẩm vào tệp tin đúng định dạng quy định và nộp đúng hạn trên hệ thống.</w:t>
      </w:r>
    </w:p>
    <w:p w14:paraId="4995DEF5" w14:textId="77777777" w:rsidR="00B24B8A" w:rsidRDefault="00000000">
      <w:pPr>
        <w:numPr>
          <w:ilvl w:val="0"/>
          <w:numId w:val="1"/>
        </w:numPr>
        <w:tabs>
          <w:tab w:val="clear" w:pos="420"/>
        </w:tabs>
        <w:ind w:right="-285"/>
        <w:rPr>
          <w:bCs/>
          <w:szCs w:val="26"/>
        </w:rPr>
      </w:pPr>
      <w:r>
        <w:rPr>
          <w:bCs/>
          <w:szCs w:val="26"/>
        </w:rPr>
        <w:t>Minh bạch về nguồn tham khảo: Ghi chú rõ ràng các đoạn mã hoặc ý tưởng tham khảo từ bên ngoài trong phần nhận xét của mã nguồn hoặc tài liệu đính kèm.</w:t>
      </w:r>
    </w:p>
    <w:p w14:paraId="159734AC" w14:textId="77777777" w:rsidR="00B24B8A" w:rsidRDefault="00000000">
      <w:pPr>
        <w:numPr>
          <w:ilvl w:val="0"/>
          <w:numId w:val="1"/>
        </w:numPr>
        <w:tabs>
          <w:tab w:val="clear" w:pos="420"/>
        </w:tabs>
        <w:ind w:right="-285"/>
        <w:rPr>
          <w:bCs/>
          <w:szCs w:val="26"/>
        </w:rPr>
      </w:pPr>
      <w:r>
        <w:rPr>
          <w:bCs/>
          <w:szCs w:val="26"/>
        </w:rPr>
        <w:t>Kỷ luật nhóm: Duy trì tinh thần đoàn kết, tôn trọng ý kiến phản biện và sẵn sàng hỗ trợ thành viên khác khi gặp khó khăn về mặt kỹ thuật.</w:t>
      </w:r>
    </w:p>
    <w:p w14:paraId="64CC71E4" w14:textId="77777777" w:rsidR="00B24B8A" w:rsidRDefault="00000000" w:rsidP="00CF32B0">
      <w:pPr>
        <w:pStyle w:val="Heading1"/>
        <w:rPr>
          <w:bCs/>
        </w:rPr>
      </w:pPr>
      <w:bookmarkStart w:id="11" w:name="_Toc235477031"/>
      <w:r>
        <w:t>Chương 6. Tổng kết và triển khai dự án</w:t>
      </w:r>
      <w:bookmarkEnd w:id="11"/>
    </w:p>
    <w:p w14:paraId="123A15A4" w14:textId="77777777" w:rsidR="00B24B8A" w:rsidRDefault="00000000">
      <w:pPr>
        <w:numPr>
          <w:ilvl w:val="0"/>
          <w:numId w:val="1"/>
        </w:numPr>
        <w:tabs>
          <w:tab w:val="clear" w:pos="420"/>
        </w:tabs>
        <w:ind w:right="-285"/>
        <w:rPr>
          <w:bCs/>
          <w:szCs w:val="26"/>
        </w:rPr>
      </w:pPr>
      <w:r>
        <w:rPr>
          <w:bCs/>
          <w:szCs w:val="26"/>
        </w:rPr>
        <w:t xml:space="preserve">Hướng dẫn đóng gói: Cách tổ chức Folder dự án, hướng dẫn chạy Notebook trên Kaggle/Colab. </w:t>
      </w:r>
    </w:p>
    <w:p w14:paraId="595CF7F0" w14:textId="77777777" w:rsidR="00B24B8A" w:rsidRDefault="00000000">
      <w:pPr>
        <w:numPr>
          <w:ilvl w:val="0"/>
          <w:numId w:val="1"/>
        </w:numPr>
        <w:tabs>
          <w:tab w:val="clear" w:pos="420"/>
        </w:tabs>
        <w:ind w:right="-285"/>
        <w:rPr>
          <w:bCs/>
          <w:szCs w:val="26"/>
        </w:rPr>
      </w:pPr>
      <w:r>
        <w:rPr>
          <w:bCs/>
          <w:szCs w:val="26"/>
        </w:rPr>
        <w:t>Kết luận: Những gì dự án đã đạt được và những hạn chế còn tồn tại.</w:t>
      </w:r>
    </w:p>
    <w:p w14:paraId="5EA09757" w14:textId="77777777" w:rsidR="00D24E5F" w:rsidRDefault="00000000">
      <w:pPr>
        <w:numPr>
          <w:ilvl w:val="0"/>
          <w:numId w:val="1"/>
        </w:numPr>
        <w:tabs>
          <w:tab w:val="clear" w:pos="420"/>
        </w:tabs>
        <w:ind w:right="-285"/>
        <w:rPr>
          <w:bCs/>
          <w:szCs w:val="26"/>
        </w:rPr>
      </w:pPr>
      <w:r>
        <w:rPr>
          <w:bCs/>
          <w:szCs w:val="26"/>
        </w:rPr>
        <w:t>Hướng phát triển: Đề xuất các kỹ thuật AI nâng cao hơn có thể áp dụng trong tương lai.</w:t>
      </w:r>
    </w:p>
    <w:sectPr w:rsidR="00D24E5F" w:rsidSect="00F859DD">
      <w:headerReference w:type="default" r:id="rId9"/>
      <w:footerReference w:type="default" r:id="rId10"/>
      <w:footerReference w:type="first" r:id="rId11"/>
      <w:pgSz w:w="11907" w:h="16840" w:code="9"/>
      <w:pgMar w:top="864" w:right="720" w:bottom="864"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54BA6" w14:textId="77777777" w:rsidR="003E02D3" w:rsidRDefault="003E02D3">
      <w:r>
        <w:separator/>
      </w:r>
    </w:p>
  </w:endnote>
  <w:endnote w:type="continuationSeparator" w:id="0">
    <w:p w14:paraId="156CEE0D" w14:textId="77777777" w:rsidR="003E02D3" w:rsidRDefault="003E0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Algerian">
    <w:altName w:val="Calibri"/>
    <w:charset w:val="00"/>
    <w:family w:val="auto"/>
    <w:pitch w:val="default"/>
    <w:sig w:usb0="00000003" w:usb1="00000000" w:usb2="00000000" w:usb3="00000000" w:csb0="00000001" w:csb1="00000000"/>
  </w:font>
  <w:font w:name="VNI-Ariston">
    <w:altName w:val="Calibri"/>
    <w:charset w:val="00"/>
    <w:family w:val="auto"/>
    <w:pitch w:val="default"/>
    <w:sig w:usb0="00000003" w:usb1="00000000" w:usb2="00000000" w:usb3="00000000" w:csb0="00000001" w:csb1="00000000"/>
  </w:font>
  <w:font w:name="VNI-Univer">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Duff">
    <w:altName w:val="Calibri"/>
    <w:charset w:val="00"/>
    <w:family w:val="auto"/>
    <w:pitch w:val="default"/>
    <w:sig w:usb0="00000003" w:usb1="00000000" w:usb2="00000000" w:usb3="00000000" w:csb0="00000001" w:csb1="00000000"/>
  </w:font>
  <w:font w:name="VNI-Juni">
    <w:altName w:val="Calibri"/>
    <w:charset w:val="00"/>
    <w:family w:val="auto"/>
    <w:pitch w:val="default"/>
    <w:sig w:usb0="00000003" w:usb1="00000000" w:usb2="00000000" w:usb3="00000000" w:csb0="00000001" w:csb1="00000000"/>
  </w:font>
  <w:font w:name="VNI-Times">
    <w:altName w:val="Times New Roman"/>
    <w:charset w:val="00"/>
    <w:family w:val="auto"/>
    <w:pitch w:val="default"/>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default"/>
    <w:sig w:usb0="00000003" w:usb1="00000000" w:usb2="00000000" w:usb3="00000000" w:csb0="00000001"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A0EF" w14:textId="6372F875" w:rsidR="00B24B8A" w:rsidRDefault="002C2C15" w:rsidP="00C44091">
    <w:pPr>
      <w:pStyle w:val="Footer"/>
      <w:pBdr>
        <w:top w:val="single" w:sz="4" w:space="1" w:color="auto"/>
      </w:pBdr>
      <w:tabs>
        <w:tab w:val="clear" w:pos="4320"/>
        <w:tab w:val="clear" w:pos="8640"/>
        <w:tab w:val="right" w:pos="10179"/>
      </w:tabs>
      <w:rPr>
        <w:rFonts w:ascii="Times New Roman Regular" w:hAnsi="Times New Roman Regular" w:cs="Times New Roman Regular"/>
        <w:iCs/>
        <w:smallCaps/>
        <w:color w:val="8C8C8C"/>
      </w:rPr>
    </w:pPr>
    <w:r>
      <w:rPr>
        <w:noProof/>
      </w:rPr>
      <mc:AlternateContent>
        <mc:Choice Requires="wps">
          <w:drawing>
            <wp:anchor distT="0" distB="0" distL="114300" distR="114300" simplePos="0" relativeHeight="251657216" behindDoc="0" locked="0" layoutInCell="1" allowOverlap="1" wp14:anchorId="121A6CE7" wp14:editId="49C9BC7A">
              <wp:simplePos x="0" y="0"/>
              <wp:positionH relativeFrom="margin">
                <wp:align>right</wp:align>
              </wp:positionH>
              <wp:positionV relativeFrom="paragraph">
                <wp:posOffset>0</wp:posOffset>
              </wp:positionV>
              <wp:extent cx="83185" cy="189865"/>
              <wp:effectExtent l="4445" t="0" r="0" b="0"/>
              <wp:wrapNone/>
              <wp:docPr id="20450118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E1DA9BE" w14:textId="77777777" w:rsidR="00B24B8A" w:rsidRDefault="00000000">
                          <w:pPr>
                            <w:pStyle w:val="Footer"/>
                          </w:pPr>
                          <w:r>
                            <w:fldChar w:fldCharType="begin"/>
                          </w:r>
                          <w:r>
                            <w:instrText xml:space="preserve"> PAGE  \* MERGEFORMAT </w:instrText>
                          </w:r>
                          <w:r>
                            <w:fldChar w:fldCharType="separate"/>
                          </w:r>
                          <w:r>
                            <w:t>4</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1A6CE7" id="_x0000_t202" coordsize="21600,21600" o:spt="202" path="m,l,21600r21600,l21600,xe">
              <v:stroke joinstyle="miter"/>
              <v:path gradientshapeok="t" o:connecttype="rect"/>
            </v:shapetype>
            <v:shape id="Text Box 5" o:spid="_x0000_s1026" type="#_x0000_t202" style="position:absolute;left:0;text-align:left;margin-left:-44.65pt;margin-top:0;width:6.55pt;height:14.95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" filled="f" stroked="f">
              <v:textbox style="mso-fit-shape-to-text:t" inset="0,0,0,0">
                <w:txbxContent>
                  <w:p w14:paraId="4E1DA9BE" w14:textId="77777777" w:rsidR="00B24B8A" w:rsidRDefault="00000000">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r w:rsidR="00C44091">
      <w:rPr>
        <w:rFonts w:ascii="Times New Roman Regular" w:hAnsi="Times New Roman Regular" w:cs="Times New Roman Regular"/>
        <w:iCs/>
        <w:smallCaps/>
        <w:color w:val="8C8C8C"/>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1B5A6" w14:textId="249D596B" w:rsidR="00B24B8A" w:rsidRDefault="002C2C15">
    <w:pPr>
      <w:pStyle w:val="Footer"/>
    </w:pPr>
    <w:r>
      <w:rPr>
        <w:noProof/>
      </w:rPr>
      <mc:AlternateContent>
        <mc:Choice Requires="wps">
          <w:drawing>
            <wp:anchor distT="0" distB="0" distL="114300" distR="114300" simplePos="0" relativeHeight="251658240" behindDoc="0" locked="0" layoutInCell="1" allowOverlap="1" wp14:anchorId="1AD08F7F" wp14:editId="22C61842">
              <wp:simplePos x="0" y="0"/>
              <wp:positionH relativeFrom="margin">
                <wp:align>right</wp:align>
              </wp:positionH>
              <wp:positionV relativeFrom="paragraph">
                <wp:posOffset>0</wp:posOffset>
              </wp:positionV>
              <wp:extent cx="83185" cy="189865"/>
              <wp:effectExtent l="4445" t="0" r="0" b="1905"/>
              <wp:wrapNone/>
              <wp:docPr id="50325327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D4EAC3F" w14:textId="77777777" w:rsidR="00B24B8A" w:rsidRDefault="00000000">
                          <w:pPr>
                            <w:pStyle w:val="Footer"/>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AD08F7F" id="_x0000_t202" coordsize="21600,21600" o:spt="202" path="m,l,21600r21600,l21600,xe">
              <v:stroke joinstyle="miter"/>
              <v:path gradientshapeok="t" o:connecttype="rect"/>
            </v:shapetype>
            <v:shape id="Text Box 6" o:spid="_x0000_s1027" type="#_x0000_t202" style="position:absolute;left:0;text-align:left;margin-left:-44.65pt;margin-top:0;width:6.55pt;height:14.95pt;z-index:25165824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" filled="f" stroked="f">
              <v:textbox style="mso-fit-shape-to-text:t" inset="0,0,0,0">
                <w:txbxContent>
                  <w:p w14:paraId="6D4EAC3F" w14:textId="77777777" w:rsidR="00B24B8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31E0B" w14:textId="77777777" w:rsidR="003E02D3" w:rsidRDefault="003E02D3">
      <w:r>
        <w:separator/>
      </w:r>
    </w:p>
  </w:footnote>
  <w:footnote w:type="continuationSeparator" w:id="0">
    <w:p w14:paraId="5D3BFE69" w14:textId="77777777" w:rsidR="003E02D3" w:rsidRDefault="003E0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11B0A" w14:textId="2AD8919C" w:rsidR="00B24B8A" w:rsidRDefault="002C2C15" w:rsidP="00C44091">
    <w:pPr>
      <w:pStyle w:val="Header"/>
      <w:pBdr>
        <w:bottom w:val="single" w:sz="4" w:space="1" w:color="auto"/>
      </w:pBdr>
      <w:rPr>
        <w:rFonts w:ascii="Tahoma" w:hAnsi="Tahoma" w:cs="Tahoma"/>
        <w:color w:val="548DD4"/>
        <w:sz w:val="20"/>
        <w:szCs w:val="20"/>
      </w:rPr>
    </w:pPr>
    <w:r>
      <w:rPr>
        <w:rFonts w:ascii="Tahoma" w:hAnsi="Tahoma" w:cs="Tahoma"/>
        <w:noProof/>
        <w:color w:val="548DD4"/>
        <w:sz w:val="20"/>
        <w:szCs w:val="20"/>
      </w:rPr>
      <w:drawing>
        <wp:inline distT="0" distB="0" distL="0" distR="0" wp14:anchorId="1C0FC4D2" wp14:editId="093E01D2">
          <wp:extent cx="976630" cy="419100"/>
          <wp:effectExtent l="0" t="0" r="0" b="0"/>
          <wp:docPr id="2"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63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9EEA82"/>
    <w:multiLevelType w:val="singleLevel"/>
    <w:tmpl w:val="AC9EEA82"/>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FF2E83D7"/>
    <w:multiLevelType w:val="singleLevel"/>
    <w:tmpl w:val="FF2E83D7"/>
    <w:lvl w:ilvl="0">
      <w:start w:val="1"/>
      <w:numFmt w:val="bullet"/>
      <w:lvlText w:val=""/>
      <w:lvlJc w:val="left"/>
      <w:pPr>
        <w:tabs>
          <w:tab w:val="num" w:pos="840"/>
        </w:tabs>
        <w:ind w:left="840" w:hanging="420"/>
      </w:pPr>
      <w:rPr>
        <w:rFonts w:ascii="Wingdings" w:hAnsi="Wingdings" w:hint="default"/>
      </w:rPr>
    </w:lvl>
  </w:abstractNum>
  <w:num w:numId="1" w16cid:durableId="269704638">
    <w:abstractNumId w:val="0"/>
  </w:num>
  <w:num w:numId="2" w16cid:durableId="64183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DE"/>
    <w:rsid w:val="A5BE59EC"/>
    <w:rsid w:val="A77AE214"/>
    <w:rsid w:val="ADAB1B00"/>
    <w:rsid w:val="AEEFC34B"/>
    <w:rsid w:val="BFEAC759"/>
    <w:rsid w:val="CEFFFF08"/>
    <w:rsid w:val="D76F50E7"/>
    <w:rsid w:val="D7FFBE67"/>
    <w:rsid w:val="DFFEF797"/>
    <w:rsid w:val="E7DFE039"/>
    <w:rsid w:val="F7F5E466"/>
    <w:rsid w:val="FB9D7B3D"/>
    <w:rsid w:val="FDF9889C"/>
    <w:rsid w:val="FEF67664"/>
    <w:rsid w:val="FEFFE1C6"/>
    <w:rsid w:val="FF3F5A78"/>
    <w:rsid w:val="FFEBE621"/>
    <w:rsid w:val="FFFF1D87"/>
    <w:rsid w:val="00014FFB"/>
    <w:rsid w:val="00021921"/>
    <w:rsid w:val="00027D1B"/>
    <w:rsid w:val="000321AC"/>
    <w:rsid w:val="000329C0"/>
    <w:rsid w:val="00035C2E"/>
    <w:rsid w:val="0004364A"/>
    <w:rsid w:val="00046281"/>
    <w:rsid w:val="00064AE0"/>
    <w:rsid w:val="0007677B"/>
    <w:rsid w:val="00080F4F"/>
    <w:rsid w:val="00085029"/>
    <w:rsid w:val="000873B9"/>
    <w:rsid w:val="00093AC9"/>
    <w:rsid w:val="000A053F"/>
    <w:rsid w:val="000A12B6"/>
    <w:rsid w:val="000A6903"/>
    <w:rsid w:val="000C0F5C"/>
    <w:rsid w:val="000C2455"/>
    <w:rsid w:val="001073A8"/>
    <w:rsid w:val="001228D2"/>
    <w:rsid w:val="001246F8"/>
    <w:rsid w:val="00133CFA"/>
    <w:rsid w:val="0013566E"/>
    <w:rsid w:val="00136E43"/>
    <w:rsid w:val="00144F8D"/>
    <w:rsid w:val="00151DFE"/>
    <w:rsid w:val="00152D97"/>
    <w:rsid w:val="00171B7B"/>
    <w:rsid w:val="00174BF9"/>
    <w:rsid w:val="001D70F0"/>
    <w:rsid w:val="001E7907"/>
    <w:rsid w:val="001F65EA"/>
    <w:rsid w:val="00204D2A"/>
    <w:rsid w:val="002076EC"/>
    <w:rsid w:val="00211785"/>
    <w:rsid w:val="002151B3"/>
    <w:rsid w:val="002166EE"/>
    <w:rsid w:val="002217BA"/>
    <w:rsid w:val="002353F8"/>
    <w:rsid w:val="002505A1"/>
    <w:rsid w:val="00254024"/>
    <w:rsid w:val="00257B40"/>
    <w:rsid w:val="002674FE"/>
    <w:rsid w:val="00267C25"/>
    <w:rsid w:val="00271D29"/>
    <w:rsid w:val="00271E8B"/>
    <w:rsid w:val="00272121"/>
    <w:rsid w:val="002921CD"/>
    <w:rsid w:val="002B00C0"/>
    <w:rsid w:val="002B064E"/>
    <w:rsid w:val="002C2C15"/>
    <w:rsid w:val="002F4BDE"/>
    <w:rsid w:val="002F5960"/>
    <w:rsid w:val="00317EBD"/>
    <w:rsid w:val="00325135"/>
    <w:rsid w:val="00334439"/>
    <w:rsid w:val="003423E9"/>
    <w:rsid w:val="003553EB"/>
    <w:rsid w:val="003560D8"/>
    <w:rsid w:val="0036147F"/>
    <w:rsid w:val="00370A07"/>
    <w:rsid w:val="00385C1A"/>
    <w:rsid w:val="00387997"/>
    <w:rsid w:val="00394CA9"/>
    <w:rsid w:val="00397D2E"/>
    <w:rsid w:val="003A2C6F"/>
    <w:rsid w:val="003B5033"/>
    <w:rsid w:val="003B57F8"/>
    <w:rsid w:val="003D12E9"/>
    <w:rsid w:val="003E02D3"/>
    <w:rsid w:val="003E53DB"/>
    <w:rsid w:val="003F013E"/>
    <w:rsid w:val="004170FF"/>
    <w:rsid w:val="00433D3F"/>
    <w:rsid w:val="00433EF0"/>
    <w:rsid w:val="004407BB"/>
    <w:rsid w:val="004408D7"/>
    <w:rsid w:val="00445E20"/>
    <w:rsid w:val="00455D00"/>
    <w:rsid w:val="00456B06"/>
    <w:rsid w:val="004870A7"/>
    <w:rsid w:val="00492728"/>
    <w:rsid w:val="004A06A3"/>
    <w:rsid w:val="004A1B61"/>
    <w:rsid w:val="004A6D05"/>
    <w:rsid w:val="004A78B7"/>
    <w:rsid w:val="004B32DB"/>
    <w:rsid w:val="004E75DF"/>
    <w:rsid w:val="004F59A6"/>
    <w:rsid w:val="005012CA"/>
    <w:rsid w:val="00521184"/>
    <w:rsid w:val="00522321"/>
    <w:rsid w:val="005309A4"/>
    <w:rsid w:val="0054344A"/>
    <w:rsid w:val="00543B59"/>
    <w:rsid w:val="005553F6"/>
    <w:rsid w:val="00560AC4"/>
    <w:rsid w:val="005747B7"/>
    <w:rsid w:val="00576FC3"/>
    <w:rsid w:val="00580EB6"/>
    <w:rsid w:val="00582F22"/>
    <w:rsid w:val="00583DDE"/>
    <w:rsid w:val="00587367"/>
    <w:rsid w:val="005943CD"/>
    <w:rsid w:val="005A6FD0"/>
    <w:rsid w:val="005B0E14"/>
    <w:rsid w:val="005B6074"/>
    <w:rsid w:val="005B77CD"/>
    <w:rsid w:val="005C5BB2"/>
    <w:rsid w:val="005D4108"/>
    <w:rsid w:val="005D79DE"/>
    <w:rsid w:val="005E33A5"/>
    <w:rsid w:val="00601912"/>
    <w:rsid w:val="00601EBC"/>
    <w:rsid w:val="00616D21"/>
    <w:rsid w:val="006175FC"/>
    <w:rsid w:val="00626FDA"/>
    <w:rsid w:val="00642FA6"/>
    <w:rsid w:val="00644DA1"/>
    <w:rsid w:val="00663141"/>
    <w:rsid w:val="00665F81"/>
    <w:rsid w:val="00670AF2"/>
    <w:rsid w:val="0067155F"/>
    <w:rsid w:val="006734F8"/>
    <w:rsid w:val="006A5247"/>
    <w:rsid w:val="006C4A3A"/>
    <w:rsid w:val="006C540D"/>
    <w:rsid w:val="006D05DE"/>
    <w:rsid w:val="006D1979"/>
    <w:rsid w:val="006F0E0F"/>
    <w:rsid w:val="006F13A5"/>
    <w:rsid w:val="006F2DDD"/>
    <w:rsid w:val="00704EB4"/>
    <w:rsid w:val="007077CE"/>
    <w:rsid w:val="00710B59"/>
    <w:rsid w:val="00726CC0"/>
    <w:rsid w:val="00734F29"/>
    <w:rsid w:val="00752FFE"/>
    <w:rsid w:val="007577DD"/>
    <w:rsid w:val="00761329"/>
    <w:rsid w:val="00783914"/>
    <w:rsid w:val="007848DB"/>
    <w:rsid w:val="0078504C"/>
    <w:rsid w:val="00786D5D"/>
    <w:rsid w:val="007A1714"/>
    <w:rsid w:val="007A2E4D"/>
    <w:rsid w:val="007B631C"/>
    <w:rsid w:val="007D3FCF"/>
    <w:rsid w:val="007D4179"/>
    <w:rsid w:val="007E0CC9"/>
    <w:rsid w:val="007E0EA7"/>
    <w:rsid w:val="007F27AF"/>
    <w:rsid w:val="007F7CE1"/>
    <w:rsid w:val="0080455D"/>
    <w:rsid w:val="00825CF6"/>
    <w:rsid w:val="00830710"/>
    <w:rsid w:val="008310C3"/>
    <w:rsid w:val="00835E63"/>
    <w:rsid w:val="00852DD5"/>
    <w:rsid w:val="00867EEF"/>
    <w:rsid w:val="00871EAE"/>
    <w:rsid w:val="00886193"/>
    <w:rsid w:val="00890086"/>
    <w:rsid w:val="008A69C5"/>
    <w:rsid w:val="008C40DB"/>
    <w:rsid w:val="008E0BEA"/>
    <w:rsid w:val="008E4930"/>
    <w:rsid w:val="008E7DD7"/>
    <w:rsid w:val="00904B54"/>
    <w:rsid w:val="00912F4C"/>
    <w:rsid w:val="00916832"/>
    <w:rsid w:val="00921E51"/>
    <w:rsid w:val="00923B70"/>
    <w:rsid w:val="009352A8"/>
    <w:rsid w:val="00945CDA"/>
    <w:rsid w:val="00945EFF"/>
    <w:rsid w:val="00963247"/>
    <w:rsid w:val="00992CE5"/>
    <w:rsid w:val="009B28C9"/>
    <w:rsid w:val="009B680D"/>
    <w:rsid w:val="009D26EC"/>
    <w:rsid w:val="009E04F3"/>
    <w:rsid w:val="009E0F71"/>
    <w:rsid w:val="009E5966"/>
    <w:rsid w:val="00A00FA8"/>
    <w:rsid w:val="00A0638C"/>
    <w:rsid w:val="00A16ACD"/>
    <w:rsid w:val="00A21A71"/>
    <w:rsid w:val="00A260BB"/>
    <w:rsid w:val="00A307DB"/>
    <w:rsid w:val="00A41F93"/>
    <w:rsid w:val="00A55377"/>
    <w:rsid w:val="00A553AB"/>
    <w:rsid w:val="00A63317"/>
    <w:rsid w:val="00A66BD0"/>
    <w:rsid w:val="00A72CBE"/>
    <w:rsid w:val="00A73BB3"/>
    <w:rsid w:val="00A80103"/>
    <w:rsid w:val="00A9536A"/>
    <w:rsid w:val="00A97F69"/>
    <w:rsid w:val="00AA73FC"/>
    <w:rsid w:val="00AB1F6A"/>
    <w:rsid w:val="00AB4353"/>
    <w:rsid w:val="00AC3A1D"/>
    <w:rsid w:val="00AD2DCB"/>
    <w:rsid w:val="00AD4F96"/>
    <w:rsid w:val="00AD552F"/>
    <w:rsid w:val="00AF5B6A"/>
    <w:rsid w:val="00B03F59"/>
    <w:rsid w:val="00B155DB"/>
    <w:rsid w:val="00B15828"/>
    <w:rsid w:val="00B15A66"/>
    <w:rsid w:val="00B177A7"/>
    <w:rsid w:val="00B20341"/>
    <w:rsid w:val="00B21FD7"/>
    <w:rsid w:val="00B24B8A"/>
    <w:rsid w:val="00B5225B"/>
    <w:rsid w:val="00B5238C"/>
    <w:rsid w:val="00B64B2B"/>
    <w:rsid w:val="00B67B93"/>
    <w:rsid w:val="00B7442C"/>
    <w:rsid w:val="00B77F7D"/>
    <w:rsid w:val="00B8219C"/>
    <w:rsid w:val="00B82FB3"/>
    <w:rsid w:val="00B86990"/>
    <w:rsid w:val="00BA36EB"/>
    <w:rsid w:val="00BB1484"/>
    <w:rsid w:val="00BB4E61"/>
    <w:rsid w:val="00BC0B0F"/>
    <w:rsid w:val="00BD7E1E"/>
    <w:rsid w:val="00BE2F29"/>
    <w:rsid w:val="00BE4C90"/>
    <w:rsid w:val="00BF0C27"/>
    <w:rsid w:val="00BF2312"/>
    <w:rsid w:val="00C20211"/>
    <w:rsid w:val="00C255EA"/>
    <w:rsid w:val="00C31C35"/>
    <w:rsid w:val="00C42A8D"/>
    <w:rsid w:val="00C44091"/>
    <w:rsid w:val="00C477B2"/>
    <w:rsid w:val="00C53886"/>
    <w:rsid w:val="00C60E0F"/>
    <w:rsid w:val="00C61828"/>
    <w:rsid w:val="00C905C2"/>
    <w:rsid w:val="00C93555"/>
    <w:rsid w:val="00C952BB"/>
    <w:rsid w:val="00CB5BA3"/>
    <w:rsid w:val="00CC2024"/>
    <w:rsid w:val="00CD3547"/>
    <w:rsid w:val="00CE55A0"/>
    <w:rsid w:val="00CF32B0"/>
    <w:rsid w:val="00D01016"/>
    <w:rsid w:val="00D026D4"/>
    <w:rsid w:val="00D04E61"/>
    <w:rsid w:val="00D12C1B"/>
    <w:rsid w:val="00D15B74"/>
    <w:rsid w:val="00D21378"/>
    <w:rsid w:val="00D2312B"/>
    <w:rsid w:val="00D23316"/>
    <w:rsid w:val="00D24160"/>
    <w:rsid w:val="00D24E5F"/>
    <w:rsid w:val="00D35B47"/>
    <w:rsid w:val="00D366E0"/>
    <w:rsid w:val="00D40D8F"/>
    <w:rsid w:val="00D42EDC"/>
    <w:rsid w:val="00D437BC"/>
    <w:rsid w:val="00D62586"/>
    <w:rsid w:val="00D67461"/>
    <w:rsid w:val="00D86BA8"/>
    <w:rsid w:val="00D91D4C"/>
    <w:rsid w:val="00D92D07"/>
    <w:rsid w:val="00DA1CF5"/>
    <w:rsid w:val="00DA1EE6"/>
    <w:rsid w:val="00DB0055"/>
    <w:rsid w:val="00DB011E"/>
    <w:rsid w:val="00DB0D7D"/>
    <w:rsid w:val="00DB4B49"/>
    <w:rsid w:val="00DD13EB"/>
    <w:rsid w:val="00DD2B57"/>
    <w:rsid w:val="00DE6AA0"/>
    <w:rsid w:val="00DF0C6E"/>
    <w:rsid w:val="00DF1441"/>
    <w:rsid w:val="00DF5E9E"/>
    <w:rsid w:val="00E13272"/>
    <w:rsid w:val="00E1522D"/>
    <w:rsid w:val="00E172D4"/>
    <w:rsid w:val="00E23D00"/>
    <w:rsid w:val="00E24A53"/>
    <w:rsid w:val="00E2780A"/>
    <w:rsid w:val="00E46AB5"/>
    <w:rsid w:val="00E61649"/>
    <w:rsid w:val="00E7350B"/>
    <w:rsid w:val="00E80D51"/>
    <w:rsid w:val="00E91E30"/>
    <w:rsid w:val="00E958DE"/>
    <w:rsid w:val="00E959BB"/>
    <w:rsid w:val="00EA0F1C"/>
    <w:rsid w:val="00EF01A7"/>
    <w:rsid w:val="00EF4842"/>
    <w:rsid w:val="00EF7A37"/>
    <w:rsid w:val="00F050F4"/>
    <w:rsid w:val="00F123E9"/>
    <w:rsid w:val="00F14457"/>
    <w:rsid w:val="00F2081B"/>
    <w:rsid w:val="00F40EA7"/>
    <w:rsid w:val="00F63C00"/>
    <w:rsid w:val="00F65E17"/>
    <w:rsid w:val="00F70FB8"/>
    <w:rsid w:val="00F76777"/>
    <w:rsid w:val="00F8039C"/>
    <w:rsid w:val="00F859DD"/>
    <w:rsid w:val="00F866A4"/>
    <w:rsid w:val="00F96F16"/>
    <w:rsid w:val="00FA0634"/>
    <w:rsid w:val="00FA0C06"/>
    <w:rsid w:val="00FA7922"/>
    <w:rsid w:val="00FA7D96"/>
    <w:rsid w:val="00FB1555"/>
    <w:rsid w:val="00FB652B"/>
    <w:rsid w:val="00FC3B76"/>
    <w:rsid w:val="00FE68AD"/>
    <w:rsid w:val="00FE7DA4"/>
    <w:rsid w:val="1F6FF455"/>
    <w:rsid w:val="1FFF50F1"/>
    <w:rsid w:val="27FE8FF9"/>
    <w:rsid w:val="36FD1876"/>
    <w:rsid w:val="3BCD9E00"/>
    <w:rsid w:val="426BB836"/>
    <w:rsid w:val="47699508"/>
    <w:rsid w:val="4EFBBA54"/>
    <w:rsid w:val="5539E850"/>
    <w:rsid w:val="654B82C1"/>
    <w:rsid w:val="65F67962"/>
    <w:rsid w:val="73EA8CC5"/>
    <w:rsid w:val="777BB188"/>
    <w:rsid w:val="77CE9B89"/>
    <w:rsid w:val="7BBD60FF"/>
    <w:rsid w:val="7D9A90E7"/>
    <w:rsid w:val="7DFF24DD"/>
    <w:rsid w:val="7E7C2F34"/>
    <w:rsid w:val="7FD70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E254D"/>
  <w15:chartTrackingRefBased/>
  <w15:docId w15:val="{592585B6-ABA3-45BD-87D3-98AC72E8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42C"/>
    <w:pPr>
      <w:spacing w:line="360" w:lineRule="auto"/>
      <w:jc w:val="both"/>
    </w:pPr>
    <w:rPr>
      <w:sz w:val="28"/>
      <w:szCs w:val="24"/>
    </w:rPr>
  </w:style>
  <w:style w:type="paragraph" w:styleId="Heading1">
    <w:name w:val="heading 1"/>
    <w:basedOn w:val="Normal"/>
    <w:next w:val="Normal"/>
    <w:autoRedefine/>
    <w:qFormat/>
    <w:rsid w:val="008C40DB"/>
    <w:pPr>
      <w:keepNext/>
      <w:tabs>
        <w:tab w:val="left" w:pos="1134"/>
        <w:tab w:val="left" w:pos="3119"/>
      </w:tabs>
      <w:spacing w:before="240"/>
      <w:ind w:right="-288"/>
      <w:outlineLvl w:val="0"/>
    </w:pPr>
    <w:rPr>
      <w:b/>
      <w:color w:val="EE0000"/>
      <w:sz w:val="32"/>
    </w:rPr>
  </w:style>
  <w:style w:type="paragraph" w:styleId="Heading2">
    <w:name w:val="heading 2"/>
    <w:basedOn w:val="Normal"/>
    <w:next w:val="Normal"/>
    <w:autoRedefine/>
    <w:qFormat/>
    <w:rsid w:val="008C40DB"/>
    <w:pPr>
      <w:keepNext/>
      <w:tabs>
        <w:tab w:val="left" w:pos="2268"/>
        <w:tab w:val="left" w:pos="5103"/>
      </w:tabs>
      <w:spacing w:before="240"/>
      <w:ind w:right="-288"/>
      <w:outlineLvl w:val="1"/>
    </w:pPr>
    <w:rPr>
      <w:b/>
      <w:color w:val="0070C0"/>
      <w:sz w:val="30"/>
    </w:rPr>
  </w:style>
  <w:style w:type="paragraph" w:styleId="Heading3">
    <w:name w:val="heading 3"/>
    <w:basedOn w:val="Normal"/>
    <w:next w:val="Normal"/>
    <w:autoRedefine/>
    <w:qFormat/>
    <w:rsid w:val="008C40DB"/>
    <w:pPr>
      <w:keepNext/>
      <w:spacing w:before="240"/>
      <w:outlineLvl w:val="2"/>
    </w:pPr>
    <w:rPr>
      <w:b/>
      <w:color w:val="ED7D31" w:themeColor="accent2"/>
    </w:rPr>
  </w:style>
  <w:style w:type="paragraph" w:styleId="Heading4">
    <w:name w:val="heading 4"/>
    <w:basedOn w:val="Normal"/>
    <w:next w:val="Normal"/>
    <w:autoRedefine/>
    <w:qFormat/>
    <w:rsid w:val="008C40DB"/>
    <w:pPr>
      <w:keepNext/>
      <w:spacing w:before="240"/>
      <w:jc w:val="center"/>
      <w:outlineLvl w:val="3"/>
    </w:pPr>
    <w:rPr>
      <w:b/>
      <w:color w:val="00B050"/>
    </w:rPr>
  </w:style>
  <w:style w:type="paragraph" w:styleId="Heading5">
    <w:name w:val="heading 5"/>
    <w:basedOn w:val="Normal"/>
    <w:next w:val="Normal"/>
    <w:pPr>
      <w:keepNext/>
      <w:jc w:val="center"/>
      <w:outlineLvl w:val="4"/>
    </w:pPr>
    <w:rPr>
      <w:rFonts w:ascii="VNI-Algerian" w:hAnsi="VNI-Algerian"/>
      <w:b/>
      <w:sz w:val="20"/>
    </w:rPr>
  </w:style>
  <w:style w:type="paragraph" w:styleId="Heading6">
    <w:name w:val="heading 6"/>
    <w:basedOn w:val="Normal"/>
    <w:next w:val="Normal"/>
    <w:pPr>
      <w:keepNext/>
      <w:jc w:val="center"/>
      <w:outlineLvl w:val="5"/>
    </w:pPr>
    <w:rPr>
      <w:rFonts w:ascii="VNI-Ariston" w:hAnsi="VNI-Ariston"/>
      <w:b/>
      <w:i/>
      <w:sz w:val="32"/>
    </w:rPr>
  </w:style>
  <w:style w:type="paragraph" w:styleId="Heading7">
    <w:name w:val="heading 7"/>
    <w:basedOn w:val="Normal"/>
    <w:next w:val="Normal"/>
    <w:pPr>
      <w:keepNext/>
      <w:tabs>
        <w:tab w:val="left" w:pos="1701"/>
        <w:tab w:val="left" w:pos="3402"/>
      </w:tabs>
      <w:jc w:val="center"/>
      <w:outlineLvl w:val="6"/>
    </w:pPr>
    <w:rPr>
      <w:rFonts w:ascii="VNI-Univer" w:hAnsi="VNI-Univer"/>
      <w:b/>
      <w:sz w:val="36"/>
    </w:rPr>
  </w:style>
  <w:style w:type="paragraph" w:styleId="Heading8">
    <w:name w:val="heading 8"/>
    <w:basedOn w:val="Normal"/>
    <w:next w:val="Normal"/>
    <w:pPr>
      <w:keepNext/>
      <w:tabs>
        <w:tab w:val="left" w:pos="2694"/>
        <w:tab w:val="left" w:pos="5103"/>
      </w:tabs>
      <w:ind w:right="-285"/>
      <w:outlineLvl w:val="7"/>
    </w:pPr>
    <w:rPr>
      <w:sz w:val="32"/>
    </w:rPr>
  </w:style>
  <w:style w:type="paragraph" w:styleId="Heading9">
    <w:name w:val="heading 9"/>
    <w:basedOn w:val="Normal"/>
    <w:next w:val="Normal"/>
    <w:pPr>
      <w:keepNext/>
      <w:tabs>
        <w:tab w:val="left" w:pos="2127"/>
        <w:tab w:val="left" w:pos="5103"/>
      </w:tabs>
      <w:ind w:right="-285"/>
      <w:outlineLvl w:val="8"/>
    </w:pPr>
    <w:rPr>
      <w:rFonts w:ascii="VNI-Ariston" w:hAnsi="VNI-Aristo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lockText">
    <w:name w:val="Block Text"/>
    <w:basedOn w:val="Normal"/>
    <w:pPr>
      <w:ind w:left="808" w:right="505"/>
      <w:jc w:val="center"/>
    </w:pPr>
    <w:rPr>
      <w:rFonts w:ascii="VNI-Duff" w:hAnsi="VNI-Duff"/>
      <w:b/>
      <w:sz w:val="32"/>
    </w:rPr>
  </w:style>
  <w:style w:type="paragraph" w:styleId="BodyText">
    <w:name w:val="Body Text"/>
    <w:basedOn w:val="Normal"/>
    <w:pPr>
      <w:tabs>
        <w:tab w:val="left" w:pos="1701"/>
        <w:tab w:val="left" w:pos="3402"/>
      </w:tabs>
      <w:jc w:val="center"/>
    </w:pPr>
    <w:rPr>
      <w:rFonts w:ascii="VNI-Juni" w:hAnsi="VNI-Juni"/>
      <w:b/>
      <w:sz w:val="48"/>
    </w:rPr>
  </w:style>
  <w:style w:type="paragraph" w:styleId="BodyText2">
    <w:name w:val="Body Text 2"/>
    <w:basedOn w:val="Normal"/>
    <w:pPr>
      <w:tabs>
        <w:tab w:val="left" w:pos="1134"/>
        <w:tab w:val="left" w:pos="3402"/>
      </w:tabs>
      <w:jc w:val="center"/>
    </w:pPr>
    <w:rPr>
      <w:rFonts w:ascii="VNI-Times" w:hAnsi="VNI-Times"/>
      <w:b/>
    </w:rPr>
  </w:style>
  <w:style w:type="paragraph" w:styleId="BodyText3">
    <w:name w:val="Body Text 3"/>
    <w:basedOn w:val="Normal"/>
    <w:pPr>
      <w:tabs>
        <w:tab w:val="left" w:pos="1134"/>
        <w:tab w:val="left" w:pos="3402"/>
      </w:tabs>
      <w:jc w:val="center"/>
    </w:pPr>
    <w:rPr>
      <w:rFonts w:ascii="VNI-Times" w:hAnsi="VNI-Times"/>
      <w:b/>
      <w:sz w:val="24"/>
    </w:rPr>
  </w:style>
  <w:style w:type="paragraph" w:styleId="Footer">
    <w:name w:val="footer"/>
    <w:basedOn w:val="Normal"/>
    <w:link w:val="FooterChar"/>
    <w:uiPriority w:val="99"/>
    <w:pPr>
      <w:tabs>
        <w:tab w:val="center" w:pos="4320"/>
        <w:tab w:val="right" w:pos="8640"/>
      </w:tabs>
    </w:pPr>
    <w:rPr>
      <w:rFonts w:ascii="VNI-Times" w:hAnsi="VNI-Times"/>
    </w:rPr>
  </w:style>
  <w:style w:type="character" w:customStyle="1" w:styleId="FooterChar">
    <w:name w:val="Footer Char"/>
    <w:link w:val="Footer"/>
    <w:uiPriority w:val="99"/>
    <w:rPr>
      <w:rFonts w:ascii="VNI-Times" w:hAnsi="VNI-Times"/>
      <w:sz w:val="26"/>
      <w:szCs w:val="24"/>
    </w:rPr>
  </w:style>
  <w:style w:type="paragraph" w:styleId="Header">
    <w:name w:val="header"/>
    <w:basedOn w:val="Normal"/>
    <w:link w:val="HeaderChar"/>
    <w:uiPriority w:val="99"/>
    <w:pPr>
      <w:tabs>
        <w:tab w:val="center" w:pos="4320"/>
        <w:tab w:val="right" w:pos="8640"/>
      </w:tabs>
    </w:pPr>
    <w:rPr>
      <w:rFonts w:ascii="VNI-Times" w:hAnsi="VNI-Times"/>
    </w:rPr>
  </w:style>
  <w:style w:type="character" w:customStyle="1" w:styleId="HeaderChar">
    <w:name w:val="Header Char"/>
    <w:link w:val="Header"/>
    <w:uiPriority w:val="99"/>
    <w:rPr>
      <w:rFonts w:ascii="VNI-Times" w:hAnsi="VNI-Times"/>
      <w:sz w:val="26"/>
      <w:szCs w:val="24"/>
    </w:rPr>
  </w:style>
  <w:style w:type="character" w:styleId="LineNumber">
    <w:name w:val="line number"/>
  </w:style>
  <w:style w:type="paragraph" w:styleId="NormalWeb">
    <w:name w:val="Normal (Web)"/>
    <w:pPr>
      <w:spacing w:before="100" w:beforeAutospacing="1" w:after="100" w:afterAutospacing="1"/>
    </w:pPr>
    <w:rPr>
      <w:sz w:val="24"/>
      <w:szCs w:val="24"/>
      <w:lang w:eastAsia="zh-CN"/>
    </w:rPr>
  </w:style>
  <w:style w:type="character" w:styleId="PageNumber">
    <w:name w:val="page number"/>
  </w:style>
  <w:style w:type="character" w:styleId="Strong">
    <w:name w:val="Strong"/>
    <w:basedOn w:val="DefaultParagraphFont"/>
    <w:qFormat/>
    <w:rPr>
      <w:b/>
      <w:bCs/>
    </w:rPr>
  </w:style>
  <w:style w:type="paragraph" w:styleId="Subtitle">
    <w:name w:val="Subtitle"/>
    <w:basedOn w:val="Normal"/>
    <w:qFormat/>
    <w:pPr>
      <w:jc w:val="center"/>
    </w:pPr>
    <w:rPr>
      <w:b/>
      <w:w w:val="66"/>
      <w:sz w:val="3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before="120"/>
      <w:jc w:val="center"/>
    </w:pPr>
    <w:rPr>
      <w:b/>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 w:type="paragraph" w:styleId="ListParagraph">
    <w:name w:val="List Paragraph"/>
    <w:basedOn w:val="Normal"/>
    <w:uiPriority w:val="34"/>
    <w:qFormat/>
    <w:pPr>
      <w:suppressAutoHyphens/>
      <w:spacing w:after="200" w:line="276" w:lineRule="auto"/>
      <w:ind w:left="720"/>
    </w:pPr>
    <w:rPr>
      <w:rFonts w:ascii="Calibri" w:hAnsi="Calibri" w:cs="Calibri"/>
      <w:sz w:val="22"/>
      <w:szCs w:val="22"/>
      <w:lang w:eastAsia="ar-SA"/>
    </w:rPr>
  </w:style>
  <w:style w:type="paragraph" w:styleId="TOCHeading">
    <w:name w:val="TOC Heading"/>
    <w:basedOn w:val="Heading1"/>
    <w:next w:val="Normal"/>
    <w:uiPriority w:val="39"/>
    <w:unhideWhenUsed/>
    <w:qFormat/>
    <w:rsid w:val="00144F8D"/>
    <w:pPr>
      <w:keepLines/>
      <w:tabs>
        <w:tab w:val="clear" w:pos="1134"/>
        <w:tab w:val="clear" w:pos="3119"/>
      </w:tabs>
      <w:spacing w:line="259" w:lineRule="auto"/>
      <w:ind w:right="0"/>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rsid w:val="00144F8D"/>
    <w:pPr>
      <w:spacing w:after="100"/>
    </w:pPr>
  </w:style>
  <w:style w:type="paragraph" w:styleId="TOC2">
    <w:name w:val="toc 2"/>
    <w:basedOn w:val="Normal"/>
    <w:next w:val="Normal"/>
    <w:autoRedefine/>
    <w:uiPriority w:val="39"/>
    <w:rsid w:val="00144F8D"/>
    <w:pPr>
      <w:spacing w:after="100"/>
      <w:ind w:left="280"/>
    </w:pPr>
  </w:style>
  <w:style w:type="character" w:styleId="Hyperlink">
    <w:name w:val="Hyperlink"/>
    <w:basedOn w:val="DefaultParagraphFont"/>
    <w:uiPriority w:val="99"/>
    <w:unhideWhenUsed/>
    <w:rsid w:val="00144F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3876D-25AB-41A9-93D7-12F0B0E90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1227</Words>
  <Characters>6999</Characters>
  <Application>Microsoft Office Word</Application>
  <DocSecurity>0</DocSecurity>
  <Lines>58</Lines>
  <Paragraphs>16</Paragraphs>
  <ScaleCrop>false</ScaleCrop>
  <Company>quinhon computer</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VAN HOA THONG TIN</dc:title>
  <dc:subject/>
  <dc:creator>OPEY A.</dc:creator>
  <cp:keywords/>
  <cp:lastModifiedBy>Nguyen Hung</cp:lastModifiedBy>
  <cp:revision>34</cp:revision>
  <cp:lastPrinted>2006-04-17T22:53:00Z</cp:lastPrinted>
  <dcterms:created xsi:type="dcterms:W3CDTF">2026-05-15T01:27:00Z</dcterms:created>
  <dcterms:modified xsi:type="dcterms:W3CDTF">2026-07-20T14:58:00Z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2CA10390E6D486B52B9AEB6773B71CE5_42</vt:lpwstr>
  </property>
</Properties>
</file>