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BAEF" w14:textId="77777777" w:rsidR="00AD6F37" w:rsidRDefault="00AD6F37" w:rsidP="00AD6F37">
      <w:pPr>
        <w:pStyle w:val="Heading1"/>
      </w:pPr>
      <w:r w:rsidRPr="00A10973">
        <w:t>Home Credit Default Risk</w:t>
      </w:r>
    </w:p>
    <w:p w14:paraId="143632DB" w14:textId="77777777" w:rsidR="00964641" w:rsidRPr="00964641" w:rsidRDefault="00964641" w:rsidP="00964641">
      <w:pPr>
        <w:pStyle w:val="Heading1"/>
      </w:pPr>
      <w:r w:rsidRPr="00964641">
        <w:t>Dự đoán xác suất khách hàng gặp rủi ro vỡ nợ dựa trên hồ sơ và lịch sử tín dụng đa bảng</w:t>
      </w:r>
    </w:p>
    <w:p w14:paraId="7E49AB5C" w14:textId="77777777" w:rsidR="00964641" w:rsidRPr="00964641" w:rsidRDefault="00964641" w:rsidP="00964641">
      <w:r w:rsidRPr="00964641">
        <w:t>Trong bài toán này, mỗi dòng dữ liệu cuối cùng tương ứng với một khách hàng đang nộp hồ sơ vay tại Home Credit.</w:t>
      </w:r>
    </w:p>
    <w:p w14:paraId="6B3FE447" w14:textId="77777777" w:rsidR="00964641" w:rsidRPr="00964641" w:rsidRDefault="00964641" w:rsidP="00964641">
      <w:r w:rsidRPr="00964641">
        <w:t>Mục tiêu của mô hình là dự đoán xác suất khách hàng gặp khó khăn trong việc hoàn trả khoản vay.</w:t>
      </w:r>
    </w:p>
    <w:p w14:paraId="0D255B60" w14:textId="77777777" w:rsidR="00964641" w:rsidRPr="00964641" w:rsidRDefault="00964641" w:rsidP="00964641">
      <w:r w:rsidRPr="00964641">
        <w:t xml:space="preserve">Đây là bài toán </w:t>
      </w:r>
      <w:r w:rsidRPr="00964641">
        <w:rPr>
          <w:b/>
          <w:bCs/>
        </w:rPr>
        <w:t>Binary Classification</w:t>
      </w:r>
      <w:r w:rsidRPr="00964641">
        <w:t>, trong đó:</w:t>
      </w:r>
    </w:p>
    <w:p w14:paraId="6D2F34C9" w14:textId="77777777" w:rsidR="00964641" w:rsidRPr="00964641" w:rsidRDefault="00964641" w:rsidP="00964641">
      <w:pPr>
        <w:numPr>
          <w:ilvl w:val="0"/>
          <w:numId w:val="8"/>
        </w:numPr>
      </w:pPr>
      <w:r w:rsidRPr="00964641">
        <w:t>TARGET = 0: Khách hàng không gặp khó khăn trong việc trả nợ.</w:t>
      </w:r>
    </w:p>
    <w:p w14:paraId="4708E4BA" w14:textId="77777777" w:rsidR="00964641" w:rsidRPr="00964641" w:rsidRDefault="00964641" w:rsidP="00964641">
      <w:pPr>
        <w:numPr>
          <w:ilvl w:val="0"/>
          <w:numId w:val="8"/>
        </w:numPr>
      </w:pPr>
      <w:r w:rsidRPr="00964641">
        <w:t>TARGET = 1: Khách hàng gặp khó khăn trong việc trả nợ.</w:t>
      </w:r>
    </w:p>
    <w:p w14:paraId="3B3B8804" w14:textId="77777777" w:rsidR="00964641" w:rsidRPr="00964641" w:rsidRDefault="00964641" w:rsidP="00964641">
      <w:r w:rsidRPr="00964641">
        <w:t>Điểm khó nhất của đề tài không nằm ở việc chọn thuật toán mà nằm ở Feature Engineering. Thông tin của một khách hàng không chỉ nằm trong bảng application_train.csv, mà còn nằm rải rác trong nhiều bảng lịch sử như:</w:t>
      </w:r>
    </w:p>
    <w:p w14:paraId="75DDD020" w14:textId="77777777" w:rsidR="00964641" w:rsidRPr="00964641" w:rsidRDefault="00964641" w:rsidP="00964641">
      <w:pPr>
        <w:numPr>
          <w:ilvl w:val="0"/>
          <w:numId w:val="9"/>
        </w:numPr>
      </w:pPr>
      <w:r w:rsidRPr="00964641">
        <w:t>bureau.csv</w:t>
      </w:r>
    </w:p>
    <w:p w14:paraId="59865130" w14:textId="77777777" w:rsidR="00964641" w:rsidRPr="00964641" w:rsidRDefault="00964641" w:rsidP="00964641">
      <w:pPr>
        <w:numPr>
          <w:ilvl w:val="0"/>
          <w:numId w:val="9"/>
        </w:numPr>
      </w:pPr>
      <w:r w:rsidRPr="00964641">
        <w:t>bureau_balance.csv</w:t>
      </w:r>
    </w:p>
    <w:p w14:paraId="10E57821" w14:textId="77777777" w:rsidR="00964641" w:rsidRPr="00964641" w:rsidRDefault="00964641" w:rsidP="00964641">
      <w:pPr>
        <w:numPr>
          <w:ilvl w:val="0"/>
          <w:numId w:val="9"/>
        </w:numPr>
      </w:pPr>
      <w:r w:rsidRPr="00964641">
        <w:t>previous_application.csv</w:t>
      </w:r>
    </w:p>
    <w:p w14:paraId="4E3E4DB9" w14:textId="77777777" w:rsidR="00964641" w:rsidRPr="00964641" w:rsidRDefault="00964641" w:rsidP="00964641">
      <w:pPr>
        <w:numPr>
          <w:ilvl w:val="0"/>
          <w:numId w:val="9"/>
        </w:numPr>
      </w:pPr>
      <w:r w:rsidRPr="00964641">
        <w:t>installments_payments.csv</w:t>
      </w:r>
    </w:p>
    <w:p w14:paraId="473893D7" w14:textId="77777777" w:rsidR="00964641" w:rsidRPr="00964641" w:rsidRDefault="00964641" w:rsidP="00964641">
      <w:pPr>
        <w:numPr>
          <w:ilvl w:val="0"/>
          <w:numId w:val="9"/>
        </w:numPr>
      </w:pPr>
      <w:r w:rsidRPr="00964641">
        <w:t>credit_card_balance.csv</w:t>
      </w:r>
    </w:p>
    <w:p w14:paraId="608C6C94" w14:textId="77777777" w:rsidR="00964641" w:rsidRPr="00964641" w:rsidRDefault="00964641" w:rsidP="00964641">
      <w:pPr>
        <w:numPr>
          <w:ilvl w:val="0"/>
          <w:numId w:val="9"/>
        </w:numPr>
      </w:pPr>
      <w:r w:rsidRPr="00964641">
        <w:t>POS_CASH_balance.csv</w:t>
      </w:r>
    </w:p>
    <w:p w14:paraId="062E62EE" w14:textId="77777777" w:rsidR="00964641" w:rsidRPr="00964641" w:rsidRDefault="00964641" w:rsidP="00964641">
      <w:r w:rsidRPr="00964641">
        <w:t>Một khách hàng có thể có nhiều khoản vay, nhiều hồ sơ cũ và nhiều lần thanh toán. Vì vậy, nhóm phải tổng hợp các bảng phụ theo SK_ID_CURR để tạo ra một dòng feature duy nhất cho mỗi khách hàng.</w:t>
      </w:r>
    </w:p>
    <w:p w14:paraId="5EAEF6DE" w14:textId="77777777" w:rsidR="00964641" w:rsidRPr="00964641" w:rsidRDefault="00964641" w:rsidP="00964641">
      <w:pPr>
        <w:pStyle w:val="Heading2"/>
      </w:pPr>
      <w:r w:rsidRPr="00964641">
        <w:t>1. Feature gốc</w:t>
      </w:r>
    </w:p>
    <w:p w14:paraId="79419A61" w14:textId="77777777" w:rsidR="00964641" w:rsidRPr="00964641" w:rsidRDefault="00964641" w:rsidP="00964641">
      <w:r w:rsidRPr="00964641">
        <w:t>Feature gốc là những cột đã có sẵn trong bảng chính application_train.csv.</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6"/>
        <w:gridCol w:w="1088"/>
        <w:gridCol w:w="3075"/>
        <w:gridCol w:w="3160"/>
      </w:tblGrid>
      <w:tr w:rsidR="00964641" w:rsidRPr="00964641" w14:paraId="6B0C98AC" w14:textId="77777777" w:rsidTr="009646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64CC857B" w14:textId="77777777" w:rsidR="00964641" w:rsidRPr="00964641" w:rsidRDefault="00964641" w:rsidP="00964641">
            <w:pPr>
              <w:spacing w:line="240" w:lineRule="auto"/>
              <w:rPr>
                <w:sz w:val="24"/>
                <w:szCs w:val="24"/>
              </w:rPr>
            </w:pPr>
            <w:r w:rsidRPr="00964641">
              <w:rPr>
                <w:sz w:val="24"/>
                <w:szCs w:val="24"/>
              </w:rPr>
              <w:t>Feature</w:t>
            </w:r>
          </w:p>
        </w:tc>
        <w:tc>
          <w:tcPr>
            <w:tcW w:w="0" w:type="auto"/>
            <w:tcBorders>
              <w:bottom w:val="none" w:sz="0" w:space="0" w:color="auto"/>
            </w:tcBorders>
            <w:hideMark/>
          </w:tcPr>
          <w:p w14:paraId="15299E79"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Loại</w:t>
            </w:r>
          </w:p>
        </w:tc>
        <w:tc>
          <w:tcPr>
            <w:tcW w:w="0" w:type="auto"/>
            <w:tcBorders>
              <w:bottom w:val="none" w:sz="0" w:space="0" w:color="auto"/>
            </w:tcBorders>
            <w:hideMark/>
          </w:tcPr>
          <w:p w14:paraId="78B132D0"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Ý nghĩa</w:t>
            </w:r>
          </w:p>
        </w:tc>
        <w:tc>
          <w:tcPr>
            <w:tcW w:w="0" w:type="auto"/>
            <w:tcBorders>
              <w:bottom w:val="none" w:sz="0" w:space="0" w:color="auto"/>
            </w:tcBorders>
            <w:hideMark/>
          </w:tcPr>
          <w:p w14:paraId="40F751DE"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Vai trò trong dự báo rủi ro</w:t>
            </w:r>
          </w:p>
        </w:tc>
      </w:tr>
      <w:tr w:rsidR="00964641" w:rsidRPr="00964641" w14:paraId="074B4369"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5D49F552" w14:textId="77777777" w:rsidR="00964641" w:rsidRPr="00964641" w:rsidRDefault="00964641" w:rsidP="00964641">
            <w:pPr>
              <w:spacing w:line="240" w:lineRule="auto"/>
              <w:rPr>
                <w:b w:val="0"/>
                <w:bCs w:val="0"/>
                <w:sz w:val="24"/>
                <w:szCs w:val="24"/>
              </w:rPr>
            </w:pPr>
            <w:r w:rsidRPr="00964641">
              <w:rPr>
                <w:b w:val="0"/>
                <w:bCs w:val="0"/>
                <w:sz w:val="24"/>
                <w:szCs w:val="24"/>
              </w:rPr>
              <w:lastRenderedPageBreak/>
              <w:t>AMT_INCOME_TOTAL</w:t>
            </w:r>
          </w:p>
        </w:tc>
        <w:tc>
          <w:tcPr>
            <w:tcW w:w="0" w:type="auto"/>
            <w:hideMark/>
          </w:tcPr>
          <w:p w14:paraId="795527E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52E9807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thu nhập của khách hàng</w:t>
            </w:r>
          </w:p>
        </w:tc>
        <w:tc>
          <w:tcPr>
            <w:tcW w:w="0" w:type="auto"/>
            <w:hideMark/>
          </w:tcPr>
          <w:p w14:paraId="62F25F9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mô hình đánh giá khả năng tài chính của khách hàng</w:t>
            </w:r>
          </w:p>
        </w:tc>
      </w:tr>
      <w:tr w:rsidR="00964641" w:rsidRPr="00964641" w14:paraId="749B84F6"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6D65D527" w14:textId="77777777" w:rsidR="00964641" w:rsidRPr="00964641" w:rsidRDefault="00964641" w:rsidP="00964641">
            <w:pPr>
              <w:spacing w:line="240" w:lineRule="auto"/>
              <w:rPr>
                <w:b w:val="0"/>
                <w:bCs w:val="0"/>
                <w:sz w:val="24"/>
                <w:szCs w:val="24"/>
              </w:rPr>
            </w:pPr>
            <w:r w:rsidRPr="00964641">
              <w:rPr>
                <w:b w:val="0"/>
                <w:bCs w:val="0"/>
                <w:sz w:val="24"/>
                <w:szCs w:val="24"/>
              </w:rPr>
              <w:t>AMT_CREDIT</w:t>
            </w:r>
          </w:p>
        </w:tc>
        <w:tc>
          <w:tcPr>
            <w:tcW w:w="0" w:type="auto"/>
            <w:hideMark/>
          </w:tcPr>
          <w:p w14:paraId="76AF3A5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3B5E2181"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số tiền khách hàng muốn vay</w:t>
            </w:r>
          </w:p>
        </w:tc>
        <w:tc>
          <w:tcPr>
            <w:tcW w:w="0" w:type="auto"/>
            <w:hideMark/>
          </w:tcPr>
          <w:p w14:paraId="25381C1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Khoản vay càng lớn so với thu nhập thì áp lực trả nợ có thể càng cao</w:t>
            </w:r>
          </w:p>
        </w:tc>
      </w:tr>
      <w:tr w:rsidR="00964641" w:rsidRPr="00964641" w14:paraId="18C5BCE7"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0D48B7F3" w14:textId="77777777" w:rsidR="00964641" w:rsidRPr="00964641" w:rsidRDefault="00964641" w:rsidP="00964641">
            <w:pPr>
              <w:spacing w:line="240" w:lineRule="auto"/>
              <w:rPr>
                <w:b w:val="0"/>
                <w:bCs w:val="0"/>
                <w:sz w:val="24"/>
                <w:szCs w:val="24"/>
              </w:rPr>
            </w:pPr>
            <w:r w:rsidRPr="00964641">
              <w:rPr>
                <w:b w:val="0"/>
                <w:bCs w:val="0"/>
                <w:sz w:val="24"/>
                <w:szCs w:val="24"/>
              </w:rPr>
              <w:t>AMT_ANNUITY</w:t>
            </w:r>
          </w:p>
        </w:tc>
        <w:tc>
          <w:tcPr>
            <w:tcW w:w="0" w:type="auto"/>
            <w:hideMark/>
          </w:tcPr>
          <w:p w14:paraId="39C58C0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6A994BC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Khoản tiền khách hàng phải trả định kỳ</w:t>
            </w:r>
          </w:p>
        </w:tc>
        <w:tc>
          <w:tcPr>
            <w:tcW w:w="0" w:type="auto"/>
            <w:hideMark/>
          </w:tcPr>
          <w:p w14:paraId="15FCA80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đánh giá mức nghĩa vụ trả nợ thường xuyên</w:t>
            </w:r>
          </w:p>
        </w:tc>
      </w:tr>
      <w:tr w:rsidR="00964641" w:rsidRPr="00964641" w14:paraId="489B142C"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74ECA688" w14:textId="77777777" w:rsidR="00964641" w:rsidRPr="00964641" w:rsidRDefault="00964641" w:rsidP="00964641">
            <w:pPr>
              <w:spacing w:line="240" w:lineRule="auto"/>
              <w:rPr>
                <w:b w:val="0"/>
                <w:bCs w:val="0"/>
                <w:sz w:val="24"/>
                <w:szCs w:val="24"/>
              </w:rPr>
            </w:pPr>
            <w:r w:rsidRPr="00964641">
              <w:rPr>
                <w:b w:val="0"/>
                <w:bCs w:val="0"/>
                <w:sz w:val="24"/>
                <w:szCs w:val="24"/>
              </w:rPr>
              <w:t>AMT_GOODS_PRICE</w:t>
            </w:r>
          </w:p>
        </w:tc>
        <w:tc>
          <w:tcPr>
            <w:tcW w:w="0" w:type="auto"/>
            <w:hideMark/>
          </w:tcPr>
          <w:p w14:paraId="35BDAD9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48B928D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Giá trị hàng hóa hoặc tài sản được tài trợ</w:t>
            </w:r>
          </w:p>
        </w:tc>
        <w:tc>
          <w:tcPr>
            <w:tcW w:w="0" w:type="auto"/>
            <w:hideMark/>
          </w:tcPr>
          <w:p w14:paraId="02606F5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so sánh giữa khoản tín dụng và giá trị tài sản</w:t>
            </w:r>
          </w:p>
        </w:tc>
      </w:tr>
      <w:tr w:rsidR="00964641" w:rsidRPr="00964641" w14:paraId="1C9DAE6A"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0061BA1A" w14:textId="77777777" w:rsidR="00964641" w:rsidRPr="00964641" w:rsidRDefault="00964641" w:rsidP="00964641">
            <w:pPr>
              <w:spacing w:line="240" w:lineRule="auto"/>
              <w:rPr>
                <w:b w:val="0"/>
                <w:bCs w:val="0"/>
                <w:sz w:val="24"/>
                <w:szCs w:val="24"/>
              </w:rPr>
            </w:pPr>
            <w:r w:rsidRPr="00964641">
              <w:rPr>
                <w:b w:val="0"/>
                <w:bCs w:val="0"/>
                <w:sz w:val="24"/>
                <w:szCs w:val="24"/>
              </w:rPr>
              <w:t>DAYS_BIRTH</w:t>
            </w:r>
          </w:p>
        </w:tc>
        <w:tc>
          <w:tcPr>
            <w:tcW w:w="0" w:type="auto"/>
            <w:hideMark/>
          </w:tcPr>
          <w:p w14:paraId="402D20F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1E56229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ngày tính từ ngày sinh đến thời điểm nộp hồ sơ, thường là số âm</w:t>
            </w:r>
          </w:p>
        </w:tc>
        <w:tc>
          <w:tcPr>
            <w:tcW w:w="0" w:type="auto"/>
            <w:hideMark/>
          </w:tcPr>
          <w:p w14:paraId="697A871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Dùng để xác định tuổi khách hàng</w:t>
            </w:r>
          </w:p>
        </w:tc>
      </w:tr>
      <w:tr w:rsidR="00964641" w:rsidRPr="00964641" w14:paraId="0E029D65"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6838D44C" w14:textId="77777777" w:rsidR="00964641" w:rsidRPr="00964641" w:rsidRDefault="00964641" w:rsidP="00964641">
            <w:pPr>
              <w:spacing w:line="240" w:lineRule="auto"/>
              <w:rPr>
                <w:b w:val="0"/>
                <w:bCs w:val="0"/>
                <w:sz w:val="24"/>
                <w:szCs w:val="24"/>
              </w:rPr>
            </w:pPr>
            <w:r w:rsidRPr="00964641">
              <w:rPr>
                <w:b w:val="0"/>
                <w:bCs w:val="0"/>
                <w:sz w:val="24"/>
                <w:szCs w:val="24"/>
              </w:rPr>
              <w:t>DAYS_EMPLOYED</w:t>
            </w:r>
          </w:p>
        </w:tc>
        <w:tc>
          <w:tcPr>
            <w:tcW w:w="0" w:type="auto"/>
            <w:hideMark/>
          </w:tcPr>
          <w:p w14:paraId="673565D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0691AB9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ngày khách hàng đã làm công việc hiện tại, thường là số âm</w:t>
            </w:r>
          </w:p>
        </w:tc>
        <w:tc>
          <w:tcPr>
            <w:tcW w:w="0" w:type="auto"/>
            <w:hideMark/>
          </w:tcPr>
          <w:p w14:paraId="1D70DE0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mức độ ổn định nghề nghiệp</w:t>
            </w:r>
          </w:p>
        </w:tc>
      </w:tr>
      <w:tr w:rsidR="00964641" w:rsidRPr="00964641" w14:paraId="3419377F"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155CDFEB" w14:textId="77777777" w:rsidR="00964641" w:rsidRPr="00964641" w:rsidRDefault="00964641" w:rsidP="00964641">
            <w:pPr>
              <w:spacing w:line="240" w:lineRule="auto"/>
              <w:rPr>
                <w:b w:val="0"/>
                <w:bCs w:val="0"/>
                <w:sz w:val="24"/>
                <w:szCs w:val="24"/>
              </w:rPr>
            </w:pPr>
            <w:r w:rsidRPr="00964641">
              <w:rPr>
                <w:b w:val="0"/>
                <w:bCs w:val="0"/>
                <w:sz w:val="24"/>
                <w:szCs w:val="24"/>
              </w:rPr>
              <w:t>DAYS_REGISTRATION</w:t>
            </w:r>
          </w:p>
        </w:tc>
        <w:tc>
          <w:tcPr>
            <w:tcW w:w="0" w:type="auto"/>
            <w:hideMark/>
          </w:tcPr>
          <w:p w14:paraId="2707050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5357A78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ngày kể từ khi khách hàng đăng ký nơi cư trú</w:t>
            </w:r>
          </w:p>
        </w:tc>
        <w:tc>
          <w:tcPr>
            <w:tcW w:w="0" w:type="auto"/>
            <w:hideMark/>
          </w:tcPr>
          <w:p w14:paraId="64C3517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Có thể phản ánh mức độ ổn định nơi ở</w:t>
            </w:r>
          </w:p>
        </w:tc>
      </w:tr>
      <w:tr w:rsidR="00964641" w:rsidRPr="00964641" w14:paraId="31A7D16D"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4672C0E1" w14:textId="77777777" w:rsidR="00964641" w:rsidRPr="00964641" w:rsidRDefault="00964641" w:rsidP="00964641">
            <w:pPr>
              <w:spacing w:line="240" w:lineRule="auto"/>
              <w:rPr>
                <w:b w:val="0"/>
                <w:bCs w:val="0"/>
                <w:sz w:val="24"/>
                <w:szCs w:val="24"/>
              </w:rPr>
            </w:pPr>
            <w:r w:rsidRPr="00964641">
              <w:rPr>
                <w:b w:val="0"/>
                <w:bCs w:val="0"/>
                <w:sz w:val="24"/>
                <w:szCs w:val="24"/>
              </w:rPr>
              <w:t>DAYS_ID_PUBLISH</w:t>
            </w:r>
          </w:p>
        </w:tc>
        <w:tc>
          <w:tcPr>
            <w:tcW w:w="0" w:type="auto"/>
            <w:hideMark/>
          </w:tcPr>
          <w:p w14:paraId="3B5E44F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2A89822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ngày kể từ lần cấp giấy tờ tùy thân gần nhất</w:t>
            </w:r>
          </w:p>
        </w:tc>
        <w:tc>
          <w:tcPr>
            <w:tcW w:w="0" w:type="auto"/>
            <w:hideMark/>
          </w:tcPr>
          <w:p w14:paraId="78536071"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Có thể hỗ trợ nhận diện mức độ ổn định hồ sơ</w:t>
            </w:r>
          </w:p>
        </w:tc>
      </w:tr>
      <w:tr w:rsidR="00964641" w:rsidRPr="00964641" w14:paraId="24AE2478"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0E1A1E8A" w14:textId="77777777" w:rsidR="00964641" w:rsidRPr="00964641" w:rsidRDefault="00964641" w:rsidP="00964641">
            <w:pPr>
              <w:spacing w:line="240" w:lineRule="auto"/>
              <w:rPr>
                <w:b w:val="0"/>
                <w:bCs w:val="0"/>
                <w:sz w:val="24"/>
                <w:szCs w:val="24"/>
              </w:rPr>
            </w:pPr>
            <w:r w:rsidRPr="00964641">
              <w:rPr>
                <w:b w:val="0"/>
                <w:bCs w:val="0"/>
                <w:sz w:val="24"/>
                <w:szCs w:val="24"/>
              </w:rPr>
              <w:t>CNT_CHILDREN</w:t>
            </w:r>
          </w:p>
        </w:tc>
        <w:tc>
          <w:tcPr>
            <w:tcW w:w="0" w:type="auto"/>
            <w:hideMark/>
          </w:tcPr>
          <w:p w14:paraId="1B1242B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269725C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con của khách hàng</w:t>
            </w:r>
          </w:p>
        </w:tc>
        <w:tc>
          <w:tcPr>
            <w:tcW w:w="0" w:type="auto"/>
            <w:hideMark/>
          </w:tcPr>
          <w:p w14:paraId="0F900F7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một phần trách nhiệm tài chính trong gia đình</w:t>
            </w:r>
          </w:p>
        </w:tc>
      </w:tr>
      <w:tr w:rsidR="00964641" w:rsidRPr="00964641" w14:paraId="7A9B14BF"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47B9DA13" w14:textId="77777777" w:rsidR="00964641" w:rsidRPr="00964641" w:rsidRDefault="00964641" w:rsidP="00964641">
            <w:pPr>
              <w:spacing w:line="240" w:lineRule="auto"/>
              <w:rPr>
                <w:b w:val="0"/>
                <w:bCs w:val="0"/>
                <w:sz w:val="24"/>
                <w:szCs w:val="24"/>
              </w:rPr>
            </w:pPr>
            <w:r w:rsidRPr="00964641">
              <w:rPr>
                <w:b w:val="0"/>
                <w:bCs w:val="0"/>
                <w:sz w:val="24"/>
                <w:szCs w:val="24"/>
              </w:rPr>
              <w:t>CNT_FAM_MEMBERS</w:t>
            </w:r>
          </w:p>
        </w:tc>
        <w:tc>
          <w:tcPr>
            <w:tcW w:w="0" w:type="auto"/>
            <w:hideMark/>
          </w:tcPr>
          <w:p w14:paraId="3FEFD38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6E91FC7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số thành viên trong gia đình</w:t>
            </w:r>
          </w:p>
        </w:tc>
        <w:tc>
          <w:tcPr>
            <w:tcW w:w="0" w:type="auto"/>
            <w:hideMark/>
          </w:tcPr>
          <w:p w14:paraId="718E493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đánh giá quy mô hộ gia đình</w:t>
            </w:r>
          </w:p>
        </w:tc>
      </w:tr>
      <w:tr w:rsidR="00964641" w:rsidRPr="00964641" w14:paraId="03D4E4F9"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2A77E0E5" w14:textId="77777777" w:rsidR="00964641" w:rsidRPr="00964641" w:rsidRDefault="00964641" w:rsidP="00964641">
            <w:pPr>
              <w:spacing w:line="240" w:lineRule="auto"/>
              <w:rPr>
                <w:b w:val="0"/>
                <w:bCs w:val="0"/>
                <w:sz w:val="24"/>
                <w:szCs w:val="24"/>
              </w:rPr>
            </w:pPr>
            <w:r w:rsidRPr="00964641">
              <w:rPr>
                <w:b w:val="0"/>
                <w:bCs w:val="0"/>
                <w:sz w:val="24"/>
                <w:szCs w:val="24"/>
              </w:rPr>
              <w:t>REGION_RATING_CLIENT</w:t>
            </w:r>
          </w:p>
        </w:tc>
        <w:tc>
          <w:tcPr>
            <w:tcW w:w="0" w:type="auto"/>
            <w:hideMark/>
          </w:tcPr>
          <w:p w14:paraId="53FB6E4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6FC1B53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Mức đánh giá khu vực nơi khách hàng sinh sống</w:t>
            </w:r>
          </w:p>
        </w:tc>
        <w:tc>
          <w:tcPr>
            <w:tcW w:w="0" w:type="auto"/>
            <w:hideMark/>
          </w:tcPr>
          <w:p w14:paraId="7552C82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Hỗ trợ phản ánh mức rủi ro khu vực</w:t>
            </w:r>
          </w:p>
        </w:tc>
      </w:tr>
      <w:tr w:rsidR="00964641" w:rsidRPr="00964641" w14:paraId="0E025C5E"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1960DA7C" w14:textId="77777777" w:rsidR="00964641" w:rsidRPr="00964641" w:rsidRDefault="00964641" w:rsidP="00964641">
            <w:pPr>
              <w:spacing w:line="240" w:lineRule="auto"/>
              <w:rPr>
                <w:b w:val="0"/>
                <w:bCs w:val="0"/>
                <w:sz w:val="24"/>
                <w:szCs w:val="24"/>
              </w:rPr>
            </w:pPr>
            <w:r w:rsidRPr="00964641">
              <w:rPr>
                <w:b w:val="0"/>
                <w:bCs w:val="0"/>
                <w:sz w:val="24"/>
                <w:szCs w:val="24"/>
              </w:rPr>
              <w:t>EXT_SOURCE_1</w:t>
            </w:r>
          </w:p>
        </w:tc>
        <w:tc>
          <w:tcPr>
            <w:tcW w:w="0" w:type="auto"/>
            <w:hideMark/>
          </w:tcPr>
          <w:p w14:paraId="33AA791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2DF49AC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Điểm đánh giá bên ngoài thứ nhất</w:t>
            </w:r>
          </w:p>
        </w:tc>
        <w:tc>
          <w:tcPr>
            <w:tcW w:w="0" w:type="auto"/>
            <w:hideMark/>
          </w:tcPr>
          <w:p w14:paraId="1BE3D22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Là tín hiệu tổng hợp về mức độ tín nhiệm của khách hàng</w:t>
            </w:r>
          </w:p>
        </w:tc>
      </w:tr>
      <w:tr w:rsidR="00964641" w:rsidRPr="00964641" w14:paraId="4753D48A"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0B9E4417" w14:textId="77777777" w:rsidR="00964641" w:rsidRPr="00964641" w:rsidRDefault="00964641" w:rsidP="00964641">
            <w:pPr>
              <w:spacing w:line="240" w:lineRule="auto"/>
              <w:rPr>
                <w:b w:val="0"/>
                <w:bCs w:val="0"/>
                <w:sz w:val="24"/>
                <w:szCs w:val="24"/>
              </w:rPr>
            </w:pPr>
            <w:r w:rsidRPr="00964641">
              <w:rPr>
                <w:b w:val="0"/>
                <w:bCs w:val="0"/>
                <w:sz w:val="24"/>
                <w:szCs w:val="24"/>
              </w:rPr>
              <w:t>EXT_SOURCE_2</w:t>
            </w:r>
          </w:p>
        </w:tc>
        <w:tc>
          <w:tcPr>
            <w:tcW w:w="0" w:type="auto"/>
            <w:hideMark/>
          </w:tcPr>
          <w:p w14:paraId="51A6D3D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08199C6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Điểm đánh giá bên ngoài thứ hai</w:t>
            </w:r>
          </w:p>
        </w:tc>
        <w:tc>
          <w:tcPr>
            <w:tcW w:w="0" w:type="auto"/>
            <w:hideMark/>
          </w:tcPr>
          <w:p w14:paraId="5991BED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Hỗ trợ mô hình đánh giá rủi ro tín dụng</w:t>
            </w:r>
          </w:p>
        </w:tc>
      </w:tr>
      <w:tr w:rsidR="00964641" w:rsidRPr="00964641" w14:paraId="55578AD6"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760D8B12" w14:textId="77777777" w:rsidR="00964641" w:rsidRPr="00964641" w:rsidRDefault="00964641" w:rsidP="00964641">
            <w:pPr>
              <w:spacing w:line="240" w:lineRule="auto"/>
              <w:rPr>
                <w:b w:val="0"/>
                <w:bCs w:val="0"/>
                <w:sz w:val="24"/>
                <w:szCs w:val="24"/>
              </w:rPr>
            </w:pPr>
            <w:r w:rsidRPr="00964641">
              <w:rPr>
                <w:b w:val="0"/>
                <w:bCs w:val="0"/>
                <w:sz w:val="24"/>
                <w:szCs w:val="24"/>
              </w:rPr>
              <w:t>EXT_SOURCE_3</w:t>
            </w:r>
          </w:p>
        </w:tc>
        <w:tc>
          <w:tcPr>
            <w:tcW w:w="0" w:type="auto"/>
            <w:hideMark/>
          </w:tcPr>
          <w:p w14:paraId="009D22A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274851D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Điểm đánh giá bên ngoài thứ ba</w:t>
            </w:r>
          </w:p>
        </w:tc>
        <w:tc>
          <w:tcPr>
            <w:tcW w:w="0" w:type="auto"/>
            <w:hideMark/>
          </w:tcPr>
          <w:p w14:paraId="1C787CC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Thường là một trong những feature quan trọng khi dự báo</w:t>
            </w:r>
          </w:p>
        </w:tc>
      </w:tr>
      <w:tr w:rsidR="00964641" w:rsidRPr="00964641" w14:paraId="5CC73F6F"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1A762034" w14:textId="77777777" w:rsidR="00964641" w:rsidRPr="00964641" w:rsidRDefault="00964641" w:rsidP="00964641">
            <w:pPr>
              <w:spacing w:line="240" w:lineRule="auto"/>
              <w:rPr>
                <w:b w:val="0"/>
                <w:bCs w:val="0"/>
                <w:sz w:val="24"/>
                <w:szCs w:val="24"/>
              </w:rPr>
            </w:pPr>
            <w:r w:rsidRPr="00964641">
              <w:rPr>
                <w:b w:val="0"/>
                <w:bCs w:val="0"/>
                <w:sz w:val="24"/>
                <w:szCs w:val="24"/>
              </w:rPr>
              <w:t>NAME_CONTRACT_TYPE</w:t>
            </w:r>
          </w:p>
        </w:tc>
        <w:tc>
          <w:tcPr>
            <w:tcW w:w="0" w:type="auto"/>
            <w:hideMark/>
          </w:tcPr>
          <w:p w14:paraId="40BE2EA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5B0F91C1"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Loại hợp đồng tín dụng</w:t>
            </w:r>
          </w:p>
        </w:tc>
        <w:tc>
          <w:tcPr>
            <w:tcW w:w="0" w:type="auto"/>
            <w:hideMark/>
          </w:tcPr>
          <w:p w14:paraId="7F578CF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phân biệt vay tiền mặt với tín dụng quay vòng</w:t>
            </w:r>
          </w:p>
        </w:tc>
      </w:tr>
      <w:tr w:rsidR="00964641" w:rsidRPr="00964641" w14:paraId="2D48CF0A"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62D97A96" w14:textId="77777777" w:rsidR="00964641" w:rsidRPr="00964641" w:rsidRDefault="00964641" w:rsidP="00964641">
            <w:pPr>
              <w:spacing w:line="240" w:lineRule="auto"/>
              <w:rPr>
                <w:b w:val="0"/>
                <w:bCs w:val="0"/>
                <w:sz w:val="24"/>
                <w:szCs w:val="24"/>
              </w:rPr>
            </w:pPr>
            <w:r w:rsidRPr="00964641">
              <w:rPr>
                <w:b w:val="0"/>
                <w:bCs w:val="0"/>
                <w:sz w:val="24"/>
                <w:szCs w:val="24"/>
              </w:rPr>
              <w:t>NAME_INCOME_TYPE</w:t>
            </w:r>
          </w:p>
        </w:tc>
        <w:tc>
          <w:tcPr>
            <w:tcW w:w="0" w:type="auto"/>
            <w:hideMark/>
          </w:tcPr>
          <w:p w14:paraId="4C40B09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68C3AAD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Nguồn thu nhập chính của khách hàng</w:t>
            </w:r>
          </w:p>
        </w:tc>
        <w:tc>
          <w:tcPr>
            <w:tcW w:w="0" w:type="auto"/>
            <w:hideMark/>
          </w:tcPr>
          <w:p w14:paraId="357D91A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mức độ ổn định của nguồn thu</w:t>
            </w:r>
          </w:p>
        </w:tc>
      </w:tr>
      <w:tr w:rsidR="00964641" w:rsidRPr="00964641" w14:paraId="174F1230"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5D3B8EA5" w14:textId="77777777" w:rsidR="00964641" w:rsidRPr="00964641" w:rsidRDefault="00964641" w:rsidP="00964641">
            <w:pPr>
              <w:spacing w:line="240" w:lineRule="auto"/>
              <w:rPr>
                <w:b w:val="0"/>
                <w:bCs w:val="0"/>
                <w:sz w:val="24"/>
                <w:szCs w:val="24"/>
              </w:rPr>
            </w:pPr>
            <w:r w:rsidRPr="00964641">
              <w:rPr>
                <w:b w:val="0"/>
                <w:bCs w:val="0"/>
                <w:sz w:val="24"/>
                <w:szCs w:val="24"/>
              </w:rPr>
              <w:t>NAME_EDUCATION_TYPE</w:t>
            </w:r>
          </w:p>
        </w:tc>
        <w:tc>
          <w:tcPr>
            <w:tcW w:w="0" w:type="auto"/>
            <w:hideMark/>
          </w:tcPr>
          <w:p w14:paraId="50DC2BE1"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298C2BB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Trình độ học vấn</w:t>
            </w:r>
          </w:p>
        </w:tc>
        <w:tc>
          <w:tcPr>
            <w:tcW w:w="0" w:type="auto"/>
            <w:hideMark/>
          </w:tcPr>
          <w:p w14:paraId="017597D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Có thể liên quan gián tiếp đến nghề nghiệp và thu nhập</w:t>
            </w:r>
          </w:p>
        </w:tc>
      </w:tr>
      <w:tr w:rsidR="00964641" w:rsidRPr="00964641" w14:paraId="7791DB38"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4F797150" w14:textId="77777777" w:rsidR="00964641" w:rsidRPr="00964641" w:rsidRDefault="00964641" w:rsidP="00964641">
            <w:pPr>
              <w:spacing w:line="240" w:lineRule="auto"/>
              <w:rPr>
                <w:b w:val="0"/>
                <w:bCs w:val="0"/>
                <w:sz w:val="24"/>
                <w:szCs w:val="24"/>
              </w:rPr>
            </w:pPr>
            <w:r w:rsidRPr="00964641">
              <w:rPr>
                <w:b w:val="0"/>
                <w:bCs w:val="0"/>
                <w:sz w:val="24"/>
                <w:szCs w:val="24"/>
              </w:rPr>
              <w:t>NAME_FAMILY_STATUS</w:t>
            </w:r>
          </w:p>
        </w:tc>
        <w:tc>
          <w:tcPr>
            <w:tcW w:w="0" w:type="auto"/>
            <w:hideMark/>
          </w:tcPr>
          <w:p w14:paraId="00FCE00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002BDD3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Tình trạng hôn nhân</w:t>
            </w:r>
          </w:p>
        </w:tc>
        <w:tc>
          <w:tcPr>
            <w:tcW w:w="0" w:type="auto"/>
            <w:hideMark/>
          </w:tcPr>
          <w:p w14:paraId="2DD24AF1"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Hỗ trợ mô hình hiểu cấu trúc gia đình</w:t>
            </w:r>
          </w:p>
        </w:tc>
      </w:tr>
      <w:tr w:rsidR="00964641" w:rsidRPr="00964641" w14:paraId="4B172B37"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3193FBB7" w14:textId="77777777" w:rsidR="00964641" w:rsidRPr="00964641" w:rsidRDefault="00964641" w:rsidP="00964641">
            <w:pPr>
              <w:spacing w:line="240" w:lineRule="auto"/>
              <w:rPr>
                <w:b w:val="0"/>
                <w:bCs w:val="0"/>
                <w:sz w:val="24"/>
                <w:szCs w:val="24"/>
              </w:rPr>
            </w:pPr>
            <w:r w:rsidRPr="00964641">
              <w:rPr>
                <w:b w:val="0"/>
                <w:bCs w:val="0"/>
                <w:sz w:val="24"/>
                <w:szCs w:val="24"/>
              </w:rPr>
              <w:lastRenderedPageBreak/>
              <w:t>NAME_HOUSING_TYPE</w:t>
            </w:r>
          </w:p>
        </w:tc>
        <w:tc>
          <w:tcPr>
            <w:tcW w:w="0" w:type="auto"/>
            <w:hideMark/>
          </w:tcPr>
          <w:p w14:paraId="152C657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633C37E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Loại hình nhà ở</w:t>
            </w:r>
          </w:p>
        </w:tc>
        <w:tc>
          <w:tcPr>
            <w:tcW w:w="0" w:type="auto"/>
            <w:hideMark/>
          </w:tcPr>
          <w:p w14:paraId="1838837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Có thể phản ánh điều kiện kinh tế và mức ổn định cư trú</w:t>
            </w:r>
          </w:p>
        </w:tc>
      </w:tr>
      <w:tr w:rsidR="00964641" w:rsidRPr="00964641" w14:paraId="4C916FDB"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52E1BA6A" w14:textId="77777777" w:rsidR="00964641" w:rsidRPr="00964641" w:rsidRDefault="00964641" w:rsidP="00964641">
            <w:pPr>
              <w:spacing w:line="240" w:lineRule="auto"/>
              <w:rPr>
                <w:b w:val="0"/>
                <w:bCs w:val="0"/>
                <w:sz w:val="24"/>
                <w:szCs w:val="24"/>
              </w:rPr>
            </w:pPr>
            <w:r w:rsidRPr="00964641">
              <w:rPr>
                <w:b w:val="0"/>
                <w:bCs w:val="0"/>
                <w:sz w:val="24"/>
                <w:szCs w:val="24"/>
              </w:rPr>
              <w:t>OCCUPATION_TYPE</w:t>
            </w:r>
          </w:p>
        </w:tc>
        <w:tc>
          <w:tcPr>
            <w:tcW w:w="0" w:type="auto"/>
            <w:hideMark/>
          </w:tcPr>
          <w:p w14:paraId="38B961C1"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3AE7FC8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Nghề nghiệp của khách hàng</w:t>
            </w:r>
          </w:p>
        </w:tc>
        <w:tc>
          <w:tcPr>
            <w:tcW w:w="0" w:type="auto"/>
            <w:hideMark/>
          </w:tcPr>
          <w:p w14:paraId="70CEE76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Một số nghề có mức độ ổn định thu nhập khác nhau</w:t>
            </w:r>
          </w:p>
        </w:tc>
      </w:tr>
      <w:tr w:rsidR="00964641" w:rsidRPr="00964641" w14:paraId="28B0EFB4" w14:textId="77777777" w:rsidTr="00964641">
        <w:tc>
          <w:tcPr>
            <w:cnfStyle w:val="001000000000" w:firstRow="0" w:lastRow="0" w:firstColumn="1" w:lastColumn="0" w:oddVBand="0" w:evenVBand="0" w:oddHBand="0" w:evenHBand="0" w:firstRowFirstColumn="0" w:firstRowLastColumn="0" w:lastRowFirstColumn="0" w:lastRowLastColumn="0"/>
            <w:tcW w:w="0" w:type="auto"/>
            <w:hideMark/>
          </w:tcPr>
          <w:p w14:paraId="027CF902" w14:textId="77777777" w:rsidR="00964641" w:rsidRPr="00964641" w:rsidRDefault="00964641" w:rsidP="00964641">
            <w:pPr>
              <w:spacing w:line="240" w:lineRule="auto"/>
              <w:rPr>
                <w:b w:val="0"/>
                <w:bCs w:val="0"/>
                <w:sz w:val="24"/>
                <w:szCs w:val="24"/>
              </w:rPr>
            </w:pPr>
            <w:r w:rsidRPr="00964641">
              <w:rPr>
                <w:b w:val="0"/>
                <w:bCs w:val="0"/>
                <w:sz w:val="24"/>
                <w:szCs w:val="24"/>
              </w:rPr>
              <w:t>ORGANIZATION_TYPE</w:t>
            </w:r>
          </w:p>
        </w:tc>
        <w:tc>
          <w:tcPr>
            <w:tcW w:w="0" w:type="auto"/>
            <w:hideMark/>
          </w:tcPr>
          <w:p w14:paraId="0F696A0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gốc</w:t>
            </w:r>
          </w:p>
        </w:tc>
        <w:tc>
          <w:tcPr>
            <w:tcW w:w="0" w:type="auto"/>
            <w:hideMark/>
          </w:tcPr>
          <w:p w14:paraId="5A15D0D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Loại tổ chức nơi khách hàng làm việc</w:t>
            </w:r>
          </w:p>
        </w:tc>
        <w:tc>
          <w:tcPr>
            <w:tcW w:w="0" w:type="auto"/>
            <w:hideMark/>
          </w:tcPr>
          <w:p w14:paraId="11F96C0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phân biệt mức độ ổn định giữa các nhóm ngành</w:t>
            </w:r>
          </w:p>
        </w:tc>
      </w:tr>
    </w:tbl>
    <w:p w14:paraId="26E88C9B" w14:textId="77777777" w:rsidR="00964641" w:rsidRPr="00964641" w:rsidRDefault="00964641" w:rsidP="00964641">
      <w:r w:rsidRPr="00964641">
        <w:t>Các feature dạng danh mục như NAME_INCOME_TYPE, NAME_EDUCATION_TYPE, OCCUPATION_TYPE phải được mã hóa trước khi đưa vào mô hình.</w:t>
      </w:r>
    </w:p>
    <w:p w14:paraId="002C2998" w14:textId="77777777" w:rsidR="00964641" w:rsidRPr="00964641" w:rsidRDefault="00964641" w:rsidP="00964641">
      <w:pPr>
        <w:pStyle w:val="Heading2"/>
      </w:pPr>
      <w:r w:rsidRPr="00964641">
        <w:t>2. Feature mới</w:t>
      </w:r>
    </w:p>
    <w:p w14:paraId="39446D68" w14:textId="77777777" w:rsidR="00964641" w:rsidRPr="00964641" w:rsidRDefault="00964641" w:rsidP="00964641">
      <w:r w:rsidRPr="00964641">
        <w:t>Feature mới được tạo từ bảng chính và các bảng lịch sử.</w:t>
      </w:r>
    </w:p>
    <w:p w14:paraId="112609AD" w14:textId="77777777" w:rsidR="00964641" w:rsidRPr="00964641" w:rsidRDefault="00964641" w:rsidP="00964641">
      <w:pPr>
        <w:pStyle w:val="Heading3"/>
      </w:pPr>
      <w:r w:rsidRPr="00964641">
        <w:t>2.1. Feature mới từ bảng application_train</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1080"/>
        <w:gridCol w:w="2520"/>
        <w:gridCol w:w="2340"/>
        <w:gridCol w:w="2004"/>
      </w:tblGrid>
      <w:tr w:rsidR="00964641" w:rsidRPr="00964641" w14:paraId="678D7A10" w14:textId="77777777" w:rsidTr="009646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bottom w:val="none" w:sz="0" w:space="0" w:color="auto"/>
            </w:tcBorders>
            <w:hideMark/>
          </w:tcPr>
          <w:p w14:paraId="7B4DDA02" w14:textId="77777777" w:rsidR="00964641" w:rsidRPr="00964641" w:rsidRDefault="00964641" w:rsidP="00964641">
            <w:pPr>
              <w:spacing w:line="240" w:lineRule="auto"/>
              <w:rPr>
                <w:sz w:val="24"/>
                <w:szCs w:val="24"/>
              </w:rPr>
            </w:pPr>
            <w:r w:rsidRPr="00964641">
              <w:rPr>
                <w:sz w:val="24"/>
                <w:szCs w:val="24"/>
              </w:rPr>
              <w:t>Feature</w:t>
            </w:r>
          </w:p>
        </w:tc>
        <w:tc>
          <w:tcPr>
            <w:tcW w:w="1080" w:type="dxa"/>
            <w:tcBorders>
              <w:bottom w:val="none" w:sz="0" w:space="0" w:color="auto"/>
            </w:tcBorders>
            <w:hideMark/>
          </w:tcPr>
          <w:p w14:paraId="74B16659"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Loại</w:t>
            </w:r>
          </w:p>
        </w:tc>
        <w:tc>
          <w:tcPr>
            <w:tcW w:w="2520" w:type="dxa"/>
            <w:tcBorders>
              <w:bottom w:val="none" w:sz="0" w:space="0" w:color="auto"/>
            </w:tcBorders>
            <w:hideMark/>
          </w:tcPr>
          <w:p w14:paraId="54B06CA0"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Công thức tạo</w:t>
            </w:r>
          </w:p>
        </w:tc>
        <w:tc>
          <w:tcPr>
            <w:tcW w:w="2340" w:type="dxa"/>
            <w:tcBorders>
              <w:bottom w:val="none" w:sz="0" w:space="0" w:color="auto"/>
            </w:tcBorders>
            <w:hideMark/>
          </w:tcPr>
          <w:p w14:paraId="0F441F8D"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Ý nghĩa</w:t>
            </w:r>
          </w:p>
        </w:tc>
        <w:tc>
          <w:tcPr>
            <w:tcW w:w="2004" w:type="dxa"/>
            <w:tcBorders>
              <w:bottom w:val="none" w:sz="0" w:space="0" w:color="auto"/>
            </w:tcBorders>
            <w:hideMark/>
          </w:tcPr>
          <w:p w14:paraId="437B2D81"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Vai trò trong dự báo rủi ro</w:t>
            </w:r>
          </w:p>
        </w:tc>
      </w:tr>
      <w:tr w:rsidR="00964641" w:rsidRPr="00964641" w14:paraId="1337C07F"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3990AD9A" w14:textId="77777777" w:rsidR="00964641" w:rsidRPr="00964641" w:rsidRDefault="00964641" w:rsidP="00964641">
            <w:pPr>
              <w:spacing w:line="240" w:lineRule="auto"/>
              <w:rPr>
                <w:sz w:val="24"/>
                <w:szCs w:val="24"/>
              </w:rPr>
            </w:pPr>
            <w:r w:rsidRPr="00964641">
              <w:rPr>
                <w:sz w:val="24"/>
                <w:szCs w:val="24"/>
              </w:rPr>
              <w:t>age_years</w:t>
            </w:r>
          </w:p>
        </w:tc>
        <w:tc>
          <w:tcPr>
            <w:tcW w:w="1080" w:type="dxa"/>
            <w:hideMark/>
          </w:tcPr>
          <w:p w14:paraId="7E60B51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5F107D3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abs(DAYS_BIRTH) / 365</w:t>
            </w:r>
          </w:p>
        </w:tc>
        <w:tc>
          <w:tcPr>
            <w:tcW w:w="2340" w:type="dxa"/>
            <w:hideMark/>
          </w:tcPr>
          <w:p w14:paraId="16A067A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Tuổi của khách hàng theo năm</w:t>
            </w:r>
          </w:p>
        </w:tc>
        <w:tc>
          <w:tcPr>
            <w:tcW w:w="2004" w:type="dxa"/>
            <w:hideMark/>
          </w:tcPr>
          <w:p w14:paraId="22B4F56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mô hình dễ diễn giải ảnh hưởng của độ tuổi</w:t>
            </w:r>
          </w:p>
        </w:tc>
      </w:tr>
      <w:tr w:rsidR="00964641" w:rsidRPr="00964641" w14:paraId="52C15C6C"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5CE08B92" w14:textId="77777777" w:rsidR="00964641" w:rsidRPr="00964641" w:rsidRDefault="00964641" w:rsidP="00964641">
            <w:pPr>
              <w:spacing w:line="240" w:lineRule="auto"/>
              <w:rPr>
                <w:sz w:val="24"/>
                <w:szCs w:val="24"/>
              </w:rPr>
            </w:pPr>
            <w:r w:rsidRPr="00964641">
              <w:rPr>
                <w:sz w:val="24"/>
                <w:szCs w:val="24"/>
              </w:rPr>
              <w:t>employment_years</w:t>
            </w:r>
          </w:p>
        </w:tc>
        <w:tc>
          <w:tcPr>
            <w:tcW w:w="1080" w:type="dxa"/>
            <w:hideMark/>
          </w:tcPr>
          <w:p w14:paraId="2D574C2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09119ED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abs(DAYS_EMPLOYED) / 365</w:t>
            </w:r>
          </w:p>
        </w:tc>
        <w:tc>
          <w:tcPr>
            <w:tcW w:w="2340" w:type="dxa"/>
            <w:hideMark/>
          </w:tcPr>
          <w:p w14:paraId="040808D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năm làm việc hiện tại</w:t>
            </w:r>
          </w:p>
        </w:tc>
        <w:tc>
          <w:tcPr>
            <w:tcW w:w="2004" w:type="dxa"/>
            <w:hideMark/>
          </w:tcPr>
          <w:p w14:paraId="4348967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mức độ ổn định nghề nghiệp</w:t>
            </w:r>
          </w:p>
        </w:tc>
      </w:tr>
      <w:tr w:rsidR="00964641" w:rsidRPr="00964641" w14:paraId="52E37C1F"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5F038B7A" w14:textId="77777777" w:rsidR="00964641" w:rsidRPr="00964641" w:rsidRDefault="00964641" w:rsidP="00964641">
            <w:pPr>
              <w:spacing w:line="240" w:lineRule="auto"/>
              <w:rPr>
                <w:sz w:val="24"/>
                <w:szCs w:val="24"/>
              </w:rPr>
            </w:pPr>
            <w:r w:rsidRPr="00964641">
              <w:rPr>
                <w:sz w:val="24"/>
                <w:szCs w:val="24"/>
              </w:rPr>
              <w:t>credit_income_ratio</w:t>
            </w:r>
          </w:p>
        </w:tc>
        <w:tc>
          <w:tcPr>
            <w:tcW w:w="1080" w:type="dxa"/>
            <w:hideMark/>
          </w:tcPr>
          <w:p w14:paraId="260AA4E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01652D1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AMT_CREDIT / AMT_INCOME_TOTAL</w:t>
            </w:r>
          </w:p>
        </w:tc>
        <w:tc>
          <w:tcPr>
            <w:tcW w:w="2340" w:type="dxa"/>
            <w:hideMark/>
          </w:tcPr>
          <w:p w14:paraId="2180099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khoản vay trên thu nhập</w:t>
            </w:r>
          </w:p>
        </w:tc>
        <w:tc>
          <w:tcPr>
            <w:tcW w:w="2004" w:type="dxa"/>
            <w:hideMark/>
          </w:tcPr>
          <w:p w14:paraId="47FD138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cao có thể thể hiện khoản vay lớn so với khả năng tài chính</w:t>
            </w:r>
          </w:p>
        </w:tc>
      </w:tr>
      <w:tr w:rsidR="00964641" w:rsidRPr="00964641" w14:paraId="29C966CA"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7C1D9177" w14:textId="77777777" w:rsidR="00964641" w:rsidRPr="00964641" w:rsidRDefault="00964641" w:rsidP="00964641">
            <w:pPr>
              <w:spacing w:line="240" w:lineRule="auto"/>
              <w:rPr>
                <w:sz w:val="24"/>
                <w:szCs w:val="24"/>
              </w:rPr>
            </w:pPr>
            <w:r w:rsidRPr="00964641">
              <w:rPr>
                <w:sz w:val="24"/>
                <w:szCs w:val="24"/>
              </w:rPr>
              <w:t>annuity_income_ratio</w:t>
            </w:r>
          </w:p>
        </w:tc>
        <w:tc>
          <w:tcPr>
            <w:tcW w:w="1080" w:type="dxa"/>
            <w:hideMark/>
          </w:tcPr>
          <w:p w14:paraId="15628B21"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00801F1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AMT_ANNUITY / AMT_INCOME_TOTAL</w:t>
            </w:r>
          </w:p>
        </w:tc>
        <w:tc>
          <w:tcPr>
            <w:tcW w:w="2340" w:type="dxa"/>
            <w:hideMark/>
          </w:tcPr>
          <w:p w14:paraId="4E34C43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nghĩa vụ trả định kỳ trên thu nhập</w:t>
            </w:r>
          </w:p>
        </w:tc>
        <w:tc>
          <w:tcPr>
            <w:tcW w:w="2004" w:type="dxa"/>
            <w:hideMark/>
          </w:tcPr>
          <w:p w14:paraId="5958412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áp lực trả nợ định kỳ</w:t>
            </w:r>
          </w:p>
        </w:tc>
      </w:tr>
      <w:tr w:rsidR="00964641" w:rsidRPr="00964641" w14:paraId="41D8D3D6"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2E792E7F" w14:textId="77777777" w:rsidR="00964641" w:rsidRPr="00964641" w:rsidRDefault="00964641" w:rsidP="00964641">
            <w:pPr>
              <w:spacing w:line="240" w:lineRule="auto"/>
              <w:rPr>
                <w:sz w:val="24"/>
                <w:szCs w:val="24"/>
              </w:rPr>
            </w:pPr>
            <w:r w:rsidRPr="00964641">
              <w:rPr>
                <w:sz w:val="24"/>
                <w:szCs w:val="24"/>
              </w:rPr>
              <w:t>credit_annuity_ratio</w:t>
            </w:r>
          </w:p>
        </w:tc>
        <w:tc>
          <w:tcPr>
            <w:tcW w:w="1080" w:type="dxa"/>
            <w:hideMark/>
          </w:tcPr>
          <w:p w14:paraId="79F9932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76902BC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AMT_CREDIT / AMT_ANNUITY</w:t>
            </w:r>
          </w:p>
        </w:tc>
        <w:tc>
          <w:tcPr>
            <w:tcW w:w="2340" w:type="dxa"/>
            <w:hideMark/>
          </w:tcPr>
          <w:p w14:paraId="13EBF95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kỳ trả nợ ước tính tương đối</w:t>
            </w:r>
          </w:p>
        </w:tc>
        <w:tc>
          <w:tcPr>
            <w:tcW w:w="2004" w:type="dxa"/>
            <w:hideMark/>
          </w:tcPr>
          <w:p w14:paraId="5EC8365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mô hình nhận biết khoản vay ngắn hay dài</w:t>
            </w:r>
          </w:p>
        </w:tc>
      </w:tr>
      <w:tr w:rsidR="00964641" w:rsidRPr="00964641" w14:paraId="70A82693"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36438FBC" w14:textId="77777777" w:rsidR="00964641" w:rsidRPr="00964641" w:rsidRDefault="00964641" w:rsidP="00964641">
            <w:pPr>
              <w:spacing w:line="240" w:lineRule="auto"/>
              <w:rPr>
                <w:sz w:val="24"/>
                <w:szCs w:val="24"/>
              </w:rPr>
            </w:pPr>
            <w:r w:rsidRPr="00964641">
              <w:rPr>
                <w:sz w:val="24"/>
                <w:szCs w:val="24"/>
              </w:rPr>
              <w:t>goods_credit_ratio</w:t>
            </w:r>
          </w:p>
        </w:tc>
        <w:tc>
          <w:tcPr>
            <w:tcW w:w="1080" w:type="dxa"/>
            <w:hideMark/>
          </w:tcPr>
          <w:p w14:paraId="58EDF4B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3BD1ED0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AMT_GOODS_PRICE / AMT_CREDIT</w:t>
            </w:r>
          </w:p>
        </w:tc>
        <w:tc>
          <w:tcPr>
            <w:tcW w:w="2340" w:type="dxa"/>
            <w:hideMark/>
          </w:tcPr>
          <w:p w14:paraId="7F7E98C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giá trị hàng hóa trên khoản tín dụng</w:t>
            </w:r>
          </w:p>
        </w:tc>
        <w:tc>
          <w:tcPr>
            <w:tcW w:w="2004" w:type="dxa"/>
            <w:hideMark/>
          </w:tcPr>
          <w:p w14:paraId="36B8F55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nhận diện phần chênh lệch giữa giá trị tài sản và tiền vay</w:t>
            </w:r>
          </w:p>
        </w:tc>
      </w:tr>
      <w:tr w:rsidR="00964641" w:rsidRPr="00964641" w14:paraId="2113FFEE"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7DDCC2CB" w14:textId="77777777" w:rsidR="00964641" w:rsidRPr="00964641" w:rsidRDefault="00964641" w:rsidP="00964641">
            <w:pPr>
              <w:spacing w:line="240" w:lineRule="auto"/>
              <w:rPr>
                <w:sz w:val="24"/>
                <w:szCs w:val="24"/>
              </w:rPr>
            </w:pPr>
            <w:r w:rsidRPr="00964641">
              <w:rPr>
                <w:sz w:val="24"/>
                <w:szCs w:val="24"/>
              </w:rPr>
              <w:t>income_per_family_member</w:t>
            </w:r>
          </w:p>
        </w:tc>
        <w:tc>
          <w:tcPr>
            <w:tcW w:w="1080" w:type="dxa"/>
            <w:hideMark/>
          </w:tcPr>
          <w:p w14:paraId="1929ED7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7886E01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AMT_INCOME_TOTAL / CNT_FAM_MEMBERS</w:t>
            </w:r>
          </w:p>
        </w:tc>
        <w:tc>
          <w:tcPr>
            <w:tcW w:w="2340" w:type="dxa"/>
            <w:hideMark/>
          </w:tcPr>
          <w:p w14:paraId="694FBC9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Thu nhập bình quân trên mỗi thành viên gia đình</w:t>
            </w:r>
          </w:p>
        </w:tc>
        <w:tc>
          <w:tcPr>
            <w:tcW w:w="2004" w:type="dxa"/>
            <w:hideMark/>
          </w:tcPr>
          <w:p w14:paraId="33034FA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khả năng tài chính sau khi xét quy mô gia đình</w:t>
            </w:r>
          </w:p>
        </w:tc>
      </w:tr>
      <w:tr w:rsidR="00964641" w:rsidRPr="00964641" w14:paraId="3B6A2F71"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174E18C4" w14:textId="77777777" w:rsidR="00964641" w:rsidRPr="00964641" w:rsidRDefault="00964641" w:rsidP="00964641">
            <w:pPr>
              <w:spacing w:line="240" w:lineRule="auto"/>
              <w:rPr>
                <w:sz w:val="24"/>
                <w:szCs w:val="24"/>
              </w:rPr>
            </w:pPr>
            <w:r w:rsidRPr="00964641">
              <w:rPr>
                <w:sz w:val="24"/>
                <w:szCs w:val="24"/>
              </w:rPr>
              <w:lastRenderedPageBreak/>
              <w:t>children_ratio</w:t>
            </w:r>
          </w:p>
        </w:tc>
        <w:tc>
          <w:tcPr>
            <w:tcW w:w="1080" w:type="dxa"/>
            <w:hideMark/>
          </w:tcPr>
          <w:p w14:paraId="2A18DFB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174C028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CNT_CHILDREN / CNT_FAM_MEMBERS</w:t>
            </w:r>
          </w:p>
        </w:tc>
        <w:tc>
          <w:tcPr>
            <w:tcW w:w="2340" w:type="dxa"/>
            <w:hideMark/>
          </w:tcPr>
          <w:p w14:paraId="5A0A60C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trẻ em trong gia đình</w:t>
            </w:r>
          </w:p>
        </w:tc>
        <w:tc>
          <w:tcPr>
            <w:tcW w:w="2004" w:type="dxa"/>
            <w:hideMark/>
          </w:tcPr>
          <w:p w14:paraId="5B2F29F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Có thể phản ánh mức gánh nặng phụ thuộc</w:t>
            </w:r>
          </w:p>
        </w:tc>
      </w:tr>
      <w:tr w:rsidR="00964641" w:rsidRPr="00964641" w14:paraId="5EBD5339"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73AAD0CC" w14:textId="77777777" w:rsidR="00964641" w:rsidRPr="00964641" w:rsidRDefault="00964641" w:rsidP="00964641">
            <w:pPr>
              <w:spacing w:line="240" w:lineRule="auto"/>
              <w:rPr>
                <w:sz w:val="24"/>
                <w:szCs w:val="24"/>
              </w:rPr>
            </w:pPr>
            <w:r w:rsidRPr="00964641">
              <w:rPr>
                <w:sz w:val="24"/>
                <w:szCs w:val="24"/>
              </w:rPr>
              <w:t>employment_age_ratio</w:t>
            </w:r>
          </w:p>
        </w:tc>
        <w:tc>
          <w:tcPr>
            <w:tcW w:w="1080" w:type="dxa"/>
            <w:hideMark/>
          </w:tcPr>
          <w:p w14:paraId="7B191EA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0DB94F3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abs(DAYS_EMPLOYED) / abs(DAYS_BIRTH)</w:t>
            </w:r>
          </w:p>
        </w:tc>
        <w:tc>
          <w:tcPr>
            <w:tcW w:w="2340" w:type="dxa"/>
            <w:hideMark/>
          </w:tcPr>
          <w:p w14:paraId="192108D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thời gian làm việc trên tuổi</w:t>
            </w:r>
          </w:p>
        </w:tc>
        <w:tc>
          <w:tcPr>
            <w:tcW w:w="2004" w:type="dxa"/>
            <w:hideMark/>
          </w:tcPr>
          <w:p w14:paraId="235DC0E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đánh giá mức ổn định nghề nghiệp theo độ tuổi</w:t>
            </w:r>
          </w:p>
        </w:tc>
      </w:tr>
      <w:tr w:rsidR="00964641" w:rsidRPr="00964641" w14:paraId="2444C319"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202EA998" w14:textId="77777777" w:rsidR="00964641" w:rsidRPr="00964641" w:rsidRDefault="00964641" w:rsidP="00964641">
            <w:pPr>
              <w:spacing w:line="240" w:lineRule="auto"/>
              <w:rPr>
                <w:sz w:val="24"/>
                <w:szCs w:val="24"/>
              </w:rPr>
            </w:pPr>
            <w:r w:rsidRPr="00964641">
              <w:rPr>
                <w:sz w:val="24"/>
                <w:szCs w:val="24"/>
              </w:rPr>
              <w:t>ext_source_mean</w:t>
            </w:r>
          </w:p>
        </w:tc>
        <w:tc>
          <w:tcPr>
            <w:tcW w:w="1080" w:type="dxa"/>
            <w:hideMark/>
          </w:tcPr>
          <w:p w14:paraId="392CF7A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0D2657F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Trung bình của EXT_SOURCE_1, EXT_SOURCE_2, EXT_SOURCE_3</w:t>
            </w:r>
          </w:p>
        </w:tc>
        <w:tc>
          <w:tcPr>
            <w:tcW w:w="2340" w:type="dxa"/>
            <w:hideMark/>
          </w:tcPr>
          <w:p w14:paraId="1308F6A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Điểm tín nhiệm tổng hợp trung bình</w:t>
            </w:r>
          </w:p>
        </w:tc>
        <w:tc>
          <w:tcPr>
            <w:tcW w:w="2004" w:type="dxa"/>
            <w:hideMark/>
          </w:tcPr>
          <w:p w14:paraId="59EAEAF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hợp ba nguồn đánh giá bên ngoài</w:t>
            </w:r>
          </w:p>
        </w:tc>
      </w:tr>
      <w:tr w:rsidR="00964641" w:rsidRPr="00964641" w14:paraId="7B8C9302"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7CFD66DA" w14:textId="77777777" w:rsidR="00964641" w:rsidRPr="00964641" w:rsidRDefault="00964641" w:rsidP="00964641">
            <w:pPr>
              <w:spacing w:line="240" w:lineRule="auto"/>
              <w:rPr>
                <w:sz w:val="24"/>
                <w:szCs w:val="24"/>
              </w:rPr>
            </w:pPr>
            <w:r w:rsidRPr="00964641">
              <w:rPr>
                <w:sz w:val="24"/>
                <w:szCs w:val="24"/>
              </w:rPr>
              <w:t>ext_source_min</w:t>
            </w:r>
          </w:p>
        </w:tc>
        <w:tc>
          <w:tcPr>
            <w:tcW w:w="1080" w:type="dxa"/>
            <w:hideMark/>
          </w:tcPr>
          <w:p w14:paraId="205FB20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123E9C7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Giá trị nhỏ nhất của ba EXT_SOURCE</w:t>
            </w:r>
          </w:p>
        </w:tc>
        <w:tc>
          <w:tcPr>
            <w:tcW w:w="2340" w:type="dxa"/>
            <w:hideMark/>
          </w:tcPr>
          <w:p w14:paraId="0705C28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Điểm đánh giá bên ngoài thấp nhất</w:t>
            </w:r>
          </w:p>
        </w:tc>
        <w:tc>
          <w:tcPr>
            <w:tcW w:w="2004" w:type="dxa"/>
            <w:hideMark/>
          </w:tcPr>
          <w:p w14:paraId="0305409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mô hình chú ý đến tín hiệu rủi ro xấu nhất</w:t>
            </w:r>
          </w:p>
        </w:tc>
      </w:tr>
      <w:tr w:rsidR="00964641" w:rsidRPr="00964641" w14:paraId="148827D5" w14:textId="77777777" w:rsidTr="00964641">
        <w:tc>
          <w:tcPr>
            <w:cnfStyle w:val="001000000000" w:firstRow="0" w:lastRow="0" w:firstColumn="1" w:lastColumn="0" w:oddVBand="0" w:evenVBand="0" w:oddHBand="0" w:evenHBand="0" w:firstRowFirstColumn="0" w:firstRowLastColumn="0" w:lastRowFirstColumn="0" w:lastRowLastColumn="0"/>
            <w:tcW w:w="2515" w:type="dxa"/>
            <w:hideMark/>
          </w:tcPr>
          <w:p w14:paraId="5AF0BAF9" w14:textId="77777777" w:rsidR="00964641" w:rsidRPr="00964641" w:rsidRDefault="00964641" w:rsidP="00964641">
            <w:pPr>
              <w:spacing w:line="240" w:lineRule="auto"/>
              <w:rPr>
                <w:sz w:val="24"/>
                <w:szCs w:val="24"/>
              </w:rPr>
            </w:pPr>
            <w:r w:rsidRPr="00964641">
              <w:rPr>
                <w:sz w:val="24"/>
                <w:szCs w:val="24"/>
              </w:rPr>
              <w:t>ext_source_std</w:t>
            </w:r>
          </w:p>
        </w:tc>
        <w:tc>
          <w:tcPr>
            <w:tcW w:w="1080" w:type="dxa"/>
            <w:hideMark/>
          </w:tcPr>
          <w:p w14:paraId="6041CDF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520" w:type="dxa"/>
            <w:hideMark/>
          </w:tcPr>
          <w:p w14:paraId="5787E2C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Độ lệch chuẩn của ba EXT_SOURCE</w:t>
            </w:r>
          </w:p>
        </w:tc>
        <w:tc>
          <w:tcPr>
            <w:tcW w:w="2340" w:type="dxa"/>
            <w:hideMark/>
          </w:tcPr>
          <w:p w14:paraId="13131EB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Mức độ khác biệt giữa các nguồn đánh giá</w:t>
            </w:r>
          </w:p>
        </w:tc>
        <w:tc>
          <w:tcPr>
            <w:tcW w:w="2004" w:type="dxa"/>
            <w:hideMark/>
          </w:tcPr>
          <w:p w14:paraId="5F8F38F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sự không đồng nhất giữa các tổ chức đánh giá</w:t>
            </w:r>
          </w:p>
        </w:tc>
      </w:tr>
    </w:tbl>
    <w:p w14:paraId="466CC549" w14:textId="77777777" w:rsidR="00964641" w:rsidRPr="00964641" w:rsidRDefault="00964641" w:rsidP="00964641">
      <w:r w:rsidRPr="00964641">
        <w:t>Ví dụ code:</w:t>
      </w:r>
    </w:p>
    <w:p w14:paraId="55D9501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import numpy as np</w:t>
      </w:r>
    </w:p>
    <w:p w14:paraId="0CE37D7F"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0E52288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EPSILON = 1e-6</w:t>
      </w:r>
    </w:p>
    <w:p w14:paraId="00E8E5FC"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01CBB77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df["age_years"] = np.abs(df["DAYS_BIRTH"]) / 365</w:t>
      </w:r>
    </w:p>
    <w:p w14:paraId="7F49E535"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50EB288F"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df["employment_years"] = (</w:t>
      </w:r>
    </w:p>
    <w:p w14:paraId="687FE2AB"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np.abs(df["DAYS_EMPLOYED"]) / 365</w:t>
      </w:r>
    </w:p>
    <w:p w14:paraId="0D27A97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459D10EC"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359F0DA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df["credit_income_ratio"] = (</w:t>
      </w:r>
    </w:p>
    <w:p w14:paraId="31DB399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df["AMT_CREDIT"]</w:t>
      </w:r>
    </w:p>
    <w:p w14:paraId="423D8770"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(df["AMT_INCOME_TOTAL"] + EPSILON)</w:t>
      </w:r>
    </w:p>
    <w:p w14:paraId="4D8199E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7FF9C798"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2C6B178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df["annuity_income_ratio"] = (</w:t>
      </w:r>
    </w:p>
    <w:p w14:paraId="23720230"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df["AMT_ANNUITY"]</w:t>
      </w:r>
    </w:p>
    <w:p w14:paraId="67CAC01B"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(df["AMT_INCOME_TOTAL"] + EPSILON)</w:t>
      </w:r>
    </w:p>
    <w:p w14:paraId="6838AF6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61AD522A"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5135EFFF"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df["credit_annuity_ratio"] = (</w:t>
      </w:r>
    </w:p>
    <w:p w14:paraId="1D44E23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df["AMT_CREDIT"]</w:t>
      </w:r>
    </w:p>
    <w:p w14:paraId="76A6B330"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(df["AMT_ANNUITY"] + EPSILON)</w:t>
      </w:r>
    </w:p>
    <w:p w14:paraId="7435318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37B9A989"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68A9CE1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df["goods_credit_ratio"] = (</w:t>
      </w:r>
    </w:p>
    <w:p w14:paraId="5554936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df["AMT_GOODS_PRICE"]</w:t>
      </w:r>
    </w:p>
    <w:p w14:paraId="28A8066D"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(df["AMT_CREDIT"] + EPSILON)</w:t>
      </w:r>
    </w:p>
    <w:p w14:paraId="510B50EC"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3A2C58F5"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525D861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df["income_per_family_member"] = (</w:t>
      </w:r>
    </w:p>
    <w:p w14:paraId="68ED3CEC"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df["AMT_INCOME_TOTAL"]</w:t>
      </w:r>
    </w:p>
    <w:p w14:paraId="7047288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(df["CNT_FAM_MEMBERS"] + EPSILON)</w:t>
      </w:r>
    </w:p>
    <w:p w14:paraId="74EA1050"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5280CE76"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327D796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df["children_ratio"] = (</w:t>
      </w:r>
    </w:p>
    <w:p w14:paraId="12A6696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df["CNT_CHILDREN"]</w:t>
      </w:r>
    </w:p>
    <w:p w14:paraId="1525CB1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(df["CNT_FAM_MEMBERS"] + EPSILON)</w:t>
      </w:r>
    </w:p>
    <w:p w14:paraId="65EC055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2A94F2D5"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2F34994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df["employment_age_ratio"] = (</w:t>
      </w:r>
    </w:p>
    <w:p w14:paraId="0FE88EE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np.abs(df["DAYS_EMPLOYED"])</w:t>
      </w:r>
    </w:p>
    <w:p w14:paraId="67BF45E0"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(np.abs(df["DAYS_BIRTH"]) + EPSILON)</w:t>
      </w:r>
    </w:p>
    <w:p w14:paraId="2FE89C4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09C0644E"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34D4B84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ext_columns = [</w:t>
      </w:r>
    </w:p>
    <w:p w14:paraId="5FADB77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"EXT_SOURCE_1",</w:t>
      </w:r>
    </w:p>
    <w:p w14:paraId="2663EA8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"EXT_SOURCE_2",</w:t>
      </w:r>
    </w:p>
    <w:p w14:paraId="622933E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"EXT_SOURCE_3"</w:t>
      </w:r>
    </w:p>
    <w:p w14:paraId="61B81BB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6F0C7201"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4B7E7C7C"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df["ext_source_mean"] = (</w:t>
      </w:r>
    </w:p>
    <w:p w14:paraId="4E7A7F1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df[ext_columns].mean(axis=1)</w:t>
      </w:r>
    </w:p>
    <w:p w14:paraId="4C6A20E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1E7CC9FC"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345D856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df["ext_source_min"] = (</w:t>
      </w:r>
    </w:p>
    <w:p w14:paraId="02D313B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df[ext_columns].min(axis=1)</w:t>
      </w:r>
    </w:p>
    <w:p w14:paraId="76A70FE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021A8112"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4DD639B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df["ext_source_std"] = (</w:t>
      </w:r>
    </w:p>
    <w:p w14:paraId="2E71522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df[ext_columns].std(axis=1)</w:t>
      </w:r>
    </w:p>
    <w:p w14:paraId="4C69EB9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2C404BA5" w14:textId="77777777" w:rsidR="00964641" w:rsidRPr="00964641" w:rsidRDefault="00964641" w:rsidP="00964641">
      <w:pPr>
        <w:pStyle w:val="Heading3"/>
      </w:pPr>
      <w:r w:rsidRPr="00964641">
        <w:t>2.2. Feature mới từ bảng bureau.csv</w:t>
      </w:r>
    </w:p>
    <w:p w14:paraId="39A2B58F" w14:textId="77777777" w:rsidR="00964641" w:rsidRPr="00964641" w:rsidRDefault="00964641" w:rsidP="00964641">
      <w:r w:rsidRPr="00964641">
        <w:t>Mỗi khách hàng có thể có nhiều khoản tín dụng tại các tổ chức khác. Vì vậy, cần tổng hợp theo SK_ID_CURR.</w:t>
      </w:r>
    </w:p>
    <w:tbl>
      <w:tblPr>
        <w:tblStyle w:val="GridTable1Light"/>
        <w:tblW w:w="0" w:type="auto"/>
        <w:tblLayout w:type="fixed"/>
        <w:tblLook w:val="04A0" w:firstRow="1" w:lastRow="0" w:firstColumn="1" w:lastColumn="0" w:noHBand="0" w:noVBand="1"/>
      </w:tblPr>
      <w:tblGrid>
        <w:gridCol w:w="2962"/>
        <w:gridCol w:w="1080"/>
        <w:gridCol w:w="2250"/>
        <w:gridCol w:w="1980"/>
        <w:gridCol w:w="2181"/>
      </w:tblGrid>
      <w:tr w:rsidR="00964641" w:rsidRPr="00964641" w14:paraId="54D43552" w14:textId="77777777" w:rsidTr="009646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2" w:type="dxa"/>
            <w:hideMark/>
          </w:tcPr>
          <w:p w14:paraId="321C06C4" w14:textId="77777777" w:rsidR="00964641" w:rsidRPr="00964641" w:rsidRDefault="00964641" w:rsidP="00964641">
            <w:pPr>
              <w:spacing w:line="240" w:lineRule="auto"/>
              <w:rPr>
                <w:sz w:val="24"/>
                <w:szCs w:val="24"/>
              </w:rPr>
            </w:pPr>
            <w:r w:rsidRPr="00964641">
              <w:rPr>
                <w:sz w:val="24"/>
                <w:szCs w:val="24"/>
              </w:rPr>
              <w:lastRenderedPageBreak/>
              <w:t>Feature</w:t>
            </w:r>
          </w:p>
        </w:tc>
        <w:tc>
          <w:tcPr>
            <w:tcW w:w="1080" w:type="dxa"/>
            <w:hideMark/>
          </w:tcPr>
          <w:p w14:paraId="783C628B"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Loại</w:t>
            </w:r>
          </w:p>
        </w:tc>
        <w:tc>
          <w:tcPr>
            <w:tcW w:w="2250" w:type="dxa"/>
            <w:hideMark/>
          </w:tcPr>
          <w:p w14:paraId="3F9D6A6E"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Công thức tạo</w:t>
            </w:r>
          </w:p>
        </w:tc>
        <w:tc>
          <w:tcPr>
            <w:tcW w:w="1980" w:type="dxa"/>
            <w:hideMark/>
          </w:tcPr>
          <w:p w14:paraId="1508C239"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Ý nghĩa</w:t>
            </w:r>
          </w:p>
        </w:tc>
        <w:tc>
          <w:tcPr>
            <w:tcW w:w="2181" w:type="dxa"/>
            <w:hideMark/>
          </w:tcPr>
          <w:p w14:paraId="0C0FCA65"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Vai trò trong dự báo rủi ro</w:t>
            </w:r>
          </w:p>
        </w:tc>
      </w:tr>
      <w:tr w:rsidR="00964641" w:rsidRPr="00964641" w14:paraId="0104A8D3"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6C0E6034" w14:textId="77777777" w:rsidR="00964641" w:rsidRPr="00964641" w:rsidRDefault="00964641" w:rsidP="00964641">
            <w:pPr>
              <w:spacing w:line="240" w:lineRule="auto"/>
              <w:rPr>
                <w:b w:val="0"/>
                <w:bCs w:val="0"/>
                <w:sz w:val="24"/>
                <w:szCs w:val="24"/>
              </w:rPr>
            </w:pPr>
            <w:r w:rsidRPr="00964641">
              <w:rPr>
                <w:b w:val="0"/>
                <w:bCs w:val="0"/>
                <w:sz w:val="24"/>
                <w:szCs w:val="24"/>
              </w:rPr>
              <w:t>bureau_loan_count</w:t>
            </w:r>
          </w:p>
        </w:tc>
        <w:tc>
          <w:tcPr>
            <w:tcW w:w="1080" w:type="dxa"/>
            <w:hideMark/>
          </w:tcPr>
          <w:p w14:paraId="7E8DADC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1C5104D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dòng Bureau của khách hàng</w:t>
            </w:r>
          </w:p>
        </w:tc>
        <w:tc>
          <w:tcPr>
            <w:tcW w:w="1980" w:type="dxa"/>
            <w:hideMark/>
          </w:tcPr>
          <w:p w14:paraId="6B325EB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số khoản tín dụng đã từng có</w:t>
            </w:r>
          </w:p>
        </w:tc>
        <w:tc>
          <w:tcPr>
            <w:tcW w:w="2181" w:type="dxa"/>
            <w:hideMark/>
          </w:tcPr>
          <w:p w14:paraId="0668E42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mức độ sử dụng tín dụng</w:t>
            </w:r>
          </w:p>
        </w:tc>
      </w:tr>
      <w:tr w:rsidR="00964641" w:rsidRPr="00964641" w14:paraId="6C430D9B"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2ACD4A2C" w14:textId="77777777" w:rsidR="00964641" w:rsidRPr="00964641" w:rsidRDefault="00964641" w:rsidP="00964641">
            <w:pPr>
              <w:spacing w:line="240" w:lineRule="auto"/>
              <w:rPr>
                <w:b w:val="0"/>
                <w:bCs w:val="0"/>
                <w:sz w:val="24"/>
                <w:szCs w:val="24"/>
              </w:rPr>
            </w:pPr>
            <w:r w:rsidRPr="00964641">
              <w:rPr>
                <w:b w:val="0"/>
                <w:bCs w:val="0"/>
                <w:sz w:val="24"/>
                <w:szCs w:val="24"/>
              </w:rPr>
              <w:t>bureau_active_loan_count</w:t>
            </w:r>
          </w:p>
        </w:tc>
        <w:tc>
          <w:tcPr>
            <w:tcW w:w="1080" w:type="dxa"/>
            <w:hideMark/>
          </w:tcPr>
          <w:p w14:paraId="20A3313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2FA39E9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khoản có CREDIT_ACTIVE = Active</w:t>
            </w:r>
          </w:p>
        </w:tc>
        <w:tc>
          <w:tcPr>
            <w:tcW w:w="1980" w:type="dxa"/>
            <w:hideMark/>
          </w:tcPr>
          <w:p w14:paraId="3307473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khoản vay đang còn hoạt động</w:t>
            </w:r>
          </w:p>
        </w:tc>
        <w:tc>
          <w:tcPr>
            <w:tcW w:w="2181" w:type="dxa"/>
            <w:hideMark/>
          </w:tcPr>
          <w:p w14:paraId="3943774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Nhiều khoản vay đang hoạt động có thể làm tăng áp lực tài chính</w:t>
            </w:r>
          </w:p>
        </w:tc>
      </w:tr>
      <w:tr w:rsidR="00964641" w:rsidRPr="00964641" w14:paraId="158F3FB6"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636DE7BF" w14:textId="77777777" w:rsidR="00964641" w:rsidRPr="00964641" w:rsidRDefault="00964641" w:rsidP="00964641">
            <w:pPr>
              <w:spacing w:line="240" w:lineRule="auto"/>
              <w:rPr>
                <w:b w:val="0"/>
                <w:bCs w:val="0"/>
                <w:sz w:val="24"/>
                <w:szCs w:val="24"/>
              </w:rPr>
            </w:pPr>
            <w:r w:rsidRPr="00964641">
              <w:rPr>
                <w:b w:val="0"/>
                <w:bCs w:val="0"/>
                <w:sz w:val="24"/>
                <w:szCs w:val="24"/>
              </w:rPr>
              <w:t>bureau_closed_loan_count</w:t>
            </w:r>
          </w:p>
        </w:tc>
        <w:tc>
          <w:tcPr>
            <w:tcW w:w="1080" w:type="dxa"/>
            <w:hideMark/>
          </w:tcPr>
          <w:p w14:paraId="0A606EB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308444A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khoản có CREDIT_ACTIVE = Closed</w:t>
            </w:r>
          </w:p>
        </w:tc>
        <w:tc>
          <w:tcPr>
            <w:tcW w:w="1980" w:type="dxa"/>
            <w:hideMark/>
          </w:tcPr>
          <w:p w14:paraId="5D49F91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khoản vay đã kết thúc</w:t>
            </w:r>
          </w:p>
        </w:tc>
        <w:tc>
          <w:tcPr>
            <w:tcW w:w="2181" w:type="dxa"/>
            <w:hideMark/>
          </w:tcPr>
          <w:p w14:paraId="79E65D1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Có thể phản ánh lịch sử hoàn thành nghĩa vụ tín dụng</w:t>
            </w:r>
          </w:p>
        </w:tc>
      </w:tr>
      <w:tr w:rsidR="00964641" w:rsidRPr="00964641" w14:paraId="4E3A6477"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338BEDAD" w14:textId="77777777" w:rsidR="00964641" w:rsidRPr="00964641" w:rsidRDefault="00964641" w:rsidP="00964641">
            <w:pPr>
              <w:spacing w:line="240" w:lineRule="auto"/>
              <w:rPr>
                <w:b w:val="0"/>
                <w:bCs w:val="0"/>
                <w:sz w:val="24"/>
                <w:szCs w:val="24"/>
              </w:rPr>
            </w:pPr>
            <w:r w:rsidRPr="00964641">
              <w:rPr>
                <w:b w:val="0"/>
                <w:bCs w:val="0"/>
                <w:sz w:val="24"/>
                <w:szCs w:val="24"/>
              </w:rPr>
              <w:t>bureau_active_loan_ratio</w:t>
            </w:r>
          </w:p>
        </w:tc>
        <w:tc>
          <w:tcPr>
            <w:tcW w:w="1080" w:type="dxa"/>
            <w:hideMark/>
          </w:tcPr>
          <w:p w14:paraId="1A29E76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549F474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active_loan_count / loan_count</w:t>
            </w:r>
          </w:p>
        </w:tc>
        <w:tc>
          <w:tcPr>
            <w:tcW w:w="1980" w:type="dxa"/>
            <w:hideMark/>
          </w:tcPr>
          <w:p w14:paraId="7D7EB8C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khoản vay đang hoạt động</w:t>
            </w:r>
          </w:p>
        </w:tc>
        <w:tc>
          <w:tcPr>
            <w:tcW w:w="2181" w:type="dxa"/>
            <w:hideMark/>
          </w:tcPr>
          <w:p w14:paraId="01845EE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mức độ tín dụng hiện tại</w:t>
            </w:r>
          </w:p>
        </w:tc>
      </w:tr>
      <w:tr w:rsidR="00964641" w:rsidRPr="00964641" w14:paraId="2E826145"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312D162E" w14:textId="77777777" w:rsidR="00964641" w:rsidRPr="00964641" w:rsidRDefault="00964641" w:rsidP="00964641">
            <w:pPr>
              <w:spacing w:line="240" w:lineRule="auto"/>
              <w:rPr>
                <w:b w:val="0"/>
                <w:bCs w:val="0"/>
                <w:sz w:val="24"/>
                <w:szCs w:val="24"/>
              </w:rPr>
            </w:pPr>
            <w:r w:rsidRPr="00964641">
              <w:rPr>
                <w:b w:val="0"/>
                <w:bCs w:val="0"/>
                <w:sz w:val="24"/>
                <w:szCs w:val="24"/>
              </w:rPr>
              <w:t>bureau_total_credit</w:t>
            </w:r>
          </w:p>
        </w:tc>
        <w:tc>
          <w:tcPr>
            <w:tcW w:w="1080" w:type="dxa"/>
            <w:hideMark/>
          </w:tcPr>
          <w:p w14:paraId="29B8A5B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2BB9865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AMT_CREDIT_SUM</w:t>
            </w:r>
          </w:p>
        </w:tc>
        <w:tc>
          <w:tcPr>
            <w:tcW w:w="1980" w:type="dxa"/>
            <w:hideMark/>
          </w:tcPr>
          <w:p w14:paraId="076387E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hạn mức hoặc giá trị tín dụng đã được cấp</w:t>
            </w:r>
          </w:p>
        </w:tc>
        <w:tc>
          <w:tcPr>
            <w:tcW w:w="2181" w:type="dxa"/>
            <w:hideMark/>
          </w:tcPr>
          <w:p w14:paraId="1062848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Thể hiện quy mô tín dụng lịch sử</w:t>
            </w:r>
          </w:p>
        </w:tc>
      </w:tr>
      <w:tr w:rsidR="00964641" w:rsidRPr="00964641" w14:paraId="5EED6CCB"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5ADA5913" w14:textId="77777777" w:rsidR="00964641" w:rsidRPr="00964641" w:rsidRDefault="00964641" w:rsidP="00964641">
            <w:pPr>
              <w:spacing w:line="240" w:lineRule="auto"/>
              <w:rPr>
                <w:b w:val="0"/>
                <w:bCs w:val="0"/>
                <w:sz w:val="24"/>
                <w:szCs w:val="24"/>
              </w:rPr>
            </w:pPr>
            <w:r w:rsidRPr="00964641">
              <w:rPr>
                <w:b w:val="0"/>
                <w:bCs w:val="0"/>
                <w:sz w:val="24"/>
                <w:szCs w:val="24"/>
              </w:rPr>
              <w:t>bureau_total_debt</w:t>
            </w:r>
          </w:p>
        </w:tc>
        <w:tc>
          <w:tcPr>
            <w:tcW w:w="1080" w:type="dxa"/>
            <w:hideMark/>
          </w:tcPr>
          <w:p w14:paraId="059812E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361A226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AMT_CREDIT_SUM_DEBT</w:t>
            </w:r>
          </w:p>
        </w:tc>
        <w:tc>
          <w:tcPr>
            <w:tcW w:w="1980" w:type="dxa"/>
            <w:hideMark/>
          </w:tcPr>
          <w:p w14:paraId="23A788C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dư nợ hiện tại</w:t>
            </w:r>
          </w:p>
        </w:tc>
        <w:tc>
          <w:tcPr>
            <w:tcW w:w="2181" w:type="dxa"/>
            <w:hideMark/>
          </w:tcPr>
          <w:p w14:paraId="6D36808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Là chỉ số trực tiếp về áp lực nợ</w:t>
            </w:r>
          </w:p>
        </w:tc>
      </w:tr>
      <w:tr w:rsidR="00964641" w:rsidRPr="00964641" w14:paraId="330A9FAF"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557398F6" w14:textId="77777777" w:rsidR="00964641" w:rsidRPr="00964641" w:rsidRDefault="00964641" w:rsidP="00964641">
            <w:pPr>
              <w:spacing w:line="240" w:lineRule="auto"/>
              <w:rPr>
                <w:b w:val="0"/>
                <w:bCs w:val="0"/>
                <w:sz w:val="24"/>
                <w:szCs w:val="24"/>
              </w:rPr>
            </w:pPr>
            <w:r w:rsidRPr="00964641">
              <w:rPr>
                <w:b w:val="0"/>
                <w:bCs w:val="0"/>
                <w:sz w:val="24"/>
                <w:szCs w:val="24"/>
              </w:rPr>
              <w:t>bureau_average_debt</w:t>
            </w:r>
          </w:p>
        </w:tc>
        <w:tc>
          <w:tcPr>
            <w:tcW w:w="1080" w:type="dxa"/>
            <w:hideMark/>
          </w:tcPr>
          <w:p w14:paraId="4EC000D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36EC178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Trung bình AMT_CREDIT_SUM_DEBT</w:t>
            </w:r>
          </w:p>
        </w:tc>
        <w:tc>
          <w:tcPr>
            <w:tcW w:w="1980" w:type="dxa"/>
            <w:hideMark/>
          </w:tcPr>
          <w:p w14:paraId="1A4FB2C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Dư nợ trung bình mỗi khoản</w:t>
            </w:r>
          </w:p>
        </w:tc>
        <w:tc>
          <w:tcPr>
            <w:tcW w:w="2181" w:type="dxa"/>
            <w:hideMark/>
          </w:tcPr>
          <w:p w14:paraId="7E8AEF4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phân biệt khách hàng có nhiều khoản nhỏ và ít khoản lớn</w:t>
            </w:r>
          </w:p>
        </w:tc>
      </w:tr>
      <w:tr w:rsidR="00964641" w:rsidRPr="00964641" w14:paraId="50D2F0D5"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399CC03C" w14:textId="77777777" w:rsidR="00964641" w:rsidRPr="00964641" w:rsidRDefault="00964641" w:rsidP="00964641">
            <w:pPr>
              <w:spacing w:line="240" w:lineRule="auto"/>
              <w:rPr>
                <w:b w:val="0"/>
                <w:bCs w:val="0"/>
                <w:sz w:val="24"/>
                <w:szCs w:val="24"/>
              </w:rPr>
            </w:pPr>
            <w:r w:rsidRPr="00964641">
              <w:rPr>
                <w:b w:val="0"/>
                <w:bCs w:val="0"/>
                <w:sz w:val="24"/>
                <w:szCs w:val="24"/>
              </w:rPr>
              <w:t>bureau_max_debt</w:t>
            </w:r>
          </w:p>
        </w:tc>
        <w:tc>
          <w:tcPr>
            <w:tcW w:w="1080" w:type="dxa"/>
            <w:hideMark/>
          </w:tcPr>
          <w:p w14:paraId="4D87987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65F0B87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Lớn nhất AMT_CREDIT_SUM_DEBT</w:t>
            </w:r>
          </w:p>
        </w:tc>
        <w:tc>
          <w:tcPr>
            <w:tcW w:w="1980" w:type="dxa"/>
            <w:hideMark/>
          </w:tcPr>
          <w:p w14:paraId="5EE17FA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Khoản dư nợ lớn nhất</w:t>
            </w:r>
          </w:p>
        </w:tc>
        <w:tc>
          <w:tcPr>
            <w:tcW w:w="2181" w:type="dxa"/>
            <w:hideMark/>
          </w:tcPr>
          <w:p w14:paraId="0BEAFC0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khoản nợ nghiêm trọng nhất</w:t>
            </w:r>
          </w:p>
        </w:tc>
      </w:tr>
      <w:tr w:rsidR="00964641" w:rsidRPr="00964641" w14:paraId="1B2D08C3"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476DEAE1" w14:textId="77777777" w:rsidR="00964641" w:rsidRPr="00964641" w:rsidRDefault="00964641" w:rsidP="00964641">
            <w:pPr>
              <w:spacing w:line="240" w:lineRule="auto"/>
              <w:rPr>
                <w:b w:val="0"/>
                <w:bCs w:val="0"/>
                <w:sz w:val="24"/>
                <w:szCs w:val="24"/>
              </w:rPr>
            </w:pPr>
            <w:r w:rsidRPr="00964641">
              <w:rPr>
                <w:b w:val="0"/>
                <w:bCs w:val="0"/>
                <w:sz w:val="24"/>
                <w:szCs w:val="24"/>
              </w:rPr>
              <w:t>bureau_debt_credit_ratio</w:t>
            </w:r>
          </w:p>
        </w:tc>
        <w:tc>
          <w:tcPr>
            <w:tcW w:w="1080" w:type="dxa"/>
            <w:hideMark/>
          </w:tcPr>
          <w:p w14:paraId="5ED888D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340758E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total_debt / total_credit</w:t>
            </w:r>
          </w:p>
        </w:tc>
        <w:tc>
          <w:tcPr>
            <w:tcW w:w="1980" w:type="dxa"/>
            <w:hideMark/>
          </w:tcPr>
          <w:p w14:paraId="18EB89B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dư nợ trên tổng tín dụng</w:t>
            </w:r>
          </w:p>
        </w:tc>
        <w:tc>
          <w:tcPr>
            <w:tcW w:w="2181" w:type="dxa"/>
            <w:hideMark/>
          </w:tcPr>
          <w:p w14:paraId="1F0EF07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cao cho thấy phần lớn tín dụng chưa được thanh toán</w:t>
            </w:r>
          </w:p>
        </w:tc>
      </w:tr>
      <w:tr w:rsidR="00964641" w:rsidRPr="00964641" w14:paraId="5DBE96BC"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29B5E567" w14:textId="77777777" w:rsidR="00964641" w:rsidRPr="00964641" w:rsidRDefault="00964641" w:rsidP="00964641">
            <w:pPr>
              <w:spacing w:line="240" w:lineRule="auto"/>
              <w:rPr>
                <w:b w:val="0"/>
                <w:bCs w:val="0"/>
                <w:sz w:val="24"/>
                <w:szCs w:val="24"/>
              </w:rPr>
            </w:pPr>
            <w:r w:rsidRPr="00964641">
              <w:rPr>
                <w:b w:val="0"/>
                <w:bCs w:val="0"/>
                <w:sz w:val="24"/>
                <w:szCs w:val="24"/>
              </w:rPr>
              <w:t>bureau_overdue_loan_count</w:t>
            </w:r>
          </w:p>
        </w:tc>
        <w:tc>
          <w:tcPr>
            <w:tcW w:w="1080" w:type="dxa"/>
            <w:hideMark/>
          </w:tcPr>
          <w:p w14:paraId="422E5B9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077D5C8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khoản có tiền quá hạn lớn hơn 0</w:t>
            </w:r>
          </w:p>
        </w:tc>
        <w:tc>
          <w:tcPr>
            <w:tcW w:w="1980" w:type="dxa"/>
            <w:hideMark/>
          </w:tcPr>
          <w:p w14:paraId="6F54176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khoản tín dụng đang quá hạn</w:t>
            </w:r>
          </w:p>
        </w:tc>
        <w:tc>
          <w:tcPr>
            <w:tcW w:w="2181" w:type="dxa"/>
            <w:hideMark/>
          </w:tcPr>
          <w:p w14:paraId="08130BF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Là tín hiệu trực tiếp về rủi ro thanh toán</w:t>
            </w:r>
          </w:p>
        </w:tc>
      </w:tr>
      <w:tr w:rsidR="00964641" w:rsidRPr="00964641" w14:paraId="4247F2C1"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73A9973D" w14:textId="77777777" w:rsidR="00964641" w:rsidRPr="00964641" w:rsidRDefault="00964641" w:rsidP="00964641">
            <w:pPr>
              <w:spacing w:line="240" w:lineRule="auto"/>
              <w:rPr>
                <w:b w:val="0"/>
                <w:bCs w:val="0"/>
                <w:sz w:val="24"/>
                <w:szCs w:val="24"/>
              </w:rPr>
            </w:pPr>
            <w:r w:rsidRPr="00964641">
              <w:rPr>
                <w:b w:val="0"/>
                <w:bCs w:val="0"/>
                <w:sz w:val="24"/>
                <w:szCs w:val="24"/>
              </w:rPr>
              <w:t>bureau_overdue_loan_ratio</w:t>
            </w:r>
          </w:p>
        </w:tc>
        <w:tc>
          <w:tcPr>
            <w:tcW w:w="1080" w:type="dxa"/>
            <w:hideMark/>
          </w:tcPr>
          <w:p w14:paraId="4C1C036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69BB9D8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overdue_loan_count / loan_count</w:t>
            </w:r>
          </w:p>
        </w:tc>
        <w:tc>
          <w:tcPr>
            <w:tcW w:w="1980" w:type="dxa"/>
            <w:hideMark/>
          </w:tcPr>
          <w:p w14:paraId="5D97EBD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số khoản vay bị quá hạn</w:t>
            </w:r>
          </w:p>
        </w:tc>
        <w:tc>
          <w:tcPr>
            <w:tcW w:w="2181" w:type="dxa"/>
            <w:hideMark/>
          </w:tcPr>
          <w:p w14:paraId="2840354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tần suất xảy ra quá hạn</w:t>
            </w:r>
          </w:p>
        </w:tc>
      </w:tr>
      <w:tr w:rsidR="00964641" w:rsidRPr="00964641" w14:paraId="2A6CE1CA"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5D389E6B" w14:textId="77777777" w:rsidR="00964641" w:rsidRPr="00964641" w:rsidRDefault="00964641" w:rsidP="00964641">
            <w:pPr>
              <w:spacing w:line="240" w:lineRule="auto"/>
              <w:rPr>
                <w:b w:val="0"/>
                <w:bCs w:val="0"/>
                <w:sz w:val="24"/>
                <w:szCs w:val="24"/>
              </w:rPr>
            </w:pPr>
            <w:r w:rsidRPr="00964641">
              <w:rPr>
                <w:b w:val="0"/>
                <w:bCs w:val="0"/>
                <w:sz w:val="24"/>
                <w:szCs w:val="24"/>
              </w:rPr>
              <w:t>bureau_total_overdue_amount</w:t>
            </w:r>
          </w:p>
        </w:tc>
        <w:tc>
          <w:tcPr>
            <w:tcW w:w="1080" w:type="dxa"/>
            <w:hideMark/>
          </w:tcPr>
          <w:p w14:paraId="6022539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1FED0D0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AMT_CREDIT_SUM_OVERDUE</w:t>
            </w:r>
          </w:p>
        </w:tc>
        <w:tc>
          <w:tcPr>
            <w:tcW w:w="1980" w:type="dxa"/>
            <w:hideMark/>
          </w:tcPr>
          <w:p w14:paraId="6419FBE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số tiền đang quá hạn</w:t>
            </w:r>
          </w:p>
        </w:tc>
        <w:tc>
          <w:tcPr>
            <w:tcW w:w="2181" w:type="dxa"/>
            <w:hideMark/>
          </w:tcPr>
          <w:p w14:paraId="53E2448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Đo quy mô khoản tiền chưa trả đúng hạn</w:t>
            </w:r>
          </w:p>
        </w:tc>
      </w:tr>
      <w:tr w:rsidR="00964641" w:rsidRPr="00964641" w14:paraId="3E23B344"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2E1ED2EF" w14:textId="77777777" w:rsidR="00964641" w:rsidRPr="00964641" w:rsidRDefault="00964641" w:rsidP="00964641">
            <w:pPr>
              <w:spacing w:line="240" w:lineRule="auto"/>
              <w:rPr>
                <w:b w:val="0"/>
                <w:bCs w:val="0"/>
                <w:sz w:val="24"/>
                <w:szCs w:val="24"/>
              </w:rPr>
            </w:pPr>
            <w:r w:rsidRPr="00964641">
              <w:rPr>
                <w:b w:val="0"/>
                <w:bCs w:val="0"/>
                <w:sz w:val="24"/>
                <w:szCs w:val="24"/>
              </w:rPr>
              <w:t>bureau_overdue_debt_ratio</w:t>
            </w:r>
          </w:p>
        </w:tc>
        <w:tc>
          <w:tcPr>
            <w:tcW w:w="1080" w:type="dxa"/>
            <w:hideMark/>
          </w:tcPr>
          <w:p w14:paraId="6F8ED86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5611402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total_overdue / total_debt</w:t>
            </w:r>
          </w:p>
        </w:tc>
        <w:tc>
          <w:tcPr>
            <w:tcW w:w="1980" w:type="dxa"/>
            <w:hideMark/>
          </w:tcPr>
          <w:p w14:paraId="6ED837A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tiền quá hạn trên tổng dư nợ</w:t>
            </w:r>
          </w:p>
        </w:tc>
        <w:tc>
          <w:tcPr>
            <w:tcW w:w="2181" w:type="dxa"/>
            <w:hideMark/>
          </w:tcPr>
          <w:p w14:paraId="77DB965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mức độ nghiêm trọng của quá hạn</w:t>
            </w:r>
          </w:p>
        </w:tc>
      </w:tr>
      <w:tr w:rsidR="00964641" w:rsidRPr="00964641" w14:paraId="4830B86F"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7AA116EF" w14:textId="77777777" w:rsidR="00964641" w:rsidRPr="00964641" w:rsidRDefault="00964641" w:rsidP="00964641">
            <w:pPr>
              <w:spacing w:line="240" w:lineRule="auto"/>
              <w:rPr>
                <w:b w:val="0"/>
                <w:bCs w:val="0"/>
                <w:sz w:val="24"/>
                <w:szCs w:val="24"/>
              </w:rPr>
            </w:pPr>
            <w:r w:rsidRPr="00964641">
              <w:rPr>
                <w:b w:val="0"/>
                <w:bCs w:val="0"/>
                <w:sz w:val="24"/>
                <w:szCs w:val="24"/>
              </w:rPr>
              <w:lastRenderedPageBreak/>
              <w:t>bureau_mean_days_overdue</w:t>
            </w:r>
          </w:p>
        </w:tc>
        <w:tc>
          <w:tcPr>
            <w:tcW w:w="1080" w:type="dxa"/>
            <w:hideMark/>
          </w:tcPr>
          <w:p w14:paraId="10F9C9D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59C1BA49"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Trung bình CREDIT_DAY_OVERDUE</w:t>
            </w:r>
          </w:p>
        </w:tc>
        <w:tc>
          <w:tcPr>
            <w:tcW w:w="1980" w:type="dxa"/>
            <w:hideMark/>
          </w:tcPr>
          <w:p w14:paraId="781479A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ngày quá hạn trung bình</w:t>
            </w:r>
          </w:p>
        </w:tc>
        <w:tc>
          <w:tcPr>
            <w:tcW w:w="2181" w:type="dxa"/>
            <w:hideMark/>
          </w:tcPr>
          <w:p w14:paraId="448BF48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Khách hàng quá hạn lâu có thể có rủi ro cao hơn</w:t>
            </w:r>
          </w:p>
        </w:tc>
      </w:tr>
      <w:tr w:rsidR="00964641" w:rsidRPr="00964641" w14:paraId="11BA3564"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1020488D" w14:textId="77777777" w:rsidR="00964641" w:rsidRPr="00964641" w:rsidRDefault="00964641" w:rsidP="00964641">
            <w:pPr>
              <w:spacing w:line="240" w:lineRule="auto"/>
              <w:rPr>
                <w:b w:val="0"/>
                <w:bCs w:val="0"/>
                <w:sz w:val="24"/>
                <w:szCs w:val="24"/>
              </w:rPr>
            </w:pPr>
            <w:r w:rsidRPr="00964641">
              <w:rPr>
                <w:b w:val="0"/>
                <w:bCs w:val="0"/>
                <w:sz w:val="24"/>
                <w:szCs w:val="24"/>
              </w:rPr>
              <w:t>bureau_max_days_overdue</w:t>
            </w:r>
          </w:p>
        </w:tc>
        <w:tc>
          <w:tcPr>
            <w:tcW w:w="1080" w:type="dxa"/>
            <w:hideMark/>
          </w:tcPr>
          <w:p w14:paraId="418C14F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360D86C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Lớn nhất CREDIT_DAY_OVERDUE</w:t>
            </w:r>
          </w:p>
        </w:tc>
        <w:tc>
          <w:tcPr>
            <w:tcW w:w="1980" w:type="dxa"/>
            <w:hideMark/>
          </w:tcPr>
          <w:p w14:paraId="3FF920F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ngày quá hạn lớn nhất</w:t>
            </w:r>
          </w:p>
        </w:tc>
        <w:tc>
          <w:tcPr>
            <w:tcW w:w="2181" w:type="dxa"/>
            <w:hideMark/>
          </w:tcPr>
          <w:p w14:paraId="537384C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trường hợp thanh toán xấu nhất</w:t>
            </w:r>
          </w:p>
        </w:tc>
      </w:tr>
      <w:tr w:rsidR="00964641" w:rsidRPr="00964641" w14:paraId="3FA2F78B"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2F9F0868" w14:textId="77777777" w:rsidR="00964641" w:rsidRPr="00964641" w:rsidRDefault="00964641" w:rsidP="00964641">
            <w:pPr>
              <w:spacing w:line="240" w:lineRule="auto"/>
              <w:rPr>
                <w:b w:val="0"/>
                <w:bCs w:val="0"/>
                <w:sz w:val="24"/>
                <w:szCs w:val="24"/>
              </w:rPr>
            </w:pPr>
            <w:r w:rsidRPr="00964641">
              <w:rPr>
                <w:b w:val="0"/>
                <w:bCs w:val="0"/>
                <w:sz w:val="24"/>
                <w:szCs w:val="24"/>
              </w:rPr>
              <w:t>bureau_loan_count_12m</w:t>
            </w:r>
          </w:p>
        </w:tc>
        <w:tc>
          <w:tcPr>
            <w:tcW w:w="1080" w:type="dxa"/>
            <w:hideMark/>
          </w:tcPr>
          <w:p w14:paraId="031257C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71BE002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Đếm khoản có DAYS_CREDIT &gt;= -365</w:t>
            </w:r>
          </w:p>
        </w:tc>
        <w:tc>
          <w:tcPr>
            <w:tcW w:w="1980" w:type="dxa"/>
            <w:hideMark/>
          </w:tcPr>
          <w:p w14:paraId="21198F8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khoản tín dụng mở trong 12 tháng gần nhất</w:t>
            </w:r>
          </w:p>
        </w:tc>
        <w:tc>
          <w:tcPr>
            <w:tcW w:w="2181" w:type="dxa"/>
            <w:hideMark/>
          </w:tcPr>
          <w:p w14:paraId="6CA2E11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Tần suất vay gần đây cao có thể phản ánh nhu cầu tín dụng lớn</w:t>
            </w:r>
          </w:p>
        </w:tc>
      </w:tr>
      <w:tr w:rsidR="00964641" w:rsidRPr="00964641" w14:paraId="09F03976"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69FF5973" w14:textId="77777777" w:rsidR="00964641" w:rsidRPr="00964641" w:rsidRDefault="00964641" w:rsidP="00964641">
            <w:pPr>
              <w:spacing w:line="240" w:lineRule="auto"/>
              <w:rPr>
                <w:b w:val="0"/>
                <w:bCs w:val="0"/>
                <w:sz w:val="24"/>
                <w:szCs w:val="24"/>
              </w:rPr>
            </w:pPr>
            <w:r w:rsidRPr="00964641">
              <w:rPr>
                <w:b w:val="0"/>
                <w:bCs w:val="0"/>
                <w:sz w:val="24"/>
                <w:szCs w:val="24"/>
              </w:rPr>
              <w:t>bureau_loan_count_6m</w:t>
            </w:r>
          </w:p>
        </w:tc>
        <w:tc>
          <w:tcPr>
            <w:tcW w:w="1080" w:type="dxa"/>
            <w:hideMark/>
          </w:tcPr>
          <w:p w14:paraId="0417755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12FD0E9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Đếm khoản có DAYS_CREDIT &gt;= -180</w:t>
            </w:r>
          </w:p>
        </w:tc>
        <w:tc>
          <w:tcPr>
            <w:tcW w:w="1980" w:type="dxa"/>
            <w:hideMark/>
          </w:tcPr>
          <w:p w14:paraId="11250F4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khoản vay trong 6 tháng gần nhất</w:t>
            </w:r>
          </w:p>
        </w:tc>
        <w:tc>
          <w:tcPr>
            <w:tcW w:w="2181" w:type="dxa"/>
            <w:hideMark/>
          </w:tcPr>
          <w:p w14:paraId="55C88DA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hành vi tìm kiếm tín dụng ngắn hạn</w:t>
            </w:r>
          </w:p>
        </w:tc>
      </w:tr>
      <w:tr w:rsidR="00964641" w:rsidRPr="00964641" w14:paraId="69F67742" w14:textId="77777777" w:rsidTr="00964641">
        <w:tc>
          <w:tcPr>
            <w:cnfStyle w:val="001000000000" w:firstRow="0" w:lastRow="0" w:firstColumn="1" w:lastColumn="0" w:oddVBand="0" w:evenVBand="0" w:oddHBand="0" w:evenHBand="0" w:firstRowFirstColumn="0" w:firstRowLastColumn="0" w:lastRowFirstColumn="0" w:lastRowLastColumn="0"/>
            <w:tcW w:w="2962" w:type="dxa"/>
            <w:hideMark/>
          </w:tcPr>
          <w:p w14:paraId="5FD910E6" w14:textId="77777777" w:rsidR="00964641" w:rsidRPr="00964641" w:rsidRDefault="00964641" w:rsidP="00964641">
            <w:pPr>
              <w:spacing w:line="240" w:lineRule="auto"/>
              <w:rPr>
                <w:b w:val="0"/>
                <w:bCs w:val="0"/>
                <w:sz w:val="24"/>
                <w:szCs w:val="24"/>
              </w:rPr>
            </w:pPr>
            <w:r w:rsidRPr="00964641">
              <w:rPr>
                <w:b w:val="0"/>
                <w:bCs w:val="0"/>
                <w:sz w:val="24"/>
                <w:szCs w:val="24"/>
              </w:rPr>
              <w:t>bureau_days_since_last_credit</w:t>
            </w:r>
          </w:p>
        </w:tc>
        <w:tc>
          <w:tcPr>
            <w:tcW w:w="1080" w:type="dxa"/>
            <w:hideMark/>
          </w:tcPr>
          <w:p w14:paraId="256A27C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2250" w:type="dxa"/>
            <w:hideMark/>
          </w:tcPr>
          <w:p w14:paraId="7484465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abs(max(DAYS_CREDIT))</w:t>
            </w:r>
          </w:p>
        </w:tc>
        <w:tc>
          <w:tcPr>
            <w:tcW w:w="1980" w:type="dxa"/>
            <w:hideMark/>
          </w:tcPr>
          <w:p w14:paraId="118C7EE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ngày kể từ khoản tín dụng gần nhất</w:t>
            </w:r>
          </w:p>
        </w:tc>
        <w:tc>
          <w:tcPr>
            <w:tcW w:w="2181" w:type="dxa"/>
            <w:hideMark/>
          </w:tcPr>
          <w:p w14:paraId="55EC6BF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mức độ gần đây của hoạt động vay</w:t>
            </w:r>
          </w:p>
        </w:tc>
      </w:tr>
    </w:tbl>
    <w:p w14:paraId="2F4A1657" w14:textId="77777777" w:rsidR="00964641" w:rsidRPr="00964641" w:rsidRDefault="00964641" w:rsidP="00964641">
      <w:r w:rsidRPr="00964641">
        <w:t>Ví dụ code:</w:t>
      </w:r>
    </w:p>
    <w:p w14:paraId="4847C8A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bureau["IS_ACTIVE"] = (</w:t>
      </w:r>
    </w:p>
    <w:p w14:paraId="04E92EE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bureau["CREDIT_ACTIVE"] == "Active"</w:t>
      </w:r>
    </w:p>
    <w:p w14:paraId="00B8CF9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).astype(int)</w:t>
      </w:r>
    </w:p>
    <w:p w14:paraId="4CFFFFB6"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1401C3A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bureau["IS_CLOSED"] = (</w:t>
      </w:r>
    </w:p>
    <w:p w14:paraId="22BAECF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bureau["CREDIT_ACTIVE"] == "Closed"</w:t>
      </w:r>
    </w:p>
    <w:p w14:paraId="78220577"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).astype(int)</w:t>
      </w:r>
    </w:p>
    <w:p w14:paraId="4C388D7B"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30988D3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bureau["IS_OVERDUE"] = (</w:t>
      </w:r>
    </w:p>
    <w:p w14:paraId="676E2F2D"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bureau["AMT_CREDIT_SUM_OVERDUE"] &gt; 0</w:t>
      </w:r>
    </w:p>
    <w:p w14:paraId="0914B40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).astype(int)</w:t>
      </w:r>
    </w:p>
    <w:p w14:paraId="7A4B52D8"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36B634A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bureau["IS_LOAN_12M"] = (</w:t>
      </w:r>
    </w:p>
    <w:p w14:paraId="070F0B8B"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bureau["DAYS_CREDIT"] &gt;= -365</w:t>
      </w:r>
    </w:p>
    <w:p w14:paraId="673A864C"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).astype(int)</w:t>
      </w:r>
    </w:p>
    <w:p w14:paraId="4B3EF14B"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48BBA25D"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bureau["IS_LOAN_6M"] = (</w:t>
      </w:r>
    </w:p>
    <w:p w14:paraId="615094A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bureau["DAYS_CREDIT"] &gt;= -180</w:t>
      </w:r>
    </w:p>
    <w:p w14:paraId="6B631CA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).astype(int)</w:t>
      </w:r>
    </w:p>
    <w:p w14:paraId="544F6B5E"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05D6C540"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bureau_agg = (</w:t>
      </w:r>
    </w:p>
    <w:p w14:paraId="1B59E26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bureau.groupby("SK_ID_CURR")</w:t>
      </w:r>
    </w:p>
    <w:p w14:paraId="624F14BB"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.agg(</w:t>
      </w:r>
    </w:p>
    <w:p w14:paraId="0EDB342F"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bureau_loan_count=("SK_ID_BUREAU", "count"),</w:t>
      </w:r>
    </w:p>
    <w:p w14:paraId="0A6DB84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bureau_active_loan_count=("IS_ACTIVE", "sum"),</w:t>
      </w:r>
    </w:p>
    <w:p w14:paraId="2E43676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bureau_closed_loan_count=("IS_CLOSED", "sum"),</w:t>
      </w:r>
    </w:p>
    <w:p w14:paraId="6AE23ADF"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lastRenderedPageBreak/>
        <w:t xml:space="preserve">        bureau_total_credit=("AMT_CREDIT_SUM", "sum"),</w:t>
      </w:r>
    </w:p>
    <w:p w14:paraId="03F96B2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bureau_total_debt=("AMT_CREDIT_SUM_DEBT", "sum"),</w:t>
      </w:r>
    </w:p>
    <w:p w14:paraId="1290B7F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bureau_average_debt=("AMT_CREDIT_SUM_DEBT", "mean"),</w:t>
      </w:r>
    </w:p>
    <w:p w14:paraId="54EE882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bureau_max_debt=("AMT_CREDIT_SUM_DEBT", "max"),</w:t>
      </w:r>
    </w:p>
    <w:p w14:paraId="5DE9F89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bureau_overdue_loan_count=("IS_OVERDUE", "sum"),</w:t>
      </w:r>
    </w:p>
    <w:p w14:paraId="73F28A1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bureau_total_overdue_amount=(</w:t>
      </w:r>
    </w:p>
    <w:p w14:paraId="3AA7F73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"AMT_CREDIT_SUM_OVERDUE",</w:t>
      </w:r>
    </w:p>
    <w:p w14:paraId="58C39347"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"sum"</w:t>
      </w:r>
    </w:p>
    <w:p w14:paraId="61F601A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35A95A7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bureau_mean_days_overdue=(</w:t>
      </w:r>
    </w:p>
    <w:p w14:paraId="3D00BDC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"CREDIT_DAY_OVERDUE",</w:t>
      </w:r>
    </w:p>
    <w:p w14:paraId="607C813C"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"mean"</w:t>
      </w:r>
    </w:p>
    <w:p w14:paraId="2376B8C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1C9ABBC7"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bureau_max_days_overdue=(</w:t>
      </w:r>
    </w:p>
    <w:p w14:paraId="772277D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"CREDIT_DAY_OVERDUE",</w:t>
      </w:r>
    </w:p>
    <w:p w14:paraId="005C55F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"max"</w:t>
      </w:r>
    </w:p>
    <w:p w14:paraId="7159A22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16AE23A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bureau_loan_count_12m=("IS_LOAN_12M", "sum"),</w:t>
      </w:r>
    </w:p>
    <w:p w14:paraId="3199DCF0"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bureau_loan_count_6m=("IS_LOAN_6M", "sum"),</w:t>
      </w:r>
    </w:p>
    <w:p w14:paraId="76BDA9EB"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bureau_last_credit_day=("DAYS_CREDIT", "max")</w:t>
      </w:r>
    </w:p>
    <w:p w14:paraId="652C883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7871A85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.reset_index()</w:t>
      </w:r>
    </w:p>
    <w:p w14:paraId="3B5360E7"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08B9555D"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490C834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bureau_agg["bureau_active_loan_ratio"] = (</w:t>
      </w:r>
    </w:p>
    <w:p w14:paraId="001571B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bureau_agg["bureau_active_loan_count"]</w:t>
      </w:r>
    </w:p>
    <w:p w14:paraId="51B77BE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(bureau_agg["bureau_loan_count"] + EPSILON)</w:t>
      </w:r>
    </w:p>
    <w:p w14:paraId="07191647"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68785C3C"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6C775DB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bureau_agg["bureau_overdue_loan_ratio"] = (</w:t>
      </w:r>
    </w:p>
    <w:p w14:paraId="3A52E8E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bureau_agg["bureau_overdue_loan_count"]</w:t>
      </w:r>
    </w:p>
    <w:p w14:paraId="19BCF0F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(bureau_agg["bureau_loan_count"] + EPSILON)</w:t>
      </w:r>
    </w:p>
    <w:p w14:paraId="0074AC1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16FAB3F7"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2AD6DAC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bureau_agg["bureau_debt_credit_ratio"] = (</w:t>
      </w:r>
    </w:p>
    <w:p w14:paraId="0F93032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bureau_agg["bureau_total_debt"]</w:t>
      </w:r>
    </w:p>
    <w:p w14:paraId="15ECD9FB"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(bureau_agg["bureau_total_credit"] + EPSILON)</w:t>
      </w:r>
    </w:p>
    <w:p w14:paraId="3A73361B"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70EF89AD"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3081AE8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bureau_agg["bureau_overdue_debt_ratio"] = (</w:t>
      </w:r>
    </w:p>
    <w:p w14:paraId="7A11547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bureau_agg["bureau_total_overdue_amount"]</w:t>
      </w:r>
    </w:p>
    <w:p w14:paraId="05E2813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(bureau_agg["bureau_total_debt"] + EPSILON)</w:t>
      </w:r>
    </w:p>
    <w:p w14:paraId="5D84247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31781BB6"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67CBE237"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bureau_agg["bureau_days_since_last_credit"] = (</w:t>
      </w:r>
    </w:p>
    <w:p w14:paraId="13B254A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lastRenderedPageBreak/>
        <w:t xml:space="preserve">    np.abs(bureau_agg["bureau_last_credit_day"])</w:t>
      </w:r>
    </w:p>
    <w:p w14:paraId="3B66BAD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5547F2FD" w14:textId="77777777" w:rsidR="00964641" w:rsidRPr="00964641" w:rsidRDefault="00964641" w:rsidP="00964641">
      <w:pPr>
        <w:pStyle w:val="Heading3"/>
      </w:pPr>
      <w:r w:rsidRPr="00964641">
        <w:t>2.3. Feature mới từ bảng previous_application.csv</w:t>
      </w:r>
    </w:p>
    <w:p w14:paraId="4441ABCD" w14:textId="77777777" w:rsidR="00964641" w:rsidRPr="00964641" w:rsidRDefault="00964641" w:rsidP="00964641">
      <w:r w:rsidRPr="00964641">
        <w:t>Bảng này lưu các hồ sơ khách hàng từng nộp trước đây tại Home Credit.</w:t>
      </w:r>
    </w:p>
    <w:tbl>
      <w:tblPr>
        <w:tblStyle w:val="GridTable1Light"/>
        <w:tblW w:w="0" w:type="auto"/>
        <w:tblLayout w:type="fixed"/>
        <w:tblLook w:val="04A0" w:firstRow="1" w:lastRow="0" w:firstColumn="1" w:lastColumn="0" w:noHBand="0" w:noVBand="1"/>
      </w:tblPr>
      <w:tblGrid>
        <w:gridCol w:w="3322"/>
        <w:gridCol w:w="1260"/>
        <w:gridCol w:w="1710"/>
        <w:gridCol w:w="1980"/>
        <w:gridCol w:w="2181"/>
      </w:tblGrid>
      <w:tr w:rsidR="00964641" w:rsidRPr="00964641" w14:paraId="780D7BFA" w14:textId="77777777" w:rsidTr="009646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hideMark/>
          </w:tcPr>
          <w:p w14:paraId="2668B3C9" w14:textId="77777777" w:rsidR="00964641" w:rsidRPr="00964641" w:rsidRDefault="00964641" w:rsidP="00964641">
            <w:pPr>
              <w:spacing w:line="240" w:lineRule="auto"/>
              <w:rPr>
                <w:sz w:val="24"/>
                <w:szCs w:val="24"/>
              </w:rPr>
            </w:pPr>
            <w:r w:rsidRPr="00964641">
              <w:rPr>
                <w:sz w:val="24"/>
                <w:szCs w:val="24"/>
              </w:rPr>
              <w:t>Feature</w:t>
            </w:r>
          </w:p>
        </w:tc>
        <w:tc>
          <w:tcPr>
            <w:tcW w:w="1260" w:type="dxa"/>
            <w:hideMark/>
          </w:tcPr>
          <w:p w14:paraId="19C5F778"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Loại</w:t>
            </w:r>
          </w:p>
        </w:tc>
        <w:tc>
          <w:tcPr>
            <w:tcW w:w="1710" w:type="dxa"/>
            <w:hideMark/>
          </w:tcPr>
          <w:p w14:paraId="5AB37B14"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Công thức tạo</w:t>
            </w:r>
          </w:p>
        </w:tc>
        <w:tc>
          <w:tcPr>
            <w:tcW w:w="1980" w:type="dxa"/>
            <w:hideMark/>
          </w:tcPr>
          <w:p w14:paraId="328588DB"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Ý nghĩa</w:t>
            </w:r>
          </w:p>
        </w:tc>
        <w:tc>
          <w:tcPr>
            <w:tcW w:w="2181" w:type="dxa"/>
            <w:hideMark/>
          </w:tcPr>
          <w:p w14:paraId="47E00430" w14:textId="77777777" w:rsidR="00964641" w:rsidRPr="00964641" w:rsidRDefault="00964641" w:rsidP="00964641">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964641">
              <w:rPr>
                <w:sz w:val="24"/>
                <w:szCs w:val="24"/>
              </w:rPr>
              <w:t>Vai trò trong dự báo rủi ro</w:t>
            </w:r>
          </w:p>
        </w:tc>
      </w:tr>
      <w:tr w:rsidR="00964641" w:rsidRPr="00964641" w14:paraId="52AEA20D"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385A1E28" w14:textId="77777777" w:rsidR="00964641" w:rsidRPr="00964641" w:rsidRDefault="00964641" w:rsidP="00964641">
            <w:pPr>
              <w:spacing w:line="240" w:lineRule="auto"/>
              <w:rPr>
                <w:b w:val="0"/>
                <w:bCs w:val="0"/>
                <w:sz w:val="24"/>
                <w:szCs w:val="24"/>
              </w:rPr>
            </w:pPr>
            <w:r w:rsidRPr="00964641">
              <w:rPr>
                <w:b w:val="0"/>
                <w:bCs w:val="0"/>
                <w:sz w:val="24"/>
                <w:szCs w:val="24"/>
              </w:rPr>
              <w:t>previous_application_count</w:t>
            </w:r>
          </w:p>
        </w:tc>
        <w:tc>
          <w:tcPr>
            <w:tcW w:w="1260" w:type="dxa"/>
            <w:hideMark/>
          </w:tcPr>
          <w:p w14:paraId="7443B39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644D26C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hồ sơ cũ</w:t>
            </w:r>
          </w:p>
        </w:tc>
        <w:tc>
          <w:tcPr>
            <w:tcW w:w="1980" w:type="dxa"/>
            <w:hideMark/>
          </w:tcPr>
          <w:p w14:paraId="7ED6985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Tổng số lần khách hàng từng đăng ký</w:t>
            </w:r>
          </w:p>
        </w:tc>
        <w:tc>
          <w:tcPr>
            <w:tcW w:w="2181" w:type="dxa"/>
            <w:hideMark/>
          </w:tcPr>
          <w:p w14:paraId="099FCE01"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mức độ thường xuyên xin tín dụng</w:t>
            </w:r>
          </w:p>
        </w:tc>
      </w:tr>
      <w:tr w:rsidR="00964641" w:rsidRPr="00964641" w14:paraId="6589C7D2"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108BB494" w14:textId="77777777" w:rsidR="00964641" w:rsidRPr="00964641" w:rsidRDefault="00964641" w:rsidP="00964641">
            <w:pPr>
              <w:spacing w:line="240" w:lineRule="auto"/>
              <w:rPr>
                <w:b w:val="0"/>
                <w:bCs w:val="0"/>
                <w:sz w:val="24"/>
                <w:szCs w:val="24"/>
              </w:rPr>
            </w:pPr>
            <w:r w:rsidRPr="00964641">
              <w:rPr>
                <w:b w:val="0"/>
                <w:bCs w:val="0"/>
                <w:sz w:val="24"/>
                <w:szCs w:val="24"/>
              </w:rPr>
              <w:t>previous_approved_count</w:t>
            </w:r>
          </w:p>
        </w:tc>
        <w:tc>
          <w:tcPr>
            <w:tcW w:w="1260" w:type="dxa"/>
            <w:hideMark/>
          </w:tcPr>
          <w:p w14:paraId="5A9B3BCD"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1051FD7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hồ sơ có trạng thái Approved</w:t>
            </w:r>
          </w:p>
        </w:tc>
        <w:tc>
          <w:tcPr>
            <w:tcW w:w="1980" w:type="dxa"/>
            <w:hideMark/>
          </w:tcPr>
          <w:p w14:paraId="3476925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hồ sơ được chấp thuận</w:t>
            </w:r>
          </w:p>
        </w:tc>
        <w:tc>
          <w:tcPr>
            <w:tcW w:w="2181" w:type="dxa"/>
            <w:hideMark/>
          </w:tcPr>
          <w:p w14:paraId="43D88C4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lịch sử được cấp tín dụng</w:t>
            </w:r>
          </w:p>
        </w:tc>
      </w:tr>
      <w:tr w:rsidR="00964641" w:rsidRPr="00964641" w14:paraId="7E297696"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71C3A930" w14:textId="77777777" w:rsidR="00964641" w:rsidRPr="00964641" w:rsidRDefault="00964641" w:rsidP="00964641">
            <w:pPr>
              <w:spacing w:line="240" w:lineRule="auto"/>
              <w:rPr>
                <w:b w:val="0"/>
                <w:bCs w:val="0"/>
                <w:sz w:val="24"/>
                <w:szCs w:val="24"/>
              </w:rPr>
            </w:pPr>
            <w:r w:rsidRPr="00964641">
              <w:rPr>
                <w:b w:val="0"/>
                <w:bCs w:val="0"/>
                <w:sz w:val="24"/>
                <w:szCs w:val="24"/>
              </w:rPr>
              <w:t>previous_refused_count</w:t>
            </w:r>
          </w:p>
        </w:tc>
        <w:tc>
          <w:tcPr>
            <w:tcW w:w="1260" w:type="dxa"/>
            <w:hideMark/>
          </w:tcPr>
          <w:p w14:paraId="7A3E97D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4E53E141"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hồ sơ có trạng thái Refused</w:t>
            </w:r>
          </w:p>
        </w:tc>
        <w:tc>
          <w:tcPr>
            <w:tcW w:w="1980" w:type="dxa"/>
            <w:hideMark/>
          </w:tcPr>
          <w:p w14:paraId="02F565D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hồ sơ bị từ chối</w:t>
            </w:r>
          </w:p>
        </w:tc>
        <w:tc>
          <w:tcPr>
            <w:tcW w:w="2181" w:type="dxa"/>
            <w:hideMark/>
          </w:tcPr>
          <w:p w14:paraId="1B5099D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Nhiều lần bị từ chối có thể phản ánh hồ sơ rủi ro</w:t>
            </w:r>
          </w:p>
        </w:tc>
      </w:tr>
      <w:tr w:rsidR="00964641" w:rsidRPr="00964641" w14:paraId="7BEDC9C5"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17B747EA" w14:textId="77777777" w:rsidR="00964641" w:rsidRPr="00964641" w:rsidRDefault="00964641" w:rsidP="00964641">
            <w:pPr>
              <w:spacing w:line="240" w:lineRule="auto"/>
              <w:rPr>
                <w:b w:val="0"/>
                <w:bCs w:val="0"/>
                <w:sz w:val="24"/>
                <w:szCs w:val="24"/>
              </w:rPr>
            </w:pPr>
            <w:r w:rsidRPr="00964641">
              <w:rPr>
                <w:b w:val="0"/>
                <w:bCs w:val="0"/>
                <w:sz w:val="24"/>
                <w:szCs w:val="24"/>
              </w:rPr>
              <w:t>previous_approval_rate</w:t>
            </w:r>
          </w:p>
        </w:tc>
        <w:tc>
          <w:tcPr>
            <w:tcW w:w="1260" w:type="dxa"/>
            <w:hideMark/>
          </w:tcPr>
          <w:p w14:paraId="6D4E9361"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7A78D2F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approved_count / application_count</w:t>
            </w:r>
          </w:p>
        </w:tc>
        <w:tc>
          <w:tcPr>
            <w:tcW w:w="1980" w:type="dxa"/>
            <w:hideMark/>
          </w:tcPr>
          <w:p w14:paraId="084343B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hồ sơ được duyệt</w:t>
            </w:r>
          </w:p>
        </w:tc>
        <w:tc>
          <w:tcPr>
            <w:tcW w:w="2181" w:type="dxa"/>
            <w:hideMark/>
          </w:tcPr>
          <w:p w14:paraId="1788F36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đánh giá mức độ tín nhiệm trong quá khứ</w:t>
            </w:r>
          </w:p>
        </w:tc>
      </w:tr>
      <w:tr w:rsidR="00964641" w:rsidRPr="00964641" w14:paraId="15D39B92"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6C627C3B" w14:textId="77777777" w:rsidR="00964641" w:rsidRPr="00964641" w:rsidRDefault="00964641" w:rsidP="00964641">
            <w:pPr>
              <w:spacing w:line="240" w:lineRule="auto"/>
              <w:rPr>
                <w:b w:val="0"/>
                <w:bCs w:val="0"/>
                <w:sz w:val="24"/>
                <w:szCs w:val="24"/>
              </w:rPr>
            </w:pPr>
            <w:r w:rsidRPr="00964641">
              <w:rPr>
                <w:b w:val="0"/>
                <w:bCs w:val="0"/>
                <w:sz w:val="24"/>
                <w:szCs w:val="24"/>
              </w:rPr>
              <w:t>previous_refusal_rate</w:t>
            </w:r>
          </w:p>
        </w:tc>
        <w:tc>
          <w:tcPr>
            <w:tcW w:w="1260" w:type="dxa"/>
            <w:hideMark/>
          </w:tcPr>
          <w:p w14:paraId="1944D26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004893B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refused_count / application_count</w:t>
            </w:r>
          </w:p>
        </w:tc>
        <w:tc>
          <w:tcPr>
            <w:tcW w:w="1980" w:type="dxa"/>
            <w:hideMark/>
          </w:tcPr>
          <w:p w14:paraId="7B575BD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hồ sơ bị từ chối</w:t>
            </w:r>
          </w:p>
        </w:tc>
        <w:tc>
          <w:tcPr>
            <w:tcW w:w="2181" w:type="dxa"/>
            <w:hideMark/>
          </w:tcPr>
          <w:p w14:paraId="616C610A"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Tỷ lệ cao có thể là tín hiệu rủi ro</w:t>
            </w:r>
          </w:p>
        </w:tc>
      </w:tr>
      <w:tr w:rsidR="00964641" w:rsidRPr="00964641" w14:paraId="056B64C6"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7203E8D5" w14:textId="77777777" w:rsidR="00964641" w:rsidRPr="00964641" w:rsidRDefault="00964641" w:rsidP="00964641">
            <w:pPr>
              <w:spacing w:line="240" w:lineRule="auto"/>
              <w:rPr>
                <w:b w:val="0"/>
                <w:bCs w:val="0"/>
                <w:sz w:val="24"/>
                <w:szCs w:val="24"/>
              </w:rPr>
            </w:pPr>
            <w:r w:rsidRPr="00964641">
              <w:rPr>
                <w:b w:val="0"/>
                <w:bCs w:val="0"/>
                <w:sz w:val="24"/>
                <w:szCs w:val="24"/>
              </w:rPr>
              <w:t>previous_credit_mean</w:t>
            </w:r>
          </w:p>
        </w:tc>
        <w:tc>
          <w:tcPr>
            <w:tcW w:w="1260" w:type="dxa"/>
            <w:hideMark/>
          </w:tcPr>
          <w:p w14:paraId="1B08277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22DE01D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Trung bình AMT_CREDIT</w:t>
            </w:r>
          </w:p>
        </w:tc>
        <w:tc>
          <w:tcPr>
            <w:tcW w:w="1980" w:type="dxa"/>
            <w:hideMark/>
          </w:tcPr>
          <w:p w14:paraId="39F8EB7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Khoản tín dụng cũ trung bình</w:t>
            </w:r>
          </w:p>
        </w:tc>
        <w:tc>
          <w:tcPr>
            <w:tcW w:w="2181" w:type="dxa"/>
            <w:hideMark/>
          </w:tcPr>
          <w:p w14:paraId="1D6D4E8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quy mô vay trong quá khứ</w:t>
            </w:r>
          </w:p>
        </w:tc>
      </w:tr>
      <w:tr w:rsidR="00964641" w:rsidRPr="00964641" w14:paraId="34CC5B6E"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0405A27A" w14:textId="77777777" w:rsidR="00964641" w:rsidRPr="00964641" w:rsidRDefault="00964641" w:rsidP="00964641">
            <w:pPr>
              <w:spacing w:line="240" w:lineRule="auto"/>
              <w:rPr>
                <w:b w:val="0"/>
                <w:bCs w:val="0"/>
                <w:sz w:val="24"/>
                <w:szCs w:val="24"/>
              </w:rPr>
            </w:pPr>
            <w:r w:rsidRPr="00964641">
              <w:rPr>
                <w:b w:val="0"/>
                <w:bCs w:val="0"/>
                <w:sz w:val="24"/>
                <w:szCs w:val="24"/>
              </w:rPr>
              <w:t>previous_credit_max</w:t>
            </w:r>
          </w:p>
        </w:tc>
        <w:tc>
          <w:tcPr>
            <w:tcW w:w="1260" w:type="dxa"/>
            <w:hideMark/>
          </w:tcPr>
          <w:p w14:paraId="6736CBA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3C30B63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Lớn nhất AMT_CREDIT</w:t>
            </w:r>
          </w:p>
        </w:tc>
        <w:tc>
          <w:tcPr>
            <w:tcW w:w="1980" w:type="dxa"/>
            <w:hideMark/>
          </w:tcPr>
          <w:p w14:paraId="33CC2ECF"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Khoản tín dụng cũ lớn nhất</w:t>
            </w:r>
          </w:p>
        </w:tc>
        <w:tc>
          <w:tcPr>
            <w:tcW w:w="2181" w:type="dxa"/>
            <w:hideMark/>
          </w:tcPr>
          <w:p w14:paraId="3B2C7D3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Cho biết mức vay cao nhất trước đây</w:t>
            </w:r>
          </w:p>
        </w:tc>
      </w:tr>
      <w:tr w:rsidR="00964641" w:rsidRPr="00964641" w14:paraId="581DAFAE"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1EDC6A7F" w14:textId="77777777" w:rsidR="00964641" w:rsidRPr="00964641" w:rsidRDefault="00964641" w:rsidP="00964641">
            <w:pPr>
              <w:spacing w:line="240" w:lineRule="auto"/>
              <w:rPr>
                <w:b w:val="0"/>
                <w:bCs w:val="0"/>
                <w:sz w:val="24"/>
                <w:szCs w:val="24"/>
              </w:rPr>
            </w:pPr>
            <w:r w:rsidRPr="00964641">
              <w:rPr>
                <w:b w:val="0"/>
                <w:bCs w:val="0"/>
                <w:sz w:val="24"/>
                <w:szCs w:val="24"/>
              </w:rPr>
              <w:t>previous_annuity_mean</w:t>
            </w:r>
          </w:p>
        </w:tc>
        <w:tc>
          <w:tcPr>
            <w:tcW w:w="1260" w:type="dxa"/>
            <w:hideMark/>
          </w:tcPr>
          <w:p w14:paraId="08EE5452"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3A257A86"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Trung bình AMT_ANNUITY</w:t>
            </w:r>
          </w:p>
        </w:tc>
        <w:tc>
          <w:tcPr>
            <w:tcW w:w="1980" w:type="dxa"/>
            <w:hideMark/>
          </w:tcPr>
          <w:p w14:paraId="4ADA2B04"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Mức trả định kỳ trung bình trong lịch sử</w:t>
            </w:r>
          </w:p>
        </w:tc>
        <w:tc>
          <w:tcPr>
            <w:tcW w:w="2181" w:type="dxa"/>
            <w:hideMark/>
          </w:tcPr>
          <w:p w14:paraId="2EB1051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Phản ánh nghĩa vụ thanh toán cũ</w:t>
            </w:r>
          </w:p>
        </w:tc>
      </w:tr>
      <w:tr w:rsidR="00964641" w:rsidRPr="00964641" w14:paraId="60D4F017"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05E97C02" w14:textId="77777777" w:rsidR="00964641" w:rsidRPr="00964641" w:rsidRDefault="00964641" w:rsidP="00964641">
            <w:pPr>
              <w:spacing w:line="240" w:lineRule="auto"/>
              <w:rPr>
                <w:b w:val="0"/>
                <w:bCs w:val="0"/>
                <w:sz w:val="24"/>
                <w:szCs w:val="24"/>
              </w:rPr>
            </w:pPr>
            <w:r w:rsidRPr="00964641">
              <w:rPr>
                <w:b w:val="0"/>
                <w:bCs w:val="0"/>
                <w:sz w:val="24"/>
                <w:szCs w:val="24"/>
              </w:rPr>
              <w:t>previous_requested_credit_ratio</w:t>
            </w:r>
          </w:p>
        </w:tc>
        <w:tc>
          <w:tcPr>
            <w:tcW w:w="1260" w:type="dxa"/>
            <w:hideMark/>
          </w:tcPr>
          <w:p w14:paraId="69470B6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658C59F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AMT_CREDIT / AMT_APPLICATION lấy trung bình</w:t>
            </w:r>
          </w:p>
        </w:tc>
        <w:tc>
          <w:tcPr>
            <w:tcW w:w="1980" w:type="dxa"/>
            <w:hideMark/>
          </w:tcPr>
          <w:p w14:paraId="5464F8E7"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Mức Home Credit cấp so với số tiền khách yêu cầu</w:t>
            </w:r>
          </w:p>
        </w:tc>
        <w:tc>
          <w:tcPr>
            <w:tcW w:w="2181" w:type="dxa"/>
            <w:hideMark/>
          </w:tcPr>
          <w:p w14:paraId="40ADA663"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Có thể phản ánh mức độ điều chỉnh hoặc thận trọng khi duyệt</w:t>
            </w:r>
          </w:p>
        </w:tc>
      </w:tr>
      <w:tr w:rsidR="00964641" w:rsidRPr="00964641" w14:paraId="3707D519"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640B912C" w14:textId="77777777" w:rsidR="00964641" w:rsidRPr="00964641" w:rsidRDefault="00964641" w:rsidP="00964641">
            <w:pPr>
              <w:spacing w:line="240" w:lineRule="auto"/>
              <w:rPr>
                <w:b w:val="0"/>
                <w:bCs w:val="0"/>
                <w:sz w:val="24"/>
                <w:szCs w:val="24"/>
              </w:rPr>
            </w:pPr>
            <w:r w:rsidRPr="00964641">
              <w:rPr>
                <w:b w:val="0"/>
                <w:bCs w:val="0"/>
                <w:sz w:val="24"/>
                <w:szCs w:val="24"/>
              </w:rPr>
              <w:t>previous_days_since_last_application</w:t>
            </w:r>
          </w:p>
        </w:tc>
        <w:tc>
          <w:tcPr>
            <w:tcW w:w="1260" w:type="dxa"/>
            <w:hideMark/>
          </w:tcPr>
          <w:p w14:paraId="2ACD37A0"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1DDBCB8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abs(max(DAYS_DECISION))</w:t>
            </w:r>
          </w:p>
        </w:tc>
        <w:tc>
          <w:tcPr>
            <w:tcW w:w="1980" w:type="dxa"/>
            <w:hideMark/>
          </w:tcPr>
          <w:p w14:paraId="141B715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ngày kể từ hồ sơ gần nhất</w:t>
            </w:r>
          </w:p>
        </w:tc>
        <w:tc>
          <w:tcPr>
            <w:tcW w:w="2181" w:type="dxa"/>
            <w:hideMark/>
          </w:tcPr>
          <w:p w14:paraId="7BD860D5"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Giúp đánh giá tần suất đăng ký gần đây</w:t>
            </w:r>
          </w:p>
        </w:tc>
      </w:tr>
      <w:tr w:rsidR="00964641" w:rsidRPr="00964641" w14:paraId="017FD33B" w14:textId="77777777" w:rsidTr="00964641">
        <w:tc>
          <w:tcPr>
            <w:cnfStyle w:val="001000000000" w:firstRow="0" w:lastRow="0" w:firstColumn="1" w:lastColumn="0" w:oddVBand="0" w:evenVBand="0" w:oddHBand="0" w:evenHBand="0" w:firstRowFirstColumn="0" w:firstRowLastColumn="0" w:lastRowFirstColumn="0" w:lastRowLastColumn="0"/>
            <w:tcW w:w="3322" w:type="dxa"/>
            <w:hideMark/>
          </w:tcPr>
          <w:p w14:paraId="4286F487" w14:textId="77777777" w:rsidR="00964641" w:rsidRPr="00964641" w:rsidRDefault="00964641" w:rsidP="00964641">
            <w:pPr>
              <w:spacing w:line="240" w:lineRule="auto"/>
              <w:rPr>
                <w:b w:val="0"/>
                <w:bCs w:val="0"/>
                <w:sz w:val="24"/>
                <w:szCs w:val="24"/>
              </w:rPr>
            </w:pPr>
            <w:r w:rsidRPr="00964641">
              <w:rPr>
                <w:b w:val="0"/>
                <w:bCs w:val="0"/>
                <w:sz w:val="24"/>
                <w:szCs w:val="24"/>
              </w:rPr>
              <w:lastRenderedPageBreak/>
              <w:t>previous_application_count_12m</w:t>
            </w:r>
          </w:p>
        </w:tc>
        <w:tc>
          <w:tcPr>
            <w:tcW w:w="1260" w:type="dxa"/>
            <w:hideMark/>
          </w:tcPr>
          <w:p w14:paraId="4E5FADB8"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Feature mới</w:t>
            </w:r>
          </w:p>
        </w:tc>
        <w:tc>
          <w:tcPr>
            <w:tcW w:w="1710" w:type="dxa"/>
            <w:hideMark/>
          </w:tcPr>
          <w:p w14:paraId="47983B0B"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hồ sơ có DAYS_DECISION &gt;= -365</w:t>
            </w:r>
          </w:p>
        </w:tc>
        <w:tc>
          <w:tcPr>
            <w:tcW w:w="1980" w:type="dxa"/>
            <w:hideMark/>
          </w:tcPr>
          <w:p w14:paraId="361DEE9C"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Số lần đăng ký trong 12 tháng gần nhất</w:t>
            </w:r>
          </w:p>
        </w:tc>
        <w:tc>
          <w:tcPr>
            <w:tcW w:w="2181" w:type="dxa"/>
            <w:hideMark/>
          </w:tcPr>
          <w:p w14:paraId="3557B9CE" w14:textId="77777777" w:rsidR="00964641" w:rsidRPr="00964641" w:rsidRDefault="00964641" w:rsidP="00964641">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64641">
              <w:rPr>
                <w:sz w:val="24"/>
                <w:szCs w:val="24"/>
              </w:rPr>
              <w:t>Tần suất đăng ký cao có thể phản ánh nhu cầu tài chính lớn</w:t>
            </w:r>
          </w:p>
        </w:tc>
      </w:tr>
    </w:tbl>
    <w:p w14:paraId="1FD7252C" w14:textId="77777777" w:rsidR="00964641" w:rsidRPr="00964641" w:rsidRDefault="00964641" w:rsidP="00964641">
      <w:r w:rsidRPr="00964641">
        <w:t>Ví dụ code:</w:t>
      </w:r>
    </w:p>
    <w:p w14:paraId="1BB9DF4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previous["IS_APPROVED"] = (</w:t>
      </w:r>
    </w:p>
    <w:p w14:paraId="44B87BE7"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previous["NAME_CONTRACT_STATUS"] == "Approved"</w:t>
      </w:r>
    </w:p>
    <w:p w14:paraId="747636D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).astype(int)</w:t>
      </w:r>
    </w:p>
    <w:p w14:paraId="7622465E"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1BF27EF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previous["IS_REFUSED"] = (</w:t>
      </w:r>
    </w:p>
    <w:p w14:paraId="40FD4BC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previous["NAME_CONTRACT_STATUS"] == "Refused"</w:t>
      </w:r>
    </w:p>
    <w:p w14:paraId="5050014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).astype(int)</w:t>
      </w:r>
    </w:p>
    <w:p w14:paraId="284DFCA7"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52E24FCF"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previous["IS_APPLICATION_12M"] = (</w:t>
      </w:r>
    </w:p>
    <w:p w14:paraId="4F1C9A6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previous["DAYS_DECISION"] &gt;= -365</w:t>
      </w:r>
    </w:p>
    <w:p w14:paraId="175D4CD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).astype(int)</w:t>
      </w:r>
    </w:p>
    <w:p w14:paraId="7158EC7A"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7B74FC8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previous["CREDIT_APPLICATION_RATIO"] = (</w:t>
      </w:r>
    </w:p>
    <w:p w14:paraId="5207C830"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previous["AMT_CREDIT"]</w:t>
      </w:r>
    </w:p>
    <w:p w14:paraId="0F97C5DD"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(previous["AMT_APPLICATION"] + EPSILON)</w:t>
      </w:r>
    </w:p>
    <w:p w14:paraId="4C8E5C6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0C7B4F82"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71A5E64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previous_agg = (</w:t>
      </w:r>
    </w:p>
    <w:p w14:paraId="047FE02D"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previous.groupby("SK_ID_CURR")</w:t>
      </w:r>
    </w:p>
    <w:p w14:paraId="38C7E29C"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.agg(</w:t>
      </w:r>
    </w:p>
    <w:p w14:paraId="674D405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previous_application_count=(</w:t>
      </w:r>
    </w:p>
    <w:p w14:paraId="19AABA0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"SK_ID_PREV",</w:t>
      </w:r>
    </w:p>
    <w:p w14:paraId="45B05A2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"count"</w:t>
      </w:r>
    </w:p>
    <w:p w14:paraId="197EF39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3654B46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previous_approved_count=("IS_APPROVED", "sum"),</w:t>
      </w:r>
    </w:p>
    <w:p w14:paraId="6A99187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previous_refused_count=("IS_REFUSED", "sum"),</w:t>
      </w:r>
    </w:p>
    <w:p w14:paraId="0E4BCF7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previous_credit_mean=("AMT_CREDIT", "mean"),</w:t>
      </w:r>
    </w:p>
    <w:p w14:paraId="0D63D4D7"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previous_credit_max=("AMT_CREDIT", "max"),</w:t>
      </w:r>
    </w:p>
    <w:p w14:paraId="49E8FB3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previous_annuity_mean=("AMT_ANNUITY", "mean"),</w:t>
      </w:r>
    </w:p>
    <w:p w14:paraId="09F984C2"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previous_requested_credit_ratio=(</w:t>
      </w:r>
    </w:p>
    <w:p w14:paraId="4466C6E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"CREDIT_APPLICATION_RATIO",</w:t>
      </w:r>
    </w:p>
    <w:p w14:paraId="35E9E0F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"mean"</w:t>
      </w:r>
    </w:p>
    <w:p w14:paraId="6867408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5C23B07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previous_application_count_12m=(</w:t>
      </w:r>
    </w:p>
    <w:p w14:paraId="6034D5BC"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"IS_APPLICATION_12M",</w:t>
      </w:r>
    </w:p>
    <w:p w14:paraId="65F882B5"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"sum"</w:t>
      </w:r>
    </w:p>
    <w:p w14:paraId="09BB4BCC"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7157961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previous_last_application_day=(</w:t>
      </w:r>
    </w:p>
    <w:p w14:paraId="4826E1E7"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lastRenderedPageBreak/>
        <w:t xml:space="preserve">            "DAYS_DECISION",</w:t>
      </w:r>
    </w:p>
    <w:p w14:paraId="16B52F1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"max"</w:t>
      </w:r>
    </w:p>
    <w:p w14:paraId="3FDB51F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5BE4C381"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722D03F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.reset_index()</w:t>
      </w:r>
    </w:p>
    <w:p w14:paraId="43FE7F0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155C67CB"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1506A353"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previous_agg["previous_approval_rate"] = (</w:t>
      </w:r>
    </w:p>
    <w:p w14:paraId="3AB4730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previous_agg["previous_approved_count"]</w:t>
      </w:r>
    </w:p>
    <w:p w14:paraId="37AEBA00"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w:t>
      </w:r>
    </w:p>
    <w:p w14:paraId="45226AA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previous_agg["previous_application_count"]</w:t>
      </w:r>
    </w:p>
    <w:p w14:paraId="5461EAD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EPSILON</w:t>
      </w:r>
    </w:p>
    <w:p w14:paraId="4B7B556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55894B8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0F246453"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0229808C"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previous_agg["previous_refusal_rate"] = (</w:t>
      </w:r>
    </w:p>
    <w:p w14:paraId="0D353DC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previous_agg["previous_refused_count"]</w:t>
      </w:r>
    </w:p>
    <w:p w14:paraId="4E8F9046"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w:t>
      </w:r>
    </w:p>
    <w:p w14:paraId="749EB8DD"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previous_agg["previous_application_count"]</w:t>
      </w:r>
    </w:p>
    <w:p w14:paraId="0826F957"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 EPSILON</w:t>
      </w:r>
    </w:p>
    <w:p w14:paraId="5A38263E"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371FF5BC"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602305A3" w14:textId="77777777" w:rsidR="00964641" w:rsidRPr="00964641" w:rsidRDefault="00964641" w:rsidP="00964641">
      <w:pPr>
        <w:shd w:val="clear" w:color="auto" w:fill="E2EFD9" w:themeFill="accent6" w:themeFillTint="33"/>
        <w:spacing w:before="0" w:after="0" w:line="240" w:lineRule="auto"/>
        <w:rPr>
          <w:rFonts w:ascii="Constantia" w:hAnsi="Constantia"/>
        </w:rPr>
      </w:pPr>
    </w:p>
    <w:p w14:paraId="3A9C1DF9"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previous_agg["previous_days_since_last_application"] = (</w:t>
      </w:r>
    </w:p>
    <w:p w14:paraId="1236B88B"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np.abs(</w:t>
      </w:r>
    </w:p>
    <w:p w14:paraId="5852733A"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previous_agg["previous_last_application_day"]</w:t>
      </w:r>
    </w:p>
    <w:p w14:paraId="6E1B63E4"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 xml:space="preserve">    )</w:t>
      </w:r>
    </w:p>
    <w:p w14:paraId="2BD40A48" w14:textId="77777777" w:rsidR="00964641" w:rsidRPr="00964641" w:rsidRDefault="00964641" w:rsidP="00964641">
      <w:pPr>
        <w:shd w:val="clear" w:color="auto" w:fill="E2EFD9" w:themeFill="accent6" w:themeFillTint="33"/>
        <w:spacing w:before="0" w:after="0" w:line="240" w:lineRule="auto"/>
        <w:rPr>
          <w:rFonts w:ascii="Constantia" w:hAnsi="Constantia"/>
        </w:rPr>
      </w:pPr>
      <w:r w:rsidRPr="00964641">
        <w:rPr>
          <w:rFonts w:ascii="Constantia" w:hAnsi="Constantia"/>
        </w:rPr>
        <w:t>)</w:t>
      </w:r>
    </w:p>
    <w:p w14:paraId="5B4FCD8E" w14:textId="77777777" w:rsidR="00964641" w:rsidRPr="00964641" w:rsidRDefault="00964641" w:rsidP="00964641">
      <w:pPr>
        <w:pStyle w:val="Heading3"/>
      </w:pPr>
      <w:r w:rsidRPr="00964641">
        <w:t>2.4. Feature mới từ bảng installments_payments.csv</w:t>
      </w:r>
    </w:p>
    <w:p w14:paraId="1F8DA944" w14:textId="77777777" w:rsidR="00964641" w:rsidRPr="00964641" w:rsidRDefault="00964641" w:rsidP="00964641">
      <w:r w:rsidRPr="00964641">
        <w:t>Bảng này phản ánh lịch sử thanh toán các kỳ trả góp.</w:t>
      </w:r>
    </w:p>
    <w:tbl>
      <w:tblPr>
        <w:tblStyle w:val="GridTable1Light"/>
        <w:tblW w:w="0" w:type="auto"/>
        <w:tblLayout w:type="fixed"/>
        <w:tblLook w:val="04A0" w:firstRow="1" w:lastRow="0" w:firstColumn="1" w:lastColumn="0" w:noHBand="0" w:noVBand="1"/>
      </w:tblPr>
      <w:tblGrid>
        <w:gridCol w:w="2931"/>
        <w:gridCol w:w="986"/>
        <w:gridCol w:w="2645"/>
        <w:gridCol w:w="1710"/>
        <w:gridCol w:w="2181"/>
      </w:tblGrid>
      <w:tr w:rsidR="00964641" w:rsidRPr="00964641" w14:paraId="5BF107E6" w14:textId="77777777" w:rsidTr="003C2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1" w:type="dxa"/>
            <w:hideMark/>
          </w:tcPr>
          <w:p w14:paraId="18A34B21" w14:textId="77777777" w:rsidR="00964641" w:rsidRPr="003C2226" w:rsidRDefault="00964641" w:rsidP="003C2226">
            <w:pPr>
              <w:spacing w:line="240" w:lineRule="auto"/>
              <w:rPr>
                <w:sz w:val="24"/>
                <w:szCs w:val="24"/>
              </w:rPr>
            </w:pPr>
            <w:r w:rsidRPr="003C2226">
              <w:rPr>
                <w:sz w:val="24"/>
                <w:szCs w:val="24"/>
              </w:rPr>
              <w:t>Feature</w:t>
            </w:r>
          </w:p>
        </w:tc>
        <w:tc>
          <w:tcPr>
            <w:tcW w:w="986" w:type="dxa"/>
            <w:hideMark/>
          </w:tcPr>
          <w:p w14:paraId="4B85F805"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Loại</w:t>
            </w:r>
          </w:p>
        </w:tc>
        <w:tc>
          <w:tcPr>
            <w:tcW w:w="2645" w:type="dxa"/>
            <w:hideMark/>
          </w:tcPr>
          <w:p w14:paraId="6D88B925"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Công thức tạo</w:t>
            </w:r>
          </w:p>
        </w:tc>
        <w:tc>
          <w:tcPr>
            <w:tcW w:w="1710" w:type="dxa"/>
            <w:hideMark/>
          </w:tcPr>
          <w:p w14:paraId="3133BEC6"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Ý nghĩa</w:t>
            </w:r>
          </w:p>
        </w:tc>
        <w:tc>
          <w:tcPr>
            <w:tcW w:w="2181" w:type="dxa"/>
            <w:hideMark/>
          </w:tcPr>
          <w:p w14:paraId="292A6EFF"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Vai trò trong dự báo rủi ro</w:t>
            </w:r>
          </w:p>
        </w:tc>
      </w:tr>
      <w:tr w:rsidR="00964641" w:rsidRPr="00964641" w14:paraId="338C0D18" w14:textId="77777777" w:rsidTr="003C2226">
        <w:tc>
          <w:tcPr>
            <w:cnfStyle w:val="001000000000" w:firstRow="0" w:lastRow="0" w:firstColumn="1" w:lastColumn="0" w:oddVBand="0" w:evenVBand="0" w:oddHBand="0" w:evenHBand="0" w:firstRowFirstColumn="0" w:firstRowLastColumn="0" w:lastRowFirstColumn="0" w:lastRowLastColumn="0"/>
            <w:tcW w:w="2931" w:type="dxa"/>
            <w:hideMark/>
          </w:tcPr>
          <w:p w14:paraId="48C8E589" w14:textId="77777777" w:rsidR="00964641" w:rsidRPr="003C2226" w:rsidRDefault="00964641" w:rsidP="003C2226">
            <w:pPr>
              <w:spacing w:line="240" w:lineRule="auto"/>
              <w:rPr>
                <w:sz w:val="24"/>
                <w:szCs w:val="24"/>
              </w:rPr>
            </w:pPr>
            <w:r w:rsidRPr="003C2226">
              <w:rPr>
                <w:sz w:val="24"/>
                <w:szCs w:val="24"/>
              </w:rPr>
              <w:t>installment_count</w:t>
            </w:r>
          </w:p>
        </w:tc>
        <w:tc>
          <w:tcPr>
            <w:tcW w:w="986" w:type="dxa"/>
            <w:hideMark/>
          </w:tcPr>
          <w:p w14:paraId="5E1A9095"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645" w:type="dxa"/>
            <w:hideMark/>
          </w:tcPr>
          <w:p w14:paraId="3C299FD6"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dòng thanh toán</w:t>
            </w:r>
          </w:p>
        </w:tc>
        <w:tc>
          <w:tcPr>
            <w:tcW w:w="1710" w:type="dxa"/>
            <w:hideMark/>
          </w:tcPr>
          <w:p w14:paraId="23E5AA50"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Tổng số kỳ trả góp từng phát sinh</w:t>
            </w:r>
          </w:p>
        </w:tc>
        <w:tc>
          <w:tcPr>
            <w:tcW w:w="2181" w:type="dxa"/>
            <w:hideMark/>
          </w:tcPr>
          <w:p w14:paraId="3CC3832C"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quy mô lịch sử trả góp</w:t>
            </w:r>
          </w:p>
        </w:tc>
      </w:tr>
      <w:tr w:rsidR="00964641" w:rsidRPr="00964641" w14:paraId="0B2F878D" w14:textId="77777777" w:rsidTr="003C2226">
        <w:tc>
          <w:tcPr>
            <w:cnfStyle w:val="001000000000" w:firstRow="0" w:lastRow="0" w:firstColumn="1" w:lastColumn="0" w:oddVBand="0" w:evenVBand="0" w:oddHBand="0" w:evenHBand="0" w:firstRowFirstColumn="0" w:firstRowLastColumn="0" w:lastRowFirstColumn="0" w:lastRowLastColumn="0"/>
            <w:tcW w:w="2931" w:type="dxa"/>
            <w:hideMark/>
          </w:tcPr>
          <w:p w14:paraId="1EDF30F4" w14:textId="77777777" w:rsidR="00964641" w:rsidRPr="003C2226" w:rsidRDefault="00964641" w:rsidP="003C2226">
            <w:pPr>
              <w:spacing w:line="240" w:lineRule="auto"/>
              <w:rPr>
                <w:sz w:val="24"/>
                <w:szCs w:val="24"/>
              </w:rPr>
            </w:pPr>
            <w:r w:rsidRPr="003C2226">
              <w:rPr>
                <w:sz w:val="24"/>
                <w:szCs w:val="24"/>
              </w:rPr>
              <w:t>late_payment_count</w:t>
            </w:r>
          </w:p>
        </w:tc>
        <w:tc>
          <w:tcPr>
            <w:tcW w:w="986" w:type="dxa"/>
            <w:hideMark/>
          </w:tcPr>
          <w:p w14:paraId="7365D54F"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645" w:type="dxa"/>
            <w:hideMark/>
          </w:tcPr>
          <w:p w14:paraId="24B51B48"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lần DAYS_ENTRY_PAYMENT &gt; DAYS_INSTALMENT</w:t>
            </w:r>
          </w:p>
        </w:tc>
        <w:tc>
          <w:tcPr>
            <w:tcW w:w="1710" w:type="dxa"/>
            <w:hideMark/>
          </w:tcPr>
          <w:p w14:paraId="52E45C11"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lần khách hàng trả trễ</w:t>
            </w:r>
          </w:p>
        </w:tc>
        <w:tc>
          <w:tcPr>
            <w:tcW w:w="2181" w:type="dxa"/>
            <w:hideMark/>
          </w:tcPr>
          <w:p w14:paraId="1DACD9E2"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Là tín hiệu trực tiếp về hành vi thanh toán</w:t>
            </w:r>
          </w:p>
        </w:tc>
      </w:tr>
      <w:tr w:rsidR="00964641" w:rsidRPr="00964641" w14:paraId="0D5A90AA" w14:textId="77777777" w:rsidTr="003C2226">
        <w:tc>
          <w:tcPr>
            <w:cnfStyle w:val="001000000000" w:firstRow="0" w:lastRow="0" w:firstColumn="1" w:lastColumn="0" w:oddVBand="0" w:evenVBand="0" w:oddHBand="0" w:evenHBand="0" w:firstRowFirstColumn="0" w:firstRowLastColumn="0" w:lastRowFirstColumn="0" w:lastRowLastColumn="0"/>
            <w:tcW w:w="2931" w:type="dxa"/>
            <w:hideMark/>
          </w:tcPr>
          <w:p w14:paraId="396FD489" w14:textId="77777777" w:rsidR="00964641" w:rsidRPr="003C2226" w:rsidRDefault="00964641" w:rsidP="003C2226">
            <w:pPr>
              <w:spacing w:line="240" w:lineRule="auto"/>
              <w:rPr>
                <w:sz w:val="24"/>
                <w:szCs w:val="24"/>
              </w:rPr>
            </w:pPr>
            <w:r w:rsidRPr="003C2226">
              <w:rPr>
                <w:sz w:val="24"/>
                <w:szCs w:val="24"/>
              </w:rPr>
              <w:t>late_payment_rate</w:t>
            </w:r>
          </w:p>
        </w:tc>
        <w:tc>
          <w:tcPr>
            <w:tcW w:w="986" w:type="dxa"/>
            <w:hideMark/>
          </w:tcPr>
          <w:p w14:paraId="12395AF9"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645" w:type="dxa"/>
            <w:hideMark/>
          </w:tcPr>
          <w:p w14:paraId="3D63B5B5"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late_payment_count / installment_count</w:t>
            </w:r>
          </w:p>
        </w:tc>
        <w:tc>
          <w:tcPr>
            <w:tcW w:w="1710" w:type="dxa"/>
            <w:hideMark/>
          </w:tcPr>
          <w:p w14:paraId="353EC3E3"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Tỷ lệ các kỳ thanh toán trễ</w:t>
            </w:r>
          </w:p>
        </w:tc>
        <w:tc>
          <w:tcPr>
            <w:tcW w:w="2181" w:type="dxa"/>
            <w:hideMark/>
          </w:tcPr>
          <w:p w14:paraId="43ED9ADB"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mức độ thường xuyên trả trễ</w:t>
            </w:r>
          </w:p>
        </w:tc>
      </w:tr>
      <w:tr w:rsidR="00964641" w:rsidRPr="00964641" w14:paraId="6BC5ACF2" w14:textId="77777777" w:rsidTr="003C2226">
        <w:tc>
          <w:tcPr>
            <w:cnfStyle w:val="001000000000" w:firstRow="0" w:lastRow="0" w:firstColumn="1" w:lastColumn="0" w:oddVBand="0" w:evenVBand="0" w:oddHBand="0" w:evenHBand="0" w:firstRowFirstColumn="0" w:firstRowLastColumn="0" w:lastRowFirstColumn="0" w:lastRowLastColumn="0"/>
            <w:tcW w:w="2931" w:type="dxa"/>
            <w:hideMark/>
          </w:tcPr>
          <w:p w14:paraId="666C79B6" w14:textId="77777777" w:rsidR="00964641" w:rsidRPr="003C2226" w:rsidRDefault="00964641" w:rsidP="003C2226">
            <w:pPr>
              <w:spacing w:line="240" w:lineRule="auto"/>
              <w:rPr>
                <w:sz w:val="24"/>
                <w:szCs w:val="24"/>
              </w:rPr>
            </w:pPr>
            <w:r w:rsidRPr="003C2226">
              <w:rPr>
                <w:sz w:val="24"/>
                <w:szCs w:val="24"/>
              </w:rPr>
              <w:lastRenderedPageBreak/>
              <w:t>days_late_mean</w:t>
            </w:r>
          </w:p>
        </w:tc>
        <w:tc>
          <w:tcPr>
            <w:tcW w:w="986" w:type="dxa"/>
            <w:hideMark/>
          </w:tcPr>
          <w:p w14:paraId="6A861E8B"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645" w:type="dxa"/>
            <w:hideMark/>
          </w:tcPr>
          <w:p w14:paraId="364EBC1F"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Trung bình max(DAYS_ENTRY_PAYMENT - DAYS_INSTALMENT, 0)</w:t>
            </w:r>
          </w:p>
        </w:tc>
        <w:tc>
          <w:tcPr>
            <w:tcW w:w="1710" w:type="dxa"/>
            <w:hideMark/>
          </w:tcPr>
          <w:p w14:paraId="0593D43F"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ngày trả trễ trung bình</w:t>
            </w:r>
          </w:p>
        </w:tc>
        <w:tc>
          <w:tcPr>
            <w:tcW w:w="2181" w:type="dxa"/>
            <w:hideMark/>
          </w:tcPr>
          <w:p w14:paraId="13422658"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Giúp đánh giá mức độ nghiêm trọng của việc trả trễ</w:t>
            </w:r>
          </w:p>
        </w:tc>
      </w:tr>
      <w:tr w:rsidR="00964641" w:rsidRPr="00964641" w14:paraId="0EECA1DA" w14:textId="77777777" w:rsidTr="003C2226">
        <w:tc>
          <w:tcPr>
            <w:cnfStyle w:val="001000000000" w:firstRow="0" w:lastRow="0" w:firstColumn="1" w:lastColumn="0" w:oddVBand="0" w:evenVBand="0" w:oddHBand="0" w:evenHBand="0" w:firstRowFirstColumn="0" w:firstRowLastColumn="0" w:lastRowFirstColumn="0" w:lastRowLastColumn="0"/>
            <w:tcW w:w="2931" w:type="dxa"/>
            <w:hideMark/>
          </w:tcPr>
          <w:p w14:paraId="1988BBD9" w14:textId="77777777" w:rsidR="00964641" w:rsidRPr="003C2226" w:rsidRDefault="00964641" w:rsidP="003C2226">
            <w:pPr>
              <w:spacing w:line="240" w:lineRule="auto"/>
              <w:rPr>
                <w:sz w:val="24"/>
                <w:szCs w:val="24"/>
              </w:rPr>
            </w:pPr>
            <w:r w:rsidRPr="003C2226">
              <w:rPr>
                <w:sz w:val="24"/>
                <w:szCs w:val="24"/>
              </w:rPr>
              <w:t>days_late_max</w:t>
            </w:r>
          </w:p>
        </w:tc>
        <w:tc>
          <w:tcPr>
            <w:tcW w:w="986" w:type="dxa"/>
            <w:hideMark/>
          </w:tcPr>
          <w:p w14:paraId="2D9B3818"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645" w:type="dxa"/>
            <w:hideMark/>
          </w:tcPr>
          <w:p w14:paraId="36C3B667"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Lớn nhất số ngày trả trễ</w:t>
            </w:r>
          </w:p>
        </w:tc>
        <w:tc>
          <w:tcPr>
            <w:tcW w:w="1710" w:type="dxa"/>
            <w:hideMark/>
          </w:tcPr>
          <w:p w14:paraId="0D39646A"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ngày trễ lớn nhất</w:t>
            </w:r>
          </w:p>
        </w:tc>
        <w:tc>
          <w:tcPr>
            <w:tcW w:w="2181" w:type="dxa"/>
            <w:hideMark/>
          </w:tcPr>
          <w:p w14:paraId="6DCDE58F"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trường hợp thanh toán xấu nhất</w:t>
            </w:r>
          </w:p>
        </w:tc>
      </w:tr>
      <w:tr w:rsidR="00964641" w:rsidRPr="00964641" w14:paraId="3CD28B86" w14:textId="77777777" w:rsidTr="003C2226">
        <w:tc>
          <w:tcPr>
            <w:cnfStyle w:val="001000000000" w:firstRow="0" w:lastRow="0" w:firstColumn="1" w:lastColumn="0" w:oddVBand="0" w:evenVBand="0" w:oddHBand="0" w:evenHBand="0" w:firstRowFirstColumn="0" w:firstRowLastColumn="0" w:lastRowFirstColumn="0" w:lastRowLastColumn="0"/>
            <w:tcW w:w="2931" w:type="dxa"/>
            <w:hideMark/>
          </w:tcPr>
          <w:p w14:paraId="2709E843" w14:textId="77777777" w:rsidR="00964641" w:rsidRPr="003C2226" w:rsidRDefault="00964641" w:rsidP="003C2226">
            <w:pPr>
              <w:spacing w:line="240" w:lineRule="auto"/>
              <w:rPr>
                <w:sz w:val="24"/>
                <w:szCs w:val="24"/>
              </w:rPr>
            </w:pPr>
            <w:r w:rsidRPr="003C2226">
              <w:rPr>
                <w:sz w:val="24"/>
                <w:szCs w:val="24"/>
              </w:rPr>
              <w:t>underpayment_count</w:t>
            </w:r>
          </w:p>
        </w:tc>
        <w:tc>
          <w:tcPr>
            <w:tcW w:w="986" w:type="dxa"/>
            <w:hideMark/>
          </w:tcPr>
          <w:p w14:paraId="4220116E"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645" w:type="dxa"/>
            <w:hideMark/>
          </w:tcPr>
          <w:p w14:paraId="6349808D"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lần AMT_PAYMENT &lt; AMT_INSTALMENT</w:t>
            </w:r>
          </w:p>
        </w:tc>
        <w:tc>
          <w:tcPr>
            <w:tcW w:w="1710" w:type="dxa"/>
            <w:hideMark/>
          </w:tcPr>
          <w:p w14:paraId="15D58807"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kỳ thanh toán thiếu</w:t>
            </w:r>
          </w:p>
        </w:tc>
        <w:tc>
          <w:tcPr>
            <w:tcW w:w="2181" w:type="dxa"/>
            <w:hideMark/>
          </w:tcPr>
          <w:p w14:paraId="3BD0301D"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Cho biết khách hàng không trả đủ số tiền yêu cầu</w:t>
            </w:r>
          </w:p>
        </w:tc>
      </w:tr>
      <w:tr w:rsidR="00964641" w:rsidRPr="00964641" w14:paraId="787FB440" w14:textId="77777777" w:rsidTr="003C2226">
        <w:tc>
          <w:tcPr>
            <w:cnfStyle w:val="001000000000" w:firstRow="0" w:lastRow="0" w:firstColumn="1" w:lastColumn="0" w:oddVBand="0" w:evenVBand="0" w:oddHBand="0" w:evenHBand="0" w:firstRowFirstColumn="0" w:firstRowLastColumn="0" w:lastRowFirstColumn="0" w:lastRowLastColumn="0"/>
            <w:tcW w:w="2931" w:type="dxa"/>
            <w:hideMark/>
          </w:tcPr>
          <w:p w14:paraId="743F55FD" w14:textId="77777777" w:rsidR="00964641" w:rsidRPr="003C2226" w:rsidRDefault="00964641" w:rsidP="003C2226">
            <w:pPr>
              <w:spacing w:line="240" w:lineRule="auto"/>
              <w:rPr>
                <w:sz w:val="24"/>
                <w:szCs w:val="24"/>
              </w:rPr>
            </w:pPr>
            <w:r w:rsidRPr="003C2226">
              <w:rPr>
                <w:sz w:val="24"/>
                <w:szCs w:val="24"/>
              </w:rPr>
              <w:t>underpayment_rate</w:t>
            </w:r>
          </w:p>
        </w:tc>
        <w:tc>
          <w:tcPr>
            <w:tcW w:w="986" w:type="dxa"/>
            <w:hideMark/>
          </w:tcPr>
          <w:p w14:paraId="3CD2C199"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645" w:type="dxa"/>
            <w:hideMark/>
          </w:tcPr>
          <w:p w14:paraId="7C59D9A1"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underpayment_count / installment_count</w:t>
            </w:r>
          </w:p>
        </w:tc>
        <w:tc>
          <w:tcPr>
            <w:tcW w:w="1710" w:type="dxa"/>
            <w:hideMark/>
          </w:tcPr>
          <w:p w14:paraId="1DFEE788"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Tỷ lệ các kỳ trả thiếu</w:t>
            </w:r>
          </w:p>
        </w:tc>
        <w:tc>
          <w:tcPr>
            <w:tcW w:w="2181" w:type="dxa"/>
            <w:hideMark/>
          </w:tcPr>
          <w:p w14:paraId="57051190"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Tỷ lệ cao có thể phản ánh khó khăn tài chính</w:t>
            </w:r>
          </w:p>
        </w:tc>
      </w:tr>
      <w:tr w:rsidR="00964641" w:rsidRPr="00964641" w14:paraId="64642A2A" w14:textId="77777777" w:rsidTr="003C2226">
        <w:tc>
          <w:tcPr>
            <w:cnfStyle w:val="001000000000" w:firstRow="0" w:lastRow="0" w:firstColumn="1" w:lastColumn="0" w:oddVBand="0" w:evenVBand="0" w:oddHBand="0" w:evenHBand="0" w:firstRowFirstColumn="0" w:firstRowLastColumn="0" w:lastRowFirstColumn="0" w:lastRowLastColumn="0"/>
            <w:tcW w:w="2931" w:type="dxa"/>
            <w:hideMark/>
          </w:tcPr>
          <w:p w14:paraId="5632ED84" w14:textId="77777777" w:rsidR="00964641" w:rsidRPr="003C2226" w:rsidRDefault="00964641" w:rsidP="003C2226">
            <w:pPr>
              <w:spacing w:line="240" w:lineRule="auto"/>
              <w:rPr>
                <w:sz w:val="24"/>
                <w:szCs w:val="24"/>
              </w:rPr>
            </w:pPr>
            <w:r w:rsidRPr="003C2226">
              <w:rPr>
                <w:sz w:val="24"/>
                <w:szCs w:val="24"/>
              </w:rPr>
              <w:t>payment_difference_mean</w:t>
            </w:r>
          </w:p>
        </w:tc>
        <w:tc>
          <w:tcPr>
            <w:tcW w:w="986" w:type="dxa"/>
            <w:hideMark/>
          </w:tcPr>
          <w:p w14:paraId="7ACEBAF0"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645" w:type="dxa"/>
            <w:hideMark/>
          </w:tcPr>
          <w:p w14:paraId="67E68F28"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Trung bình AMT_PAYMENT - AMT_INSTALMENT</w:t>
            </w:r>
          </w:p>
        </w:tc>
        <w:tc>
          <w:tcPr>
            <w:tcW w:w="1710" w:type="dxa"/>
            <w:hideMark/>
          </w:tcPr>
          <w:p w14:paraId="130EE90C"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Chênh lệch tiền thực trả và tiền phải trả</w:t>
            </w:r>
          </w:p>
        </w:tc>
        <w:tc>
          <w:tcPr>
            <w:tcW w:w="2181" w:type="dxa"/>
            <w:hideMark/>
          </w:tcPr>
          <w:p w14:paraId="3E0F19F9"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Giúp nhận biết xu hướng trả thiếu hoặc trả dư</w:t>
            </w:r>
          </w:p>
        </w:tc>
      </w:tr>
      <w:tr w:rsidR="00964641" w:rsidRPr="00964641" w14:paraId="4DF79B50" w14:textId="77777777" w:rsidTr="003C2226">
        <w:tc>
          <w:tcPr>
            <w:cnfStyle w:val="001000000000" w:firstRow="0" w:lastRow="0" w:firstColumn="1" w:lastColumn="0" w:oddVBand="0" w:evenVBand="0" w:oddHBand="0" w:evenHBand="0" w:firstRowFirstColumn="0" w:firstRowLastColumn="0" w:lastRowFirstColumn="0" w:lastRowLastColumn="0"/>
            <w:tcW w:w="2931" w:type="dxa"/>
            <w:hideMark/>
          </w:tcPr>
          <w:p w14:paraId="71B27CC0" w14:textId="77777777" w:rsidR="00964641" w:rsidRPr="003C2226" w:rsidRDefault="00964641" w:rsidP="003C2226">
            <w:pPr>
              <w:spacing w:line="240" w:lineRule="auto"/>
              <w:rPr>
                <w:sz w:val="24"/>
                <w:szCs w:val="24"/>
              </w:rPr>
            </w:pPr>
            <w:r w:rsidRPr="003C2226">
              <w:rPr>
                <w:sz w:val="24"/>
                <w:szCs w:val="24"/>
              </w:rPr>
              <w:t>payment_ratio_mean</w:t>
            </w:r>
          </w:p>
        </w:tc>
        <w:tc>
          <w:tcPr>
            <w:tcW w:w="986" w:type="dxa"/>
            <w:hideMark/>
          </w:tcPr>
          <w:p w14:paraId="6768B660"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645" w:type="dxa"/>
            <w:hideMark/>
          </w:tcPr>
          <w:p w14:paraId="37297EFB"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Trung bình AMT_PAYMENT / AMT_INSTALMENT</w:t>
            </w:r>
          </w:p>
        </w:tc>
        <w:tc>
          <w:tcPr>
            <w:tcW w:w="1710" w:type="dxa"/>
            <w:hideMark/>
          </w:tcPr>
          <w:p w14:paraId="4DF9318F"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Tỷ lệ thanh toán trung bình</w:t>
            </w:r>
          </w:p>
        </w:tc>
        <w:tc>
          <w:tcPr>
            <w:tcW w:w="2181" w:type="dxa"/>
            <w:hideMark/>
          </w:tcPr>
          <w:p w14:paraId="6BEF14A3"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Giá trị thấp hơn 1 phản ánh xu hướng trả thiếu</w:t>
            </w:r>
          </w:p>
        </w:tc>
      </w:tr>
    </w:tbl>
    <w:p w14:paraId="2F0E2DB2" w14:textId="77777777" w:rsidR="00964641" w:rsidRPr="00964641" w:rsidRDefault="00964641" w:rsidP="00964641">
      <w:r w:rsidRPr="00964641">
        <w:t>Ví dụ code:</w:t>
      </w:r>
    </w:p>
    <w:p w14:paraId="4DFBD324"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installments["DAYS_LATE"] = (</w:t>
      </w:r>
    </w:p>
    <w:p w14:paraId="50DFDEE0"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installments["DAYS_ENTRY_PAYMENT"]</w:t>
      </w:r>
    </w:p>
    <w:p w14:paraId="37760633"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 installments["DAYS_INSTALMENT"]</w:t>
      </w:r>
    </w:p>
    <w:p w14:paraId="45D8AFAA"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).clip(lower=0)</w:t>
      </w:r>
    </w:p>
    <w:p w14:paraId="24D7DE22" w14:textId="77777777" w:rsidR="00964641" w:rsidRPr="003C2226" w:rsidRDefault="00964641" w:rsidP="003C2226">
      <w:pPr>
        <w:shd w:val="clear" w:color="auto" w:fill="E2EFD9" w:themeFill="accent6" w:themeFillTint="33"/>
        <w:spacing w:before="0" w:after="0" w:line="240" w:lineRule="auto"/>
        <w:rPr>
          <w:rFonts w:ascii="Constantia" w:hAnsi="Constantia"/>
        </w:rPr>
      </w:pPr>
    </w:p>
    <w:p w14:paraId="08717BDF"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installments["IS_LATE"] = (</w:t>
      </w:r>
    </w:p>
    <w:p w14:paraId="04A9D25D"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installments["DAYS_LATE"] &gt; 0</w:t>
      </w:r>
    </w:p>
    <w:p w14:paraId="01F7DDAE"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).astype(int)</w:t>
      </w:r>
    </w:p>
    <w:p w14:paraId="1D000FEA" w14:textId="77777777" w:rsidR="00964641" w:rsidRPr="003C2226" w:rsidRDefault="00964641" w:rsidP="003C2226">
      <w:pPr>
        <w:shd w:val="clear" w:color="auto" w:fill="E2EFD9" w:themeFill="accent6" w:themeFillTint="33"/>
        <w:spacing w:before="0" w:after="0" w:line="240" w:lineRule="auto"/>
        <w:rPr>
          <w:rFonts w:ascii="Constantia" w:hAnsi="Constantia"/>
        </w:rPr>
      </w:pPr>
    </w:p>
    <w:p w14:paraId="266F443A"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installments["PAYMENT_DIFFERENCE"] = (</w:t>
      </w:r>
    </w:p>
    <w:p w14:paraId="159922BD"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installments["AMT_PAYMENT"]</w:t>
      </w:r>
    </w:p>
    <w:p w14:paraId="2ED672F2"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 installments["AMT_INSTALMENT"]</w:t>
      </w:r>
    </w:p>
    <w:p w14:paraId="74046FEC"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w:t>
      </w:r>
    </w:p>
    <w:p w14:paraId="6946B1E9" w14:textId="77777777" w:rsidR="00964641" w:rsidRPr="003C2226" w:rsidRDefault="00964641" w:rsidP="003C2226">
      <w:pPr>
        <w:shd w:val="clear" w:color="auto" w:fill="E2EFD9" w:themeFill="accent6" w:themeFillTint="33"/>
        <w:spacing w:before="0" w:after="0" w:line="240" w:lineRule="auto"/>
        <w:rPr>
          <w:rFonts w:ascii="Constantia" w:hAnsi="Constantia"/>
        </w:rPr>
      </w:pPr>
    </w:p>
    <w:p w14:paraId="5824172D"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installments["IS_UNDERPAYMENT"] = (</w:t>
      </w:r>
    </w:p>
    <w:p w14:paraId="7B9A09E3"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installments["AMT_PAYMENT"]</w:t>
      </w:r>
    </w:p>
    <w:p w14:paraId="5F7A42EC"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&lt; installments["AMT_INSTALMENT"]</w:t>
      </w:r>
    </w:p>
    <w:p w14:paraId="70664281"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).astype(int)</w:t>
      </w:r>
    </w:p>
    <w:p w14:paraId="1E1248D9" w14:textId="77777777" w:rsidR="00964641" w:rsidRPr="003C2226" w:rsidRDefault="00964641" w:rsidP="003C2226">
      <w:pPr>
        <w:shd w:val="clear" w:color="auto" w:fill="E2EFD9" w:themeFill="accent6" w:themeFillTint="33"/>
        <w:spacing w:before="0" w:after="0" w:line="240" w:lineRule="auto"/>
        <w:rPr>
          <w:rFonts w:ascii="Constantia" w:hAnsi="Constantia"/>
        </w:rPr>
      </w:pPr>
    </w:p>
    <w:p w14:paraId="3E817B95"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installments["PAYMENT_RATIO"] = (</w:t>
      </w:r>
    </w:p>
    <w:p w14:paraId="086ED94D"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installments["AMT_PAYMENT"]</w:t>
      </w:r>
    </w:p>
    <w:p w14:paraId="1F930E1B"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 (</w:t>
      </w:r>
    </w:p>
    <w:p w14:paraId="6790DEF3"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lastRenderedPageBreak/>
        <w:t xml:space="preserve">        installments["AMT_INSTALMENT"]</w:t>
      </w:r>
    </w:p>
    <w:p w14:paraId="3BC5F282"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 EPSILON</w:t>
      </w:r>
    </w:p>
    <w:p w14:paraId="33F54416"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w:t>
      </w:r>
    </w:p>
    <w:p w14:paraId="6341D82E"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w:t>
      </w:r>
    </w:p>
    <w:p w14:paraId="700F54E5" w14:textId="77777777" w:rsidR="00964641" w:rsidRPr="003C2226" w:rsidRDefault="00964641" w:rsidP="003C2226">
      <w:pPr>
        <w:shd w:val="clear" w:color="auto" w:fill="E2EFD9" w:themeFill="accent6" w:themeFillTint="33"/>
        <w:spacing w:before="0" w:after="0" w:line="240" w:lineRule="auto"/>
        <w:rPr>
          <w:rFonts w:ascii="Constantia" w:hAnsi="Constantia"/>
        </w:rPr>
      </w:pPr>
    </w:p>
    <w:p w14:paraId="1738BC85"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installment_agg = (</w:t>
      </w:r>
    </w:p>
    <w:p w14:paraId="76A5005F"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installments.groupby("SK_ID_CURR")</w:t>
      </w:r>
    </w:p>
    <w:p w14:paraId="330C3659"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.agg(</w:t>
      </w:r>
    </w:p>
    <w:p w14:paraId="768DB54B"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installment_count=(</w:t>
      </w:r>
    </w:p>
    <w:p w14:paraId="3570EA98"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"NUM_INSTALMENT_NUMBER",</w:t>
      </w:r>
    </w:p>
    <w:p w14:paraId="47E495DF"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"count"</w:t>
      </w:r>
    </w:p>
    <w:p w14:paraId="27565EE2"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w:t>
      </w:r>
    </w:p>
    <w:p w14:paraId="3782D9E5"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late_payment_count=("IS_LATE", "sum"),</w:t>
      </w:r>
    </w:p>
    <w:p w14:paraId="31EDFF35"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days_late_mean=("DAYS_LATE", "mean"),</w:t>
      </w:r>
    </w:p>
    <w:p w14:paraId="12646601"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days_late_max=("DAYS_LATE", "max"),</w:t>
      </w:r>
    </w:p>
    <w:p w14:paraId="30A9EE5C"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underpayment_count=("IS_UNDERPAYMENT", "sum"),</w:t>
      </w:r>
    </w:p>
    <w:p w14:paraId="022A0988"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payment_difference_mean=(</w:t>
      </w:r>
    </w:p>
    <w:p w14:paraId="21BC4C2C"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"PAYMENT_DIFFERENCE",</w:t>
      </w:r>
    </w:p>
    <w:p w14:paraId="4FC2FC71"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"mean"</w:t>
      </w:r>
    </w:p>
    <w:p w14:paraId="065B5E56"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w:t>
      </w:r>
    </w:p>
    <w:p w14:paraId="7A3EB034"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payment_ratio_mean=("PAYMENT_RATIO", "mean")</w:t>
      </w:r>
    </w:p>
    <w:p w14:paraId="51FAA61D"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w:t>
      </w:r>
    </w:p>
    <w:p w14:paraId="17C37DAE"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.reset_index()</w:t>
      </w:r>
    </w:p>
    <w:p w14:paraId="41B93934"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w:t>
      </w:r>
    </w:p>
    <w:p w14:paraId="79D4542F" w14:textId="77777777" w:rsidR="00964641" w:rsidRPr="003C2226" w:rsidRDefault="00964641" w:rsidP="003C2226">
      <w:pPr>
        <w:shd w:val="clear" w:color="auto" w:fill="E2EFD9" w:themeFill="accent6" w:themeFillTint="33"/>
        <w:spacing w:before="0" w:after="0" w:line="240" w:lineRule="auto"/>
        <w:rPr>
          <w:rFonts w:ascii="Constantia" w:hAnsi="Constantia"/>
        </w:rPr>
      </w:pPr>
    </w:p>
    <w:p w14:paraId="61AE762C"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installment_agg["late_payment_rate"] = (</w:t>
      </w:r>
    </w:p>
    <w:p w14:paraId="7CF873C9"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installment_agg["late_payment_count"]</w:t>
      </w:r>
    </w:p>
    <w:p w14:paraId="627EE53F"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 (</w:t>
      </w:r>
    </w:p>
    <w:p w14:paraId="392D8C36"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installment_agg["installment_count"]</w:t>
      </w:r>
    </w:p>
    <w:p w14:paraId="2368C3CB"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 EPSILON</w:t>
      </w:r>
    </w:p>
    <w:p w14:paraId="052C03DD"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w:t>
      </w:r>
    </w:p>
    <w:p w14:paraId="049CE2D8"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w:t>
      </w:r>
    </w:p>
    <w:p w14:paraId="11B73CBB" w14:textId="77777777" w:rsidR="00964641" w:rsidRPr="003C2226" w:rsidRDefault="00964641" w:rsidP="003C2226">
      <w:pPr>
        <w:shd w:val="clear" w:color="auto" w:fill="E2EFD9" w:themeFill="accent6" w:themeFillTint="33"/>
        <w:spacing w:before="0" w:after="0" w:line="240" w:lineRule="auto"/>
        <w:rPr>
          <w:rFonts w:ascii="Constantia" w:hAnsi="Constantia"/>
        </w:rPr>
      </w:pPr>
    </w:p>
    <w:p w14:paraId="3DA1979E"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installment_agg["underpayment_rate"] = (</w:t>
      </w:r>
    </w:p>
    <w:p w14:paraId="7B425F63"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installment_agg["underpayment_count"]</w:t>
      </w:r>
    </w:p>
    <w:p w14:paraId="3C5254BF"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 (</w:t>
      </w:r>
    </w:p>
    <w:p w14:paraId="3D89FFEC"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installment_agg["installment_count"]</w:t>
      </w:r>
    </w:p>
    <w:p w14:paraId="722BE715"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 EPSILON</w:t>
      </w:r>
    </w:p>
    <w:p w14:paraId="194D157B"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 xml:space="preserve">    )</w:t>
      </w:r>
    </w:p>
    <w:p w14:paraId="3D3DC51C" w14:textId="77777777" w:rsidR="00964641" w:rsidRPr="003C2226" w:rsidRDefault="00964641" w:rsidP="003C2226">
      <w:pPr>
        <w:shd w:val="clear" w:color="auto" w:fill="E2EFD9" w:themeFill="accent6" w:themeFillTint="33"/>
        <w:spacing w:before="0" w:after="0" w:line="240" w:lineRule="auto"/>
        <w:rPr>
          <w:rFonts w:ascii="Constantia" w:hAnsi="Constantia"/>
        </w:rPr>
      </w:pPr>
      <w:r w:rsidRPr="003C2226">
        <w:rPr>
          <w:rFonts w:ascii="Constantia" w:hAnsi="Constantia"/>
        </w:rPr>
        <w:t>)</w:t>
      </w:r>
    </w:p>
    <w:p w14:paraId="2025CE3A" w14:textId="77777777" w:rsidR="00964641" w:rsidRPr="00964641" w:rsidRDefault="00964641" w:rsidP="003C2226">
      <w:pPr>
        <w:pStyle w:val="Heading3"/>
      </w:pPr>
      <w:r w:rsidRPr="00964641">
        <w:t>2.5. Feature mới từ bảng credit_card_balance.csv</w:t>
      </w:r>
    </w:p>
    <w:tbl>
      <w:tblPr>
        <w:tblStyle w:val="GridTable1Light"/>
        <w:tblW w:w="0" w:type="auto"/>
        <w:tblLayout w:type="fixed"/>
        <w:tblLook w:val="04A0" w:firstRow="1" w:lastRow="0" w:firstColumn="1" w:lastColumn="0" w:noHBand="0" w:noVBand="1"/>
      </w:tblPr>
      <w:tblGrid>
        <w:gridCol w:w="3238"/>
        <w:gridCol w:w="953"/>
        <w:gridCol w:w="2371"/>
        <w:gridCol w:w="1890"/>
        <w:gridCol w:w="2001"/>
      </w:tblGrid>
      <w:tr w:rsidR="00964641" w:rsidRPr="00964641" w14:paraId="583D6FF4" w14:textId="77777777" w:rsidTr="003C2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8" w:type="dxa"/>
            <w:hideMark/>
          </w:tcPr>
          <w:p w14:paraId="656538AC" w14:textId="77777777" w:rsidR="00964641" w:rsidRPr="003C2226" w:rsidRDefault="00964641" w:rsidP="003C2226">
            <w:pPr>
              <w:spacing w:line="240" w:lineRule="auto"/>
              <w:rPr>
                <w:sz w:val="24"/>
                <w:szCs w:val="24"/>
              </w:rPr>
            </w:pPr>
            <w:r w:rsidRPr="003C2226">
              <w:rPr>
                <w:sz w:val="24"/>
                <w:szCs w:val="24"/>
              </w:rPr>
              <w:t>Feature</w:t>
            </w:r>
          </w:p>
        </w:tc>
        <w:tc>
          <w:tcPr>
            <w:tcW w:w="953" w:type="dxa"/>
            <w:hideMark/>
          </w:tcPr>
          <w:p w14:paraId="773C01C3"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Loại</w:t>
            </w:r>
          </w:p>
        </w:tc>
        <w:tc>
          <w:tcPr>
            <w:tcW w:w="2371" w:type="dxa"/>
            <w:hideMark/>
          </w:tcPr>
          <w:p w14:paraId="541C8987"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Công thức tạo</w:t>
            </w:r>
          </w:p>
        </w:tc>
        <w:tc>
          <w:tcPr>
            <w:tcW w:w="1890" w:type="dxa"/>
            <w:hideMark/>
          </w:tcPr>
          <w:p w14:paraId="65D4EB43"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Ý nghĩa</w:t>
            </w:r>
          </w:p>
        </w:tc>
        <w:tc>
          <w:tcPr>
            <w:tcW w:w="2001" w:type="dxa"/>
            <w:hideMark/>
          </w:tcPr>
          <w:p w14:paraId="345266C5"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Vai trò trong dự báo rủi ro</w:t>
            </w:r>
          </w:p>
        </w:tc>
      </w:tr>
      <w:tr w:rsidR="00964641" w:rsidRPr="00964641" w14:paraId="4280BCA7" w14:textId="77777777" w:rsidTr="003C2226">
        <w:tc>
          <w:tcPr>
            <w:cnfStyle w:val="001000000000" w:firstRow="0" w:lastRow="0" w:firstColumn="1" w:lastColumn="0" w:oddVBand="0" w:evenVBand="0" w:oddHBand="0" w:evenHBand="0" w:firstRowFirstColumn="0" w:firstRowLastColumn="0" w:lastRowFirstColumn="0" w:lastRowLastColumn="0"/>
            <w:tcW w:w="3238" w:type="dxa"/>
            <w:hideMark/>
          </w:tcPr>
          <w:p w14:paraId="47FCBC0E" w14:textId="77777777" w:rsidR="00964641" w:rsidRPr="003C2226" w:rsidRDefault="00964641" w:rsidP="003C2226">
            <w:pPr>
              <w:spacing w:line="240" w:lineRule="auto"/>
              <w:rPr>
                <w:sz w:val="24"/>
                <w:szCs w:val="24"/>
              </w:rPr>
            </w:pPr>
            <w:r w:rsidRPr="003C2226">
              <w:rPr>
                <w:sz w:val="24"/>
                <w:szCs w:val="24"/>
              </w:rPr>
              <w:lastRenderedPageBreak/>
              <w:t>credit_card_month_count</w:t>
            </w:r>
          </w:p>
        </w:tc>
        <w:tc>
          <w:tcPr>
            <w:tcW w:w="953" w:type="dxa"/>
            <w:hideMark/>
          </w:tcPr>
          <w:p w14:paraId="45C74BD0"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371" w:type="dxa"/>
            <w:hideMark/>
          </w:tcPr>
          <w:p w14:paraId="09B44587"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tháng có dữ liệu thẻ</w:t>
            </w:r>
          </w:p>
        </w:tc>
        <w:tc>
          <w:tcPr>
            <w:tcW w:w="1890" w:type="dxa"/>
            <w:hideMark/>
          </w:tcPr>
          <w:p w14:paraId="63DC1326"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Thời gian sử dụng thẻ tín dụng</w:t>
            </w:r>
          </w:p>
        </w:tc>
        <w:tc>
          <w:tcPr>
            <w:tcW w:w="2001" w:type="dxa"/>
            <w:hideMark/>
          </w:tcPr>
          <w:p w14:paraId="0CD7811C"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độ dài lịch sử thẻ</w:t>
            </w:r>
          </w:p>
        </w:tc>
      </w:tr>
      <w:tr w:rsidR="00964641" w:rsidRPr="00964641" w14:paraId="3A4EDE1A" w14:textId="77777777" w:rsidTr="003C2226">
        <w:tc>
          <w:tcPr>
            <w:cnfStyle w:val="001000000000" w:firstRow="0" w:lastRow="0" w:firstColumn="1" w:lastColumn="0" w:oddVBand="0" w:evenVBand="0" w:oddHBand="0" w:evenHBand="0" w:firstRowFirstColumn="0" w:firstRowLastColumn="0" w:lastRowFirstColumn="0" w:lastRowLastColumn="0"/>
            <w:tcW w:w="3238" w:type="dxa"/>
            <w:hideMark/>
          </w:tcPr>
          <w:p w14:paraId="5FD23652" w14:textId="77777777" w:rsidR="00964641" w:rsidRPr="003C2226" w:rsidRDefault="00964641" w:rsidP="003C2226">
            <w:pPr>
              <w:spacing w:line="240" w:lineRule="auto"/>
              <w:rPr>
                <w:sz w:val="24"/>
                <w:szCs w:val="24"/>
              </w:rPr>
            </w:pPr>
            <w:r w:rsidRPr="003C2226">
              <w:rPr>
                <w:sz w:val="24"/>
                <w:szCs w:val="24"/>
              </w:rPr>
              <w:t>credit_card_balance_mean</w:t>
            </w:r>
          </w:p>
        </w:tc>
        <w:tc>
          <w:tcPr>
            <w:tcW w:w="953" w:type="dxa"/>
            <w:hideMark/>
          </w:tcPr>
          <w:p w14:paraId="1E7AD7F6"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371" w:type="dxa"/>
            <w:hideMark/>
          </w:tcPr>
          <w:p w14:paraId="69BBA89E"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Trung bình AMT_BALANCE</w:t>
            </w:r>
          </w:p>
        </w:tc>
        <w:tc>
          <w:tcPr>
            <w:tcW w:w="1890" w:type="dxa"/>
            <w:hideMark/>
          </w:tcPr>
          <w:p w14:paraId="5F40B4B3"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Dư nợ thẻ trung bình</w:t>
            </w:r>
          </w:p>
        </w:tc>
        <w:tc>
          <w:tcPr>
            <w:tcW w:w="2001" w:type="dxa"/>
            <w:hideMark/>
          </w:tcPr>
          <w:p w14:paraId="5061282B"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mức sử dụng tín dụng</w:t>
            </w:r>
          </w:p>
        </w:tc>
      </w:tr>
      <w:tr w:rsidR="00964641" w:rsidRPr="00964641" w14:paraId="167274E8" w14:textId="77777777" w:rsidTr="003C2226">
        <w:tc>
          <w:tcPr>
            <w:cnfStyle w:val="001000000000" w:firstRow="0" w:lastRow="0" w:firstColumn="1" w:lastColumn="0" w:oddVBand="0" w:evenVBand="0" w:oddHBand="0" w:evenHBand="0" w:firstRowFirstColumn="0" w:firstRowLastColumn="0" w:lastRowFirstColumn="0" w:lastRowLastColumn="0"/>
            <w:tcW w:w="3238" w:type="dxa"/>
            <w:hideMark/>
          </w:tcPr>
          <w:p w14:paraId="7EAB552C" w14:textId="77777777" w:rsidR="00964641" w:rsidRPr="003C2226" w:rsidRDefault="00964641" w:rsidP="003C2226">
            <w:pPr>
              <w:spacing w:line="240" w:lineRule="auto"/>
              <w:rPr>
                <w:sz w:val="24"/>
                <w:szCs w:val="24"/>
              </w:rPr>
            </w:pPr>
            <w:r w:rsidRPr="003C2226">
              <w:rPr>
                <w:sz w:val="24"/>
                <w:szCs w:val="24"/>
              </w:rPr>
              <w:t>credit_card_balance_max</w:t>
            </w:r>
          </w:p>
        </w:tc>
        <w:tc>
          <w:tcPr>
            <w:tcW w:w="953" w:type="dxa"/>
            <w:hideMark/>
          </w:tcPr>
          <w:p w14:paraId="0DEF6F00"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371" w:type="dxa"/>
            <w:hideMark/>
          </w:tcPr>
          <w:p w14:paraId="358209C6"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Lớn nhất AMT_BALANCE</w:t>
            </w:r>
          </w:p>
        </w:tc>
        <w:tc>
          <w:tcPr>
            <w:tcW w:w="1890" w:type="dxa"/>
            <w:hideMark/>
          </w:tcPr>
          <w:p w14:paraId="58BDC24D"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Dư nợ thẻ cao nhất</w:t>
            </w:r>
          </w:p>
        </w:tc>
        <w:tc>
          <w:tcPr>
            <w:tcW w:w="2001" w:type="dxa"/>
            <w:hideMark/>
          </w:tcPr>
          <w:p w14:paraId="02D3E7DB"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Cho biết mức dư nợ cực đại</w:t>
            </w:r>
          </w:p>
        </w:tc>
      </w:tr>
      <w:tr w:rsidR="00964641" w:rsidRPr="00964641" w14:paraId="6BDB5972" w14:textId="77777777" w:rsidTr="003C2226">
        <w:tc>
          <w:tcPr>
            <w:cnfStyle w:val="001000000000" w:firstRow="0" w:lastRow="0" w:firstColumn="1" w:lastColumn="0" w:oddVBand="0" w:evenVBand="0" w:oddHBand="0" w:evenHBand="0" w:firstRowFirstColumn="0" w:firstRowLastColumn="0" w:lastRowFirstColumn="0" w:lastRowLastColumn="0"/>
            <w:tcW w:w="3238" w:type="dxa"/>
            <w:hideMark/>
          </w:tcPr>
          <w:p w14:paraId="3FFBB28A" w14:textId="77777777" w:rsidR="00964641" w:rsidRPr="003C2226" w:rsidRDefault="00964641" w:rsidP="003C2226">
            <w:pPr>
              <w:spacing w:line="240" w:lineRule="auto"/>
              <w:rPr>
                <w:sz w:val="24"/>
                <w:szCs w:val="24"/>
              </w:rPr>
            </w:pPr>
            <w:r w:rsidRPr="003C2226">
              <w:rPr>
                <w:sz w:val="24"/>
                <w:szCs w:val="24"/>
              </w:rPr>
              <w:t>credit_card_limit_mean</w:t>
            </w:r>
          </w:p>
        </w:tc>
        <w:tc>
          <w:tcPr>
            <w:tcW w:w="953" w:type="dxa"/>
            <w:hideMark/>
          </w:tcPr>
          <w:p w14:paraId="35FD22D6"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371" w:type="dxa"/>
            <w:hideMark/>
          </w:tcPr>
          <w:p w14:paraId="4B2E4941"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Trung bình AMT_CREDIT_LIMIT_ACTUAL</w:t>
            </w:r>
          </w:p>
        </w:tc>
        <w:tc>
          <w:tcPr>
            <w:tcW w:w="1890" w:type="dxa"/>
            <w:hideMark/>
          </w:tcPr>
          <w:p w14:paraId="49BD1077"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Hạn mức tín dụng trung bình</w:t>
            </w:r>
          </w:p>
        </w:tc>
        <w:tc>
          <w:tcPr>
            <w:tcW w:w="2001" w:type="dxa"/>
            <w:hideMark/>
          </w:tcPr>
          <w:p w14:paraId="752D7480"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Dùng làm mẫu số để tính mức sử dụng hạn mức</w:t>
            </w:r>
          </w:p>
        </w:tc>
      </w:tr>
      <w:tr w:rsidR="00964641" w:rsidRPr="00964641" w14:paraId="6349E3DE" w14:textId="77777777" w:rsidTr="003C2226">
        <w:tc>
          <w:tcPr>
            <w:cnfStyle w:val="001000000000" w:firstRow="0" w:lastRow="0" w:firstColumn="1" w:lastColumn="0" w:oddVBand="0" w:evenVBand="0" w:oddHBand="0" w:evenHBand="0" w:firstRowFirstColumn="0" w:firstRowLastColumn="0" w:lastRowFirstColumn="0" w:lastRowLastColumn="0"/>
            <w:tcW w:w="3238" w:type="dxa"/>
            <w:hideMark/>
          </w:tcPr>
          <w:p w14:paraId="5903497F" w14:textId="77777777" w:rsidR="00964641" w:rsidRPr="003C2226" w:rsidRDefault="00964641" w:rsidP="003C2226">
            <w:pPr>
              <w:spacing w:line="240" w:lineRule="auto"/>
              <w:rPr>
                <w:sz w:val="24"/>
                <w:szCs w:val="24"/>
              </w:rPr>
            </w:pPr>
            <w:r w:rsidRPr="003C2226">
              <w:rPr>
                <w:sz w:val="24"/>
                <w:szCs w:val="24"/>
              </w:rPr>
              <w:t>credit_card_utilization_mean</w:t>
            </w:r>
          </w:p>
        </w:tc>
        <w:tc>
          <w:tcPr>
            <w:tcW w:w="953" w:type="dxa"/>
            <w:hideMark/>
          </w:tcPr>
          <w:p w14:paraId="6E277A4E"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371" w:type="dxa"/>
            <w:hideMark/>
          </w:tcPr>
          <w:p w14:paraId="7B8BF51F"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Trung bình AMT_BALANCE / AMT_CREDIT_LIMIT_ACTUAL</w:t>
            </w:r>
          </w:p>
        </w:tc>
        <w:tc>
          <w:tcPr>
            <w:tcW w:w="1890" w:type="dxa"/>
            <w:hideMark/>
          </w:tcPr>
          <w:p w14:paraId="4347B0F4"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Tỷ lệ sử dụng hạn mức trung bình</w:t>
            </w:r>
          </w:p>
        </w:tc>
        <w:tc>
          <w:tcPr>
            <w:tcW w:w="2001" w:type="dxa"/>
            <w:hideMark/>
          </w:tcPr>
          <w:p w14:paraId="305C62DF"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Tỷ lệ cao có thể cho thấy khách hàng phụ thuộc nhiều vào tín dụng</w:t>
            </w:r>
          </w:p>
        </w:tc>
      </w:tr>
      <w:tr w:rsidR="00964641" w:rsidRPr="00964641" w14:paraId="18CB35E3" w14:textId="77777777" w:rsidTr="003C2226">
        <w:tc>
          <w:tcPr>
            <w:cnfStyle w:val="001000000000" w:firstRow="0" w:lastRow="0" w:firstColumn="1" w:lastColumn="0" w:oddVBand="0" w:evenVBand="0" w:oddHBand="0" w:evenHBand="0" w:firstRowFirstColumn="0" w:firstRowLastColumn="0" w:lastRowFirstColumn="0" w:lastRowLastColumn="0"/>
            <w:tcW w:w="3238" w:type="dxa"/>
            <w:hideMark/>
          </w:tcPr>
          <w:p w14:paraId="24B7BA34" w14:textId="77777777" w:rsidR="00964641" w:rsidRPr="003C2226" w:rsidRDefault="00964641" w:rsidP="003C2226">
            <w:pPr>
              <w:spacing w:line="240" w:lineRule="auto"/>
              <w:rPr>
                <w:sz w:val="24"/>
                <w:szCs w:val="24"/>
              </w:rPr>
            </w:pPr>
            <w:r w:rsidRPr="003C2226">
              <w:rPr>
                <w:sz w:val="24"/>
                <w:szCs w:val="24"/>
              </w:rPr>
              <w:t>credit_card_utilization_max</w:t>
            </w:r>
          </w:p>
        </w:tc>
        <w:tc>
          <w:tcPr>
            <w:tcW w:w="953" w:type="dxa"/>
            <w:hideMark/>
          </w:tcPr>
          <w:p w14:paraId="376F2EB7"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371" w:type="dxa"/>
            <w:hideMark/>
          </w:tcPr>
          <w:p w14:paraId="3F5FE372"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Lớn nhất tỷ lệ sử dụng hạn mức</w:t>
            </w:r>
          </w:p>
        </w:tc>
        <w:tc>
          <w:tcPr>
            <w:tcW w:w="1890" w:type="dxa"/>
            <w:hideMark/>
          </w:tcPr>
          <w:p w14:paraId="5CA55265"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Mức sử dụng hạn mức cao nhất</w:t>
            </w:r>
          </w:p>
        </w:tc>
        <w:tc>
          <w:tcPr>
            <w:tcW w:w="2001" w:type="dxa"/>
            <w:hideMark/>
          </w:tcPr>
          <w:p w14:paraId="4D56DF8E"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thời điểm khách hàng gần chạm hạn mức</w:t>
            </w:r>
          </w:p>
        </w:tc>
      </w:tr>
      <w:tr w:rsidR="00964641" w:rsidRPr="00964641" w14:paraId="620C74C4" w14:textId="77777777" w:rsidTr="003C2226">
        <w:tc>
          <w:tcPr>
            <w:cnfStyle w:val="001000000000" w:firstRow="0" w:lastRow="0" w:firstColumn="1" w:lastColumn="0" w:oddVBand="0" w:evenVBand="0" w:oddHBand="0" w:evenHBand="0" w:firstRowFirstColumn="0" w:firstRowLastColumn="0" w:lastRowFirstColumn="0" w:lastRowLastColumn="0"/>
            <w:tcW w:w="3238" w:type="dxa"/>
            <w:hideMark/>
          </w:tcPr>
          <w:p w14:paraId="46DEFD23" w14:textId="77777777" w:rsidR="00964641" w:rsidRPr="003C2226" w:rsidRDefault="00964641" w:rsidP="003C2226">
            <w:pPr>
              <w:spacing w:line="240" w:lineRule="auto"/>
              <w:rPr>
                <w:sz w:val="24"/>
                <w:szCs w:val="24"/>
              </w:rPr>
            </w:pPr>
            <w:r w:rsidRPr="003C2226">
              <w:rPr>
                <w:sz w:val="24"/>
                <w:szCs w:val="24"/>
              </w:rPr>
              <w:t>credit_card_payment_mean</w:t>
            </w:r>
          </w:p>
        </w:tc>
        <w:tc>
          <w:tcPr>
            <w:tcW w:w="953" w:type="dxa"/>
            <w:hideMark/>
          </w:tcPr>
          <w:p w14:paraId="73A1FFFA"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371" w:type="dxa"/>
            <w:hideMark/>
          </w:tcPr>
          <w:p w14:paraId="28E618FA"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Trung bình AMT_PAYMENT_TOTAL_CURRENT</w:t>
            </w:r>
          </w:p>
        </w:tc>
        <w:tc>
          <w:tcPr>
            <w:tcW w:w="1890" w:type="dxa"/>
            <w:hideMark/>
          </w:tcPr>
          <w:p w14:paraId="1E58EBBD"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tiền thanh toán thẻ trung bình</w:t>
            </w:r>
          </w:p>
        </w:tc>
        <w:tc>
          <w:tcPr>
            <w:tcW w:w="2001" w:type="dxa"/>
            <w:hideMark/>
          </w:tcPr>
          <w:p w14:paraId="54587EFC"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khả năng hoàn trả dư nợ thẻ</w:t>
            </w:r>
          </w:p>
        </w:tc>
      </w:tr>
      <w:tr w:rsidR="00964641" w:rsidRPr="00964641" w14:paraId="6109309E" w14:textId="77777777" w:rsidTr="003C2226">
        <w:tc>
          <w:tcPr>
            <w:cnfStyle w:val="001000000000" w:firstRow="0" w:lastRow="0" w:firstColumn="1" w:lastColumn="0" w:oddVBand="0" w:evenVBand="0" w:oddHBand="0" w:evenHBand="0" w:firstRowFirstColumn="0" w:firstRowLastColumn="0" w:lastRowFirstColumn="0" w:lastRowLastColumn="0"/>
            <w:tcW w:w="3238" w:type="dxa"/>
            <w:hideMark/>
          </w:tcPr>
          <w:p w14:paraId="12E880A3" w14:textId="77777777" w:rsidR="00964641" w:rsidRPr="003C2226" w:rsidRDefault="00964641" w:rsidP="003C2226">
            <w:pPr>
              <w:spacing w:line="240" w:lineRule="auto"/>
              <w:rPr>
                <w:sz w:val="24"/>
                <w:szCs w:val="24"/>
              </w:rPr>
            </w:pPr>
            <w:r w:rsidRPr="003C2226">
              <w:rPr>
                <w:sz w:val="24"/>
                <w:szCs w:val="24"/>
              </w:rPr>
              <w:t>credit_card_dpd_mean</w:t>
            </w:r>
          </w:p>
        </w:tc>
        <w:tc>
          <w:tcPr>
            <w:tcW w:w="953" w:type="dxa"/>
            <w:hideMark/>
          </w:tcPr>
          <w:p w14:paraId="7C9BA33C"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371" w:type="dxa"/>
            <w:hideMark/>
          </w:tcPr>
          <w:p w14:paraId="79D23393"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Trung bình SK_DPD</w:t>
            </w:r>
          </w:p>
        </w:tc>
        <w:tc>
          <w:tcPr>
            <w:tcW w:w="1890" w:type="dxa"/>
            <w:hideMark/>
          </w:tcPr>
          <w:p w14:paraId="10117522"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ngày quá hạn trung bình</w:t>
            </w:r>
          </w:p>
        </w:tc>
        <w:tc>
          <w:tcPr>
            <w:tcW w:w="2001" w:type="dxa"/>
            <w:hideMark/>
          </w:tcPr>
          <w:p w14:paraId="08C74E08"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Giúp nhận diện hành vi trả thẻ chậm</w:t>
            </w:r>
          </w:p>
        </w:tc>
      </w:tr>
      <w:tr w:rsidR="00964641" w:rsidRPr="00964641" w14:paraId="21F9B5A5" w14:textId="77777777" w:rsidTr="003C2226">
        <w:tc>
          <w:tcPr>
            <w:cnfStyle w:val="001000000000" w:firstRow="0" w:lastRow="0" w:firstColumn="1" w:lastColumn="0" w:oddVBand="0" w:evenVBand="0" w:oddHBand="0" w:evenHBand="0" w:firstRowFirstColumn="0" w:firstRowLastColumn="0" w:lastRowFirstColumn="0" w:lastRowLastColumn="0"/>
            <w:tcW w:w="3238" w:type="dxa"/>
            <w:hideMark/>
          </w:tcPr>
          <w:p w14:paraId="389B0194" w14:textId="77777777" w:rsidR="00964641" w:rsidRPr="003C2226" w:rsidRDefault="00964641" w:rsidP="003C2226">
            <w:pPr>
              <w:spacing w:line="240" w:lineRule="auto"/>
              <w:rPr>
                <w:sz w:val="24"/>
                <w:szCs w:val="24"/>
              </w:rPr>
            </w:pPr>
            <w:r w:rsidRPr="003C2226">
              <w:rPr>
                <w:sz w:val="24"/>
                <w:szCs w:val="24"/>
              </w:rPr>
              <w:t>credit_card_dpd_max</w:t>
            </w:r>
          </w:p>
        </w:tc>
        <w:tc>
          <w:tcPr>
            <w:tcW w:w="953" w:type="dxa"/>
            <w:hideMark/>
          </w:tcPr>
          <w:p w14:paraId="2D985EFD"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371" w:type="dxa"/>
            <w:hideMark/>
          </w:tcPr>
          <w:p w14:paraId="4980C9AE"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Lớn nhất SK_DPD</w:t>
            </w:r>
          </w:p>
        </w:tc>
        <w:tc>
          <w:tcPr>
            <w:tcW w:w="1890" w:type="dxa"/>
            <w:hideMark/>
          </w:tcPr>
          <w:p w14:paraId="6CC5F3C5"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ngày quá hạn cao nhất</w:t>
            </w:r>
          </w:p>
        </w:tc>
        <w:tc>
          <w:tcPr>
            <w:tcW w:w="2001" w:type="dxa"/>
            <w:hideMark/>
          </w:tcPr>
          <w:p w14:paraId="0125CB6D"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mức quá hạn nghiêm trọng nhất</w:t>
            </w:r>
          </w:p>
        </w:tc>
      </w:tr>
    </w:tbl>
    <w:p w14:paraId="192BF531" w14:textId="77777777" w:rsidR="00964641" w:rsidRPr="00964641" w:rsidRDefault="00964641" w:rsidP="003C2226">
      <w:pPr>
        <w:pStyle w:val="Heading3"/>
      </w:pPr>
      <w:r w:rsidRPr="00964641">
        <w:t>2.6. Feature mới từ bảng POS_CASH_balance.csv</w:t>
      </w:r>
    </w:p>
    <w:tbl>
      <w:tblPr>
        <w:tblStyle w:val="GridTable1Light"/>
        <w:tblW w:w="0" w:type="auto"/>
        <w:tblLayout w:type="fixed"/>
        <w:tblLook w:val="04A0" w:firstRow="1" w:lastRow="0" w:firstColumn="1" w:lastColumn="0" w:noHBand="0" w:noVBand="1"/>
      </w:tblPr>
      <w:tblGrid>
        <w:gridCol w:w="3679"/>
        <w:gridCol w:w="970"/>
        <w:gridCol w:w="2273"/>
        <w:gridCol w:w="1800"/>
        <w:gridCol w:w="1731"/>
      </w:tblGrid>
      <w:tr w:rsidR="00964641" w:rsidRPr="00964641" w14:paraId="0DDF2DEC" w14:textId="77777777" w:rsidTr="0081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hideMark/>
          </w:tcPr>
          <w:p w14:paraId="466A263D" w14:textId="77777777" w:rsidR="00964641" w:rsidRPr="003C2226" w:rsidRDefault="00964641" w:rsidP="003C2226">
            <w:pPr>
              <w:spacing w:line="240" w:lineRule="auto"/>
              <w:rPr>
                <w:sz w:val="24"/>
                <w:szCs w:val="24"/>
              </w:rPr>
            </w:pPr>
            <w:r w:rsidRPr="003C2226">
              <w:rPr>
                <w:sz w:val="24"/>
                <w:szCs w:val="24"/>
              </w:rPr>
              <w:t>Feature</w:t>
            </w:r>
          </w:p>
        </w:tc>
        <w:tc>
          <w:tcPr>
            <w:tcW w:w="970" w:type="dxa"/>
            <w:hideMark/>
          </w:tcPr>
          <w:p w14:paraId="7149D4A7"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Loại</w:t>
            </w:r>
          </w:p>
        </w:tc>
        <w:tc>
          <w:tcPr>
            <w:tcW w:w="2273" w:type="dxa"/>
            <w:hideMark/>
          </w:tcPr>
          <w:p w14:paraId="386FEEC6"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Công thức tạo</w:t>
            </w:r>
          </w:p>
        </w:tc>
        <w:tc>
          <w:tcPr>
            <w:tcW w:w="1800" w:type="dxa"/>
            <w:hideMark/>
          </w:tcPr>
          <w:p w14:paraId="3927EF2E"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Ý nghĩa</w:t>
            </w:r>
          </w:p>
        </w:tc>
        <w:tc>
          <w:tcPr>
            <w:tcW w:w="1731" w:type="dxa"/>
            <w:hideMark/>
          </w:tcPr>
          <w:p w14:paraId="4C0F9BF7" w14:textId="77777777" w:rsidR="00964641" w:rsidRPr="003C2226" w:rsidRDefault="00964641" w:rsidP="003C2226">
            <w:pPr>
              <w:spacing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3C2226">
              <w:rPr>
                <w:sz w:val="24"/>
                <w:szCs w:val="24"/>
              </w:rPr>
              <w:t>Vai trò trong dự báo rủi ro</w:t>
            </w:r>
          </w:p>
        </w:tc>
      </w:tr>
      <w:tr w:rsidR="00964641" w:rsidRPr="00964641" w14:paraId="0224854A" w14:textId="77777777" w:rsidTr="00815FE1">
        <w:tc>
          <w:tcPr>
            <w:cnfStyle w:val="001000000000" w:firstRow="0" w:lastRow="0" w:firstColumn="1" w:lastColumn="0" w:oddVBand="0" w:evenVBand="0" w:oddHBand="0" w:evenHBand="0" w:firstRowFirstColumn="0" w:firstRowLastColumn="0" w:lastRowFirstColumn="0" w:lastRowLastColumn="0"/>
            <w:tcW w:w="3679" w:type="dxa"/>
            <w:hideMark/>
          </w:tcPr>
          <w:p w14:paraId="45F16C62" w14:textId="77777777" w:rsidR="00964641" w:rsidRPr="003C2226" w:rsidRDefault="00964641" w:rsidP="003C2226">
            <w:pPr>
              <w:spacing w:line="240" w:lineRule="auto"/>
              <w:rPr>
                <w:sz w:val="24"/>
                <w:szCs w:val="24"/>
              </w:rPr>
            </w:pPr>
            <w:r w:rsidRPr="003C2226">
              <w:rPr>
                <w:sz w:val="24"/>
                <w:szCs w:val="24"/>
              </w:rPr>
              <w:t>pos_month_count</w:t>
            </w:r>
          </w:p>
        </w:tc>
        <w:tc>
          <w:tcPr>
            <w:tcW w:w="970" w:type="dxa"/>
            <w:hideMark/>
          </w:tcPr>
          <w:p w14:paraId="59D7C78A"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273" w:type="dxa"/>
            <w:hideMark/>
          </w:tcPr>
          <w:p w14:paraId="460ECE1A"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tháng có dữ liệu POS</w:t>
            </w:r>
          </w:p>
        </w:tc>
        <w:tc>
          <w:tcPr>
            <w:tcW w:w="1800" w:type="dxa"/>
            <w:hideMark/>
          </w:tcPr>
          <w:p w14:paraId="41059489"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Độ dài lịch sử khoản vay POS hoặc tiền mặt</w:t>
            </w:r>
          </w:p>
        </w:tc>
        <w:tc>
          <w:tcPr>
            <w:tcW w:w="1731" w:type="dxa"/>
            <w:hideMark/>
          </w:tcPr>
          <w:p w14:paraId="0E20247D"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mức sử dụng sản phẩm tín dụng</w:t>
            </w:r>
          </w:p>
        </w:tc>
      </w:tr>
      <w:tr w:rsidR="00964641" w:rsidRPr="00964641" w14:paraId="46C773AE" w14:textId="77777777" w:rsidTr="00815FE1">
        <w:tc>
          <w:tcPr>
            <w:cnfStyle w:val="001000000000" w:firstRow="0" w:lastRow="0" w:firstColumn="1" w:lastColumn="0" w:oddVBand="0" w:evenVBand="0" w:oddHBand="0" w:evenHBand="0" w:firstRowFirstColumn="0" w:firstRowLastColumn="0" w:lastRowFirstColumn="0" w:lastRowLastColumn="0"/>
            <w:tcW w:w="3679" w:type="dxa"/>
            <w:hideMark/>
          </w:tcPr>
          <w:p w14:paraId="4E1A0BFF" w14:textId="77777777" w:rsidR="00964641" w:rsidRPr="003C2226" w:rsidRDefault="00964641" w:rsidP="003C2226">
            <w:pPr>
              <w:spacing w:line="240" w:lineRule="auto"/>
              <w:rPr>
                <w:sz w:val="24"/>
                <w:szCs w:val="24"/>
              </w:rPr>
            </w:pPr>
            <w:r w:rsidRPr="003C2226">
              <w:rPr>
                <w:sz w:val="24"/>
                <w:szCs w:val="24"/>
              </w:rPr>
              <w:t>pos_installment_remaining_mean</w:t>
            </w:r>
          </w:p>
        </w:tc>
        <w:tc>
          <w:tcPr>
            <w:tcW w:w="970" w:type="dxa"/>
            <w:hideMark/>
          </w:tcPr>
          <w:p w14:paraId="584B249B"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273" w:type="dxa"/>
            <w:hideMark/>
          </w:tcPr>
          <w:p w14:paraId="55C83F86"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Trung bình CNT_INSTALMENT_FUTURE</w:t>
            </w:r>
          </w:p>
        </w:tc>
        <w:tc>
          <w:tcPr>
            <w:tcW w:w="1800" w:type="dxa"/>
            <w:hideMark/>
          </w:tcPr>
          <w:p w14:paraId="7E39E320"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kỳ trả còn lại trung bình</w:t>
            </w:r>
          </w:p>
        </w:tc>
        <w:tc>
          <w:tcPr>
            <w:tcW w:w="1731" w:type="dxa"/>
            <w:hideMark/>
          </w:tcPr>
          <w:p w14:paraId="0DCB2E9A"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Nhiều kỳ còn lại có thể phản ánh nghĩa vụ dài hạn</w:t>
            </w:r>
          </w:p>
        </w:tc>
      </w:tr>
      <w:tr w:rsidR="00964641" w:rsidRPr="00964641" w14:paraId="6714C3EA" w14:textId="77777777" w:rsidTr="00815FE1">
        <w:tc>
          <w:tcPr>
            <w:cnfStyle w:val="001000000000" w:firstRow="0" w:lastRow="0" w:firstColumn="1" w:lastColumn="0" w:oddVBand="0" w:evenVBand="0" w:oddHBand="0" w:evenHBand="0" w:firstRowFirstColumn="0" w:firstRowLastColumn="0" w:lastRowFirstColumn="0" w:lastRowLastColumn="0"/>
            <w:tcW w:w="3679" w:type="dxa"/>
            <w:hideMark/>
          </w:tcPr>
          <w:p w14:paraId="6CADBAB7" w14:textId="77777777" w:rsidR="00964641" w:rsidRPr="003C2226" w:rsidRDefault="00964641" w:rsidP="003C2226">
            <w:pPr>
              <w:spacing w:line="240" w:lineRule="auto"/>
              <w:rPr>
                <w:sz w:val="24"/>
                <w:szCs w:val="24"/>
              </w:rPr>
            </w:pPr>
            <w:r w:rsidRPr="003C2226">
              <w:rPr>
                <w:sz w:val="24"/>
                <w:szCs w:val="24"/>
              </w:rPr>
              <w:t>pos_dpd_mean</w:t>
            </w:r>
          </w:p>
        </w:tc>
        <w:tc>
          <w:tcPr>
            <w:tcW w:w="970" w:type="dxa"/>
            <w:hideMark/>
          </w:tcPr>
          <w:p w14:paraId="5FE0FCE2"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273" w:type="dxa"/>
            <w:hideMark/>
          </w:tcPr>
          <w:p w14:paraId="5552546D"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Trung bình SK_DPD</w:t>
            </w:r>
          </w:p>
        </w:tc>
        <w:tc>
          <w:tcPr>
            <w:tcW w:w="1800" w:type="dxa"/>
            <w:hideMark/>
          </w:tcPr>
          <w:p w14:paraId="527DA9C5"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ngày quá hạn trung bình</w:t>
            </w:r>
          </w:p>
        </w:tc>
        <w:tc>
          <w:tcPr>
            <w:tcW w:w="1731" w:type="dxa"/>
            <w:hideMark/>
          </w:tcPr>
          <w:p w14:paraId="39E6D20B"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mức độ trả chậm</w:t>
            </w:r>
          </w:p>
        </w:tc>
      </w:tr>
      <w:tr w:rsidR="00964641" w:rsidRPr="00964641" w14:paraId="099F51F2" w14:textId="77777777" w:rsidTr="00815FE1">
        <w:tc>
          <w:tcPr>
            <w:cnfStyle w:val="001000000000" w:firstRow="0" w:lastRow="0" w:firstColumn="1" w:lastColumn="0" w:oddVBand="0" w:evenVBand="0" w:oddHBand="0" w:evenHBand="0" w:firstRowFirstColumn="0" w:firstRowLastColumn="0" w:lastRowFirstColumn="0" w:lastRowLastColumn="0"/>
            <w:tcW w:w="3679" w:type="dxa"/>
            <w:hideMark/>
          </w:tcPr>
          <w:p w14:paraId="22ACD2A2" w14:textId="77777777" w:rsidR="00964641" w:rsidRPr="003C2226" w:rsidRDefault="00964641" w:rsidP="003C2226">
            <w:pPr>
              <w:spacing w:line="240" w:lineRule="auto"/>
              <w:rPr>
                <w:sz w:val="24"/>
                <w:szCs w:val="24"/>
              </w:rPr>
            </w:pPr>
            <w:r w:rsidRPr="003C2226">
              <w:rPr>
                <w:sz w:val="24"/>
                <w:szCs w:val="24"/>
              </w:rPr>
              <w:lastRenderedPageBreak/>
              <w:t>pos_dpd_max</w:t>
            </w:r>
          </w:p>
        </w:tc>
        <w:tc>
          <w:tcPr>
            <w:tcW w:w="970" w:type="dxa"/>
            <w:hideMark/>
          </w:tcPr>
          <w:p w14:paraId="5B195689"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273" w:type="dxa"/>
            <w:hideMark/>
          </w:tcPr>
          <w:p w14:paraId="76199CC2"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Lớn nhất SK_DPD</w:t>
            </w:r>
          </w:p>
        </w:tc>
        <w:tc>
          <w:tcPr>
            <w:tcW w:w="1800" w:type="dxa"/>
            <w:hideMark/>
          </w:tcPr>
          <w:p w14:paraId="4F9FBA42"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ngày quá hạn lớn nhất</w:t>
            </w:r>
          </w:p>
        </w:tc>
        <w:tc>
          <w:tcPr>
            <w:tcW w:w="1731" w:type="dxa"/>
            <w:hideMark/>
          </w:tcPr>
          <w:p w14:paraId="3DB95283"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Cho biết tình trạng quá hạn nghiêm trọng nhất</w:t>
            </w:r>
          </w:p>
        </w:tc>
      </w:tr>
      <w:tr w:rsidR="00964641" w:rsidRPr="00964641" w14:paraId="097F4987" w14:textId="77777777" w:rsidTr="00815FE1">
        <w:tc>
          <w:tcPr>
            <w:cnfStyle w:val="001000000000" w:firstRow="0" w:lastRow="0" w:firstColumn="1" w:lastColumn="0" w:oddVBand="0" w:evenVBand="0" w:oddHBand="0" w:evenHBand="0" w:firstRowFirstColumn="0" w:firstRowLastColumn="0" w:lastRowFirstColumn="0" w:lastRowLastColumn="0"/>
            <w:tcW w:w="3679" w:type="dxa"/>
            <w:hideMark/>
          </w:tcPr>
          <w:p w14:paraId="40176909" w14:textId="77777777" w:rsidR="00964641" w:rsidRPr="003C2226" w:rsidRDefault="00964641" w:rsidP="003C2226">
            <w:pPr>
              <w:spacing w:line="240" w:lineRule="auto"/>
              <w:rPr>
                <w:sz w:val="24"/>
                <w:szCs w:val="24"/>
              </w:rPr>
            </w:pPr>
            <w:r w:rsidRPr="003C2226">
              <w:rPr>
                <w:sz w:val="24"/>
                <w:szCs w:val="24"/>
              </w:rPr>
              <w:t>pos_overdue_month_count</w:t>
            </w:r>
          </w:p>
        </w:tc>
        <w:tc>
          <w:tcPr>
            <w:tcW w:w="970" w:type="dxa"/>
            <w:hideMark/>
          </w:tcPr>
          <w:p w14:paraId="5D2559FB"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273" w:type="dxa"/>
            <w:hideMark/>
          </w:tcPr>
          <w:p w14:paraId="7CF9D89B"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tháng có SK_DPD &gt; 0</w:t>
            </w:r>
          </w:p>
        </w:tc>
        <w:tc>
          <w:tcPr>
            <w:tcW w:w="1800" w:type="dxa"/>
            <w:hideMark/>
          </w:tcPr>
          <w:p w14:paraId="17F7BE21"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Số tháng từng xảy ra quá hạn</w:t>
            </w:r>
          </w:p>
        </w:tc>
        <w:tc>
          <w:tcPr>
            <w:tcW w:w="1731" w:type="dxa"/>
            <w:hideMark/>
          </w:tcPr>
          <w:p w14:paraId="1645A95E"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Phản ánh tần suất trả trễ</w:t>
            </w:r>
          </w:p>
        </w:tc>
      </w:tr>
      <w:tr w:rsidR="00964641" w:rsidRPr="00964641" w14:paraId="425FCD23" w14:textId="77777777" w:rsidTr="00815FE1">
        <w:tc>
          <w:tcPr>
            <w:cnfStyle w:val="001000000000" w:firstRow="0" w:lastRow="0" w:firstColumn="1" w:lastColumn="0" w:oddVBand="0" w:evenVBand="0" w:oddHBand="0" w:evenHBand="0" w:firstRowFirstColumn="0" w:firstRowLastColumn="0" w:lastRowFirstColumn="0" w:lastRowLastColumn="0"/>
            <w:tcW w:w="3679" w:type="dxa"/>
            <w:hideMark/>
          </w:tcPr>
          <w:p w14:paraId="7334735E" w14:textId="77777777" w:rsidR="00964641" w:rsidRPr="003C2226" w:rsidRDefault="00964641" w:rsidP="003C2226">
            <w:pPr>
              <w:spacing w:line="240" w:lineRule="auto"/>
              <w:rPr>
                <w:sz w:val="24"/>
                <w:szCs w:val="24"/>
              </w:rPr>
            </w:pPr>
            <w:r w:rsidRPr="003C2226">
              <w:rPr>
                <w:sz w:val="24"/>
                <w:szCs w:val="24"/>
              </w:rPr>
              <w:t>pos_overdue_rate</w:t>
            </w:r>
          </w:p>
        </w:tc>
        <w:tc>
          <w:tcPr>
            <w:tcW w:w="970" w:type="dxa"/>
            <w:hideMark/>
          </w:tcPr>
          <w:p w14:paraId="3E3AC73F"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Feature mới</w:t>
            </w:r>
          </w:p>
        </w:tc>
        <w:tc>
          <w:tcPr>
            <w:tcW w:w="2273" w:type="dxa"/>
            <w:hideMark/>
          </w:tcPr>
          <w:p w14:paraId="6FFA9D84"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overdue_month_count / pos_month_count</w:t>
            </w:r>
          </w:p>
        </w:tc>
        <w:tc>
          <w:tcPr>
            <w:tcW w:w="1800" w:type="dxa"/>
            <w:hideMark/>
          </w:tcPr>
          <w:p w14:paraId="7C79C4CA"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Tỷ lệ tháng bị quá hạn</w:t>
            </w:r>
          </w:p>
        </w:tc>
        <w:tc>
          <w:tcPr>
            <w:tcW w:w="1731" w:type="dxa"/>
            <w:hideMark/>
          </w:tcPr>
          <w:p w14:paraId="667F72B1" w14:textId="77777777" w:rsidR="00964641" w:rsidRPr="003C2226" w:rsidRDefault="00964641" w:rsidP="003C2226">
            <w:p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C2226">
              <w:rPr>
                <w:sz w:val="24"/>
                <w:szCs w:val="24"/>
              </w:rPr>
              <w:t>Tỷ lệ cao thể hiện lịch sử thanh toán không tốt</w:t>
            </w:r>
          </w:p>
        </w:tc>
      </w:tr>
    </w:tbl>
    <w:p w14:paraId="6B2362C4" w14:textId="77777777" w:rsidR="00964641" w:rsidRPr="00964641" w:rsidRDefault="00964641" w:rsidP="00815FE1">
      <w:pPr>
        <w:pStyle w:val="Heading2"/>
      </w:pPr>
      <w:r w:rsidRPr="00964641">
        <w:t>3. Target</w:t>
      </w:r>
    </w:p>
    <w:p w14:paraId="1A8158CC" w14:textId="0DCC45B0" w:rsidR="00964641" w:rsidRPr="00964641" w:rsidRDefault="00964641" w:rsidP="00964641">
      <w:r w:rsidRPr="00964641">
        <w:t>Cột mục tiêu:</w:t>
      </w:r>
      <w:r w:rsidR="00815FE1">
        <w:t xml:space="preserve">   </w:t>
      </w:r>
      <w:r w:rsidRPr="00964641">
        <w:t>target = "TARGET"</w:t>
      </w:r>
    </w:p>
    <w:p w14:paraId="6F384659" w14:textId="77777777" w:rsidR="00964641" w:rsidRPr="00964641" w:rsidRDefault="00964641" w:rsidP="00964641">
      <w:r w:rsidRPr="00964641">
        <w:t>Ý nghĩa:</w:t>
      </w:r>
    </w:p>
    <w:tbl>
      <w:tblPr>
        <w:tblStyle w:val="GridTable1Light"/>
        <w:tblW w:w="0" w:type="auto"/>
        <w:tblLook w:val="04A0" w:firstRow="1" w:lastRow="0" w:firstColumn="1" w:lastColumn="0" w:noHBand="0" w:noVBand="1"/>
      </w:tblPr>
      <w:tblGrid>
        <w:gridCol w:w="1378"/>
        <w:gridCol w:w="8964"/>
      </w:tblGrid>
      <w:tr w:rsidR="00964641" w:rsidRPr="00964641" w14:paraId="3EE92720" w14:textId="77777777" w:rsidTr="0081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FC608" w14:textId="77777777" w:rsidR="00964641" w:rsidRPr="00964641" w:rsidRDefault="00964641" w:rsidP="00815FE1">
            <w:pPr>
              <w:spacing w:line="240" w:lineRule="auto"/>
            </w:pPr>
            <w:r w:rsidRPr="00964641">
              <w:t>TARGET</w:t>
            </w:r>
          </w:p>
        </w:tc>
        <w:tc>
          <w:tcPr>
            <w:tcW w:w="8964" w:type="dxa"/>
            <w:hideMark/>
          </w:tcPr>
          <w:p w14:paraId="758D0AED" w14:textId="77777777" w:rsidR="00964641" w:rsidRPr="00964641" w:rsidRDefault="00964641" w:rsidP="00815FE1">
            <w:pPr>
              <w:spacing w:line="240" w:lineRule="auto"/>
              <w:cnfStyle w:val="100000000000" w:firstRow="1" w:lastRow="0" w:firstColumn="0" w:lastColumn="0" w:oddVBand="0" w:evenVBand="0" w:oddHBand="0" w:evenHBand="0" w:firstRowFirstColumn="0" w:firstRowLastColumn="0" w:lastRowFirstColumn="0" w:lastRowLastColumn="0"/>
            </w:pPr>
            <w:r w:rsidRPr="00964641">
              <w:t>Ý nghĩa</w:t>
            </w:r>
          </w:p>
        </w:tc>
      </w:tr>
      <w:tr w:rsidR="00964641" w:rsidRPr="00964641" w14:paraId="64F2691D" w14:textId="77777777" w:rsidTr="00815FE1">
        <w:tc>
          <w:tcPr>
            <w:cnfStyle w:val="001000000000" w:firstRow="0" w:lastRow="0" w:firstColumn="1" w:lastColumn="0" w:oddVBand="0" w:evenVBand="0" w:oddHBand="0" w:evenHBand="0" w:firstRowFirstColumn="0" w:firstRowLastColumn="0" w:lastRowFirstColumn="0" w:lastRowLastColumn="0"/>
            <w:tcW w:w="0" w:type="auto"/>
            <w:hideMark/>
          </w:tcPr>
          <w:p w14:paraId="118EC860" w14:textId="77777777" w:rsidR="00964641" w:rsidRPr="00964641" w:rsidRDefault="00964641" w:rsidP="00815FE1">
            <w:pPr>
              <w:spacing w:line="240" w:lineRule="auto"/>
            </w:pPr>
            <w:r w:rsidRPr="00964641">
              <w:t>0</w:t>
            </w:r>
          </w:p>
        </w:tc>
        <w:tc>
          <w:tcPr>
            <w:tcW w:w="8964" w:type="dxa"/>
            <w:hideMark/>
          </w:tcPr>
          <w:p w14:paraId="2DA9C4DF" w14:textId="77777777" w:rsidR="00964641" w:rsidRPr="00964641" w:rsidRDefault="00964641" w:rsidP="00815FE1">
            <w:pPr>
              <w:spacing w:line="240" w:lineRule="auto"/>
              <w:cnfStyle w:val="000000000000" w:firstRow="0" w:lastRow="0" w:firstColumn="0" w:lastColumn="0" w:oddVBand="0" w:evenVBand="0" w:oddHBand="0" w:evenHBand="0" w:firstRowFirstColumn="0" w:firstRowLastColumn="0" w:lastRowFirstColumn="0" w:lastRowLastColumn="0"/>
            </w:pPr>
            <w:r w:rsidRPr="00964641">
              <w:t>Khách hàng không gặp khó khăn trong việc hoàn trả khoản vay</w:t>
            </w:r>
          </w:p>
        </w:tc>
      </w:tr>
      <w:tr w:rsidR="00964641" w:rsidRPr="00964641" w14:paraId="5C681D47" w14:textId="77777777" w:rsidTr="00815FE1">
        <w:tc>
          <w:tcPr>
            <w:cnfStyle w:val="001000000000" w:firstRow="0" w:lastRow="0" w:firstColumn="1" w:lastColumn="0" w:oddVBand="0" w:evenVBand="0" w:oddHBand="0" w:evenHBand="0" w:firstRowFirstColumn="0" w:firstRowLastColumn="0" w:lastRowFirstColumn="0" w:lastRowLastColumn="0"/>
            <w:tcW w:w="0" w:type="auto"/>
            <w:hideMark/>
          </w:tcPr>
          <w:p w14:paraId="42B77007" w14:textId="77777777" w:rsidR="00964641" w:rsidRPr="00964641" w:rsidRDefault="00964641" w:rsidP="00815FE1">
            <w:pPr>
              <w:spacing w:line="240" w:lineRule="auto"/>
            </w:pPr>
            <w:r w:rsidRPr="00964641">
              <w:t>1</w:t>
            </w:r>
          </w:p>
        </w:tc>
        <w:tc>
          <w:tcPr>
            <w:tcW w:w="8964" w:type="dxa"/>
            <w:hideMark/>
          </w:tcPr>
          <w:p w14:paraId="12518500" w14:textId="77777777" w:rsidR="00964641" w:rsidRPr="00964641" w:rsidRDefault="00964641" w:rsidP="00815FE1">
            <w:pPr>
              <w:spacing w:line="240" w:lineRule="auto"/>
              <w:cnfStyle w:val="000000000000" w:firstRow="0" w:lastRow="0" w:firstColumn="0" w:lastColumn="0" w:oddVBand="0" w:evenVBand="0" w:oddHBand="0" w:evenHBand="0" w:firstRowFirstColumn="0" w:firstRowLastColumn="0" w:lastRowFirstColumn="0" w:lastRowLastColumn="0"/>
            </w:pPr>
            <w:r w:rsidRPr="00964641">
              <w:t>Khách hàng gặp khó khăn trong việc hoàn trả khoản vay</w:t>
            </w:r>
          </w:p>
        </w:tc>
      </w:tr>
    </w:tbl>
    <w:p w14:paraId="21380330" w14:textId="77777777" w:rsidR="00964641" w:rsidRPr="00964641" w:rsidRDefault="00964641" w:rsidP="00964641">
      <w:r w:rsidRPr="00964641">
        <w:t>Mô hình sẽ trả về xác suất:</w:t>
      </w:r>
    </w:p>
    <w:p w14:paraId="7CDF0C78" w14:textId="77777777" w:rsidR="00964641" w:rsidRPr="00964641" w:rsidRDefault="00964641" w:rsidP="00964641">
      <w:r w:rsidRPr="00964641">
        <w:t>probability_default = model.predict_proba(X)[:, 1]</w:t>
      </w:r>
    </w:p>
    <w:p w14:paraId="13EE551A" w14:textId="77777777" w:rsidR="00964641" w:rsidRPr="00964641" w:rsidRDefault="00964641" w:rsidP="00964641">
      <w:r w:rsidRPr="00964641">
        <w:t>Ví dụ:</w:t>
      </w:r>
    </w:p>
    <w:p w14:paraId="39438383" w14:textId="77777777" w:rsidR="00964641" w:rsidRPr="00964641" w:rsidRDefault="00964641" w:rsidP="00964641">
      <w:r w:rsidRPr="00964641">
        <w:t>P(TARGET = 1) = 0,78</w:t>
      </w:r>
    </w:p>
    <w:p w14:paraId="6E1913DA" w14:textId="77777777" w:rsidR="00964641" w:rsidRPr="00964641" w:rsidRDefault="00964641" w:rsidP="00964641">
      <w:r w:rsidRPr="00964641">
        <w:t>Có thể diễn giải:</w:t>
      </w:r>
    </w:p>
    <w:p w14:paraId="531B752D" w14:textId="77777777" w:rsidR="00964641" w:rsidRPr="00964641" w:rsidRDefault="00964641" w:rsidP="00964641">
      <w:r w:rsidRPr="00964641">
        <w:t>Mô hình ước tính khách hàng có 78% khả năng thuộc nhóm gặp khó khăn trong việc hoàn trả khoản vay.</w:t>
      </w:r>
    </w:p>
    <w:p w14:paraId="2A675B79" w14:textId="77777777" w:rsidR="00964641" w:rsidRPr="00964641" w:rsidRDefault="00964641" w:rsidP="00815FE1">
      <w:pPr>
        <w:pStyle w:val="Heading2"/>
      </w:pPr>
      <w:r w:rsidRPr="00964641">
        <w:t>4. Bộ feature hoàn chỉnh</w:t>
      </w:r>
    </w:p>
    <w:p w14:paraId="5A2D0267" w14:textId="77777777" w:rsidR="00964641" w:rsidRPr="00964641" w:rsidRDefault="00964641" w:rsidP="00964641">
      <w:r w:rsidRPr="00964641">
        <w:t>Do dự án có nhiều bảng, danh sách feature hoàn chỉnh có thể được chia thành các nhóm.</w:t>
      </w:r>
    </w:p>
    <w:p w14:paraId="0BC21445"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application_original_features = [</w:t>
      </w:r>
    </w:p>
    <w:p w14:paraId="2F904F4B"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"AMT_INCOME_TOTAL",</w:t>
      </w:r>
    </w:p>
    <w:p w14:paraId="4E3EBAE0"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"AMT_CREDIT",</w:t>
      </w:r>
    </w:p>
    <w:p w14:paraId="5793F9EB"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"AMT_ANNUITY",</w:t>
      </w:r>
    </w:p>
    <w:p w14:paraId="62E77E57"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"AMT_GOODS_PRICE",</w:t>
      </w:r>
    </w:p>
    <w:p w14:paraId="65E6C4DE"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"DAYS_BIRTH",</w:t>
      </w:r>
    </w:p>
    <w:p w14:paraId="611B5CC0"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"DAYS_EMPLOYED",</w:t>
      </w:r>
    </w:p>
    <w:p w14:paraId="71C2255D"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"DAYS_REGISTRATION",</w:t>
      </w:r>
    </w:p>
    <w:p w14:paraId="4020450A"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lastRenderedPageBreak/>
        <w:t xml:space="preserve">    "DAYS_ID_PUBLISH",</w:t>
      </w:r>
    </w:p>
    <w:p w14:paraId="31056BF9"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"CNT_CHILDREN",</w:t>
      </w:r>
    </w:p>
    <w:p w14:paraId="380BF30B"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"CNT_FAM_MEMBERS",</w:t>
      </w:r>
    </w:p>
    <w:p w14:paraId="3D77C0B1"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"REGION_RATING_CLIENT",</w:t>
      </w:r>
    </w:p>
    <w:p w14:paraId="36281C05"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"EXT_SOURCE_1",</w:t>
      </w:r>
    </w:p>
    <w:p w14:paraId="3BC7BDDD"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"EXT_SOURCE_2",</w:t>
      </w:r>
    </w:p>
    <w:p w14:paraId="78CB9D26"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"EXT_SOURCE_3",</w:t>
      </w:r>
    </w:p>
    <w:p w14:paraId="3658C127"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"NAME_CONTRACT_TYPE",</w:t>
      </w:r>
    </w:p>
    <w:p w14:paraId="05F6C2DF"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"NAME_INCOME_TYPE",</w:t>
      </w:r>
    </w:p>
    <w:p w14:paraId="669EA659"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"NAME_EDUCATION_TYPE",</w:t>
      </w:r>
    </w:p>
    <w:p w14:paraId="6F608D27"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"NAME_FAMILY_STATUS",</w:t>
      </w:r>
    </w:p>
    <w:p w14:paraId="661415CA"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"NAME_HOUSING_TYPE",</w:t>
      </w:r>
    </w:p>
    <w:p w14:paraId="2B94D3B4"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"OCCUPATION_TYPE",</w:t>
      </w:r>
    </w:p>
    <w:p w14:paraId="078A7AC2"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 xml:space="preserve">    "ORGANIZATION_TYPE"</w:t>
      </w:r>
    </w:p>
    <w:p w14:paraId="66941A33" w14:textId="77777777" w:rsidR="00964641" w:rsidRPr="00C3068B" w:rsidRDefault="00964641" w:rsidP="00815FE1">
      <w:pPr>
        <w:shd w:val="clear" w:color="auto" w:fill="E2EFD9" w:themeFill="accent6" w:themeFillTint="33"/>
        <w:spacing w:before="0" w:after="0" w:line="240" w:lineRule="auto"/>
        <w:rPr>
          <w:rFonts w:ascii="Constantia" w:hAnsi="Constantia"/>
          <w:sz w:val="24"/>
          <w:szCs w:val="24"/>
        </w:rPr>
      </w:pPr>
      <w:r w:rsidRPr="00C3068B">
        <w:rPr>
          <w:rFonts w:ascii="Constantia" w:hAnsi="Constantia"/>
          <w:sz w:val="24"/>
          <w:szCs w:val="24"/>
        </w:rPr>
        <w:t>]</w:t>
      </w:r>
    </w:p>
    <w:p w14:paraId="5ABDF96E" w14:textId="77777777" w:rsidR="00964641" w:rsidRPr="00815FE1" w:rsidRDefault="00964641" w:rsidP="00815FE1">
      <w:r w:rsidRPr="00815FE1">
        <w:t>Feature mới từ bảng chính:</w:t>
      </w:r>
    </w:p>
    <w:p w14:paraId="4516E82C"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application_engineered_features = [</w:t>
      </w:r>
    </w:p>
    <w:p w14:paraId="1AD5B974"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"age_years",</w:t>
      </w:r>
    </w:p>
    <w:p w14:paraId="143845F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"employment_years",</w:t>
      </w:r>
    </w:p>
    <w:p w14:paraId="4DE12917"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"credit_income_ratio",</w:t>
      </w:r>
    </w:p>
    <w:p w14:paraId="51F223B5"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"annuity_income_ratio",</w:t>
      </w:r>
    </w:p>
    <w:p w14:paraId="5150B41D"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"credit_annuity_ratio",</w:t>
      </w:r>
    </w:p>
    <w:p w14:paraId="201AA2D1"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"goods_credit_ratio",</w:t>
      </w:r>
    </w:p>
    <w:p w14:paraId="38E4DD14"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"income_per_family_member",</w:t>
      </w:r>
    </w:p>
    <w:p w14:paraId="3F02281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"children_ratio",</w:t>
      </w:r>
    </w:p>
    <w:p w14:paraId="50C92D22"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"employment_age_ratio",</w:t>
      </w:r>
    </w:p>
    <w:p w14:paraId="50D55A53"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"ext_source_mean",</w:t>
      </w:r>
    </w:p>
    <w:p w14:paraId="23F70E5A"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"ext_source_min",</w:t>
      </w:r>
    </w:p>
    <w:p w14:paraId="57EE5142"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"ext_source_std"</w:t>
      </w:r>
    </w:p>
    <w:p w14:paraId="6CB04483"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4141593D" w14:textId="77777777" w:rsidR="00964641" w:rsidRPr="00815FE1" w:rsidRDefault="00964641" w:rsidP="00815FE1">
      <w:r w:rsidRPr="00815FE1">
        <w:t>Feature mới từ Bureau:</w:t>
      </w:r>
    </w:p>
    <w:p w14:paraId="0309588C"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bureau_features = [</w:t>
      </w:r>
    </w:p>
    <w:p w14:paraId="1896AF1B"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"bureau_loan_count",</w:t>
      </w:r>
    </w:p>
    <w:p w14:paraId="67C853C8"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"bureau_active_loan_count",</w:t>
      </w:r>
    </w:p>
    <w:p w14:paraId="0B43209D"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"bureau_closed_loan_count",</w:t>
      </w:r>
    </w:p>
    <w:p w14:paraId="2946CB4D"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"bureau_active_loan_ratio",</w:t>
      </w:r>
    </w:p>
    <w:p w14:paraId="1BF21F84"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"bureau_total_credit",</w:t>
      </w:r>
    </w:p>
    <w:p w14:paraId="32AFDCED"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"bureau_total_debt",</w:t>
      </w:r>
    </w:p>
    <w:p w14:paraId="1FBB3F00"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"bureau_average_debt",</w:t>
      </w:r>
    </w:p>
    <w:p w14:paraId="6D6CA0BD"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"bureau_max_debt",</w:t>
      </w:r>
    </w:p>
    <w:p w14:paraId="7B5F6645"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"bureau_debt_credit_ratio",</w:t>
      </w:r>
    </w:p>
    <w:p w14:paraId="15E36FC3"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"bureau_overdue_loan_count",</w:t>
      </w:r>
    </w:p>
    <w:p w14:paraId="514347B5"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"bureau_overdue_loan_ratio",</w:t>
      </w:r>
    </w:p>
    <w:p w14:paraId="1D22C99E"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"bureau_total_overdue_amount",</w:t>
      </w:r>
    </w:p>
    <w:p w14:paraId="5A9D643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"bureau_overdue_debt_ratio",</w:t>
      </w:r>
    </w:p>
    <w:p w14:paraId="631AD6E4"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"bureau_mean_days_overdue",</w:t>
      </w:r>
    </w:p>
    <w:p w14:paraId="17B2D028"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"bureau_max_days_overdue",</w:t>
      </w:r>
    </w:p>
    <w:p w14:paraId="41E85484"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"bureau_loan_count_12m",</w:t>
      </w:r>
    </w:p>
    <w:p w14:paraId="08FF1875"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"bureau_loan_count_6m",</w:t>
      </w:r>
    </w:p>
    <w:p w14:paraId="3D5A0570"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lastRenderedPageBreak/>
        <w:t xml:space="preserve">    "bureau_days_since_last_credit"</w:t>
      </w:r>
    </w:p>
    <w:p w14:paraId="418F77B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37F0CC79" w14:textId="77777777" w:rsidR="00964641" w:rsidRPr="00815FE1" w:rsidRDefault="00964641" w:rsidP="00815FE1">
      <w:r w:rsidRPr="00815FE1">
        <w:t>Feature mới từ lịch sử hồ sơ:</w:t>
      </w:r>
    </w:p>
    <w:p w14:paraId="2BE116C0"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previous_application_features = [</w:t>
      </w:r>
    </w:p>
    <w:p w14:paraId="75328097"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"previous_application_count",</w:t>
      </w:r>
    </w:p>
    <w:p w14:paraId="2D7C0D94"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"previous_approved_count",</w:t>
      </w:r>
    </w:p>
    <w:p w14:paraId="0B21AFD3"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"previous_refused_count",</w:t>
      </w:r>
    </w:p>
    <w:p w14:paraId="2662E8F4"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"previous_approval_rate",</w:t>
      </w:r>
    </w:p>
    <w:p w14:paraId="3B8F8E11"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"previous_refusal_rate",</w:t>
      </w:r>
    </w:p>
    <w:p w14:paraId="0D49E936"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"previous_credit_mean",</w:t>
      </w:r>
    </w:p>
    <w:p w14:paraId="67847795"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"previous_credit_max",</w:t>
      </w:r>
    </w:p>
    <w:p w14:paraId="5FEC8D75"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"previous_annuity_mean",</w:t>
      </w:r>
    </w:p>
    <w:p w14:paraId="10FBA4C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"previous_requested_credit_ratio",</w:t>
      </w:r>
    </w:p>
    <w:p w14:paraId="20ED805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"previous_days_since_last_application",</w:t>
      </w:r>
    </w:p>
    <w:p w14:paraId="52619B31"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"previous_application_count_12m"</w:t>
      </w:r>
    </w:p>
    <w:p w14:paraId="058B7DDF"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53688A09" w14:textId="77777777" w:rsidR="00964641" w:rsidRPr="00964641" w:rsidRDefault="00964641" w:rsidP="00964641">
      <w:r w:rsidRPr="00964641">
        <w:t>Feature mới từ lịch sử trả góp:</w:t>
      </w:r>
    </w:p>
    <w:p w14:paraId="6C8453AF"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installment_features = [</w:t>
      </w:r>
    </w:p>
    <w:p w14:paraId="2B8B474D"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"installment_count",</w:t>
      </w:r>
    </w:p>
    <w:p w14:paraId="193B3003"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"late_payment_count",</w:t>
      </w:r>
    </w:p>
    <w:p w14:paraId="0EADB12B"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"late_payment_rate",</w:t>
      </w:r>
    </w:p>
    <w:p w14:paraId="38727C70"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"days_late_mean",</w:t>
      </w:r>
    </w:p>
    <w:p w14:paraId="1B1CA8E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"days_late_max",</w:t>
      </w:r>
    </w:p>
    <w:p w14:paraId="3588AC6A"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"underpayment_count",</w:t>
      </w:r>
    </w:p>
    <w:p w14:paraId="574B3A12"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"underpayment_rate",</w:t>
      </w:r>
    </w:p>
    <w:p w14:paraId="7BFF9D07"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"payment_difference_mean",</w:t>
      </w:r>
    </w:p>
    <w:p w14:paraId="1838033E"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"payment_ratio_mean"</w:t>
      </w:r>
    </w:p>
    <w:p w14:paraId="37E11201"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507C77D8" w14:textId="77777777" w:rsidR="00964641" w:rsidRPr="00964641" w:rsidRDefault="00964641" w:rsidP="00964641">
      <w:r w:rsidRPr="00964641">
        <w:t>Feature mới từ thẻ tín dụng:</w:t>
      </w:r>
    </w:p>
    <w:p w14:paraId="520E7E3F"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credit_card_features = [</w:t>
      </w:r>
    </w:p>
    <w:p w14:paraId="110E1C7E"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"credit_card_month_count",</w:t>
      </w:r>
    </w:p>
    <w:p w14:paraId="6567CCF0"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"credit_card_balance_mean",</w:t>
      </w:r>
    </w:p>
    <w:p w14:paraId="5A2DF1BF"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"credit_card_balance_max",</w:t>
      </w:r>
    </w:p>
    <w:p w14:paraId="2FA00F12"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"credit_card_limit_mean",</w:t>
      </w:r>
    </w:p>
    <w:p w14:paraId="2A6EE17C"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"credit_card_utilization_mean",</w:t>
      </w:r>
    </w:p>
    <w:p w14:paraId="7ACD1182"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"credit_card_utilization_max",</w:t>
      </w:r>
    </w:p>
    <w:p w14:paraId="2825A2A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"credit_card_payment_mean",</w:t>
      </w:r>
    </w:p>
    <w:p w14:paraId="46DDFFBE"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"credit_card_dpd_mean",</w:t>
      </w:r>
    </w:p>
    <w:p w14:paraId="4DA8E767"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"credit_card_dpd_max"</w:t>
      </w:r>
    </w:p>
    <w:p w14:paraId="63C229EA"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2ACEEB7F" w14:textId="77777777" w:rsidR="00964641" w:rsidRPr="00964641" w:rsidRDefault="00964641" w:rsidP="00964641">
      <w:r w:rsidRPr="00964641">
        <w:t>Feature mới từ POS/CASH:</w:t>
      </w:r>
    </w:p>
    <w:p w14:paraId="5F2D39C8"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pos_cash_features = [</w:t>
      </w:r>
    </w:p>
    <w:p w14:paraId="650E94E8"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"pos_month_count",</w:t>
      </w:r>
    </w:p>
    <w:p w14:paraId="7B736DA8"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"pos_installment_remaining_mean",</w:t>
      </w:r>
    </w:p>
    <w:p w14:paraId="1642BD05"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"pos_dpd_mean",</w:t>
      </w:r>
    </w:p>
    <w:p w14:paraId="195A2D61"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"pos_dpd_max",</w:t>
      </w:r>
    </w:p>
    <w:p w14:paraId="338B9D6F"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lastRenderedPageBreak/>
        <w:t xml:space="preserve">    "pos_overdue_month_count",</w:t>
      </w:r>
    </w:p>
    <w:p w14:paraId="0E2371D6"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"pos_overdue_rate"</w:t>
      </w:r>
    </w:p>
    <w:p w14:paraId="00D2CF4D"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3267650F" w14:textId="77777777" w:rsidR="00964641" w:rsidRPr="00964641" w:rsidRDefault="00964641" w:rsidP="00964641">
      <w:r w:rsidRPr="00964641">
        <w:t>Bộ feature cuối cùng:</w:t>
      </w:r>
    </w:p>
    <w:p w14:paraId="439CD11C"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classification_features = (</w:t>
      </w:r>
    </w:p>
    <w:p w14:paraId="720EEA4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application_original_features</w:t>
      </w:r>
    </w:p>
    <w:p w14:paraId="413EE336"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 application_engineered_features</w:t>
      </w:r>
    </w:p>
    <w:p w14:paraId="249F6FA7"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 bureau_features</w:t>
      </w:r>
    </w:p>
    <w:p w14:paraId="138B15C3"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 previous_application_features</w:t>
      </w:r>
    </w:p>
    <w:p w14:paraId="59CEA73D"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 installment_features</w:t>
      </w:r>
    </w:p>
    <w:p w14:paraId="67F2C15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 credit_card_features</w:t>
      </w:r>
    </w:p>
    <w:p w14:paraId="66F06CA4"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 pos_cash_features</w:t>
      </w:r>
    </w:p>
    <w:p w14:paraId="3084AC57"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29A0B2A0" w14:textId="77777777" w:rsidR="00964641" w:rsidRPr="00964641" w:rsidRDefault="00964641" w:rsidP="00815FE1">
      <w:pPr>
        <w:pStyle w:val="Heading2"/>
      </w:pPr>
      <w:r w:rsidRPr="00964641">
        <w:t>5. Join các bảng feature</w:t>
      </w:r>
    </w:p>
    <w:p w14:paraId="14F15A9A" w14:textId="77777777" w:rsidR="00964641" w:rsidRPr="00964641" w:rsidRDefault="00964641" w:rsidP="00964641">
      <w:r w:rsidRPr="00964641">
        <w:t>Sau khi tổng hợp từng bảng theo SK_ID_CURR, nối vào bảng chính:</w:t>
      </w:r>
    </w:p>
    <w:p w14:paraId="0A2D7B73"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train_features = application_train.copy()</w:t>
      </w:r>
    </w:p>
    <w:p w14:paraId="0DE5926B"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p>
    <w:p w14:paraId="3B2EC9B8"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train_features = train_features.merge(</w:t>
      </w:r>
    </w:p>
    <w:p w14:paraId="0CFD7030"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bureau_agg,</w:t>
      </w:r>
    </w:p>
    <w:p w14:paraId="71C59AD4"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on="SK_ID_CURR",</w:t>
      </w:r>
    </w:p>
    <w:p w14:paraId="44D1BC77"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how="left"</w:t>
      </w:r>
    </w:p>
    <w:p w14:paraId="3D37E80A"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24CD9410"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p>
    <w:p w14:paraId="7DB5E7C6"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train_features = train_features.merge(</w:t>
      </w:r>
    </w:p>
    <w:p w14:paraId="46899F73"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previous_agg,</w:t>
      </w:r>
    </w:p>
    <w:p w14:paraId="28B6D6D2"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on="SK_ID_CURR",</w:t>
      </w:r>
    </w:p>
    <w:p w14:paraId="095BFA2E"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how="left"</w:t>
      </w:r>
    </w:p>
    <w:p w14:paraId="2899598E"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1E0D61D2"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p>
    <w:p w14:paraId="026E88D7"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train_features = train_features.merge(</w:t>
      </w:r>
    </w:p>
    <w:p w14:paraId="65844186"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installment_agg,</w:t>
      </w:r>
    </w:p>
    <w:p w14:paraId="1DD28BF9"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on="SK_ID_CURR",</w:t>
      </w:r>
    </w:p>
    <w:p w14:paraId="31509537"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how="left"</w:t>
      </w:r>
    </w:p>
    <w:p w14:paraId="7B793CF0"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7523BAD8"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p>
    <w:p w14:paraId="76C3F3D1"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train_features = train_features.merge(</w:t>
      </w:r>
    </w:p>
    <w:p w14:paraId="566D82CC"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credit_card_agg,</w:t>
      </w:r>
    </w:p>
    <w:p w14:paraId="423FBF46"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on="SK_ID_CURR",</w:t>
      </w:r>
    </w:p>
    <w:p w14:paraId="2299C13D"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how="left"</w:t>
      </w:r>
    </w:p>
    <w:p w14:paraId="7F970EB5"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611C35E1"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p>
    <w:p w14:paraId="124BE9F5"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train_features = train_features.merge(</w:t>
      </w:r>
    </w:p>
    <w:p w14:paraId="055B2117"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pos_cash_agg,</w:t>
      </w:r>
    </w:p>
    <w:p w14:paraId="141134F8"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on="SK_ID_CURR",</w:t>
      </w:r>
    </w:p>
    <w:p w14:paraId="7329B7C0"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how="left"</w:t>
      </w:r>
    </w:p>
    <w:p w14:paraId="227B40A8"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6883E8C2" w14:textId="346D6677" w:rsidR="00964641" w:rsidRPr="00964641" w:rsidRDefault="00964641" w:rsidP="00964641">
      <w:r w:rsidRPr="00964641">
        <w:t>Sau khi Join:</w:t>
      </w:r>
      <w:r w:rsidR="00815FE1">
        <w:t xml:space="preserve"> </w:t>
      </w:r>
      <w:r w:rsidRPr="00964641">
        <w:t>Mỗi khách hàng vẫn phải chỉ có một dòng.</w:t>
      </w:r>
    </w:p>
    <w:p w14:paraId="27854999" w14:textId="77777777" w:rsidR="00964641" w:rsidRPr="00964641" w:rsidRDefault="00964641" w:rsidP="00964641">
      <w:r w:rsidRPr="00964641">
        <w:lastRenderedPageBreak/>
        <w:t>Kiểm tra:</w:t>
      </w:r>
    </w:p>
    <w:p w14:paraId="3F65345F"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assert (</w:t>
      </w:r>
    </w:p>
    <w:p w14:paraId="2896E66C"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train_features["SK_ID_CURR"].nunique()</w:t>
      </w:r>
    </w:p>
    <w:p w14:paraId="401282C5"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 xml:space="preserve">    == len(train_features)</w:t>
      </w:r>
    </w:p>
    <w:p w14:paraId="212F88A0" w14:textId="77777777" w:rsidR="00964641" w:rsidRPr="00A15012" w:rsidRDefault="00964641" w:rsidP="00815FE1">
      <w:pPr>
        <w:shd w:val="clear" w:color="auto" w:fill="E2EFD9" w:themeFill="accent6" w:themeFillTint="33"/>
        <w:spacing w:before="0" w:after="0" w:line="240" w:lineRule="auto"/>
        <w:rPr>
          <w:rFonts w:ascii="Constantia" w:hAnsi="Constantia"/>
          <w:sz w:val="24"/>
          <w:szCs w:val="24"/>
        </w:rPr>
      </w:pPr>
      <w:r w:rsidRPr="00A15012">
        <w:rPr>
          <w:rFonts w:ascii="Constantia" w:hAnsi="Constantia"/>
          <w:sz w:val="24"/>
          <w:szCs w:val="24"/>
        </w:rPr>
        <w:t>)</w:t>
      </w:r>
    </w:p>
    <w:p w14:paraId="3799196C" w14:textId="77777777" w:rsidR="00964641" w:rsidRPr="00964641" w:rsidRDefault="00964641" w:rsidP="00964641">
      <w:r w:rsidRPr="00964641">
        <w:t>Nếu số dòng tăng lên, có nghĩa nhóm đã nối bảng lịch sử trực tiếp mà chưa tổng hợp đúng.</w:t>
      </w:r>
    </w:p>
    <w:p w14:paraId="19E64D37" w14:textId="77777777" w:rsidR="00964641" w:rsidRPr="00964641" w:rsidRDefault="00964641" w:rsidP="00815FE1">
      <w:pPr>
        <w:pStyle w:val="Heading2"/>
      </w:pPr>
      <w:r w:rsidRPr="00964641">
        <w:t>6. Feature Scaling</w:t>
      </w:r>
    </w:p>
    <w:p w14:paraId="332CF1F3" w14:textId="77777777" w:rsidR="00964641" w:rsidRPr="00964641" w:rsidRDefault="00964641" w:rsidP="00964641">
      <w:r w:rsidRPr="00964641">
        <w:t>Feature Scaling có cần hay không phụ thuộc vào mô hình.</w:t>
      </w:r>
    </w:p>
    <w:p w14:paraId="5E4ACF3E" w14:textId="77777777" w:rsidR="00964641" w:rsidRPr="00964641" w:rsidRDefault="00964641" w:rsidP="00815FE1">
      <w:pPr>
        <w:pStyle w:val="Heading3"/>
      </w:pPr>
      <w:r w:rsidRPr="00964641">
        <w:t>Với Logistic Regression</w:t>
      </w:r>
    </w:p>
    <w:p w14:paraId="76FD60CD" w14:textId="77777777" w:rsidR="00964641" w:rsidRPr="00964641" w:rsidRDefault="00964641" w:rsidP="00964641">
      <w:r w:rsidRPr="00964641">
        <w:t>Nên chuẩn hóa:</w:t>
      </w:r>
    </w:p>
    <w:p w14:paraId="71778C29"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from sklearn.preprocessing import StandardScaler</w:t>
      </w:r>
    </w:p>
    <w:p w14:paraId="1248EC1F" w14:textId="77777777" w:rsidR="00964641" w:rsidRPr="00815FE1" w:rsidRDefault="00964641" w:rsidP="00815FE1">
      <w:pPr>
        <w:shd w:val="clear" w:color="auto" w:fill="E2EFD9" w:themeFill="accent6" w:themeFillTint="33"/>
        <w:spacing w:before="0" w:after="0" w:line="240" w:lineRule="auto"/>
        <w:rPr>
          <w:rFonts w:ascii="Constantia" w:hAnsi="Constantia"/>
        </w:rPr>
      </w:pPr>
    </w:p>
    <w:p w14:paraId="1297120B"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scaler = StandardScaler()</w:t>
      </w:r>
    </w:p>
    <w:p w14:paraId="489BECFD" w14:textId="77777777" w:rsidR="00964641" w:rsidRPr="00964641" w:rsidRDefault="00964641" w:rsidP="00964641">
      <w:r w:rsidRPr="00964641">
        <w:t>Vì các feature có thang đo rất khác nhau:</w:t>
      </w:r>
    </w:p>
    <w:p w14:paraId="20DF7A35" w14:textId="77777777" w:rsidR="00964641" w:rsidRPr="00964641" w:rsidRDefault="00964641" w:rsidP="00964641">
      <w:pPr>
        <w:numPr>
          <w:ilvl w:val="0"/>
          <w:numId w:val="10"/>
        </w:numPr>
      </w:pPr>
      <w:r w:rsidRPr="00964641">
        <w:t>Thu nhập có thể hàng trăm nghìn.</w:t>
      </w:r>
    </w:p>
    <w:p w14:paraId="386003FE" w14:textId="77777777" w:rsidR="00964641" w:rsidRPr="00964641" w:rsidRDefault="00964641" w:rsidP="00964641">
      <w:pPr>
        <w:numPr>
          <w:ilvl w:val="0"/>
          <w:numId w:val="10"/>
        </w:numPr>
      </w:pPr>
      <w:r w:rsidRPr="00964641">
        <w:t>Khoản tín dụng có thể hàng triệu.</w:t>
      </w:r>
    </w:p>
    <w:p w14:paraId="5685FEB7" w14:textId="77777777" w:rsidR="00964641" w:rsidRPr="00964641" w:rsidRDefault="00964641" w:rsidP="00964641">
      <w:pPr>
        <w:numPr>
          <w:ilvl w:val="0"/>
          <w:numId w:val="10"/>
        </w:numPr>
      </w:pPr>
      <w:r w:rsidRPr="00964641">
        <w:t>Tỷ lệ nằm trong khoảng 0–1.</w:t>
      </w:r>
    </w:p>
    <w:p w14:paraId="6D898B58" w14:textId="77777777" w:rsidR="00964641" w:rsidRPr="00964641" w:rsidRDefault="00964641" w:rsidP="00964641">
      <w:pPr>
        <w:numPr>
          <w:ilvl w:val="0"/>
          <w:numId w:val="10"/>
        </w:numPr>
      </w:pPr>
      <w:r w:rsidRPr="00964641">
        <w:t>Số ngày có thể lên đến hàng nghìn.</w:t>
      </w:r>
    </w:p>
    <w:p w14:paraId="50B39924" w14:textId="77777777" w:rsidR="00964641" w:rsidRPr="00964641" w:rsidRDefault="00964641" w:rsidP="00815FE1">
      <w:pPr>
        <w:pStyle w:val="Heading3"/>
      </w:pPr>
      <w:r w:rsidRPr="00964641">
        <w:t>Với mô hình cây</w:t>
      </w:r>
    </w:p>
    <w:p w14:paraId="1506E2C2" w14:textId="77777777" w:rsidR="00964641" w:rsidRPr="00964641" w:rsidRDefault="00964641" w:rsidP="00964641">
      <w:r w:rsidRPr="00964641">
        <w:t>Các mô hình như:</w:t>
      </w:r>
    </w:p>
    <w:p w14:paraId="4435D670" w14:textId="77777777" w:rsidR="00964641" w:rsidRPr="00964641" w:rsidRDefault="00964641" w:rsidP="00964641">
      <w:pPr>
        <w:numPr>
          <w:ilvl w:val="0"/>
          <w:numId w:val="11"/>
        </w:numPr>
      </w:pPr>
      <w:r w:rsidRPr="00964641">
        <w:t>Decision Tree</w:t>
      </w:r>
    </w:p>
    <w:p w14:paraId="607055BC" w14:textId="77777777" w:rsidR="00964641" w:rsidRPr="00964641" w:rsidRDefault="00964641" w:rsidP="00964641">
      <w:pPr>
        <w:numPr>
          <w:ilvl w:val="0"/>
          <w:numId w:val="11"/>
        </w:numPr>
      </w:pPr>
      <w:r w:rsidRPr="00964641">
        <w:t>Random Forest</w:t>
      </w:r>
    </w:p>
    <w:p w14:paraId="5095FF56" w14:textId="77777777" w:rsidR="00964641" w:rsidRPr="00964641" w:rsidRDefault="00964641" w:rsidP="00964641">
      <w:pPr>
        <w:numPr>
          <w:ilvl w:val="0"/>
          <w:numId w:val="11"/>
        </w:numPr>
      </w:pPr>
      <w:r w:rsidRPr="00964641">
        <w:t>XGBoost</w:t>
      </w:r>
    </w:p>
    <w:p w14:paraId="755C6483" w14:textId="7F368D75" w:rsidR="00416EDF" w:rsidRPr="00964641" w:rsidRDefault="00964641" w:rsidP="00964641">
      <w:pPr>
        <w:numPr>
          <w:ilvl w:val="0"/>
          <w:numId w:val="11"/>
        </w:numPr>
      </w:pPr>
      <w:r w:rsidRPr="00964641">
        <w:t>LightGBM</w:t>
      </w:r>
    </w:p>
    <w:p w14:paraId="63B10F2F" w14:textId="77777777" w:rsidR="00964641" w:rsidRPr="00964641" w:rsidRDefault="00964641" w:rsidP="009612C1">
      <w:pPr>
        <w:pStyle w:val="Heading2"/>
      </w:pPr>
      <w:r w:rsidRPr="00964641">
        <w:t>7. Các feature không dùng trực tiếp</w:t>
      </w:r>
    </w:p>
    <w:p w14:paraId="1AA07C8E" w14:textId="77777777" w:rsidR="00964641" w:rsidRPr="00964641" w:rsidRDefault="00964641" w:rsidP="00964641">
      <w:r w:rsidRPr="00964641">
        <w:t>Không đưa các mã định danh vào mô hình:</w:t>
      </w:r>
    </w:p>
    <w:p w14:paraId="19D71E71" w14:textId="77777777" w:rsidR="00964641" w:rsidRPr="009612C1" w:rsidRDefault="00964641" w:rsidP="00815FE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excluded_features = [</w:t>
      </w:r>
    </w:p>
    <w:p w14:paraId="6CB79A22" w14:textId="77777777" w:rsidR="00964641" w:rsidRPr="009612C1" w:rsidRDefault="00964641" w:rsidP="00815FE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"SK_ID_CURR",</w:t>
      </w:r>
    </w:p>
    <w:p w14:paraId="5AA0F652" w14:textId="77777777" w:rsidR="00964641" w:rsidRPr="009612C1" w:rsidRDefault="00964641" w:rsidP="00815FE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"SK_ID_PREV",</w:t>
      </w:r>
    </w:p>
    <w:p w14:paraId="6C169E40" w14:textId="77777777" w:rsidR="00964641" w:rsidRPr="009612C1" w:rsidRDefault="00964641" w:rsidP="00815FE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"SK_ID_BUREAU"</w:t>
      </w:r>
    </w:p>
    <w:p w14:paraId="3AC1DDC2" w14:textId="77777777" w:rsidR="00964641" w:rsidRPr="009612C1" w:rsidRDefault="00964641" w:rsidP="00815FE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lastRenderedPageBreak/>
        <w:t>]</w:t>
      </w:r>
    </w:p>
    <w:p w14:paraId="3A653385" w14:textId="77777777" w:rsidR="00964641" w:rsidRPr="00964641" w:rsidRDefault="00964641" w:rsidP="00964641">
      <w:r w:rsidRPr="00964641">
        <w:t>Các cột này chỉ dùng để:</w:t>
      </w:r>
    </w:p>
    <w:p w14:paraId="57763933" w14:textId="77777777" w:rsidR="00964641" w:rsidRPr="00964641" w:rsidRDefault="00964641" w:rsidP="00964641">
      <w:pPr>
        <w:numPr>
          <w:ilvl w:val="0"/>
          <w:numId w:val="12"/>
        </w:numPr>
      </w:pPr>
      <w:r w:rsidRPr="00964641">
        <w:t>Xác định khách hàng.</w:t>
      </w:r>
    </w:p>
    <w:p w14:paraId="6D7D4918" w14:textId="77777777" w:rsidR="00964641" w:rsidRPr="00964641" w:rsidRDefault="00964641" w:rsidP="00964641">
      <w:pPr>
        <w:numPr>
          <w:ilvl w:val="0"/>
          <w:numId w:val="12"/>
        </w:numPr>
      </w:pPr>
      <w:r w:rsidRPr="00964641">
        <w:t>Join dữ liệu.</w:t>
      </w:r>
    </w:p>
    <w:p w14:paraId="7A6A0950" w14:textId="77777777" w:rsidR="00964641" w:rsidRPr="00964641" w:rsidRDefault="00964641" w:rsidP="00964641">
      <w:pPr>
        <w:numPr>
          <w:ilvl w:val="0"/>
          <w:numId w:val="12"/>
        </w:numPr>
      </w:pPr>
      <w:r w:rsidRPr="00964641">
        <w:t>Truy xuất kết quả.</w:t>
      </w:r>
    </w:p>
    <w:p w14:paraId="50F43BF8" w14:textId="77777777" w:rsidR="00964641" w:rsidRPr="00964641" w:rsidRDefault="00964641" w:rsidP="00964641">
      <w:pPr>
        <w:numPr>
          <w:ilvl w:val="0"/>
          <w:numId w:val="12"/>
        </w:numPr>
      </w:pPr>
      <w:r w:rsidRPr="00964641">
        <w:t>Hiển thị trên ứng dụng.</w:t>
      </w:r>
    </w:p>
    <w:p w14:paraId="44AD8750" w14:textId="77777777" w:rsidR="00964641" w:rsidRPr="00964641" w:rsidRDefault="00964641" w:rsidP="00964641">
      <w:r w:rsidRPr="00964641">
        <w:t>Không nên coi các mã này là số có ý nghĩa nghiệp vụ.</w:t>
      </w:r>
    </w:p>
    <w:p w14:paraId="65FFBFC9" w14:textId="77777777" w:rsidR="00964641" w:rsidRPr="00964641" w:rsidRDefault="00964641" w:rsidP="00815FE1">
      <w:pPr>
        <w:pStyle w:val="Heading2"/>
      </w:pPr>
      <w:r w:rsidRPr="00964641">
        <w:t>8. Huấn luyện mô hình Classification</w:t>
      </w:r>
    </w:p>
    <w:p w14:paraId="1F6D696C" w14:textId="77777777" w:rsidR="00964641" w:rsidRPr="00964641" w:rsidRDefault="00964641" w:rsidP="00964641">
      <w:r w:rsidRPr="00964641">
        <w:t>Có thể so sánh:</w:t>
      </w:r>
    </w:p>
    <w:p w14:paraId="43722130"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models = [</w:t>
      </w:r>
    </w:p>
    <w:p w14:paraId="0C6FF6D2"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 xml:space="preserve">    "Logistic Regression",</w:t>
      </w:r>
    </w:p>
    <w:p w14:paraId="3E5C9B99"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 xml:space="preserve">    "Random Forest",</w:t>
      </w:r>
    </w:p>
    <w:p w14:paraId="01CA1719"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 xml:space="preserve">    "Gradient Boosting",</w:t>
      </w:r>
    </w:p>
    <w:p w14:paraId="40E4DDBE"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 xml:space="preserve">    "XGBoost",</w:t>
      </w:r>
    </w:p>
    <w:p w14:paraId="271B9CB1"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 xml:space="preserve">    "LightGBM"</w:t>
      </w:r>
    </w:p>
    <w:p w14:paraId="6956F489"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w:t>
      </w:r>
    </w:p>
    <w:p w14:paraId="47F01B7D" w14:textId="77777777" w:rsidR="00964641" w:rsidRPr="00964641" w:rsidRDefault="00964641" w:rsidP="00964641">
      <w:r w:rsidRPr="00964641">
        <w:t>Ví dụ Logistic Regression:</w:t>
      </w:r>
    </w:p>
    <w:p w14:paraId="615B5D94"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from sklearn.linear_model import LogisticRegression</w:t>
      </w:r>
    </w:p>
    <w:p w14:paraId="0921E86F" w14:textId="77777777" w:rsidR="00964641" w:rsidRPr="00815FE1" w:rsidRDefault="00964641" w:rsidP="00815FE1">
      <w:pPr>
        <w:shd w:val="clear" w:color="auto" w:fill="E2EFD9" w:themeFill="accent6" w:themeFillTint="33"/>
        <w:spacing w:before="0" w:after="0" w:line="240" w:lineRule="auto"/>
        <w:rPr>
          <w:rFonts w:ascii="Constantia" w:hAnsi="Constantia"/>
        </w:rPr>
      </w:pPr>
    </w:p>
    <w:p w14:paraId="74DEB2DA"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model = LogisticRegression(</w:t>
      </w:r>
    </w:p>
    <w:p w14:paraId="1E804ECE"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 xml:space="preserve">    max_iter=1000,</w:t>
      </w:r>
    </w:p>
    <w:p w14:paraId="3B5C072F"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 xml:space="preserve">    class_weight="balanced",</w:t>
      </w:r>
    </w:p>
    <w:p w14:paraId="548C6173"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 xml:space="preserve">    random_state=42</w:t>
      </w:r>
    </w:p>
    <w:p w14:paraId="28836EA4"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w:t>
      </w:r>
    </w:p>
    <w:p w14:paraId="553858B4" w14:textId="77777777" w:rsidR="00964641" w:rsidRPr="00815FE1" w:rsidRDefault="00964641" w:rsidP="00815FE1">
      <w:pPr>
        <w:shd w:val="clear" w:color="auto" w:fill="E2EFD9" w:themeFill="accent6" w:themeFillTint="33"/>
        <w:spacing w:before="0" w:after="0" w:line="240" w:lineRule="auto"/>
        <w:rPr>
          <w:rFonts w:ascii="Constantia" w:hAnsi="Constantia"/>
        </w:rPr>
      </w:pPr>
    </w:p>
    <w:p w14:paraId="6DAFC409"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model.fit(X_train, y_train)</w:t>
      </w:r>
    </w:p>
    <w:p w14:paraId="0B007486" w14:textId="77777777" w:rsidR="00964641" w:rsidRPr="00964641" w:rsidRDefault="00964641" w:rsidP="00964641">
      <w:r w:rsidRPr="00964641">
        <w:t>Dự đoán xác suất:</w:t>
      </w:r>
    </w:p>
    <w:p w14:paraId="2B82F7D9" w14:textId="77777777" w:rsidR="00964641" w:rsidRPr="00815FE1" w:rsidRDefault="00964641" w:rsidP="00815FE1">
      <w:pPr>
        <w:shd w:val="clear" w:color="auto" w:fill="E2EFD9" w:themeFill="accent6" w:themeFillTint="33"/>
        <w:spacing w:before="0" w:after="0" w:line="240" w:lineRule="auto"/>
        <w:rPr>
          <w:rFonts w:ascii="Constantia" w:hAnsi="Constantia"/>
        </w:rPr>
      </w:pPr>
      <w:r w:rsidRPr="00815FE1">
        <w:rPr>
          <w:rFonts w:ascii="Constantia" w:hAnsi="Constantia"/>
        </w:rPr>
        <w:t>y_probability = model.predict_proba(X_valid)[:, 1]</w:t>
      </w:r>
    </w:p>
    <w:p w14:paraId="54BA0739" w14:textId="77777777" w:rsidR="00964641" w:rsidRPr="00964641" w:rsidRDefault="00964641" w:rsidP="00815FE1">
      <w:pPr>
        <w:pStyle w:val="Heading2"/>
      </w:pPr>
      <w:r w:rsidRPr="00964641">
        <w:t>9. Chỉ số đánh giá</w:t>
      </w:r>
    </w:p>
    <w:p w14:paraId="7FB3F802" w14:textId="77777777" w:rsidR="00964641" w:rsidRPr="00964641" w:rsidRDefault="00964641" w:rsidP="00964641">
      <w:r w:rsidRPr="00964641">
        <w:t>Không nên chỉ sử dụng Accuracy vì dữ liệu có thể mất cân bằng.</w:t>
      </w:r>
    </w:p>
    <w:p w14:paraId="363E70EB" w14:textId="77777777" w:rsidR="00964641" w:rsidRPr="00964641" w:rsidRDefault="00964641" w:rsidP="00964641">
      <w:r w:rsidRPr="00964641">
        <w:t>Các chỉ số nên dùng:</w:t>
      </w:r>
    </w:p>
    <w:tbl>
      <w:tblPr>
        <w:tblStyle w:val="GridTable1Light"/>
        <w:tblW w:w="0" w:type="auto"/>
        <w:tblLook w:val="04A0" w:firstRow="1" w:lastRow="0" w:firstColumn="1" w:lastColumn="0" w:noHBand="0" w:noVBand="1"/>
      </w:tblPr>
      <w:tblGrid>
        <w:gridCol w:w="2124"/>
        <w:gridCol w:w="8329"/>
      </w:tblGrid>
      <w:tr w:rsidR="00964641" w:rsidRPr="00964641" w14:paraId="7A61AE94" w14:textId="77777777" w:rsidTr="0081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EBB85" w14:textId="77777777" w:rsidR="00964641" w:rsidRPr="00964641" w:rsidRDefault="00964641" w:rsidP="00964641">
            <w:r w:rsidRPr="00964641">
              <w:lastRenderedPageBreak/>
              <w:t>Chỉ số</w:t>
            </w:r>
          </w:p>
        </w:tc>
        <w:tc>
          <w:tcPr>
            <w:tcW w:w="0" w:type="auto"/>
            <w:hideMark/>
          </w:tcPr>
          <w:p w14:paraId="5CEC901E" w14:textId="77777777" w:rsidR="00964641" w:rsidRPr="00964641" w:rsidRDefault="00964641" w:rsidP="00964641">
            <w:pPr>
              <w:cnfStyle w:val="100000000000" w:firstRow="1" w:lastRow="0" w:firstColumn="0" w:lastColumn="0" w:oddVBand="0" w:evenVBand="0" w:oddHBand="0" w:evenHBand="0" w:firstRowFirstColumn="0" w:firstRowLastColumn="0" w:lastRowFirstColumn="0" w:lastRowLastColumn="0"/>
            </w:pPr>
            <w:r w:rsidRPr="00964641">
              <w:t>Ý nghĩa</w:t>
            </w:r>
          </w:p>
        </w:tc>
      </w:tr>
      <w:tr w:rsidR="00964641" w:rsidRPr="00964641" w14:paraId="76F09F1B" w14:textId="77777777" w:rsidTr="00815FE1">
        <w:tc>
          <w:tcPr>
            <w:cnfStyle w:val="001000000000" w:firstRow="0" w:lastRow="0" w:firstColumn="1" w:lastColumn="0" w:oddVBand="0" w:evenVBand="0" w:oddHBand="0" w:evenHBand="0" w:firstRowFirstColumn="0" w:firstRowLastColumn="0" w:lastRowFirstColumn="0" w:lastRowLastColumn="0"/>
            <w:tcW w:w="0" w:type="auto"/>
            <w:hideMark/>
          </w:tcPr>
          <w:p w14:paraId="1073623F" w14:textId="77777777" w:rsidR="00964641" w:rsidRPr="00815FE1" w:rsidRDefault="00964641" w:rsidP="00964641">
            <w:pPr>
              <w:rPr>
                <w:b w:val="0"/>
                <w:bCs w:val="0"/>
              </w:rPr>
            </w:pPr>
            <w:r w:rsidRPr="00815FE1">
              <w:rPr>
                <w:b w:val="0"/>
                <w:bCs w:val="0"/>
              </w:rPr>
              <w:t>ROC-AUC</w:t>
            </w:r>
          </w:p>
        </w:tc>
        <w:tc>
          <w:tcPr>
            <w:tcW w:w="0" w:type="auto"/>
            <w:hideMark/>
          </w:tcPr>
          <w:p w14:paraId="358CD5BE" w14:textId="77777777" w:rsidR="00964641" w:rsidRPr="00964641" w:rsidRDefault="00964641" w:rsidP="00964641">
            <w:pPr>
              <w:cnfStyle w:val="000000000000" w:firstRow="0" w:lastRow="0" w:firstColumn="0" w:lastColumn="0" w:oddVBand="0" w:evenVBand="0" w:oddHBand="0" w:evenHBand="0" w:firstRowFirstColumn="0" w:firstRowLastColumn="0" w:lastRowFirstColumn="0" w:lastRowLastColumn="0"/>
            </w:pPr>
            <w:r w:rsidRPr="00964641">
              <w:t>Đánh giá khả năng xếp hạng khách hàng rủi ro cao hơn khách hàng bình thường</w:t>
            </w:r>
          </w:p>
        </w:tc>
      </w:tr>
      <w:tr w:rsidR="00964641" w:rsidRPr="00964641" w14:paraId="3EFC7E9F" w14:textId="77777777" w:rsidTr="00815FE1">
        <w:tc>
          <w:tcPr>
            <w:cnfStyle w:val="001000000000" w:firstRow="0" w:lastRow="0" w:firstColumn="1" w:lastColumn="0" w:oddVBand="0" w:evenVBand="0" w:oddHBand="0" w:evenHBand="0" w:firstRowFirstColumn="0" w:firstRowLastColumn="0" w:lastRowFirstColumn="0" w:lastRowLastColumn="0"/>
            <w:tcW w:w="0" w:type="auto"/>
            <w:hideMark/>
          </w:tcPr>
          <w:p w14:paraId="0814BAC9" w14:textId="77777777" w:rsidR="00964641" w:rsidRPr="00815FE1" w:rsidRDefault="00964641" w:rsidP="00964641">
            <w:pPr>
              <w:rPr>
                <w:b w:val="0"/>
                <w:bCs w:val="0"/>
              </w:rPr>
            </w:pPr>
            <w:r w:rsidRPr="00815FE1">
              <w:rPr>
                <w:b w:val="0"/>
                <w:bCs w:val="0"/>
              </w:rPr>
              <w:t>Precision</w:t>
            </w:r>
          </w:p>
        </w:tc>
        <w:tc>
          <w:tcPr>
            <w:tcW w:w="0" w:type="auto"/>
            <w:hideMark/>
          </w:tcPr>
          <w:p w14:paraId="1E4E5AC2" w14:textId="77777777" w:rsidR="00964641" w:rsidRPr="00964641" w:rsidRDefault="00964641" w:rsidP="00964641">
            <w:pPr>
              <w:cnfStyle w:val="000000000000" w:firstRow="0" w:lastRow="0" w:firstColumn="0" w:lastColumn="0" w:oddVBand="0" w:evenVBand="0" w:oddHBand="0" w:evenHBand="0" w:firstRowFirstColumn="0" w:firstRowLastColumn="0" w:lastRowFirstColumn="0" w:lastRowLastColumn="0"/>
            </w:pPr>
            <w:r w:rsidRPr="00964641">
              <w:t>Trong số khách hàng bị cảnh báo, có bao nhiêu người thực sự rủi ro</w:t>
            </w:r>
          </w:p>
        </w:tc>
      </w:tr>
      <w:tr w:rsidR="00964641" w:rsidRPr="00964641" w14:paraId="42761590" w14:textId="77777777" w:rsidTr="00815FE1">
        <w:tc>
          <w:tcPr>
            <w:cnfStyle w:val="001000000000" w:firstRow="0" w:lastRow="0" w:firstColumn="1" w:lastColumn="0" w:oddVBand="0" w:evenVBand="0" w:oddHBand="0" w:evenHBand="0" w:firstRowFirstColumn="0" w:firstRowLastColumn="0" w:lastRowFirstColumn="0" w:lastRowLastColumn="0"/>
            <w:tcW w:w="0" w:type="auto"/>
            <w:hideMark/>
          </w:tcPr>
          <w:p w14:paraId="779271CD" w14:textId="77777777" w:rsidR="00964641" w:rsidRPr="00815FE1" w:rsidRDefault="00964641" w:rsidP="00964641">
            <w:pPr>
              <w:rPr>
                <w:b w:val="0"/>
                <w:bCs w:val="0"/>
              </w:rPr>
            </w:pPr>
            <w:r w:rsidRPr="00815FE1">
              <w:rPr>
                <w:b w:val="0"/>
                <w:bCs w:val="0"/>
              </w:rPr>
              <w:t>Recall</w:t>
            </w:r>
          </w:p>
        </w:tc>
        <w:tc>
          <w:tcPr>
            <w:tcW w:w="0" w:type="auto"/>
            <w:hideMark/>
          </w:tcPr>
          <w:p w14:paraId="4824AFB9" w14:textId="77777777" w:rsidR="00964641" w:rsidRPr="00964641" w:rsidRDefault="00964641" w:rsidP="00964641">
            <w:pPr>
              <w:cnfStyle w:val="000000000000" w:firstRow="0" w:lastRow="0" w:firstColumn="0" w:lastColumn="0" w:oddVBand="0" w:evenVBand="0" w:oddHBand="0" w:evenHBand="0" w:firstRowFirstColumn="0" w:firstRowLastColumn="0" w:lastRowFirstColumn="0" w:lastRowLastColumn="0"/>
            </w:pPr>
            <w:r w:rsidRPr="00964641">
              <w:t>Trong số khách hàng thực sự rủi ro, mô hình phát hiện được bao nhiêu</w:t>
            </w:r>
          </w:p>
        </w:tc>
      </w:tr>
      <w:tr w:rsidR="00964641" w:rsidRPr="00964641" w14:paraId="06846D3B" w14:textId="77777777" w:rsidTr="00815FE1">
        <w:tc>
          <w:tcPr>
            <w:cnfStyle w:val="001000000000" w:firstRow="0" w:lastRow="0" w:firstColumn="1" w:lastColumn="0" w:oddVBand="0" w:evenVBand="0" w:oddHBand="0" w:evenHBand="0" w:firstRowFirstColumn="0" w:firstRowLastColumn="0" w:lastRowFirstColumn="0" w:lastRowLastColumn="0"/>
            <w:tcW w:w="0" w:type="auto"/>
            <w:hideMark/>
          </w:tcPr>
          <w:p w14:paraId="4726087C" w14:textId="77777777" w:rsidR="00964641" w:rsidRPr="00815FE1" w:rsidRDefault="00964641" w:rsidP="00964641">
            <w:pPr>
              <w:rPr>
                <w:b w:val="0"/>
                <w:bCs w:val="0"/>
              </w:rPr>
            </w:pPr>
            <w:r w:rsidRPr="00815FE1">
              <w:rPr>
                <w:b w:val="0"/>
                <w:bCs w:val="0"/>
              </w:rPr>
              <w:t>F1-score</w:t>
            </w:r>
          </w:p>
        </w:tc>
        <w:tc>
          <w:tcPr>
            <w:tcW w:w="0" w:type="auto"/>
            <w:hideMark/>
          </w:tcPr>
          <w:p w14:paraId="1920485A" w14:textId="77777777" w:rsidR="00964641" w:rsidRPr="00964641" w:rsidRDefault="00964641" w:rsidP="00964641">
            <w:pPr>
              <w:cnfStyle w:val="000000000000" w:firstRow="0" w:lastRow="0" w:firstColumn="0" w:lastColumn="0" w:oddVBand="0" w:evenVBand="0" w:oddHBand="0" w:evenHBand="0" w:firstRowFirstColumn="0" w:firstRowLastColumn="0" w:lastRowFirstColumn="0" w:lastRowLastColumn="0"/>
            </w:pPr>
            <w:r w:rsidRPr="00964641">
              <w:t>Cân bằng giữa Precision và Recall</w:t>
            </w:r>
          </w:p>
        </w:tc>
      </w:tr>
      <w:tr w:rsidR="00964641" w:rsidRPr="00964641" w14:paraId="36AD5D70" w14:textId="77777777" w:rsidTr="00815FE1">
        <w:tc>
          <w:tcPr>
            <w:cnfStyle w:val="001000000000" w:firstRow="0" w:lastRow="0" w:firstColumn="1" w:lastColumn="0" w:oddVBand="0" w:evenVBand="0" w:oddHBand="0" w:evenHBand="0" w:firstRowFirstColumn="0" w:firstRowLastColumn="0" w:lastRowFirstColumn="0" w:lastRowLastColumn="0"/>
            <w:tcW w:w="0" w:type="auto"/>
            <w:hideMark/>
          </w:tcPr>
          <w:p w14:paraId="215F1D51" w14:textId="77777777" w:rsidR="00964641" w:rsidRPr="00815FE1" w:rsidRDefault="00964641" w:rsidP="00964641">
            <w:pPr>
              <w:rPr>
                <w:b w:val="0"/>
                <w:bCs w:val="0"/>
              </w:rPr>
            </w:pPr>
            <w:r w:rsidRPr="00815FE1">
              <w:rPr>
                <w:b w:val="0"/>
                <w:bCs w:val="0"/>
              </w:rPr>
              <w:t>PR-AUC</w:t>
            </w:r>
          </w:p>
        </w:tc>
        <w:tc>
          <w:tcPr>
            <w:tcW w:w="0" w:type="auto"/>
            <w:hideMark/>
          </w:tcPr>
          <w:p w14:paraId="58F47EB2" w14:textId="77777777" w:rsidR="00964641" w:rsidRPr="00964641" w:rsidRDefault="00964641" w:rsidP="00964641">
            <w:pPr>
              <w:cnfStyle w:val="000000000000" w:firstRow="0" w:lastRow="0" w:firstColumn="0" w:lastColumn="0" w:oddVBand="0" w:evenVBand="0" w:oddHBand="0" w:evenHBand="0" w:firstRowFirstColumn="0" w:firstRowLastColumn="0" w:lastRowFirstColumn="0" w:lastRowLastColumn="0"/>
            </w:pPr>
            <w:r w:rsidRPr="00964641">
              <w:t>Hữu ích khi lớp TARGET = 1 chiếm tỷ lệ thấp</w:t>
            </w:r>
          </w:p>
        </w:tc>
      </w:tr>
      <w:tr w:rsidR="00964641" w:rsidRPr="00964641" w14:paraId="4F064FF2" w14:textId="77777777" w:rsidTr="00815FE1">
        <w:tc>
          <w:tcPr>
            <w:cnfStyle w:val="001000000000" w:firstRow="0" w:lastRow="0" w:firstColumn="1" w:lastColumn="0" w:oddVBand="0" w:evenVBand="0" w:oddHBand="0" w:evenHBand="0" w:firstRowFirstColumn="0" w:firstRowLastColumn="0" w:lastRowFirstColumn="0" w:lastRowLastColumn="0"/>
            <w:tcW w:w="0" w:type="auto"/>
            <w:hideMark/>
          </w:tcPr>
          <w:p w14:paraId="33E6654F" w14:textId="77777777" w:rsidR="00964641" w:rsidRPr="00815FE1" w:rsidRDefault="00964641" w:rsidP="00964641">
            <w:pPr>
              <w:rPr>
                <w:b w:val="0"/>
                <w:bCs w:val="0"/>
              </w:rPr>
            </w:pPr>
            <w:r w:rsidRPr="00815FE1">
              <w:rPr>
                <w:b w:val="0"/>
                <w:bCs w:val="0"/>
              </w:rPr>
              <w:t>Confusion Matrix</w:t>
            </w:r>
          </w:p>
        </w:tc>
        <w:tc>
          <w:tcPr>
            <w:tcW w:w="0" w:type="auto"/>
            <w:hideMark/>
          </w:tcPr>
          <w:p w14:paraId="28C95673" w14:textId="77777777" w:rsidR="00964641" w:rsidRPr="00964641" w:rsidRDefault="00964641" w:rsidP="00964641">
            <w:pPr>
              <w:cnfStyle w:val="000000000000" w:firstRow="0" w:lastRow="0" w:firstColumn="0" w:lastColumn="0" w:oddVBand="0" w:evenVBand="0" w:oddHBand="0" w:evenHBand="0" w:firstRowFirstColumn="0" w:firstRowLastColumn="0" w:lastRowFirstColumn="0" w:lastRowLastColumn="0"/>
            </w:pPr>
            <w:r w:rsidRPr="00964641">
              <w:t>Hiển thị dự đoán đúng, cảnh báo nhầm và bỏ sót</w:t>
            </w:r>
          </w:p>
        </w:tc>
      </w:tr>
    </w:tbl>
    <w:p w14:paraId="6AEF9549" w14:textId="1784F8B1" w:rsidR="00964641" w:rsidRPr="00964641" w:rsidRDefault="00964641" w:rsidP="00964641">
      <w:r w:rsidRPr="00964641">
        <w:t>Trong bài toán tín dụng, Recall của lớp 1 thường rất quan trọng vì:</w:t>
      </w:r>
      <w:r w:rsidR="00875AC8">
        <w:t xml:space="preserve"> </w:t>
      </w:r>
      <w:r w:rsidRPr="00964641">
        <w:t>False Negative là trường hợp khách hàng thực sự rủi ro nhưng mô hình lại dự báo an toàn.</w:t>
      </w:r>
    </w:p>
    <w:p w14:paraId="043EF3C1" w14:textId="77777777" w:rsidR="00964641" w:rsidRPr="00964641" w:rsidRDefault="00964641" w:rsidP="00964641">
      <w:r w:rsidRPr="00964641">
        <w:t>Tuy nhiên, nếu tăng Recall quá cao, mô hình có thể cảnh báo nhầm nhiều khách hàng tốt. Vì vậy, nhóm phải phân tích sự đánh đổi giữa Precision và Recall.</w:t>
      </w:r>
    </w:p>
    <w:p w14:paraId="437377BC" w14:textId="77777777" w:rsidR="00964641" w:rsidRPr="00964641" w:rsidRDefault="00964641" w:rsidP="00875AC8">
      <w:pPr>
        <w:pStyle w:val="Heading2"/>
      </w:pPr>
      <w:r w:rsidRPr="00964641">
        <w:t>10. So sánh trước và sau Feature Engineering</w:t>
      </w:r>
    </w:p>
    <w:p w14:paraId="3FC53526" w14:textId="77777777" w:rsidR="00964641" w:rsidRPr="00964641" w:rsidRDefault="00964641" w:rsidP="00964641">
      <w:r w:rsidRPr="00964641">
        <w:t>Nhóm nên xây dựng ít nhất ba phiên bản:</w:t>
      </w:r>
    </w:p>
    <w:tbl>
      <w:tblPr>
        <w:tblStyle w:val="GridTable1Light"/>
        <w:tblW w:w="0" w:type="auto"/>
        <w:tblLook w:val="04A0" w:firstRow="1" w:lastRow="0" w:firstColumn="1" w:lastColumn="0" w:noHBand="0" w:noVBand="1"/>
      </w:tblPr>
      <w:tblGrid>
        <w:gridCol w:w="2732"/>
        <w:gridCol w:w="7721"/>
      </w:tblGrid>
      <w:tr w:rsidR="00964641" w:rsidRPr="00964641" w14:paraId="7411B8D7" w14:textId="77777777" w:rsidTr="00875A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4C215" w14:textId="77777777" w:rsidR="00964641" w:rsidRPr="00964641" w:rsidRDefault="00964641" w:rsidP="00964641">
            <w:r w:rsidRPr="00964641">
              <w:t>Phiên bản</w:t>
            </w:r>
          </w:p>
        </w:tc>
        <w:tc>
          <w:tcPr>
            <w:tcW w:w="0" w:type="auto"/>
            <w:hideMark/>
          </w:tcPr>
          <w:p w14:paraId="64E659D9" w14:textId="77777777" w:rsidR="00964641" w:rsidRPr="00964641" w:rsidRDefault="00964641" w:rsidP="00964641">
            <w:pPr>
              <w:cnfStyle w:val="100000000000" w:firstRow="1" w:lastRow="0" w:firstColumn="0" w:lastColumn="0" w:oddVBand="0" w:evenVBand="0" w:oddHBand="0" w:evenHBand="0" w:firstRowFirstColumn="0" w:firstRowLastColumn="0" w:lastRowFirstColumn="0" w:lastRowLastColumn="0"/>
            </w:pPr>
            <w:r w:rsidRPr="00964641">
              <w:t>Dữ liệu sử dụng</w:t>
            </w:r>
          </w:p>
        </w:tc>
      </w:tr>
      <w:tr w:rsidR="00964641" w:rsidRPr="00964641" w14:paraId="793C9BD1" w14:textId="77777777" w:rsidTr="00875AC8">
        <w:tc>
          <w:tcPr>
            <w:cnfStyle w:val="001000000000" w:firstRow="0" w:lastRow="0" w:firstColumn="1" w:lastColumn="0" w:oddVBand="0" w:evenVBand="0" w:oddHBand="0" w:evenHBand="0" w:firstRowFirstColumn="0" w:firstRowLastColumn="0" w:lastRowFirstColumn="0" w:lastRowLastColumn="0"/>
            <w:tcW w:w="0" w:type="auto"/>
            <w:hideMark/>
          </w:tcPr>
          <w:p w14:paraId="66ECF63B" w14:textId="77777777" w:rsidR="00964641" w:rsidRPr="00875AC8" w:rsidRDefault="00964641" w:rsidP="00964641">
            <w:pPr>
              <w:rPr>
                <w:b w:val="0"/>
                <w:bCs w:val="0"/>
              </w:rPr>
            </w:pPr>
            <w:r w:rsidRPr="00875AC8">
              <w:rPr>
                <w:b w:val="0"/>
                <w:bCs w:val="0"/>
              </w:rPr>
              <w:t>Baseline</w:t>
            </w:r>
          </w:p>
        </w:tc>
        <w:tc>
          <w:tcPr>
            <w:tcW w:w="0" w:type="auto"/>
            <w:hideMark/>
          </w:tcPr>
          <w:p w14:paraId="2BAF2574" w14:textId="77777777" w:rsidR="00964641" w:rsidRPr="00964641" w:rsidRDefault="00964641" w:rsidP="00964641">
            <w:pPr>
              <w:cnfStyle w:val="000000000000" w:firstRow="0" w:lastRow="0" w:firstColumn="0" w:lastColumn="0" w:oddVBand="0" w:evenVBand="0" w:oddHBand="0" w:evenHBand="0" w:firstRowFirstColumn="0" w:firstRowLastColumn="0" w:lastRowFirstColumn="0" w:lastRowLastColumn="0"/>
            </w:pPr>
            <w:r w:rsidRPr="00964641">
              <w:t>Chỉ feature gốc từ application_train.csv</w:t>
            </w:r>
          </w:p>
        </w:tc>
      </w:tr>
      <w:tr w:rsidR="00964641" w:rsidRPr="00964641" w14:paraId="7F20D5F0" w14:textId="77777777" w:rsidTr="00875AC8">
        <w:tc>
          <w:tcPr>
            <w:cnfStyle w:val="001000000000" w:firstRow="0" w:lastRow="0" w:firstColumn="1" w:lastColumn="0" w:oddVBand="0" w:evenVBand="0" w:oddHBand="0" w:evenHBand="0" w:firstRowFirstColumn="0" w:firstRowLastColumn="0" w:lastRowFirstColumn="0" w:lastRowLastColumn="0"/>
            <w:tcW w:w="0" w:type="auto"/>
            <w:hideMark/>
          </w:tcPr>
          <w:p w14:paraId="2532A879" w14:textId="77777777" w:rsidR="00964641" w:rsidRPr="00875AC8" w:rsidRDefault="00964641" w:rsidP="00964641">
            <w:pPr>
              <w:rPr>
                <w:b w:val="0"/>
                <w:bCs w:val="0"/>
              </w:rPr>
            </w:pPr>
            <w:r w:rsidRPr="00875AC8">
              <w:rPr>
                <w:b w:val="0"/>
                <w:bCs w:val="0"/>
              </w:rPr>
              <w:t>Feature Engineering cơ bản</w:t>
            </w:r>
          </w:p>
        </w:tc>
        <w:tc>
          <w:tcPr>
            <w:tcW w:w="0" w:type="auto"/>
            <w:hideMark/>
          </w:tcPr>
          <w:p w14:paraId="2375F410" w14:textId="77777777" w:rsidR="00964641" w:rsidRPr="00964641" w:rsidRDefault="00964641" w:rsidP="00964641">
            <w:pPr>
              <w:cnfStyle w:val="000000000000" w:firstRow="0" w:lastRow="0" w:firstColumn="0" w:lastColumn="0" w:oddVBand="0" w:evenVBand="0" w:oddHBand="0" w:evenHBand="0" w:firstRowFirstColumn="0" w:firstRowLastColumn="0" w:lastRowFirstColumn="0" w:lastRowLastColumn="0"/>
            </w:pPr>
            <w:r w:rsidRPr="00964641">
              <w:t>Feature gốc và feature tỷ lệ từ bảng chính</w:t>
            </w:r>
          </w:p>
        </w:tc>
      </w:tr>
      <w:tr w:rsidR="00964641" w:rsidRPr="00964641" w14:paraId="1EC6B0A1" w14:textId="77777777" w:rsidTr="00875AC8">
        <w:tc>
          <w:tcPr>
            <w:cnfStyle w:val="001000000000" w:firstRow="0" w:lastRow="0" w:firstColumn="1" w:lastColumn="0" w:oddVBand="0" w:evenVBand="0" w:oddHBand="0" w:evenHBand="0" w:firstRowFirstColumn="0" w:firstRowLastColumn="0" w:lastRowFirstColumn="0" w:lastRowLastColumn="0"/>
            <w:tcW w:w="0" w:type="auto"/>
            <w:hideMark/>
          </w:tcPr>
          <w:p w14:paraId="29BC4702" w14:textId="77777777" w:rsidR="00964641" w:rsidRPr="00875AC8" w:rsidRDefault="00964641" w:rsidP="00964641">
            <w:pPr>
              <w:rPr>
                <w:b w:val="0"/>
                <w:bCs w:val="0"/>
              </w:rPr>
            </w:pPr>
            <w:r w:rsidRPr="00875AC8">
              <w:rPr>
                <w:b w:val="0"/>
                <w:bCs w:val="0"/>
              </w:rPr>
              <w:t>Feature Engineering đa bảng</w:t>
            </w:r>
          </w:p>
        </w:tc>
        <w:tc>
          <w:tcPr>
            <w:tcW w:w="0" w:type="auto"/>
            <w:hideMark/>
          </w:tcPr>
          <w:p w14:paraId="36FCE414" w14:textId="77777777" w:rsidR="00964641" w:rsidRPr="00964641" w:rsidRDefault="00964641" w:rsidP="00964641">
            <w:pPr>
              <w:cnfStyle w:val="000000000000" w:firstRow="0" w:lastRow="0" w:firstColumn="0" w:lastColumn="0" w:oddVBand="0" w:evenVBand="0" w:oddHBand="0" w:evenHBand="0" w:firstRowFirstColumn="0" w:firstRowLastColumn="0" w:lastRowFirstColumn="0" w:lastRowLastColumn="0"/>
            </w:pPr>
            <w:r w:rsidRPr="00964641">
              <w:t>Feature từ bảng chính, Bureau, Previous Applications, Installments, Credit Card và POS/CASH</w:t>
            </w:r>
          </w:p>
        </w:tc>
      </w:tr>
    </w:tbl>
    <w:p w14:paraId="5010994E" w14:textId="39D84280" w:rsidR="00964641" w:rsidRPr="00964641" w:rsidRDefault="00964641" w:rsidP="0040176F">
      <w:pPr>
        <w:pStyle w:val="Heading2"/>
      </w:pPr>
      <w:r w:rsidRPr="00964641">
        <w:t>1</w:t>
      </w:r>
      <w:r w:rsidR="0040176F">
        <w:t>1</w:t>
      </w:r>
      <w:r w:rsidRPr="00964641">
        <w:t>. Tổng kết</w:t>
      </w:r>
    </w:p>
    <w:p w14:paraId="5B7CBE45" w14:textId="0FF9ACF2" w:rsidR="00964641" w:rsidRPr="0040176F" w:rsidRDefault="00964641" w:rsidP="00964641">
      <w:pPr>
        <w:rPr>
          <w:b/>
          <w:bCs/>
        </w:rPr>
      </w:pPr>
      <w:r w:rsidRPr="00964641">
        <w:rPr>
          <w:b/>
          <w:bCs/>
        </w:rPr>
        <w:t>Feature gốc</w:t>
      </w:r>
      <w:r w:rsidR="0040176F">
        <w:rPr>
          <w:b/>
          <w:bCs/>
        </w:rPr>
        <w:t xml:space="preserve"> </w:t>
      </w:r>
      <w:r w:rsidRPr="00964641">
        <w:t>Feature có sẵn trong application_train.csv, ví dụ:</w:t>
      </w:r>
    </w:p>
    <w:p w14:paraId="5B9C43B8"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lastRenderedPageBreak/>
        <w:t>original_features = [</w:t>
      </w:r>
    </w:p>
    <w:p w14:paraId="14DEBDD7"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"AMT_INCOME_TOTAL",</w:t>
      </w:r>
    </w:p>
    <w:p w14:paraId="4025AC55"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"AMT_CREDIT",</w:t>
      </w:r>
    </w:p>
    <w:p w14:paraId="005120CF"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"AMT_ANNUITY",</w:t>
      </w:r>
    </w:p>
    <w:p w14:paraId="43645634"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"AMT_GOODS_PRICE",</w:t>
      </w:r>
    </w:p>
    <w:p w14:paraId="7B4BDAC9"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"DAYS_BIRTH",</w:t>
      </w:r>
    </w:p>
    <w:p w14:paraId="28154DB4"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"DAYS_EMPLOYED",</w:t>
      </w:r>
    </w:p>
    <w:p w14:paraId="5452AF75"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"CNT_CHILDREN",</w:t>
      </w:r>
    </w:p>
    <w:p w14:paraId="0321F6C5"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"CNT_FAM_MEMBERS",</w:t>
      </w:r>
    </w:p>
    <w:p w14:paraId="4904A02F"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"EXT_SOURCE_1",</w:t>
      </w:r>
    </w:p>
    <w:p w14:paraId="518202E4"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"EXT_SOURCE_2",</w:t>
      </w:r>
    </w:p>
    <w:p w14:paraId="03B5D12E"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"EXT_SOURCE_3"</w:t>
      </w:r>
    </w:p>
    <w:p w14:paraId="712677D9"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w:t>
      </w:r>
    </w:p>
    <w:p w14:paraId="6BD0AB21" w14:textId="77777777" w:rsidR="00964641" w:rsidRPr="00964641" w:rsidRDefault="00964641" w:rsidP="00964641">
      <w:pPr>
        <w:rPr>
          <w:b/>
          <w:bCs/>
        </w:rPr>
      </w:pPr>
      <w:r w:rsidRPr="00964641">
        <w:rPr>
          <w:b/>
          <w:bCs/>
        </w:rPr>
        <w:t>Feature mới từ bảng chính</w:t>
      </w:r>
    </w:p>
    <w:p w14:paraId="3F41EF06"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application_engineered_features = [</w:t>
      </w:r>
    </w:p>
    <w:p w14:paraId="5F7B9185"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"age_years",</w:t>
      </w:r>
    </w:p>
    <w:p w14:paraId="228A7B14"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"employment_years",</w:t>
      </w:r>
    </w:p>
    <w:p w14:paraId="35A066FD"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"credit_income_ratio",</w:t>
      </w:r>
    </w:p>
    <w:p w14:paraId="659BBEA4"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"annuity_income_ratio",</w:t>
      </w:r>
    </w:p>
    <w:p w14:paraId="22ED8567"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"credit_annuity_ratio",</w:t>
      </w:r>
    </w:p>
    <w:p w14:paraId="0D238282"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"income_per_family_member",</w:t>
      </w:r>
    </w:p>
    <w:p w14:paraId="265270A6"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"employment_age_ratio",</w:t>
      </w:r>
    </w:p>
    <w:p w14:paraId="43B8455B"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"ext_source_mean",</w:t>
      </w:r>
    </w:p>
    <w:p w14:paraId="0F497E9E"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"ext_source_min",</w:t>
      </w:r>
    </w:p>
    <w:p w14:paraId="118B1C9D"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"ext_source_std"</w:t>
      </w:r>
    </w:p>
    <w:p w14:paraId="20D562C4"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w:t>
      </w:r>
    </w:p>
    <w:p w14:paraId="353AC7BB" w14:textId="77777777" w:rsidR="00964641" w:rsidRPr="00964641" w:rsidRDefault="00964641" w:rsidP="00964641">
      <w:pPr>
        <w:rPr>
          <w:b/>
          <w:bCs/>
        </w:rPr>
      </w:pPr>
      <w:r w:rsidRPr="00964641">
        <w:rPr>
          <w:b/>
          <w:bCs/>
        </w:rPr>
        <w:t>Feature mới từ bảng lịch sử</w:t>
      </w:r>
    </w:p>
    <w:p w14:paraId="2B0D1233"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historical_features = [</w:t>
      </w:r>
    </w:p>
    <w:p w14:paraId="2F7FEA06"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"bureau_loan_count",</w:t>
      </w:r>
    </w:p>
    <w:p w14:paraId="5941A432"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"bureau_debt_credit_ratio",</w:t>
      </w:r>
    </w:p>
    <w:p w14:paraId="4644FEF6"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"bureau_overdue_loan_ratio",</w:t>
      </w:r>
    </w:p>
    <w:p w14:paraId="5FF5F350"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"bureau_loan_count_12m",</w:t>
      </w:r>
    </w:p>
    <w:p w14:paraId="79843CFE"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"previous_approval_rate",</w:t>
      </w:r>
    </w:p>
    <w:p w14:paraId="6124E2EB"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"previous_refusal_rate",</w:t>
      </w:r>
    </w:p>
    <w:p w14:paraId="5F223AF2"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"previous_application_count_12m",</w:t>
      </w:r>
    </w:p>
    <w:p w14:paraId="3F3C2D22"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"late_payment_rate",</w:t>
      </w:r>
    </w:p>
    <w:p w14:paraId="029C3551"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"days_late_mean",</w:t>
      </w:r>
    </w:p>
    <w:p w14:paraId="3DB60E3C"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"underpayment_rate",</w:t>
      </w:r>
    </w:p>
    <w:p w14:paraId="0C4CFB47"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"credit_card_utilization_mean",</w:t>
      </w:r>
    </w:p>
    <w:p w14:paraId="0050975B"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"credit_card_dpd_max",</w:t>
      </w:r>
    </w:p>
    <w:p w14:paraId="2ECB3941"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"pos_overdue_rate",</w:t>
      </w:r>
    </w:p>
    <w:p w14:paraId="4560391F"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 xml:space="preserve">    "pos_dpd_max"</w:t>
      </w:r>
    </w:p>
    <w:p w14:paraId="177C3F91"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lastRenderedPageBreak/>
        <w:t>]</w:t>
      </w:r>
    </w:p>
    <w:p w14:paraId="149F6755" w14:textId="77777777" w:rsidR="00964641" w:rsidRPr="00964641" w:rsidRDefault="00964641" w:rsidP="00964641">
      <w:pPr>
        <w:rPr>
          <w:b/>
          <w:bCs/>
        </w:rPr>
      </w:pPr>
      <w:r w:rsidRPr="00964641">
        <w:rPr>
          <w:b/>
          <w:bCs/>
        </w:rPr>
        <w:t>Target</w:t>
      </w:r>
    </w:p>
    <w:p w14:paraId="424BF08F" w14:textId="77777777" w:rsidR="00964641" w:rsidRPr="0040176F" w:rsidRDefault="00964641" w:rsidP="0040176F">
      <w:pPr>
        <w:shd w:val="clear" w:color="auto" w:fill="E2EFD9" w:themeFill="accent6" w:themeFillTint="33"/>
        <w:spacing w:before="0" w:after="0" w:line="240" w:lineRule="auto"/>
        <w:rPr>
          <w:rFonts w:ascii="Constantia" w:hAnsi="Constantia"/>
        </w:rPr>
      </w:pPr>
      <w:r w:rsidRPr="0040176F">
        <w:rPr>
          <w:rFonts w:ascii="Constantia" w:hAnsi="Constantia"/>
        </w:rPr>
        <w:t>target = "TARGET"</w:t>
      </w:r>
    </w:p>
    <w:p w14:paraId="44731550" w14:textId="77777777" w:rsidR="0040176F" w:rsidRDefault="0040176F" w:rsidP="00964641"/>
    <w:p w14:paraId="76587F21" w14:textId="2DA23FB7" w:rsidR="00964641" w:rsidRPr="00964641" w:rsidRDefault="00964641" w:rsidP="00964641">
      <w:r w:rsidRPr="00964641">
        <w:t>Trong đề tài này, Feature Engineering không chỉ là tạo tỷ lệ từ một dòng hồ sơ. Phần quan trọng nhất là:</w:t>
      </w:r>
    </w:p>
    <w:p w14:paraId="3C120562" w14:textId="77777777" w:rsidR="00964641" w:rsidRPr="00964641" w:rsidRDefault="00964641" w:rsidP="00964641">
      <w:r w:rsidRPr="00964641">
        <w:t>Tổng hợp hàng trăm dòng lịch sử tín dụng và thanh toán thành các chỉ số đại diện cho từng khách hàng.</w:t>
      </w:r>
    </w:p>
    <w:p w14:paraId="1A6545C3" w14:textId="77777777" w:rsidR="00964641" w:rsidRPr="00964641" w:rsidRDefault="00964641" w:rsidP="00964641">
      <w:r w:rsidRPr="00964641">
        <w:t>Ví dụ:</w:t>
      </w:r>
    </w:p>
    <w:p w14:paraId="3A32166B" w14:textId="77777777" w:rsidR="00964641" w:rsidRPr="00964641" w:rsidRDefault="00964641" w:rsidP="00964641">
      <w:pPr>
        <w:numPr>
          <w:ilvl w:val="0"/>
          <w:numId w:val="14"/>
        </w:numPr>
      </w:pPr>
      <w:r w:rsidRPr="00964641">
        <w:t>Khách hàng có bao nhiêu khoản vay.</w:t>
      </w:r>
    </w:p>
    <w:p w14:paraId="2E92D2C6" w14:textId="77777777" w:rsidR="00964641" w:rsidRPr="00964641" w:rsidRDefault="00964641" w:rsidP="00964641">
      <w:pPr>
        <w:numPr>
          <w:ilvl w:val="0"/>
          <w:numId w:val="14"/>
        </w:numPr>
      </w:pPr>
      <w:r w:rsidRPr="00964641">
        <w:t>Bao nhiêu khoản còn hoạt động.</w:t>
      </w:r>
    </w:p>
    <w:p w14:paraId="51ACCFD8" w14:textId="77777777" w:rsidR="00964641" w:rsidRPr="00964641" w:rsidRDefault="00964641" w:rsidP="00964641">
      <w:pPr>
        <w:numPr>
          <w:ilvl w:val="0"/>
          <w:numId w:val="14"/>
        </w:numPr>
      </w:pPr>
      <w:r w:rsidRPr="00964641">
        <w:t>Tỷ lệ khoản vay quá hạn.</w:t>
      </w:r>
    </w:p>
    <w:p w14:paraId="6DAE6A1B" w14:textId="77777777" w:rsidR="00964641" w:rsidRPr="00964641" w:rsidRDefault="00964641" w:rsidP="00964641">
      <w:pPr>
        <w:numPr>
          <w:ilvl w:val="0"/>
          <w:numId w:val="14"/>
        </w:numPr>
      </w:pPr>
      <w:r w:rsidRPr="00964641">
        <w:t>Tổng dư nợ hiện tại.</w:t>
      </w:r>
    </w:p>
    <w:p w14:paraId="57298970" w14:textId="77777777" w:rsidR="00964641" w:rsidRPr="00964641" w:rsidRDefault="00964641" w:rsidP="00964641">
      <w:pPr>
        <w:numPr>
          <w:ilvl w:val="0"/>
          <w:numId w:val="14"/>
        </w:numPr>
      </w:pPr>
      <w:r w:rsidRPr="00964641">
        <w:t>Tần suất vay trong 12 tháng gần nhất.</w:t>
      </w:r>
    </w:p>
    <w:p w14:paraId="6F8A82CC" w14:textId="77777777" w:rsidR="00964641" w:rsidRPr="00964641" w:rsidRDefault="00964641" w:rsidP="00964641">
      <w:pPr>
        <w:numPr>
          <w:ilvl w:val="0"/>
          <w:numId w:val="14"/>
        </w:numPr>
      </w:pPr>
      <w:r w:rsidRPr="00964641">
        <w:t>Tỷ lệ hồ sơ cũ bị từ chối.</w:t>
      </w:r>
    </w:p>
    <w:p w14:paraId="2FC8C8A4" w14:textId="77777777" w:rsidR="00964641" w:rsidRPr="00964641" w:rsidRDefault="00964641" w:rsidP="00964641">
      <w:pPr>
        <w:numPr>
          <w:ilvl w:val="0"/>
          <w:numId w:val="14"/>
        </w:numPr>
      </w:pPr>
      <w:r w:rsidRPr="00964641">
        <w:t>Tỷ lệ trả góp trễ.</w:t>
      </w:r>
    </w:p>
    <w:p w14:paraId="44C61139" w14:textId="77777777" w:rsidR="00964641" w:rsidRPr="00964641" w:rsidRDefault="00964641" w:rsidP="00964641">
      <w:pPr>
        <w:numPr>
          <w:ilvl w:val="0"/>
          <w:numId w:val="14"/>
        </w:numPr>
      </w:pPr>
      <w:r w:rsidRPr="00964641">
        <w:t>Số ngày trả trễ trung bình.</w:t>
      </w:r>
    </w:p>
    <w:p w14:paraId="7D8F82C8" w14:textId="77777777" w:rsidR="00964641" w:rsidRPr="00964641" w:rsidRDefault="00964641" w:rsidP="00964641">
      <w:pPr>
        <w:numPr>
          <w:ilvl w:val="0"/>
          <w:numId w:val="14"/>
        </w:numPr>
      </w:pPr>
      <w:r w:rsidRPr="00964641">
        <w:t>Mức sử dụng hạn mức thẻ.</w:t>
      </w:r>
    </w:p>
    <w:p w14:paraId="05993303" w14:textId="77777777" w:rsidR="00964641" w:rsidRPr="00964641" w:rsidRDefault="00964641" w:rsidP="00964641">
      <w:pPr>
        <w:numPr>
          <w:ilvl w:val="0"/>
          <w:numId w:val="14"/>
        </w:numPr>
      </w:pPr>
      <w:r w:rsidRPr="00964641">
        <w:t>Tỷ lệ tháng bị quá hạn.</w:t>
      </w:r>
    </w:p>
    <w:p w14:paraId="6146B369" w14:textId="77777777" w:rsidR="00964641" w:rsidRPr="00964641" w:rsidRDefault="00964641" w:rsidP="00964641">
      <w:r w:rsidRPr="00964641">
        <w:t>Những feature này giúp mô hình không chỉ nhìn thấy hồ sơ hiện tại, mà còn nhìn thấy toàn bộ hành vi tín dụng của khách hàng trong quá khứ.</w:t>
      </w:r>
    </w:p>
    <w:p w14:paraId="41415D43" w14:textId="77777777" w:rsidR="00AD6F37" w:rsidRPr="00AD6F37" w:rsidRDefault="00AD6F37" w:rsidP="00AD6F37"/>
    <w:p w14:paraId="2A6F1DCA" w14:textId="77777777" w:rsidR="00A15012" w:rsidRPr="00A15012" w:rsidRDefault="00A15012" w:rsidP="00A15012">
      <w:pPr>
        <w:pStyle w:val="Heading1"/>
      </w:pPr>
      <w:r w:rsidRPr="00A15012">
        <w:t>Các lưu ý quan trọng khi thực hiện đề tài Home Credit Default Risk</w:t>
      </w:r>
    </w:p>
    <w:p w14:paraId="03D69545" w14:textId="77777777" w:rsidR="00A15012" w:rsidRPr="00A15012" w:rsidRDefault="00A15012" w:rsidP="00A15012">
      <w:pPr>
        <w:pStyle w:val="Heading2"/>
      </w:pPr>
      <w:r w:rsidRPr="00A15012">
        <w:t>1. Phải xác định đúng thời điểm dự báo</w:t>
      </w:r>
    </w:p>
    <w:p w14:paraId="5F28BD4E" w14:textId="77777777" w:rsidR="00A15012" w:rsidRDefault="00A15012" w:rsidP="00A15012">
      <w:r w:rsidRPr="00A15012">
        <w:t>Mô hình phải trả lời câu hỏi:</w:t>
      </w:r>
      <w:r>
        <w:t xml:space="preserve"> </w:t>
      </w:r>
    </w:p>
    <w:p w14:paraId="77811049" w14:textId="3B0C3A63" w:rsidR="00A15012" w:rsidRPr="00A15012" w:rsidRDefault="00A15012" w:rsidP="00A15012">
      <w:r w:rsidRPr="00A15012">
        <w:lastRenderedPageBreak/>
        <w:t>Tại thời điểm khách hàng nộp hồ sơ vay hiện tại, dựa trên những thông tin đã có trước đó, khách hàng có nguy cơ gặp khó khăn trong việc trả nợ hay không?</w:t>
      </w:r>
    </w:p>
    <w:p w14:paraId="2D5AC96A" w14:textId="77777777" w:rsidR="00A15012" w:rsidRPr="00A15012" w:rsidRDefault="00A15012" w:rsidP="00A15012">
      <w:r w:rsidRPr="00A15012">
        <w:t>Vì vậy, feature chỉ được sử dụng khi thông tin đó:</w:t>
      </w:r>
    </w:p>
    <w:p w14:paraId="0EEDBBF5" w14:textId="77777777" w:rsidR="00A15012" w:rsidRPr="00A15012" w:rsidRDefault="00A15012" w:rsidP="00A15012">
      <w:pPr>
        <w:numPr>
          <w:ilvl w:val="0"/>
          <w:numId w:val="15"/>
        </w:numPr>
      </w:pPr>
      <w:r w:rsidRPr="00A15012">
        <w:t>Đã tồn tại tại thời điểm nộp hồ sơ.</w:t>
      </w:r>
    </w:p>
    <w:p w14:paraId="51504E51" w14:textId="77777777" w:rsidR="00A15012" w:rsidRPr="00A15012" w:rsidRDefault="00A15012" w:rsidP="00A15012">
      <w:pPr>
        <w:numPr>
          <w:ilvl w:val="0"/>
          <w:numId w:val="15"/>
        </w:numPr>
      </w:pPr>
      <w:r w:rsidRPr="00A15012">
        <w:t>Có thể thu thập được trong thực tế khi ra quyết định.</w:t>
      </w:r>
    </w:p>
    <w:p w14:paraId="10D948A1" w14:textId="77777777" w:rsidR="00A15012" w:rsidRPr="00A15012" w:rsidRDefault="00A15012" w:rsidP="00A15012">
      <w:pPr>
        <w:numPr>
          <w:ilvl w:val="0"/>
          <w:numId w:val="15"/>
        </w:numPr>
      </w:pPr>
      <w:r w:rsidRPr="00A15012">
        <w:t>Không chứa kết quả thanh toán xảy ra sau khoản vay đang được dự báo.</w:t>
      </w:r>
    </w:p>
    <w:p w14:paraId="7AC3FBBC" w14:textId="77777777" w:rsidR="00A15012" w:rsidRPr="00A15012" w:rsidRDefault="00A15012" w:rsidP="00A15012">
      <w:r w:rsidRPr="00A15012">
        <w:t>Quy tắc quan trọng nhất:</w:t>
      </w:r>
    </w:p>
    <w:p w14:paraId="4B9D64CA" w14:textId="77777777" w:rsidR="00A15012" w:rsidRPr="00A15012" w:rsidRDefault="00A15012" w:rsidP="00A15012">
      <w:r w:rsidRPr="00A15012">
        <w:t>Mô hình không được nhìn thấy tương lai của chính hồ sơ cần dự báo.</w:t>
      </w:r>
    </w:p>
    <w:p w14:paraId="0F8D0EB1" w14:textId="77777777" w:rsidR="00A15012" w:rsidRPr="00A15012" w:rsidRDefault="00A15012" w:rsidP="00A15012">
      <w:pPr>
        <w:pStyle w:val="Heading2"/>
      </w:pPr>
      <w:r w:rsidRPr="00A15012">
        <w:t>2. Các dạng Data Leakage có thể gặp</w:t>
      </w:r>
    </w:p>
    <w:p w14:paraId="31794849" w14:textId="77777777" w:rsidR="00A15012" w:rsidRPr="00A15012" w:rsidRDefault="00A15012" w:rsidP="00A15012">
      <w:pPr>
        <w:pStyle w:val="Heading3"/>
      </w:pPr>
      <w:r w:rsidRPr="00A15012">
        <w:t>2.1. Đưa TARGET hoặc thông tin dẫn xuất từ TARGET vào feature</w:t>
      </w:r>
    </w:p>
    <w:p w14:paraId="14D6E3E6" w14:textId="77777777" w:rsidR="00A15012" w:rsidRPr="00A15012" w:rsidRDefault="00A15012" w:rsidP="00A15012">
      <w:r w:rsidRPr="00A15012">
        <w:t>Đây là lỗi rõ ràng nhất.</w:t>
      </w:r>
    </w:p>
    <w:p w14:paraId="41036043" w14:textId="2F935A63" w:rsidR="00A15012" w:rsidRPr="00A15012" w:rsidRDefault="00A15012" w:rsidP="00A15012">
      <w:r w:rsidRPr="00A15012">
        <w:t>Không được đưa:</w:t>
      </w:r>
      <w:r>
        <w:t xml:space="preserve"> </w:t>
      </w:r>
      <w:r w:rsidRPr="00A15012">
        <w:t>TARGET</w:t>
      </w:r>
      <w:r>
        <w:t xml:space="preserve">  </w:t>
      </w:r>
      <w:r w:rsidRPr="00A15012">
        <w:t>vào danh sách feature.</w:t>
      </w:r>
    </w:p>
    <w:p w14:paraId="3990D197" w14:textId="77777777" w:rsidR="00A15012" w:rsidRPr="00A15012" w:rsidRDefault="00A15012" w:rsidP="00A15012">
      <w:r w:rsidRPr="00A15012">
        <w:t>Cũng không được tạo feature có sử dụng TARGET, ví dụ:</w:t>
      </w:r>
    </w:p>
    <w:p w14:paraId="03C5733D"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Sai</w:t>
      </w:r>
    </w:p>
    <w:p w14:paraId="48E2956B"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customer_default_rate = (</w:t>
      </w:r>
    </w:p>
    <w:p w14:paraId="378B14CB"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df.groupby("OCCUPATION_TYPE")["TARGET"].mean()</w:t>
      </w:r>
    </w:p>
    <w:p w14:paraId="6DA9914D"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w:t>
      </w:r>
    </w:p>
    <w:p w14:paraId="1D3823D9" w14:textId="77777777" w:rsidR="00A15012" w:rsidRPr="00A15012" w:rsidRDefault="00A15012" w:rsidP="00A15012">
      <w:r w:rsidRPr="00A15012">
        <w:t>Nếu tính tỷ lệ vỡ nợ theo nghề nghiệp trên toàn bộ dữ liệu rồi gắn lại cho từng khách hàng, feature đã sử dụng nhãn của tập validation hoặc test.</w:t>
      </w:r>
    </w:p>
    <w:p w14:paraId="0DC3EC77" w14:textId="77777777" w:rsidR="00A15012" w:rsidRPr="00A15012" w:rsidRDefault="00A15012" w:rsidP="00A15012">
      <w:pPr>
        <w:rPr>
          <w:b/>
          <w:bCs/>
        </w:rPr>
      </w:pPr>
      <w:r w:rsidRPr="00A15012">
        <w:rPr>
          <w:b/>
          <w:bCs/>
        </w:rPr>
        <w:t>Cách xử lý</w:t>
      </w:r>
    </w:p>
    <w:p w14:paraId="30534049" w14:textId="77777777" w:rsidR="00A15012" w:rsidRPr="00A15012" w:rsidRDefault="00A15012" w:rsidP="00A15012">
      <w:r w:rsidRPr="00A15012">
        <w:t>Với sinh viên mới học, nên tránh hoàn toàn các feature được tạo trực tiếp từ TARGET.</w:t>
      </w:r>
    </w:p>
    <w:p w14:paraId="04D60D0F" w14:textId="77777777" w:rsidR="00A15012" w:rsidRPr="00A15012" w:rsidRDefault="00A15012" w:rsidP="00A15012">
      <w:r w:rsidRPr="00A15012">
        <w:t>Nếu muốn dùng Target Encoding, việc tính toán phải được thực hiện riêng trong từng fold của Cross-validation. Đây là kỹ thuật nâng cao và dễ gây leakage.</w:t>
      </w:r>
    </w:p>
    <w:p w14:paraId="30137F2C" w14:textId="77777777" w:rsidR="00A15012" w:rsidRPr="00A15012" w:rsidRDefault="00A15012" w:rsidP="0040052B">
      <w:pPr>
        <w:pStyle w:val="Heading3"/>
      </w:pPr>
      <w:r w:rsidRPr="00A15012">
        <w:t>2.2. Tiền xử lý toàn bộ dữ liệu trước khi chia train-validation</w:t>
      </w:r>
    </w:p>
    <w:p w14:paraId="770296B2" w14:textId="77777777" w:rsidR="00A15012" w:rsidRPr="00A15012" w:rsidRDefault="00A15012" w:rsidP="00A15012">
      <w:r w:rsidRPr="00A15012">
        <w:t>Các bước có thể học thông tin từ dữ liệu gồm:</w:t>
      </w:r>
    </w:p>
    <w:p w14:paraId="395C1117" w14:textId="77777777" w:rsidR="00A15012" w:rsidRPr="00A15012" w:rsidRDefault="00A15012" w:rsidP="0040052B">
      <w:pPr>
        <w:numPr>
          <w:ilvl w:val="0"/>
          <w:numId w:val="16"/>
        </w:numPr>
        <w:spacing w:before="0" w:after="0"/>
      </w:pPr>
      <w:r w:rsidRPr="00A15012">
        <w:t>Điền giá trị thiếu bằng mean hoặc median.</w:t>
      </w:r>
    </w:p>
    <w:p w14:paraId="1C0884E3" w14:textId="77777777" w:rsidR="00A15012" w:rsidRPr="00A15012" w:rsidRDefault="00A15012" w:rsidP="0040052B">
      <w:pPr>
        <w:numPr>
          <w:ilvl w:val="0"/>
          <w:numId w:val="16"/>
        </w:numPr>
        <w:spacing w:before="0" w:after="0"/>
      </w:pPr>
      <w:r w:rsidRPr="00A15012">
        <w:t>StandardScaler, MinMaxScaler.</w:t>
      </w:r>
    </w:p>
    <w:p w14:paraId="0DDEB0AA" w14:textId="77777777" w:rsidR="00A15012" w:rsidRPr="00A15012" w:rsidRDefault="00A15012" w:rsidP="0040052B">
      <w:pPr>
        <w:numPr>
          <w:ilvl w:val="0"/>
          <w:numId w:val="16"/>
        </w:numPr>
        <w:spacing w:before="0" w:after="0"/>
      </w:pPr>
      <w:r w:rsidRPr="00A15012">
        <w:t>One-Hot Encoding khi có lựa chọn danh mục dựa trên tần suất.</w:t>
      </w:r>
    </w:p>
    <w:p w14:paraId="332C2614" w14:textId="77777777" w:rsidR="00A15012" w:rsidRPr="00A15012" w:rsidRDefault="00A15012" w:rsidP="0040052B">
      <w:pPr>
        <w:numPr>
          <w:ilvl w:val="0"/>
          <w:numId w:val="16"/>
        </w:numPr>
        <w:spacing w:before="0" w:after="0"/>
      </w:pPr>
      <w:r w:rsidRPr="00A15012">
        <w:lastRenderedPageBreak/>
        <w:t>Target Encoding.</w:t>
      </w:r>
    </w:p>
    <w:p w14:paraId="3FBD8935" w14:textId="77777777" w:rsidR="00A15012" w:rsidRPr="00A15012" w:rsidRDefault="00A15012" w:rsidP="0040052B">
      <w:pPr>
        <w:numPr>
          <w:ilvl w:val="0"/>
          <w:numId w:val="16"/>
        </w:numPr>
        <w:spacing w:before="0" w:after="0"/>
      </w:pPr>
      <w:r w:rsidRPr="00A15012">
        <w:t>Chọn feature theo tương quan với TARGET.</w:t>
      </w:r>
    </w:p>
    <w:p w14:paraId="65459C14" w14:textId="77777777" w:rsidR="00A15012" w:rsidRPr="00A15012" w:rsidRDefault="00A15012" w:rsidP="0040052B">
      <w:pPr>
        <w:numPr>
          <w:ilvl w:val="0"/>
          <w:numId w:val="16"/>
        </w:numPr>
        <w:spacing w:before="0" w:after="0"/>
      </w:pPr>
      <w:r w:rsidRPr="00A15012">
        <w:t>PCA.</w:t>
      </w:r>
    </w:p>
    <w:p w14:paraId="3A81A5B3" w14:textId="77777777" w:rsidR="00A15012" w:rsidRPr="00A15012" w:rsidRDefault="00A15012" w:rsidP="0040052B">
      <w:pPr>
        <w:numPr>
          <w:ilvl w:val="0"/>
          <w:numId w:val="16"/>
        </w:numPr>
        <w:spacing w:before="0" w:after="0"/>
      </w:pPr>
      <w:r w:rsidRPr="00A15012">
        <w:t>SMOTE.</w:t>
      </w:r>
    </w:p>
    <w:p w14:paraId="1ABE963A" w14:textId="77777777" w:rsidR="00A15012" w:rsidRPr="00A15012" w:rsidRDefault="00A15012" w:rsidP="0040052B">
      <w:pPr>
        <w:numPr>
          <w:ilvl w:val="0"/>
          <w:numId w:val="16"/>
        </w:numPr>
        <w:spacing w:before="0" w:after="0"/>
      </w:pPr>
      <w:r w:rsidRPr="00A15012">
        <w:t>Chọn ngưỡng loại Outlier từ toàn bộ dữ liệu.</w:t>
      </w:r>
    </w:p>
    <w:p w14:paraId="1C95EC84" w14:textId="77777777" w:rsidR="00A15012" w:rsidRPr="00A15012" w:rsidRDefault="00A15012" w:rsidP="00A15012">
      <w:r w:rsidRPr="00A15012">
        <w:t>Ví dụ sai:</w:t>
      </w:r>
    </w:p>
    <w:p w14:paraId="3E9F3555"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Tính median trên toàn bộ dữ liệu</w:t>
      </w:r>
    </w:p>
    <w:p w14:paraId="7CCDCC40"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df["AMT_ANNUITY"] = df["AMT_ANNUITY"].fillna(</w:t>
      </w:r>
    </w:p>
    <w:p w14:paraId="7E21B34D"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df["AMT_ANNUITY"].median()</w:t>
      </w:r>
    </w:p>
    <w:p w14:paraId="6DE87B25"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w:t>
      </w:r>
    </w:p>
    <w:p w14:paraId="0AC9231F"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p>
    <w:p w14:paraId="6155064B"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Sau đó mới chia train-validation</w:t>
      </w:r>
    </w:p>
    <w:p w14:paraId="15DF67A1"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X_train, X_valid, y_train, y_valid = train_test_split(</w:t>
      </w:r>
    </w:p>
    <w:p w14:paraId="3697530C"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X,</w:t>
      </w:r>
    </w:p>
    <w:p w14:paraId="6659B8BE"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y</w:t>
      </w:r>
    </w:p>
    <w:p w14:paraId="1B113282"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w:t>
      </w:r>
    </w:p>
    <w:p w14:paraId="7DCB64C3" w14:textId="77777777" w:rsidR="00A15012" w:rsidRPr="00A15012" w:rsidRDefault="00A15012" w:rsidP="00A15012">
      <w:r w:rsidRPr="00A15012">
        <w:t>Median ở đây đã sử dụng cả dữ liệu validation.</w:t>
      </w:r>
    </w:p>
    <w:p w14:paraId="7EE58E3D" w14:textId="77777777" w:rsidR="00A15012" w:rsidRPr="00A15012" w:rsidRDefault="00A15012" w:rsidP="00A15012">
      <w:pPr>
        <w:rPr>
          <w:b/>
          <w:bCs/>
        </w:rPr>
      </w:pPr>
      <w:r w:rsidRPr="00A15012">
        <w:rPr>
          <w:b/>
          <w:bCs/>
        </w:rPr>
        <w:t>Cách đúng</w:t>
      </w:r>
    </w:p>
    <w:p w14:paraId="478EAEAC"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X_train, X_valid, y_train, y_valid = train_test_split(</w:t>
      </w:r>
    </w:p>
    <w:p w14:paraId="47CFE7B5"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X,</w:t>
      </w:r>
    </w:p>
    <w:p w14:paraId="0DF8E1D3"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y,</w:t>
      </w:r>
    </w:p>
    <w:p w14:paraId="1FFC11AE"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test_size=0.2,</w:t>
      </w:r>
    </w:p>
    <w:p w14:paraId="243EF244"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random_state=42,</w:t>
      </w:r>
    </w:p>
    <w:p w14:paraId="1DE0DB12"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stratify=y</w:t>
      </w:r>
    </w:p>
    <w:p w14:paraId="5640F623"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w:t>
      </w:r>
    </w:p>
    <w:p w14:paraId="152F8A30"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p>
    <w:p w14:paraId="5BD5155F"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median_annuity = X_train["AMT_ANNUITY"].median()</w:t>
      </w:r>
    </w:p>
    <w:p w14:paraId="18A1D7B9"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p>
    <w:p w14:paraId="13DD9180"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X_train["AMT_ANNUITY"] = (</w:t>
      </w:r>
    </w:p>
    <w:p w14:paraId="3623A54E"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X_train["AMT_ANNUITY"]</w:t>
      </w:r>
    </w:p>
    <w:p w14:paraId="108977F5"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.fillna(median_annuity)</w:t>
      </w:r>
    </w:p>
    <w:p w14:paraId="04CBA496"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w:t>
      </w:r>
    </w:p>
    <w:p w14:paraId="1375B2E9"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p>
    <w:p w14:paraId="255D52C3"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X_valid["AMT_ANNUITY"] = (</w:t>
      </w:r>
    </w:p>
    <w:p w14:paraId="083CCC93"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X_valid["AMT_ANNUITY"]</w:t>
      </w:r>
    </w:p>
    <w:p w14:paraId="1F80CCB1"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.fillna(median_annuity)</w:t>
      </w:r>
    </w:p>
    <w:p w14:paraId="2B395900"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w:t>
      </w:r>
    </w:p>
    <w:p w14:paraId="52181F67" w14:textId="77777777" w:rsidR="00A15012" w:rsidRPr="00A15012" w:rsidRDefault="00A15012" w:rsidP="00A15012">
      <w:r w:rsidRPr="00A15012">
        <w:t>Với Random Forest, XGBoost hoặc LightGBM, không cần Scaling. Tuy nhiên, các bước như điền Missing, Target Encoding, SMOTE và chọn feature vẫn phải được học từ tập train.</w:t>
      </w:r>
    </w:p>
    <w:p w14:paraId="0E25D936" w14:textId="77777777" w:rsidR="00A15012" w:rsidRPr="00A15012" w:rsidRDefault="00A15012" w:rsidP="0040052B">
      <w:pPr>
        <w:pStyle w:val="Heading3"/>
      </w:pPr>
      <w:r w:rsidRPr="00A15012">
        <w:t>2.3. Dùng SMOTE trước khi chia dữ liệu</w:t>
      </w:r>
    </w:p>
    <w:p w14:paraId="5D0A9408" w14:textId="77777777" w:rsidR="00A15012" w:rsidRPr="00A15012" w:rsidRDefault="00A15012" w:rsidP="00A15012">
      <w:r w:rsidRPr="00A15012">
        <w:t>Đây là lỗi rất thường gặp vì TARGET = 1 chiếm tỷ lệ thấp.</w:t>
      </w:r>
    </w:p>
    <w:p w14:paraId="79DDD636" w14:textId="77777777" w:rsidR="00A15012" w:rsidRPr="00A15012" w:rsidRDefault="00A15012" w:rsidP="00A15012">
      <w:pPr>
        <w:rPr>
          <w:b/>
          <w:bCs/>
        </w:rPr>
      </w:pPr>
      <w:r w:rsidRPr="00A15012">
        <w:rPr>
          <w:b/>
          <w:bCs/>
        </w:rPr>
        <w:lastRenderedPageBreak/>
        <w:t>Cách sai</w:t>
      </w:r>
    </w:p>
    <w:p w14:paraId="4E6FD79E"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X_resampled, y_resampled = smote.fit_resample(X, y)</w:t>
      </w:r>
    </w:p>
    <w:p w14:paraId="33AFA7EF"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p>
    <w:p w14:paraId="74CA4600"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X_train, X_valid, y_train, y_valid = train_test_split(</w:t>
      </w:r>
    </w:p>
    <w:p w14:paraId="0EEC6776"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X_resampled,</w:t>
      </w:r>
    </w:p>
    <w:p w14:paraId="1E49DE47"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y_resampled</w:t>
      </w:r>
    </w:p>
    <w:p w14:paraId="12E11D6B"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w:t>
      </w:r>
    </w:p>
    <w:p w14:paraId="5EF1CC24" w14:textId="6B8FBE89" w:rsidR="00A15012" w:rsidRPr="00A15012" w:rsidRDefault="00A15012" w:rsidP="00A15012">
      <w:r w:rsidRPr="00A15012">
        <w:t>SMOTE tạo dữ liệu nhân tạo từ các điểm lân cận trong toàn bộ dataset. Do đó, một điểm nhân tạo trong train có thể được tạo từ thông tin của một khách hàng sau này nằm trong validation.</w:t>
      </w:r>
      <w:r w:rsidR="0040052B">
        <w:t xml:space="preserve"> </w:t>
      </w:r>
      <w:r w:rsidRPr="00A15012">
        <w:t>Kết quả đánh giá có thể cao giả tạo.</w:t>
      </w:r>
    </w:p>
    <w:p w14:paraId="7D317CEE" w14:textId="77777777" w:rsidR="00A15012" w:rsidRPr="00A15012" w:rsidRDefault="00A15012" w:rsidP="00A15012">
      <w:pPr>
        <w:rPr>
          <w:b/>
          <w:bCs/>
        </w:rPr>
      </w:pPr>
      <w:r w:rsidRPr="00A15012">
        <w:rPr>
          <w:b/>
          <w:bCs/>
        </w:rPr>
        <w:t>Cách đúng</w:t>
      </w:r>
    </w:p>
    <w:p w14:paraId="6E92C054"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X_train, X_valid, y_train, y_valid = train_test_split(</w:t>
      </w:r>
    </w:p>
    <w:p w14:paraId="0EE938C0"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X,</w:t>
      </w:r>
    </w:p>
    <w:p w14:paraId="2432D653"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y,</w:t>
      </w:r>
    </w:p>
    <w:p w14:paraId="4D54E6F3"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test_size=0.2,</w:t>
      </w:r>
    </w:p>
    <w:p w14:paraId="4D2CC5FA"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random_state=42,</w:t>
      </w:r>
    </w:p>
    <w:p w14:paraId="49B3EF85"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stratify=y</w:t>
      </w:r>
    </w:p>
    <w:p w14:paraId="16F8AA25"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w:t>
      </w:r>
    </w:p>
    <w:p w14:paraId="5CA40556"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p>
    <w:p w14:paraId="1B6DA16A"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X_train_resampled, y_train_resampled = (</w:t>
      </w:r>
    </w:p>
    <w:p w14:paraId="57D62BEF"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 xml:space="preserve">    smote.fit_resample(X_train, y_train)</w:t>
      </w:r>
    </w:p>
    <w:p w14:paraId="4E605427"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w:t>
      </w:r>
    </w:p>
    <w:p w14:paraId="60893E53" w14:textId="77777777" w:rsidR="00A15012" w:rsidRPr="00A15012" w:rsidRDefault="00A15012" w:rsidP="00A15012">
      <w:r w:rsidRPr="00A15012">
        <w:t>Validation giữ nguyên phân phối thật, không dùng SMOTE.</w:t>
      </w:r>
    </w:p>
    <w:p w14:paraId="0C28CE0C" w14:textId="77777777" w:rsidR="00A15012" w:rsidRPr="00A15012" w:rsidRDefault="00A15012" w:rsidP="00A15012">
      <w:r w:rsidRPr="00A15012">
        <w:t>Tuy nhiên, với XGBoost hoặc LightGBM, có thể ưu tiên:</w:t>
      </w:r>
    </w:p>
    <w:p w14:paraId="14755850" w14:textId="77777777" w:rsidR="00A15012" w:rsidRPr="0040052B" w:rsidRDefault="00A15012" w:rsidP="0040052B">
      <w:pPr>
        <w:shd w:val="clear" w:color="auto" w:fill="E2EFD9" w:themeFill="accent6" w:themeFillTint="33"/>
        <w:spacing w:before="0" w:after="0" w:line="240" w:lineRule="auto"/>
        <w:rPr>
          <w:rFonts w:ascii="Constantia" w:hAnsi="Constantia"/>
          <w:sz w:val="24"/>
          <w:szCs w:val="24"/>
        </w:rPr>
      </w:pPr>
      <w:r w:rsidRPr="0040052B">
        <w:rPr>
          <w:rFonts w:ascii="Constantia" w:hAnsi="Constantia"/>
          <w:sz w:val="24"/>
          <w:szCs w:val="24"/>
        </w:rPr>
        <w:t>scale_pos_weight</w:t>
      </w:r>
    </w:p>
    <w:p w14:paraId="74C9A025" w14:textId="77777777" w:rsidR="00A15012" w:rsidRPr="00A15012" w:rsidRDefault="00A15012" w:rsidP="00A15012">
      <w:r w:rsidRPr="00A15012">
        <w:t>hoặc trọng số lớp thay vì dùng SMOTE ngay từ đầu.</w:t>
      </w:r>
    </w:p>
    <w:p w14:paraId="1BBF6FA0" w14:textId="77777777" w:rsidR="00A15012" w:rsidRPr="00A15012" w:rsidRDefault="00A15012" w:rsidP="00BD30DA">
      <w:pPr>
        <w:pStyle w:val="Heading3"/>
      </w:pPr>
      <w:r w:rsidRPr="00A15012">
        <w:t>2.4. Tính feature tổng hợp có sử dụng thông tin tương lai</w:t>
      </w:r>
    </w:p>
    <w:p w14:paraId="1A29FF68" w14:textId="40D87B9F" w:rsidR="00A15012" w:rsidRPr="00A15012" w:rsidRDefault="00A15012" w:rsidP="00A15012">
      <w:r w:rsidRPr="00A15012">
        <w:t>Ví dụ tạo:</w:t>
      </w:r>
    </w:p>
    <w:p w14:paraId="5837E7AF" w14:textId="77777777" w:rsidR="00A15012" w:rsidRPr="00A15012" w:rsidRDefault="00A15012" w:rsidP="00C163CF">
      <w:pPr>
        <w:pStyle w:val="ListParagraph"/>
        <w:numPr>
          <w:ilvl w:val="0"/>
          <w:numId w:val="38"/>
        </w:numPr>
      </w:pPr>
      <w:r w:rsidRPr="00A15012">
        <w:t>Tổng số lần trả trễ</w:t>
      </w:r>
    </w:p>
    <w:p w14:paraId="73C01989" w14:textId="77777777" w:rsidR="00A15012" w:rsidRPr="00A15012" w:rsidRDefault="00A15012" w:rsidP="00C163CF">
      <w:pPr>
        <w:pStyle w:val="ListParagraph"/>
        <w:numPr>
          <w:ilvl w:val="0"/>
          <w:numId w:val="38"/>
        </w:numPr>
      </w:pPr>
      <w:r w:rsidRPr="00A15012">
        <w:t>Tỷ lệ trả trễ</w:t>
      </w:r>
    </w:p>
    <w:p w14:paraId="2BA08B5E" w14:textId="77777777" w:rsidR="00A15012" w:rsidRPr="00A15012" w:rsidRDefault="00A15012" w:rsidP="00C163CF">
      <w:pPr>
        <w:pStyle w:val="ListParagraph"/>
        <w:numPr>
          <w:ilvl w:val="0"/>
          <w:numId w:val="38"/>
        </w:numPr>
      </w:pPr>
      <w:r w:rsidRPr="00A15012">
        <w:t>Số ngày trả trễ lớn nhất</w:t>
      </w:r>
    </w:p>
    <w:p w14:paraId="490F4C85" w14:textId="77777777" w:rsidR="00A15012" w:rsidRPr="00A15012" w:rsidRDefault="00A15012" w:rsidP="00C163CF">
      <w:pPr>
        <w:pStyle w:val="ListParagraph"/>
        <w:numPr>
          <w:ilvl w:val="0"/>
          <w:numId w:val="38"/>
        </w:numPr>
      </w:pPr>
      <w:r w:rsidRPr="00A15012">
        <w:t>Tổng số tiền đã thanh toán</w:t>
      </w:r>
    </w:p>
    <w:p w14:paraId="6AF76D12" w14:textId="77777777" w:rsidR="00A15012" w:rsidRPr="00A15012" w:rsidRDefault="00A15012" w:rsidP="00A15012">
      <w:r w:rsidRPr="00A15012">
        <w:t xml:space="preserve">Các feature này hợp lý nếu chúng được lấy từ </w:t>
      </w:r>
      <w:r w:rsidRPr="00A15012">
        <w:rPr>
          <w:b/>
          <w:bCs/>
        </w:rPr>
        <w:t>các khoản vay trước đây</w:t>
      </w:r>
      <w:r w:rsidRPr="00A15012">
        <w:t>.</w:t>
      </w:r>
    </w:p>
    <w:p w14:paraId="312034D1" w14:textId="77777777" w:rsidR="00A15012" w:rsidRPr="00A15012" w:rsidRDefault="00A15012" w:rsidP="00A15012">
      <w:r w:rsidRPr="00A15012">
        <w:t>Nhưng sẽ bị leakage nếu chúng bao gồm lịch sử thanh toán của chính khoản vay hiện tại sau khi hồ sơ đã được duyệt.</w:t>
      </w:r>
    </w:p>
    <w:p w14:paraId="3B96F158" w14:textId="77777777" w:rsidR="00A15012" w:rsidRPr="00A15012" w:rsidRDefault="00A15012" w:rsidP="00A15012">
      <w:r w:rsidRPr="00A15012">
        <w:lastRenderedPageBreak/>
        <w:t>Cần phân biệt:</w:t>
      </w:r>
    </w:p>
    <w:p w14:paraId="28B59862" w14:textId="77777777" w:rsidR="00A15012" w:rsidRPr="00A15012" w:rsidRDefault="00A15012" w:rsidP="00A15012">
      <w:pPr>
        <w:numPr>
          <w:ilvl w:val="0"/>
          <w:numId w:val="17"/>
        </w:numPr>
      </w:pPr>
      <w:r w:rsidRPr="00A15012">
        <w:t>Lịch sử trước thời điểm khách hàng nộp hồ sơ hiện tại: được sử dụng.</w:t>
      </w:r>
    </w:p>
    <w:p w14:paraId="59A3B227" w14:textId="77777777" w:rsidR="00A15012" w:rsidRPr="00A15012" w:rsidRDefault="00A15012" w:rsidP="00A15012">
      <w:pPr>
        <w:numPr>
          <w:ilvl w:val="0"/>
          <w:numId w:val="17"/>
        </w:numPr>
      </w:pPr>
      <w:r w:rsidRPr="00A15012">
        <w:t>Kết quả xảy ra sau khi khoản vay hiện tại được duyệt: không được sử dụng.</w:t>
      </w:r>
    </w:p>
    <w:p w14:paraId="77F6781A" w14:textId="77777777" w:rsidR="00A15012" w:rsidRPr="00A15012" w:rsidRDefault="00A15012" w:rsidP="00A15012">
      <w:r w:rsidRPr="00A15012">
        <w:t>Trong bộ dữ liệu Kaggle, các bảng lịch sử chủ yếu mô tả các khoản tín dụng và hồ sơ trước đó. Tuy nhiên, sinh viên vẫn phải hiểu quy tắc thời gian này để không tạo sai feature khi áp dụng vào dữ liệu doanh nghiệp thật.</w:t>
      </w:r>
    </w:p>
    <w:p w14:paraId="20D36185" w14:textId="77777777" w:rsidR="00A15012" w:rsidRPr="00A15012" w:rsidRDefault="00A15012" w:rsidP="009A2ACE">
      <w:pPr>
        <w:pStyle w:val="Heading3"/>
      </w:pPr>
      <w:r w:rsidRPr="00A15012">
        <w:t>2.5. Tổng hợp sai cấp dữ liệu</w:t>
      </w:r>
    </w:p>
    <w:p w14:paraId="6850F38C" w14:textId="77777777" w:rsidR="00A15012" w:rsidRPr="00A15012" w:rsidRDefault="00A15012" w:rsidP="00A15012">
      <w:r w:rsidRPr="00A15012">
        <w:t>Bảng chính có một dòng cho mỗi SK_ID_CURR, nhưng các bảng phụ có nhiều dòng cho một khách hàng.</w:t>
      </w:r>
    </w:p>
    <w:p w14:paraId="049C1F99" w14:textId="77777777" w:rsidR="00A15012" w:rsidRPr="00A15012" w:rsidRDefault="00A15012" w:rsidP="00A15012">
      <w:r w:rsidRPr="00A15012">
        <w:t>Nếu nối trực tiếp:</w:t>
      </w:r>
    </w:p>
    <w:p w14:paraId="7474ECF9"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application_train.merge(</w:t>
      </w:r>
    </w:p>
    <w:p w14:paraId="44B3F5BB"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bureau,</w:t>
      </w:r>
    </w:p>
    <w:p w14:paraId="46E6E8B7"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on="SK_ID_CURR",</w:t>
      </w:r>
    </w:p>
    <w:p w14:paraId="237A8FE5"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how="left"</w:t>
      </w:r>
    </w:p>
    <w:p w14:paraId="2FEF0EBF"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w:t>
      </w:r>
    </w:p>
    <w:p w14:paraId="011584F7" w14:textId="77777777" w:rsidR="00A15012" w:rsidRPr="00A15012" w:rsidRDefault="00A15012" w:rsidP="00A15012">
      <w:r w:rsidRPr="00A15012">
        <w:t>một khách hàng có 10 dòng Bureau sẽ biến thành 10 dòng trong bảng huấn luyện.</w:t>
      </w:r>
    </w:p>
    <w:p w14:paraId="319AA776" w14:textId="77777777" w:rsidR="00A15012" w:rsidRPr="00A15012" w:rsidRDefault="00A15012" w:rsidP="00A15012">
      <w:r w:rsidRPr="00A15012">
        <w:t>Điều này gây ra:</w:t>
      </w:r>
    </w:p>
    <w:p w14:paraId="15172865" w14:textId="77777777" w:rsidR="00A15012" w:rsidRPr="00A15012" w:rsidRDefault="00A15012" w:rsidP="00A15012">
      <w:pPr>
        <w:numPr>
          <w:ilvl w:val="0"/>
          <w:numId w:val="18"/>
        </w:numPr>
      </w:pPr>
      <w:r w:rsidRPr="00A15012">
        <w:t>Một khách hàng bị lặp nhiều lần.</w:t>
      </w:r>
    </w:p>
    <w:p w14:paraId="34757775" w14:textId="77777777" w:rsidR="00A15012" w:rsidRPr="00A15012" w:rsidRDefault="00A15012" w:rsidP="00A15012">
      <w:pPr>
        <w:numPr>
          <w:ilvl w:val="0"/>
          <w:numId w:val="18"/>
        </w:numPr>
      </w:pPr>
      <w:r w:rsidRPr="00A15012">
        <w:t>Khách hàng có nhiều lịch sử tín dụng được tính trọng số cao hơn.</w:t>
      </w:r>
    </w:p>
    <w:p w14:paraId="19748DA6" w14:textId="77777777" w:rsidR="00A15012" w:rsidRPr="00A15012" w:rsidRDefault="00A15012" w:rsidP="00A15012">
      <w:pPr>
        <w:numPr>
          <w:ilvl w:val="0"/>
          <w:numId w:val="18"/>
        </w:numPr>
      </w:pPr>
      <w:r w:rsidRPr="00A15012">
        <w:t>Cùng một TARGET bị sao chép nhiều lần.</w:t>
      </w:r>
    </w:p>
    <w:p w14:paraId="276AD5BC" w14:textId="77777777" w:rsidR="00A15012" w:rsidRPr="00A15012" w:rsidRDefault="00A15012" w:rsidP="00A15012">
      <w:pPr>
        <w:numPr>
          <w:ilvl w:val="0"/>
          <w:numId w:val="18"/>
        </w:numPr>
      </w:pPr>
      <w:r w:rsidRPr="00A15012">
        <w:t>Train và validation có thể chứa các dòng khác nhau của cùng một khách hàng.</w:t>
      </w:r>
    </w:p>
    <w:p w14:paraId="489666E0" w14:textId="77777777" w:rsidR="00A15012" w:rsidRPr="00A15012" w:rsidRDefault="00A15012" w:rsidP="00A15012">
      <w:r w:rsidRPr="00A15012">
        <w:t>Đây là một dạng leakage rất nghiêm trọng.</w:t>
      </w:r>
    </w:p>
    <w:p w14:paraId="4CF56BD7" w14:textId="77777777" w:rsidR="00A15012" w:rsidRPr="00A15012" w:rsidRDefault="00A15012" w:rsidP="00A15012">
      <w:pPr>
        <w:rPr>
          <w:b/>
          <w:bCs/>
        </w:rPr>
      </w:pPr>
      <w:r w:rsidRPr="00A15012">
        <w:rPr>
          <w:b/>
          <w:bCs/>
        </w:rPr>
        <w:t>Cách đúng</w:t>
      </w:r>
    </w:p>
    <w:p w14:paraId="7E36EBC5" w14:textId="77777777" w:rsidR="00A15012" w:rsidRPr="00A15012" w:rsidRDefault="00A15012" w:rsidP="00A15012">
      <w:r w:rsidRPr="00A15012">
        <w:t>Phải tổng hợp trước:</w:t>
      </w:r>
    </w:p>
    <w:p w14:paraId="1BFFEE83"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bureau_agg = (</w:t>
      </w:r>
    </w:p>
    <w:p w14:paraId="446DDA80"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bureau.groupby("SK_ID_CURR")</w:t>
      </w:r>
    </w:p>
    <w:p w14:paraId="45644235"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.agg(</w:t>
      </w:r>
    </w:p>
    <w:p w14:paraId="324CBFB3"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bureau_loan_count=("SK_ID_BUREAU", "count"),</w:t>
      </w:r>
    </w:p>
    <w:p w14:paraId="456304B4"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bureau_total_debt=("AMT_CREDIT_SUM_DEBT", "sum"),</w:t>
      </w:r>
    </w:p>
    <w:p w14:paraId="02B83C98"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bureau_debt_mean=("AMT_CREDIT_SUM_DEBT", "mean")</w:t>
      </w:r>
    </w:p>
    <w:p w14:paraId="70F94678"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w:t>
      </w:r>
    </w:p>
    <w:p w14:paraId="26114CBA"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.reset_index()</w:t>
      </w:r>
    </w:p>
    <w:p w14:paraId="00B951F8"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w:t>
      </w:r>
    </w:p>
    <w:p w14:paraId="608A34C4" w14:textId="77777777" w:rsidR="00A15012" w:rsidRPr="00A15012" w:rsidRDefault="00A15012" w:rsidP="00A15012">
      <w:r w:rsidRPr="00A15012">
        <w:lastRenderedPageBreak/>
        <w:t>Sau đó mới nối:</w:t>
      </w:r>
    </w:p>
    <w:p w14:paraId="31171A59"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train_features = application_train.merge(</w:t>
      </w:r>
    </w:p>
    <w:p w14:paraId="5E5A90C9"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bureau_agg,</w:t>
      </w:r>
    </w:p>
    <w:p w14:paraId="537161A9"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on="SK_ID_CURR",</w:t>
      </w:r>
    </w:p>
    <w:p w14:paraId="3FBC66CA"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how="left"</w:t>
      </w:r>
    </w:p>
    <w:p w14:paraId="39C0176B"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w:t>
      </w:r>
    </w:p>
    <w:p w14:paraId="194F3B04" w14:textId="77777777" w:rsidR="00A15012" w:rsidRPr="00A15012" w:rsidRDefault="00A15012" w:rsidP="00A15012">
      <w:r w:rsidRPr="00A15012">
        <w:t>Kiểm tra bắt buộc:</w:t>
      </w:r>
    </w:p>
    <w:p w14:paraId="0F97C573"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assert len(train_features) == len(application_train)</w:t>
      </w:r>
    </w:p>
    <w:p w14:paraId="4C7E7AB5"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p>
    <w:p w14:paraId="2B3658DB"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assert (</w:t>
      </w:r>
    </w:p>
    <w:p w14:paraId="5EFBA100"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train_features["SK_ID_CURR"].nunique()</w:t>
      </w:r>
    </w:p>
    <w:p w14:paraId="765C55DD"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 xml:space="preserve">    == len(train_features)</w:t>
      </w:r>
    </w:p>
    <w:p w14:paraId="4F56E975" w14:textId="77777777" w:rsidR="00A15012" w:rsidRPr="009A2ACE" w:rsidRDefault="00A15012" w:rsidP="009A2ACE">
      <w:pPr>
        <w:shd w:val="clear" w:color="auto" w:fill="E2EFD9" w:themeFill="accent6" w:themeFillTint="33"/>
        <w:spacing w:before="0" w:after="0" w:line="240" w:lineRule="auto"/>
        <w:rPr>
          <w:rFonts w:ascii="Constantia" w:hAnsi="Constantia"/>
          <w:sz w:val="24"/>
          <w:szCs w:val="24"/>
        </w:rPr>
      </w:pPr>
      <w:r w:rsidRPr="009A2ACE">
        <w:rPr>
          <w:rFonts w:ascii="Constantia" w:hAnsi="Constantia"/>
          <w:sz w:val="24"/>
          <w:szCs w:val="24"/>
        </w:rPr>
        <w:t>)</w:t>
      </w:r>
    </w:p>
    <w:p w14:paraId="5447162E" w14:textId="77777777" w:rsidR="00A15012" w:rsidRPr="00A15012" w:rsidRDefault="00A15012" w:rsidP="00A15012">
      <w:r w:rsidRPr="00A15012">
        <w:t>Sau khi Join, mỗi khách hàng phải còn đúng một dòng.</w:t>
      </w:r>
    </w:p>
    <w:p w14:paraId="3F5676FF" w14:textId="33448AB3" w:rsidR="00A15012" w:rsidRPr="00A15012" w:rsidRDefault="00A15012" w:rsidP="009A2ACE">
      <w:pPr>
        <w:pStyle w:val="Heading3"/>
      </w:pPr>
      <w:r w:rsidRPr="00A15012">
        <w:t>2.</w:t>
      </w:r>
      <w:r w:rsidR="009A2ACE">
        <w:t>6</w:t>
      </w:r>
      <w:r w:rsidRPr="00A15012">
        <w:t>. Gộp train và test để xử lý rồi quên tách đúng</w:t>
      </w:r>
    </w:p>
    <w:p w14:paraId="731FDC31" w14:textId="77777777" w:rsidR="00A15012" w:rsidRPr="00A15012" w:rsidRDefault="00A15012" w:rsidP="00A15012">
      <w:r w:rsidRPr="00A15012">
        <w:t>Nhiều notebook Kaggle thường nối:</w:t>
      </w:r>
    </w:p>
    <w:p w14:paraId="284F2F8D" w14:textId="77777777" w:rsidR="00A15012" w:rsidRPr="00A15012" w:rsidRDefault="00A15012" w:rsidP="00A15012">
      <w:r w:rsidRPr="00A15012">
        <w:t>application_train</w:t>
      </w:r>
    </w:p>
    <w:p w14:paraId="00DFEF7F" w14:textId="77777777" w:rsidR="00A15012" w:rsidRPr="00A15012" w:rsidRDefault="00A15012" w:rsidP="00A15012">
      <w:r w:rsidRPr="00A15012">
        <w:t>application_test</w:t>
      </w:r>
    </w:p>
    <w:p w14:paraId="29F38240" w14:textId="77777777" w:rsidR="00A15012" w:rsidRPr="00A15012" w:rsidRDefault="00A15012" w:rsidP="00A15012">
      <w:r w:rsidRPr="00A15012">
        <w:t>để xử lý chung One-Hot Encoding hoặc Feature Engineering.</w:t>
      </w:r>
    </w:p>
    <w:p w14:paraId="7DD8A40B" w14:textId="77777777" w:rsidR="00A15012" w:rsidRPr="00A15012" w:rsidRDefault="00A15012" w:rsidP="00A15012">
      <w:r w:rsidRPr="00A15012">
        <w:t>Việc ghép train và test không phải lúc nào cũng tạo Target Leakage vì application_test không có TARGET. Tuy nhiên, nó khiến quá trình tiền xử lý nhìn thấy phân phối của test.</w:t>
      </w:r>
    </w:p>
    <w:p w14:paraId="7B1A3AAF" w14:textId="77777777" w:rsidR="00A15012" w:rsidRPr="00A15012" w:rsidRDefault="00A15012" w:rsidP="00A15012">
      <w:r w:rsidRPr="00A15012">
        <w:t>Với bài tập học thuật, nên thực hiện rõ ràng:</w:t>
      </w:r>
    </w:p>
    <w:p w14:paraId="384A3766" w14:textId="77777777" w:rsidR="00A15012" w:rsidRPr="00A15012" w:rsidRDefault="00A15012" w:rsidP="00A15012">
      <w:pPr>
        <w:numPr>
          <w:ilvl w:val="0"/>
          <w:numId w:val="19"/>
        </w:numPr>
      </w:pPr>
      <w:r w:rsidRPr="00A15012">
        <w:t>Tạo feature bằng cùng công thức cho train và test.</w:t>
      </w:r>
    </w:p>
    <w:p w14:paraId="123C0638" w14:textId="77777777" w:rsidR="00A15012" w:rsidRPr="00A15012" w:rsidRDefault="00A15012" w:rsidP="00A15012">
      <w:pPr>
        <w:numPr>
          <w:ilvl w:val="0"/>
          <w:numId w:val="19"/>
        </w:numPr>
      </w:pPr>
      <w:r w:rsidRPr="00A15012">
        <w:t>Các giá trị học từ dữ liệu như median, mean, encoder, frequency threshold phải học từ train.</w:t>
      </w:r>
    </w:p>
    <w:p w14:paraId="23C754BB" w14:textId="77777777" w:rsidR="00A15012" w:rsidRPr="00A15012" w:rsidRDefault="00A15012" w:rsidP="00A15012">
      <w:pPr>
        <w:numPr>
          <w:ilvl w:val="0"/>
          <w:numId w:val="19"/>
        </w:numPr>
      </w:pPr>
      <w:r w:rsidRPr="00A15012">
        <w:t>Sau đó áp dụng sang test.</w:t>
      </w:r>
    </w:p>
    <w:p w14:paraId="310A613A" w14:textId="77777777" w:rsidR="00A15012" w:rsidRPr="00A15012" w:rsidRDefault="00A15012" w:rsidP="00A15012">
      <w:r w:rsidRPr="00A15012">
        <w:t>Không nên dùng test để:</w:t>
      </w:r>
    </w:p>
    <w:p w14:paraId="7640B8FF" w14:textId="77777777" w:rsidR="00A15012" w:rsidRPr="00A15012" w:rsidRDefault="00A15012" w:rsidP="00A15012">
      <w:pPr>
        <w:numPr>
          <w:ilvl w:val="0"/>
          <w:numId w:val="20"/>
        </w:numPr>
      </w:pPr>
      <w:r w:rsidRPr="00A15012">
        <w:t>Chọn feature.</w:t>
      </w:r>
    </w:p>
    <w:p w14:paraId="2C06010E" w14:textId="77777777" w:rsidR="00A15012" w:rsidRPr="00A15012" w:rsidRDefault="00A15012" w:rsidP="00A15012">
      <w:pPr>
        <w:numPr>
          <w:ilvl w:val="0"/>
          <w:numId w:val="20"/>
        </w:numPr>
      </w:pPr>
      <w:r w:rsidRPr="00A15012">
        <w:t>Chọn ngưỡng Outlier.</w:t>
      </w:r>
    </w:p>
    <w:p w14:paraId="7D6337A5" w14:textId="77777777" w:rsidR="00A15012" w:rsidRPr="00A15012" w:rsidRDefault="00A15012" w:rsidP="00A15012">
      <w:pPr>
        <w:numPr>
          <w:ilvl w:val="0"/>
          <w:numId w:val="20"/>
        </w:numPr>
      </w:pPr>
      <w:r w:rsidRPr="00A15012">
        <w:t>Chọn danh mục phổ biến.</w:t>
      </w:r>
    </w:p>
    <w:p w14:paraId="625AB2AB" w14:textId="77777777" w:rsidR="00A15012" w:rsidRPr="00A15012" w:rsidRDefault="00A15012" w:rsidP="00A15012">
      <w:pPr>
        <w:numPr>
          <w:ilvl w:val="0"/>
          <w:numId w:val="20"/>
        </w:numPr>
      </w:pPr>
      <w:r w:rsidRPr="00A15012">
        <w:t>Tính mean hoặc median.</w:t>
      </w:r>
    </w:p>
    <w:p w14:paraId="4C854288" w14:textId="77777777" w:rsidR="00A15012" w:rsidRPr="00A15012" w:rsidRDefault="00A15012" w:rsidP="00A15012">
      <w:pPr>
        <w:numPr>
          <w:ilvl w:val="0"/>
          <w:numId w:val="20"/>
        </w:numPr>
      </w:pPr>
      <w:r w:rsidRPr="00A15012">
        <w:lastRenderedPageBreak/>
        <w:t>Điều chỉnh tham số mô hình.</w:t>
      </w:r>
    </w:p>
    <w:p w14:paraId="161800A1" w14:textId="77777777" w:rsidR="00A15012" w:rsidRPr="00A15012" w:rsidRDefault="00A15012" w:rsidP="009A2ACE">
      <w:pPr>
        <w:pStyle w:val="Heading2"/>
      </w:pPr>
      <w:r w:rsidRPr="00A15012">
        <w:t>3. Những vấn đề khác cần dặn sinh viên</w:t>
      </w:r>
    </w:p>
    <w:p w14:paraId="31DCE07A" w14:textId="77777777" w:rsidR="00A15012" w:rsidRPr="00A15012" w:rsidRDefault="00A15012" w:rsidP="009A2ACE">
      <w:pPr>
        <w:pStyle w:val="Heading3"/>
      </w:pPr>
      <w:r w:rsidRPr="00A15012">
        <w:t>3.1. Dữ liệu mất cân bằng</w:t>
      </w:r>
    </w:p>
    <w:p w14:paraId="019C86CF" w14:textId="77777777" w:rsidR="00A15012" w:rsidRPr="00A15012" w:rsidRDefault="00A15012" w:rsidP="00A15012">
      <w:r w:rsidRPr="00A15012">
        <w:t>Trong bài toán này, số khách hàng TARGET = 1 ít hơn nhiều so với TARGET = 0.</w:t>
      </w:r>
    </w:p>
    <w:p w14:paraId="6CEC688C" w14:textId="77777777" w:rsidR="00A15012" w:rsidRPr="00A15012" w:rsidRDefault="00A15012" w:rsidP="00A15012">
      <w:r w:rsidRPr="00A15012">
        <w:t>Nếu mô hình dự đoán tất cả khách hàng đều an toàn, Accuracy vẫn có thể cao.</w:t>
      </w:r>
    </w:p>
    <w:p w14:paraId="4473A94A" w14:textId="77777777" w:rsidR="00A15012" w:rsidRPr="00A15012" w:rsidRDefault="00A15012" w:rsidP="00A15012">
      <w:r w:rsidRPr="00A15012">
        <w:t>Vì vậy không được kết luận mô hình tốt chỉ dựa vào Accuracy.</w:t>
      </w:r>
    </w:p>
    <w:p w14:paraId="24324697" w14:textId="77777777" w:rsidR="00A15012" w:rsidRPr="00A15012" w:rsidRDefault="00A15012" w:rsidP="00A15012">
      <w:r w:rsidRPr="00A15012">
        <w:t>Cần đánh giá:</w:t>
      </w:r>
    </w:p>
    <w:p w14:paraId="37CAC601" w14:textId="77777777" w:rsidR="00A15012" w:rsidRPr="00A15012" w:rsidRDefault="00A15012" w:rsidP="009612C1">
      <w:pPr>
        <w:numPr>
          <w:ilvl w:val="0"/>
          <w:numId w:val="24"/>
        </w:numPr>
        <w:spacing w:before="0" w:after="0"/>
      </w:pPr>
      <w:r w:rsidRPr="00A15012">
        <w:t>ROC-AUC.</w:t>
      </w:r>
    </w:p>
    <w:p w14:paraId="791AE236" w14:textId="77777777" w:rsidR="00A15012" w:rsidRPr="00A15012" w:rsidRDefault="00A15012" w:rsidP="009612C1">
      <w:pPr>
        <w:numPr>
          <w:ilvl w:val="0"/>
          <w:numId w:val="24"/>
        </w:numPr>
        <w:spacing w:before="0" w:after="0"/>
      </w:pPr>
      <w:r w:rsidRPr="00A15012">
        <w:t>PR-AUC.</w:t>
      </w:r>
    </w:p>
    <w:p w14:paraId="17652742" w14:textId="77777777" w:rsidR="00A15012" w:rsidRPr="00A15012" w:rsidRDefault="00A15012" w:rsidP="009612C1">
      <w:pPr>
        <w:numPr>
          <w:ilvl w:val="0"/>
          <w:numId w:val="24"/>
        </w:numPr>
        <w:spacing w:before="0" w:after="0"/>
      </w:pPr>
      <w:r w:rsidRPr="00A15012">
        <w:t>Recall lớp 1.</w:t>
      </w:r>
    </w:p>
    <w:p w14:paraId="1E9FC959" w14:textId="77777777" w:rsidR="00A15012" w:rsidRPr="00A15012" w:rsidRDefault="00A15012" w:rsidP="009612C1">
      <w:pPr>
        <w:numPr>
          <w:ilvl w:val="0"/>
          <w:numId w:val="24"/>
        </w:numPr>
        <w:spacing w:before="0" w:after="0"/>
      </w:pPr>
      <w:r w:rsidRPr="00A15012">
        <w:t>Precision lớp 1.</w:t>
      </w:r>
    </w:p>
    <w:p w14:paraId="72FC21E9" w14:textId="77777777" w:rsidR="00A15012" w:rsidRPr="00A15012" w:rsidRDefault="00A15012" w:rsidP="009612C1">
      <w:pPr>
        <w:numPr>
          <w:ilvl w:val="0"/>
          <w:numId w:val="24"/>
        </w:numPr>
        <w:spacing w:before="0" w:after="0"/>
      </w:pPr>
      <w:r w:rsidRPr="00A15012">
        <w:t>F1-score.</w:t>
      </w:r>
    </w:p>
    <w:p w14:paraId="4DADEBE4" w14:textId="77777777" w:rsidR="00A15012" w:rsidRPr="00A15012" w:rsidRDefault="00A15012" w:rsidP="009612C1">
      <w:pPr>
        <w:numPr>
          <w:ilvl w:val="0"/>
          <w:numId w:val="24"/>
        </w:numPr>
        <w:spacing w:before="0" w:after="0"/>
      </w:pPr>
      <w:r w:rsidRPr="00A15012">
        <w:t>Confusion Matrix.</w:t>
      </w:r>
    </w:p>
    <w:p w14:paraId="324F0138" w14:textId="77777777" w:rsidR="00A15012" w:rsidRPr="00A15012" w:rsidRDefault="00A15012" w:rsidP="009612C1">
      <w:pPr>
        <w:pStyle w:val="Heading3"/>
      </w:pPr>
      <w:r w:rsidRPr="00A15012">
        <w:t>3.2. Không mặc định threshold bằng 0,5 là tốt nhất</w:t>
      </w:r>
    </w:p>
    <w:p w14:paraId="1BEE9FAE" w14:textId="77777777" w:rsidR="00A15012" w:rsidRPr="00A15012" w:rsidRDefault="00A15012" w:rsidP="00A15012">
      <w:r w:rsidRPr="00A15012">
        <w:t>Mô hình trả về xác suất:</w:t>
      </w:r>
    </w:p>
    <w:p w14:paraId="2C70A3FD"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y_probability = model.predict_proba(X_valid)[:, 1]</w:t>
      </w:r>
    </w:p>
    <w:p w14:paraId="784FE936" w14:textId="77777777" w:rsidR="00A15012" w:rsidRPr="00A15012" w:rsidRDefault="00A15012" w:rsidP="00A15012">
      <w:r w:rsidRPr="00A15012">
        <w:t>Sau đó mới chuyển thành nhãn:</w:t>
      </w:r>
    </w:p>
    <w:p w14:paraId="2CB2C7B0"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y_pred = (</w:t>
      </w:r>
    </w:p>
    <w:p w14:paraId="61A36335"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y_probability &gt;= threshold</w:t>
      </w:r>
    </w:p>
    <w:p w14:paraId="5421D1E7"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).astype(int)</w:t>
      </w:r>
    </w:p>
    <w:p w14:paraId="307E691B" w14:textId="77777777" w:rsidR="00A15012" w:rsidRPr="00A15012" w:rsidRDefault="00A15012" w:rsidP="00A15012">
      <w:r w:rsidRPr="00A15012">
        <w:t>Threshold 0.5 chỉ là mặc định, không phải luôn phù hợp.</w:t>
      </w:r>
    </w:p>
    <w:p w14:paraId="7C92F0A5" w14:textId="77777777" w:rsidR="00A15012" w:rsidRPr="00A15012" w:rsidRDefault="00A15012" w:rsidP="00A15012">
      <w:r w:rsidRPr="00A15012">
        <w:t>Ví dụ:</w:t>
      </w:r>
    </w:p>
    <w:p w14:paraId="2C26E0DB" w14:textId="77777777" w:rsidR="00A15012" w:rsidRPr="00A15012" w:rsidRDefault="00A15012" w:rsidP="00A15012">
      <w:pPr>
        <w:numPr>
          <w:ilvl w:val="0"/>
          <w:numId w:val="25"/>
        </w:numPr>
      </w:pPr>
      <w:r w:rsidRPr="00A15012">
        <w:t>Threshold thấp hơn giúp tăng Recall nhưng tăng cảnh báo nhầm.</w:t>
      </w:r>
    </w:p>
    <w:p w14:paraId="6A8CEF39" w14:textId="77777777" w:rsidR="00A15012" w:rsidRPr="00A15012" w:rsidRDefault="00A15012" w:rsidP="00A15012">
      <w:pPr>
        <w:numPr>
          <w:ilvl w:val="0"/>
          <w:numId w:val="25"/>
        </w:numPr>
      </w:pPr>
      <w:r w:rsidRPr="00A15012">
        <w:t>Threshold cao hơn giúp tăng Precision nhưng dễ bỏ sót khách hàng rủi ro.</w:t>
      </w:r>
    </w:p>
    <w:p w14:paraId="3BC24A5B" w14:textId="77777777" w:rsidR="00A15012" w:rsidRPr="00A15012" w:rsidRDefault="00A15012" w:rsidP="00A15012">
      <w:r w:rsidRPr="00A15012">
        <w:t>Nhóm phải trình bày rõ mục tiêu nghiệp vụ:</w:t>
      </w:r>
    </w:p>
    <w:p w14:paraId="27AB4712" w14:textId="77777777" w:rsidR="00A15012" w:rsidRPr="00A15012" w:rsidRDefault="00A15012" w:rsidP="00A15012">
      <w:r w:rsidRPr="00A15012">
        <w:t>Ưu tiên phát hiện nhiều khách hàng rủi ro hay ưu tiên giảm số khách hàng tốt bị từ chối?</w:t>
      </w:r>
    </w:p>
    <w:p w14:paraId="5094543A" w14:textId="77777777" w:rsidR="00A15012" w:rsidRPr="00A15012" w:rsidRDefault="00A15012" w:rsidP="009612C1">
      <w:pPr>
        <w:pStyle w:val="Heading3"/>
      </w:pPr>
      <w:r w:rsidRPr="00A15012">
        <w:t>3.3. Không biến Missing thành 0 một cách tùy tiện</w:t>
      </w:r>
    </w:p>
    <w:p w14:paraId="657025B0" w14:textId="77777777" w:rsidR="00A15012" w:rsidRPr="00A15012" w:rsidRDefault="00A15012" w:rsidP="00A15012">
      <w:r w:rsidRPr="00A15012">
        <w:t>Missing không phải lúc nào cũng có nghĩa là 0.</w:t>
      </w:r>
    </w:p>
    <w:p w14:paraId="1A62AB01" w14:textId="77777777" w:rsidR="00A15012" w:rsidRPr="00A15012" w:rsidRDefault="00A15012" w:rsidP="00A15012">
      <w:r w:rsidRPr="00A15012">
        <w:lastRenderedPageBreak/>
        <w:t>Ví dụ:</w:t>
      </w:r>
    </w:p>
    <w:p w14:paraId="56470593" w14:textId="77777777" w:rsidR="00A15012" w:rsidRPr="00A15012" w:rsidRDefault="00A15012" w:rsidP="00A15012">
      <w:pPr>
        <w:numPr>
          <w:ilvl w:val="0"/>
          <w:numId w:val="26"/>
        </w:numPr>
      </w:pPr>
      <w:r w:rsidRPr="00A15012">
        <w:t>Không có dư nợ lịch sử có thể thật sự là 0.</w:t>
      </w:r>
    </w:p>
    <w:p w14:paraId="7DADCBCA" w14:textId="77777777" w:rsidR="00A15012" w:rsidRPr="00A15012" w:rsidRDefault="00A15012" w:rsidP="00A15012">
      <w:pPr>
        <w:numPr>
          <w:ilvl w:val="0"/>
          <w:numId w:val="26"/>
        </w:numPr>
      </w:pPr>
      <w:r w:rsidRPr="00A15012">
        <w:t>Không có dữ liệu EXT_SOURCE không có nghĩa điểm tín dụng bằng 0.</w:t>
      </w:r>
    </w:p>
    <w:p w14:paraId="0F6FFA19" w14:textId="77777777" w:rsidR="00A15012" w:rsidRPr="00A15012" w:rsidRDefault="00A15012" w:rsidP="00A15012">
      <w:pPr>
        <w:numPr>
          <w:ilvl w:val="0"/>
          <w:numId w:val="26"/>
        </w:numPr>
      </w:pPr>
      <w:r w:rsidRPr="00A15012">
        <w:t>Không có dòng Bureau có thể nghĩa là khách hàng chưa từng có lịch sử tại Bureau.</w:t>
      </w:r>
    </w:p>
    <w:p w14:paraId="55DA5258" w14:textId="77777777" w:rsidR="00A15012" w:rsidRPr="00A15012" w:rsidRDefault="00A15012" w:rsidP="00A15012">
      <w:r w:rsidRPr="00A15012">
        <w:t>Nên phân biệt:</w:t>
      </w:r>
    </w:p>
    <w:p w14:paraId="3395DBD4" w14:textId="77777777" w:rsidR="00A15012" w:rsidRPr="00A15012" w:rsidRDefault="00A15012" w:rsidP="00A15012">
      <w:pPr>
        <w:rPr>
          <w:b/>
          <w:bCs/>
        </w:rPr>
      </w:pPr>
      <w:r w:rsidRPr="00A15012">
        <w:rPr>
          <w:b/>
          <w:bCs/>
        </w:rPr>
        <w:t>Trường hợp không có lịch sử</w:t>
      </w:r>
    </w:p>
    <w:p w14:paraId="171F1009" w14:textId="77777777" w:rsidR="00A15012" w:rsidRPr="00A15012" w:rsidRDefault="00A15012" w:rsidP="00A15012">
      <w:r w:rsidRPr="00A15012">
        <w:t>Sau khi Join bảng tổng hợp, có thể đặt:</w:t>
      </w:r>
    </w:p>
    <w:p w14:paraId="1DB6EFB4" w14:textId="77777777" w:rsidR="00A15012" w:rsidRPr="00A15012" w:rsidRDefault="00A15012" w:rsidP="00A15012">
      <w:r w:rsidRPr="00A15012">
        <w:t>bureau_loan_count = 0</w:t>
      </w:r>
    </w:p>
    <w:p w14:paraId="0E169C58" w14:textId="77777777" w:rsidR="00A15012" w:rsidRPr="00A15012" w:rsidRDefault="00A15012" w:rsidP="00A15012">
      <w:r w:rsidRPr="00A15012">
        <w:t>bureau_total_debt = 0</w:t>
      </w:r>
    </w:p>
    <w:p w14:paraId="1478882E" w14:textId="77777777" w:rsidR="00A15012" w:rsidRPr="00A15012" w:rsidRDefault="00A15012" w:rsidP="00A15012">
      <w:r w:rsidRPr="00A15012">
        <w:t>vì không có khoản vay nào được ghi nhận.</w:t>
      </w:r>
    </w:p>
    <w:p w14:paraId="6F0D06A1" w14:textId="77777777" w:rsidR="00A15012" w:rsidRPr="00A15012" w:rsidRDefault="00A15012" w:rsidP="00A15012">
      <w:pPr>
        <w:rPr>
          <w:b/>
          <w:bCs/>
        </w:rPr>
      </w:pPr>
      <w:r w:rsidRPr="00A15012">
        <w:rPr>
          <w:b/>
          <w:bCs/>
        </w:rPr>
        <w:t>Trường hợp giá trị bị thiếu</w:t>
      </w:r>
    </w:p>
    <w:p w14:paraId="61C437FC" w14:textId="77777777" w:rsidR="00A15012" w:rsidRPr="00A15012" w:rsidRDefault="00A15012" w:rsidP="00A15012">
      <w:r w:rsidRPr="00A15012">
        <w:t>Ví dụ EXT_SOURCE_1 bị thiếu thì nên:</w:t>
      </w:r>
    </w:p>
    <w:p w14:paraId="3FA4B529" w14:textId="77777777" w:rsidR="00A15012" w:rsidRPr="00A15012" w:rsidRDefault="00A15012" w:rsidP="00A15012">
      <w:pPr>
        <w:numPr>
          <w:ilvl w:val="0"/>
          <w:numId w:val="27"/>
        </w:numPr>
      </w:pPr>
      <w:r w:rsidRPr="00A15012">
        <w:t>Điền median; hoặc</w:t>
      </w:r>
    </w:p>
    <w:p w14:paraId="2CC6ADFA" w14:textId="77777777" w:rsidR="00A15012" w:rsidRPr="00A15012" w:rsidRDefault="00A15012" w:rsidP="00A15012">
      <w:pPr>
        <w:numPr>
          <w:ilvl w:val="0"/>
          <w:numId w:val="27"/>
        </w:numPr>
      </w:pPr>
      <w:r w:rsidRPr="00A15012">
        <w:t>Để XGBoost/LightGBM xử lý Missing; hoặc</w:t>
      </w:r>
    </w:p>
    <w:p w14:paraId="5D0D1F9E" w14:textId="77777777" w:rsidR="00A15012" w:rsidRPr="00A15012" w:rsidRDefault="00A15012" w:rsidP="00A15012">
      <w:pPr>
        <w:numPr>
          <w:ilvl w:val="0"/>
          <w:numId w:val="27"/>
        </w:numPr>
      </w:pPr>
      <w:r w:rsidRPr="00A15012">
        <w:t>Tạo thêm cờ Missing:</w:t>
      </w:r>
    </w:p>
    <w:p w14:paraId="5B82DB65"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df["EXT_SOURCE_1_missing"] = (</w:t>
      </w:r>
    </w:p>
    <w:p w14:paraId="46279A37"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df["EXT_SOURCE_1"].isna()</w:t>
      </w:r>
    </w:p>
    <w:p w14:paraId="785418BA"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).astype(int)</w:t>
      </w:r>
    </w:p>
    <w:p w14:paraId="017A9D14" w14:textId="77777777" w:rsidR="00A15012" w:rsidRPr="00A15012" w:rsidRDefault="00A15012" w:rsidP="009612C1">
      <w:pPr>
        <w:pStyle w:val="Heading3"/>
      </w:pPr>
      <w:r w:rsidRPr="00A15012">
        <w:t>3.4. Giá trị bất thường trong DAYS_EMPLOYED</w:t>
      </w:r>
    </w:p>
    <w:p w14:paraId="57E8B4EC" w14:textId="77777777" w:rsidR="00A15012" w:rsidRPr="00A15012" w:rsidRDefault="00A15012" w:rsidP="00A15012">
      <w:r w:rsidRPr="00A15012">
        <w:t>Dataset có giá trị đặc biệt lớn trong DAYS_EMPLOYED, thường được dùng như mã đại diện cho Missing hoặc trạng thái đặc biệt.</w:t>
      </w:r>
    </w:p>
    <w:p w14:paraId="1571A578" w14:textId="77777777" w:rsidR="00A15012" w:rsidRPr="00A15012" w:rsidRDefault="00A15012" w:rsidP="00A15012">
      <w:r w:rsidRPr="00A15012">
        <w:t>Không nên chuyển trực tiếp tất cả thành số năm làm việc:</w:t>
      </w:r>
    </w:p>
    <w:p w14:paraId="43E5A278"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employment_years = abs(DAYS_EMPLOYED) / 365</w:t>
      </w:r>
    </w:p>
    <w:p w14:paraId="5B96A012" w14:textId="77777777" w:rsidR="00A15012" w:rsidRPr="00A15012" w:rsidRDefault="00A15012" w:rsidP="00A15012">
      <w:r w:rsidRPr="00A15012">
        <w:t>vì có thể tạo ra khách hàng có hàng trăm hoặc hàng nghìn năm kinh nghiệm.</w:t>
      </w:r>
    </w:p>
    <w:p w14:paraId="3C87C182" w14:textId="77777777" w:rsidR="00A15012" w:rsidRPr="00A15012" w:rsidRDefault="00A15012" w:rsidP="00A15012">
      <w:r w:rsidRPr="00A15012">
        <w:t>Cần kiểm tra và thay giá trị bất thường bằng Missing trước:</w:t>
      </w:r>
    </w:p>
    <w:p w14:paraId="3F177271"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df.loc[</w:t>
      </w:r>
    </w:p>
    <w:p w14:paraId="018E2735"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df["DAYS_EMPLOYED"] &gt; 0,</w:t>
      </w:r>
    </w:p>
    <w:p w14:paraId="4582BAAD"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"DAYS_EMPLOYED"</w:t>
      </w:r>
    </w:p>
    <w:p w14:paraId="43404EF3"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 np.nan</w:t>
      </w:r>
    </w:p>
    <w:p w14:paraId="152185E3" w14:textId="77777777" w:rsidR="00A15012" w:rsidRPr="00A15012" w:rsidRDefault="00A15012" w:rsidP="00A15012">
      <w:r w:rsidRPr="00A15012">
        <w:lastRenderedPageBreak/>
        <w:t>Sau đó mới tạo:</w:t>
      </w:r>
    </w:p>
    <w:p w14:paraId="421A257D"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df["employment_years"] = (</w:t>
      </w:r>
    </w:p>
    <w:p w14:paraId="001D05F4"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np.abs(df["DAYS_EMPLOYED"]) / 365</w:t>
      </w:r>
    </w:p>
    <w:p w14:paraId="747A1770"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w:t>
      </w:r>
    </w:p>
    <w:p w14:paraId="0AE20D91" w14:textId="77777777" w:rsidR="00A15012" w:rsidRPr="00A15012" w:rsidRDefault="00A15012" w:rsidP="00A15012">
      <w:r w:rsidRPr="00A15012">
        <w:t>Nên tạo thêm cờ:</w:t>
      </w:r>
    </w:p>
    <w:p w14:paraId="1D2F2881"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df["DAYS_EMPLOYED_missing"] = (</w:t>
      </w:r>
    </w:p>
    <w:p w14:paraId="35319283"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df["DAYS_EMPLOYED"].isna()</w:t>
      </w:r>
    </w:p>
    <w:p w14:paraId="49CE8787"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).astype(int)</w:t>
      </w:r>
    </w:p>
    <w:p w14:paraId="04431B2F" w14:textId="77777777" w:rsidR="00A15012" w:rsidRPr="00A15012" w:rsidRDefault="00A15012" w:rsidP="009612C1">
      <w:pPr>
        <w:pStyle w:val="Heading3"/>
      </w:pPr>
      <w:r w:rsidRPr="00A15012">
        <w:t>3.5. Cẩn thận khi dùng giá trị tuyệt đối cho các cột ngày</w:t>
      </w:r>
    </w:p>
    <w:p w14:paraId="1D768C6E" w14:textId="77777777" w:rsidR="00A15012" w:rsidRPr="00A15012" w:rsidRDefault="00A15012" w:rsidP="00A15012">
      <w:r w:rsidRPr="00A15012">
        <w:t>Các cột như:</w:t>
      </w:r>
    </w:p>
    <w:p w14:paraId="67F60DD5" w14:textId="77777777" w:rsidR="00A15012" w:rsidRPr="00A15012" w:rsidRDefault="00A15012" w:rsidP="009612C1">
      <w:pPr>
        <w:spacing w:before="0" w:after="0"/>
      </w:pPr>
      <w:r w:rsidRPr="00A15012">
        <w:t>DAYS_BIRTH</w:t>
      </w:r>
    </w:p>
    <w:p w14:paraId="657D9538" w14:textId="77777777" w:rsidR="00A15012" w:rsidRPr="00A15012" w:rsidRDefault="00A15012" w:rsidP="009612C1">
      <w:pPr>
        <w:spacing w:before="0" w:after="0"/>
      </w:pPr>
      <w:r w:rsidRPr="00A15012">
        <w:t>DAYS_EMPLOYED</w:t>
      </w:r>
    </w:p>
    <w:p w14:paraId="1DD27451" w14:textId="77777777" w:rsidR="00A15012" w:rsidRPr="00A15012" w:rsidRDefault="00A15012" w:rsidP="009612C1">
      <w:pPr>
        <w:spacing w:before="0" w:after="0"/>
      </w:pPr>
      <w:r w:rsidRPr="00A15012">
        <w:t>DAYS_REGISTRATION</w:t>
      </w:r>
    </w:p>
    <w:p w14:paraId="2DC4FB47" w14:textId="77777777" w:rsidR="00A15012" w:rsidRPr="00A15012" w:rsidRDefault="00A15012" w:rsidP="009612C1">
      <w:pPr>
        <w:spacing w:before="0" w:after="0"/>
      </w:pPr>
      <w:r w:rsidRPr="00A15012">
        <w:t>DAYS_ID_PUBLISH</w:t>
      </w:r>
    </w:p>
    <w:p w14:paraId="78E8A0F1" w14:textId="77777777" w:rsidR="00A15012" w:rsidRPr="00A15012" w:rsidRDefault="00A15012" w:rsidP="009612C1">
      <w:pPr>
        <w:spacing w:before="0" w:after="0"/>
      </w:pPr>
      <w:r w:rsidRPr="00A15012">
        <w:t>DAYS_CREDIT</w:t>
      </w:r>
    </w:p>
    <w:p w14:paraId="0F7328B4" w14:textId="77777777" w:rsidR="00A15012" w:rsidRPr="00A15012" w:rsidRDefault="00A15012" w:rsidP="009612C1">
      <w:pPr>
        <w:spacing w:before="0" w:after="0"/>
      </w:pPr>
      <w:r w:rsidRPr="00A15012">
        <w:t>DAYS_DECISION</w:t>
      </w:r>
    </w:p>
    <w:p w14:paraId="58A20ADF" w14:textId="4A5821CF" w:rsidR="00A15012" w:rsidRPr="00A15012" w:rsidRDefault="00A15012" w:rsidP="00A15012">
      <w:r w:rsidRPr="00A15012">
        <w:t>thường là số ngày tương đối so với thời điểm nộp hồ sơ và thường mang giá trị âm.</w:t>
      </w:r>
      <w:r w:rsidR="009612C1">
        <w:t xml:space="preserve"> </w:t>
      </w:r>
      <w:r w:rsidRPr="00A15012">
        <w:t>Có thể dùng abs() khi mục tiêu là chuyển thành:</w:t>
      </w:r>
    </w:p>
    <w:p w14:paraId="5B88032C" w14:textId="77777777" w:rsidR="00A15012" w:rsidRPr="00A15012" w:rsidRDefault="00A15012" w:rsidP="00A15012">
      <w:pPr>
        <w:numPr>
          <w:ilvl w:val="0"/>
          <w:numId w:val="28"/>
        </w:numPr>
      </w:pPr>
      <w:r w:rsidRPr="00A15012">
        <w:t>Tuổi.</w:t>
      </w:r>
    </w:p>
    <w:p w14:paraId="0BEE99FC" w14:textId="77777777" w:rsidR="00A15012" w:rsidRPr="00A15012" w:rsidRDefault="00A15012" w:rsidP="00A15012">
      <w:pPr>
        <w:numPr>
          <w:ilvl w:val="0"/>
          <w:numId w:val="28"/>
        </w:numPr>
      </w:pPr>
      <w:r w:rsidRPr="00A15012">
        <w:t>Số năm làm việc.</w:t>
      </w:r>
    </w:p>
    <w:p w14:paraId="5B961AB5" w14:textId="77777777" w:rsidR="00A15012" w:rsidRPr="00A15012" w:rsidRDefault="00A15012" w:rsidP="00A15012">
      <w:pPr>
        <w:numPr>
          <w:ilvl w:val="0"/>
          <w:numId w:val="28"/>
        </w:numPr>
      </w:pPr>
      <w:r w:rsidRPr="00A15012">
        <w:t>Số ngày kể từ lần vay gần nhất.</w:t>
      </w:r>
    </w:p>
    <w:p w14:paraId="288B7A81" w14:textId="77777777" w:rsidR="00A15012" w:rsidRPr="00A15012" w:rsidRDefault="00A15012" w:rsidP="00A15012">
      <w:r w:rsidRPr="00A15012">
        <w:t>Nhưng không nên dùng abs() một cách máy móc trước khi hiểu ý nghĩa.</w:t>
      </w:r>
    </w:p>
    <w:p w14:paraId="09E77E29" w14:textId="77777777" w:rsidR="00A15012" w:rsidRPr="00A15012" w:rsidRDefault="00A15012" w:rsidP="00A15012">
      <w:r w:rsidRPr="00A15012">
        <w:t>Ví dụ:</w:t>
      </w:r>
    </w:p>
    <w:p w14:paraId="10DF8F76" w14:textId="77777777" w:rsidR="00A15012" w:rsidRPr="00A15012" w:rsidRDefault="00A15012" w:rsidP="00A15012">
      <w:r w:rsidRPr="00A15012">
        <w:t>bureau["DAYS_CREDIT"] &gt;= -365</w:t>
      </w:r>
    </w:p>
    <w:p w14:paraId="6B8F6DEB" w14:textId="77777777" w:rsidR="00A15012" w:rsidRPr="00A15012" w:rsidRDefault="00A15012" w:rsidP="00A15012">
      <w:r w:rsidRPr="00A15012">
        <w:t>có nghĩa khoản tín dụng bắt đầu trong 12 tháng gần nhất.</w:t>
      </w:r>
    </w:p>
    <w:p w14:paraId="7878B838" w14:textId="77777777" w:rsidR="00A15012" w:rsidRPr="00A15012" w:rsidRDefault="00A15012" w:rsidP="00A15012">
      <w:r w:rsidRPr="00A15012">
        <w:t>Nếu chuyển abs() trước rồi mới lọc, điều kiện thời gian có thể bị viết sai.</w:t>
      </w:r>
    </w:p>
    <w:p w14:paraId="1BFB28A5" w14:textId="77777777" w:rsidR="00A15012" w:rsidRPr="00A15012" w:rsidRDefault="00A15012" w:rsidP="009612C1">
      <w:pPr>
        <w:pStyle w:val="Heading3"/>
      </w:pPr>
      <w:r w:rsidRPr="00A15012">
        <w:t>3.6. Các feature tỷ lệ phải tránh chia cho 0</w:t>
      </w:r>
    </w:p>
    <w:p w14:paraId="0D53083A" w14:textId="77777777" w:rsidR="00A15012" w:rsidRPr="00A15012" w:rsidRDefault="00A15012" w:rsidP="00A15012">
      <w:r w:rsidRPr="00A15012">
        <w:t>Ví dụ:</w:t>
      </w:r>
    </w:p>
    <w:p w14:paraId="456F5B15"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credit_income_ratio = (</w:t>
      </w:r>
    </w:p>
    <w:p w14:paraId="5C060F71"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AMT_CREDIT / AMT_INCOME_TOTAL</w:t>
      </w:r>
    </w:p>
    <w:p w14:paraId="6F8B4195"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lastRenderedPageBreak/>
        <w:t>)</w:t>
      </w:r>
    </w:p>
    <w:p w14:paraId="4C5FE1AC" w14:textId="77777777" w:rsidR="00A15012" w:rsidRPr="00A15012" w:rsidRDefault="00A15012" w:rsidP="00A15012">
      <w:r w:rsidRPr="00A15012">
        <w:t>Nếu mẫu số bằng 0 hoặc Missing, kết quả có thể là:</w:t>
      </w:r>
    </w:p>
    <w:p w14:paraId="156156BC" w14:textId="77777777" w:rsidR="00A15012" w:rsidRPr="00A15012" w:rsidRDefault="00A15012" w:rsidP="00A15012">
      <w:pPr>
        <w:numPr>
          <w:ilvl w:val="0"/>
          <w:numId w:val="29"/>
        </w:numPr>
      </w:pPr>
      <w:r w:rsidRPr="00A15012">
        <w:t>inf</w:t>
      </w:r>
    </w:p>
    <w:p w14:paraId="52491634" w14:textId="77777777" w:rsidR="00A15012" w:rsidRPr="00A15012" w:rsidRDefault="00A15012" w:rsidP="00A15012">
      <w:pPr>
        <w:numPr>
          <w:ilvl w:val="0"/>
          <w:numId w:val="29"/>
        </w:numPr>
      </w:pPr>
      <w:r w:rsidRPr="00A15012">
        <w:t>-inf</w:t>
      </w:r>
    </w:p>
    <w:p w14:paraId="58E5B3AA" w14:textId="77777777" w:rsidR="00A15012" w:rsidRPr="00A15012" w:rsidRDefault="00A15012" w:rsidP="00A15012">
      <w:pPr>
        <w:numPr>
          <w:ilvl w:val="0"/>
          <w:numId w:val="29"/>
        </w:numPr>
      </w:pPr>
      <w:r w:rsidRPr="00A15012">
        <w:t>NaN</w:t>
      </w:r>
    </w:p>
    <w:p w14:paraId="7F2A5460" w14:textId="77777777" w:rsidR="00A15012" w:rsidRPr="00A15012" w:rsidRDefault="00A15012" w:rsidP="00A15012">
      <w:r w:rsidRPr="00A15012">
        <w:t>Nên viết:</w:t>
      </w:r>
    </w:p>
    <w:p w14:paraId="15F3DBFE"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EPSILON = 1e-6</w:t>
      </w:r>
    </w:p>
    <w:p w14:paraId="474B4F27"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p>
    <w:p w14:paraId="2F2867A1"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df["credit_income_ratio"] = (</w:t>
      </w:r>
    </w:p>
    <w:p w14:paraId="3C1C6ADF"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df["AMT_CREDIT"]</w:t>
      </w:r>
    </w:p>
    <w:p w14:paraId="293CCF9E"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 (</w:t>
      </w:r>
    </w:p>
    <w:p w14:paraId="1CF5BBBD"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df["AMT_INCOME_TOTAL"]</w:t>
      </w:r>
    </w:p>
    <w:p w14:paraId="1A300540"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 EPSILON</w:t>
      </w:r>
    </w:p>
    <w:p w14:paraId="3F461595"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w:t>
      </w:r>
    </w:p>
    <w:p w14:paraId="7EB6CAD8"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w:t>
      </w:r>
    </w:p>
    <w:p w14:paraId="4590B8E1" w14:textId="77777777" w:rsidR="00A15012" w:rsidRPr="00A15012" w:rsidRDefault="00A15012" w:rsidP="00A15012">
      <w:r w:rsidRPr="00A15012">
        <w:t>Sau khi tạo feature, luôn kiểm tra:</w:t>
      </w:r>
    </w:p>
    <w:p w14:paraId="5C1165AE" w14:textId="77777777" w:rsidR="00A15012" w:rsidRPr="00A15012" w:rsidRDefault="00A15012" w:rsidP="00A15012">
      <w:r w:rsidRPr="00A15012">
        <w:t>np.isinf(df[numeric_features]).sum().sum()</w:t>
      </w:r>
    </w:p>
    <w:p w14:paraId="2276AB2A" w14:textId="77777777" w:rsidR="00A15012" w:rsidRPr="00A15012" w:rsidRDefault="00A15012" w:rsidP="00A15012">
      <w:r w:rsidRPr="00A15012">
        <w:t>Không được để giá trị vô hạn đi vào mô hình.</w:t>
      </w:r>
    </w:p>
    <w:p w14:paraId="067BA0F3" w14:textId="77777777" w:rsidR="00A15012" w:rsidRPr="00A15012" w:rsidRDefault="00A15012" w:rsidP="009612C1">
      <w:pPr>
        <w:pStyle w:val="Heading3"/>
      </w:pPr>
      <w:r w:rsidRPr="00A15012">
        <w:t>3.7. Feature tổng hợp phải có tên rõ nghĩa</w:t>
      </w:r>
    </w:p>
    <w:p w14:paraId="4FDA4D56" w14:textId="77777777" w:rsidR="00A15012" w:rsidRPr="00A15012" w:rsidRDefault="00A15012" w:rsidP="00A15012">
      <w:r w:rsidRPr="00A15012">
        <w:t>Không nên tạo tên mơ hồ như:</w:t>
      </w:r>
    </w:p>
    <w:p w14:paraId="04D5CBE4" w14:textId="77777777" w:rsidR="00A15012" w:rsidRPr="00A15012" w:rsidRDefault="00A15012" w:rsidP="00C163CF">
      <w:pPr>
        <w:pStyle w:val="ListParagraph"/>
        <w:numPr>
          <w:ilvl w:val="0"/>
          <w:numId w:val="39"/>
        </w:numPr>
      </w:pPr>
      <w:r w:rsidRPr="00A15012">
        <w:t>debt_ratio</w:t>
      </w:r>
    </w:p>
    <w:p w14:paraId="18FB8FAB" w14:textId="77777777" w:rsidR="00A15012" w:rsidRPr="00A15012" w:rsidRDefault="00A15012" w:rsidP="00C163CF">
      <w:pPr>
        <w:pStyle w:val="ListParagraph"/>
        <w:numPr>
          <w:ilvl w:val="0"/>
          <w:numId w:val="39"/>
        </w:numPr>
      </w:pPr>
      <w:r w:rsidRPr="00A15012">
        <w:t>loan_ratio</w:t>
      </w:r>
    </w:p>
    <w:p w14:paraId="05C3628D" w14:textId="77777777" w:rsidR="00A15012" w:rsidRPr="00A15012" w:rsidRDefault="00A15012" w:rsidP="00C163CF">
      <w:pPr>
        <w:pStyle w:val="ListParagraph"/>
        <w:numPr>
          <w:ilvl w:val="0"/>
          <w:numId w:val="39"/>
        </w:numPr>
      </w:pPr>
      <w:r w:rsidRPr="00A15012">
        <w:t>overdue_mean</w:t>
      </w:r>
    </w:p>
    <w:p w14:paraId="33A85D04" w14:textId="77777777" w:rsidR="00A15012" w:rsidRPr="00A15012" w:rsidRDefault="00A15012" w:rsidP="00C163CF">
      <w:pPr>
        <w:pStyle w:val="ListParagraph"/>
        <w:numPr>
          <w:ilvl w:val="0"/>
          <w:numId w:val="39"/>
        </w:numPr>
      </w:pPr>
      <w:r w:rsidRPr="00A15012">
        <w:t>payment_score</w:t>
      </w:r>
    </w:p>
    <w:p w14:paraId="5D053938" w14:textId="77777777" w:rsidR="00A15012" w:rsidRPr="00A15012" w:rsidRDefault="00A15012" w:rsidP="00A15012">
      <w:r w:rsidRPr="00A15012">
        <w:t>Cần thể hiện rõ:</w:t>
      </w:r>
    </w:p>
    <w:p w14:paraId="2C710039" w14:textId="77777777" w:rsidR="00A15012" w:rsidRPr="00A15012" w:rsidRDefault="00A15012" w:rsidP="009612C1">
      <w:pPr>
        <w:numPr>
          <w:ilvl w:val="0"/>
          <w:numId w:val="30"/>
        </w:numPr>
        <w:spacing w:before="0" w:after="0"/>
      </w:pPr>
      <w:r w:rsidRPr="00A15012">
        <w:t>Bảng nguồn.</w:t>
      </w:r>
    </w:p>
    <w:p w14:paraId="06224D3F" w14:textId="77777777" w:rsidR="00A15012" w:rsidRPr="00A15012" w:rsidRDefault="00A15012" w:rsidP="009612C1">
      <w:pPr>
        <w:numPr>
          <w:ilvl w:val="0"/>
          <w:numId w:val="30"/>
        </w:numPr>
        <w:spacing w:before="0" w:after="0"/>
      </w:pPr>
      <w:r w:rsidRPr="00A15012">
        <w:t>Phép tổng hợp.</w:t>
      </w:r>
    </w:p>
    <w:p w14:paraId="6CFA28C0" w14:textId="77777777" w:rsidR="00A15012" w:rsidRPr="00A15012" w:rsidRDefault="00A15012" w:rsidP="009612C1">
      <w:pPr>
        <w:numPr>
          <w:ilvl w:val="0"/>
          <w:numId w:val="30"/>
        </w:numPr>
        <w:spacing w:before="0" w:after="0"/>
      </w:pPr>
      <w:r w:rsidRPr="00A15012">
        <w:t>Mẫu số hoặc khoảng thời gian.</w:t>
      </w:r>
    </w:p>
    <w:p w14:paraId="53FA36CC" w14:textId="77777777" w:rsidR="00A15012" w:rsidRPr="00A15012" w:rsidRDefault="00A15012" w:rsidP="00A15012">
      <w:r w:rsidRPr="00A15012">
        <w:t>Ví dụ tốt:</w:t>
      </w:r>
    </w:p>
    <w:p w14:paraId="4115236D" w14:textId="77777777" w:rsidR="00A15012" w:rsidRPr="00A15012" w:rsidRDefault="00A15012" w:rsidP="009612C1">
      <w:pPr>
        <w:numPr>
          <w:ilvl w:val="0"/>
          <w:numId w:val="30"/>
        </w:numPr>
        <w:spacing w:before="0" w:after="0"/>
      </w:pPr>
      <w:r w:rsidRPr="00A15012">
        <w:t>bureau_overdue_loan_ratio</w:t>
      </w:r>
    </w:p>
    <w:p w14:paraId="62FCD4FA" w14:textId="77777777" w:rsidR="00A15012" w:rsidRPr="00A15012" w:rsidRDefault="00A15012" w:rsidP="009612C1">
      <w:pPr>
        <w:numPr>
          <w:ilvl w:val="0"/>
          <w:numId w:val="30"/>
        </w:numPr>
        <w:spacing w:before="0" w:after="0"/>
      </w:pPr>
      <w:r w:rsidRPr="00A15012">
        <w:t>bureau_debt_credit_ratio</w:t>
      </w:r>
    </w:p>
    <w:p w14:paraId="1883667F" w14:textId="77777777" w:rsidR="00A15012" w:rsidRPr="00A15012" w:rsidRDefault="00A15012" w:rsidP="009612C1">
      <w:pPr>
        <w:numPr>
          <w:ilvl w:val="0"/>
          <w:numId w:val="30"/>
        </w:numPr>
        <w:spacing w:before="0" w:after="0"/>
      </w:pPr>
      <w:r w:rsidRPr="00A15012">
        <w:lastRenderedPageBreak/>
        <w:t>bureau_loan_count_12m</w:t>
      </w:r>
    </w:p>
    <w:p w14:paraId="03FFCA4A" w14:textId="77777777" w:rsidR="00A15012" w:rsidRPr="00A15012" w:rsidRDefault="00A15012" w:rsidP="009612C1">
      <w:pPr>
        <w:numPr>
          <w:ilvl w:val="0"/>
          <w:numId w:val="30"/>
        </w:numPr>
        <w:spacing w:before="0" w:after="0"/>
      </w:pPr>
      <w:r w:rsidRPr="00A15012">
        <w:t>installment_late_payment_rate</w:t>
      </w:r>
    </w:p>
    <w:p w14:paraId="07003C8C" w14:textId="77777777" w:rsidR="00A15012" w:rsidRPr="00A15012" w:rsidRDefault="00A15012" w:rsidP="009612C1">
      <w:pPr>
        <w:numPr>
          <w:ilvl w:val="0"/>
          <w:numId w:val="30"/>
        </w:numPr>
        <w:spacing w:before="0" w:after="0"/>
      </w:pPr>
      <w:r w:rsidRPr="00A15012">
        <w:t>previous_approval_rate</w:t>
      </w:r>
    </w:p>
    <w:p w14:paraId="2F1F7B29" w14:textId="77777777" w:rsidR="00A15012" w:rsidRPr="00A15012" w:rsidRDefault="00A15012" w:rsidP="009612C1">
      <w:pPr>
        <w:numPr>
          <w:ilvl w:val="0"/>
          <w:numId w:val="30"/>
        </w:numPr>
        <w:spacing w:before="0" w:after="0"/>
      </w:pPr>
      <w:r w:rsidRPr="00A15012">
        <w:t>credit_card_utilization_mean</w:t>
      </w:r>
    </w:p>
    <w:p w14:paraId="65C4A57D" w14:textId="77777777" w:rsidR="00A15012" w:rsidRPr="00A15012" w:rsidRDefault="00A15012" w:rsidP="00A15012">
      <w:r w:rsidRPr="00A15012">
        <w:t>Tên rõ ràng giúp:</w:t>
      </w:r>
    </w:p>
    <w:p w14:paraId="440DA532" w14:textId="77777777" w:rsidR="00A15012" w:rsidRPr="00A15012" w:rsidRDefault="00A15012" w:rsidP="009612C1">
      <w:pPr>
        <w:numPr>
          <w:ilvl w:val="0"/>
          <w:numId w:val="30"/>
        </w:numPr>
        <w:spacing w:before="0" w:after="0"/>
      </w:pPr>
      <w:r w:rsidRPr="00A15012">
        <w:t>Dễ kiểm tra công thức.</w:t>
      </w:r>
    </w:p>
    <w:p w14:paraId="5A874182" w14:textId="77777777" w:rsidR="00A15012" w:rsidRPr="00A15012" w:rsidRDefault="00A15012" w:rsidP="009612C1">
      <w:pPr>
        <w:numPr>
          <w:ilvl w:val="0"/>
          <w:numId w:val="30"/>
        </w:numPr>
        <w:spacing w:before="0" w:after="0"/>
      </w:pPr>
      <w:r w:rsidRPr="00A15012">
        <w:t>Dễ trình bày.</w:t>
      </w:r>
    </w:p>
    <w:p w14:paraId="11E909F9" w14:textId="77777777" w:rsidR="00A15012" w:rsidRPr="00A15012" w:rsidRDefault="00A15012" w:rsidP="009612C1">
      <w:pPr>
        <w:numPr>
          <w:ilvl w:val="0"/>
          <w:numId w:val="30"/>
        </w:numPr>
        <w:spacing w:before="0" w:after="0"/>
      </w:pPr>
      <w:r w:rsidRPr="00A15012">
        <w:t>Dễ phát hiện feature bị tạo sai.</w:t>
      </w:r>
    </w:p>
    <w:p w14:paraId="34303E98" w14:textId="77777777" w:rsidR="00A15012" w:rsidRPr="00A15012" w:rsidRDefault="00A15012" w:rsidP="009612C1">
      <w:pPr>
        <w:numPr>
          <w:ilvl w:val="0"/>
          <w:numId w:val="30"/>
        </w:numPr>
        <w:spacing w:before="0" w:after="0"/>
      </w:pPr>
      <w:r w:rsidRPr="00A15012">
        <w:t>Dễ dùng lại trong API.</w:t>
      </w:r>
    </w:p>
    <w:p w14:paraId="18F22E9E" w14:textId="77777777" w:rsidR="00A15012" w:rsidRPr="00A15012" w:rsidRDefault="00A15012" w:rsidP="009612C1">
      <w:pPr>
        <w:pStyle w:val="Heading3"/>
      </w:pPr>
      <w:r w:rsidRPr="00A15012">
        <w:t>3.8. Phải phân biệt “không có lịch sử” với “lịch sử bằng 0”</w:t>
      </w:r>
    </w:p>
    <w:p w14:paraId="1DF3244A" w14:textId="77777777" w:rsidR="00A15012" w:rsidRPr="00A15012" w:rsidRDefault="00A15012" w:rsidP="00A15012">
      <w:r w:rsidRPr="00A15012">
        <w:t>Sau khi Join:</w:t>
      </w:r>
    </w:p>
    <w:p w14:paraId="13C3E9E7"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train_features = application_train.merge(</w:t>
      </w:r>
    </w:p>
    <w:p w14:paraId="5DF0ED2D"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bureau_agg,</w:t>
      </w:r>
    </w:p>
    <w:p w14:paraId="7EC7C244"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on="SK_ID_CURR",</w:t>
      </w:r>
    </w:p>
    <w:p w14:paraId="5074B29F"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how="left"</w:t>
      </w:r>
    </w:p>
    <w:p w14:paraId="27F56AC9"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w:t>
      </w:r>
    </w:p>
    <w:p w14:paraId="0D0E5F83" w14:textId="77777777" w:rsidR="00A15012" w:rsidRPr="00A15012" w:rsidRDefault="00A15012" w:rsidP="00A15012">
      <w:r w:rsidRPr="00A15012">
        <w:t>khách hàng không có trong bureau.csv sẽ nhận NaN.</w:t>
      </w:r>
    </w:p>
    <w:p w14:paraId="7B72EACB" w14:textId="77777777" w:rsidR="00A15012" w:rsidRPr="00A15012" w:rsidRDefault="00A15012" w:rsidP="00A15012">
      <w:r w:rsidRPr="00A15012">
        <w:t>Có thể tạo cờ:</w:t>
      </w:r>
    </w:p>
    <w:p w14:paraId="02A67585"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train_features["has_bureau_history"] = (</w:t>
      </w:r>
    </w:p>
    <w:p w14:paraId="46F727E3"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train_features["bureau_loan_count"]</w:t>
      </w:r>
    </w:p>
    <w:p w14:paraId="12C20EA1"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.notna()</w:t>
      </w:r>
    </w:p>
    <w:p w14:paraId="39B7F4D4"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.astype(int)</w:t>
      </w:r>
    </w:p>
    <w:p w14:paraId="613847A6"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w:t>
      </w:r>
    </w:p>
    <w:p w14:paraId="472194F4" w14:textId="77777777" w:rsidR="00A15012" w:rsidRPr="00A15012" w:rsidRDefault="00A15012" w:rsidP="00A15012">
      <w:r w:rsidRPr="00A15012">
        <w:t>Sau đó mới điền các feature đếm và tổng bằng 0:</w:t>
      </w:r>
    </w:p>
    <w:p w14:paraId="6E5C32D3"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zero_fill_features = [</w:t>
      </w:r>
    </w:p>
    <w:p w14:paraId="6216AEDA"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"bureau_loan_count",</w:t>
      </w:r>
    </w:p>
    <w:p w14:paraId="1B3ED81C"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"bureau_active_loan_count",</w:t>
      </w:r>
    </w:p>
    <w:p w14:paraId="54F567C3"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"bureau_total_debt"</w:t>
      </w:r>
    </w:p>
    <w:p w14:paraId="659A8984"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w:t>
      </w:r>
    </w:p>
    <w:p w14:paraId="749A7972"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p>
    <w:p w14:paraId="65320B37"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train_features[zero_fill_features] = (</w:t>
      </w:r>
    </w:p>
    <w:p w14:paraId="4BE5201C"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train_features[zero_fill_features]</w:t>
      </w:r>
    </w:p>
    <w:p w14:paraId="300DB7ED"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 xml:space="preserve">    .fillna(0)</w:t>
      </w:r>
    </w:p>
    <w:p w14:paraId="1955CC34" w14:textId="77777777" w:rsidR="00A15012" w:rsidRPr="009612C1" w:rsidRDefault="00A15012" w:rsidP="009612C1">
      <w:pPr>
        <w:shd w:val="clear" w:color="auto" w:fill="E2EFD9" w:themeFill="accent6" w:themeFillTint="33"/>
        <w:spacing w:before="0" w:after="0" w:line="240" w:lineRule="auto"/>
        <w:rPr>
          <w:rFonts w:ascii="Constantia" w:hAnsi="Constantia"/>
          <w:sz w:val="24"/>
          <w:szCs w:val="24"/>
        </w:rPr>
      </w:pPr>
      <w:r w:rsidRPr="009612C1">
        <w:rPr>
          <w:rFonts w:ascii="Constantia" w:hAnsi="Constantia"/>
          <w:sz w:val="24"/>
          <w:szCs w:val="24"/>
        </w:rPr>
        <w:t>)</w:t>
      </w:r>
    </w:p>
    <w:p w14:paraId="0B8796D9" w14:textId="77777777" w:rsidR="00A15012" w:rsidRPr="00A15012" w:rsidRDefault="00A15012" w:rsidP="00A15012">
      <w:r w:rsidRPr="00A15012">
        <w:t>Như vậy mô hình phân biệt được:</w:t>
      </w:r>
    </w:p>
    <w:p w14:paraId="6BB2BFE5" w14:textId="77777777" w:rsidR="00A15012" w:rsidRPr="00A15012" w:rsidRDefault="00A15012" w:rsidP="00A15012">
      <w:pPr>
        <w:numPr>
          <w:ilvl w:val="0"/>
          <w:numId w:val="32"/>
        </w:numPr>
      </w:pPr>
      <w:r w:rsidRPr="00A15012">
        <w:t>Khách hàng không có lịch sử tín dụng.</w:t>
      </w:r>
    </w:p>
    <w:p w14:paraId="4378B5D1" w14:textId="77777777" w:rsidR="00A15012" w:rsidRPr="00A15012" w:rsidRDefault="00A15012" w:rsidP="00A15012">
      <w:pPr>
        <w:numPr>
          <w:ilvl w:val="0"/>
          <w:numId w:val="32"/>
        </w:numPr>
      </w:pPr>
      <w:r w:rsidRPr="00A15012">
        <w:lastRenderedPageBreak/>
        <w:t>Khách hàng có lịch sử nhưng dư nợ hiện tại bằng 0.</w:t>
      </w:r>
    </w:p>
    <w:p w14:paraId="2C635CD7" w14:textId="77777777" w:rsidR="00A15012" w:rsidRPr="00A15012" w:rsidRDefault="00A15012" w:rsidP="009612C1">
      <w:pPr>
        <w:pStyle w:val="Heading3"/>
      </w:pPr>
      <w:r w:rsidRPr="00A15012">
        <w:t>3.9. Không tạo quá nhiều feature trùng lặp</w:t>
      </w:r>
    </w:p>
    <w:p w14:paraId="7AED7134" w14:textId="77777777" w:rsidR="00A15012" w:rsidRPr="00A15012" w:rsidRDefault="00A15012" w:rsidP="00A15012">
      <w:r w:rsidRPr="00A15012">
        <w:t>Ví dụ cùng lúc đưa:</w:t>
      </w:r>
    </w:p>
    <w:p w14:paraId="021CD493" w14:textId="77777777" w:rsidR="00A15012" w:rsidRPr="00A15012" w:rsidRDefault="00A15012" w:rsidP="009612C1">
      <w:pPr>
        <w:numPr>
          <w:ilvl w:val="0"/>
          <w:numId w:val="30"/>
        </w:numPr>
        <w:spacing w:before="0" w:after="0"/>
      </w:pPr>
      <w:r w:rsidRPr="00A15012">
        <w:t>bureau_total_debt</w:t>
      </w:r>
    </w:p>
    <w:p w14:paraId="2713C879" w14:textId="77777777" w:rsidR="00A15012" w:rsidRPr="00A15012" w:rsidRDefault="00A15012" w:rsidP="009612C1">
      <w:pPr>
        <w:numPr>
          <w:ilvl w:val="0"/>
          <w:numId w:val="30"/>
        </w:numPr>
        <w:spacing w:before="0" w:after="0"/>
      </w:pPr>
      <w:r w:rsidRPr="00A15012">
        <w:t>bureau_average_debt</w:t>
      </w:r>
    </w:p>
    <w:p w14:paraId="3CFE7EDC" w14:textId="77777777" w:rsidR="00A15012" w:rsidRPr="00A15012" w:rsidRDefault="00A15012" w:rsidP="009612C1">
      <w:pPr>
        <w:numPr>
          <w:ilvl w:val="0"/>
          <w:numId w:val="30"/>
        </w:numPr>
        <w:spacing w:before="0" w:after="0"/>
      </w:pPr>
      <w:r w:rsidRPr="00A15012">
        <w:t>bureau_max_debt</w:t>
      </w:r>
    </w:p>
    <w:p w14:paraId="0A55918C" w14:textId="77777777" w:rsidR="00A15012" w:rsidRPr="00A15012" w:rsidRDefault="00A15012" w:rsidP="009612C1">
      <w:pPr>
        <w:numPr>
          <w:ilvl w:val="0"/>
          <w:numId w:val="30"/>
        </w:numPr>
        <w:spacing w:before="0" w:after="0"/>
      </w:pPr>
      <w:r w:rsidRPr="00A15012">
        <w:t>bureau_debt_credit_ratio</w:t>
      </w:r>
    </w:p>
    <w:p w14:paraId="0FBD5040" w14:textId="77777777" w:rsidR="00A15012" w:rsidRPr="00A15012" w:rsidRDefault="00A15012" w:rsidP="009612C1">
      <w:pPr>
        <w:numPr>
          <w:ilvl w:val="0"/>
          <w:numId w:val="30"/>
        </w:numPr>
        <w:spacing w:before="0" w:after="0"/>
      </w:pPr>
      <w:r w:rsidRPr="00A15012">
        <w:t>bureau_active_debt</w:t>
      </w:r>
    </w:p>
    <w:p w14:paraId="6CBC570D" w14:textId="77777777" w:rsidR="00A15012" w:rsidRPr="00A15012" w:rsidRDefault="00A15012" w:rsidP="00A15012">
      <w:r w:rsidRPr="00A15012">
        <w:t>không sai, nhưng nếu tạo hàng trăm phép tổng hợp cho mọi cột, mô hình sẽ:</w:t>
      </w:r>
    </w:p>
    <w:p w14:paraId="10648995" w14:textId="77777777" w:rsidR="00A15012" w:rsidRPr="00A15012" w:rsidRDefault="00A15012" w:rsidP="009612C1">
      <w:pPr>
        <w:numPr>
          <w:ilvl w:val="0"/>
          <w:numId w:val="30"/>
        </w:numPr>
        <w:spacing w:before="0" w:after="0"/>
      </w:pPr>
      <w:r w:rsidRPr="00A15012">
        <w:t>Nặng hơn.</w:t>
      </w:r>
    </w:p>
    <w:p w14:paraId="7BFED658" w14:textId="77777777" w:rsidR="00A15012" w:rsidRPr="00A15012" w:rsidRDefault="00A15012" w:rsidP="009612C1">
      <w:pPr>
        <w:numPr>
          <w:ilvl w:val="0"/>
          <w:numId w:val="30"/>
        </w:numPr>
        <w:spacing w:before="0" w:after="0"/>
      </w:pPr>
      <w:r w:rsidRPr="00A15012">
        <w:t>Khó giải thích.</w:t>
      </w:r>
    </w:p>
    <w:p w14:paraId="7A71D72A" w14:textId="77777777" w:rsidR="00A15012" w:rsidRPr="00A15012" w:rsidRDefault="00A15012" w:rsidP="009612C1">
      <w:pPr>
        <w:numPr>
          <w:ilvl w:val="0"/>
          <w:numId w:val="30"/>
        </w:numPr>
        <w:spacing w:before="0" w:after="0"/>
      </w:pPr>
      <w:r w:rsidRPr="00A15012">
        <w:t>Dễ Overfitting.</w:t>
      </w:r>
    </w:p>
    <w:p w14:paraId="7C58675B" w14:textId="77777777" w:rsidR="00A15012" w:rsidRPr="00A15012" w:rsidRDefault="00A15012" w:rsidP="009612C1">
      <w:pPr>
        <w:numPr>
          <w:ilvl w:val="0"/>
          <w:numId w:val="30"/>
        </w:numPr>
        <w:spacing w:before="0" w:after="0"/>
      </w:pPr>
      <w:r w:rsidRPr="00A15012">
        <w:t>Tốn bộ nhớ.</w:t>
      </w:r>
    </w:p>
    <w:p w14:paraId="66820D0F" w14:textId="77777777" w:rsidR="00A15012" w:rsidRPr="00A15012" w:rsidRDefault="00A15012" w:rsidP="009612C1">
      <w:pPr>
        <w:numPr>
          <w:ilvl w:val="0"/>
          <w:numId w:val="30"/>
        </w:numPr>
        <w:spacing w:before="0" w:after="0"/>
      </w:pPr>
      <w:r w:rsidRPr="00A15012">
        <w:t>Khó triển khai API.</w:t>
      </w:r>
    </w:p>
    <w:p w14:paraId="263BF428" w14:textId="77777777" w:rsidR="00A15012" w:rsidRPr="00A15012" w:rsidRDefault="00A15012" w:rsidP="00A15012">
      <w:r w:rsidRPr="00A15012">
        <w:t>Nên ưu tiên các phép tổng hợp có ý nghĩa:</w:t>
      </w:r>
    </w:p>
    <w:p w14:paraId="65127819" w14:textId="77777777" w:rsidR="00A15012" w:rsidRPr="00A15012" w:rsidRDefault="00A15012" w:rsidP="009612C1">
      <w:pPr>
        <w:numPr>
          <w:ilvl w:val="0"/>
          <w:numId w:val="30"/>
        </w:numPr>
        <w:spacing w:before="0" w:after="0"/>
      </w:pPr>
      <w:r w:rsidRPr="00A15012">
        <w:t>Count.</w:t>
      </w:r>
    </w:p>
    <w:p w14:paraId="1096418F" w14:textId="77777777" w:rsidR="00A15012" w:rsidRPr="00A15012" w:rsidRDefault="00A15012" w:rsidP="009612C1">
      <w:pPr>
        <w:numPr>
          <w:ilvl w:val="0"/>
          <w:numId w:val="30"/>
        </w:numPr>
        <w:spacing w:before="0" w:after="0"/>
      </w:pPr>
      <w:r w:rsidRPr="00A15012">
        <w:t>Sum.</w:t>
      </w:r>
    </w:p>
    <w:p w14:paraId="6F5DC2B1" w14:textId="77777777" w:rsidR="00A15012" w:rsidRPr="00A15012" w:rsidRDefault="00A15012" w:rsidP="009612C1">
      <w:pPr>
        <w:numPr>
          <w:ilvl w:val="0"/>
          <w:numId w:val="30"/>
        </w:numPr>
        <w:spacing w:before="0" w:after="0"/>
      </w:pPr>
      <w:r w:rsidRPr="00A15012">
        <w:t>Mean.</w:t>
      </w:r>
    </w:p>
    <w:p w14:paraId="7B0305E5" w14:textId="77777777" w:rsidR="00A15012" w:rsidRPr="00A15012" w:rsidRDefault="00A15012" w:rsidP="009612C1">
      <w:pPr>
        <w:numPr>
          <w:ilvl w:val="0"/>
          <w:numId w:val="30"/>
        </w:numPr>
        <w:spacing w:before="0" w:after="0"/>
      </w:pPr>
      <w:r w:rsidRPr="00A15012">
        <w:t>Max.</w:t>
      </w:r>
    </w:p>
    <w:p w14:paraId="3E061D4D" w14:textId="77777777" w:rsidR="00A15012" w:rsidRPr="00A15012" w:rsidRDefault="00A15012" w:rsidP="009612C1">
      <w:pPr>
        <w:numPr>
          <w:ilvl w:val="0"/>
          <w:numId w:val="30"/>
        </w:numPr>
        <w:spacing w:before="0" w:after="0"/>
      </w:pPr>
      <w:r w:rsidRPr="00A15012">
        <w:t>Min.</w:t>
      </w:r>
    </w:p>
    <w:p w14:paraId="0B9ED73C" w14:textId="77777777" w:rsidR="00A15012" w:rsidRPr="00A15012" w:rsidRDefault="00A15012" w:rsidP="009612C1">
      <w:pPr>
        <w:numPr>
          <w:ilvl w:val="0"/>
          <w:numId w:val="30"/>
        </w:numPr>
        <w:spacing w:before="0" w:after="0"/>
      </w:pPr>
      <w:r w:rsidRPr="00A15012">
        <w:t>Ratio.</w:t>
      </w:r>
    </w:p>
    <w:p w14:paraId="67B3DE7A" w14:textId="77777777" w:rsidR="00A15012" w:rsidRPr="00A15012" w:rsidRDefault="00A15012" w:rsidP="009612C1">
      <w:pPr>
        <w:numPr>
          <w:ilvl w:val="0"/>
          <w:numId w:val="30"/>
        </w:numPr>
        <w:spacing w:before="0" w:after="0"/>
      </w:pPr>
      <w:r w:rsidRPr="00A15012">
        <w:t>Recency.</w:t>
      </w:r>
    </w:p>
    <w:p w14:paraId="7A6AEBAC" w14:textId="77777777" w:rsidR="00A15012" w:rsidRPr="00A15012" w:rsidRDefault="00A15012" w:rsidP="009612C1">
      <w:pPr>
        <w:numPr>
          <w:ilvl w:val="0"/>
          <w:numId w:val="30"/>
        </w:numPr>
        <w:spacing w:before="0" w:after="0"/>
      </w:pPr>
      <w:r w:rsidRPr="00A15012">
        <w:t>Frequency trong 6 hoặc 12 tháng.</w:t>
      </w:r>
    </w:p>
    <w:p w14:paraId="72E02143" w14:textId="77777777" w:rsidR="00A15012" w:rsidRPr="00A15012" w:rsidRDefault="00A15012" w:rsidP="00A15012">
      <w:r w:rsidRPr="00A15012">
        <w:t>Không cần tạo mean, median, min, max, std, sum cho mọi cột nếu không có ý nghĩa nghiệp vụ.</w:t>
      </w:r>
    </w:p>
    <w:p w14:paraId="27BAAC97" w14:textId="77777777" w:rsidR="00A15012" w:rsidRPr="00A15012" w:rsidRDefault="00A15012" w:rsidP="009612C1">
      <w:pPr>
        <w:pStyle w:val="Heading3"/>
      </w:pPr>
      <w:r w:rsidRPr="00A15012">
        <w:t>3.10. Không xem Feature Importance là quan hệ nhân quả</w:t>
      </w:r>
    </w:p>
    <w:p w14:paraId="3F7BDBF2" w14:textId="77777777" w:rsidR="00A15012" w:rsidRPr="00A15012" w:rsidRDefault="00A15012" w:rsidP="00A15012">
      <w:r w:rsidRPr="00A15012">
        <w:t>Nếu mô hình cho thấy:</w:t>
      </w:r>
    </w:p>
    <w:p w14:paraId="0DB1AA82" w14:textId="77777777" w:rsidR="00A15012" w:rsidRPr="00A15012" w:rsidRDefault="00A15012" w:rsidP="00C163CF">
      <w:pPr>
        <w:pStyle w:val="ListParagraph"/>
        <w:numPr>
          <w:ilvl w:val="0"/>
          <w:numId w:val="40"/>
        </w:numPr>
      </w:pPr>
      <w:r w:rsidRPr="00A15012">
        <w:t>EXT_SOURCE_2 quan trọng</w:t>
      </w:r>
    </w:p>
    <w:p w14:paraId="73E6FDA9" w14:textId="77777777" w:rsidR="00A15012" w:rsidRPr="00A15012" w:rsidRDefault="00A15012" w:rsidP="00C163CF">
      <w:pPr>
        <w:pStyle w:val="ListParagraph"/>
        <w:numPr>
          <w:ilvl w:val="0"/>
          <w:numId w:val="40"/>
        </w:numPr>
      </w:pPr>
      <w:r w:rsidRPr="00A15012">
        <w:t>credit_income_ratio quan trọng</w:t>
      </w:r>
    </w:p>
    <w:p w14:paraId="7F9E44AF" w14:textId="77777777" w:rsidR="00A15012" w:rsidRPr="00A15012" w:rsidRDefault="00A15012" w:rsidP="00C163CF">
      <w:pPr>
        <w:pStyle w:val="ListParagraph"/>
        <w:numPr>
          <w:ilvl w:val="0"/>
          <w:numId w:val="40"/>
        </w:numPr>
      </w:pPr>
      <w:r w:rsidRPr="00A15012">
        <w:lastRenderedPageBreak/>
        <w:t>age_years quan trọng</w:t>
      </w:r>
    </w:p>
    <w:p w14:paraId="75BDFD5C" w14:textId="77777777" w:rsidR="00A15012" w:rsidRPr="00A15012" w:rsidRDefault="00A15012" w:rsidP="00A15012">
      <w:r w:rsidRPr="00A15012">
        <w:t>chỉ có nghĩa các feature này giúp mô hình dự báo.</w:t>
      </w:r>
    </w:p>
    <w:p w14:paraId="64321252" w14:textId="4B8F512A" w:rsidR="00A15012" w:rsidRPr="00A15012" w:rsidRDefault="00A15012" w:rsidP="00A15012">
      <w:r w:rsidRPr="00A15012">
        <w:t>Không được kết luận:</w:t>
      </w:r>
      <w:r w:rsidR="009612C1">
        <w:t xml:space="preserve"> </w:t>
      </w:r>
      <w:r w:rsidRPr="00A15012">
        <w:t>Feature đó là nguyên nhân làm khách hàng vỡ nợ.</w:t>
      </w:r>
    </w:p>
    <w:p w14:paraId="6FF5CC6C" w14:textId="77777777" w:rsidR="00A15012" w:rsidRPr="00A15012" w:rsidRDefault="00A15012" w:rsidP="00A15012">
      <w:r w:rsidRPr="00A15012">
        <w:t>Feature Importance thể hiện khả năng dự báo, không chứng minh quan hệ nhân quả.</w:t>
      </w:r>
    </w:p>
    <w:p w14:paraId="7C555F3C" w14:textId="6B014762" w:rsidR="00A15012" w:rsidRPr="00A15012" w:rsidRDefault="00A15012" w:rsidP="009845D4">
      <w:pPr>
        <w:pStyle w:val="Heading3"/>
      </w:pPr>
      <w:r w:rsidRPr="00A15012">
        <w:t>3.1</w:t>
      </w:r>
      <w:r w:rsidR="009845D4">
        <w:t>1</w:t>
      </w:r>
      <w:r w:rsidRPr="00A15012">
        <w:t>. Không đưa mã định danh vào mô hình</w:t>
      </w:r>
    </w:p>
    <w:p w14:paraId="72337947" w14:textId="77777777" w:rsidR="00A15012" w:rsidRPr="00A15012" w:rsidRDefault="00A15012" w:rsidP="00A15012">
      <w:r w:rsidRPr="00A15012">
        <w:t>Không dùng:</w:t>
      </w:r>
    </w:p>
    <w:p w14:paraId="3BC09BFE" w14:textId="77777777" w:rsidR="00A15012" w:rsidRPr="00A15012" w:rsidRDefault="00A15012" w:rsidP="00C163CF">
      <w:pPr>
        <w:pStyle w:val="ListParagraph"/>
        <w:numPr>
          <w:ilvl w:val="0"/>
          <w:numId w:val="41"/>
        </w:numPr>
      </w:pPr>
      <w:r w:rsidRPr="00A15012">
        <w:t>SK_ID_CURR</w:t>
      </w:r>
    </w:p>
    <w:p w14:paraId="672D3B35" w14:textId="77777777" w:rsidR="00A15012" w:rsidRPr="00A15012" w:rsidRDefault="00A15012" w:rsidP="00C163CF">
      <w:pPr>
        <w:pStyle w:val="ListParagraph"/>
        <w:numPr>
          <w:ilvl w:val="0"/>
          <w:numId w:val="41"/>
        </w:numPr>
      </w:pPr>
      <w:r w:rsidRPr="00A15012">
        <w:t>SK_ID_PREV</w:t>
      </w:r>
    </w:p>
    <w:p w14:paraId="4D455B96" w14:textId="77777777" w:rsidR="00A15012" w:rsidRPr="00A15012" w:rsidRDefault="00A15012" w:rsidP="00C163CF">
      <w:pPr>
        <w:pStyle w:val="ListParagraph"/>
        <w:numPr>
          <w:ilvl w:val="0"/>
          <w:numId w:val="41"/>
        </w:numPr>
      </w:pPr>
      <w:r w:rsidRPr="00A15012">
        <w:t>SK_ID_BUREAU</w:t>
      </w:r>
    </w:p>
    <w:p w14:paraId="79EDC6D7" w14:textId="47983122" w:rsidR="00A15012" w:rsidRPr="00A15012" w:rsidRDefault="00A15012" w:rsidP="00A15012">
      <w:r w:rsidRPr="00A15012">
        <w:t>làm feature.</w:t>
      </w:r>
      <w:r w:rsidR="009845D4">
        <w:t xml:space="preserve"> </w:t>
      </w:r>
      <w:r w:rsidRPr="00A15012">
        <w:t>Các cột này chỉ dùng để:</w:t>
      </w:r>
    </w:p>
    <w:p w14:paraId="31F228B5" w14:textId="77777777" w:rsidR="00A15012" w:rsidRPr="00A15012" w:rsidRDefault="00A15012" w:rsidP="00C163CF">
      <w:pPr>
        <w:pStyle w:val="ListParagraph"/>
        <w:numPr>
          <w:ilvl w:val="0"/>
          <w:numId w:val="41"/>
        </w:numPr>
      </w:pPr>
      <w:r w:rsidRPr="00A15012">
        <w:t>Join.</w:t>
      </w:r>
    </w:p>
    <w:p w14:paraId="3210724F" w14:textId="77777777" w:rsidR="00A15012" w:rsidRPr="00A15012" w:rsidRDefault="00A15012" w:rsidP="00C163CF">
      <w:pPr>
        <w:pStyle w:val="ListParagraph"/>
        <w:numPr>
          <w:ilvl w:val="0"/>
          <w:numId w:val="41"/>
        </w:numPr>
      </w:pPr>
      <w:r w:rsidRPr="00A15012">
        <w:t>Truy xuất khách hàng.</w:t>
      </w:r>
    </w:p>
    <w:p w14:paraId="3BFE1046" w14:textId="77777777" w:rsidR="00A15012" w:rsidRPr="00A15012" w:rsidRDefault="00A15012" w:rsidP="00C163CF">
      <w:pPr>
        <w:pStyle w:val="ListParagraph"/>
        <w:numPr>
          <w:ilvl w:val="0"/>
          <w:numId w:val="41"/>
        </w:numPr>
      </w:pPr>
      <w:r w:rsidRPr="00A15012">
        <w:t>Lưu kết quả dự báo.</w:t>
      </w:r>
    </w:p>
    <w:p w14:paraId="1CC32386" w14:textId="77777777" w:rsidR="00A15012" w:rsidRPr="00A15012" w:rsidRDefault="00A15012" w:rsidP="00C163CF">
      <w:pPr>
        <w:pStyle w:val="ListParagraph"/>
        <w:numPr>
          <w:ilvl w:val="0"/>
          <w:numId w:val="41"/>
        </w:numPr>
      </w:pPr>
      <w:r w:rsidRPr="00A15012">
        <w:t>Hiển thị trong demo.</w:t>
      </w:r>
    </w:p>
    <w:p w14:paraId="05369A35" w14:textId="77777777" w:rsidR="00A15012" w:rsidRPr="00A15012" w:rsidRDefault="00A15012" w:rsidP="00A15012">
      <w:r w:rsidRPr="00A15012">
        <w:t>Mã lớn hơn không có nghĩa khách hàng rủi ro hơn.</w:t>
      </w:r>
    </w:p>
    <w:p w14:paraId="51A23DCF" w14:textId="77777777" w:rsidR="00A15012" w:rsidRPr="00A15012" w:rsidRDefault="00A15012" w:rsidP="00F71CCD">
      <w:pPr>
        <w:pStyle w:val="Heading3"/>
      </w:pPr>
      <w:r w:rsidRPr="00A15012">
        <w:t>3.14. Cần lưu toàn bộ danh sách feature và quy trình tạo feature</w:t>
      </w:r>
    </w:p>
    <w:p w14:paraId="60CAEA8F" w14:textId="3A2B1F65" w:rsidR="00A15012" w:rsidRPr="00A15012" w:rsidRDefault="00A15012" w:rsidP="00A15012">
      <w:r w:rsidRPr="00A15012">
        <w:t>Khi triển khai ứng dụng, không thể chỉ lưu model.</w:t>
      </w:r>
      <w:r w:rsidR="0087760F">
        <w:t xml:space="preserve"> </w:t>
      </w:r>
      <w:r w:rsidRPr="00A15012">
        <w:t>Cần lưu:</w:t>
      </w:r>
    </w:p>
    <w:p w14:paraId="63956642" w14:textId="77777777" w:rsidR="00A15012" w:rsidRPr="00A15012" w:rsidRDefault="00A15012" w:rsidP="0087760F">
      <w:pPr>
        <w:numPr>
          <w:ilvl w:val="0"/>
          <w:numId w:val="37"/>
        </w:numPr>
        <w:spacing w:before="0" w:after="0"/>
      </w:pPr>
      <w:r w:rsidRPr="00A15012">
        <w:t>Danh sách feature cuối cùng.</w:t>
      </w:r>
    </w:p>
    <w:p w14:paraId="7580EAE8" w14:textId="77777777" w:rsidR="00A15012" w:rsidRPr="00A15012" w:rsidRDefault="00A15012" w:rsidP="0087760F">
      <w:pPr>
        <w:numPr>
          <w:ilvl w:val="0"/>
          <w:numId w:val="37"/>
        </w:numPr>
        <w:spacing w:before="0" w:after="0"/>
      </w:pPr>
      <w:r w:rsidRPr="00A15012">
        <w:t>Thứ tự feature.</w:t>
      </w:r>
    </w:p>
    <w:p w14:paraId="6DC0CCED" w14:textId="77777777" w:rsidR="00A15012" w:rsidRPr="00A15012" w:rsidRDefault="00A15012" w:rsidP="0087760F">
      <w:pPr>
        <w:numPr>
          <w:ilvl w:val="0"/>
          <w:numId w:val="37"/>
        </w:numPr>
        <w:spacing w:before="0" w:after="0"/>
      </w:pPr>
      <w:r w:rsidRPr="00A15012">
        <w:t>Encoder nếu có.</w:t>
      </w:r>
    </w:p>
    <w:p w14:paraId="188289AD" w14:textId="77777777" w:rsidR="00A15012" w:rsidRPr="00A15012" w:rsidRDefault="00A15012" w:rsidP="0087760F">
      <w:pPr>
        <w:numPr>
          <w:ilvl w:val="0"/>
          <w:numId w:val="37"/>
        </w:numPr>
        <w:spacing w:before="0" w:after="0"/>
      </w:pPr>
      <w:r w:rsidRPr="00A15012">
        <w:t>Median hoặc quy tắc điền Missing.</w:t>
      </w:r>
    </w:p>
    <w:p w14:paraId="62E862C6" w14:textId="77777777" w:rsidR="00A15012" w:rsidRPr="00A15012" w:rsidRDefault="00A15012" w:rsidP="0087760F">
      <w:pPr>
        <w:numPr>
          <w:ilvl w:val="0"/>
          <w:numId w:val="37"/>
        </w:numPr>
        <w:spacing w:before="0" w:after="0"/>
      </w:pPr>
      <w:r w:rsidRPr="00A15012">
        <w:t>Các cột One-Hot.</w:t>
      </w:r>
    </w:p>
    <w:p w14:paraId="0822373A" w14:textId="77777777" w:rsidR="00A15012" w:rsidRPr="00A15012" w:rsidRDefault="00A15012" w:rsidP="0087760F">
      <w:pPr>
        <w:numPr>
          <w:ilvl w:val="0"/>
          <w:numId w:val="37"/>
        </w:numPr>
        <w:spacing w:before="0" w:after="0"/>
      </w:pPr>
      <w:r w:rsidRPr="00A15012">
        <w:t>Model.</w:t>
      </w:r>
    </w:p>
    <w:p w14:paraId="23AD51C3" w14:textId="77777777" w:rsidR="00A15012" w:rsidRPr="00A15012" w:rsidRDefault="00A15012" w:rsidP="0087760F">
      <w:pPr>
        <w:numPr>
          <w:ilvl w:val="0"/>
          <w:numId w:val="37"/>
        </w:numPr>
        <w:spacing w:before="0" w:after="0"/>
      </w:pPr>
      <w:r w:rsidRPr="00A15012">
        <w:t>Threshold.</w:t>
      </w:r>
    </w:p>
    <w:p w14:paraId="4B266754" w14:textId="77777777" w:rsidR="00A15012" w:rsidRPr="00A15012" w:rsidRDefault="00A15012" w:rsidP="0087760F">
      <w:pPr>
        <w:numPr>
          <w:ilvl w:val="0"/>
          <w:numId w:val="37"/>
        </w:numPr>
        <w:spacing w:before="0" w:after="0"/>
      </w:pPr>
      <w:r w:rsidRPr="00A15012">
        <w:t>Phiên bản công thức Feature Engineering.</w:t>
      </w:r>
    </w:p>
    <w:p w14:paraId="139CD3E7" w14:textId="77777777" w:rsidR="00A15012" w:rsidRPr="00A15012" w:rsidRDefault="00A15012" w:rsidP="00A15012">
      <w:r w:rsidRPr="00A15012">
        <w:t>Ứng dụng dự báo phải tạo feature giống hệt lúc huấn luyện.</w:t>
      </w:r>
    </w:p>
    <w:p w14:paraId="1D911CFA" w14:textId="77777777" w:rsidR="00A15012" w:rsidRPr="00A15012" w:rsidRDefault="00A15012" w:rsidP="00C163CF">
      <w:pPr>
        <w:pStyle w:val="Heading2"/>
      </w:pPr>
      <w:r w:rsidRPr="00A15012">
        <w:lastRenderedPageBreak/>
        <w:t>4. Checklist bắt buộc trước khi huấn luyện</w:t>
      </w:r>
    </w:p>
    <w:p w14:paraId="63115E2A" w14:textId="77777777" w:rsidR="00A15012" w:rsidRPr="00A15012" w:rsidRDefault="00A15012" w:rsidP="00A15012">
      <w:r w:rsidRPr="00A15012">
        <w:t>Sinh viên cần kiểm tra:</w:t>
      </w:r>
    </w:p>
    <w:p w14:paraId="2C565CB5" w14:textId="2A0FBA34" w:rsidR="00A15012" w:rsidRPr="00A15012" w:rsidRDefault="00A15012" w:rsidP="00C163CF">
      <w:pPr>
        <w:pStyle w:val="ListParagraph"/>
      </w:pPr>
      <w:r w:rsidRPr="00A15012">
        <w:t>Mỗi SK_ID_CURR chỉ có một dòng.</w:t>
      </w:r>
    </w:p>
    <w:p w14:paraId="082F515E" w14:textId="38671FCD" w:rsidR="00A15012" w:rsidRPr="00A15012" w:rsidRDefault="00A15012" w:rsidP="00C163CF">
      <w:pPr>
        <w:pStyle w:val="ListParagraph"/>
      </w:pPr>
      <w:r w:rsidRPr="00A15012">
        <w:t>TARGET không nằm trong danh sách feature.</w:t>
      </w:r>
    </w:p>
    <w:p w14:paraId="1A512CD0" w14:textId="673BDD2D" w:rsidR="00A15012" w:rsidRPr="00A15012" w:rsidRDefault="00A15012" w:rsidP="00C163CF">
      <w:pPr>
        <w:pStyle w:val="ListParagraph"/>
      </w:pPr>
      <w:r w:rsidRPr="00A15012">
        <w:t>SK_ID_CURR, SK_ID_PREV, SK_ID_BUREAU không được dùng làm feature.</w:t>
      </w:r>
    </w:p>
    <w:p w14:paraId="3730DABD" w14:textId="7EA10227" w:rsidR="00A15012" w:rsidRPr="00A15012" w:rsidRDefault="00A15012" w:rsidP="00C163CF">
      <w:pPr>
        <w:pStyle w:val="ListParagraph"/>
      </w:pPr>
      <w:r w:rsidRPr="00A15012">
        <w:t>Các bảng phụ đã được aggregate trước khi Join.</w:t>
      </w:r>
    </w:p>
    <w:p w14:paraId="684460D2" w14:textId="01DC8736" w:rsidR="00A15012" w:rsidRPr="00A15012" w:rsidRDefault="00A15012" w:rsidP="00C163CF">
      <w:pPr>
        <w:pStyle w:val="ListParagraph"/>
      </w:pPr>
      <w:r w:rsidRPr="00A15012">
        <w:t>Số dòng không tăng sau khi Join.</w:t>
      </w:r>
    </w:p>
    <w:p w14:paraId="2243422A" w14:textId="043BCB9B" w:rsidR="00A15012" w:rsidRPr="00A15012" w:rsidRDefault="00A15012" w:rsidP="00C163CF">
      <w:pPr>
        <w:pStyle w:val="ListParagraph"/>
      </w:pPr>
      <w:r w:rsidRPr="00A15012">
        <w:t>Không có giá trị inf hoặc -inf.</w:t>
      </w:r>
    </w:p>
    <w:p w14:paraId="094E11FD" w14:textId="04FEBA81" w:rsidR="00A15012" w:rsidRPr="00A15012" w:rsidRDefault="00A15012" w:rsidP="00C163CF">
      <w:pPr>
        <w:pStyle w:val="ListParagraph"/>
      </w:pPr>
      <w:r w:rsidRPr="00A15012">
        <w:t>Giá trị DAYS_EMPLOYED bất thường đã được xử lý.</w:t>
      </w:r>
    </w:p>
    <w:p w14:paraId="1314CA64" w14:textId="3B458C05" w:rsidR="00A15012" w:rsidRPr="00A15012" w:rsidRDefault="00A15012" w:rsidP="00C163CF">
      <w:pPr>
        <w:pStyle w:val="ListParagraph"/>
      </w:pPr>
      <w:r w:rsidRPr="00A15012">
        <w:t>Feature thời gian chỉ dùng dữ liệu có trước thời điểm dự báo.</w:t>
      </w:r>
    </w:p>
    <w:p w14:paraId="674B8788" w14:textId="6279329A" w:rsidR="00A15012" w:rsidRPr="00A15012" w:rsidRDefault="00A15012" w:rsidP="00C163CF">
      <w:pPr>
        <w:pStyle w:val="ListParagraph"/>
      </w:pPr>
      <w:r w:rsidRPr="00A15012">
        <w:t>Train và test có cùng feature và cùng thứ tự cột.</w:t>
      </w:r>
    </w:p>
    <w:p w14:paraId="579B5E85" w14:textId="5E97336E" w:rsidR="00A15012" w:rsidRPr="00A15012" w:rsidRDefault="00A15012" w:rsidP="00C163CF">
      <w:pPr>
        <w:pStyle w:val="ListParagraph"/>
      </w:pPr>
      <w:r w:rsidRPr="00A15012">
        <w:t>Không đánh giá mô hình chỉ bằng Accuracy.</w:t>
      </w:r>
    </w:p>
    <w:p w14:paraId="7E8606A7" w14:textId="699CFBF8" w:rsidR="00A15012" w:rsidRPr="00A15012" w:rsidRDefault="00A15012" w:rsidP="00C163CF">
      <w:pPr>
        <w:pStyle w:val="ListParagraph"/>
      </w:pPr>
      <w:r w:rsidRPr="00A15012">
        <w:t>Có ROC-AUC, Recall, Precision, F1 và Confusion Matrix.</w:t>
      </w:r>
    </w:p>
    <w:p w14:paraId="76BA3BE9" w14:textId="467B4058" w:rsidR="00A15012" w:rsidRPr="00A15012" w:rsidRDefault="00A15012" w:rsidP="00C163CF">
      <w:pPr>
        <w:pStyle w:val="ListParagraph"/>
      </w:pPr>
      <w:r w:rsidRPr="00A15012">
        <w:t>Threshold được phân tích thay vì mặc định luôn là 0,5.</w:t>
      </w:r>
    </w:p>
    <w:p w14:paraId="6199549A" w14:textId="0160555A" w:rsidR="00A15012" w:rsidRPr="00A15012" w:rsidRDefault="00A15012" w:rsidP="00C163CF">
      <w:pPr>
        <w:pStyle w:val="ListParagraph"/>
      </w:pPr>
      <w:r w:rsidRPr="00A15012">
        <w:t>Có so sánh Baseline với mô hình sau Feature Engineering.</w:t>
      </w:r>
    </w:p>
    <w:p w14:paraId="524F74A1" w14:textId="67B707F4" w:rsidR="00A15012" w:rsidRPr="00A15012" w:rsidRDefault="00A15012" w:rsidP="00C163CF">
      <w:pPr>
        <w:pStyle w:val="ListParagraph"/>
      </w:pPr>
      <w:r w:rsidRPr="00A15012">
        <w:t>Có kiểm tra thủ công feature của một vài khách hàng.</w:t>
      </w:r>
    </w:p>
    <w:p w14:paraId="19B83EF3" w14:textId="77777777" w:rsidR="00D4728F" w:rsidRDefault="00D4728F" w:rsidP="00A15012">
      <w:pPr>
        <w:rPr>
          <w:b/>
          <w:bCs/>
        </w:rPr>
      </w:pPr>
    </w:p>
    <w:p w14:paraId="739019F9" w14:textId="7AB20008" w:rsidR="00A15012" w:rsidRPr="00A15012" w:rsidRDefault="00A15012" w:rsidP="00DA6267">
      <w:pPr>
        <w:jc w:val="both"/>
      </w:pPr>
      <w:r w:rsidRPr="00A15012">
        <w:t>Trong Home Credit, nguy cơ lớn nhất không phải là chọn sai thuật toán, mà là vô tình cho mô hình nhìn thấy thông tin của tương lai, thông tin của tập validation hoặc thông tin lặp lại của cùng khách hàng. Trước khi huấn luyện, phải bảo đảm mỗi khách hàng chỉ có một dòng, các bảng lịch sử đã được tổng hợp đúng, mọi bước học từ dữ liệu chỉ sử dụng tập train và tập validation được giữ độc lập để đánh giá công bằng.</w:t>
      </w:r>
    </w:p>
    <w:p w14:paraId="7988D27E" w14:textId="77777777" w:rsidR="00B04D5E" w:rsidRPr="00FD2C71" w:rsidRDefault="00B04D5E" w:rsidP="00FD2C71"/>
    <w:sectPr w:rsidR="00B04D5E" w:rsidRPr="00FD2C71" w:rsidSect="001E5E4A">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9B3"/>
    <w:multiLevelType w:val="multilevel"/>
    <w:tmpl w:val="FE40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7E7B"/>
    <w:multiLevelType w:val="multilevel"/>
    <w:tmpl w:val="2180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1204A"/>
    <w:multiLevelType w:val="multilevel"/>
    <w:tmpl w:val="DB9E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A7C72"/>
    <w:multiLevelType w:val="multilevel"/>
    <w:tmpl w:val="D618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D563D"/>
    <w:multiLevelType w:val="multilevel"/>
    <w:tmpl w:val="2EC8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440B8"/>
    <w:multiLevelType w:val="multilevel"/>
    <w:tmpl w:val="1B3A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A3086"/>
    <w:multiLevelType w:val="multilevel"/>
    <w:tmpl w:val="A80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922E0"/>
    <w:multiLevelType w:val="multilevel"/>
    <w:tmpl w:val="6584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F61DA"/>
    <w:multiLevelType w:val="multilevel"/>
    <w:tmpl w:val="6A0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D3FA8"/>
    <w:multiLevelType w:val="hybridMultilevel"/>
    <w:tmpl w:val="C16E4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B92AE3"/>
    <w:multiLevelType w:val="hybridMultilevel"/>
    <w:tmpl w:val="11CAE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D46DA8"/>
    <w:multiLevelType w:val="multilevel"/>
    <w:tmpl w:val="1C16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51D96"/>
    <w:multiLevelType w:val="multilevel"/>
    <w:tmpl w:val="8FB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6313F"/>
    <w:multiLevelType w:val="multilevel"/>
    <w:tmpl w:val="027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71CCD"/>
    <w:multiLevelType w:val="hybridMultilevel"/>
    <w:tmpl w:val="2470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05B03"/>
    <w:multiLevelType w:val="multilevel"/>
    <w:tmpl w:val="B63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608A7"/>
    <w:multiLevelType w:val="multilevel"/>
    <w:tmpl w:val="402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64A3B"/>
    <w:multiLevelType w:val="multilevel"/>
    <w:tmpl w:val="1A92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E0B2E"/>
    <w:multiLevelType w:val="multilevel"/>
    <w:tmpl w:val="2E98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809A2"/>
    <w:multiLevelType w:val="multilevel"/>
    <w:tmpl w:val="989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24AD7"/>
    <w:multiLevelType w:val="hybridMultilevel"/>
    <w:tmpl w:val="30D4836C"/>
    <w:lvl w:ilvl="0" w:tplc="6C02FA9A">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67E1CBA"/>
    <w:multiLevelType w:val="multilevel"/>
    <w:tmpl w:val="941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15347"/>
    <w:multiLevelType w:val="hybridMultilevel"/>
    <w:tmpl w:val="143CB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5E1F81"/>
    <w:multiLevelType w:val="multilevel"/>
    <w:tmpl w:val="B674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C7CC8"/>
    <w:multiLevelType w:val="hybridMultilevel"/>
    <w:tmpl w:val="F74EEDB8"/>
    <w:lvl w:ilvl="0" w:tplc="2A28C30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2E4C6F"/>
    <w:multiLevelType w:val="multilevel"/>
    <w:tmpl w:val="16AA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721AF"/>
    <w:multiLevelType w:val="multilevel"/>
    <w:tmpl w:val="E5DC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56A2A"/>
    <w:multiLevelType w:val="multilevel"/>
    <w:tmpl w:val="3D8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241BC"/>
    <w:multiLevelType w:val="multilevel"/>
    <w:tmpl w:val="22A2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1453E"/>
    <w:multiLevelType w:val="multilevel"/>
    <w:tmpl w:val="3E1E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E370E"/>
    <w:multiLevelType w:val="multilevel"/>
    <w:tmpl w:val="A8B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44B3F"/>
    <w:multiLevelType w:val="multilevel"/>
    <w:tmpl w:val="CA1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31041"/>
    <w:multiLevelType w:val="multilevel"/>
    <w:tmpl w:val="95B8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A04301"/>
    <w:multiLevelType w:val="multilevel"/>
    <w:tmpl w:val="8828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5A12B6"/>
    <w:multiLevelType w:val="multilevel"/>
    <w:tmpl w:val="09D8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D44A7"/>
    <w:multiLevelType w:val="multilevel"/>
    <w:tmpl w:val="F4C4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CA5ACA"/>
    <w:multiLevelType w:val="multilevel"/>
    <w:tmpl w:val="8A0E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E65C3"/>
    <w:multiLevelType w:val="multilevel"/>
    <w:tmpl w:val="74B4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465D6"/>
    <w:multiLevelType w:val="hybridMultilevel"/>
    <w:tmpl w:val="19729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DE2D4D"/>
    <w:multiLevelType w:val="multilevel"/>
    <w:tmpl w:val="4D84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E47ECF"/>
    <w:multiLevelType w:val="multilevel"/>
    <w:tmpl w:val="5784E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297428"/>
    <w:multiLevelType w:val="multilevel"/>
    <w:tmpl w:val="DAF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865201">
    <w:abstractNumId w:val="20"/>
  </w:num>
  <w:num w:numId="2" w16cid:durableId="1810853732">
    <w:abstractNumId w:val="10"/>
  </w:num>
  <w:num w:numId="3" w16cid:durableId="895358019">
    <w:abstractNumId w:val="39"/>
  </w:num>
  <w:num w:numId="4" w16cid:durableId="1174301294">
    <w:abstractNumId w:val="36"/>
  </w:num>
  <w:num w:numId="5" w16cid:durableId="512767881">
    <w:abstractNumId w:val="15"/>
  </w:num>
  <w:num w:numId="6" w16cid:durableId="794524037">
    <w:abstractNumId w:val="19"/>
  </w:num>
  <w:num w:numId="7" w16cid:durableId="278802860">
    <w:abstractNumId w:val="16"/>
  </w:num>
  <w:num w:numId="8" w16cid:durableId="1844733935">
    <w:abstractNumId w:val="17"/>
  </w:num>
  <w:num w:numId="9" w16cid:durableId="1781996080">
    <w:abstractNumId w:val="41"/>
  </w:num>
  <w:num w:numId="10" w16cid:durableId="2011712745">
    <w:abstractNumId w:val="37"/>
  </w:num>
  <w:num w:numId="11" w16cid:durableId="1990205868">
    <w:abstractNumId w:val="28"/>
  </w:num>
  <w:num w:numId="12" w16cid:durableId="2038198213">
    <w:abstractNumId w:val="4"/>
  </w:num>
  <w:num w:numId="13" w16cid:durableId="852960864">
    <w:abstractNumId w:val="25"/>
  </w:num>
  <w:num w:numId="14" w16cid:durableId="931815890">
    <w:abstractNumId w:val="31"/>
  </w:num>
  <w:num w:numId="15" w16cid:durableId="1478110924">
    <w:abstractNumId w:val="8"/>
  </w:num>
  <w:num w:numId="16" w16cid:durableId="202597986">
    <w:abstractNumId w:val="3"/>
  </w:num>
  <w:num w:numId="17" w16cid:durableId="724717956">
    <w:abstractNumId w:val="6"/>
  </w:num>
  <w:num w:numId="18" w16cid:durableId="916597325">
    <w:abstractNumId w:val="2"/>
  </w:num>
  <w:num w:numId="19" w16cid:durableId="2107074969">
    <w:abstractNumId w:val="0"/>
  </w:num>
  <w:num w:numId="20" w16cid:durableId="309098120">
    <w:abstractNumId w:val="30"/>
  </w:num>
  <w:num w:numId="21" w16cid:durableId="1870146128">
    <w:abstractNumId w:val="7"/>
  </w:num>
  <w:num w:numId="22" w16cid:durableId="261647863">
    <w:abstractNumId w:val="33"/>
  </w:num>
  <w:num w:numId="23" w16cid:durableId="589629106">
    <w:abstractNumId w:val="40"/>
  </w:num>
  <w:num w:numId="24" w16cid:durableId="1922568232">
    <w:abstractNumId w:val="1"/>
  </w:num>
  <w:num w:numId="25" w16cid:durableId="1789817222">
    <w:abstractNumId w:val="5"/>
  </w:num>
  <w:num w:numId="26" w16cid:durableId="336425658">
    <w:abstractNumId w:val="34"/>
  </w:num>
  <w:num w:numId="27" w16cid:durableId="1160384133">
    <w:abstractNumId w:val="13"/>
  </w:num>
  <w:num w:numId="28" w16cid:durableId="1476072279">
    <w:abstractNumId w:val="21"/>
  </w:num>
  <w:num w:numId="29" w16cid:durableId="2115591272">
    <w:abstractNumId w:val="12"/>
  </w:num>
  <w:num w:numId="30" w16cid:durableId="683673731">
    <w:abstractNumId w:val="26"/>
  </w:num>
  <w:num w:numId="31" w16cid:durableId="1011295383">
    <w:abstractNumId w:val="23"/>
  </w:num>
  <w:num w:numId="32" w16cid:durableId="1734162324">
    <w:abstractNumId w:val="32"/>
  </w:num>
  <w:num w:numId="33" w16cid:durableId="1444881959">
    <w:abstractNumId w:val="29"/>
  </w:num>
  <w:num w:numId="34" w16cid:durableId="512039182">
    <w:abstractNumId w:val="35"/>
  </w:num>
  <w:num w:numId="35" w16cid:durableId="629017037">
    <w:abstractNumId w:val="27"/>
  </w:num>
  <w:num w:numId="36" w16cid:durableId="667902699">
    <w:abstractNumId w:val="18"/>
  </w:num>
  <w:num w:numId="37" w16cid:durableId="505632677">
    <w:abstractNumId w:val="11"/>
  </w:num>
  <w:num w:numId="38" w16cid:durableId="1907644120">
    <w:abstractNumId w:val="38"/>
  </w:num>
  <w:num w:numId="39" w16cid:durableId="129446102">
    <w:abstractNumId w:val="22"/>
  </w:num>
  <w:num w:numId="40" w16cid:durableId="1662543362">
    <w:abstractNumId w:val="14"/>
  </w:num>
  <w:num w:numId="41" w16cid:durableId="1931229338">
    <w:abstractNumId w:val="9"/>
  </w:num>
  <w:num w:numId="42" w16cid:durableId="1655596818">
    <w:abstractNumId w:val="20"/>
  </w:num>
  <w:num w:numId="43" w16cid:durableId="99221692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26B"/>
    <w:rsid w:val="00040C29"/>
    <w:rsid w:val="0004564B"/>
    <w:rsid w:val="000A1943"/>
    <w:rsid w:val="000B1AB1"/>
    <w:rsid w:val="000E6D33"/>
    <w:rsid w:val="0012471A"/>
    <w:rsid w:val="001E5E4A"/>
    <w:rsid w:val="002B15E9"/>
    <w:rsid w:val="00354CB3"/>
    <w:rsid w:val="003C2226"/>
    <w:rsid w:val="0040052B"/>
    <w:rsid w:val="0040176F"/>
    <w:rsid w:val="00416EDF"/>
    <w:rsid w:val="004B174B"/>
    <w:rsid w:val="004C1FCA"/>
    <w:rsid w:val="00564EC3"/>
    <w:rsid w:val="00690936"/>
    <w:rsid w:val="00702AA1"/>
    <w:rsid w:val="007F5BD0"/>
    <w:rsid w:val="007F7DED"/>
    <w:rsid w:val="00815FE1"/>
    <w:rsid w:val="00875AC8"/>
    <w:rsid w:val="0087760F"/>
    <w:rsid w:val="008F5D52"/>
    <w:rsid w:val="0091226B"/>
    <w:rsid w:val="009612C1"/>
    <w:rsid w:val="00964641"/>
    <w:rsid w:val="009845D4"/>
    <w:rsid w:val="009A2ACE"/>
    <w:rsid w:val="00A15012"/>
    <w:rsid w:val="00AD6F37"/>
    <w:rsid w:val="00B04D5E"/>
    <w:rsid w:val="00B1648A"/>
    <w:rsid w:val="00B56B78"/>
    <w:rsid w:val="00B57371"/>
    <w:rsid w:val="00BD30DA"/>
    <w:rsid w:val="00BF4570"/>
    <w:rsid w:val="00C05FCD"/>
    <w:rsid w:val="00C163CF"/>
    <w:rsid w:val="00C3068B"/>
    <w:rsid w:val="00C57D39"/>
    <w:rsid w:val="00CA09A3"/>
    <w:rsid w:val="00CA1131"/>
    <w:rsid w:val="00CB3890"/>
    <w:rsid w:val="00D4728F"/>
    <w:rsid w:val="00D75027"/>
    <w:rsid w:val="00D75E19"/>
    <w:rsid w:val="00DA6267"/>
    <w:rsid w:val="00EF2C87"/>
    <w:rsid w:val="00F43CC0"/>
    <w:rsid w:val="00F71CCD"/>
    <w:rsid w:val="00FD2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28A6"/>
  <w15:chartTrackingRefBased/>
  <w15:docId w15:val="{E39BC2F5-685B-4454-A4D1-B4ED9BC6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E4A"/>
    <w:pPr>
      <w:spacing w:before="120" w:after="120" w:line="360" w:lineRule="auto"/>
    </w:pPr>
  </w:style>
  <w:style w:type="paragraph" w:styleId="Heading1">
    <w:name w:val="heading 1"/>
    <w:basedOn w:val="Normal"/>
    <w:next w:val="Normal"/>
    <w:link w:val="Heading1Char"/>
    <w:autoRedefine/>
    <w:uiPriority w:val="9"/>
    <w:qFormat/>
    <w:rsid w:val="00EF2C87"/>
    <w:pPr>
      <w:keepNext/>
      <w:keepLines/>
      <w:spacing w:before="360" w:after="80"/>
      <w:outlineLvl w:val="0"/>
    </w:pPr>
    <w:rPr>
      <w:rFonts w:eastAsiaTheme="majorEastAsia" w:cstheme="majorBidi"/>
      <w:b/>
      <w:color w:val="EE0000"/>
      <w:sz w:val="32"/>
      <w:szCs w:val="40"/>
    </w:rPr>
  </w:style>
  <w:style w:type="paragraph" w:styleId="Heading2">
    <w:name w:val="heading 2"/>
    <w:basedOn w:val="Normal"/>
    <w:next w:val="Normal"/>
    <w:link w:val="Heading2Char"/>
    <w:autoRedefine/>
    <w:uiPriority w:val="9"/>
    <w:unhideWhenUsed/>
    <w:qFormat/>
    <w:rsid w:val="00EF2C87"/>
    <w:pPr>
      <w:keepNext/>
      <w:keepLines/>
      <w:spacing w:before="160" w:after="80"/>
      <w:outlineLvl w:val="1"/>
    </w:pPr>
    <w:rPr>
      <w:rFonts w:eastAsiaTheme="majorEastAsia" w:cstheme="majorBidi"/>
      <w:b/>
      <w:color w:val="0070C0"/>
      <w:sz w:val="32"/>
      <w:szCs w:val="32"/>
    </w:rPr>
  </w:style>
  <w:style w:type="paragraph" w:styleId="Heading3">
    <w:name w:val="heading 3"/>
    <w:basedOn w:val="Normal"/>
    <w:next w:val="Normal"/>
    <w:link w:val="Heading3Char"/>
    <w:autoRedefine/>
    <w:uiPriority w:val="9"/>
    <w:unhideWhenUsed/>
    <w:qFormat/>
    <w:rsid w:val="00EF2C87"/>
    <w:pPr>
      <w:keepNext/>
      <w:keepLines/>
      <w:spacing w:before="160" w:after="80"/>
      <w:outlineLvl w:val="2"/>
    </w:pPr>
    <w:rPr>
      <w:rFonts w:eastAsiaTheme="majorEastAsia" w:cstheme="majorBidi"/>
      <w:b/>
      <w:color w:val="C45911" w:themeColor="accent2" w:themeShade="BF"/>
    </w:rPr>
  </w:style>
  <w:style w:type="paragraph" w:styleId="Heading4">
    <w:name w:val="heading 4"/>
    <w:basedOn w:val="Normal"/>
    <w:next w:val="Normal"/>
    <w:link w:val="Heading4Char"/>
    <w:autoRedefine/>
    <w:qFormat/>
    <w:rsid w:val="0004564B"/>
    <w:pPr>
      <w:keepNext/>
      <w:spacing w:before="0" w:after="0"/>
      <w:jc w:val="center"/>
      <w:outlineLvl w:val="3"/>
    </w:pPr>
    <w:rPr>
      <w:rFonts w:eastAsia="SimSun" w:cs="Times New Roman"/>
      <w:b/>
      <w:color w:val="00B050"/>
      <w:kern w:val="0"/>
      <w:szCs w:val="24"/>
      <w14:ligatures w14:val="none"/>
    </w:rPr>
  </w:style>
  <w:style w:type="paragraph" w:styleId="Heading5">
    <w:name w:val="heading 5"/>
    <w:basedOn w:val="Normal"/>
    <w:next w:val="Normal"/>
    <w:link w:val="Heading5Char"/>
    <w:uiPriority w:val="9"/>
    <w:semiHidden/>
    <w:unhideWhenUsed/>
    <w:qFormat/>
    <w:rsid w:val="009122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122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22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226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226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C163CF"/>
    <w:pPr>
      <w:numPr>
        <w:numId w:val="43"/>
      </w:numPr>
      <w:suppressAutoHyphens/>
      <w:spacing w:before="0" w:after="0"/>
    </w:pPr>
    <w:rPr>
      <w:rFonts w:eastAsia="SimSun" w:cs="Calibri"/>
      <w:kern w:val="0"/>
      <w:szCs w:val="22"/>
      <w:lang w:eastAsia="ar-SA"/>
      <w14:ligatures w14:val="none"/>
    </w:rPr>
  </w:style>
  <w:style w:type="character" w:customStyle="1" w:styleId="Heading4Char">
    <w:name w:val="Heading 4 Char"/>
    <w:basedOn w:val="DefaultParagraphFont"/>
    <w:link w:val="Heading4"/>
    <w:rsid w:val="0004564B"/>
    <w:rPr>
      <w:rFonts w:eastAsia="SimSun" w:cs="Times New Roman"/>
      <w:b/>
      <w:color w:val="00B050"/>
      <w:kern w:val="0"/>
      <w:szCs w:val="24"/>
      <w14:ligatures w14:val="none"/>
    </w:rPr>
  </w:style>
  <w:style w:type="character" w:customStyle="1" w:styleId="Heading1Char">
    <w:name w:val="Heading 1 Char"/>
    <w:basedOn w:val="DefaultParagraphFont"/>
    <w:link w:val="Heading1"/>
    <w:uiPriority w:val="9"/>
    <w:rsid w:val="00EF2C87"/>
    <w:rPr>
      <w:rFonts w:eastAsiaTheme="majorEastAsia" w:cstheme="majorBidi"/>
      <w:b/>
      <w:color w:val="EE0000"/>
      <w:sz w:val="32"/>
      <w:szCs w:val="40"/>
    </w:rPr>
  </w:style>
  <w:style w:type="character" w:customStyle="1" w:styleId="Heading2Char">
    <w:name w:val="Heading 2 Char"/>
    <w:basedOn w:val="DefaultParagraphFont"/>
    <w:link w:val="Heading2"/>
    <w:uiPriority w:val="9"/>
    <w:rsid w:val="00EF2C87"/>
    <w:rPr>
      <w:rFonts w:eastAsiaTheme="majorEastAsia" w:cstheme="majorBidi"/>
      <w:b/>
      <w:color w:val="0070C0"/>
      <w:sz w:val="32"/>
      <w:szCs w:val="32"/>
    </w:rPr>
  </w:style>
  <w:style w:type="character" w:customStyle="1" w:styleId="Heading3Char">
    <w:name w:val="Heading 3 Char"/>
    <w:basedOn w:val="DefaultParagraphFont"/>
    <w:link w:val="Heading3"/>
    <w:uiPriority w:val="9"/>
    <w:rsid w:val="00EF2C87"/>
    <w:rPr>
      <w:rFonts w:eastAsiaTheme="majorEastAsia" w:cstheme="majorBidi"/>
      <w:b/>
      <w:color w:val="C45911" w:themeColor="accent2" w:themeShade="BF"/>
    </w:rPr>
  </w:style>
  <w:style w:type="character" w:customStyle="1" w:styleId="Heading5Char">
    <w:name w:val="Heading 5 Char"/>
    <w:basedOn w:val="DefaultParagraphFont"/>
    <w:link w:val="Heading5"/>
    <w:uiPriority w:val="9"/>
    <w:semiHidden/>
    <w:rsid w:val="009122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122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22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22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22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226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26B"/>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1226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122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226B"/>
    <w:rPr>
      <w:i/>
      <w:iCs/>
      <w:color w:val="404040" w:themeColor="text1" w:themeTint="BF"/>
    </w:rPr>
  </w:style>
  <w:style w:type="character" w:styleId="IntenseEmphasis">
    <w:name w:val="Intense Emphasis"/>
    <w:basedOn w:val="DefaultParagraphFont"/>
    <w:uiPriority w:val="21"/>
    <w:qFormat/>
    <w:rsid w:val="0091226B"/>
    <w:rPr>
      <w:i/>
      <w:iCs/>
      <w:color w:val="2F5496" w:themeColor="accent1" w:themeShade="BF"/>
    </w:rPr>
  </w:style>
  <w:style w:type="paragraph" w:styleId="IntenseQuote">
    <w:name w:val="Intense Quote"/>
    <w:basedOn w:val="Normal"/>
    <w:next w:val="Normal"/>
    <w:link w:val="IntenseQuoteChar"/>
    <w:uiPriority w:val="30"/>
    <w:qFormat/>
    <w:rsid w:val="00912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26B"/>
    <w:rPr>
      <w:i/>
      <w:iCs/>
      <w:color w:val="2F5496" w:themeColor="accent1" w:themeShade="BF"/>
    </w:rPr>
  </w:style>
  <w:style w:type="character" w:styleId="IntenseReference">
    <w:name w:val="Intense Reference"/>
    <w:basedOn w:val="DefaultParagraphFont"/>
    <w:uiPriority w:val="32"/>
    <w:qFormat/>
    <w:rsid w:val="0091226B"/>
    <w:rPr>
      <w:b/>
      <w:bCs/>
      <w:smallCaps/>
      <w:color w:val="2F5496" w:themeColor="accent1" w:themeShade="BF"/>
      <w:spacing w:val="5"/>
    </w:rPr>
  </w:style>
  <w:style w:type="character" w:styleId="Hyperlink">
    <w:name w:val="Hyperlink"/>
    <w:basedOn w:val="DefaultParagraphFont"/>
    <w:rsid w:val="0091226B"/>
    <w:rPr>
      <w:color w:val="0000FF"/>
      <w:u w:val="single"/>
    </w:rPr>
  </w:style>
  <w:style w:type="table" w:styleId="GridTable1Light">
    <w:name w:val="Grid Table 1 Light"/>
    <w:basedOn w:val="TableNormal"/>
    <w:uiPriority w:val="46"/>
    <w:rsid w:val="00964641"/>
    <w:pPr>
      <w:spacing w:after="0" w:line="240" w:lineRule="auto"/>
    </w:pPr>
    <w:tblPr>
      <w:tblStyleRowBandSize w:val="1"/>
      <w:tblStyleColBandSize w:val="1"/>
      <w:tblBorders>
        <w:top w:val="single" w:sz="6" w:space="0" w:color="4472C4" w:themeColor="accent1"/>
        <w:left w:val="single" w:sz="6" w:space="0" w:color="4472C4" w:themeColor="accent1"/>
        <w:bottom w:val="single" w:sz="6" w:space="0" w:color="4472C4" w:themeColor="accent1"/>
        <w:right w:val="single" w:sz="6" w:space="0" w:color="4472C4" w:themeColor="accent1"/>
        <w:insideH w:val="single" w:sz="6" w:space="0" w:color="4472C4" w:themeColor="accent1"/>
        <w:insideV w:val="single" w:sz="6" w:space="0" w:color="4472C4" w:themeColor="accent1"/>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Normal"/>
    <w:rsid w:val="00964641"/>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964641"/>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964641"/>
    <w:rPr>
      <w:b/>
      <w:bCs/>
    </w:rPr>
  </w:style>
  <w:style w:type="character" w:styleId="HTMLCode">
    <w:name w:val="HTML Code"/>
    <w:basedOn w:val="DefaultParagraphFont"/>
    <w:uiPriority w:val="99"/>
    <w:semiHidden/>
    <w:unhideWhenUsed/>
    <w:rsid w:val="0096464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4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4641"/>
    <w:rPr>
      <w:rFonts w:ascii="Courier New" w:eastAsia="Times New Roman" w:hAnsi="Courier New" w:cs="Courier New"/>
      <w:kern w:val="0"/>
      <w:sz w:val="20"/>
      <w:szCs w:val="20"/>
      <w14:ligatures w14:val="none"/>
    </w:rPr>
  </w:style>
  <w:style w:type="table" w:styleId="TableGrid">
    <w:name w:val="Table Grid"/>
    <w:basedOn w:val="TableNormal"/>
    <w:uiPriority w:val="39"/>
    <w:rsid w:val="00964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815F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36</Pages>
  <Words>6171</Words>
  <Characters>35181</Characters>
  <Application>Microsoft Office Word</Application>
  <DocSecurity>0</DocSecurity>
  <Lines>293</Lines>
  <Paragraphs>82</Paragraphs>
  <ScaleCrop>false</ScaleCrop>
  <Company/>
  <LinksUpToDate>false</LinksUpToDate>
  <CharactersWithSpaces>41270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 Van</dc:creator>
  <cp:keywords/>
  <dc:description/>
  <cp:lastModifiedBy>Long Nguyen Van</cp:lastModifiedBy>
  <cp:revision>41</cp:revision>
  <dcterms:created xsi:type="dcterms:W3CDTF">2026-08-05T08:38:00Z</dcterms:created>
  <dcterms:modified xsi:type="dcterms:W3CDTF">2026-08-05T10:09:00Z</dcterms:modified>
</cp:coreProperties>
</file>