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F69B1" w14:textId="77777777" w:rsidR="00B24B8A" w:rsidRPr="007D3FCF" w:rsidRDefault="00867EEF" w:rsidP="007D3FCF">
      <w:pPr>
        <w:jc w:val="center"/>
        <w:rPr>
          <w:b/>
          <w:bCs/>
          <w:lang w:val="vi-VN"/>
        </w:rPr>
      </w:pPr>
      <w:r>
        <w:rPr>
          <w:b/>
          <w:bCs/>
          <w:noProof/>
          <w:sz w:val="22"/>
          <w:szCs w:val="28"/>
        </w:rPr>
        <mc:AlternateContent>
          <mc:Choice Requires="wpg">
            <w:drawing>
              <wp:anchor distT="0" distB="0" distL="114300" distR="114300" simplePos="0" relativeHeight="251668992" behindDoc="0" locked="0" layoutInCell="1" allowOverlap="1" wp14:anchorId="5A5A71CA" wp14:editId="06E82B7F">
                <wp:simplePos x="0" y="0"/>
                <wp:positionH relativeFrom="margin">
                  <wp:posOffset>4156</wp:posOffset>
                </wp:positionH>
                <wp:positionV relativeFrom="paragraph">
                  <wp:posOffset>-133004</wp:posOffset>
                </wp:positionV>
                <wp:extent cx="6444532" cy="9653155"/>
                <wp:effectExtent l="0" t="0" r="13970" b="24765"/>
                <wp:wrapNone/>
                <wp:docPr id="1782528655" name="Group 26"/>
                <wp:cNvGraphicFramePr/>
                <a:graphic xmlns:a="http://schemas.openxmlformats.org/drawingml/2006/main">
                  <a:graphicData uri="http://schemas.microsoft.com/office/word/2010/wordprocessingGroup">
                    <wpg:wgp>
                      <wpg:cNvGrpSpPr/>
                      <wpg:grpSpPr>
                        <a:xfrm>
                          <a:off x="0" y="0"/>
                          <a:ext cx="6444532" cy="9653155"/>
                          <a:chOff x="0" y="0"/>
                          <a:chExt cx="5863535" cy="9486900"/>
                        </a:xfrm>
                      </wpg:grpSpPr>
                      <wps:wsp>
                        <wps:cNvPr id="1783713332" name="FreeForm 22"/>
                        <wps:cNvSpPr>
                          <a:spLocks/>
                        </wps:cNvSpPr>
                        <wps:spPr bwMode="auto">
                          <a:xfrm rot="16200000">
                            <a:off x="-4720272" y="4720272"/>
                            <a:ext cx="9486900" cy="46355"/>
                          </a:xfrm>
                          <a:custGeom>
                            <a:avLst/>
                            <a:gdLst>
                              <a:gd name="T0" fmla="*/ 52571 w 8662"/>
                              <a:gd name="T1" fmla="*/ 46355 h 111"/>
                              <a:gd name="T2" fmla="*/ 0 w 8662"/>
                              <a:gd name="T3" fmla="*/ 0 h 111"/>
                              <a:gd name="T4" fmla="*/ 9486900 w 8662"/>
                              <a:gd name="T5" fmla="*/ 0 h 111"/>
                              <a:gd name="T6" fmla="*/ 9443091 w 8662"/>
                              <a:gd name="T7" fmla="*/ 46355 h 111"/>
                              <a:gd name="T8" fmla="*/ 52571 w 8662"/>
                              <a:gd name="T9" fmla="*/ 46355 h 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2092876862" name="FreeForm 23"/>
                        <wps:cNvSpPr>
                          <a:spLocks/>
                        </wps:cNvSpPr>
                        <wps:spPr bwMode="auto">
                          <a:xfrm rot="16200000">
                            <a:off x="2911102" y="-2906354"/>
                            <a:ext cx="43815" cy="5861050"/>
                          </a:xfrm>
                          <a:custGeom>
                            <a:avLst/>
                            <a:gdLst>
                              <a:gd name="T0" fmla="*/ 0 w 40"/>
                              <a:gd name="T1" fmla="*/ 5822071 h 13984"/>
                              <a:gd name="T2" fmla="*/ 43815 w 40"/>
                              <a:gd name="T3" fmla="*/ 5861050 h 13984"/>
                              <a:gd name="T4" fmla="*/ 43815 w 40"/>
                              <a:gd name="T5" fmla="*/ 0 h 13984"/>
                              <a:gd name="T6" fmla="*/ 0 w 40"/>
                              <a:gd name="T7" fmla="*/ 46523 h 13984"/>
                              <a:gd name="T8" fmla="*/ 0 w 40"/>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416708980" name="FreeForm 24"/>
                        <wps:cNvSpPr>
                          <a:spLocks/>
                        </wps:cNvSpPr>
                        <wps:spPr bwMode="auto">
                          <a:xfrm rot="16200000">
                            <a:off x="1096908" y="4724082"/>
                            <a:ext cx="9486900" cy="38735"/>
                          </a:xfrm>
                          <a:custGeom>
                            <a:avLst/>
                            <a:gdLst>
                              <a:gd name="T0" fmla="*/ 52571 w 8662"/>
                              <a:gd name="T1" fmla="*/ 0 h 93"/>
                              <a:gd name="T2" fmla="*/ 0 w 8662"/>
                              <a:gd name="T3" fmla="*/ 38735 h 93"/>
                              <a:gd name="T4" fmla="*/ 9486900 w 8662"/>
                              <a:gd name="T5" fmla="*/ 38735 h 93"/>
                              <a:gd name="T6" fmla="*/ 9443091 w 8662"/>
                              <a:gd name="T7" fmla="*/ 0 h 93"/>
                              <a:gd name="T8" fmla="*/ 52571 w 8662"/>
                              <a:gd name="T9" fmla="*/ 0 h 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352348497" name="FreeForm 2"/>
                        <wps:cNvSpPr>
                          <a:spLocks/>
                        </wps:cNvSpPr>
                        <wps:spPr bwMode="auto">
                          <a:xfrm rot="16200000" flipH="1">
                            <a:off x="2909860" y="6524114"/>
                            <a:ext cx="45085" cy="5861050"/>
                          </a:xfrm>
                          <a:custGeom>
                            <a:avLst/>
                            <a:gdLst>
                              <a:gd name="T0" fmla="*/ 52070 w 48"/>
                              <a:gd name="T1" fmla="*/ 5822071 h 13984"/>
                              <a:gd name="T2" fmla="*/ 0 w 48"/>
                              <a:gd name="T3" fmla="*/ 5861050 h 13984"/>
                              <a:gd name="T4" fmla="*/ 0 w 48"/>
                              <a:gd name="T5" fmla="*/ 0 h 13984"/>
                              <a:gd name="T6" fmla="*/ 52070 w 48"/>
                              <a:gd name="T7" fmla="*/ 46523 h 13984"/>
                              <a:gd name="T8" fmla="*/ 52070 w 48"/>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335012" id="Group 26" o:spid="_x0000_s1026" style="position:absolute;margin-left:.35pt;margin-top:-10.45pt;width:507.45pt;height:760.1pt;z-index:251668992;mso-position-horizontal-relative:margin;mso-width-relative:margin;mso-height-relative:margin" coordsize="5863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">
                <v:shape id="FreeForm 22" o:spid="_x0000_s1027" style="position:absolute;left:-47203;top:47203;width:94869;height:463;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" path="m48,111l,,8662,r-40,111l48,111xe" fillcolor="#b0b0b0" strokeweight="1.5pt">
                  <v:path arrowok="t" o:connecttype="custom" o:connectlocs="57577444,19358433;0,0;2147483646,0;2147483646,19358433;57577444,19358433" o:connectangles="0,0,0,0,0"/>
                </v:shape>
                <v:shape id="FreeForm 23" o:spid="_x0000_s1028" style="position:absolute;left:29111;top:-29065;width:438;height:58611;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" path="m,13891r40,93l40,,,111,,13891xe" fillcolor="#b0b0b0" strokeweight="1.5pt">
                  <v:path arrowok="t" o:connecttype="custom" o:connectlocs="0,2147483646;47993856,2147483646;47993856,0;0,19498972;0,2147483646" o:connectangles="0,0,0,0,0"/>
                </v:shape>
                <v:shape id="FreeForm 24" o:spid="_x0000_s1029" style="position:absolute;left:10968;top:47241;width:94869;height:388;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" path="m48,l,93r8662,l8622,,48,xe" fillcolor="#b0b0b0" strokeweight="1.5pt">
                  <v:path arrowok="t" o:connecttype="custom" o:connectlocs="57577444,0;0,16133336;2147483646,16133336;2147483646,0;57577444,0" o:connectangles="0,0,0,0,0"/>
                </v:shape>
                <v:shape id="FreeForm 2" o:spid="_x0000_s1030" style="position:absolute;left:29098;top:65240;width:451;height:58611;rotation:90;flip:x;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" path="m48,13891l,13984,,,48,111r,13780xe" fillcolor="#b0b0b0" strokeweight="1.5pt">
                  <v:path arrowok="t" o:connecttype="custom" o:connectlocs="48907832,2147483646;0,2147483646;0,0;48907832,19498972;48907832,2147483646" o:connectangles="0,0,0,0,0"/>
                </v:shape>
                <w10:wrap anchorx="margin"/>
              </v:group>
            </w:pict>
          </mc:Fallback>
        </mc:AlternateContent>
      </w:r>
      <w:r w:rsidR="002C2C15" w:rsidRPr="007D3FCF">
        <w:rPr>
          <w:b/>
          <w:bCs/>
          <w:noProof/>
          <w:sz w:val="22"/>
          <w:szCs w:val="28"/>
        </w:rPr>
        <mc:AlternateContent>
          <mc:Choice Requires="wps">
            <w:drawing>
              <wp:anchor distT="0" distB="0" distL="114300" distR="114300" simplePos="0" relativeHeight="251654656" behindDoc="0" locked="0" layoutInCell="1" allowOverlap="1" wp14:anchorId="66FFCA69" wp14:editId="7E0506D1">
                <wp:simplePos x="0" y="0"/>
                <wp:positionH relativeFrom="column">
                  <wp:posOffset>5440045</wp:posOffset>
                </wp:positionH>
                <wp:positionV relativeFrom="paragraph">
                  <wp:posOffset>47625</wp:posOffset>
                </wp:positionV>
                <wp:extent cx="287655" cy="256540"/>
                <wp:effectExtent l="29210" t="10795" r="28575" b="15875"/>
                <wp:wrapNone/>
                <wp:docPr id="5490696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6540"/>
                        </a:xfrm>
                        <a:custGeom>
                          <a:avLst/>
                          <a:gdLst>
                            <a:gd name="T0" fmla="*/ 0 w 263"/>
                            <a:gd name="T1" fmla="*/ 7951 h 613"/>
                            <a:gd name="T2" fmla="*/ 17500 w 263"/>
                            <a:gd name="T3" fmla="*/ 23436 h 613"/>
                            <a:gd name="T4" fmla="*/ 52500 w 263"/>
                            <a:gd name="T5" fmla="*/ 54405 h 613"/>
                            <a:gd name="T6" fmla="*/ 139999 w 263"/>
                            <a:gd name="T7" fmla="*/ 132246 h 613"/>
                            <a:gd name="T8" fmla="*/ 226405 w 263"/>
                            <a:gd name="T9" fmla="*/ 210087 h 613"/>
                            <a:gd name="T10" fmla="*/ 261405 w 263"/>
                            <a:gd name="T11" fmla="*/ 241056 h 613"/>
                            <a:gd name="T12" fmla="*/ 278905 w 263"/>
                            <a:gd name="T13" fmla="*/ 256540 h 613"/>
                            <a:gd name="T14" fmla="*/ 287655 w 263"/>
                            <a:gd name="T15" fmla="*/ 248589 h 613"/>
                            <a:gd name="T16" fmla="*/ 287655 w 263"/>
                            <a:gd name="T17" fmla="*/ 233104 h 613"/>
                            <a:gd name="T18" fmla="*/ 261405 w 263"/>
                            <a:gd name="T19" fmla="*/ 163215 h 613"/>
                            <a:gd name="T20" fmla="*/ 261405 w 263"/>
                            <a:gd name="T21" fmla="*/ 132246 h 613"/>
                            <a:gd name="T22" fmla="*/ 270155 w 263"/>
                            <a:gd name="T23" fmla="*/ 108810 h 613"/>
                            <a:gd name="T24" fmla="*/ 270155 w 263"/>
                            <a:gd name="T25" fmla="*/ 101277 h 613"/>
                            <a:gd name="T26" fmla="*/ 261405 w 263"/>
                            <a:gd name="T27" fmla="*/ 101277 h 613"/>
                            <a:gd name="T28" fmla="*/ 208905 w 263"/>
                            <a:gd name="T29" fmla="*/ 93325 h 613"/>
                            <a:gd name="T30" fmla="*/ 148749 w 263"/>
                            <a:gd name="T31" fmla="*/ 69889 h 613"/>
                            <a:gd name="T32" fmla="*/ 78750 w 263"/>
                            <a:gd name="T33" fmla="*/ 38920 h 613"/>
                            <a:gd name="T34" fmla="*/ 26250 w 263"/>
                            <a:gd name="T35" fmla="*/ 7951 h 613"/>
                            <a:gd name="T36" fmla="*/ 0 w 263"/>
                            <a:gd name="T37" fmla="*/ 0 h 613"/>
                            <a:gd name="T38" fmla="*/ 0 w 263"/>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4DAE31C" id="FreeForm 21" o:spid="_x0000_s1026" style="position:absolute;margin-left:428.35pt;margin-top:3.75pt;width:22.65pt;height:20.2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" path="m,19l16,56r32,74l128,316r79,186l239,576r16,37l263,594r,-37l239,390r,-74l247,260r,-18l239,242,191,223,136,167,72,93,24,19,,,,19xe" strokecolor="white" strokeweight="1.5pt">
                <v:path arrowok="t" o:connecttype="custom" o:connectlocs="0,3327487;19140542,9807947;57421625,22768448;153123241,55344843;247629393,87921238;285910476,100881739;305051018,107361781;314621289,104034294;314621289,97553834;285910476,68305344;285910476,55344843;295480747,45536896;295480747,42384342;285910476,42384342;228488851,39056436;162693512,29248489;86132438,16287988;28710813,3327487;0,0;0,3327487"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53632" behindDoc="0" locked="0" layoutInCell="1" allowOverlap="1" wp14:anchorId="21E3769D" wp14:editId="2E4A3416">
                <wp:simplePos x="0" y="0"/>
                <wp:positionH relativeFrom="column">
                  <wp:posOffset>5351145</wp:posOffset>
                </wp:positionH>
                <wp:positionV relativeFrom="paragraph">
                  <wp:posOffset>96520</wp:posOffset>
                </wp:positionV>
                <wp:extent cx="183515" cy="38735"/>
                <wp:effectExtent l="15875" t="60325" r="21590" b="60960"/>
                <wp:wrapNone/>
                <wp:docPr id="29389770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23324 h 93"/>
                            <a:gd name="T2" fmla="*/ 43956 w 167"/>
                            <a:gd name="T3" fmla="*/ 23324 h 93"/>
                            <a:gd name="T4" fmla="*/ 78021 w 167"/>
                            <a:gd name="T5" fmla="*/ 7497 h 93"/>
                            <a:gd name="T6" fmla="*/ 95604 w 167"/>
                            <a:gd name="T7" fmla="*/ 0 h 93"/>
                            <a:gd name="T8" fmla="*/ 113186 w 167"/>
                            <a:gd name="T9" fmla="*/ 0 h 93"/>
                            <a:gd name="T10" fmla="*/ 174724 w 167"/>
                            <a:gd name="T11" fmla="*/ 30821 h 93"/>
                            <a:gd name="T12" fmla="*/ 183515 w 167"/>
                            <a:gd name="T13" fmla="*/ 30821 h 93"/>
                            <a:gd name="T14" fmla="*/ 165933 w 167"/>
                            <a:gd name="T15" fmla="*/ 38735 h 93"/>
                            <a:gd name="T16" fmla="*/ 113186 w 167"/>
                            <a:gd name="T17" fmla="*/ 23324 h 93"/>
                            <a:gd name="T18" fmla="*/ 95604 w 167"/>
                            <a:gd name="T19" fmla="*/ 23324 h 93"/>
                            <a:gd name="T20" fmla="*/ 61538 w 167"/>
                            <a:gd name="T21" fmla="*/ 38735 h 93"/>
                            <a:gd name="T22" fmla="*/ 17582 w 167"/>
                            <a:gd name="T23" fmla="*/ 30821 h 93"/>
                            <a:gd name="T24" fmla="*/ 0 w 167"/>
                            <a:gd name="T25" fmla="*/ 23324 h 93"/>
                            <a:gd name="T26" fmla="*/ 0 w 167"/>
                            <a:gd name="T27" fmla="*/ 23324 h 93"/>
                            <a:gd name="T28" fmla="*/ 8791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62480848" id="FreeForm 20" o:spid="_x0000_s1026" style="position:absolute;margin-left:421.35pt;margin-top:7.6pt;width:14.45pt;height:3.05pt;rotation:-9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" path="m8,56r32,l71,18,87,r16,l159,74r8,l151,93,103,56r-16,l56,93,16,74,,56r8,xe" strokecolor="white" strokeweight="1.5pt">
                <v:path arrowok="t" o:connecttype="custom" o:connectlocs="9660361,9714571;48302906,9714571;85736670,3122541;105058491,0;124379214,0;192002843,12837112;201663205,12837112;182342482,16133336;124379214,9714571;105058491,9714571;67623629,16133336;19320723,12837112;0,9714571;0,9714571;9660361,9714571" o:connectangles="0,0,0,0,0,0,0,0,0,0,0,0,0,0,0"/>
              </v:shape>
            </w:pict>
          </mc:Fallback>
        </mc:AlternateContent>
      </w:r>
      <w:r w:rsidR="002C2C15" w:rsidRPr="007D3FCF">
        <w:rPr>
          <w:b/>
          <w:bCs/>
          <w:noProof/>
          <w:sz w:val="22"/>
          <w:szCs w:val="28"/>
        </w:rPr>
        <mc:AlternateContent>
          <mc:Choice Requires="wps">
            <w:drawing>
              <wp:anchor distT="0" distB="0" distL="114300" distR="114300" simplePos="0" relativeHeight="251647488" behindDoc="0" locked="0" layoutInCell="1" allowOverlap="1" wp14:anchorId="6FBCFBAB" wp14:editId="400FBA7E">
                <wp:simplePos x="0" y="0"/>
                <wp:positionH relativeFrom="column">
                  <wp:posOffset>130175</wp:posOffset>
                </wp:positionH>
                <wp:positionV relativeFrom="paragraph">
                  <wp:posOffset>48895</wp:posOffset>
                </wp:positionV>
                <wp:extent cx="287655" cy="257175"/>
                <wp:effectExtent l="24130" t="12700" r="23495" b="13970"/>
                <wp:wrapNone/>
                <wp:docPr id="103985552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7175"/>
                        </a:xfrm>
                        <a:custGeom>
                          <a:avLst/>
                          <a:gdLst>
                            <a:gd name="T0" fmla="*/ 0 w 263"/>
                            <a:gd name="T1" fmla="*/ 249623 h 613"/>
                            <a:gd name="T2" fmla="*/ 17500 w 263"/>
                            <a:gd name="T3" fmla="*/ 241652 h 613"/>
                            <a:gd name="T4" fmla="*/ 52500 w 263"/>
                            <a:gd name="T5" fmla="*/ 210607 h 613"/>
                            <a:gd name="T6" fmla="*/ 139999 w 263"/>
                            <a:gd name="T7" fmla="*/ 132573 h 613"/>
                            <a:gd name="T8" fmla="*/ 226405 w 263"/>
                            <a:gd name="T9" fmla="*/ 46988 h 613"/>
                            <a:gd name="T10" fmla="*/ 261405 w 263"/>
                            <a:gd name="T11" fmla="*/ 15942 h 613"/>
                            <a:gd name="T12" fmla="*/ 278905 w 263"/>
                            <a:gd name="T13" fmla="*/ 0 h 613"/>
                            <a:gd name="T14" fmla="*/ 287655 w 263"/>
                            <a:gd name="T15" fmla="*/ 7971 h 613"/>
                            <a:gd name="T16" fmla="*/ 287655 w 263"/>
                            <a:gd name="T17" fmla="*/ 31465 h 613"/>
                            <a:gd name="T18" fmla="*/ 261405 w 263"/>
                            <a:gd name="T19" fmla="*/ 93556 h 613"/>
                            <a:gd name="T20" fmla="*/ 261405 w 263"/>
                            <a:gd name="T21" fmla="*/ 125021 h 613"/>
                            <a:gd name="T22" fmla="*/ 270155 w 263"/>
                            <a:gd name="T23" fmla="*/ 156067 h 613"/>
                            <a:gd name="T24" fmla="*/ 270155 w 263"/>
                            <a:gd name="T25" fmla="*/ 163619 h 613"/>
                            <a:gd name="T26" fmla="*/ 261405 w 263"/>
                            <a:gd name="T27" fmla="*/ 163619 h 613"/>
                            <a:gd name="T28" fmla="*/ 208905 w 263"/>
                            <a:gd name="T29" fmla="*/ 163619 h 613"/>
                            <a:gd name="T30" fmla="*/ 148749 w 263"/>
                            <a:gd name="T31" fmla="*/ 187113 h 613"/>
                            <a:gd name="T32" fmla="*/ 78750 w 263"/>
                            <a:gd name="T33" fmla="*/ 218158 h 613"/>
                            <a:gd name="T34" fmla="*/ 26250 w 263"/>
                            <a:gd name="T35" fmla="*/ 249623 h 613"/>
                            <a:gd name="T36" fmla="*/ 0 w 263"/>
                            <a:gd name="T37" fmla="*/ 257175 h 613"/>
                            <a:gd name="T38" fmla="*/ 0 w 263"/>
                            <a:gd name="T39" fmla="*/ 249623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51C1FF4" id="FreeForm 19" o:spid="_x0000_s1026" style="position:absolute;margin-left:10.25pt;margin-top:3.85pt;width:22.65pt;height:20.25pt;rotation:-9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" path="m,595l16,576,48,502,128,316,207,112,239,38,255,r8,19l263,75,239,223r,75l247,372r,18l239,390r-48,l136,446,72,520,24,595,,613,,595xe" strokecolor="white" strokeweight="1.5pt">
                <v:path arrowok="t" o:connecttype="custom" o:connectlocs="0,104725604;19140542,101381490;57421625,88357023;153123241,55619023;247629393,19713114;285910476,6688228;305051018,0;314621289,3344114;314621289,13200671;285910476,39250023;285910476,52450694;295480747,65475580;295480747,68643909;285910476,68643909;228488851,68643909;162693512,78500466;86132438,91524933;28710813,104725604;0,107893933;0,104725604"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46464" behindDoc="0" locked="0" layoutInCell="1" allowOverlap="1" wp14:anchorId="367258DA" wp14:editId="5BC77E4F">
                <wp:simplePos x="0" y="0"/>
                <wp:positionH relativeFrom="column">
                  <wp:posOffset>330200</wp:posOffset>
                </wp:positionH>
                <wp:positionV relativeFrom="paragraph">
                  <wp:posOffset>96520</wp:posOffset>
                </wp:positionV>
                <wp:extent cx="183515" cy="38735"/>
                <wp:effectExtent l="14605" t="41275" r="22860" b="13335"/>
                <wp:wrapNone/>
                <wp:docPr id="496902160"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7914 h 93"/>
                            <a:gd name="T2" fmla="*/ 43956 w 167"/>
                            <a:gd name="T3" fmla="*/ 7914 h 93"/>
                            <a:gd name="T4" fmla="*/ 78021 w 167"/>
                            <a:gd name="T5" fmla="*/ 31238 h 93"/>
                            <a:gd name="T6" fmla="*/ 95604 w 167"/>
                            <a:gd name="T7" fmla="*/ 38735 h 93"/>
                            <a:gd name="T8" fmla="*/ 113186 w 167"/>
                            <a:gd name="T9" fmla="*/ 31238 h 93"/>
                            <a:gd name="T10" fmla="*/ 174724 w 167"/>
                            <a:gd name="T11" fmla="*/ 7914 h 93"/>
                            <a:gd name="T12" fmla="*/ 183515 w 167"/>
                            <a:gd name="T13" fmla="*/ 0 h 93"/>
                            <a:gd name="T14" fmla="*/ 165933 w 167"/>
                            <a:gd name="T15" fmla="*/ 0 h 93"/>
                            <a:gd name="T16" fmla="*/ 113186 w 167"/>
                            <a:gd name="T17" fmla="*/ 7914 h 93"/>
                            <a:gd name="T18" fmla="*/ 95604 w 167"/>
                            <a:gd name="T19" fmla="*/ 7914 h 93"/>
                            <a:gd name="T20" fmla="*/ 61538 w 167"/>
                            <a:gd name="T21" fmla="*/ 0 h 93"/>
                            <a:gd name="T22" fmla="*/ 17582 w 167"/>
                            <a:gd name="T23" fmla="*/ 0 h 93"/>
                            <a:gd name="T24" fmla="*/ 0 w 167"/>
                            <a:gd name="T25" fmla="*/ 7914 h 93"/>
                            <a:gd name="T26" fmla="*/ 0 w 167"/>
                            <a:gd name="T27" fmla="*/ 15411 h 93"/>
                            <a:gd name="T28" fmla="*/ 8791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BD2B0F0" id="FreeForm 18" o:spid="_x0000_s1026" style="position:absolute;margin-left:26pt;margin-top:7.6pt;width:14.45pt;height:3.05pt;rotation:-9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" path="m8,19r32,l71,75,87,93,103,75,159,19,167,,151,,103,19r-16,l56,,16,,,19,,37,8,19xe" strokecolor="white" strokeweight="1.5pt">
                <v:path arrowok="t" o:connecttype="custom" o:connectlocs="9660361,3296224;48302906,3296224;85736670,13010795;105058491,16133336;124379214,13010795;192002843,3296224;201663205,0;182342482,0;124379214,3296224;105058491,3296224;67623629,0;19320723,0;0,3296224;0,6418764;9660361,3296224" o:connectangles="0,0,0,0,0,0,0,0,0,0,0,0,0,0,0"/>
              </v:shape>
            </w:pict>
          </mc:Fallback>
        </mc:AlternateContent>
      </w:r>
      <w:r w:rsidR="002C2C15" w:rsidRPr="007D3FCF">
        <w:rPr>
          <w:b/>
          <w:bCs/>
          <w:noProof/>
          <w:sz w:val="32"/>
          <w:szCs w:val="28"/>
        </w:rPr>
        <mc:AlternateContent>
          <mc:Choice Requires="wps">
            <w:drawing>
              <wp:anchor distT="0" distB="0" distL="114300" distR="114300" simplePos="0" relativeHeight="251655680" behindDoc="0" locked="0" layoutInCell="1" allowOverlap="1" wp14:anchorId="0F4571BF" wp14:editId="76296614">
                <wp:simplePos x="0" y="0"/>
                <wp:positionH relativeFrom="column">
                  <wp:posOffset>5640705</wp:posOffset>
                </wp:positionH>
                <wp:positionV relativeFrom="paragraph">
                  <wp:posOffset>115570</wp:posOffset>
                </wp:positionV>
                <wp:extent cx="52070" cy="178435"/>
                <wp:effectExtent l="26670" t="24765" r="33020" b="18415"/>
                <wp:wrapNone/>
                <wp:docPr id="132402748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78435"/>
                        </a:xfrm>
                        <a:custGeom>
                          <a:avLst/>
                          <a:gdLst>
                            <a:gd name="T0" fmla="*/ 17357 w 48"/>
                            <a:gd name="T1" fmla="*/ 170913 h 427"/>
                            <a:gd name="T2" fmla="*/ 0 w 48"/>
                            <a:gd name="T3" fmla="*/ 139990 h 427"/>
                            <a:gd name="T4" fmla="*/ 0 w 48"/>
                            <a:gd name="T5" fmla="*/ 124111 h 427"/>
                            <a:gd name="T6" fmla="*/ 8678 w 48"/>
                            <a:gd name="T7" fmla="*/ 108649 h 427"/>
                            <a:gd name="T8" fmla="*/ 17357 w 48"/>
                            <a:gd name="T9" fmla="*/ 69786 h 427"/>
                            <a:gd name="T10" fmla="*/ 17357 w 48"/>
                            <a:gd name="T11" fmla="*/ 23401 h 427"/>
                            <a:gd name="T12" fmla="*/ 8678 w 48"/>
                            <a:gd name="T13" fmla="*/ 7940 h 427"/>
                            <a:gd name="T14" fmla="*/ 17357 w 48"/>
                            <a:gd name="T15" fmla="*/ 0 h 427"/>
                            <a:gd name="T16" fmla="*/ 17357 w 48"/>
                            <a:gd name="T17" fmla="*/ 0 h 427"/>
                            <a:gd name="T18" fmla="*/ 26035 w 48"/>
                            <a:gd name="T19" fmla="*/ 7940 h 427"/>
                            <a:gd name="T20" fmla="*/ 43392 w 48"/>
                            <a:gd name="T21" fmla="*/ 46803 h 427"/>
                            <a:gd name="T22" fmla="*/ 52070 w 48"/>
                            <a:gd name="T23" fmla="*/ 93187 h 427"/>
                            <a:gd name="T24" fmla="*/ 43392 w 48"/>
                            <a:gd name="T25" fmla="*/ 139990 h 427"/>
                            <a:gd name="T26" fmla="*/ 26035 w 48"/>
                            <a:gd name="T27" fmla="*/ 178435 h 427"/>
                            <a:gd name="T28" fmla="*/ 26035 w 48"/>
                            <a:gd name="T29" fmla="*/ 178435 h 427"/>
                            <a:gd name="T30" fmla="*/ 17357 w 48"/>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27">
                              <a:moveTo>
                                <a:pt x="16" y="409"/>
                              </a:moveTo>
                              <a:lnTo>
                                <a:pt x="0" y="335"/>
                              </a:lnTo>
                              <a:lnTo>
                                <a:pt x="0" y="297"/>
                              </a:lnTo>
                              <a:lnTo>
                                <a:pt x="8" y="260"/>
                              </a:lnTo>
                              <a:lnTo>
                                <a:pt x="16" y="167"/>
                              </a:lnTo>
                              <a:lnTo>
                                <a:pt x="16" y="56"/>
                              </a:lnTo>
                              <a:lnTo>
                                <a:pt x="8" y="19"/>
                              </a:lnTo>
                              <a:lnTo>
                                <a:pt x="16" y="0"/>
                              </a:lnTo>
                              <a:lnTo>
                                <a:pt x="24" y="19"/>
                              </a:lnTo>
                              <a:lnTo>
                                <a:pt x="40" y="112"/>
                              </a:lnTo>
                              <a:lnTo>
                                <a:pt x="48" y="223"/>
                              </a:lnTo>
                              <a:lnTo>
                                <a:pt x="40" y="335"/>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EC44B68" id="FreeForm 17" o:spid="_x0000_s1026" style="position:absolute;margin-left:444.15pt;margin-top:9.1pt;width:4.1pt;height:14.05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" path="m16,409l,335,,297,8,260r8,-93l16,56,8,19,16,r8,19l40,112r8,111l40,335,24,427,16,409xe" strokecolor="white" strokeweight="1.5pt">
                <v:path arrowok="t" o:connecttype="custom" o:connectlocs="18828729,71421221;0,58499100;0,51863574;9413822,45402305;18828729,29162213;18828729,9778823;9413822,3317972;18828729,0;18828729,0;28242551,3317972;47071280,19558064;56485102,38941036;47071280,58499100;28242551,74564518;28242551,74564518;18828729,7142122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52608" behindDoc="0" locked="0" layoutInCell="1" allowOverlap="1" wp14:anchorId="2D3E0839" wp14:editId="3FCE4F65">
                <wp:simplePos x="0" y="0"/>
                <wp:positionH relativeFrom="column">
                  <wp:posOffset>4932045</wp:posOffset>
                </wp:positionH>
                <wp:positionV relativeFrom="paragraph">
                  <wp:posOffset>169545</wp:posOffset>
                </wp:positionV>
                <wp:extent cx="227965" cy="85725"/>
                <wp:effectExtent l="14605" t="10795" r="23495" b="27940"/>
                <wp:wrapNone/>
                <wp:docPr id="206254668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39081 h 204"/>
                            <a:gd name="T2" fmla="*/ 52607 w 208"/>
                            <a:gd name="T3" fmla="*/ 15548 h 204"/>
                            <a:gd name="T4" fmla="*/ 105215 w 208"/>
                            <a:gd name="T5" fmla="*/ 0 h 204"/>
                            <a:gd name="T6" fmla="*/ 157822 w 208"/>
                            <a:gd name="T7" fmla="*/ 0 h 204"/>
                            <a:gd name="T8" fmla="*/ 210429 w 208"/>
                            <a:gd name="T9" fmla="*/ 15548 h 204"/>
                            <a:gd name="T10" fmla="*/ 227965 w 208"/>
                            <a:gd name="T11" fmla="*/ 31096 h 204"/>
                            <a:gd name="T12" fmla="*/ 227965 w 208"/>
                            <a:gd name="T13" fmla="*/ 39081 h 204"/>
                            <a:gd name="T14" fmla="*/ 219197 w 208"/>
                            <a:gd name="T15" fmla="*/ 39081 h 204"/>
                            <a:gd name="T16" fmla="*/ 201661 w 208"/>
                            <a:gd name="T17" fmla="*/ 39081 h 204"/>
                            <a:gd name="T18" fmla="*/ 122750 w 208"/>
                            <a:gd name="T19" fmla="*/ 46644 h 204"/>
                            <a:gd name="T20" fmla="*/ 78911 w 208"/>
                            <a:gd name="T21" fmla="*/ 54629 h 204"/>
                            <a:gd name="T22" fmla="*/ 43839 w 208"/>
                            <a:gd name="T23" fmla="*/ 78161 h 204"/>
                            <a:gd name="T24" fmla="*/ 26304 w 208"/>
                            <a:gd name="T25" fmla="*/ 85725 h 204"/>
                            <a:gd name="T26" fmla="*/ 8768 w 208"/>
                            <a:gd name="T27" fmla="*/ 78161 h 204"/>
                            <a:gd name="T28" fmla="*/ 0 w 208"/>
                            <a:gd name="T29" fmla="*/ 62613 h 204"/>
                            <a:gd name="T30" fmla="*/ 17536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84E679" id="FreeForm 16" o:spid="_x0000_s1026" style="position:absolute;margin-left:388.35pt;margin-top:13.35pt;width:17.95pt;height:6.75pt;rotation:-9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" path="m16,93l48,37,96,r48,l192,37r16,37l208,93r-8,l184,93r-72,18l72,130,40,186,24,204,8,186,,149,16,93xe" strokecolor="white" strokeweight="1.5pt">
                <v:path arrowok="t" o:connecttype="custom" o:connectlocs="19219203,16422641;57656513,6533590;115314122,0;172970636,0;230627149,6533590;249846352,13067179;249846352,16422641;240236751,16422641;221017547,16422641;134532230,19600769;86485318,22956231;48046912,32844861;28828805,36023410;9609602,32844861;0,26311272;19219203,1642264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8512" behindDoc="0" locked="0" layoutInCell="1" allowOverlap="1" wp14:anchorId="68C8A39D" wp14:editId="7439BAA3">
                <wp:simplePos x="0" y="0"/>
                <wp:positionH relativeFrom="column">
                  <wp:posOffset>165100</wp:posOffset>
                </wp:positionH>
                <wp:positionV relativeFrom="paragraph">
                  <wp:posOffset>111760</wp:posOffset>
                </wp:positionV>
                <wp:extent cx="52070" cy="186055"/>
                <wp:effectExtent l="33655" t="24765" r="27940" b="18415"/>
                <wp:wrapNone/>
                <wp:docPr id="2022101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86055"/>
                        </a:xfrm>
                        <a:custGeom>
                          <a:avLst/>
                          <a:gdLst>
                            <a:gd name="T0" fmla="*/ 17357 w 48"/>
                            <a:gd name="T1" fmla="*/ 7926 h 446"/>
                            <a:gd name="T2" fmla="*/ 0 w 48"/>
                            <a:gd name="T3" fmla="*/ 46305 h 446"/>
                            <a:gd name="T4" fmla="*/ 0 w 48"/>
                            <a:gd name="T5" fmla="*/ 62157 h 446"/>
                            <a:gd name="T6" fmla="*/ 8678 w 48"/>
                            <a:gd name="T7" fmla="*/ 77592 h 446"/>
                            <a:gd name="T8" fmla="*/ 17357 w 48"/>
                            <a:gd name="T9" fmla="*/ 108463 h 446"/>
                            <a:gd name="T10" fmla="*/ 17357 w 48"/>
                            <a:gd name="T11" fmla="*/ 162694 h 446"/>
                            <a:gd name="T12" fmla="*/ 8678 w 48"/>
                            <a:gd name="T13" fmla="*/ 178129 h 446"/>
                            <a:gd name="T14" fmla="*/ 17357 w 48"/>
                            <a:gd name="T15" fmla="*/ 186055 h 446"/>
                            <a:gd name="T16" fmla="*/ 17357 w 48"/>
                            <a:gd name="T17" fmla="*/ 186055 h 446"/>
                            <a:gd name="T18" fmla="*/ 26035 w 48"/>
                            <a:gd name="T19" fmla="*/ 178129 h 446"/>
                            <a:gd name="T20" fmla="*/ 43392 w 48"/>
                            <a:gd name="T21" fmla="*/ 139333 h 446"/>
                            <a:gd name="T22" fmla="*/ 52070 w 48"/>
                            <a:gd name="T23" fmla="*/ 93028 h 446"/>
                            <a:gd name="T24" fmla="*/ 43392 w 48"/>
                            <a:gd name="T25" fmla="*/ 46305 h 446"/>
                            <a:gd name="T26" fmla="*/ 26035 w 48"/>
                            <a:gd name="T27" fmla="*/ 0 h 446"/>
                            <a:gd name="T28" fmla="*/ 26035 w 48"/>
                            <a:gd name="T29" fmla="*/ 0 h 446"/>
                            <a:gd name="T30" fmla="*/ 17357 w 48"/>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22CD0D" id="FreeForm 15" o:spid="_x0000_s1026" style="position:absolute;margin-left:13pt;margin-top:8.8pt;width:4.1pt;height:14.65pt;rotation:-9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" path="m16,19l,111r,38l8,186r8,74l16,390,8,427r8,19l24,427,40,334,48,223,40,111,24,,16,19xe" strokecolor="white" strokeweight="1.5pt">
                <v:path arrowok="t" o:connecttype="custom" o:connectlocs="18828729,3306439;0,19316764;0,25929643;9413822,32368564;18828729,45246824;18828729,67870027;9413822,74308949;18828729,77615388;18828729,77615388;28242551,74308949;47071280,58124667;56485102,38807903;47071280,19316764;28242551,0;28242551,0;18828729,3306439"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5440" behindDoc="0" locked="0" layoutInCell="1" allowOverlap="1" wp14:anchorId="65BA020A" wp14:editId="2BED192B">
                <wp:simplePos x="0" y="0"/>
                <wp:positionH relativeFrom="column">
                  <wp:posOffset>697230</wp:posOffset>
                </wp:positionH>
                <wp:positionV relativeFrom="paragraph">
                  <wp:posOffset>169545</wp:posOffset>
                </wp:positionV>
                <wp:extent cx="227965" cy="85725"/>
                <wp:effectExtent l="27940" t="10795" r="10160" b="27940"/>
                <wp:wrapNone/>
                <wp:docPr id="364985985"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54629 h 204"/>
                            <a:gd name="T2" fmla="*/ 52607 w 208"/>
                            <a:gd name="T3" fmla="*/ 78161 h 204"/>
                            <a:gd name="T4" fmla="*/ 105215 w 208"/>
                            <a:gd name="T5" fmla="*/ 85725 h 204"/>
                            <a:gd name="T6" fmla="*/ 157822 w 208"/>
                            <a:gd name="T7" fmla="*/ 85725 h 204"/>
                            <a:gd name="T8" fmla="*/ 210429 w 208"/>
                            <a:gd name="T9" fmla="*/ 70177 h 204"/>
                            <a:gd name="T10" fmla="*/ 227965 w 208"/>
                            <a:gd name="T11" fmla="*/ 62613 h 204"/>
                            <a:gd name="T12" fmla="*/ 227965 w 208"/>
                            <a:gd name="T13" fmla="*/ 54629 h 204"/>
                            <a:gd name="T14" fmla="*/ 219197 w 208"/>
                            <a:gd name="T15" fmla="*/ 54629 h 204"/>
                            <a:gd name="T16" fmla="*/ 201661 w 208"/>
                            <a:gd name="T17" fmla="*/ 54629 h 204"/>
                            <a:gd name="T18" fmla="*/ 122750 w 208"/>
                            <a:gd name="T19" fmla="*/ 47065 h 204"/>
                            <a:gd name="T20" fmla="*/ 78911 w 208"/>
                            <a:gd name="T21" fmla="*/ 31096 h 204"/>
                            <a:gd name="T22" fmla="*/ 43839 w 208"/>
                            <a:gd name="T23" fmla="*/ 7984 h 204"/>
                            <a:gd name="T24" fmla="*/ 26304 w 208"/>
                            <a:gd name="T25" fmla="*/ 0 h 204"/>
                            <a:gd name="T26" fmla="*/ 8768 w 208"/>
                            <a:gd name="T27" fmla="*/ 15548 h 204"/>
                            <a:gd name="T28" fmla="*/ 0 w 208"/>
                            <a:gd name="T29" fmla="*/ 31096 h 204"/>
                            <a:gd name="T30" fmla="*/ 17536 w 208"/>
                            <a:gd name="T31" fmla="*/ 54629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C0B3DC" id="FreeForm 14" o:spid="_x0000_s1026" style="position:absolute;margin-left:54.9pt;margin-top:13.35pt;width:17.95pt;height:6.75pt;rotation:-9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" path="m16,130r32,56l96,204r48,l192,167r16,-18l208,130r-8,l184,130,112,112,72,74,40,19,24,,8,37,,74r16,56xe" strokecolor="white" strokeweight="1.5pt">
                <v:path arrowok="t" o:connecttype="custom" o:connectlocs="19219203,22956231;57656513,32844861;115314122,36023410;172970636,36023410;230627149,29489820;249846352,26311272;249846352,22956231;240236751,22956231;221017547,22956231;134532230,19777682;86485318,13067179;48046912,3355041;28828805,0;9609602,6533590;0,13067179;19219203,22956231" o:connectangles="0,0,0,0,0,0,0,0,0,0,0,0,0,0,0,0"/>
              </v:shape>
            </w:pict>
          </mc:Fallback>
        </mc:AlternateContent>
      </w:r>
      <w:r w:rsidR="002C2C15" w:rsidRPr="007D3FCF">
        <w:rPr>
          <w:b/>
          <w:bCs/>
          <w:sz w:val="32"/>
          <w:szCs w:val="28"/>
        </w:rPr>
        <w:t>TRƯỜNG CAO ĐẲNG FPT</w:t>
      </w:r>
      <w:r w:rsidR="002C2C15" w:rsidRPr="007D3FCF">
        <w:rPr>
          <w:b/>
          <w:bCs/>
          <w:sz w:val="32"/>
          <w:szCs w:val="28"/>
          <w:lang w:val="vi-VN"/>
        </w:rPr>
        <w:t xml:space="preserve"> POLYTECHNIC</w:t>
      </w:r>
    </w:p>
    <w:p w14:paraId="30B6897D" w14:textId="77777777" w:rsidR="00B24B8A" w:rsidRDefault="00000000">
      <w:pPr>
        <w:jc w:val="center"/>
        <w:rPr>
          <w:sz w:val="36"/>
          <w:szCs w:val="36"/>
        </w:rPr>
      </w:pPr>
      <w:r>
        <w:rPr>
          <w:rFonts w:ascii=".VnTime" w:hAnsi=".VnTime"/>
          <w:b/>
          <w:sz w:val="34"/>
          <w:szCs w:val="34"/>
        </w:rPr>
        <w:t>---</w:t>
      </w:r>
      <w:r>
        <w:rPr>
          <w:rFonts w:ascii=".VnTime" w:hAnsi=".VnTime"/>
          <w:b/>
          <w:sz w:val="34"/>
          <w:szCs w:val="34"/>
        </w:rPr>
        <w:sym w:font="Wingdings" w:char="F097"/>
      </w:r>
      <w:r>
        <w:rPr>
          <w:rFonts w:ascii=".VnTime" w:hAnsi=".VnTime"/>
          <w:sz w:val="34"/>
          <w:szCs w:val="34"/>
        </w:rPr>
        <w:sym w:font="Wingdings" w:char="F026"/>
      </w:r>
      <w:r>
        <w:rPr>
          <w:rFonts w:ascii=".VnTime" w:hAnsi=".VnTime"/>
          <w:b/>
          <w:sz w:val="34"/>
          <w:szCs w:val="34"/>
        </w:rPr>
        <w:sym w:font="Wingdings" w:char="F096"/>
      </w:r>
      <w:r>
        <w:rPr>
          <w:rFonts w:ascii=".VnTime" w:hAnsi=".VnTime"/>
          <w:b/>
          <w:sz w:val="34"/>
          <w:szCs w:val="34"/>
        </w:rPr>
        <w:t>---</w:t>
      </w:r>
    </w:p>
    <w:p w14:paraId="65C5403F" w14:textId="77777777" w:rsidR="00B24B8A" w:rsidRDefault="00B24B8A">
      <w:pPr>
        <w:jc w:val="center"/>
        <w:rPr>
          <w:b/>
          <w:sz w:val="16"/>
        </w:rPr>
      </w:pPr>
    </w:p>
    <w:p w14:paraId="5B3EA7CC" w14:textId="77777777" w:rsidR="00B24B8A" w:rsidRDefault="002C2C15">
      <w:pPr>
        <w:jc w:val="center"/>
        <w:rPr>
          <w:b/>
          <w:sz w:val="16"/>
        </w:rPr>
      </w:pPr>
      <w:r>
        <w:rPr>
          <w:b/>
          <w:noProof/>
          <w:sz w:val="16"/>
        </w:rPr>
        <w:drawing>
          <wp:inline distT="0" distB="0" distL="0" distR="0" wp14:anchorId="41EB50CD" wp14:editId="7B879B91">
            <wp:extent cx="2057400" cy="714375"/>
            <wp:effectExtent l="0" t="0" r="0" b="0"/>
            <wp:docPr id="1"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714375"/>
                    </a:xfrm>
                    <a:prstGeom prst="rect">
                      <a:avLst/>
                    </a:prstGeom>
                    <a:noFill/>
                    <a:ln>
                      <a:noFill/>
                    </a:ln>
                  </pic:spPr>
                </pic:pic>
              </a:graphicData>
            </a:graphic>
          </wp:inline>
        </w:drawing>
      </w:r>
    </w:p>
    <w:p w14:paraId="0DB82111" w14:textId="77777777" w:rsidR="00B24B8A" w:rsidRDefault="00B24B8A">
      <w:pPr>
        <w:jc w:val="center"/>
        <w:rPr>
          <w:b/>
          <w:sz w:val="16"/>
        </w:rPr>
      </w:pPr>
    </w:p>
    <w:p w14:paraId="6BD9487D" w14:textId="77777777" w:rsidR="00B24B8A" w:rsidRDefault="00B24B8A">
      <w:pPr>
        <w:jc w:val="center"/>
        <w:rPr>
          <w:b/>
          <w:sz w:val="16"/>
        </w:rPr>
      </w:pPr>
    </w:p>
    <w:p w14:paraId="09BECFE9" w14:textId="77777777" w:rsidR="00B24B8A" w:rsidRDefault="00B24B8A">
      <w:pPr>
        <w:tabs>
          <w:tab w:val="left" w:pos="650"/>
        </w:tabs>
        <w:jc w:val="center"/>
        <w:rPr>
          <w:b/>
          <w:sz w:val="38"/>
          <w:szCs w:val="38"/>
        </w:rPr>
      </w:pPr>
    </w:p>
    <w:p w14:paraId="783AD1B7" w14:textId="77777777" w:rsidR="00B24B8A" w:rsidRPr="008E0BEA" w:rsidRDefault="00000000">
      <w:pPr>
        <w:tabs>
          <w:tab w:val="center" w:pos="4550"/>
        </w:tabs>
        <w:ind w:left="650" w:right="492" w:hanging="650"/>
        <w:jc w:val="center"/>
        <w:rPr>
          <w:b/>
          <w:sz w:val="32"/>
          <w:szCs w:val="34"/>
        </w:rPr>
      </w:pPr>
      <w:r w:rsidRPr="008E0BEA">
        <w:rPr>
          <w:b/>
          <w:sz w:val="32"/>
          <w:szCs w:val="34"/>
        </w:rPr>
        <w:t xml:space="preserve">BÁO CÁO DỰ ÁN </w:t>
      </w:r>
      <w:r w:rsidR="0036147F">
        <w:rPr>
          <w:b/>
          <w:sz w:val="32"/>
          <w:szCs w:val="34"/>
        </w:rPr>
        <w:t>1</w:t>
      </w:r>
    </w:p>
    <w:p w14:paraId="038C62E7" w14:textId="77777777" w:rsidR="004870A7" w:rsidRDefault="00D67461" w:rsidP="00D67461">
      <w:pPr>
        <w:tabs>
          <w:tab w:val="left" w:pos="1690"/>
          <w:tab w:val="left" w:pos="4810"/>
        </w:tabs>
        <w:jc w:val="center"/>
        <w:rPr>
          <w:b/>
          <w:sz w:val="38"/>
          <w:szCs w:val="34"/>
        </w:rPr>
      </w:pPr>
      <w:r w:rsidRPr="00D67461">
        <w:rPr>
          <w:b/>
          <w:sz w:val="38"/>
          <w:szCs w:val="34"/>
        </w:rPr>
        <w:t>Xây dựng Mô hình Phân loại</w:t>
      </w:r>
      <w:r w:rsidR="004870A7">
        <w:rPr>
          <w:b/>
          <w:sz w:val="38"/>
          <w:szCs w:val="34"/>
        </w:rPr>
        <w:t xml:space="preserve"> nhị phân</w:t>
      </w:r>
    </w:p>
    <w:p w14:paraId="3BBAF07D" w14:textId="77777777" w:rsidR="00B24B8A" w:rsidRPr="004870A7" w:rsidRDefault="00D67461" w:rsidP="00D67461">
      <w:pPr>
        <w:tabs>
          <w:tab w:val="left" w:pos="1690"/>
          <w:tab w:val="left" w:pos="4810"/>
        </w:tabs>
        <w:jc w:val="center"/>
        <w:rPr>
          <w:b/>
          <w:sz w:val="38"/>
          <w:szCs w:val="34"/>
        </w:rPr>
      </w:pPr>
      <w:r w:rsidRPr="00D67461">
        <w:rPr>
          <w:b/>
          <w:sz w:val="38"/>
          <w:szCs w:val="34"/>
        </w:rPr>
        <w:t xml:space="preserve"> Dự báo Rủi ro Khách hàng Vay vốn</w:t>
      </w:r>
    </w:p>
    <w:tbl>
      <w:tblPr>
        <w:tblW w:w="0" w:type="auto"/>
        <w:tblLook w:val="0000" w:firstRow="0" w:lastRow="0" w:firstColumn="0" w:lastColumn="0" w:noHBand="0" w:noVBand="0"/>
      </w:tblPr>
      <w:tblGrid>
        <w:gridCol w:w="2250"/>
        <w:gridCol w:w="7094"/>
      </w:tblGrid>
      <w:tr w:rsidR="00B24B8A" w14:paraId="78222755" w14:textId="77777777" w:rsidTr="00F859DD">
        <w:tc>
          <w:tcPr>
            <w:tcW w:w="2250" w:type="dxa"/>
          </w:tcPr>
          <w:p w14:paraId="0DA8CA93" w14:textId="77777777" w:rsidR="00B24B8A" w:rsidRDefault="00B24B8A">
            <w:pPr>
              <w:tabs>
                <w:tab w:val="left" w:pos="1694"/>
                <w:tab w:val="left" w:pos="5544"/>
              </w:tabs>
              <w:ind w:right="-285"/>
              <w:rPr>
                <w:i/>
              </w:rPr>
            </w:pPr>
          </w:p>
        </w:tc>
        <w:tc>
          <w:tcPr>
            <w:tcW w:w="7094" w:type="dxa"/>
          </w:tcPr>
          <w:p w14:paraId="1F7010BE" w14:textId="77777777" w:rsidR="00B24B8A" w:rsidRPr="007F27AF" w:rsidRDefault="00000000">
            <w:pPr>
              <w:tabs>
                <w:tab w:val="left" w:pos="2860"/>
                <w:tab w:val="left" w:pos="5590"/>
              </w:tabs>
              <w:rPr>
                <w:szCs w:val="22"/>
              </w:rPr>
            </w:pPr>
            <w:r w:rsidRPr="00F859DD">
              <w:rPr>
                <w:b/>
                <w:bCs/>
                <w:szCs w:val="22"/>
              </w:rPr>
              <w:t>Giáo viên hướng dẫn:</w:t>
            </w:r>
            <w:r w:rsidRPr="007F27AF">
              <w:rPr>
                <w:szCs w:val="22"/>
              </w:rPr>
              <w:t xml:space="preserve"> NGUYỄN VĂN </w:t>
            </w:r>
            <w:r w:rsidR="00D67461">
              <w:rPr>
                <w:szCs w:val="22"/>
              </w:rPr>
              <w:t>LONG</w:t>
            </w:r>
          </w:p>
          <w:p w14:paraId="293F0A5D" w14:textId="77777777" w:rsidR="00B24B8A" w:rsidRPr="00F859DD" w:rsidRDefault="00000000">
            <w:pPr>
              <w:tabs>
                <w:tab w:val="left" w:pos="2860"/>
                <w:tab w:val="left" w:pos="5590"/>
              </w:tabs>
              <w:rPr>
                <w:b/>
                <w:bCs/>
                <w:szCs w:val="22"/>
              </w:rPr>
            </w:pPr>
            <w:r w:rsidRPr="00F859DD">
              <w:rPr>
                <w:b/>
                <w:bCs/>
                <w:szCs w:val="22"/>
              </w:rPr>
              <w:t>Sinh viên thực hiện</w:t>
            </w:r>
            <w:r w:rsidR="00027D1B" w:rsidRPr="00F859DD">
              <w:rPr>
                <w:b/>
                <w:bCs/>
                <w:szCs w:val="22"/>
              </w:rPr>
              <w:t>:</w:t>
            </w:r>
          </w:p>
          <w:p w14:paraId="727D543E" w14:textId="77777777" w:rsidR="00B24B8A" w:rsidRPr="007F27AF" w:rsidRDefault="00000000">
            <w:pPr>
              <w:tabs>
                <w:tab w:val="left" w:pos="2860"/>
                <w:tab w:val="left" w:pos="5590"/>
              </w:tabs>
              <w:rPr>
                <w:szCs w:val="22"/>
              </w:rPr>
            </w:pPr>
            <w:r w:rsidRPr="007F27AF">
              <w:rPr>
                <w:szCs w:val="22"/>
              </w:rPr>
              <w:t xml:space="preserve">Nhóm: G01, Lớp: </w:t>
            </w:r>
            <w:r w:rsidR="00D67461">
              <w:rPr>
                <w:szCs w:val="22"/>
              </w:rPr>
              <w:t>AI21301</w:t>
            </w:r>
          </w:p>
          <w:p w14:paraId="4D15D325" w14:textId="77777777" w:rsidR="00B24B8A" w:rsidRPr="00F859DD" w:rsidRDefault="00000000">
            <w:pPr>
              <w:tabs>
                <w:tab w:val="left" w:pos="2860"/>
                <w:tab w:val="left" w:pos="5590"/>
              </w:tabs>
              <w:rPr>
                <w:b/>
                <w:bCs/>
                <w:szCs w:val="22"/>
              </w:rPr>
            </w:pPr>
            <w:r w:rsidRPr="00F859DD">
              <w:rPr>
                <w:b/>
                <w:bCs/>
                <w:szCs w:val="22"/>
              </w:rPr>
              <w:t>Thành viên:</w:t>
            </w:r>
          </w:p>
          <w:p w14:paraId="070EE2B3" w14:textId="77777777" w:rsidR="00D20348" w:rsidRDefault="00587367">
            <w:pPr>
              <w:tabs>
                <w:tab w:val="left" w:pos="2860"/>
                <w:tab w:val="left" w:pos="5590"/>
              </w:tabs>
              <w:rPr>
                <w:szCs w:val="22"/>
              </w:rPr>
            </w:pPr>
            <w:r>
              <w:rPr>
                <w:szCs w:val="22"/>
              </w:rPr>
              <w:t>-</w:t>
            </w:r>
            <w:r w:rsidRPr="007F27AF">
              <w:rPr>
                <w:szCs w:val="22"/>
              </w:rPr>
              <w:t xml:space="preserve"> </w:t>
            </w:r>
            <w:r w:rsidR="004870A7">
              <w:rPr>
                <w:szCs w:val="22"/>
              </w:rPr>
              <w:t>Nguyễn Thành Hưng</w:t>
            </w:r>
            <w:r w:rsidRPr="007F27AF">
              <w:rPr>
                <w:szCs w:val="22"/>
              </w:rPr>
              <w:t xml:space="preserve">, </w:t>
            </w:r>
            <w:r w:rsidR="004870A7">
              <w:rPr>
                <w:szCs w:val="22"/>
              </w:rPr>
              <w:t>PS47270</w:t>
            </w:r>
            <w:r w:rsidRPr="007F27AF">
              <w:rPr>
                <w:szCs w:val="22"/>
              </w:rPr>
              <w:t xml:space="preserve">, </w:t>
            </w:r>
            <w:r w:rsidR="004870A7">
              <w:rPr>
                <w:szCs w:val="22"/>
              </w:rPr>
              <w:t>Trưởng nhóm</w:t>
            </w:r>
            <w:r w:rsidR="00D20348">
              <w:rPr>
                <w:szCs w:val="22"/>
              </w:rPr>
              <w:t xml:space="preserve"> </w:t>
            </w:r>
          </w:p>
          <w:p w14:paraId="59521FC3" w14:textId="717A9765" w:rsidR="00B24B8A" w:rsidRDefault="00D20348">
            <w:pPr>
              <w:tabs>
                <w:tab w:val="left" w:pos="2860"/>
                <w:tab w:val="left" w:pos="5590"/>
              </w:tabs>
              <w:rPr>
                <w:szCs w:val="22"/>
              </w:rPr>
            </w:pPr>
            <w:r>
              <w:rPr>
                <w:szCs w:val="22"/>
              </w:rPr>
              <w:t>(Data Analyst)</w:t>
            </w:r>
          </w:p>
          <w:p w14:paraId="3E995634" w14:textId="56F528C1" w:rsidR="00867EEF" w:rsidRPr="007F27AF" w:rsidRDefault="00867EEF" w:rsidP="00867EEF">
            <w:pPr>
              <w:tabs>
                <w:tab w:val="left" w:pos="2860"/>
                <w:tab w:val="left" w:pos="5590"/>
              </w:tabs>
              <w:rPr>
                <w:szCs w:val="22"/>
              </w:rPr>
            </w:pPr>
            <w:r>
              <w:rPr>
                <w:szCs w:val="22"/>
              </w:rPr>
              <w:t>-</w:t>
            </w:r>
            <w:r w:rsidRPr="007F27AF">
              <w:rPr>
                <w:szCs w:val="22"/>
              </w:rPr>
              <w:t xml:space="preserve"> </w:t>
            </w:r>
            <w:r w:rsidR="004870A7">
              <w:rPr>
                <w:szCs w:val="22"/>
              </w:rPr>
              <w:t>Nguyễn Bá Gia Huy</w:t>
            </w:r>
            <w:r w:rsidRPr="007F27AF">
              <w:rPr>
                <w:szCs w:val="22"/>
              </w:rPr>
              <w:t xml:space="preserve">, </w:t>
            </w:r>
            <w:r w:rsidR="004870A7" w:rsidRPr="004870A7">
              <w:rPr>
                <w:szCs w:val="22"/>
              </w:rPr>
              <w:t>PS48224</w:t>
            </w:r>
            <w:r w:rsidRPr="007F27AF">
              <w:rPr>
                <w:szCs w:val="22"/>
              </w:rPr>
              <w:t xml:space="preserve">, </w:t>
            </w:r>
            <w:r w:rsidR="00D20348">
              <w:rPr>
                <w:szCs w:val="22"/>
              </w:rPr>
              <w:t>ML Engineer</w:t>
            </w:r>
          </w:p>
          <w:p w14:paraId="1B8CE4FB" w14:textId="751CBDE0" w:rsidR="00867EEF" w:rsidRPr="007F27AF" w:rsidRDefault="00867EEF" w:rsidP="00867EEF">
            <w:pPr>
              <w:tabs>
                <w:tab w:val="left" w:pos="2860"/>
                <w:tab w:val="left" w:pos="5590"/>
              </w:tabs>
              <w:rPr>
                <w:szCs w:val="22"/>
              </w:rPr>
            </w:pPr>
            <w:r>
              <w:rPr>
                <w:szCs w:val="22"/>
              </w:rPr>
              <w:t>-</w:t>
            </w:r>
            <w:r w:rsidRPr="007F27AF">
              <w:rPr>
                <w:szCs w:val="22"/>
              </w:rPr>
              <w:t xml:space="preserve"> </w:t>
            </w:r>
            <w:r w:rsidR="004870A7" w:rsidRPr="004870A7">
              <w:rPr>
                <w:szCs w:val="22"/>
              </w:rPr>
              <w:t>Đỗ Trọng Thái</w:t>
            </w:r>
            <w:r w:rsidRPr="007F27AF">
              <w:rPr>
                <w:szCs w:val="22"/>
              </w:rPr>
              <w:t xml:space="preserve">, </w:t>
            </w:r>
            <w:r w:rsidR="004870A7" w:rsidRPr="004870A7">
              <w:rPr>
                <w:szCs w:val="22"/>
              </w:rPr>
              <w:t>PS47694</w:t>
            </w:r>
            <w:r w:rsidRPr="007F27AF">
              <w:rPr>
                <w:szCs w:val="22"/>
              </w:rPr>
              <w:t>,</w:t>
            </w:r>
            <w:r w:rsidR="00D20348">
              <w:rPr>
                <w:szCs w:val="22"/>
              </w:rPr>
              <w:t xml:space="preserve"> Data Engineer</w:t>
            </w:r>
          </w:p>
          <w:p w14:paraId="07392DBB" w14:textId="199399DC" w:rsidR="00867EEF" w:rsidRPr="007F27AF" w:rsidRDefault="00867EEF" w:rsidP="00867EEF">
            <w:pPr>
              <w:tabs>
                <w:tab w:val="left" w:pos="2860"/>
                <w:tab w:val="left" w:pos="5590"/>
              </w:tabs>
              <w:rPr>
                <w:szCs w:val="22"/>
              </w:rPr>
            </w:pPr>
            <w:r>
              <w:rPr>
                <w:szCs w:val="22"/>
              </w:rPr>
              <w:t>-</w:t>
            </w:r>
            <w:r w:rsidRPr="007F27AF">
              <w:rPr>
                <w:szCs w:val="22"/>
              </w:rPr>
              <w:t xml:space="preserve"> </w:t>
            </w:r>
            <w:r w:rsidR="004870A7" w:rsidRPr="004870A7">
              <w:rPr>
                <w:szCs w:val="22"/>
              </w:rPr>
              <w:t>Đặng Trịnh Qui Anh</w:t>
            </w:r>
            <w:r w:rsidRPr="007F27AF">
              <w:rPr>
                <w:szCs w:val="22"/>
              </w:rPr>
              <w:t xml:space="preserve">, </w:t>
            </w:r>
            <w:r w:rsidR="004870A7" w:rsidRPr="004870A7">
              <w:rPr>
                <w:szCs w:val="22"/>
              </w:rPr>
              <w:t>PS48165</w:t>
            </w:r>
            <w:r w:rsidRPr="007F27AF">
              <w:rPr>
                <w:szCs w:val="22"/>
              </w:rPr>
              <w:t xml:space="preserve">, </w:t>
            </w:r>
            <w:r w:rsidR="00D20348">
              <w:rPr>
                <w:szCs w:val="22"/>
              </w:rPr>
              <w:t xml:space="preserve"> </w:t>
            </w:r>
            <w:r w:rsidR="00D20348">
              <w:rPr>
                <w:szCs w:val="22"/>
              </w:rPr>
              <w:t>Data Engineer</w:t>
            </w:r>
          </w:p>
          <w:p w14:paraId="379C096B" w14:textId="3CDF4B58" w:rsidR="00B24B8A" w:rsidRDefault="00587367" w:rsidP="004870A7">
            <w:pPr>
              <w:tabs>
                <w:tab w:val="left" w:pos="2860"/>
                <w:tab w:val="left" w:pos="4056"/>
              </w:tabs>
              <w:rPr>
                <w:sz w:val="30"/>
              </w:rPr>
            </w:pPr>
            <w:r>
              <w:rPr>
                <w:szCs w:val="22"/>
              </w:rPr>
              <w:t xml:space="preserve">- </w:t>
            </w:r>
            <w:r w:rsidR="004870A7" w:rsidRPr="004870A7">
              <w:rPr>
                <w:szCs w:val="22"/>
              </w:rPr>
              <w:t>Phạm Đức Thắng</w:t>
            </w:r>
            <w:r w:rsidR="004870A7">
              <w:rPr>
                <w:szCs w:val="22"/>
              </w:rPr>
              <w:t xml:space="preserve">, </w:t>
            </w:r>
            <w:r w:rsidR="004870A7" w:rsidRPr="004870A7">
              <w:rPr>
                <w:szCs w:val="22"/>
              </w:rPr>
              <w:t>PS48172</w:t>
            </w:r>
            <w:r w:rsidR="004870A7">
              <w:rPr>
                <w:szCs w:val="22"/>
              </w:rPr>
              <w:t xml:space="preserve">, </w:t>
            </w:r>
            <w:r w:rsidR="00D20348">
              <w:rPr>
                <w:szCs w:val="22"/>
              </w:rPr>
              <w:t>Tester</w:t>
            </w:r>
          </w:p>
        </w:tc>
      </w:tr>
    </w:tbl>
    <w:p w14:paraId="514BE36F" w14:textId="77777777" w:rsidR="00B24B8A" w:rsidRDefault="00B24B8A">
      <w:pPr>
        <w:tabs>
          <w:tab w:val="left" w:pos="1694"/>
          <w:tab w:val="left" w:pos="5544"/>
        </w:tabs>
        <w:ind w:right="-285"/>
        <w:rPr>
          <w:b/>
          <w:i/>
        </w:rPr>
      </w:pPr>
    </w:p>
    <w:p w14:paraId="67610764" w14:textId="77777777" w:rsidR="00B24B8A" w:rsidRDefault="002C2C15">
      <w:pPr>
        <w:tabs>
          <w:tab w:val="left" w:pos="1694"/>
          <w:tab w:val="left" w:pos="5544"/>
        </w:tabs>
        <w:ind w:right="-285"/>
        <w:rPr>
          <w:b/>
          <w:i/>
        </w:rPr>
      </w:pPr>
      <w:r>
        <w:rPr>
          <w:b/>
          <w:i/>
          <w:noProof/>
        </w:rPr>
        <mc:AlternateContent>
          <mc:Choice Requires="wps">
            <w:drawing>
              <wp:anchor distT="0" distB="0" distL="114300" distR="114300" simplePos="0" relativeHeight="251663872" behindDoc="0" locked="0" layoutInCell="1" allowOverlap="1" wp14:anchorId="1C67F460" wp14:editId="5B16D386">
                <wp:simplePos x="0" y="0"/>
                <wp:positionH relativeFrom="column">
                  <wp:posOffset>5493385</wp:posOffset>
                </wp:positionH>
                <wp:positionV relativeFrom="paragraph">
                  <wp:posOffset>92075</wp:posOffset>
                </wp:positionV>
                <wp:extent cx="88265" cy="179070"/>
                <wp:effectExtent l="12065" t="27305" r="18415" b="27305"/>
                <wp:wrapNone/>
                <wp:docPr id="73802024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0 h 427"/>
                            <a:gd name="T2" fmla="*/ 26480 w 80"/>
                            <a:gd name="T3" fmla="*/ 0 h 427"/>
                            <a:gd name="T4" fmla="*/ 61786 w 80"/>
                            <a:gd name="T5" fmla="*/ 23065 h 427"/>
                            <a:gd name="T6" fmla="*/ 79439 w 80"/>
                            <a:gd name="T7" fmla="*/ 46550 h 427"/>
                            <a:gd name="T8" fmla="*/ 88265 w 80"/>
                            <a:gd name="T9" fmla="*/ 85551 h 427"/>
                            <a:gd name="T10" fmla="*/ 79439 w 80"/>
                            <a:gd name="T11" fmla="*/ 124552 h 427"/>
                            <a:gd name="T12" fmla="*/ 44133 w 80"/>
                            <a:gd name="T13" fmla="*/ 171102 h 427"/>
                            <a:gd name="T14" fmla="*/ 26480 w 80"/>
                            <a:gd name="T15" fmla="*/ 179070 h 427"/>
                            <a:gd name="T16" fmla="*/ 17653 w 80"/>
                            <a:gd name="T17" fmla="*/ 179070 h 427"/>
                            <a:gd name="T18" fmla="*/ 17653 w 80"/>
                            <a:gd name="T19" fmla="*/ 171102 h 427"/>
                            <a:gd name="T20" fmla="*/ 26480 w 80"/>
                            <a:gd name="T21" fmla="*/ 155585 h 427"/>
                            <a:gd name="T22" fmla="*/ 35306 w 80"/>
                            <a:gd name="T23" fmla="*/ 124552 h 427"/>
                            <a:gd name="T24" fmla="*/ 35306 w 80"/>
                            <a:gd name="T25" fmla="*/ 101068 h 427"/>
                            <a:gd name="T26" fmla="*/ 17653 w 80"/>
                            <a:gd name="T27" fmla="*/ 62066 h 427"/>
                            <a:gd name="T28" fmla="*/ 0 w 80"/>
                            <a:gd name="T29" fmla="*/ 31033 h 427"/>
                            <a:gd name="T30" fmla="*/ 8827 w 80"/>
                            <a:gd name="T31" fmla="*/ 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FCF3E9A" id="FreeForm 13" o:spid="_x0000_s1026" style="position:absolute;margin-left:432.55pt;margin-top:7.25pt;width:6.95pt;height:14.1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" path="m8,l24,,56,55r16,56l80,204r-8,93l40,408,24,427r-8,l16,408r8,-37l32,297r,-56l16,148,,74,8,xe" strokecolor="white" strokeweight="1.5pt">
                <v:path arrowok="t" o:connecttype="custom" o:connectlocs="9738939,0;29215715,0;68169266,9672716;87646042,19521566;97383878,35877325;87646042,52233083;48692491,71754649;29215715,75096171;19476776,75096171;19476776,71754649;29215715,65247321;38953551,52233083;38953551,42384653;19476776,26028475;0,13014237;9738939,0" o:connectangles="0,0,0,0,0,0,0,0,0,0,0,0,0,0,0,0"/>
              </v:shape>
            </w:pict>
          </mc:Fallback>
        </mc:AlternateContent>
      </w:r>
      <w:r>
        <w:rPr>
          <w:b/>
          <w:i/>
          <w:noProof/>
        </w:rPr>
        <mc:AlternateContent>
          <mc:Choice Requires="wps">
            <w:drawing>
              <wp:anchor distT="0" distB="0" distL="114300" distR="114300" simplePos="0" relativeHeight="251656704" behindDoc="0" locked="0" layoutInCell="1" allowOverlap="1" wp14:anchorId="15BDB4EB" wp14:editId="29D24ACD">
                <wp:simplePos x="0" y="0"/>
                <wp:positionH relativeFrom="column">
                  <wp:posOffset>5026660</wp:posOffset>
                </wp:positionH>
                <wp:positionV relativeFrom="paragraph">
                  <wp:posOffset>163195</wp:posOffset>
                </wp:positionV>
                <wp:extent cx="296545" cy="264160"/>
                <wp:effectExtent l="16510" t="17780" r="14605" b="28575"/>
                <wp:wrapNone/>
                <wp:docPr id="89087137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96545" cy="264160"/>
                        </a:xfrm>
                        <a:custGeom>
                          <a:avLst/>
                          <a:gdLst>
                            <a:gd name="T0" fmla="*/ 131311 w 271"/>
                            <a:gd name="T1" fmla="*/ 23444 h 631"/>
                            <a:gd name="T2" fmla="*/ 87541 w 271"/>
                            <a:gd name="T3" fmla="*/ 15490 h 631"/>
                            <a:gd name="T4" fmla="*/ 52525 w 271"/>
                            <a:gd name="T5" fmla="*/ 15490 h 631"/>
                            <a:gd name="T6" fmla="*/ 52525 w 271"/>
                            <a:gd name="T7" fmla="*/ 38933 h 631"/>
                            <a:gd name="T8" fmla="*/ 70033 w 271"/>
                            <a:gd name="T9" fmla="*/ 85402 h 631"/>
                            <a:gd name="T10" fmla="*/ 61279 w 271"/>
                            <a:gd name="T11" fmla="*/ 155314 h 631"/>
                            <a:gd name="T12" fmla="*/ 43770 w 271"/>
                            <a:gd name="T13" fmla="*/ 202202 h 631"/>
                            <a:gd name="T14" fmla="*/ 8754 w 271"/>
                            <a:gd name="T15" fmla="*/ 248670 h 631"/>
                            <a:gd name="T16" fmla="*/ 0 w 271"/>
                            <a:gd name="T17" fmla="*/ 264160 h 631"/>
                            <a:gd name="T18" fmla="*/ 8754 w 271"/>
                            <a:gd name="T19" fmla="*/ 264160 h 631"/>
                            <a:gd name="T20" fmla="*/ 26262 w 271"/>
                            <a:gd name="T21" fmla="*/ 248670 h 631"/>
                            <a:gd name="T22" fmla="*/ 61279 w 271"/>
                            <a:gd name="T23" fmla="*/ 217691 h 631"/>
                            <a:gd name="T24" fmla="*/ 157574 w 271"/>
                            <a:gd name="T25" fmla="*/ 139825 h 631"/>
                            <a:gd name="T26" fmla="*/ 252775 w 271"/>
                            <a:gd name="T27" fmla="*/ 54423 h 631"/>
                            <a:gd name="T28" fmla="*/ 279037 w 271"/>
                            <a:gd name="T29" fmla="*/ 23444 h 631"/>
                            <a:gd name="T30" fmla="*/ 296545 w 271"/>
                            <a:gd name="T31" fmla="*/ 7535 h 631"/>
                            <a:gd name="T32" fmla="*/ 296545 w 271"/>
                            <a:gd name="T33" fmla="*/ 0 h 631"/>
                            <a:gd name="T34" fmla="*/ 287791 w 271"/>
                            <a:gd name="T35" fmla="*/ 0 h 631"/>
                            <a:gd name="T36" fmla="*/ 244020 w 271"/>
                            <a:gd name="T37" fmla="*/ 7535 h 631"/>
                            <a:gd name="T38" fmla="*/ 200250 w 271"/>
                            <a:gd name="T39" fmla="*/ 15490 h 631"/>
                            <a:gd name="T40" fmla="*/ 157574 w 271"/>
                            <a:gd name="T41" fmla="*/ 30979 h 631"/>
                            <a:gd name="T42" fmla="*/ 148820 w 271"/>
                            <a:gd name="T43" fmla="*/ 30979 h 631"/>
                            <a:gd name="T44" fmla="*/ 131311 w 271"/>
                            <a:gd name="T45" fmla="*/ 23444 h 63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701594E3" id="FreeForm 12" o:spid="_x0000_s1026" style="position:absolute;margin-left:395.8pt;margin-top:12.85pt;width:23.35pt;height:20.8pt;rotation:-9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" path="m120,56l80,37r-32,l48,93,64,204,56,371,40,483,8,594,,631r8,l24,594,56,520,144,334,231,130,255,56,271,18,271,r-8,l223,18,183,37,144,74r-8,l120,56xe" strokecolor="white" strokeweight="1.5pt">
                <v:path arrowok="t" o:connecttype="custom" o:connectlocs="143688637,9814528;95792789,6484688;57476111,6484688;57476111,16298798;76634450,35752444;67055281,65020200;47895847,84649256;9579169,104102484;0,110587172;9579169,110587172;28737508,104102484;67055281,91133525;172427239,58535930;276602075,22783486;305339584,9814528;324497923,3154430;324497923,0;314918753,0;267021811,3154430;219125964,6484688;172427239,12968958;162848070,12968958;143688637,9814528" o:connectangles="0,0,0,0,0,0,0,0,0,0,0,0,0,0,0,0,0,0,0,0,0,0,0"/>
              </v:shape>
            </w:pict>
          </mc:Fallback>
        </mc:AlternateContent>
      </w:r>
      <w:r>
        <w:rPr>
          <w:b/>
          <w:i/>
          <w:noProof/>
        </w:rPr>
        <mc:AlternateContent>
          <mc:Choice Requires="wps">
            <w:drawing>
              <wp:anchor distT="0" distB="0" distL="114300" distR="114300" simplePos="0" relativeHeight="251651584" behindDoc="0" locked="0" layoutInCell="1" allowOverlap="1" wp14:anchorId="038C737E" wp14:editId="3E375428">
                <wp:simplePos x="0" y="0"/>
                <wp:positionH relativeFrom="column">
                  <wp:posOffset>277495</wp:posOffset>
                </wp:positionH>
                <wp:positionV relativeFrom="paragraph">
                  <wp:posOffset>92075</wp:posOffset>
                </wp:positionV>
                <wp:extent cx="88265" cy="179070"/>
                <wp:effectExtent l="15875" t="27305" r="14605" b="27305"/>
                <wp:wrapNone/>
                <wp:docPr id="1739278478"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88265" cy="179070"/>
                        </a:xfrm>
                        <a:custGeom>
                          <a:avLst/>
                          <a:gdLst>
                            <a:gd name="T0" fmla="*/ 8827 w 80"/>
                            <a:gd name="T1" fmla="*/ 179070 h 427"/>
                            <a:gd name="T2" fmla="*/ 26480 w 80"/>
                            <a:gd name="T3" fmla="*/ 179070 h 427"/>
                            <a:gd name="T4" fmla="*/ 61786 w 80"/>
                            <a:gd name="T5" fmla="*/ 163553 h 427"/>
                            <a:gd name="T6" fmla="*/ 79439 w 80"/>
                            <a:gd name="T7" fmla="*/ 132101 h 427"/>
                            <a:gd name="T8" fmla="*/ 88265 w 80"/>
                            <a:gd name="T9" fmla="*/ 101068 h 427"/>
                            <a:gd name="T10" fmla="*/ 79439 w 80"/>
                            <a:gd name="T11" fmla="*/ 62066 h 427"/>
                            <a:gd name="T12" fmla="*/ 44133 w 80"/>
                            <a:gd name="T13" fmla="*/ 15517 h 427"/>
                            <a:gd name="T14" fmla="*/ 26480 w 80"/>
                            <a:gd name="T15" fmla="*/ 0 h 427"/>
                            <a:gd name="T16" fmla="*/ 17653 w 80"/>
                            <a:gd name="T17" fmla="*/ 0 h 427"/>
                            <a:gd name="T18" fmla="*/ 17653 w 80"/>
                            <a:gd name="T19" fmla="*/ 7549 h 427"/>
                            <a:gd name="T20" fmla="*/ 26480 w 80"/>
                            <a:gd name="T21" fmla="*/ 31033 h 427"/>
                            <a:gd name="T22" fmla="*/ 35306 w 80"/>
                            <a:gd name="T23" fmla="*/ 54518 h 427"/>
                            <a:gd name="T24" fmla="*/ 35306 w 80"/>
                            <a:gd name="T25" fmla="*/ 77583 h 427"/>
                            <a:gd name="T26" fmla="*/ 17653 w 80"/>
                            <a:gd name="T27" fmla="*/ 124552 h 427"/>
                            <a:gd name="T28" fmla="*/ 0 w 80"/>
                            <a:gd name="T29" fmla="*/ 155585 h 427"/>
                            <a:gd name="T30" fmla="*/ 8827 w 80"/>
                            <a:gd name="T31" fmla="*/ 179070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05E6262" id="FreeForm 11" o:spid="_x0000_s1026" style="position:absolute;margin-left:21.85pt;margin-top:7.25pt;width:6.95pt;height:14.1pt;rotation:-9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" path="m8,427r16,l56,390,72,315r8,-74l72,148,40,37,24,,16,r,18l24,74r8,56l32,185,16,297,,371r8,56xe" strokecolor="white" strokeweight="1.5pt">
                <v:path arrowok="t" o:connecttype="custom" o:connectlocs="9738939,75096171;29215715,75096171;68169266,68588842;87646042,55398890;97383878,42384653;87646042,26028475;48692491,6507328;29215715,0;19476776,0;19476776,3165807;29215715,13014237;38953551,22863087;38953551,32535803;19476776,52233083;0,65247321;9738939,75096171" o:connectangles="0,0,0,0,0,0,0,0,0,0,0,0,0,0,0,0"/>
              </v:shape>
            </w:pict>
          </mc:Fallback>
        </mc:AlternateContent>
      </w:r>
    </w:p>
    <w:p w14:paraId="10658104" w14:textId="77777777" w:rsidR="00B24B8A" w:rsidRDefault="00B24B8A">
      <w:pPr>
        <w:tabs>
          <w:tab w:val="left" w:pos="1694"/>
          <w:tab w:val="left" w:pos="5544"/>
        </w:tabs>
        <w:ind w:right="-285"/>
        <w:rPr>
          <w:b/>
          <w:i/>
        </w:rPr>
      </w:pPr>
    </w:p>
    <w:p w14:paraId="21132955" w14:textId="77777777" w:rsidR="00B24B8A" w:rsidRDefault="00867EEF">
      <w:pPr>
        <w:tabs>
          <w:tab w:val="left" w:pos="1694"/>
          <w:tab w:val="left" w:pos="5544"/>
        </w:tabs>
        <w:ind w:right="-285"/>
        <w:rPr>
          <w:b/>
          <w:i/>
        </w:rPr>
      </w:pPr>
      <w:r>
        <w:rPr>
          <w:b/>
          <w:i/>
        </w:rPr>
        <w:t>'</w:t>
      </w:r>
    </w:p>
    <w:p w14:paraId="7725622A" w14:textId="77777777" w:rsidR="00867EEF" w:rsidRDefault="00867EEF">
      <w:pPr>
        <w:tabs>
          <w:tab w:val="left" w:pos="1694"/>
          <w:tab w:val="left" w:pos="5544"/>
        </w:tabs>
        <w:ind w:right="-285"/>
        <w:rPr>
          <w:b/>
          <w:i/>
        </w:rPr>
      </w:pPr>
    </w:p>
    <w:p w14:paraId="7033DF9D" w14:textId="77777777" w:rsidR="00867EEF" w:rsidRDefault="00867EEF">
      <w:pPr>
        <w:tabs>
          <w:tab w:val="left" w:pos="1694"/>
          <w:tab w:val="left" w:pos="5544"/>
        </w:tabs>
        <w:ind w:right="-285"/>
        <w:rPr>
          <w:b/>
          <w:i/>
        </w:rPr>
      </w:pPr>
    </w:p>
    <w:p w14:paraId="11167BB4" w14:textId="77777777" w:rsidR="00B24B8A" w:rsidRDefault="00B24B8A">
      <w:pPr>
        <w:tabs>
          <w:tab w:val="left" w:pos="1694"/>
          <w:tab w:val="left" w:pos="5544"/>
        </w:tabs>
        <w:ind w:right="-285"/>
        <w:rPr>
          <w:b/>
          <w:i/>
        </w:rPr>
      </w:pPr>
    </w:p>
    <w:p w14:paraId="269470FF" w14:textId="77777777" w:rsidR="00B24B8A" w:rsidRDefault="00B24B8A">
      <w:pPr>
        <w:tabs>
          <w:tab w:val="left" w:pos="1694"/>
          <w:tab w:val="left" w:pos="5544"/>
        </w:tabs>
        <w:ind w:right="-285"/>
        <w:rPr>
          <w:b/>
          <w:i/>
        </w:rPr>
      </w:pPr>
    </w:p>
    <w:p w14:paraId="27BFC0DA" w14:textId="77777777" w:rsidR="0080455D" w:rsidRDefault="002C2C15">
      <w:pPr>
        <w:tabs>
          <w:tab w:val="left" w:pos="1694"/>
          <w:tab w:val="left" w:pos="5544"/>
        </w:tabs>
        <w:ind w:right="-285"/>
        <w:jc w:val="center"/>
        <w:rPr>
          <w:b/>
          <w:iCs/>
          <w:sz w:val="36"/>
          <w:szCs w:val="36"/>
        </w:rPr>
      </w:pPr>
      <w:r w:rsidRPr="00945CDA">
        <w:rPr>
          <w:b/>
          <w:iCs/>
          <w:noProof/>
        </w:rPr>
        <mc:AlternateContent>
          <mc:Choice Requires="wps">
            <w:drawing>
              <wp:anchor distT="0" distB="0" distL="114300" distR="114300" simplePos="0" relativeHeight="251662848" behindDoc="0" locked="0" layoutInCell="1" allowOverlap="1" wp14:anchorId="6BA462E3" wp14:editId="1C728EEF">
                <wp:simplePos x="0" y="0"/>
                <wp:positionH relativeFrom="column">
                  <wp:posOffset>5242560</wp:posOffset>
                </wp:positionH>
                <wp:positionV relativeFrom="paragraph">
                  <wp:posOffset>83185</wp:posOffset>
                </wp:positionV>
                <wp:extent cx="252730" cy="77470"/>
                <wp:effectExtent l="17780" t="29845" r="9525" b="12700"/>
                <wp:wrapNone/>
                <wp:docPr id="2042416852"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52730" cy="77470"/>
                        </a:xfrm>
                        <a:custGeom>
                          <a:avLst/>
                          <a:gdLst>
                            <a:gd name="T0" fmla="*/ 0 w 231"/>
                            <a:gd name="T1" fmla="*/ 69556 h 186"/>
                            <a:gd name="T2" fmla="*/ 52515 w 231"/>
                            <a:gd name="T3" fmla="*/ 38735 h 186"/>
                            <a:gd name="T4" fmla="*/ 122536 w 231"/>
                            <a:gd name="T5" fmla="*/ 7914 h 186"/>
                            <a:gd name="T6" fmla="*/ 191462 w 231"/>
                            <a:gd name="T7" fmla="*/ 0 h 186"/>
                            <a:gd name="T8" fmla="*/ 217720 w 231"/>
                            <a:gd name="T9" fmla="*/ 0 h 186"/>
                            <a:gd name="T10" fmla="*/ 243977 w 231"/>
                            <a:gd name="T11" fmla="*/ 15411 h 186"/>
                            <a:gd name="T12" fmla="*/ 252730 w 231"/>
                            <a:gd name="T13" fmla="*/ 30821 h 186"/>
                            <a:gd name="T14" fmla="*/ 243977 w 231"/>
                            <a:gd name="T15" fmla="*/ 46232 h 186"/>
                            <a:gd name="T16" fmla="*/ 235225 w 231"/>
                            <a:gd name="T17" fmla="*/ 54146 h 186"/>
                            <a:gd name="T18" fmla="*/ 226472 w 231"/>
                            <a:gd name="T19" fmla="*/ 46232 h 186"/>
                            <a:gd name="T20" fmla="*/ 175051 w 231"/>
                            <a:gd name="T21" fmla="*/ 30821 h 186"/>
                            <a:gd name="T22" fmla="*/ 113783 w 231"/>
                            <a:gd name="T23" fmla="*/ 38735 h 186"/>
                            <a:gd name="T24" fmla="*/ 52515 w 231"/>
                            <a:gd name="T25" fmla="*/ 54146 h 186"/>
                            <a:gd name="T26" fmla="*/ 8753 w 231"/>
                            <a:gd name="T27" fmla="*/ 77470 h 186"/>
                            <a:gd name="T28" fmla="*/ 0 w 231"/>
                            <a:gd name="T29" fmla="*/ 77470 h 186"/>
                            <a:gd name="T30" fmla="*/ 0 w 231"/>
                            <a:gd name="T31" fmla="*/ 69556 h 18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1CF14AA" id="FreeForm 10" o:spid="_x0000_s1026" style="position:absolute;margin-left:412.8pt;margin-top:6.55pt;width:19.9pt;height:6.1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" path="m,167l48,93,112,19,175,r24,l223,37r8,37l223,111r-8,19l207,111,160,74,104,93,48,130,8,186r-8,l,167xe" strokecolor="white" strokeweight="1.5pt">
                <v:path arrowok="t" o:connecttype="custom" o:connectlocs="0,28970448;57455047,16133336;134062871,3296224;209472689,0;238200760,0;266927737,6418764;276504125,12837112;266927737,19255877;257352443,22552100;247776054,19255877;191517919,12837112;124486483,16133336;57455047,22552100;9576388,32266672;0,32266672;0,28970448" o:connectangles="0,0,0,0,0,0,0,0,0,0,0,0,0,0,0,0"/>
              </v:shape>
            </w:pict>
          </mc:Fallback>
        </mc:AlternateContent>
      </w:r>
      <w:r w:rsidRPr="00945CDA">
        <w:rPr>
          <w:b/>
          <w:iCs/>
          <w:noProof/>
          <w:sz w:val="36"/>
          <w:szCs w:val="36"/>
        </w:rPr>
        <mc:AlternateContent>
          <mc:Choice Requires="wps">
            <w:drawing>
              <wp:anchor distT="0" distB="0" distL="114300" distR="114300" simplePos="0" relativeHeight="251661824" behindDoc="0" locked="0" layoutInCell="1" allowOverlap="1" wp14:anchorId="71E23306" wp14:editId="0DCC62F8">
                <wp:simplePos x="0" y="0"/>
                <wp:positionH relativeFrom="column">
                  <wp:posOffset>5646420</wp:posOffset>
                </wp:positionH>
                <wp:positionV relativeFrom="paragraph">
                  <wp:posOffset>108585</wp:posOffset>
                </wp:positionV>
                <wp:extent cx="43815" cy="178435"/>
                <wp:effectExtent l="9525" t="10160" r="12065" b="12700"/>
                <wp:wrapNone/>
                <wp:docPr id="146278653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78435"/>
                        </a:xfrm>
                        <a:custGeom>
                          <a:avLst/>
                          <a:gdLst>
                            <a:gd name="T0" fmla="*/ 26289 w 40"/>
                            <a:gd name="T1" fmla="*/ 170913 h 427"/>
                            <a:gd name="T2" fmla="*/ 43815 w 40"/>
                            <a:gd name="T3" fmla="*/ 139990 h 427"/>
                            <a:gd name="T4" fmla="*/ 43815 w 40"/>
                            <a:gd name="T5" fmla="*/ 124111 h 427"/>
                            <a:gd name="T6" fmla="*/ 35052 w 40"/>
                            <a:gd name="T7" fmla="*/ 108649 h 427"/>
                            <a:gd name="T8" fmla="*/ 26289 w 40"/>
                            <a:gd name="T9" fmla="*/ 69786 h 427"/>
                            <a:gd name="T10" fmla="*/ 35052 w 40"/>
                            <a:gd name="T11" fmla="*/ 23401 h 427"/>
                            <a:gd name="T12" fmla="*/ 35052 w 40"/>
                            <a:gd name="T13" fmla="*/ 7940 h 427"/>
                            <a:gd name="T14" fmla="*/ 35052 w 40"/>
                            <a:gd name="T15" fmla="*/ 0 h 427"/>
                            <a:gd name="T16" fmla="*/ 26289 w 40"/>
                            <a:gd name="T17" fmla="*/ 0 h 427"/>
                            <a:gd name="T18" fmla="*/ 17526 w 40"/>
                            <a:gd name="T19" fmla="*/ 7940 h 427"/>
                            <a:gd name="T20" fmla="*/ 0 w 40"/>
                            <a:gd name="T21" fmla="*/ 46803 h 427"/>
                            <a:gd name="T22" fmla="*/ 0 w 40"/>
                            <a:gd name="T23" fmla="*/ 93187 h 427"/>
                            <a:gd name="T24" fmla="*/ 0 w 40"/>
                            <a:gd name="T25" fmla="*/ 139990 h 427"/>
                            <a:gd name="T26" fmla="*/ 17526 w 40"/>
                            <a:gd name="T27" fmla="*/ 178435 h 427"/>
                            <a:gd name="T28" fmla="*/ 26289 w 40"/>
                            <a:gd name="T29" fmla="*/ 178435 h 427"/>
                            <a:gd name="T30" fmla="*/ 26289 w 40"/>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DDF7FF9" id="FreeForm 9" o:spid="_x0000_s1026" style="position:absolute;margin-left:444.6pt;margin-top:8.55pt;width:3.45pt;height:14.0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" path="m24,409l40,335r,-38l32,260,24,167,32,56r,-37l32,,24,,16,19,,112,,223,,335r16,92l24,427r,-18xe" strokecolor="white" strokeweight="1.5pt">
                <v:path arrowok="t" o:connecttype="custom" o:connectlocs="28796313,71421221;47993856,58499100;47993856,51863574;38395085,45402305;28796313,29162213;38395085,9778823;38395085,3317972;38395085,0;28796313,0;19197542,3317972;0,19558064;0,38941036;0,58499100;19197542,74564518;28796313,74564518;28796313,71421221" o:connectangles="0,0,0,0,0,0,0,0,0,0,0,0,0,0,0,0"/>
              </v:shape>
            </w:pict>
          </mc:Fallback>
        </mc:AlternateContent>
      </w:r>
      <w:r w:rsidRPr="00945CDA">
        <w:rPr>
          <w:b/>
          <w:iCs/>
          <w:noProof/>
          <w:sz w:val="36"/>
          <w:szCs w:val="36"/>
        </w:rPr>
        <mc:AlternateContent>
          <mc:Choice Requires="wps">
            <w:drawing>
              <wp:anchor distT="0" distB="0" distL="114300" distR="114300" simplePos="0" relativeHeight="251660800" behindDoc="0" locked="0" layoutInCell="1" allowOverlap="1" wp14:anchorId="74FD8C3F" wp14:editId="3DFA4A04">
                <wp:simplePos x="0" y="0"/>
                <wp:positionH relativeFrom="column">
                  <wp:posOffset>5443220</wp:posOffset>
                </wp:positionH>
                <wp:positionV relativeFrom="paragraph">
                  <wp:posOffset>212725</wp:posOffset>
                </wp:positionV>
                <wp:extent cx="279400" cy="256540"/>
                <wp:effectExtent l="27940" t="16510" r="39370" b="18415"/>
                <wp:wrapNone/>
                <wp:docPr id="13003246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79400" cy="256540"/>
                        </a:xfrm>
                        <a:custGeom>
                          <a:avLst/>
                          <a:gdLst>
                            <a:gd name="T0" fmla="*/ 279400 w 255"/>
                            <a:gd name="T1" fmla="*/ 7951 h 613"/>
                            <a:gd name="T2" fmla="*/ 270635 w 255"/>
                            <a:gd name="T3" fmla="*/ 23436 h 613"/>
                            <a:gd name="T4" fmla="*/ 235573 w 255"/>
                            <a:gd name="T5" fmla="*/ 54405 h 613"/>
                            <a:gd name="T6" fmla="*/ 147918 w 255"/>
                            <a:gd name="T7" fmla="*/ 132246 h 613"/>
                            <a:gd name="T8" fmla="*/ 52593 w 255"/>
                            <a:gd name="T9" fmla="*/ 210087 h 613"/>
                            <a:gd name="T10" fmla="*/ 17531 w 255"/>
                            <a:gd name="T11" fmla="*/ 241056 h 613"/>
                            <a:gd name="T12" fmla="*/ 0 w 255"/>
                            <a:gd name="T13" fmla="*/ 256540 h 613"/>
                            <a:gd name="T14" fmla="*/ 0 w 255"/>
                            <a:gd name="T15" fmla="*/ 248589 h 613"/>
                            <a:gd name="T16" fmla="*/ 0 w 255"/>
                            <a:gd name="T17" fmla="*/ 233104 h 613"/>
                            <a:gd name="T18" fmla="*/ 17531 w 255"/>
                            <a:gd name="T19" fmla="*/ 163215 h 613"/>
                            <a:gd name="T20" fmla="*/ 17531 w 255"/>
                            <a:gd name="T21" fmla="*/ 132246 h 613"/>
                            <a:gd name="T22" fmla="*/ 8765 w 255"/>
                            <a:gd name="T23" fmla="*/ 108810 h 613"/>
                            <a:gd name="T24" fmla="*/ 8765 w 255"/>
                            <a:gd name="T25" fmla="*/ 101277 h 613"/>
                            <a:gd name="T26" fmla="*/ 17531 w 255"/>
                            <a:gd name="T27" fmla="*/ 101277 h 613"/>
                            <a:gd name="T28" fmla="*/ 70124 w 255"/>
                            <a:gd name="T29" fmla="*/ 93325 h 613"/>
                            <a:gd name="T30" fmla="*/ 139152 w 255"/>
                            <a:gd name="T31" fmla="*/ 69889 h 613"/>
                            <a:gd name="T32" fmla="*/ 209276 w 255"/>
                            <a:gd name="T33" fmla="*/ 38920 h 613"/>
                            <a:gd name="T34" fmla="*/ 253104 w 255"/>
                            <a:gd name="T35" fmla="*/ 7951 h 613"/>
                            <a:gd name="T36" fmla="*/ 279400 w 255"/>
                            <a:gd name="T37" fmla="*/ 0 h 613"/>
                            <a:gd name="T38" fmla="*/ 279400 w 255"/>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332B4940" id="FreeForm 8" o:spid="_x0000_s1026" style="position:absolute;margin-left:428.6pt;margin-top:16.75pt;width:22pt;height:20.2pt;rotation:-9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" path="m255,19r-8,37l215,130,135,316,48,502,16,576,,613,,594,,557,16,390r,-74l8,260r,-18l16,242,64,223r63,-56l191,93,231,19,255,r,19xe" strokecolor="white" strokeweight="1.5pt">
                <v:path arrowok="t" o:connecttype="custom" o:connectlocs="306134745,3327487;296531055,9807947;258114103,22768448;162071722,55344843;57625428,87921238;19208476,100881739;0,107361781;0,104034294;0,97553834;19208476,68305344;19208476,55344843;9603690,45536896;9603690,42384342;19208476,42384342;76833904,39056436;152466936,29248489;229300841,16287988;277322579,3327487;306134745,0;306134745,3327487" o:connectangles="0,0,0,0,0,0,0,0,0,0,0,0,0,0,0,0,0,0,0,0"/>
              </v:shape>
            </w:pict>
          </mc:Fallback>
        </mc:AlternateContent>
      </w:r>
      <w:r w:rsidRPr="00945CDA">
        <w:rPr>
          <w:b/>
          <w:iCs/>
          <w:noProof/>
          <w:sz w:val="36"/>
          <w:szCs w:val="36"/>
        </w:rPr>
        <mc:AlternateContent>
          <mc:Choice Requires="wps">
            <w:drawing>
              <wp:anchor distT="0" distB="0" distL="114300" distR="114300" simplePos="0" relativeHeight="251659776" behindDoc="0" locked="0" layoutInCell="1" allowOverlap="1" wp14:anchorId="45F6627B" wp14:editId="182CD929">
                <wp:simplePos x="0" y="0"/>
                <wp:positionH relativeFrom="column">
                  <wp:posOffset>5351780</wp:posOffset>
                </wp:positionH>
                <wp:positionV relativeFrom="paragraph">
                  <wp:posOffset>378460</wp:posOffset>
                </wp:positionV>
                <wp:extent cx="182245" cy="38735"/>
                <wp:effectExtent l="15875" t="17145" r="21590" b="29210"/>
                <wp:wrapNone/>
                <wp:docPr id="160316547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23324 h 93"/>
                            <a:gd name="T2" fmla="*/ 129863 w 167"/>
                            <a:gd name="T3" fmla="*/ 23324 h 93"/>
                            <a:gd name="T4" fmla="*/ 96033 w 167"/>
                            <a:gd name="T5" fmla="*/ 7497 h 93"/>
                            <a:gd name="T6" fmla="*/ 78573 w 167"/>
                            <a:gd name="T7" fmla="*/ 0 h 93"/>
                            <a:gd name="T8" fmla="*/ 61112 w 167"/>
                            <a:gd name="T9" fmla="*/ 0 h 93"/>
                            <a:gd name="T10" fmla="*/ 0 w 167"/>
                            <a:gd name="T11" fmla="*/ 30821 h 93"/>
                            <a:gd name="T12" fmla="*/ 0 w 167"/>
                            <a:gd name="T13" fmla="*/ 30821 h 93"/>
                            <a:gd name="T14" fmla="*/ 8730 w 167"/>
                            <a:gd name="T15" fmla="*/ 38735 h 93"/>
                            <a:gd name="T16" fmla="*/ 69842 w 167"/>
                            <a:gd name="T17" fmla="*/ 23324 h 93"/>
                            <a:gd name="T18" fmla="*/ 87303 w 167"/>
                            <a:gd name="T19" fmla="*/ 23324 h 93"/>
                            <a:gd name="T20" fmla="*/ 121133 w 167"/>
                            <a:gd name="T21" fmla="*/ 38735 h 93"/>
                            <a:gd name="T22" fmla="*/ 164784 w 167"/>
                            <a:gd name="T23" fmla="*/ 30821 h 93"/>
                            <a:gd name="T24" fmla="*/ 173515 w 167"/>
                            <a:gd name="T25" fmla="*/ 23324 h 93"/>
                            <a:gd name="T26" fmla="*/ 182245 w 167"/>
                            <a:gd name="T27" fmla="*/ 23324 h 93"/>
                            <a:gd name="T28" fmla="*/ 164784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BF9838A" id="FreeForm 7" o:spid="_x0000_s1026" style="position:absolute;margin-left:421.4pt;margin-top:29.8pt;width:14.35pt;height:3.05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" path="m151,56r-32,l88,18,72,,56,,,74,8,93,64,56r16,l111,93,151,74r8,-18l167,56r-16,xe" strokecolor="white" strokeweight="1.5pt">
                <v:path arrowok="t" o:connecttype="custom" o:connectlocs="179826707,9714571;141717859,9714571;104799605,3122541;85745727,0;66690757,0;0,12837112;0,12837112;9526939,16133336;76217696,9714571;95272666,9714571;132190920,16133336;179826707,12837112;189354738,9714571;198881677,9714571;179826707,9714571" o:connectangles="0,0,0,0,0,0,0,0,0,0,0,0,0,0,0"/>
              </v:shape>
            </w:pict>
          </mc:Fallback>
        </mc:AlternateContent>
      </w:r>
      <w:r w:rsidRPr="00945CDA">
        <w:rPr>
          <w:b/>
          <w:iCs/>
          <w:noProof/>
          <w:sz w:val="36"/>
          <w:szCs w:val="36"/>
        </w:rPr>
        <mc:AlternateContent>
          <mc:Choice Requires="wps">
            <w:drawing>
              <wp:anchor distT="0" distB="0" distL="114300" distR="114300" simplePos="0" relativeHeight="251658752" behindDoc="0" locked="0" layoutInCell="1" allowOverlap="1" wp14:anchorId="0B93B085" wp14:editId="3BE7A1C1">
                <wp:simplePos x="0" y="0"/>
                <wp:positionH relativeFrom="column">
                  <wp:posOffset>4932680</wp:posOffset>
                </wp:positionH>
                <wp:positionV relativeFrom="paragraph">
                  <wp:posOffset>150495</wp:posOffset>
                </wp:positionV>
                <wp:extent cx="227965" cy="85725"/>
                <wp:effectExtent l="15240" t="27940" r="22860" b="10795"/>
                <wp:wrapNone/>
                <wp:docPr id="37754663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219197 w 208"/>
                            <a:gd name="T1" fmla="*/ 39081 h 204"/>
                            <a:gd name="T2" fmla="*/ 175358 w 208"/>
                            <a:gd name="T3" fmla="*/ 15548 h 204"/>
                            <a:gd name="T4" fmla="*/ 122750 w 208"/>
                            <a:gd name="T5" fmla="*/ 0 h 204"/>
                            <a:gd name="T6" fmla="*/ 70143 w 208"/>
                            <a:gd name="T7" fmla="*/ 0 h 204"/>
                            <a:gd name="T8" fmla="*/ 17536 w 208"/>
                            <a:gd name="T9" fmla="*/ 15548 h 204"/>
                            <a:gd name="T10" fmla="*/ 0 w 208"/>
                            <a:gd name="T11" fmla="*/ 31096 h 204"/>
                            <a:gd name="T12" fmla="*/ 0 w 208"/>
                            <a:gd name="T13" fmla="*/ 39081 h 204"/>
                            <a:gd name="T14" fmla="*/ 8768 w 208"/>
                            <a:gd name="T15" fmla="*/ 39081 h 204"/>
                            <a:gd name="T16" fmla="*/ 35072 w 208"/>
                            <a:gd name="T17" fmla="*/ 39081 h 204"/>
                            <a:gd name="T18" fmla="*/ 113983 w 208"/>
                            <a:gd name="T19" fmla="*/ 46644 h 204"/>
                            <a:gd name="T20" fmla="*/ 149054 w 208"/>
                            <a:gd name="T21" fmla="*/ 54629 h 204"/>
                            <a:gd name="T22" fmla="*/ 184126 w 208"/>
                            <a:gd name="T23" fmla="*/ 78161 h 204"/>
                            <a:gd name="T24" fmla="*/ 201661 w 208"/>
                            <a:gd name="T25" fmla="*/ 85725 h 204"/>
                            <a:gd name="T26" fmla="*/ 219197 w 208"/>
                            <a:gd name="T27" fmla="*/ 78161 h 204"/>
                            <a:gd name="T28" fmla="*/ 227965 w 208"/>
                            <a:gd name="T29" fmla="*/ 62613 h 204"/>
                            <a:gd name="T30" fmla="*/ 219197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0CEFC85" id="FreeForm 6" o:spid="_x0000_s1026" style="position:absolute;margin-left:388.4pt;margin-top:11.85pt;width:17.95pt;height:6.75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" path="m200,93l160,37,112,,64,,16,37,,74,,93r8,l32,93r72,18l136,130r32,56l184,204r16,-18l208,149,200,93xe" strokecolor="white" strokeweight="1.5pt">
                <v:path arrowok="t" o:connecttype="custom" o:connectlocs="240236751,16422641;192189839,6533590;134532230,0;76875716,0;19219203,6533590;0,13067179;0,16422641;9609602,16422641;38438406,16422641;124923724,19600769;163361034,22956231;201799440,32844861;221017547,36023410;240236751,32844861;249846352,26311272;240236751,16422641" o:connectangles="0,0,0,0,0,0,0,0,0,0,0,0,0,0,0,0"/>
              </v:shape>
            </w:pict>
          </mc:Fallback>
        </mc:AlternateContent>
      </w:r>
      <w:r w:rsidRPr="00945CDA">
        <w:rPr>
          <w:b/>
          <w:iCs/>
          <w:noProof/>
          <w:sz w:val="36"/>
          <w:szCs w:val="36"/>
        </w:rPr>
        <mc:AlternateContent>
          <mc:Choice Requires="wps">
            <w:drawing>
              <wp:anchor distT="0" distB="0" distL="114300" distR="114300" simplePos="0" relativeHeight="251657728" behindDoc="0" locked="0" layoutInCell="1" allowOverlap="1" wp14:anchorId="40352EDF" wp14:editId="5353FEF9">
                <wp:simplePos x="0" y="0"/>
                <wp:positionH relativeFrom="column">
                  <wp:posOffset>5198110</wp:posOffset>
                </wp:positionH>
                <wp:positionV relativeFrom="paragraph">
                  <wp:posOffset>26670</wp:posOffset>
                </wp:positionV>
                <wp:extent cx="78740" cy="201930"/>
                <wp:effectExtent l="14605" t="17780" r="12065" b="17780"/>
                <wp:wrapNone/>
                <wp:docPr id="88615362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8740" cy="201930"/>
                        </a:xfrm>
                        <a:custGeom>
                          <a:avLst/>
                          <a:gdLst>
                            <a:gd name="T0" fmla="*/ 17498 w 72"/>
                            <a:gd name="T1" fmla="*/ 201930 h 483"/>
                            <a:gd name="T2" fmla="*/ 61242 w 72"/>
                            <a:gd name="T3" fmla="*/ 147580 h 483"/>
                            <a:gd name="T4" fmla="*/ 78740 w 72"/>
                            <a:gd name="T5" fmla="*/ 93231 h 483"/>
                            <a:gd name="T6" fmla="*/ 78740 w 72"/>
                            <a:gd name="T7" fmla="*/ 38881 h 483"/>
                            <a:gd name="T8" fmla="*/ 52493 w 72"/>
                            <a:gd name="T9" fmla="*/ 0 h 483"/>
                            <a:gd name="T10" fmla="*/ 34996 w 72"/>
                            <a:gd name="T11" fmla="*/ 0 h 483"/>
                            <a:gd name="T12" fmla="*/ 8749 w 72"/>
                            <a:gd name="T13" fmla="*/ 7525 h 483"/>
                            <a:gd name="T14" fmla="*/ 0 w 72"/>
                            <a:gd name="T15" fmla="*/ 22994 h 483"/>
                            <a:gd name="T16" fmla="*/ 0 w 72"/>
                            <a:gd name="T17" fmla="*/ 38881 h 483"/>
                            <a:gd name="T18" fmla="*/ 26247 w 72"/>
                            <a:gd name="T19" fmla="*/ 77344 h 483"/>
                            <a:gd name="T20" fmla="*/ 43744 w 72"/>
                            <a:gd name="T21" fmla="*/ 124168 h 483"/>
                            <a:gd name="T22" fmla="*/ 34996 w 72"/>
                            <a:gd name="T23" fmla="*/ 163049 h 483"/>
                            <a:gd name="T24" fmla="*/ 8749 w 72"/>
                            <a:gd name="T25" fmla="*/ 193987 h 483"/>
                            <a:gd name="T26" fmla="*/ 8749 w 72"/>
                            <a:gd name="T27" fmla="*/ 201930 h 483"/>
                            <a:gd name="T28" fmla="*/ 17498 w 72"/>
                            <a:gd name="T29" fmla="*/ 201930 h 48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498CD70" id="FreeForm 5" o:spid="_x0000_s1026" style="position:absolute;margin-left:409.3pt;margin-top:2.1pt;width:6.2pt;height:15.9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" path="m16,483l56,353,72,223,72,93,48,,32,,8,18,,55,,93r24,92l40,297r-8,93l8,464r,19l16,483xe" strokecolor="white" strokeweight="1.5pt">
                <v:path arrowok="t" o:connecttype="custom" o:connectlocs="19136007,84421791;66974932,61699440;86110939,38977507;86110939,16255156;57406928,0;38272014,0;9568004,3146011;0,9613206;0,16255156;28704011,32335557;47838924,51911479;38272014,68166635;9568004,81101025;9568004,84421791;19136007,84421791" o:connectangles="0,0,0,0,0,0,0,0,0,0,0,0,0,0,0"/>
              </v:shape>
            </w:pict>
          </mc:Fallback>
        </mc:AlternateContent>
      </w:r>
      <w:r w:rsidRPr="00945CDA">
        <w:rPr>
          <w:b/>
          <w:iCs/>
          <w:noProof/>
          <w:sz w:val="36"/>
          <w:szCs w:val="36"/>
        </w:rPr>
        <mc:AlternateContent>
          <mc:Choice Requires="wps">
            <w:drawing>
              <wp:anchor distT="0" distB="0" distL="114300" distR="114300" simplePos="0" relativeHeight="251650560" behindDoc="0" locked="0" layoutInCell="1" allowOverlap="1" wp14:anchorId="586967C1" wp14:editId="5EBE3406">
                <wp:simplePos x="0" y="0"/>
                <wp:positionH relativeFrom="column">
                  <wp:posOffset>170815</wp:posOffset>
                </wp:positionH>
                <wp:positionV relativeFrom="paragraph">
                  <wp:posOffset>104775</wp:posOffset>
                </wp:positionV>
                <wp:extent cx="43815" cy="186055"/>
                <wp:effectExtent l="16510" t="10160" r="16510" b="12700"/>
                <wp:wrapNone/>
                <wp:docPr id="7229279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86055"/>
                        </a:xfrm>
                        <a:custGeom>
                          <a:avLst/>
                          <a:gdLst>
                            <a:gd name="T0" fmla="*/ 26289 w 40"/>
                            <a:gd name="T1" fmla="*/ 7926 h 446"/>
                            <a:gd name="T2" fmla="*/ 43815 w 40"/>
                            <a:gd name="T3" fmla="*/ 46305 h 446"/>
                            <a:gd name="T4" fmla="*/ 43815 w 40"/>
                            <a:gd name="T5" fmla="*/ 62157 h 446"/>
                            <a:gd name="T6" fmla="*/ 35052 w 40"/>
                            <a:gd name="T7" fmla="*/ 77592 h 446"/>
                            <a:gd name="T8" fmla="*/ 26289 w 40"/>
                            <a:gd name="T9" fmla="*/ 108463 h 446"/>
                            <a:gd name="T10" fmla="*/ 35052 w 40"/>
                            <a:gd name="T11" fmla="*/ 162694 h 446"/>
                            <a:gd name="T12" fmla="*/ 35052 w 40"/>
                            <a:gd name="T13" fmla="*/ 178129 h 446"/>
                            <a:gd name="T14" fmla="*/ 35052 w 40"/>
                            <a:gd name="T15" fmla="*/ 186055 h 446"/>
                            <a:gd name="T16" fmla="*/ 26289 w 40"/>
                            <a:gd name="T17" fmla="*/ 186055 h 446"/>
                            <a:gd name="T18" fmla="*/ 17526 w 40"/>
                            <a:gd name="T19" fmla="*/ 178129 h 446"/>
                            <a:gd name="T20" fmla="*/ 0 w 40"/>
                            <a:gd name="T21" fmla="*/ 139333 h 446"/>
                            <a:gd name="T22" fmla="*/ 0 w 40"/>
                            <a:gd name="T23" fmla="*/ 93028 h 446"/>
                            <a:gd name="T24" fmla="*/ 0 w 40"/>
                            <a:gd name="T25" fmla="*/ 46305 h 446"/>
                            <a:gd name="T26" fmla="*/ 17526 w 40"/>
                            <a:gd name="T27" fmla="*/ 0 h 446"/>
                            <a:gd name="T28" fmla="*/ 26289 w 40"/>
                            <a:gd name="T29" fmla="*/ 0 h 446"/>
                            <a:gd name="T30" fmla="*/ 26289 w 40"/>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C649850" id="FreeForm 4" o:spid="_x0000_s1026" style="position:absolute;margin-left:13.45pt;margin-top:8.25pt;width:3.45pt;height:14.65pt;rotation:-9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" path="m24,19r16,92l40,149r-8,37l24,260r8,130l32,427r,19l24,446,16,427,,334,,223,,111,16,r8,l24,19xe" strokecolor="white" strokeweight="1.5pt">
                <v:path arrowok="t" o:connecttype="custom" o:connectlocs="28796313,3306439;47993856,19316764;47993856,25929643;38395085,32368564;28796313,45246824;38395085,67870027;38395085,74308949;38395085,77615388;28796313,77615388;19197542,74308949;0,58124667;0,38807903;0,19316764;19197542,0;28796313,0;28796313,3306439" o:connectangles="0,0,0,0,0,0,0,0,0,0,0,0,0,0,0,0"/>
              </v:shape>
            </w:pict>
          </mc:Fallback>
        </mc:AlternateContent>
      </w:r>
      <w:r w:rsidRPr="00945CDA">
        <w:rPr>
          <w:b/>
          <w:iCs/>
          <w:noProof/>
          <w:sz w:val="36"/>
          <w:szCs w:val="36"/>
        </w:rPr>
        <mc:AlternateContent>
          <mc:Choice Requires="wps">
            <w:drawing>
              <wp:anchor distT="0" distB="0" distL="114300" distR="114300" simplePos="0" relativeHeight="251649536" behindDoc="0" locked="0" layoutInCell="1" allowOverlap="1" wp14:anchorId="41DEAD03" wp14:editId="16A015F9">
                <wp:simplePos x="0" y="0"/>
                <wp:positionH relativeFrom="column">
                  <wp:posOffset>330835</wp:posOffset>
                </wp:positionH>
                <wp:positionV relativeFrom="paragraph">
                  <wp:posOffset>378460</wp:posOffset>
                </wp:positionV>
                <wp:extent cx="182245" cy="38735"/>
                <wp:effectExtent l="14605" t="64770" r="22860" b="10160"/>
                <wp:wrapNone/>
                <wp:docPr id="23417638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7914 h 93"/>
                            <a:gd name="T2" fmla="*/ 129863 w 167"/>
                            <a:gd name="T3" fmla="*/ 7914 h 93"/>
                            <a:gd name="T4" fmla="*/ 96033 w 167"/>
                            <a:gd name="T5" fmla="*/ 31238 h 93"/>
                            <a:gd name="T6" fmla="*/ 78573 w 167"/>
                            <a:gd name="T7" fmla="*/ 38735 h 93"/>
                            <a:gd name="T8" fmla="*/ 61112 w 167"/>
                            <a:gd name="T9" fmla="*/ 31238 h 93"/>
                            <a:gd name="T10" fmla="*/ 0 w 167"/>
                            <a:gd name="T11" fmla="*/ 7914 h 93"/>
                            <a:gd name="T12" fmla="*/ 0 w 167"/>
                            <a:gd name="T13" fmla="*/ 0 h 93"/>
                            <a:gd name="T14" fmla="*/ 8730 w 167"/>
                            <a:gd name="T15" fmla="*/ 0 h 93"/>
                            <a:gd name="T16" fmla="*/ 69842 w 167"/>
                            <a:gd name="T17" fmla="*/ 7914 h 93"/>
                            <a:gd name="T18" fmla="*/ 87303 w 167"/>
                            <a:gd name="T19" fmla="*/ 7914 h 93"/>
                            <a:gd name="T20" fmla="*/ 121133 w 167"/>
                            <a:gd name="T21" fmla="*/ 0 h 93"/>
                            <a:gd name="T22" fmla="*/ 164784 w 167"/>
                            <a:gd name="T23" fmla="*/ 0 h 93"/>
                            <a:gd name="T24" fmla="*/ 173515 w 167"/>
                            <a:gd name="T25" fmla="*/ 7914 h 93"/>
                            <a:gd name="T26" fmla="*/ 182245 w 167"/>
                            <a:gd name="T27" fmla="*/ 15411 h 93"/>
                            <a:gd name="T28" fmla="*/ 164784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38A198E" id="FreeForm 3" o:spid="_x0000_s1026" style="position:absolute;margin-left:26.05pt;margin-top:29.8pt;width:14.35pt;height:3.05pt;rotation:-9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" path="m151,19r-32,l88,75,72,93,56,75,,19,,,8,,64,19r16,l111,r40,l159,19r8,18l151,19xe" strokecolor="white" strokeweight="1.5pt">
                <v:path arrowok="t" o:connecttype="custom" o:connectlocs="179826707,3296224;141717859,3296224;104799605,13010795;85745727,16133336;66690757,13010795;0,3296224;0,0;9526939,0;76217696,3296224;95272666,3296224;132190920,0;179826707,0;189354738,3296224;198881677,6418764;179826707,3296224" o:connectangles="0,0,0,0,0,0,0,0,0,0,0,0,0,0,0"/>
              </v:shape>
            </w:pict>
          </mc:Fallback>
        </mc:AlternateContent>
      </w:r>
      <w:r w:rsidR="00945CDA" w:rsidRPr="00945CDA">
        <w:rPr>
          <w:b/>
          <w:iCs/>
          <w:sz w:val="36"/>
          <w:szCs w:val="36"/>
        </w:rPr>
        <w:t>TP Hồ Chí Minh</w:t>
      </w:r>
      <w:r w:rsidRPr="00945CDA">
        <w:rPr>
          <w:b/>
          <w:iCs/>
          <w:sz w:val="36"/>
          <w:szCs w:val="36"/>
        </w:rPr>
        <w:t xml:space="preserve"> – 2026</w:t>
      </w:r>
    </w:p>
    <w:p w14:paraId="0256395A" w14:textId="77777777" w:rsidR="00B24B8A" w:rsidRDefault="002C2C15" w:rsidP="0080455D">
      <w:pPr>
        <w:pStyle w:val="Heading1"/>
        <w:jc w:val="center"/>
      </w:pPr>
      <w:bookmarkStart w:id="0" w:name="_Toc237379373"/>
      <w:r>
        <w:lastRenderedPageBreak/>
        <w:t>MỤC LỤC</w:t>
      </w:r>
      <w:bookmarkEnd w:id="0"/>
    </w:p>
    <w:sdt>
      <w:sdtPr>
        <w:rPr>
          <w:rFonts w:ascii="Times New Roman" w:eastAsia="SimSun" w:hAnsi="Times New Roman" w:cs="Times New Roman"/>
          <w:color w:val="auto"/>
          <w:sz w:val="28"/>
          <w:szCs w:val="24"/>
        </w:rPr>
        <w:id w:val="1092441269"/>
        <w:docPartObj>
          <w:docPartGallery w:val="Table of Contents"/>
          <w:docPartUnique/>
        </w:docPartObj>
      </w:sdtPr>
      <w:sdtEndPr>
        <w:rPr>
          <w:b/>
          <w:bCs/>
          <w:noProof/>
        </w:rPr>
      </w:sdtEndPr>
      <w:sdtContent>
        <w:p w14:paraId="40E2D01E" w14:textId="77777777" w:rsidR="00144F8D" w:rsidRDefault="00144F8D">
          <w:pPr>
            <w:pStyle w:val="TOCHeading"/>
          </w:pPr>
        </w:p>
        <w:p w14:paraId="178E70C9" w14:textId="22BDFAB7" w:rsidR="00063091" w:rsidRDefault="00144F8D">
          <w:pPr>
            <w:pStyle w:val="TOC1"/>
            <w:tabs>
              <w:tab w:val="right" w:leader="dot" w:pos="10169"/>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7379373" w:history="1">
            <w:r w:rsidR="00063091" w:rsidRPr="004B6EC4">
              <w:rPr>
                <w:rStyle w:val="Hyperlink"/>
                <w:noProof/>
              </w:rPr>
              <w:t>MỤC LỤC</w:t>
            </w:r>
            <w:r w:rsidR="00063091">
              <w:rPr>
                <w:noProof/>
                <w:webHidden/>
              </w:rPr>
              <w:tab/>
            </w:r>
            <w:r w:rsidR="00063091">
              <w:rPr>
                <w:noProof/>
                <w:webHidden/>
              </w:rPr>
              <w:fldChar w:fldCharType="begin"/>
            </w:r>
            <w:r w:rsidR="00063091">
              <w:rPr>
                <w:noProof/>
                <w:webHidden/>
              </w:rPr>
              <w:instrText xml:space="preserve"> PAGEREF _Toc237379373 \h </w:instrText>
            </w:r>
            <w:r w:rsidR="00063091">
              <w:rPr>
                <w:noProof/>
                <w:webHidden/>
              </w:rPr>
            </w:r>
            <w:r w:rsidR="00063091">
              <w:rPr>
                <w:noProof/>
                <w:webHidden/>
              </w:rPr>
              <w:fldChar w:fldCharType="separate"/>
            </w:r>
            <w:r w:rsidR="00063091">
              <w:rPr>
                <w:noProof/>
                <w:webHidden/>
              </w:rPr>
              <w:t>2</w:t>
            </w:r>
            <w:r w:rsidR="00063091">
              <w:rPr>
                <w:noProof/>
                <w:webHidden/>
              </w:rPr>
              <w:fldChar w:fldCharType="end"/>
            </w:r>
          </w:hyperlink>
        </w:p>
        <w:p w14:paraId="4E898AF6" w14:textId="5E405014"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374" w:history="1">
            <w:r w:rsidR="00063091" w:rsidRPr="004B6EC4">
              <w:rPr>
                <w:rStyle w:val="Hyperlink"/>
                <w:noProof/>
              </w:rPr>
              <w:t>LỜI MỞ ĐẦU</w:t>
            </w:r>
            <w:r w:rsidR="00063091">
              <w:rPr>
                <w:noProof/>
                <w:webHidden/>
              </w:rPr>
              <w:tab/>
            </w:r>
            <w:r w:rsidR="00063091">
              <w:rPr>
                <w:noProof/>
                <w:webHidden/>
              </w:rPr>
              <w:fldChar w:fldCharType="begin"/>
            </w:r>
            <w:r w:rsidR="00063091">
              <w:rPr>
                <w:noProof/>
                <w:webHidden/>
              </w:rPr>
              <w:instrText xml:space="preserve"> PAGEREF _Toc237379374 \h </w:instrText>
            </w:r>
            <w:r w:rsidR="00063091">
              <w:rPr>
                <w:noProof/>
                <w:webHidden/>
              </w:rPr>
            </w:r>
            <w:r w:rsidR="00063091">
              <w:rPr>
                <w:noProof/>
                <w:webHidden/>
              </w:rPr>
              <w:fldChar w:fldCharType="separate"/>
            </w:r>
            <w:r w:rsidR="00063091">
              <w:rPr>
                <w:noProof/>
                <w:webHidden/>
              </w:rPr>
              <w:t>5</w:t>
            </w:r>
            <w:r w:rsidR="00063091">
              <w:rPr>
                <w:noProof/>
                <w:webHidden/>
              </w:rPr>
              <w:fldChar w:fldCharType="end"/>
            </w:r>
          </w:hyperlink>
        </w:p>
        <w:p w14:paraId="0DA4E533" w14:textId="14F88206"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375" w:history="1">
            <w:r w:rsidR="00063091" w:rsidRPr="004B6EC4">
              <w:rPr>
                <w:rStyle w:val="Hyperlink"/>
                <w:noProof/>
              </w:rPr>
              <w:t>Chương 1. Phân tích ý tưởng và bài toán nghiên cứu</w:t>
            </w:r>
            <w:r w:rsidR="00063091">
              <w:rPr>
                <w:noProof/>
                <w:webHidden/>
              </w:rPr>
              <w:tab/>
            </w:r>
            <w:r w:rsidR="00063091">
              <w:rPr>
                <w:noProof/>
                <w:webHidden/>
              </w:rPr>
              <w:fldChar w:fldCharType="begin"/>
            </w:r>
            <w:r w:rsidR="00063091">
              <w:rPr>
                <w:noProof/>
                <w:webHidden/>
              </w:rPr>
              <w:instrText xml:space="preserve"> PAGEREF _Toc237379375 \h </w:instrText>
            </w:r>
            <w:r w:rsidR="00063091">
              <w:rPr>
                <w:noProof/>
                <w:webHidden/>
              </w:rPr>
            </w:r>
            <w:r w:rsidR="00063091">
              <w:rPr>
                <w:noProof/>
                <w:webHidden/>
              </w:rPr>
              <w:fldChar w:fldCharType="separate"/>
            </w:r>
            <w:r w:rsidR="00063091">
              <w:rPr>
                <w:noProof/>
                <w:webHidden/>
              </w:rPr>
              <w:t>8</w:t>
            </w:r>
            <w:r w:rsidR="00063091">
              <w:rPr>
                <w:noProof/>
                <w:webHidden/>
              </w:rPr>
              <w:fldChar w:fldCharType="end"/>
            </w:r>
          </w:hyperlink>
        </w:p>
        <w:p w14:paraId="09F9833D" w14:textId="2541804F" w:rsidR="00063091"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379376" w:history="1">
            <w:r w:rsidR="00063091" w:rsidRPr="004B6EC4">
              <w:rPr>
                <w:rStyle w:val="Hyperlink"/>
                <w:noProof/>
              </w:rPr>
              <w:t>1.1.</w:t>
            </w:r>
            <w:r w:rsidR="00063091">
              <w:rPr>
                <w:rFonts w:asciiTheme="minorHAnsi" w:eastAsiaTheme="minorEastAsia" w:hAnsiTheme="minorHAnsi" w:cstheme="minorBidi"/>
                <w:noProof/>
                <w:kern w:val="2"/>
                <w:sz w:val="24"/>
                <w14:ligatures w14:val="standardContextual"/>
              </w:rPr>
              <w:tab/>
            </w:r>
            <w:r w:rsidR="00063091" w:rsidRPr="004B6EC4">
              <w:rPr>
                <w:rStyle w:val="Hyperlink"/>
                <w:noProof/>
              </w:rPr>
              <w:t>Bối cảnh dự án</w:t>
            </w:r>
            <w:r w:rsidR="00063091">
              <w:rPr>
                <w:noProof/>
                <w:webHidden/>
              </w:rPr>
              <w:tab/>
            </w:r>
            <w:r w:rsidR="00063091">
              <w:rPr>
                <w:noProof/>
                <w:webHidden/>
              </w:rPr>
              <w:fldChar w:fldCharType="begin"/>
            </w:r>
            <w:r w:rsidR="00063091">
              <w:rPr>
                <w:noProof/>
                <w:webHidden/>
              </w:rPr>
              <w:instrText xml:space="preserve"> PAGEREF _Toc237379376 \h </w:instrText>
            </w:r>
            <w:r w:rsidR="00063091">
              <w:rPr>
                <w:noProof/>
                <w:webHidden/>
              </w:rPr>
            </w:r>
            <w:r w:rsidR="00063091">
              <w:rPr>
                <w:noProof/>
                <w:webHidden/>
              </w:rPr>
              <w:fldChar w:fldCharType="separate"/>
            </w:r>
            <w:r w:rsidR="00063091">
              <w:rPr>
                <w:noProof/>
                <w:webHidden/>
              </w:rPr>
              <w:t>8</w:t>
            </w:r>
            <w:r w:rsidR="00063091">
              <w:rPr>
                <w:noProof/>
                <w:webHidden/>
              </w:rPr>
              <w:fldChar w:fldCharType="end"/>
            </w:r>
          </w:hyperlink>
        </w:p>
        <w:p w14:paraId="442C66FE" w14:textId="6EB6E4D5" w:rsidR="00063091" w:rsidRDefault="00000000">
          <w:pPr>
            <w:pStyle w:val="TOC3"/>
            <w:tabs>
              <w:tab w:val="left" w:pos="1440"/>
              <w:tab w:val="right" w:leader="dot" w:pos="10169"/>
            </w:tabs>
            <w:rPr>
              <w:noProof/>
            </w:rPr>
          </w:pPr>
          <w:hyperlink w:anchor="_Toc237379377" w:history="1">
            <w:r w:rsidR="00063091" w:rsidRPr="004B6EC4">
              <w:rPr>
                <w:rStyle w:val="Hyperlink"/>
                <w:noProof/>
              </w:rPr>
              <w:t>1.1.1.</w:t>
            </w:r>
            <w:r w:rsidR="00063091">
              <w:rPr>
                <w:noProof/>
              </w:rPr>
              <w:tab/>
            </w:r>
            <w:r w:rsidR="00063091" w:rsidRPr="004B6EC4">
              <w:rPr>
                <w:rStyle w:val="Hyperlink"/>
                <w:noProof/>
              </w:rPr>
              <w:t>Lý do lựa chọn bộ dữ liệu Home Credit Default Risk</w:t>
            </w:r>
            <w:r w:rsidR="00063091">
              <w:rPr>
                <w:noProof/>
                <w:webHidden/>
              </w:rPr>
              <w:tab/>
            </w:r>
            <w:r w:rsidR="00063091">
              <w:rPr>
                <w:noProof/>
                <w:webHidden/>
              </w:rPr>
              <w:fldChar w:fldCharType="begin"/>
            </w:r>
            <w:r w:rsidR="00063091">
              <w:rPr>
                <w:noProof/>
                <w:webHidden/>
              </w:rPr>
              <w:instrText xml:space="preserve"> PAGEREF _Toc237379377 \h </w:instrText>
            </w:r>
            <w:r w:rsidR="00063091">
              <w:rPr>
                <w:noProof/>
                <w:webHidden/>
              </w:rPr>
            </w:r>
            <w:r w:rsidR="00063091">
              <w:rPr>
                <w:noProof/>
                <w:webHidden/>
              </w:rPr>
              <w:fldChar w:fldCharType="separate"/>
            </w:r>
            <w:r w:rsidR="00063091">
              <w:rPr>
                <w:noProof/>
                <w:webHidden/>
              </w:rPr>
              <w:t>8</w:t>
            </w:r>
            <w:r w:rsidR="00063091">
              <w:rPr>
                <w:noProof/>
                <w:webHidden/>
              </w:rPr>
              <w:fldChar w:fldCharType="end"/>
            </w:r>
          </w:hyperlink>
        </w:p>
        <w:p w14:paraId="76780213" w14:textId="22E27CCC" w:rsidR="00063091"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379378" w:history="1">
            <w:r w:rsidR="00063091" w:rsidRPr="004B6EC4">
              <w:rPr>
                <w:rStyle w:val="Hyperlink"/>
                <w:noProof/>
              </w:rPr>
              <w:t>1.2.</w:t>
            </w:r>
            <w:r w:rsidR="00063091">
              <w:rPr>
                <w:rFonts w:asciiTheme="minorHAnsi" w:eastAsiaTheme="minorEastAsia" w:hAnsiTheme="minorHAnsi" w:cstheme="minorBidi"/>
                <w:noProof/>
                <w:kern w:val="2"/>
                <w:sz w:val="24"/>
                <w14:ligatures w14:val="standardContextual"/>
              </w:rPr>
              <w:tab/>
            </w:r>
            <w:r w:rsidR="00063091" w:rsidRPr="004B6EC4">
              <w:rPr>
                <w:rStyle w:val="Hyperlink"/>
                <w:noProof/>
              </w:rPr>
              <w:t>Phân tích mô hình SWOT</w:t>
            </w:r>
            <w:r w:rsidR="00063091">
              <w:rPr>
                <w:noProof/>
                <w:webHidden/>
              </w:rPr>
              <w:tab/>
            </w:r>
            <w:r w:rsidR="00063091">
              <w:rPr>
                <w:noProof/>
                <w:webHidden/>
              </w:rPr>
              <w:fldChar w:fldCharType="begin"/>
            </w:r>
            <w:r w:rsidR="00063091">
              <w:rPr>
                <w:noProof/>
                <w:webHidden/>
              </w:rPr>
              <w:instrText xml:space="preserve"> PAGEREF _Toc237379378 \h </w:instrText>
            </w:r>
            <w:r w:rsidR="00063091">
              <w:rPr>
                <w:noProof/>
                <w:webHidden/>
              </w:rPr>
            </w:r>
            <w:r w:rsidR="00063091">
              <w:rPr>
                <w:noProof/>
                <w:webHidden/>
              </w:rPr>
              <w:fldChar w:fldCharType="separate"/>
            </w:r>
            <w:r w:rsidR="00063091">
              <w:rPr>
                <w:noProof/>
                <w:webHidden/>
              </w:rPr>
              <w:t>8</w:t>
            </w:r>
            <w:r w:rsidR="00063091">
              <w:rPr>
                <w:noProof/>
                <w:webHidden/>
              </w:rPr>
              <w:fldChar w:fldCharType="end"/>
            </w:r>
          </w:hyperlink>
        </w:p>
        <w:p w14:paraId="74F49101" w14:textId="5E6F4375" w:rsidR="00063091" w:rsidRDefault="00000000">
          <w:pPr>
            <w:pStyle w:val="TOC3"/>
            <w:tabs>
              <w:tab w:val="left" w:pos="1440"/>
              <w:tab w:val="right" w:leader="dot" w:pos="10169"/>
            </w:tabs>
            <w:rPr>
              <w:noProof/>
            </w:rPr>
          </w:pPr>
          <w:hyperlink w:anchor="_Toc237379379" w:history="1">
            <w:r w:rsidR="00063091" w:rsidRPr="004B6EC4">
              <w:rPr>
                <w:rStyle w:val="Hyperlink"/>
                <w:noProof/>
              </w:rPr>
              <w:t>1.2.1.</w:t>
            </w:r>
            <w:r w:rsidR="00063091">
              <w:rPr>
                <w:noProof/>
              </w:rPr>
              <w:tab/>
            </w:r>
            <w:r w:rsidR="00063091" w:rsidRPr="004B6EC4">
              <w:rPr>
                <w:rStyle w:val="Hyperlink"/>
                <w:noProof/>
              </w:rPr>
              <w:t>Điểm mạnh</w:t>
            </w:r>
            <w:r w:rsidR="00063091">
              <w:rPr>
                <w:noProof/>
                <w:webHidden/>
              </w:rPr>
              <w:tab/>
            </w:r>
            <w:r w:rsidR="00063091">
              <w:rPr>
                <w:noProof/>
                <w:webHidden/>
              </w:rPr>
              <w:fldChar w:fldCharType="begin"/>
            </w:r>
            <w:r w:rsidR="00063091">
              <w:rPr>
                <w:noProof/>
                <w:webHidden/>
              </w:rPr>
              <w:instrText xml:space="preserve"> PAGEREF _Toc237379379 \h </w:instrText>
            </w:r>
            <w:r w:rsidR="00063091">
              <w:rPr>
                <w:noProof/>
                <w:webHidden/>
              </w:rPr>
            </w:r>
            <w:r w:rsidR="00063091">
              <w:rPr>
                <w:noProof/>
                <w:webHidden/>
              </w:rPr>
              <w:fldChar w:fldCharType="separate"/>
            </w:r>
            <w:r w:rsidR="00063091">
              <w:rPr>
                <w:noProof/>
                <w:webHidden/>
              </w:rPr>
              <w:t>8</w:t>
            </w:r>
            <w:r w:rsidR="00063091">
              <w:rPr>
                <w:noProof/>
                <w:webHidden/>
              </w:rPr>
              <w:fldChar w:fldCharType="end"/>
            </w:r>
          </w:hyperlink>
        </w:p>
        <w:p w14:paraId="656BC82D" w14:textId="2290270E" w:rsidR="00063091" w:rsidRDefault="00000000">
          <w:pPr>
            <w:pStyle w:val="TOC3"/>
            <w:tabs>
              <w:tab w:val="left" w:pos="1440"/>
              <w:tab w:val="right" w:leader="dot" w:pos="10169"/>
            </w:tabs>
            <w:rPr>
              <w:noProof/>
            </w:rPr>
          </w:pPr>
          <w:hyperlink w:anchor="_Toc237379380" w:history="1">
            <w:r w:rsidR="00063091" w:rsidRPr="004B6EC4">
              <w:rPr>
                <w:rStyle w:val="Hyperlink"/>
                <w:noProof/>
              </w:rPr>
              <w:t>1.2.2.</w:t>
            </w:r>
            <w:r w:rsidR="00063091">
              <w:rPr>
                <w:noProof/>
              </w:rPr>
              <w:tab/>
            </w:r>
            <w:r w:rsidR="00063091" w:rsidRPr="004B6EC4">
              <w:rPr>
                <w:rStyle w:val="Hyperlink"/>
                <w:noProof/>
              </w:rPr>
              <w:t>Điểm yếu</w:t>
            </w:r>
            <w:r w:rsidR="00063091">
              <w:rPr>
                <w:noProof/>
                <w:webHidden/>
              </w:rPr>
              <w:tab/>
            </w:r>
            <w:r w:rsidR="00063091">
              <w:rPr>
                <w:noProof/>
                <w:webHidden/>
              </w:rPr>
              <w:fldChar w:fldCharType="begin"/>
            </w:r>
            <w:r w:rsidR="00063091">
              <w:rPr>
                <w:noProof/>
                <w:webHidden/>
              </w:rPr>
              <w:instrText xml:space="preserve"> PAGEREF _Toc237379380 \h </w:instrText>
            </w:r>
            <w:r w:rsidR="00063091">
              <w:rPr>
                <w:noProof/>
                <w:webHidden/>
              </w:rPr>
            </w:r>
            <w:r w:rsidR="00063091">
              <w:rPr>
                <w:noProof/>
                <w:webHidden/>
              </w:rPr>
              <w:fldChar w:fldCharType="separate"/>
            </w:r>
            <w:r w:rsidR="00063091">
              <w:rPr>
                <w:noProof/>
                <w:webHidden/>
              </w:rPr>
              <w:t>8</w:t>
            </w:r>
            <w:r w:rsidR="00063091">
              <w:rPr>
                <w:noProof/>
                <w:webHidden/>
              </w:rPr>
              <w:fldChar w:fldCharType="end"/>
            </w:r>
          </w:hyperlink>
        </w:p>
        <w:p w14:paraId="72EB4714" w14:textId="3F0A633F" w:rsidR="00063091" w:rsidRDefault="00000000">
          <w:pPr>
            <w:pStyle w:val="TOC3"/>
            <w:tabs>
              <w:tab w:val="left" w:pos="1440"/>
              <w:tab w:val="right" w:leader="dot" w:pos="10169"/>
            </w:tabs>
            <w:rPr>
              <w:noProof/>
            </w:rPr>
          </w:pPr>
          <w:hyperlink w:anchor="_Toc237379381" w:history="1">
            <w:r w:rsidR="00063091" w:rsidRPr="004B6EC4">
              <w:rPr>
                <w:rStyle w:val="Hyperlink"/>
                <w:noProof/>
              </w:rPr>
              <w:t>1.2.3.</w:t>
            </w:r>
            <w:r w:rsidR="00063091">
              <w:rPr>
                <w:noProof/>
              </w:rPr>
              <w:tab/>
            </w:r>
            <w:r w:rsidR="00063091" w:rsidRPr="004B6EC4">
              <w:rPr>
                <w:rStyle w:val="Hyperlink"/>
                <w:noProof/>
              </w:rPr>
              <w:t>Cơ hội</w:t>
            </w:r>
            <w:r w:rsidR="00063091">
              <w:rPr>
                <w:noProof/>
                <w:webHidden/>
              </w:rPr>
              <w:tab/>
            </w:r>
            <w:r w:rsidR="00063091">
              <w:rPr>
                <w:noProof/>
                <w:webHidden/>
              </w:rPr>
              <w:fldChar w:fldCharType="begin"/>
            </w:r>
            <w:r w:rsidR="00063091">
              <w:rPr>
                <w:noProof/>
                <w:webHidden/>
              </w:rPr>
              <w:instrText xml:space="preserve"> PAGEREF _Toc237379381 \h </w:instrText>
            </w:r>
            <w:r w:rsidR="00063091">
              <w:rPr>
                <w:noProof/>
                <w:webHidden/>
              </w:rPr>
            </w:r>
            <w:r w:rsidR="00063091">
              <w:rPr>
                <w:noProof/>
                <w:webHidden/>
              </w:rPr>
              <w:fldChar w:fldCharType="separate"/>
            </w:r>
            <w:r w:rsidR="00063091">
              <w:rPr>
                <w:noProof/>
                <w:webHidden/>
              </w:rPr>
              <w:t>9</w:t>
            </w:r>
            <w:r w:rsidR="00063091">
              <w:rPr>
                <w:noProof/>
                <w:webHidden/>
              </w:rPr>
              <w:fldChar w:fldCharType="end"/>
            </w:r>
          </w:hyperlink>
        </w:p>
        <w:p w14:paraId="4712B736" w14:textId="4DEDC45B" w:rsidR="00063091" w:rsidRDefault="00000000">
          <w:pPr>
            <w:pStyle w:val="TOC3"/>
            <w:tabs>
              <w:tab w:val="left" w:pos="1440"/>
              <w:tab w:val="right" w:leader="dot" w:pos="10169"/>
            </w:tabs>
            <w:rPr>
              <w:noProof/>
            </w:rPr>
          </w:pPr>
          <w:hyperlink w:anchor="_Toc237379382" w:history="1">
            <w:r w:rsidR="00063091" w:rsidRPr="004B6EC4">
              <w:rPr>
                <w:rStyle w:val="Hyperlink"/>
                <w:noProof/>
              </w:rPr>
              <w:t>1.2.4.</w:t>
            </w:r>
            <w:r w:rsidR="00063091">
              <w:rPr>
                <w:noProof/>
              </w:rPr>
              <w:tab/>
            </w:r>
            <w:r w:rsidR="00063091" w:rsidRPr="004B6EC4">
              <w:rPr>
                <w:rStyle w:val="Hyperlink"/>
                <w:noProof/>
              </w:rPr>
              <w:t>Thách thức</w:t>
            </w:r>
            <w:r w:rsidR="00063091">
              <w:rPr>
                <w:noProof/>
                <w:webHidden/>
              </w:rPr>
              <w:tab/>
            </w:r>
            <w:r w:rsidR="00063091">
              <w:rPr>
                <w:noProof/>
                <w:webHidden/>
              </w:rPr>
              <w:fldChar w:fldCharType="begin"/>
            </w:r>
            <w:r w:rsidR="00063091">
              <w:rPr>
                <w:noProof/>
                <w:webHidden/>
              </w:rPr>
              <w:instrText xml:space="preserve"> PAGEREF _Toc237379382 \h </w:instrText>
            </w:r>
            <w:r w:rsidR="00063091">
              <w:rPr>
                <w:noProof/>
                <w:webHidden/>
              </w:rPr>
            </w:r>
            <w:r w:rsidR="00063091">
              <w:rPr>
                <w:noProof/>
                <w:webHidden/>
              </w:rPr>
              <w:fldChar w:fldCharType="separate"/>
            </w:r>
            <w:r w:rsidR="00063091">
              <w:rPr>
                <w:noProof/>
                <w:webHidden/>
              </w:rPr>
              <w:t>9</w:t>
            </w:r>
            <w:r w:rsidR="00063091">
              <w:rPr>
                <w:noProof/>
                <w:webHidden/>
              </w:rPr>
              <w:fldChar w:fldCharType="end"/>
            </w:r>
          </w:hyperlink>
        </w:p>
        <w:p w14:paraId="340B70A7" w14:textId="6D47CE99" w:rsidR="00063091"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379383" w:history="1">
            <w:r w:rsidR="00063091" w:rsidRPr="004B6EC4">
              <w:rPr>
                <w:rStyle w:val="Hyperlink"/>
                <w:noProof/>
              </w:rPr>
              <w:t>1.3.</w:t>
            </w:r>
            <w:r w:rsidR="00063091">
              <w:rPr>
                <w:rFonts w:asciiTheme="minorHAnsi" w:eastAsiaTheme="minorEastAsia" w:hAnsiTheme="minorHAnsi" w:cstheme="minorBidi"/>
                <w:noProof/>
                <w:kern w:val="2"/>
                <w:sz w:val="24"/>
                <w14:ligatures w14:val="standardContextual"/>
              </w:rPr>
              <w:tab/>
            </w:r>
            <w:r w:rsidR="00063091" w:rsidRPr="004B6EC4">
              <w:rPr>
                <w:rStyle w:val="Hyperlink"/>
                <w:noProof/>
              </w:rPr>
              <w:t>Câu hỏi nghiên cứu</w:t>
            </w:r>
            <w:r w:rsidR="00063091">
              <w:rPr>
                <w:noProof/>
                <w:webHidden/>
              </w:rPr>
              <w:tab/>
            </w:r>
            <w:r w:rsidR="00063091">
              <w:rPr>
                <w:noProof/>
                <w:webHidden/>
              </w:rPr>
              <w:fldChar w:fldCharType="begin"/>
            </w:r>
            <w:r w:rsidR="00063091">
              <w:rPr>
                <w:noProof/>
                <w:webHidden/>
              </w:rPr>
              <w:instrText xml:space="preserve"> PAGEREF _Toc237379383 \h </w:instrText>
            </w:r>
            <w:r w:rsidR="00063091">
              <w:rPr>
                <w:noProof/>
                <w:webHidden/>
              </w:rPr>
            </w:r>
            <w:r w:rsidR="00063091">
              <w:rPr>
                <w:noProof/>
                <w:webHidden/>
              </w:rPr>
              <w:fldChar w:fldCharType="separate"/>
            </w:r>
            <w:r w:rsidR="00063091">
              <w:rPr>
                <w:noProof/>
                <w:webHidden/>
              </w:rPr>
              <w:t>9</w:t>
            </w:r>
            <w:r w:rsidR="00063091">
              <w:rPr>
                <w:noProof/>
                <w:webHidden/>
              </w:rPr>
              <w:fldChar w:fldCharType="end"/>
            </w:r>
          </w:hyperlink>
        </w:p>
        <w:p w14:paraId="35ED8EEF" w14:textId="07A33948" w:rsidR="00063091"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379384" w:history="1">
            <w:r w:rsidR="00063091" w:rsidRPr="004B6EC4">
              <w:rPr>
                <w:rStyle w:val="Hyperlink"/>
                <w:noProof/>
              </w:rPr>
              <w:t>1.4.</w:t>
            </w:r>
            <w:r w:rsidR="00063091">
              <w:rPr>
                <w:rFonts w:asciiTheme="minorHAnsi" w:eastAsiaTheme="minorEastAsia" w:hAnsiTheme="minorHAnsi" w:cstheme="minorBidi"/>
                <w:noProof/>
                <w:kern w:val="2"/>
                <w:sz w:val="24"/>
                <w14:ligatures w14:val="standardContextual"/>
              </w:rPr>
              <w:tab/>
            </w:r>
            <w:r w:rsidR="00063091" w:rsidRPr="004B6EC4">
              <w:rPr>
                <w:rStyle w:val="Hyperlink"/>
                <w:noProof/>
              </w:rPr>
              <w:t>Giới thiệu dataset</w:t>
            </w:r>
            <w:r w:rsidR="00063091">
              <w:rPr>
                <w:noProof/>
                <w:webHidden/>
              </w:rPr>
              <w:tab/>
            </w:r>
            <w:r w:rsidR="00063091">
              <w:rPr>
                <w:noProof/>
                <w:webHidden/>
              </w:rPr>
              <w:fldChar w:fldCharType="begin"/>
            </w:r>
            <w:r w:rsidR="00063091">
              <w:rPr>
                <w:noProof/>
                <w:webHidden/>
              </w:rPr>
              <w:instrText xml:space="preserve"> PAGEREF _Toc237379384 \h </w:instrText>
            </w:r>
            <w:r w:rsidR="00063091">
              <w:rPr>
                <w:noProof/>
                <w:webHidden/>
              </w:rPr>
            </w:r>
            <w:r w:rsidR="00063091">
              <w:rPr>
                <w:noProof/>
                <w:webHidden/>
              </w:rPr>
              <w:fldChar w:fldCharType="separate"/>
            </w:r>
            <w:r w:rsidR="00063091">
              <w:rPr>
                <w:noProof/>
                <w:webHidden/>
              </w:rPr>
              <w:t>10</w:t>
            </w:r>
            <w:r w:rsidR="00063091">
              <w:rPr>
                <w:noProof/>
                <w:webHidden/>
              </w:rPr>
              <w:fldChar w:fldCharType="end"/>
            </w:r>
          </w:hyperlink>
        </w:p>
        <w:p w14:paraId="75913F9C" w14:textId="4F630C25" w:rsidR="00063091" w:rsidRDefault="00000000">
          <w:pPr>
            <w:pStyle w:val="TOC2"/>
            <w:tabs>
              <w:tab w:val="left" w:pos="960"/>
              <w:tab w:val="right" w:leader="dot" w:pos="10169"/>
            </w:tabs>
            <w:rPr>
              <w:rFonts w:asciiTheme="minorHAnsi" w:eastAsiaTheme="minorEastAsia" w:hAnsiTheme="minorHAnsi" w:cstheme="minorBidi"/>
              <w:noProof/>
              <w:kern w:val="2"/>
              <w:sz w:val="24"/>
              <w14:ligatures w14:val="standardContextual"/>
            </w:rPr>
          </w:pPr>
          <w:hyperlink w:anchor="_Toc237379385" w:history="1">
            <w:r w:rsidR="00063091" w:rsidRPr="004B6EC4">
              <w:rPr>
                <w:rStyle w:val="Hyperlink"/>
                <w:noProof/>
              </w:rPr>
              <w:t>1.5.</w:t>
            </w:r>
            <w:r w:rsidR="00063091">
              <w:rPr>
                <w:rFonts w:asciiTheme="minorHAnsi" w:eastAsiaTheme="minorEastAsia" w:hAnsiTheme="minorHAnsi" w:cstheme="minorBidi"/>
                <w:noProof/>
                <w:kern w:val="2"/>
                <w:sz w:val="24"/>
                <w14:ligatures w14:val="standardContextual"/>
              </w:rPr>
              <w:tab/>
            </w:r>
            <w:r w:rsidR="00063091" w:rsidRPr="004B6EC4">
              <w:rPr>
                <w:rStyle w:val="Hyperlink"/>
                <w:noProof/>
              </w:rPr>
              <w:t>Giới thiệu công nghệ</w:t>
            </w:r>
            <w:r w:rsidR="00063091">
              <w:rPr>
                <w:noProof/>
                <w:webHidden/>
              </w:rPr>
              <w:tab/>
            </w:r>
            <w:r w:rsidR="00063091">
              <w:rPr>
                <w:noProof/>
                <w:webHidden/>
              </w:rPr>
              <w:fldChar w:fldCharType="begin"/>
            </w:r>
            <w:r w:rsidR="00063091">
              <w:rPr>
                <w:noProof/>
                <w:webHidden/>
              </w:rPr>
              <w:instrText xml:space="preserve"> PAGEREF _Toc237379385 \h </w:instrText>
            </w:r>
            <w:r w:rsidR="00063091">
              <w:rPr>
                <w:noProof/>
                <w:webHidden/>
              </w:rPr>
            </w:r>
            <w:r w:rsidR="00063091">
              <w:rPr>
                <w:noProof/>
                <w:webHidden/>
              </w:rPr>
              <w:fldChar w:fldCharType="separate"/>
            </w:r>
            <w:r w:rsidR="00063091">
              <w:rPr>
                <w:noProof/>
                <w:webHidden/>
              </w:rPr>
              <w:t>10</w:t>
            </w:r>
            <w:r w:rsidR="00063091">
              <w:rPr>
                <w:noProof/>
                <w:webHidden/>
              </w:rPr>
              <w:fldChar w:fldCharType="end"/>
            </w:r>
          </w:hyperlink>
        </w:p>
        <w:p w14:paraId="60424D3D" w14:textId="2FB0A98B"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386" w:history="1">
            <w:r w:rsidR="00063091" w:rsidRPr="004B6EC4">
              <w:rPr>
                <w:rStyle w:val="Hyperlink"/>
                <w:noProof/>
              </w:rPr>
              <w:t>Chương 2. Xây dựng pipeline và tiền xử lý dữ liệu</w:t>
            </w:r>
            <w:r w:rsidR="00063091">
              <w:rPr>
                <w:noProof/>
                <w:webHidden/>
              </w:rPr>
              <w:tab/>
            </w:r>
            <w:r w:rsidR="00063091">
              <w:rPr>
                <w:noProof/>
                <w:webHidden/>
              </w:rPr>
              <w:fldChar w:fldCharType="begin"/>
            </w:r>
            <w:r w:rsidR="00063091">
              <w:rPr>
                <w:noProof/>
                <w:webHidden/>
              </w:rPr>
              <w:instrText xml:space="preserve"> PAGEREF _Toc237379386 \h </w:instrText>
            </w:r>
            <w:r w:rsidR="00063091">
              <w:rPr>
                <w:noProof/>
                <w:webHidden/>
              </w:rPr>
            </w:r>
            <w:r w:rsidR="00063091">
              <w:rPr>
                <w:noProof/>
                <w:webHidden/>
              </w:rPr>
              <w:fldChar w:fldCharType="separate"/>
            </w:r>
            <w:r w:rsidR="00063091">
              <w:rPr>
                <w:noProof/>
                <w:webHidden/>
              </w:rPr>
              <w:t>11</w:t>
            </w:r>
            <w:r w:rsidR="00063091">
              <w:rPr>
                <w:noProof/>
                <w:webHidden/>
              </w:rPr>
              <w:fldChar w:fldCharType="end"/>
            </w:r>
          </w:hyperlink>
        </w:p>
        <w:p w14:paraId="6A9A09E1" w14:textId="2E95C3F6"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87" w:history="1">
            <w:r w:rsidR="00063091" w:rsidRPr="004B6EC4">
              <w:rPr>
                <w:rStyle w:val="Hyperlink"/>
                <w:noProof/>
              </w:rPr>
              <w:t>2.1. Quy trình tích hợp dữ liệu</w:t>
            </w:r>
            <w:r w:rsidR="00063091">
              <w:rPr>
                <w:noProof/>
                <w:webHidden/>
              </w:rPr>
              <w:tab/>
            </w:r>
            <w:r w:rsidR="00063091">
              <w:rPr>
                <w:noProof/>
                <w:webHidden/>
              </w:rPr>
              <w:fldChar w:fldCharType="begin"/>
            </w:r>
            <w:r w:rsidR="00063091">
              <w:rPr>
                <w:noProof/>
                <w:webHidden/>
              </w:rPr>
              <w:instrText xml:space="preserve"> PAGEREF _Toc237379387 \h </w:instrText>
            </w:r>
            <w:r w:rsidR="00063091">
              <w:rPr>
                <w:noProof/>
                <w:webHidden/>
              </w:rPr>
            </w:r>
            <w:r w:rsidR="00063091">
              <w:rPr>
                <w:noProof/>
                <w:webHidden/>
              </w:rPr>
              <w:fldChar w:fldCharType="separate"/>
            </w:r>
            <w:r w:rsidR="00063091">
              <w:rPr>
                <w:noProof/>
                <w:webHidden/>
              </w:rPr>
              <w:t>11</w:t>
            </w:r>
            <w:r w:rsidR="00063091">
              <w:rPr>
                <w:noProof/>
                <w:webHidden/>
              </w:rPr>
              <w:fldChar w:fldCharType="end"/>
            </w:r>
          </w:hyperlink>
        </w:p>
        <w:p w14:paraId="3279EC15" w14:textId="1E630D56"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88" w:history="1">
            <w:r w:rsidR="00063091" w:rsidRPr="004B6EC4">
              <w:rPr>
                <w:rStyle w:val="Hyperlink"/>
                <w:noProof/>
              </w:rPr>
              <w:t>2.2. Kịch bản kiểm thử dữ liệu sau khi Join</w:t>
            </w:r>
            <w:r w:rsidR="00063091">
              <w:rPr>
                <w:noProof/>
                <w:webHidden/>
              </w:rPr>
              <w:tab/>
            </w:r>
            <w:r w:rsidR="00063091">
              <w:rPr>
                <w:noProof/>
                <w:webHidden/>
              </w:rPr>
              <w:fldChar w:fldCharType="begin"/>
            </w:r>
            <w:r w:rsidR="00063091">
              <w:rPr>
                <w:noProof/>
                <w:webHidden/>
              </w:rPr>
              <w:instrText xml:space="preserve"> PAGEREF _Toc237379388 \h </w:instrText>
            </w:r>
            <w:r w:rsidR="00063091">
              <w:rPr>
                <w:noProof/>
                <w:webHidden/>
              </w:rPr>
            </w:r>
            <w:r w:rsidR="00063091">
              <w:rPr>
                <w:noProof/>
                <w:webHidden/>
              </w:rPr>
              <w:fldChar w:fldCharType="separate"/>
            </w:r>
            <w:r w:rsidR="00063091">
              <w:rPr>
                <w:noProof/>
                <w:webHidden/>
              </w:rPr>
              <w:t>12</w:t>
            </w:r>
            <w:r w:rsidR="00063091">
              <w:rPr>
                <w:noProof/>
                <w:webHidden/>
              </w:rPr>
              <w:fldChar w:fldCharType="end"/>
            </w:r>
          </w:hyperlink>
        </w:p>
        <w:p w14:paraId="0A62B853" w14:textId="3F77E068"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89" w:history="1">
            <w:r w:rsidR="00063091" w:rsidRPr="004B6EC4">
              <w:rPr>
                <w:rStyle w:val="Hyperlink"/>
                <w:noProof/>
              </w:rPr>
              <w:t>2.3. Làm sạch dữ liệu chuyên sâu</w:t>
            </w:r>
            <w:r w:rsidR="00063091">
              <w:rPr>
                <w:noProof/>
                <w:webHidden/>
              </w:rPr>
              <w:tab/>
            </w:r>
            <w:r w:rsidR="00063091">
              <w:rPr>
                <w:noProof/>
                <w:webHidden/>
              </w:rPr>
              <w:fldChar w:fldCharType="begin"/>
            </w:r>
            <w:r w:rsidR="00063091">
              <w:rPr>
                <w:noProof/>
                <w:webHidden/>
              </w:rPr>
              <w:instrText xml:space="preserve"> PAGEREF _Toc237379389 \h </w:instrText>
            </w:r>
            <w:r w:rsidR="00063091">
              <w:rPr>
                <w:noProof/>
                <w:webHidden/>
              </w:rPr>
            </w:r>
            <w:r w:rsidR="00063091">
              <w:rPr>
                <w:noProof/>
                <w:webHidden/>
              </w:rPr>
              <w:fldChar w:fldCharType="separate"/>
            </w:r>
            <w:r w:rsidR="00063091">
              <w:rPr>
                <w:noProof/>
                <w:webHidden/>
              </w:rPr>
              <w:t>14</w:t>
            </w:r>
            <w:r w:rsidR="00063091">
              <w:rPr>
                <w:noProof/>
                <w:webHidden/>
              </w:rPr>
              <w:fldChar w:fldCharType="end"/>
            </w:r>
          </w:hyperlink>
        </w:p>
        <w:p w14:paraId="084601B3" w14:textId="37AFB4DF"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390" w:history="1">
            <w:r w:rsidR="00063091" w:rsidRPr="004B6EC4">
              <w:rPr>
                <w:rStyle w:val="Hyperlink"/>
                <w:noProof/>
              </w:rPr>
              <w:t>Chương 3. Khai phá tri thức và kỹ thuật tính năng</w:t>
            </w:r>
            <w:r w:rsidR="00063091">
              <w:rPr>
                <w:noProof/>
                <w:webHidden/>
              </w:rPr>
              <w:tab/>
            </w:r>
            <w:r w:rsidR="00063091">
              <w:rPr>
                <w:noProof/>
                <w:webHidden/>
              </w:rPr>
              <w:fldChar w:fldCharType="begin"/>
            </w:r>
            <w:r w:rsidR="00063091">
              <w:rPr>
                <w:noProof/>
                <w:webHidden/>
              </w:rPr>
              <w:instrText xml:space="preserve"> PAGEREF _Toc237379390 \h </w:instrText>
            </w:r>
            <w:r w:rsidR="00063091">
              <w:rPr>
                <w:noProof/>
                <w:webHidden/>
              </w:rPr>
            </w:r>
            <w:r w:rsidR="00063091">
              <w:rPr>
                <w:noProof/>
                <w:webHidden/>
              </w:rPr>
              <w:fldChar w:fldCharType="separate"/>
            </w:r>
            <w:r w:rsidR="00063091">
              <w:rPr>
                <w:noProof/>
                <w:webHidden/>
              </w:rPr>
              <w:t>15</w:t>
            </w:r>
            <w:r w:rsidR="00063091">
              <w:rPr>
                <w:noProof/>
                <w:webHidden/>
              </w:rPr>
              <w:fldChar w:fldCharType="end"/>
            </w:r>
          </w:hyperlink>
        </w:p>
        <w:p w14:paraId="00BBF6B0" w14:textId="68D1BAC5"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1" w:history="1">
            <w:r w:rsidR="00063091" w:rsidRPr="004B6EC4">
              <w:rPr>
                <w:rStyle w:val="Hyperlink"/>
                <w:noProof/>
              </w:rPr>
              <w:t>3.1. Phân tích khám phá dữ liệu (EDA)</w:t>
            </w:r>
            <w:r w:rsidR="00063091">
              <w:rPr>
                <w:noProof/>
                <w:webHidden/>
              </w:rPr>
              <w:tab/>
            </w:r>
            <w:r w:rsidR="00063091">
              <w:rPr>
                <w:noProof/>
                <w:webHidden/>
              </w:rPr>
              <w:fldChar w:fldCharType="begin"/>
            </w:r>
            <w:r w:rsidR="00063091">
              <w:rPr>
                <w:noProof/>
                <w:webHidden/>
              </w:rPr>
              <w:instrText xml:space="preserve"> PAGEREF _Toc237379391 \h </w:instrText>
            </w:r>
            <w:r w:rsidR="00063091">
              <w:rPr>
                <w:noProof/>
                <w:webHidden/>
              </w:rPr>
            </w:r>
            <w:r w:rsidR="00063091">
              <w:rPr>
                <w:noProof/>
                <w:webHidden/>
              </w:rPr>
              <w:fldChar w:fldCharType="separate"/>
            </w:r>
            <w:r w:rsidR="00063091">
              <w:rPr>
                <w:noProof/>
                <w:webHidden/>
              </w:rPr>
              <w:t>15</w:t>
            </w:r>
            <w:r w:rsidR="00063091">
              <w:rPr>
                <w:noProof/>
                <w:webHidden/>
              </w:rPr>
              <w:fldChar w:fldCharType="end"/>
            </w:r>
          </w:hyperlink>
        </w:p>
        <w:p w14:paraId="45F37C6D" w14:textId="4C59D62A"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2" w:history="1">
            <w:r w:rsidR="00063091" w:rsidRPr="004B6EC4">
              <w:rPr>
                <w:rStyle w:val="Hyperlink"/>
                <w:noProof/>
              </w:rPr>
              <w:t>3.2. Trực quan hóa các Insight quan trọng</w:t>
            </w:r>
            <w:r w:rsidR="00063091">
              <w:rPr>
                <w:noProof/>
                <w:webHidden/>
              </w:rPr>
              <w:tab/>
            </w:r>
            <w:r w:rsidR="00063091">
              <w:rPr>
                <w:noProof/>
                <w:webHidden/>
              </w:rPr>
              <w:fldChar w:fldCharType="begin"/>
            </w:r>
            <w:r w:rsidR="00063091">
              <w:rPr>
                <w:noProof/>
                <w:webHidden/>
              </w:rPr>
              <w:instrText xml:space="preserve"> PAGEREF _Toc237379392 \h </w:instrText>
            </w:r>
            <w:r w:rsidR="00063091">
              <w:rPr>
                <w:noProof/>
                <w:webHidden/>
              </w:rPr>
            </w:r>
            <w:r w:rsidR="00063091">
              <w:rPr>
                <w:noProof/>
                <w:webHidden/>
              </w:rPr>
              <w:fldChar w:fldCharType="separate"/>
            </w:r>
            <w:r w:rsidR="00063091">
              <w:rPr>
                <w:noProof/>
                <w:webHidden/>
              </w:rPr>
              <w:t>16</w:t>
            </w:r>
            <w:r w:rsidR="00063091">
              <w:rPr>
                <w:noProof/>
                <w:webHidden/>
              </w:rPr>
              <w:fldChar w:fldCharType="end"/>
            </w:r>
          </w:hyperlink>
        </w:p>
        <w:p w14:paraId="28F94E2C" w14:textId="449E7495"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3" w:history="1">
            <w:r w:rsidR="00063091" w:rsidRPr="004B6EC4">
              <w:rPr>
                <w:rStyle w:val="Hyperlink"/>
                <w:noProof/>
              </w:rPr>
              <w:t>3.3. Xây dựng biến phái sinh (Feature Engineering)</w:t>
            </w:r>
            <w:r w:rsidR="00063091">
              <w:rPr>
                <w:noProof/>
                <w:webHidden/>
              </w:rPr>
              <w:tab/>
            </w:r>
            <w:r w:rsidR="00063091">
              <w:rPr>
                <w:noProof/>
                <w:webHidden/>
              </w:rPr>
              <w:fldChar w:fldCharType="begin"/>
            </w:r>
            <w:r w:rsidR="00063091">
              <w:rPr>
                <w:noProof/>
                <w:webHidden/>
              </w:rPr>
              <w:instrText xml:space="preserve"> PAGEREF _Toc237379393 \h </w:instrText>
            </w:r>
            <w:r w:rsidR="00063091">
              <w:rPr>
                <w:noProof/>
                <w:webHidden/>
              </w:rPr>
            </w:r>
            <w:r w:rsidR="00063091">
              <w:rPr>
                <w:noProof/>
                <w:webHidden/>
              </w:rPr>
              <w:fldChar w:fldCharType="separate"/>
            </w:r>
            <w:r w:rsidR="00063091">
              <w:rPr>
                <w:noProof/>
                <w:webHidden/>
              </w:rPr>
              <w:t>18</w:t>
            </w:r>
            <w:r w:rsidR="00063091">
              <w:rPr>
                <w:noProof/>
                <w:webHidden/>
              </w:rPr>
              <w:fldChar w:fldCharType="end"/>
            </w:r>
          </w:hyperlink>
        </w:p>
        <w:p w14:paraId="7F38B47D" w14:textId="4E6097ED"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394" w:history="1">
            <w:r w:rsidR="00063091" w:rsidRPr="004B6EC4">
              <w:rPr>
                <w:rStyle w:val="Hyperlink"/>
                <w:noProof/>
              </w:rPr>
              <w:t>Chương 4. Mô hình hóa và dự báo</w:t>
            </w:r>
            <w:r w:rsidR="00063091">
              <w:rPr>
                <w:noProof/>
                <w:webHidden/>
              </w:rPr>
              <w:tab/>
            </w:r>
            <w:r w:rsidR="00063091">
              <w:rPr>
                <w:noProof/>
                <w:webHidden/>
              </w:rPr>
              <w:fldChar w:fldCharType="begin"/>
            </w:r>
            <w:r w:rsidR="00063091">
              <w:rPr>
                <w:noProof/>
                <w:webHidden/>
              </w:rPr>
              <w:instrText xml:space="preserve"> PAGEREF _Toc237379394 \h </w:instrText>
            </w:r>
            <w:r w:rsidR="00063091">
              <w:rPr>
                <w:noProof/>
                <w:webHidden/>
              </w:rPr>
            </w:r>
            <w:r w:rsidR="00063091">
              <w:rPr>
                <w:noProof/>
                <w:webHidden/>
              </w:rPr>
              <w:fldChar w:fldCharType="separate"/>
            </w:r>
            <w:r w:rsidR="00063091">
              <w:rPr>
                <w:noProof/>
                <w:webHidden/>
              </w:rPr>
              <w:t>19</w:t>
            </w:r>
            <w:r w:rsidR="00063091">
              <w:rPr>
                <w:noProof/>
                <w:webHidden/>
              </w:rPr>
              <w:fldChar w:fldCharType="end"/>
            </w:r>
          </w:hyperlink>
        </w:p>
        <w:p w14:paraId="3D711CB1" w14:textId="0B1BA0FE"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5" w:history="1">
            <w:r w:rsidR="00063091" w:rsidRPr="004B6EC4">
              <w:rPr>
                <w:rStyle w:val="Hyperlink"/>
                <w:noProof/>
              </w:rPr>
              <w:t>4.1. Xây dựng mô hình dự báo rủi ro tín dụng</w:t>
            </w:r>
            <w:r w:rsidR="00063091">
              <w:rPr>
                <w:noProof/>
                <w:webHidden/>
              </w:rPr>
              <w:tab/>
            </w:r>
            <w:r w:rsidR="00063091">
              <w:rPr>
                <w:noProof/>
                <w:webHidden/>
              </w:rPr>
              <w:fldChar w:fldCharType="begin"/>
            </w:r>
            <w:r w:rsidR="00063091">
              <w:rPr>
                <w:noProof/>
                <w:webHidden/>
              </w:rPr>
              <w:instrText xml:space="preserve"> PAGEREF _Toc237379395 \h </w:instrText>
            </w:r>
            <w:r w:rsidR="00063091">
              <w:rPr>
                <w:noProof/>
                <w:webHidden/>
              </w:rPr>
            </w:r>
            <w:r w:rsidR="00063091">
              <w:rPr>
                <w:noProof/>
                <w:webHidden/>
              </w:rPr>
              <w:fldChar w:fldCharType="separate"/>
            </w:r>
            <w:r w:rsidR="00063091">
              <w:rPr>
                <w:noProof/>
                <w:webHidden/>
              </w:rPr>
              <w:t>19</w:t>
            </w:r>
            <w:r w:rsidR="00063091">
              <w:rPr>
                <w:noProof/>
                <w:webHidden/>
              </w:rPr>
              <w:fldChar w:fldCharType="end"/>
            </w:r>
          </w:hyperlink>
        </w:p>
        <w:p w14:paraId="376680C0" w14:textId="78B227EF"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6" w:history="1">
            <w:r w:rsidR="00063091" w:rsidRPr="004B6EC4">
              <w:rPr>
                <w:rStyle w:val="Hyperlink"/>
                <w:noProof/>
              </w:rPr>
              <w:t>4.2. Đánh giá hiệu suất mô hình</w:t>
            </w:r>
            <w:r w:rsidR="00063091">
              <w:rPr>
                <w:noProof/>
                <w:webHidden/>
              </w:rPr>
              <w:tab/>
            </w:r>
            <w:r w:rsidR="00063091">
              <w:rPr>
                <w:noProof/>
                <w:webHidden/>
              </w:rPr>
              <w:fldChar w:fldCharType="begin"/>
            </w:r>
            <w:r w:rsidR="00063091">
              <w:rPr>
                <w:noProof/>
                <w:webHidden/>
              </w:rPr>
              <w:instrText xml:space="preserve"> PAGEREF _Toc237379396 \h </w:instrText>
            </w:r>
            <w:r w:rsidR="00063091">
              <w:rPr>
                <w:noProof/>
                <w:webHidden/>
              </w:rPr>
            </w:r>
            <w:r w:rsidR="00063091">
              <w:rPr>
                <w:noProof/>
                <w:webHidden/>
              </w:rPr>
              <w:fldChar w:fldCharType="separate"/>
            </w:r>
            <w:r w:rsidR="00063091">
              <w:rPr>
                <w:noProof/>
                <w:webHidden/>
              </w:rPr>
              <w:t>20</w:t>
            </w:r>
            <w:r w:rsidR="00063091">
              <w:rPr>
                <w:noProof/>
                <w:webHidden/>
              </w:rPr>
              <w:fldChar w:fldCharType="end"/>
            </w:r>
          </w:hyperlink>
        </w:p>
        <w:p w14:paraId="72662668" w14:textId="65F9030B"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7" w:history="1">
            <w:r w:rsidR="00063091" w:rsidRPr="004B6EC4">
              <w:rPr>
                <w:rStyle w:val="Hyperlink"/>
                <w:noProof/>
              </w:rPr>
              <w:t>4.3. Phân tích kết quả dự báo và gợi ý hành động</w:t>
            </w:r>
            <w:r w:rsidR="00063091">
              <w:rPr>
                <w:noProof/>
                <w:webHidden/>
              </w:rPr>
              <w:tab/>
            </w:r>
            <w:r w:rsidR="00063091">
              <w:rPr>
                <w:noProof/>
                <w:webHidden/>
              </w:rPr>
              <w:fldChar w:fldCharType="begin"/>
            </w:r>
            <w:r w:rsidR="00063091">
              <w:rPr>
                <w:noProof/>
                <w:webHidden/>
              </w:rPr>
              <w:instrText xml:space="preserve"> PAGEREF _Toc237379397 \h </w:instrText>
            </w:r>
            <w:r w:rsidR="00063091">
              <w:rPr>
                <w:noProof/>
                <w:webHidden/>
              </w:rPr>
            </w:r>
            <w:r w:rsidR="00063091">
              <w:rPr>
                <w:noProof/>
                <w:webHidden/>
              </w:rPr>
              <w:fldChar w:fldCharType="separate"/>
            </w:r>
            <w:r w:rsidR="00063091">
              <w:rPr>
                <w:noProof/>
                <w:webHidden/>
              </w:rPr>
              <w:t>22</w:t>
            </w:r>
            <w:r w:rsidR="00063091">
              <w:rPr>
                <w:noProof/>
                <w:webHidden/>
              </w:rPr>
              <w:fldChar w:fldCharType="end"/>
            </w:r>
          </w:hyperlink>
        </w:p>
        <w:p w14:paraId="53DC49C2" w14:textId="34875841"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398" w:history="1">
            <w:r w:rsidR="00063091" w:rsidRPr="004B6EC4">
              <w:rPr>
                <w:rStyle w:val="Hyperlink"/>
                <w:noProof/>
              </w:rPr>
              <w:t>Chương 5. Quản trị dự án và phối hợp nhóm</w:t>
            </w:r>
            <w:r w:rsidR="00063091">
              <w:rPr>
                <w:noProof/>
                <w:webHidden/>
              </w:rPr>
              <w:tab/>
            </w:r>
            <w:r w:rsidR="00063091">
              <w:rPr>
                <w:noProof/>
                <w:webHidden/>
              </w:rPr>
              <w:fldChar w:fldCharType="begin"/>
            </w:r>
            <w:r w:rsidR="00063091">
              <w:rPr>
                <w:noProof/>
                <w:webHidden/>
              </w:rPr>
              <w:instrText xml:space="preserve"> PAGEREF _Toc237379398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4506798F" w14:textId="38873A9C"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399" w:history="1">
            <w:r w:rsidR="00063091" w:rsidRPr="004B6EC4">
              <w:rPr>
                <w:rStyle w:val="Hyperlink"/>
                <w:noProof/>
              </w:rPr>
              <w:t>5.1. Phân chia vai trò và nhiệm vụ (Team Roles &amp; Responsibilities)</w:t>
            </w:r>
            <w:r w:rsidR="00063091">
              <w:rPr>
                <w:noProof/>
                <w:webHidden/>
              </w:rPr>
              <w:tab/>
            </w:r>
            <w:r w:rsidR="00063091">
              <w:rPr>
                <w:noProof/>
                <w:webHidden/>
              </w:rPr>
              <w:fldChar w:fldCharType="begin"/>
            </w:r>
            <w:r w:rsidR="00063091">
              <w:rPr>
                <w:noProof/>
                <w:webHidden/>
              </w:rPr>
              <w:instrText xml:space="preserve"> PAGEREF _Toc237379399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247233E0" w14:textId="7DDD600A" w:rsidR="00063091" w:rsidRDefault="00000000">
          <w:pPr>
            <w:pStyle w:val="TOC3"/>
            <w:tabs>
              <w:tab w:val="right" w:leader="dot" w:pos="10169"/>
            </w:tabs>
            <w:rPr>
              <w:noProof/>
            </w:rPr>
          </w:pPr>
          <w:hyperlink w:anchor="_Toc237379400" w:history="1">
            <w:r w:rsidR="00063091" w:rsidRPr="004B6EC4">
              <w:rPr>
                <w:rStyle w:val="Hyperlink"/>
                <w:noProof/>
              </w:rPr>
              <w:t>5.1.1. Project Manager</w:t>
            </w:r>
            <w:r w:rsidR="00063091">
              <w:rPr>
                <w:noProof/>
                <w:webHidden/>
              </w:rPr>
              <w:tab/>
            </w:r>
            <w:r w:rsidR="00063091">
              <w:rPr>
                <w:noProof/>
                <w:webHidden/>
              </w:rPr>
              <w:fldChar w:fldCharType="begin"/>
            </w:r>
            <w:r w:rsidR="00063091">
              <w:rPr>
                <w:noProof/>
                <w:webHidden/>
              </w:rPr>
              <w:instrText xml:space="preserve"> PAGEREF _Toc237379400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4C3CD272" w14:textId="4271DB68" w:rsidR="00063091" w:rsidRDefault="00000000">
          <w:pPr>
            <w:pStyle w:val="TOC3"/>
            <w:tabs>
              <w:tab w:val="right" w:leader="dot" w:pos="10169"/>
            </w:tabs>
            <w:rPr>
              <w:noProof/>
            </w:rPr>
          </w:pPr>
          <w:hyperlink w:anchor="_Toc237379401" w:history="1">
            <w:r w:rsidR="00063091" w:rsidRPr="004B6EC4">
              <w:rPr>
                <w:rStyle w:val="Hyperlink"/>
                <w:noProof/>
              </w:rPr>
              <w:t>5.1.2. Data Engineer</w:t>
            </w:r>
            <w:r w:rsidR="00063091">
              <w:rPr>
                <w:noProof/>
                <w:webHidden/>
              </w:rPr>
              <w:tab/>
            </w:r>
            <w:r w:rsidR="00063091">
              <w:rPr>
                <w:noProof/>
                <w:webHidden/>
              </w:rPr>
              <w:fldChar w:fldCharType="begin"/>
            </w:r>
            <w:r w:rsidR="00063091">
              <w:rPr>
                <w:noProof/>
                <w:webHidden/>
              </w:rPr>
              <w:instrText xml:space="preserve"> PAGEREF _Toc237379401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5462307C" w14:textId="60667904" w:rsidR="00063091" w:rsidRDefault="00000000">
          <w:pPr>
            <w:pStyle w:val="TOC3"/>
            <w:tabs>
              <w:tab w:val="right" w:leader="dot" w:pos="10169"/>
            </w:tabs>
            <w:rPr>
              <w:noProof/>
            </w:rPr>
          </w:pPr>
          <w:hyperlink w:anchor="_Toc237379402" w:history="1">
            <w:r w:rsidR="00063091" w:rsidRPr="004B6EC4">
              <w:rPr>
                <w:rStyle w:val="Hyperlink"/>
                <w:noProof/>
              </w:rPr>
              <w:t>5.1.3. Data Analyst</w:t>
            </w:r>
            <w:r w:rsidR="00063091">
              <w:rPr>
                <w:noProof/>
                <w:webHidden/>
              </w:rPr>
              <w:tab/>
            </w:r>
            <w:r w:rsidR="00063091">
              <w:rPr>
                <w:noProof/>
                <w:webHidden/>
              </w:rPr>
              <w:fldChar w:fldCharType="begin"/>
            </w:r>
            <w:r w:rsidR="00063091">
              <w:rPr>
                <w:noProof/>
                <w:webHidden/>
              </w:rPr>
              <w:instrText xml:space="preserve"> PAGEREF _Toc237379402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55EAF36A" w14:textId="2A4B214B" w:rsidR="00063091" w:rsidRDefault="00000000">
          <w:pPr>
            <w:pStyle w:val="TOC3"/>
            <w:tabs>
              <w:tab w:val="right" w:leader="dot" w:pos="10169"/>
            </w:tabs>
            <w:rPr>
              <w:noProof/>
            </w:rPr>
          </w:pPr>
          <w:hyperlink w:anchor="_Toc237379403" w:history="1">
            <w:r w:rsidR="00063091" w:rsidRPr="004B6EC4">
              <w:rPr>
                <w:rStyle w:val="Hyperlink"/>
                <w:noProof/>
              </w:rPr>
              <w:t>5.1.4. AI/Machine Learning Researcher</w:t>
            </w:r>
            <w:r w:rsidR="00063091">
              <w:rPr>
                <w:noProof/>
                <w:webHidden/>
              </w:rPr>
              <w:tab/>
            </w:r>
            <w:r w:rsidR="00063091">
              <w:rPr>
                <w:noProof/>
                <w:webHidden/>
              </w:rPr>
              <w:fldChar w:fldCharType="begin"/>
            </w:r>
            <w:r w:rsidR="00063091">
              <w:rPr>
                <w:noProof/>
                <w:webHidden/>
              </w:rPr>
              <w:instrText xml:space="preserve"> PAGEREF _Toc237379403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318918B4" w14:textId="52FAEFAA"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404" w:history="1">
            <w:r w:rsidR="00063091" w:rsidRPr="004B6EC4">
              <w:rPr>
                <w:rStyle w:val="Hyperlink"/>
                <w:noProof/>
              </w:rPr>
              <w:t>5.2. Kế hoạch và tiến độ triển khai</w:t>
            </w:r>
            <w:r w:rsidR="00063091">
              <w:rPr>
                <w:noProof/>
                <w:webHidden/>
              </w:rPr>
              <w:tab/>
            </w:r>
            <w:r w:rsidR="00063091">
              <w:rPr>
                <w:noProof/>
                <w:webHidden/>
              </w:rPr>
              <w:fldChar w:fldCharType="begin"/>
            </w:r>
            <w:r w:rsidR="00063091">
              <w:rPr>
                <w:noProof/>
                <w:webHidden/>
              </w:rPr>
              <w:instrText xml:space="preserve"> PAGEREF _Toc237379404 \h </w:instrText>
            </w:r>
            <w:r w:rsidR="00063091">
              <w:rPr>
                <w:noProof/>
                <w:webHidden/>
              </w:rPr>
            </w:r>
            <w:r w:rsidR="00063091">
              <w:rPr>
                <w:noProof/>
                <w:webHidden/>
              </w:rPr>
              <w:fldChar w:fldCharType="separate"/>
            </w:r>
            <w:r w:rsidR="00063091">
              <w:rPr>
                <w:noProof/>
                <w:webHidden/>
              </w:rPr>
              <w:t>23</w:t>
            </w:r>
            <w:r w:rsidR="00063091">
              <w:rPr>
                <w:noProof/>
                <w:webHidden/>
              </w:rPr>
              <w:fldChar w:fldCharType="end"/>
            </w:r>
          </w:hyperlink>
        </w:p>
        <w:p w14:paraId="73857A25" w14:textId="2CBBB0AF" w:rsidR="00063091" w:rsidRDefault="00000000">
          <w:pPr>
            <w:pStyle w:val="TOC3"/>
            <w:tabs>
              <w:tab w:val="right" w:leader="dot" w:pos="10169"/>
            </w:tabs>
            <w:rPr>
              <w:noProof/>
            </w:rPr>
          </w:pPr>
          <w:hyperlink w:anchor="_Toc237379405" w:history="1">
            <w:r w:rsidR="00063091" w:rsidRPr="004B6EC4">
              <w:rPr>
                <w:rStyle w:val="Hyperlink"/>
                <w:noProof/>
              </w:rPr>
              <w:t>5.2.1. Kế hoạch theo giai đoạn</w:t>
            </w:r>
            <w:r w:rsidR="00063091">
              <w:rPr>
                <w:noProof/>
                <w:webHidden/>
              </w:rPr>
              <w:tab/>
            </w:r>
            <w:r w:rsidR="00063091">
              <w:rPr>
                <w:noProof/>
                <w:webHidden/>
              </w:rPr>
              <w:fldChar w:fldCharType="begin"/>
            </w:r>
            <w:r w:rsidR="00063091">
              <w:rPr>
                <w:noProof/>
                <w:webHidden/>
              </w:rPr>
              <w:instrText xml:space="preserve"> PAGEREF _Toc237379405 \h </w:instrText>
            </w:r>
            <w:r w:rsidR="00063091">
              <w:rPr>
                <w:noProof/>
                <w:webHidden/>
              </w:rPr>
            </w:r>
            <w:r w:rsidR="00063091">
              <w:rPr>
                <w:noProof/>
                <w:webHidden/>
              </w:rPr>
              <w:fldChar w:fldCharType="separate"/>
            </w:r>
            <w:r w:rsidR="00063091">
              <w:rPr>
                <w:noProof/>
                <w:webHidden/>
              </w:rPr>
              <w:t>24</w:t>
            </w:r>
            <w:r w:rsidR="00063091">
              <w:rPr>
                <w:noProof/>
                <w:webHidden/>
              </w:rPr>
              <w:fldChar w:fldCharType="end"/>
            </w:r>
          </w:hyperlink>
        </w:p>
        <w:p w14:paraId="62ABC597" w14:textId="0C7802EE" w:rsidR="00063091" w:rsidRDefault="00000000">
          <w:pPr>
            <w:pStyle w:val="TOC3"/>
            <w:tabs>
              <w:tab w:val="right" w:leader="dot" w:pos="10169"/>
            </w:tabs>
            <w:rPr>
              <w:noProof/>
            </w:rPr>
          </w:pPr>
          <w:hyperlink w:anchor="_Toc237379406" w:history="1">
            <w:r w:rsidR="00063091" w:rsidRPr="004B6EC4">
              <w:rPr>
                <w:rStyle w:val="Hyperlink"/>
                <w:noProof/>
              </w:rPr>
              <w:t>5.2.2. Theo dõi công việc</w:t>
            </w:r>
            <w:r w:rsidR="00063091">
              <w:rPr>
                <w:noProof/>
                <w:webHidden/>
              </w:rPr>
              <w:tab/>
            </w:r>
            <w:r w:rsidR="00063091">
              <w:rPr>
                <w:noProof/>
                <w:webHidden/>
              </w:rPr>
              <w:fldChar w:fldCharType="begin"/>
            </w:r>
            <w:r w:rsidR="00063091">
              <w:rPr>
                <w:noProof/>
                <w:webHidden/>
              </w:rPr>
              <w:instrText xml:space="preserve"> PAGEREF _Toc237379406 \h </w:instrText>
            </w:r>
            <w:r w:rsidR="00063091">
              <w:rPr>
                <w:noProof/>
                <w:webHidden/>
              </w:rPr>
            </w:r>
            <w:r w:rsidR="00063091">
              <w:rPr>
                <w:noProof/>
                <w:webHidden/>
              </w:rPr>
              <w:fldChar w:fldCharType="separate"/>
            </w:r>
            <w:r w:rsidR="00063091">
              <w:rPr>
                <w:noProof/>
                <w:webHidden/>
              </w:rPr>
              <w:t>24</w:t>
            </w:r>
            <w:r w:rsidR="00063091">
              <w:rPr>
                <w:noProof/>
                <w:webHidden/>
              </w:rPr>
              <w:fldChar w:fldCharType="end"/>
            </w:r>
          </w:hyperlink>
        </w:p>
        <w:p w14:paraId="72C81E46" w14:textId="362FD06A" w:rsidR="00063091" w:rsidRDefault="00000000">
          <w:pPr>
            <w:pStyle w:val="TOC3"/>
            <w:tabs>
              <w:tab w:val="right" w:leader="dot" w:pos="10169"/>
            </w:tabs>
            <w:rPr>
              <w:noProof/>
            </w:rPr>
          </w:pPr>
          <w:hyperlink w:anchor="_Toc237379407" w:history="1">
            <w:r w:rsidR="00063091" w:rsidRPr="004B6EC4">
              <w:rPr>
                <w:rStyle w:val="Hyperlink"/>
                <w:noProof/>
              </w:rPr>
              <w:t>5.2.3. Báo cáo tiến độ và xử lý khó khăn</w:t>
            </w:r>
            <w:r w:rsidR="00063091">
              <w:rPr>
                <w:noProof/>
                <w:webHidden/>
              </w:rPr>
              <w:tab/>
            </w:r>
            <w:r w:rsidR="00063091">
              <w:rPr>
                <w:noProof/>
                <w:webHidden/>
              </w:rPr>
              <w:fldChar w:fldCharType="begin"/>
            </w:r>
            <w:r w:rsidR="00063091">
              <w:rPr>
                <w:noProof/>
                <w:webHidden/>
              </w:rPr>
              <w:instrText xml:space="preserve"> PAGEREF _Toc237379407 \h </w:instrText>
            </w:r>
            <w:r w:rsidR="00063091">
              <w:rPr>
                <w:noProof/>
                <w:webHidden/>
              </w:rPr>
            </w:r>
            <w:r w:rsidR="00063091">
              <w:rPr>
                <w:noProof/>
                <w:webHidden/>
              </w:rPr>
              <w:fldChar w:fldCharType="separate"/>
            </w:r>
            <w:r w:rsidR="00063091">
              <w:rPr>
                <w:noProof/>
                <w:webHidden/>
              </w:rPr>
              <w:t>24</w:t>
            </w:r>
            <w:r w:rsidR="00063091">
              <w:rPr>
                <w:noProof/>
                <w:webHidden/>
              </w:rPr>
              <w:fldChar w:fldCharType="end"/>
            </w:r>
          </w:hyperlink>
        </w:p>
        <w:p w14:paraId="023E5D44" w14:textId="134AEF2B"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408" w:history="1">
            <w:r w:rsidR="00063091" w:rsidRPr="004B6EC4">
              <w:rPr>
                <w:rStyle w:val="Hyperlink"/>
                <w:noProof/>
              </w:rPr>
              <w:t>5.3. Quản lý mã nguồn và phiên bản trên Git/GitHub</w:t>
            </w:r>
            <w:r w:rsidR="00063091">
              <w:rPr>
                <w:noProof/>
                <w:webHidden/>
              </w:rPr>
              <w:tab/>
            </w:r>
            <w:r w:rsidR="00063091">
              <w:rPr>
                <w:noProof/>
                <w:webHidden/>
              </w:rPr>
              <w:fldChar w:fldCharType="begin"/>
            </w:r>
            <w:r w:rsidR="00063091">
              <w:rPr>
                <w:noProof/>
                <w:webHidden/>
              </w:rPr>
              <w:instrText xml:space="preserve"> PAGEREF _Toc237379408 \h </w:instrText>
            </w:r>
            <w:r w:rsidR="00063091">
              <w:rPr>
                <w:noProof/>
                <w:webHidden/>
              </w:rPr>
            </w:r>
            <w:r w:rsidR="00063091">
              <w:rPr>
                <w:noProof/>
                <w:webHidden/>
              </w:rPr>
              <w:fldChar w:fldCharType="separate"/>
            </w:r>
            <w:r w:rsidR="00063091">
              <w:rPr>
                <w:noProof/>
                <w:webHidden/>
              </w:rPr>
              <w:t>25</w:t>
            </w:r>
            <w:r w:rsidR="00063091">
              <w:rPr>
                <w:noProof/>
                <w:webHidden/>
              </w:rPr>
              <w:fldChar w:fldCharType="end"/>
            </w:r>
          </w:hyperlink>
        </w:p>
        <w:p w14:paraId="2D8CBAAB" w14:textId="4EFCB191" w:rsidR="00063091" w:rsidRDefault="00000000">
          <w:pPr>
            <w:pStyle w:val="TOC3"/>
            <w:tabs>
              <w:tab w:val="right" w:leader="dot" w:pos="10169"/>
            </w:tabs>
            <w:rPr>
              <w:noProof/>
            </w:rPr>
          </w:pPr>
          <w:hyperlink w:anchor="_Toc237379409" w:history="1">
            <w:r w:rsidR="00063091" w:rsidRPr="004B6EC4">
              <w:rPr>
                <w:rStyle w:val="Hyperlink"/>
                <w:noProof/>
              </w:rPr>
              <w:t>5.3.1. Chiến lược phân nhánh</w:t>
            </w:r>
            <w:r w:rsidR="00063091">
              <w:rPr>
                <w:noProof/>
                <w:webHidden/>
              </w:rPr>
              <w:tab/>
            </w:r>
            <w:r w:rsidR="00063091">
              <w:rPr>
                <w:noProof/>
                <w:webHidden/>
              </w:rPr>
              <w:fldChar w:fldCharType="begin"/>
            </w:r>
            <w:r w:rsidR="00063091">
              <w:rPr>
                <w:noProof/>
                <w:webHidden/>
              </w:rPr>
              <w:instrText xml:space="preserve"> PAGEREF _Toc237379409 \h </w:instrText>
            </w:r>
            <w:r w:rsidR="00063091">
              <w:rPr>
                <w:noProof/>
                <w:webHidden/>
              </w:rPr>
            </w:r>
            <w:r w:rsidR="00063091">
              <w:rPr>
                <w:noProof/>
                <w:webHidden/>
              </w:rPr>
              <w:fldChar w:fldCharType="separate"/>
            </w:r>
            <w:r w:rsidR="00063091">
              <w:rPr>
                <w:noProof/>
                <w:webHidden/>
              </w:rPr>
              <w:t>25</w:t>
            </w:r>
            <w:r w:rsidR="00063091">
              <w:rPr>
                <w:noProof/>
                <w:webHidden/>
              </w:rPr>
              <w:fldChar w:fldCharType="end"/>
            </w:r>
          </w:hyperlink>
        </w:p>
        <w:p w14:paraId="0AE1F81C" w14:textId="2B3468C8" w:rsidR="00063091" w:rsidRDefault="00000000">
          <w:pPr>
            <w:pStyle w:val="TOC3"/>
            <w:tabs>
              <w:tab w:val="right" w:leader="dot" w:pos="10169"/>
            </w:tabs>
            <w:rPr>
              <w:noProof/>
            </w:rPr>
          </w:pPr>
          <w:hyperlink w:anchor="_Toc237379410" w:history="1">
            <w:r w:rsidR="00063091" w:rsidRPr="004B6EC4">
              <w:rPr>
                <w:rStyle w:val="Hyperlink"/>
                <w:noProof/>
              </w:rPr>
              <w:t>5.3.2. Quy trình Commit và Pull Request</w:t>
            </w:r>
            <w:r w:rsidR="00063091">
              <w:rPr>
                <w:noProof/>
                <w:webHidden/>
              </w:rPr>
              <w:tab/>
            </w:r>
            <w:r w:rsidR="00063091">
              <w:rPr>
                <w:noProof/>
                <w:webHidden/>
              </w:rPr>
              <w:fldChar w:fldCharType="begin"/>
            </w:r>
            <w:r w:rsidR="00063091">
              <w:rPr>
                <w:noProof/>
                <w:webHidden/>
              </w:rPr>
              <w:instrText xml:space="preserve"> PAGEREF _Toc237379410 \h </w:instrText>
            </w:r>
            <w:r w:rsidR="00063091">
              <w:rPr>
                <w:noProof/>
                <w:webHidden/>
              </w:rPr>
            </w:r>
            <w:r w:rsidR="00063091">
              <w:rPr>
                <w:noProof/>
                <w:webHidden/>
              </w:rPr>
              <w:fldChar w:fldCharType="separate"/>
            </w:r>
            <w:r w:rsidR="00063091">
              <w:rPr>
                <w:noProof/>
                <w:webHidden/>
              </w:rPr>
              <w:t>25</w:t>
            </w:r>
            <w:r w:rsidR="00063091">
              <w:rPr>
                <w:noProof/>
                <w:webHidden/>
              </w:rPr>
              <w:fldChar w:fldCharType="end"/>
            </w:r>
          </w:hyperlink>
        </w:p>
        <w:p w14:paraId="19F80751" w14:textId="64A234DE" w:rsidR="00063091" w:rsidRDefault="00000000">
          <w:pPr>
            <w:pStyle w:val="TOC3"/>
            <w:tabs>
              <w:tab w:val="right" w:leader="dot" w:pos="10169"/>
            </w:tabs>
            <w:rPr>
              <w:noProof/>
            </w:rPr>
          </w:pPr>
          <w:hyperlink w:anchor="_Toc237379411" w:history="1">
            <w:r w:rsidR="00063091" w:rsidRPr="004B6EC4">
              <w:rPr>
                <w:rStyle w:val="Hyperlink"/>
                <w:noProof/>
              </w:rPr>
              <w:t>5.3.3. Tài liệu hướng dẫn dự án</w:t>
            </w:r>
            <w:r w:rsidR="00063091">
              <w:rPr>
                <w:noProof/>
                <w:webHidden/>
              </w:rPr>
              <w:tab/>
            </w:r>
            <w:r w:rsidR="00063091">
              <w:rPr>
                <w:noProof/>
                <w:webHidden/>
              </w:rPr>
              <w:fldChar w:fldCharType="begin"/>
            </w:r>
            <w:r w:rsidR="00063091">
              <w:rPr>
                <w:noProof/>
                <w:webHidden/>
              </w:rPr>
              <w:instrText xml:space="preserve"> PAGEREF _Toc237379411 \h </w:instrText>
            </w:r>
            <w:r w:rsidR="00063091">
              <w:rPr>
                <w:noProof/>
                <w:webHidden/>
              </w:rPr>
            </w:r>
            <w:r w:rsidR="00063091">
              <w:rPr>
                <w:noProof/>
                <w:webHidden/>
              </w:rPr>
              <w:fldChar w:fldCharType="separate"/>
            </w:r>
            <w:r w:rsidR="00063091">
              <w:rPr>
                <w:noProof/>
                <w:webHidden/>
              </w:rPr>
              <w:t>25</w:t>
            </w:r>
            <w:r w:rsidR="00063091">
              <w:rPr>
                <w:noProof/>
                <w:webHidden/>
              </w:rPr>
              <w:fldChar w:fldCharType="end"/>
            </w:r>
          </w:hyperlink>
        </w:p>
        <w:p w14:paraId="5B3D6A4B" w14:textId="208A6963"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412" w:history="1">
            <w:r w:rsidR="00063091" w:rsidRPr="004B6EC4">
              <w:rPr>
                <w:rStyle w:val="Hyperlink"/>
                <w:noProof/>
              </w:rPr>
              <w:t>5.4. Quy tắc cộng tác và đạo đức nghề nghiệp</w:t>
            </w:r>
            <w:r w:rsidR="00063091">
              <w:rPr>
                <w:noProof/>
                <w:webHidden/>
              </w:rPr>
              <w:tab/>
            </w:r>
            <w:r w:rsidR="00063091">
              <w:rPr>
                <w:noProof/>
                <w:webHidden/>
              </w:rPr>
              <w:fldChar w:fldCharType="begin"/>
            </w:r>
            <w:r w:rsidR="00063091">
              <w:rPr>
                <w:noProof/>
                <w:webHidden/>
              </w:rPr>
              <w:instrText xml:space="preserve"> PAGEREF _Toc237379412 \h </w:instrText>
            </w:r>
            <w:r w:rsidR="00063091">
              <w:rPr>
                <w:noProof/>
                <w:webHidden/>
              </w:rPr>
            </w:r>
            <w:r w:rsidR="00063091">
              <w:rPr>
                <w:noProof/>
                <w:webHidden/>
              </w:rPr>
              <w:fldChar w:fldCharType="separate"/>
            </w:r>
            <w:r w:rsidR="00063091">
              <w:rPr>
                <w:noProof/>
                <w:webHidden/>
              </w:rPr>
              <w:t>26</w:t>
            </w:r>
            <w:r w:rsidR="00063091">
              <w:rPr>
                <w:noProof/>
                <w:webHidden/>
              </w:rPr>
              <w:fldChar w:fldCharType="end"/>
            </w:r>
          </w:hyperlink>
        </w:p>
        <w:p w14:paraId="5E239E1B" w14:textId="082F2884" w:rsidR="00063091" w:rsidRDefault="00000000">
          <w:pPr>
            <w:pStyle w:val="TOC3"/>
            <w:tabs>
              <w:tab w:val="right" w:leader="dot" w:pos="10169"/>
            </w:tabs>
            <w:rPr>
              <w:noProof/>
            </w:rPr>
          </w:pPr>
          <w:hyperlink w:anchor="_Toc237379413" w:history="1">
            <w:r w:rsidR="00063091" w:rsidRPr="004B6EC4">
              <w:rPr>
                <w:rStyle w:val="Hyperlink"/>
                <w:noProof/>
              </w:rPr>
              <w:t>5.4.1. Quản lý sản phẩm chung</w:t>
            </w:r>
            <w:r w:rsidR="00063091">
              <w:rPr>
                <w:noProof/>
                <w:webHidden/>
              </w:rPr>
              <w:tab/>
            </w:r>
            <w:r w:rsidR="00063091">
              <w:rPr>
                <w:noProof/>
                <w:webHidden/>
              </w:rPr>
              <w:fldChar w:fldCharType="begin"/>
            </w:r>
            <w:r w:rsidR="00063091">
              <w:rPr>
                <w:noProof/>
                <w:webHidden/>
              </w:rPr>
              <w:instrText xml:space="preserve"> PAGEREF _Toc237379413 \h </w:instrText>
            </w:r>
            <w:r w:rsidR="00063091">
              <w:rPr>
                <w:noProof/>
                <w:webHidden/>
              </w:rPr>
            </w:r>
            <w:r w:rsidR="00063091">
              <w:rPr>
                <w:noProof/>
                <w:webHidden/>
              </w:rPr>
              <w:fldChar w:fldCharType="separate"/>
            </w:r>
            <w:r w:rsidR="00063091">
              <w:rPr>
                <w:noProof/>
                <w:webHidden/>
              </w:rPr>
              <w:t>26</w:t>
            </w:r>
            <w:r w:rsidR="00063091">
              <w:rPr>
                <w:noProof/>
                <w:webHidden/>
              </w:rPr>
              <w:fldChar w:fldCharType="end"/>
            </w:r>
          </w:hyperlink>
        </w:p>
        <w:p w14:paraId="17754A01" w14:textId="14043D99" w:rsidR="00063091" w:rsidRDefault="00000000">
          <w:pPr>
            <w:pStyle w:val="TOC3"/>
            <w:tabs>
              <w:tab w:val="right" w:leader="dot" w:pos="10169"/>
            </w:tabs>
            <w:rPr>
              <w:noProof/>
            </w:rPr>
          </w:pPr>
          <w:hyperlink w:anchor="_Toc237379414" w:history="1">
            <w:r w:rsidR="00063091" w:rsidRPr="004B6EC4">
              <w:rPr>
                <w:rStyle w:val="Hyperlink"/>
                <w:noProof/>
              </w:rPr>
              <w:t>5.4.2. Minh bạch về nguồn tham khảo</w:t>
            </w:r>
            <w:r w:rsidR="00063091">
              <w:rPr>
                <w:noProof/>
                <w:webHidden/>
              </w:rPr>
              <w:tab/>
            </w:r>
            <w:r w:rsidR="00063091">
              <w:rPr>
                <w:noProof/>
                <w:webHidden/>
              </w:rPr>
              <w:fldChar w:fldCharType="begin"/>
            </w:r>
            <w:r w:rsidR="00063091">
              <w:rPr>
                <w:noProof/>
                <w:webHidden/>
              </w:rPr>
              <w:instrText xml:space="preserve"> PAGEREF _Toc237379414 \h </w:instrText>
            </w:r>
            <w:r w:rsidR="00063091">
              <w:rPr>
                <w:noProof/>
                <w:webHidden/>
              </w:rPr>
            </w:r>
            <w:r w:rsidR="00063091">
              <w:rPr>
                <w:noProof/>
                <w:webHidden/>
              </w:rPr>
              <w:fldChar w:fldCharType="separate"/>
            </w:r>
            <w:r w:rsidR="00063091">
              <w:rPr>
                <w:noProof/>
                <w:webHidden/>
              </w:rPr>
              <w:t>26</w:t>
            </w:r>
            <w:r w:rsidR="00063091">
              <w:rPr>
                <w:noProof/>
                <w:webHidden/>
              </w:rPr>
              <w:fldChar w:fldCharType="end"/>
            </w:r>
          </w:hyperlink>
        </w:p>
        <w:p w14:paraId="09A4B3D3" w14:textId="7E3DA766" w:rsidR="00063091" w:rsidRDefault="00000000">
          <w:pPr>
            <w:pStyle w:val="TOC3"/>
            <w:tabs>
              <w:tab w:val="right" w:leader="dot" w:pos="10169"/>
            </w:tabs>
            <w:rPr>
              <w:noProof/>
            </w:rPr>
          </w:pPr>
          <w:hyperlink w:anchor="_Toc237379415" w:history="1">
            <w:r w:rsidR="00063091" w:rsidRPr="004B6EC4">
              <w:rPr>
                <w:rStyle w:val="Hyperlink"/>
                <w:noProof/>
              </w:rPr>
              <w:t>5.4.3. Kỷ luật và tinh thần hợp tác</w:t>
            </w:r>
            <w:r w:rsidR="00063091">
              <w:rPr>
                <w:noProof/>
                <w:webHidden/>
              </w:rPr>
              <w:tab/>
            </w:r>
            <w:r w:rsidR="00063091">
              <w:rPr>
                <w:noProof/>
                <w:webHidden/>
              </w:rPr>
              <w:fldChar w:fldCharType="begin"/>
            </w:r>
            <w:r w:rsidR="00063091">
              <w:rPr>
                <w:noProof/>
                <w:webHidden/>
              </w:rPr>
              <w:instrText xml:space="preserve"> PAGEREF _Toc237379415 \h </w:instrText>
            </w:r>
            <w:r w:rsidR="00063091">
              <w:rPr>
                <w:noProof/>
                <w:webHidden/>
              </w:rPr>
            </w:r>
            <w:r w:rsidR="00063091">
              <w:rPr>
                <w:noProof/>
                <w:webHidden/>
              </w:rPr>
              <w:fldChar w:fldCharType="separate"/>
            </w:r>
            <w:r w:rsidR="00063091">
              <w:rPr>
                <w:noProof/>
                <w:webHidden/>
              </w:rPr>
              <w:t>26</w:t>
            </w:r>
            <w:r w:rsidR="00063091">
              <w:rPr>
                <w:noProof/>
                <w:webHidden/>
              </w:rPr>
              <w:fldChar w:fldCharType="end"/>
            </w:r>
          </w:hyperlink>
        </w:p>
        <w:p w14:paraId="0E93669E" w14:textId="3DDAB6B1" w:rsidR="00063091" w:rsidRDefault="00000000">
          <w:pPr>
            <w:pStyle w:val="TOC1"/>
            <w:tabs>
              <w:tab w:val="right" w:leader="dot" w:pos="10169"/>
            </w:tabs>
            <w:rPr>
              <w:rFonts w:asciiTheme="minorHAnsi" w:eastAsiaTheme="minorEastAsia" w:hAnsiTheme="minorHAnsi" w:cstheme="minorBidi"/>
              <w:noProof/>
              <w:kern w:val="2"/>
              <w:sz w:val="24"/>
              <w14:ligatures w14:val="standardContextual"/>
            </w:rPr>
          </w:pPr>
          <w:hyperlink w:anchor="_Toc237379416" w:history="1">
            <w:r w:rsidR="00063091" w:rsidRPr="004B6EC4">
              <w:rPr>
                <w:rStyle w:val="Hyperlink"/>
                <w:noProof/>
              </w:rPr>
              <w:t>Chương 6. Tổng kết và triển khai dự án</w:t>
            </w:r>
            <w:r w:rsidR="00063091">
              <w:rPr>
                <w:noProof/>
                <w:webHidden/>
              </w:rPr>
              <w:tab/>
            </w:r>
            <w:r w:rsidR="00063091">
              <w:rPr>
                <w:noProof/>
                <w:webHidden/>
              </w:rPr>
              <w:fldChar w:fldCharType="begin"/>
            </w:r>
            <w:r w:rsidR="00063091">
              <w:rPr>
                <w:noProof/>
                <w:webHidden/>
              </w:rPr>
              <w:instrText xml:space="preserve"> PAGEREF _Toc237379416 \h </w:instrText>
            </w:r>
            <w:r w:rsidR="00063091">
              <w:rPr>
                <w:noProof/>
                <w:webHidden/>
              </w:rPr>
            </w:r>
            <w:r w:rsidR="00063091">
              <w:rPr>
                <w:noProof/>
                <w:webHidden/>
              </w:rPr>
              <w:fldChar w:fldCharType="separate"/>
            </w:r>
            <w:r w:rsidR="00063091">
              <w:rPr>
                <w:noProof/>
                <w:webHidden/>
              </w:rPr>
              <w:t>26</w:t>
            </w:r>
            <w:r w:rsidR="00063091">
              <w:rPr>
                <w:noProof/>
                <w:webHidden/>
              </w:rPr>
              <w:fldChar w:fldCharType="end"/>
            </w:r>
          </w:hyperlink>
        </w:p>
        <w:p w14:paraId="47D48162" w14:textId="5B4D36BD"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417" w:history="1">
            <w:r w:rsidR="00063091" w:rsidRPr="004B6EC4">
              <w:rPr>
                <w:rStyle w:val="Hyperlink"/>
                <w:noProof/>
              </w:rPr>
              <w:t>6.1. Hướng dẫn đóng gói và chạy dự án</w:t>
            </w:r>
            <w:r w:rsidR="00063091">
              <w:rPr>
                <w:noProof/>
                <w:webHidden/>
              </w:rPr>
              <w:tab/>
            </w:r>
            <w:r w:rsidR="00063091">
              <w:rPr>
                <w:noProof/>
                <w:webHidden/>
              </w:rPr>
              <w:fldChar w:fldCharType="begin"/>
            </w:r>
            <w:r w:rsidR="00063091">
              <w:rPr>
                <w:noProof/>
                <w:webHidden/>
              </w:rPr>
              <w:instrText xml:space="preserve"> PAGEREF _Toc237379417 \h </w:instrText>
            </w:r>
            <w:r w:rsidR="00063091">
              <w:rPr>
                <w:noProof/>
                <w:webHidden/>
              </w:rPr>
            </w:r>
            <w:r w:rsidR="00063091">
              <w:rPr>
                <w:noProof/>
                <w:webHidden/>
              </w:rPr>
              <w:fldChar w:fldCharType="separate"/>
            </w:r>
            <w:r w:rsidR="00063091">
              <w:rPr>
                <w:noProof/>
                <w:webHidden/>
              </w:rPr>
              <w:t>26</w:t>
            </w:r>
            <w:r w:rsidR="00063091">
              <w:rPr>
                <w:noProof/>
                <w:webHidden/>
              </w:rPr>
              <w:fldChar w:fldCharType="end"/>
            </w:r>
          </w:hyperlink>
        </w:p>
        <w:p w14:paraId="3E74591B" w14:textId="2009604D"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418" w:history="1">
            <w:r w:rsidR="00063091" w:rsidRPr="004B6EC4">
              <w:rPr>
                <w:rStyle w:val="Hyperlink"/>
                <w:noProof/>
              </w:rPr>
              <w:t>6.2. Kết luận</w:t>
            </w:r>
            <w:r w:rsidR="00063091">
              <w:rPr>
                <w:noProof/>
                <w:webHidden/>
              </w:rPr>
              <w:tab/>
            </w:r>
            <w:r w:rsidR="00063091">
              <w:rPr>
                <w:noProof/>
                <w:webHidden/>
              </w:rPr>
              <w:fldChar w:fldCharType="begin"/>
            </w:r>
            <w:r w:rsidR="00063091">
              <w:rPr>
                <w:noProof/>
                <w:webHidden/>
              </w:rPr>
              <w:instrText xml:space="preserve"> PAGEREF _Toc237379418 \h </w:instrText>
            </w:r>
            <w:r w:rsidR="00063091">
              <w:rPr>
                <w:noProof/>
                <w:webHidden/>
              </w:rPr>
            </w:r>
            <w:r w:rsidR="00063091">
              <w:rPr>
                <w:noProof/>
                <w:webHidden/>
              </w:rPr>
              <w:fldChar w:fldCharType="separate"/>
            </w:r>
            <w:r w:rsidR="00063091">
              <w:rPr>
                <w:noProof/>
                <w:webHidden/>
              </w:rPr>
              <w:t>28</w:t>
            </w:r>
            <w:r w:rsidR="00063091">
              <w:rPr>
                <w:noProof/>
                <w:webHidden/>
              </w:rPr>
              <w:fldChar w:fldCharType="end"/>
            </w:r>
          </w:hyperlink>
        </w:p>
        <w:p w14:paraId="108B25BF" w14:textId="2BBA1EBE" w:rsidR="00063091" w:rsidRDefault="00000000">
          <w:pPr>
            <w:pStyle w:val="TOC2"/>
            <w:tabs>
              <w:tab w:val="right" w:leader="dot" w:pos="10169"/>
            </w:tabs>
            <w:rPr>
              <w:rFonts w:asciiTheme="minorHAnsi" w:eastAsiaTheme="minorEastAsia" w:hAnsiTheme="minorHAnsi" w:cstheme="minorBidi"/>
              <w:noProof/>
              <w:kern w:val="2"/>
              <w:sz w:val="24"/>
              <w14:ligatures w14:val="standardContextual"/>
            </w:rPr>
          </w:pPr>
          <w:hyperlink w:anchor="_Toc237379419" w:history="1">
            <w:r w:rsidR="00063091" w:rsidRPr="004B6EC4">
              <w:rPr>
                <w:rStyle w:val="Hyperlink"/>
                <w:noProof/>
              </w:rPr>
              <w:t>6.3. Hướng phát triển</w:t>
            </w:r>
            <w:r w:rsidR="00063091">
              <w:rPr>
                <w:noProof/>
                <w:webHidden/>
              </w:rPr>
              <w:tab/>
            </w:r>
            <w:r w:rsidR="00063091">
              <w:rPr>
                <w:noProof/>
                <w:webHidden/>
              </w:rPr>
              <w:fldChar w:fldCharType="begin"/>
            </w:r>
            <w:r w:rsidR="00063091">
              <w:rPr>
                <w:noProof/>
                <w:webHidden/>
              </w:rPr>
              <w:instrText xml:space="preserve"> PAGEREF _Toc237379419 \h </w:instrText>
            </w:r>
            <w:r w:rsidR="00063091">
              <w:rPr>
                <w:noProof/>
                <w:webHidden/>
              </w:rPr>
            </w:r>
            <w:r w:rsidR="00063091">
              <w:rPr>
                <w:noProof/>
                <w:webHidden/>
              </w:rPr>
              <w:fldChar w:fldCharType="separate"/>
            </w:r>
            <w:r w:rsidR="00063091">
              <w:rPr>
                <w:noProof/>
                <w:webHidden/>
              </w:rPr>
              <w:t>29</w:t>
            </w:r>
            <w:r w:rsidR="00063091">
              <w:rPr>
                <w:noProof/>
                <w:webHidden/>
              </w:rPr>
              <w:fldChar w:fldCharType="end"/>
            </w:r>
          </w:hyperlink>
        </w:p>
        <w:p w14:paraId="2C872AC7" w14:textId="4533C80F" w:rsidR="00144F8D" w:rsidRDefault="00144F8D">
          <w:r>
            <w:rPr>
              <w:b/>
              <w:bCs/>
              <w:noProof/>
            </w:rPr>
            <w:fldChar w:fldCharType="end"/>
          </w:r>
        </w:p>
      </w:sdtContent>
    </w:sdt>
    <w:p w14:paraId="7E33EB84" w14:textId="77777777" w:rsidR="00B24B8A" w:rsidRDefault="00000000" w:rsidP="005D79DE">
      <w:pPr>
        <w:pStyle w:val="Heading1"/>
        <w:jc w:val="center"/>
      </w:pPr>
      <w:bookmarkStart w:id="1" w:name="_Toc237379374"/>
      <w:r>
        <w:lastRenderedPageBreak/>
        <w:t>LỜI MỞ ĐẦU</w:t>
      </w:r>
      <w:bookmarkEnd w:id="1"/>
    </w:p>
    <w:p w14:paraId="1046BB94" w14:textId="77777777" w:rsidR="00AE657F" w:rsidRPr="00010752" w:rsidRDefault="00AE657F" w:rsidP="00CE5DCB">
      <w:r w:rsidRPr="00AE657F">
        <w:t>Trong bối cảnh chuyển đổi số diễn ra mạnh mẽ, dữ liệu ngày càng trở thành nguồn lực quan trọng giúp doanh nghiệp đưa ra quyết định nhanh chóng và chính xác hơn. Đối với lĩnh vực tài chính tiêu dùng, việc đánh giá khả năng trả nợ của khách hàng có ý nghĩa đặc biệt quan trọng, bởi quyết định cho vay cần cân bằng giữa mục tiêu mở rộng cơ hội tiếp cận vốn và yêu cầu kiểm soát rủi ro tín dụng. Khi số lượng hồ sơ vay lớn và thông tin khách hàng đến từ nhiều nguồn khác nhau, việc phân tích thủ công khó bảo đảm tính nhất quán, kịp thời và khách quan. Vì vậy, ứng dụng trí tuệ nhân tạo và học máy vào dự báo rủi ro tín dụng là một hướng tiếp cận thiết thực, có giá trị cả về mặt học thuật lẫn thực tiễn.</w:t>
      </w:r>
    </w:p>
    <w:p w14:paraId="63867CFA" w14:textId="77777777" w:rsidR="00AE657F" w:rsidRPr="00AE657F" w:rsidRDefault="00AE657F" w:rsidP="00CE5DCB"/>
    <w:p w14:paraId="0496D4AB" w14:textId="2CEA87DD" w:rsidR="00010752" w:rsidRDefault="00AE657F" w:rsidP="00CE5DCB">
      <w:r w:rsidRPr="00AE657F">
        <w:t>Xuất phát từ nhu cầu đó, nhóm thực hiện đề tài “Xây dựng mô hình phân loại và dự báo rủi ro khách hàng vay vốn” trên bộ dữ liệu Home Credit Default Risk. Dự án xây dựng một quy trình xử lý dữ liệu từ nhiều bảng quan hệ, bao gồm tổ chức dữ liệu bằng PostgreSQL, làm sạch dữ liệu, phân tích khám phá, xây dựng đặc trưng và huấn luyện các mô hình phân loại. Kết quả hướng đến việc ước lượng xác suất khách hàng gặp khó khăn trong thanh toán, từ đó hỗ trợ nhận diện sớm các hồ sơ có rủi ro cao. Thông qua đề tài, nhóm mong muốn vận dụng kiến thức về cơ sở dữ liệu, phân tích dữ liệu và machine learning để tạo ra một sản phẩm AI có khả năng ứng dụng, đồng thời rèn luyện tư duy giải quyết bài toán nghiệp vụ dựa trên dữ liệu.</w:t>
      </w:r>
    </w:p>
    <w:p w14:paraId="3C6AF197" w14:textId="77777777" w:rsidR="00010752" w:rsidRDefault="00010752">
      <w:pPr>
        <w:spacing w:line="240" w:lineRule="auto"/>
        <w:jc w:val="left"/>
        <w:rPr>
          <w:bCs/>
          <w:sz w:val="26"/>
          <w:szCs w:val="26"/>
        </w:rPr>
      </w:pPr>
      <w:r>
        <w:rPr>
          <w:bCs/>
          <w:sz w:val="26"/>
          <w:szCs w:val="26"/>
        </w:rPr>
        <w:br w:type="page"/>
      </w:r>
    </w:p>
    <w:p w14:paraId="04ECF600" w14:textId="50894330" w:rsidR="00B24B8A" w:rsidRDefault="00000000" w:rsidP="00AE657F">
      <w:pPr>
        <w:spacing w:line="240" w:lineRule="auto"/>
        <w:jc w:val="center"/>
        <w:rPr>
          <w:b/>
          <w:sz w:val="36"/>
          <w:szCs w:val="36"/>
        </w:rPr>
      </w:pPr>
      <w:r>
        <w:rPr>
          <w:b/>
          <w:sz w:val="36"/>
          <w:szCs w:val="36"/>
        </w:rPr>
        <w:lastRenderedPageBreak/>
        <w:t>NHẬN XÉT CỦA GIẢNG VIÊN</w:t>
      </w:r>
    </w:p>
    <w:p w14:paraId="11A60D6F" w14:textId="77777777" w:rsidR="00B24B8A" w:rsidRDefault="00000000">
      <w:pPr>
        <w:tabs>
          <w:tab w:val="left" w:pos="1694"/>
          <w:tab w:val="left" w:pos="5544"/>
        </w:tabs>
        <w:ind w:right="-285"/>
        <w:rPr>
          <w:sz w:val="24"/>
        </w:rPr>
      </w:pPr>
      <w:r>
        <w:rPr>
          <w:sz w:val="24"/>
        </w:rPr>
        <w:t>……………………………………………………………………………………………………………………………………………………………………………………………………………………………………………………………………………………………………………………………………………………………………………………………………………………………………………………………………………………………………………………………………………………………………………………………………………………………………………………………………………………………………………………………………………………………………………………………………………………………………………………………………………………………………………………………………………………………………………………………………………………………………………………………………………………………………………………………………………………………………………………………………………………………………………………………………………………………………………………………………………………………………………………………………………………………………………………………………………………………………………………………………………………………………………………………………………………………………………………………………………………………………………………………………………………………………………………………………………………………………………………………………………………………………………………………………………………………………………………………………………………………………………………………………………………</w:t>
      </w:r>
    </w:p>
    <w:p w14:paraId="2A5E0DFA" w14:textId="77777777" w:rsidR="00B24B8A" w:rsidRDefault="00B24B8A">
      <w:pPr>
        <w:tabs>
          <w:tab w:val="left" w:pos="1694"/>
          <w:tab w:val="left" w:pos="5544"/>
        </w:tabs>
        <w:ind w:right="-285"/>
        <w:rPr>
          <w:sz w:val="24"/>
        </w:rPr>
      </w:pPr>
    </w:p>
    <w:p w14:paraId="754B0190" w14:textId="7A89681F" w:rsidR="006A6A39" w:rsidRDefault="00000000">
      <w:pPr>
        <w:tabs>
          <w:tab w:val="left" w:pos="1694"/>
          <w:tab w:val="left" w:pos="5544"/>
        </w:tabs>
        <w:ind w:right="-285"/>
        <w:jc w:val="right"/>
        <w:rPr>
          <w:sz w:val="24"/>
        </w:rPr>
      </w:pPr>
      <w:r>
        <w:rPr>
          <w:sz w:val="24"/>
        </w:rPr>
        <w:t>Giáo viên hướng dẫn ký, ghi rõ họ tên</w:t>
      </w:r>
    </w:p>
    <w:p w14:paraId="046C5CE9" w14:textId="77777777" w:rsidR="006A6A39" w:rsidRDefault="006A6A39">
      <w:pPr>
        <w:spacing w:line="240" w:lineRule="auto"/>
        <w:jc w:val="left"/>
        <w:rPr>
          <w:sz w:val="24"/>
        </w:rPr>
      </w:pPr>
      <w:r>
        <w:rPr>
          <w:sz w:val="24"/>
        </w:rPr>
        <w:br w:type="page"/>
      </w:r>
    </w:p>
    <w:p w14:paraId="3FD8C84F" w14:textId="77777777" w:rsidR="00B24B8A" w:rsidRDefault="00B24B8A">
      <w:pPr>
        <w:tabs>
          <w:tab w:val="left" w:pos="1694"/>
          <w:tab w:val="left" w:pos="5544"/>
        </w:tabs>
        <w:ind w:right="-285"/>
        <w:jc w:val="right"/>
        <w:rPr>
          <w:sz w:val="24"/>
        </w:rPr>
      </w:pPr>
    </w:p>
    <w:p w14:paraId="5728C7C6" w14:textId="77777777" w:rsidR="00B24B8A" w:rsidRPr="00211785" w:rsidRDefault="00000000">
      <w:pPr>
        <w:tabs>
          <w:tab w:val="left" w:pos="1694"/>
          <w:tab w:val="left" w:pos="5544"/>
        </w:tabs>
        <w:ind w:right="-285"/>
        <w:jc w:val="center"/>
        <w:rPr>
          <w:b/>
          <w:sz w:val="32"/>
          <w:szCs w:val="32"/>
        </w:rPr>
      </w:pPr>
      <w:r w:rsidRPr="00211785">
        <w:rPr>
          <w:b/>
          <w:sz w:val="32"/>
          <w:szCs w:val="32"/>
        </w:rPr>
        <w:t>NHẬN XÉT CỦA HỘI ĐỒNG PHẢN BIỆN</w:t>
      </w:r>
    </w:p>
    <w:p w14:paraId="5284DD81" w14:textId="77777777" w:rsidR="00B24B8A" w:rsidRDefault="00000000">
      <w:pPr>
        <w:tabs>
          <w:tab w:val="left" w:pos="1694"/>
          <w:tab w:val="left" w:pos="5544"/>
        </w:tabs>
        <w:ind w:right="-285"/>
        <w:rPr>
          <w:sz w:val="24"/>
        </w:rPr>
      </w:pPr>
      <w:r>
        <w:rPr>
          <w:sz w:val="24"/>
        </w:rPr>
        <w:t>……………………………………………………………………………………………………………………………………………………………………………………………………………………………………………………………………………………………………………………………………………………………………………………………………………………………………………………………………………………………………………………………………………………………………………………………………………………………………………………………………………………………………………………………………………………………………………………………………………………………………………………………………………………………………………………………………………………………………………………………………………………………………………………………………………………………………………………………………………………………………………………………………………………………………………………………………………………………………………………………………………………………………………………………………………………………………………………………………………………………………………………………………………………………………………………………………………………………………………………………………………………………………………………………………………………………………………………………………………………………………………………………………………………………………………………………………………………………………………………………………………………………………………………………………………………</w:t>
      </w:r>
    </w:p>
    <w:p w14:paraId="4E329141" w14:textId="77777777" w:rsidR="00B24B8A" w:rsidRDefault="00B24B8A">
      <w:pPr>
        <w:tabs>
          <w:tab w:val="left" w:pos="1694"/>
          <w:tab w:val="left" w:pos="5544"/>
        </w:tabs>
        <w:ind w:right="-285"/>
        <w:jc w:val="center"/>
        <w:rPr>
          <w:b/>
          <w:sz w:val="24"/>
        </w:rPr>
      </w:pPr>
    </w:p>
    <w:p w14:paraId="04FB39F7" w14:textId="77777777" w:rsidR="00B24B8A" w:rsidRDefault="00000000">
      <w:pPr>
        <w:tabs>
          <w:tab w:val="left" w:pos="1694"/>
          <w:tab w:val="left" w:pos="5544"/>
        </w:tabs>
        <w:ind w:right="-285"/>
        <w:jc w:val="right"/>
        <w:rPr>
          <w:sz w:val="24"/>
        </w:rPr>
      </w:pPr>
      <w:r>
        <w:rPr>
          <w:sz w:val="24"/>
        </w:rPr>
        <w:t>HĐ phản biện ký, ghi rõ họ tên</w:t>
      </w:r>
    </w:p>
    <w:p w14:paraId="34EB79EB" w14:textId="77777777" w:rsidR="00B24B8A" w:rsidRDefault="00B24B8A">
      <w:pPr>
        <w:tabs>
          <w:tab w:val="left" w:pos="1694"/>
          <w:tab w:val="left" w:pos="5544"/>
        </w:tabs>
        <w:ind w:right="-285"/>
        <w:jc w:val="right"/>
        <w:rPr>
          <w:sz w:val="24"/>
        </w:rPr>
      </w:pPr>
    </w:p>
    <w:p w14:paraId="48B10742" w14:textId="77777777" w:rsidR="00B24B8A" w:rsidRDefault="00B24B8A">
      <w:pPr>
        <w:tabs>
          <w:tab w:val="left" w:pos="1694"/>
          <w:tab w:val="left" w:pos="5544"/>
        </w:tabs>
        <w:ind w:right="-285"/>
        <w:jc w:val="right"/>
        <w:rPr>
          <w:sz w:val="24"/>
        </w:rPr>
      </w:pPr>
    </w:p>
    <w:p w14:paraId="4A70557A" w14:textId="77777777" w:rsidR="00B24B8A" w:rsidRDefault="00B24B8A">
      <w:pPr>
        <w:tabs>
          <w:tab w:val="left" w:pos="1694"/>
          <w:tab w:val="left" w:pos="5544"/>
        </w:tabs>
        <w:ind w:right="-285"/>
        <w:jc w:val="right"/>
        <w:rPr>
          <w:sz w:val="24"/>
        </w:rPr>
      </w:pPr>
    </w:p>
    <w:p w14:paraId="528C15BE" w14:textId="77777777" w:rsidR="00B24B8A" w:rsidRDefault="00B24B8A">
      <w:pPr>
        <w:tabs>
          <w:tab w:val="left" w:pos="1694"/>
          <w:tab w:val="left" w:pos="5544"/>
        </w:tabs>
        <w:ind w:right="-285"/>
        <w:jc w:val="right"/>
        <w:rPr>
          <w:sz w:val="24"/>
        </w:rPr>
      </w:pPr>
    </w:p>
    <w:p w14:paraId="632AED7E" w14:textId="77777777" w:rsidR="00B24B8A" w:rsidRDefault="00B24B8A">
      <w:pPr>
        <w:tabs>
          <w:tab w:val="left" w:pos="1694"/>
          <w:tab w:val="left" w:pos="5544"/>
        </w:tabs>
        <w:ind w:right="-285"/>
        <w:jc w:val="right"/>
        <w:rPr>
          <w:sz w:val="24"/>
        </w:rPr>
      </w:pPr>
    </w:p>
    <w:p w14:paraId="00E5E1F4" w14:textId="77777777" w:rsidR="00B24B8A" w:rsidRDefault="00B24B8A">
      <w:pPr>
        <w:tabs>
          <w:tab w:val="left" w:pos="1694"/>
          <w:tab w:val="left" w:pos="5544"/>
        </w:tabs>
        <w:ind w:right="-285"/>
        <w:jc w:val="right"/>
        <w:rPr>
          <w:sz w:val="24"/>
        </w:rPr>
      </w:pPr>
    </w:p>
    <w:p w14:paraId="0E1A05B1" w14:textId="77777777" w:rsidR="00B24B8A" w:rsidRDefault="00B24B8A">
      <w:pPr>
        <w:tabs>
          <w:tab w:val="left" w:pos="1694"/>
          <w:tab w:val="left" w:pos="5544"/>
        </w:tabs>
        <w:ind w:right="-285"/>
        <w:jc w:val="right"/>
        <w:rPr>
          <w:sz w:val="24"/>
        </w:rPr>
      </w:pPr>
    </w:p>
    <w:p w14:paraId="175905AF" w14:textId="77777777" w:rsidR="00B24B8A" w:rsidRDefault="00B24B8A">
      <w:pPr>
        <w:tabs>
          <w:tab w:val="left" w:pos="1694"/>
          <w:tab w:val="left" w:pos="5544"/>
        </w:tabs>
        <w:ind w:right="-285"/>
        <w:jc w:val="right"/>
        <w:rPr>
          <w:sz w:val="24"/>
        </w:rPr>
      </w:pPr>
    </w:p>
    <w:p w14:paraId="4D3BDA43" w14:textId="77777777" w:rsidR="00B24B8A" w:rsidRDefault="00B24B8A">
      <w:pPr>
        <w:tabs>
          <w:tab w:val="left" w:pos="1694"/>
          <w:tab w:val="left" w:pos="5544"/>
        </w:tabs>
        <w:ind w:right="-285"/>
        <w:jc w:val="right"/>
        <w:rPr>
          <w:sz w:val="24"/>
        </w:rPr>
      </w:pPr>
    </w:p>
    <w:p w14:paraId="0C3109B5" w14:textId="77777777" w:rsidR="00B24B8A" w:rsidRDefault="00B24B8A">
      <w:pPr>
        <w:tabs>
          <w:tab w:val="left" w:pos="1694"/>
          <w:tab w:val="left" w:pos="5544"/>
        </w:tabs>
        <w:ind w:right="-285"/>
        <w:rPr>
          <w:sz w:val="24"/>
        </w:rPr>
      </w:pPr>
    </w:p>
    <w:p w14:paraId="504E19F4" w14:textId="77777777" w:rsidR="00B24B8A" w:rsidRDefault="00B24B8A">
      <w:pPr>
        <w:tabs>
          <w:tab w:val="left" w:pos="1694"/>
          <w:tab w:val="left" w:pos="5544"/>
        </w:tabs>
        <w:ind w:right="-285"/>
        <w:rPr>
          <w:sz w:val="24"/>
        </w:rPr>
      </w:pPr>
    </w:p>
    <w:p w14:paraId="5F467E21" w14:textId="77777777" w:rsidR="00B24B8A" w:rsidRDefault="00B24B8A">
      <w:pPr>
        <w:tabs>
          <w:tab w:val="left" w:pos="1694"/>
          <w:tab w:val="left" w:pos="5544"/>
        </w:tabs>
        <w:ind w:right="-285"/>
        <w:rPr>
          <w:sz w:val="24"/>
        </w:rPr>
      </w:pPr>
    </w:p>
    <w:p w14:paraId="2E61A5AF" w14:textId="77777777" w:rsidR="00B24B8A" w:rsidRDefault="00000000" w:rsidP="00B7442C">
      <w:pPr>
        <w:pStyle w:val="Heading1"/>
      </w:pPr>
      <w:r>
        <w:rPr>
          <w:sz w:val="36"/>
          <w:szCs w:val="36"/>
        </w:rPr>
        <w:br w:type="page"/>
      </w:r>
      <w:bookmarkStart w:id="2" w:name="_Toc237379375"/>
      <w:r>
        <w:lastRenderedPageBreak/>
        <w:t>Chương 1. Phân tích ý tưởng và bài toán nghiên cứu</w:t>
      </w:r>
      <w:bookmarkEnd w:id="2"/>
    </w:p>
    <w:p w14:paraId="19CC8D0C" w14:textId="05E4BFC1" w:rsidR="00CE5DCB" w:rsidRDefault="00CE5DCB" w:rsidP="00CE5DCB">
      <w:pPr>
        <w:pStyle w:val="Heading2"/>
        <w:numPr>
          <w:ilvl w:val="1"/>
          <w:numId w:val="4"/>
        </w:numPr>
      </w:pPr>
      <w:bookmarkStart w:id="3" w:name="_Toc237379376"/>
      <w:r w:rsidRPr="00CE5DCB">
        <w:t>Bối cảnh dự án</w:t>
      </w:r>
      <w:bookmarkEnd w:id="3"/>
    </w:p>
    <w:p w14:paraId="7FB2B55D" w14:textId="5D8272CB" w:rsidR="00CE5DCB" w:rsidRDefault="00305614" w:rsidP="00305614">
      <w:pPr>
        <w:pStyle w:val="Heading3"/>
        <w:numPr>
          <w:ilvl w:val="2"/>
          <w:numId w:val="4"/>
        </w:numPr>
      </w:pPr>
      <w:bookmarkStart w:id="4" w:name="_Toc237379377"/>
      <w:r w:rsidRPr="00305614">
        <w:t>Lý do lựa chọn bộ dữ liệu Home Credit Default Risk</w:t>
      </w:r>
      <w:bookmarkEnd w:id="4"/>
    </w:p>
    <w:p w14:paraId="76C059C9" w14:textId="375B981A" w:rsidR="00305614" w:rsidRDefault="00305614" w:rsidP="00305614">
      <w:r>
        <w:t>Nhóm lựa chọn bộ dữ liệu Home Credit Default Risk vì đây là bộ dữ liệu phù hợp với bài toán dự báo rủi ro tín dụng và yêu cầu thực hành của môn Dự án 1. Bảng chính application</w:t>
      </w:r>
      <w:r w:rsidR="001B32BD">
        <w:t>_train</w:t>
      </w:r>
      <w:r>
        <w:t xml:space="preserve"> chứa hồ sơ vay của khách hàng cùng biến mục tiêu TARGET, trong đó TARGET = 1 thể hiện khách hàng gặp khó khăn trong thanh toán và TARGET = 0 thể hiện khách hàng không gặp khó khăn theo định nghĩa của bộ dữ liệu.</w:t>
      </w:r>
    </w:p>
    <w:p w14:paraId="2925BEAF" w14:textId="77777777" w:rsidR="00305614" w:rsidRDefault="00305614" w:rsidP="00305614"/>
    <w:p w14:paraId="0C915A03" w14:textId="30A2AD6E" w:rsidR="00305614" w:rsidRDefault="00305614" w:rsidP="00305614">
      <w:r>
        <w:t>Bộ dữ liệu còn có nhiều bảng phụ như lịch sử tín dụng tại tổ chức khác, hồ sơ vay trước đó, lịch sử trả góp, giao dịch POS/CASH và số dư thẻ tín dụng. Cấu trúc này cho phép nhóm thực hiện quy trình xử lý dữ liệu thực tế: tổ chức dữ liệu trong cơ sở dữ liệu, tổng hợp các quan hệ một-nhiều trước khi join, xử lý dữ liệu thiếu và tạo các đặc trưng từ lịch sử tín dụng của khách hàng. Bên cạnh đó, dữ liệu có quy mô lớn, tồn tại outlier, giá trị không hợp lệ và mất cân bằng lớp, phù hợp để xây dựng một pipeline AI hoàn chỉnh thay vì chỉ huấn luyện mô hình trên dữ liệu đơn giản.</w:t>
      </w:r>
    </w:p>
    <w:p w14:paraId="42C6DE0F" w14:textId="278D3692" w:rsidR="00305614" w:rsidRDefault="00305614" w:rsidP="00305614">
      <w:pPr>
        <w:pStyle w:val="Heading2"/>
        <w:numPr>
          <w:ilvl w:val="1"/>
          <w:numId w:val="4"/>
        </w:numPr>
      </w:pPr>
      <w:bookmarkStart w:id="5" w:name="_Toc237379378"/>
      <w:r w:rsidRPr="00305614">
        <w:t>Phân tích mô hình SWOT</w:t>
      </w:r>
      <w:bookmarkEnd w:id="5"/>
    </w:p>
    <w:p w14:paraId="3556B63C" w14:textId="7986CC4C" w:rsidR="00305614" w:rsidRDefault="00305614" w:rsidP="00305614">
      <w:pPr>
        <w:pStyle w:val="Heading3"/>
        <w:numPr>
          <w:ilvl w:val="2"/>
          <w:numId w:val="4"/>
        </w:numPr>
      </w:pPr>
      <w:bookmarkStart w:id="6" w:name="_Toc237379379"/>
      <w:r w:rsidRPr="00305614">
        <w:t>Điểm mạnh</w:t>
      </w:r>
      <w:bookmarkEnd w:id="6"/>
    </w:p>
    <w:p w14:paraId="74EDBB32" w14:textId="367ACFE8" w:rsidR="00305614" w:rsidRPr="00305614" w:rsidRDefault="00305614" w:rsidP="00305614">
      <w:r w:rsidRPr="00305614">
        <w:t>Dự án sử dụng bộ dữ liệu Home Credit Default Risk có quy mô lớn, gồm bảng hồ sơ vay chính và nhiều bảng lịch sử liên quan đến tín dụng, khoản vay trước đó, trả góp, POS/CASH và thẻ tín dụng. Sự đa dạng về biến số giúp nhóm có thể phân tích rủi ro dưới nhiều góc độ như nhân khẩu học, năng lực tài chính, tài sản, lịch sử thanh toán và hành vi tín dụng. Biến mục tiêu TARGET được xác định rõ ràng, tạo điều kiện thuận lợi để xây dựng và đánh giá các mô hình phân loại nhị phân.</w:t>
      </w:r>
    </w:p>
    <w:p w14:paraId="61D668FE" w14:textId="49D20BC5" w:rsidR="00305614" w:rsidRDefault="00305614" w:rsidP="00305614">
      <w:pPr>
        <w:pStyle w:val="Heading3"/>
        <w:numPr>
          <w:ilvl w:val="2"/>
          <w:numId w:val="4"/>
        </w:numPr>
      </w:pPr>
      <w:bookmarkStart w:id="7" w:name="_Toc237379380"/>
      <w:r w:rsidRPr="00305614">
        <w:t>Điểm yếu</w:t>
      </w:r>
      <w:bookmarkEnd w:id="7"/>
    </w:p>
    <w:p w14:paraId="4BA3110D" w14:textId="27BA3F18" w:rsidR="00305614" w:rsidRDefault="00305614" w:rsidP="00305614">
      <w:r w:rsidRPr="00305614">
        <w:t xml:space="preserve">Dữ liệu chứa nhiều giá trị thiếu, đặc biệt ở các nhóm thông tin lịch sử tín dụng và đặc điểm nhà ở. Một số biến có phân phối lệch, giá trị ngoại lệ hoặc giá trị không hợp lệ về mặt nghiệp </w:t>
      </w:r>
      <w:r w:rsidRPr="00305614">
        <w:lastRenderedPageBreak/>
        <w:t>vụ, chẳng hạn mã ngày làm việc đặc biệt và một số giá trị dư nợ âm. Ngoài ra, tỷ lệ khách hàng gặp khó khăn trong thanh toán thấp hơn đáng kể so với nhóm còn lại, khiến dữ liệu bị mất cân bằng lớp và làm việc đánh giá mô hình trở nên phức tạp hơn.</w:t>
      </w:r>
    </w:p>
    <w:p w14:paraId="4529CD2C" w14:textId="565182D6" w:rsidR="00305614" w:rsidRDefault="00305614" w:rsidP="00305614">
      <w:pPr>
        <w:pStyle w:val="Heading3"/>
        <w:numPr>
          <w:ilvl w:val="2"/>
          <w:numId w:val="4"/>
        </w:numPr>
      </w:pPr>
      <w:bookmarkStart w:id="8" w:name="_Toc237379381"/>
      <w:r w:rsidRPr="00305614">
        <w:t>Cơ hội</w:t>
      </w:r>
      <w:bookmarkEnd w:id="8"/>
    </w:p>
    <w:p w14:paraId="79F234EE" w14:textId="5F55E096" w:rsidR="00305614" w:rsidRPr="00305614" w:rsidRDefault="00305614" w:rsidP="00305614">
      <w:r w:rsidRPr="00305614">
        <w:t>Dự án có cơ hội tìm ra các quy luật liên quan đến rủi ro tín dụng, chẳng hạn ảnh hưởng của thu nhập, tỷ lệ khoản vay trên giá trị tài sản, lịch sử chậm trả, dư nợ còn lại và điểm đánh giá bên ngoài đến khả năng vỡ nợ. Những insight này có thể hỗ trợ tổ chức tài chính nhận diện sớm nhóm khách hàng cần được kiểm tra kỹ hơn. Đồng thời, dự án là nền tảng để phát triển một ứng dụng dự báo rủi ro, cho phép người dùng nhập thông tin cơ bản và nhận kết quả ước lượng mức độ rủi ro.</w:t>
      </w:r>
    </w:p>
    <w:p w14:paraId="63C6FD08" w14:textId="67E10F9B" w:rsidR="00305614" w:rsidRDefault="00305614" w:rsidP="00305614">
      <w:pPr>
        <w:pStyle w:val="Heading3"/>
        <w:numPr>
          <w:ilvl w:val="2"/>
          <w:numId w:val="4"/>
        </w:numPr>
      </w:pPr>
      <w:bookmarkStart w:id="9" w:name="_Toc237379382"/>
      <w:r w:rsidRPr="00305614">
        <w:t>Thách thức</w:t>
      </w:r>
      <w:bookmarkEnd w:id="9"/>
    </w:p>
    <w:p w14:paraId="404E7088" w14:textId="6F4D4526" w:rsidR="00305614" w:rsidRDefault="00305614" w:rsidP="00305614">
      <w:r w:rsidRPr="00305614">
        <w:t>Thách thức lớn của dự án là xử lý hiệu năng và bảo đảm tính chính xác khi kết hợp nhiều bảng dữ liệu lớn. Các bảng phụ thường có quan hệ một-nhiều với khách hàng; nếu join trực tiếp có thể làm nhân bản dòng dữ liệu, gây sai lệch thống kê và ảnh hưởng đến kết quả mô hình. Vì vậy, nhóm cần tổng hợp từng bảng phụ về mức một dòng trên mỗi khách hàng trước khi join với bảng chính, đồng thời sử dụng PostgreSQL, chỉ mục trên các khóa nối và các bước kiểm thử sau join để bảo đảm dữ liệu không bị mất hoặc sai lệch.</w:t>
      </w:r>
    </w:p>
    <w:p w14:paraId="4AFA616E" w14:textId="64EE8A5A" w:rsidR="00305614" w:rsidRDefault="00305614" w:rsidP="00305614">
      <w:pPr>
        <w:pStyle w:val="Heading2"/>
        <w:numPr>
          <w:ilvl w:val="1"/>
          <w:numId w:val="4"/>
        </w:numPr>
      </w:pPr>
      <w:bookmarkStart w:id="10" w:name="_Toc237379383"/>
      <w:r w:rsidRPr="00305614">
        <w:t>Câu hỏi nghiên cứu</w:t>
      </w:r>
      <w:bookmarkEnd w:id="10"/>
    </w:p>
    <w:p w14:paraId="1D409E8C" w14:textId="77777777" w:rsidR="00305614" w:rsidRPr="00305614" w:rsidRDefault="00305614" w:rsidP="00305614">
      <w:r w:rsidRPr="00305614">
        <w:t>Dự án tập trung trả lời các câu hỏi nghiên cứu sau:</w:t>
      </w:r>
    </w:p>
    <w:p w14:paraId="530F1FF3" w14:textId="77777777" w:rsidR="00305614" w:rsidRPr="00305614" w:rsidRDefault="00305614" w:rsidP="00305614">
      <w:pPr>
        <w:numPr>
          <w:ilvl w:val="0"/>
          <w:numId w:val="5"/>
        </w:numPr>
      </w:pPr>
      <w:r w:rsidRPr="00305614">
        <w:t>Những nhóm thông tin nào trong hồ sơ khách hàng có mối liên hệ với khả năng gặp khó khăn trong thanh toán?</w:t>
      </w:r>
    </w:p>
    <w:p w14:paraId="064984DF" w14:textId="77777777" w:rsidR="00305614" w:rsidRPr="00305614" w:rsidRDefault="00305614" w:rsidP="00305614">
      <w:pPr>
        <w:numPr>
          <w:ilvl w:val="0"/>
          <w:numId w:val="5"/>
        </w:numPr>
      </w:pPr>
      <w:r w:rsidRPr="00305614">
        <w:t>Cần xử lý dữ liệu thiếu, dữ liệu ngoại lệ và giá trị không hợp lệ như thế nào để bảo đảm dữ liệu sẵn sàng cho phân tích và huấn luyện mô hình?</w:t>
      </w:r>
    </w:p>
    <w:p w14:paraId="4D7B1F73" w14:textId="77777777" w:rsidR="00305614" w:rsidRPr="00305614" w:rsidRDefault="00305614" w:rsidP="00305614">
      <w:pPr>
        <w:numPr>
          <w:ilvl w:val="0"/>
          <w:numId w:val="5"/>
        </w:numPr>
      </w:pPr>
      <w:r w:rsidRPr="00305614">
        <w:t>Việc tổng hợp lịch sử tín dụng, khoản vay trước đó và hành vi thanh toán từ các bảng phụ có đóng góp như thế nào cho việc dự báo rủi ro?</w:t>
      </w:r>
    </w:p>
    <w:p w14:paraId="077260B6" w14:textId="77777777" w:rsidR="00305614" w:rsidRPr="00305614" w:rsidRDefault="00305614" w:rsidP="00305614">
      <w:pPr>
        <w:numPr>
          <w:ilvl w:val="0"/>
          <w:numId w:val="5"/>
        </w:numPr>
      </w:pPr>
      <w:r w:rsidRPr="00305614">
        <w:t>Những đặc trưng phái sinh nào phản ánh tốt hơn khả năng chi trả, lịch sử tín dụng và mức độ ổn định của khách hàng?</w:t>
      </w:r>
    </w:p>
    <w:p w14:paraId="49F4E91A" w14:textId="77777777" w:rsidR="00305614" w:rsidRPr="00305614" w:rsidRDefault="00305614" w:rsidP="00305614">
      <w:pPr>
        <w:numPr>
          <w:ilvl w:val="0"/>
          <w:numId w:val="5"/>
        </w:numPr>
      </w:pPr>
      <w:r w:rsidRPr="00305614">
        <w:t>Mô hình phân loại nào cho kết quả dự báo phù hợp nhất trên bộ dữ liệu mất cân bằng?</w:t>
      </w:r>
    </w:p>
    <w:p w14:paraId="302DB7BD" w14:textId="5D6D6E62" w:rsidR="00305614" w:rsidRDefault="00305614" w:rsidP="00305614">
      <w:pPr>
        <w:numPr>
          <w:ilvl w:val="0"/>
          <w:numId w:val="5"/>
        </w:numPr>
      </w:pPr>
      <w:r w:rsidRPr="00305614">
        <w:lastRenderedPageBreak/>
        <w:t>Ngưỡng dự đoán nào giúp cân bằng giữa việc phát hiện khách hàng có rủi ro cao và hạn chế cảnh báo nhầm khách hàng có khả năng trả nợ?</w:t>
      </w:r>
    </w:p>
    <w:p w14:paraId="374CAA6B" w14:textId="15598DB5" w:rsidR="00305614" w:rsidRDefault="00305614" w:rsidP="00305614">
      <w:pPr>
        <w:pStyle w:val="Heading2"/>
        <w:numPr>
          <w:ilvl w:val="1"/>
          <w:numId w:val="4"/>
        </w:numPr>
      </w:pPr>
      <w:bookmarkStart w:id="11" w:name="_Toc237379384"/>
      <w:r w:rsidRPr="00305614">
        <w:t>Giới thiệu dataset</w:t>
      </w:r>
      <w:bookmarkEnd w:id="11"/>
    </w:p>
    <w:p w14:paraId="2E1BC001" w14:textId="77777777" w:rsidR="00305614" w:rsidRDefault="00305614" w:rsidP="00305614">
      <w:r>
        <w:t>Dự án sử dụng bộ dữ liệu Home Credit Default Risk, được cung cấp trên Kaggle, nhằm phục vụ bài toán dự báo khả năng khách hàng gặp khó khăn trong việc thanh toán khoản vay. Bảng dữ liệu trung tâm là application_train.csv, gồm 307.511 hồ sơ vay và biến mục tiêu TARGET. Trong đó, TARGET = 1 biểu thị khách hàng gặp khó khăn trong thanh toán, còn TARGET = 0 biểu thị khách hàng không gặp khó khăn theo định nghĩa của bộ dữ liệu. Ngoài ra, application_test.csv chứa các hồ sơ không có nhãn, được sử dụng trong bối cảnh dự đoán thực tế.</w:t>
      </w:r>
    </w:p>
    <w:p w14:paraId="20FE6A16" w14:textId="77777777" w:rsidR="00305614" w:rsidRDefault="00305614" w:rsidP="00305614"/>
    <w:p w14:paraId="79A1BC74" w14:textId="77777777" w:rsidR="00305614" w:rsidRDefault="00305614" w:rsidP="00305614">
      <w:r>
        <w:t>Bên cạnh bảng hồ sơ chính, bộ dữ liệu gồm các bảng phụ phản ánh lịch sử tín dụng và hành vi tài chính của khách hàng. bureau.csv và bureau_balance.csv lưu thông tin tín dụng tại các tổ chức khác; previous_application.csv lưu các hồ sơ vay trước đó tại Home Credit; installments_payments.csv thể hiện lịch sử thanh toán trả góp; POS_CASH_balance.csv mô tả dư nợ POS/CASH; và credit_card_balance.csv lưu thông tin liên quan đến thẻ tín dụng. Các bảng này được liên kết chủ yếu qua mã khách hàng SK_ID_CURR, trong khi một số quan hệ cần sử dụng thêm mã khoản vay hoặc mã tín dụng như SK_ID_PREV và SK_ID_BUREAU.</w:t>
      </w:r>
    </w:p>
    <w:p w14:paraId="749B8CDD" w14:textId="4CC7A307" w:rsidR="00305614" w:rsidRDefault="00305614" w:rsidP="00305614">
      <w:r>
        <w:t>Đặc điểm đáng chú ý của dataset là dữ liệu có nhiều quan hệ một-nhiều. Một khách hàng có thể có nhiều khoản vay cũ, nhiều kỳ thanh toán hoặc nhiều bản ghi lịch sử tín dụng. Vì vậy, nhóm không join trực tiếp toàn bộ bảng phụ vào bảng chính mà tổng hợp dữ liệu của từng khách hàng trước khi kết hợp. Cách xử lý này giúp bảo đảm mỗi khách hàng chỉ có một dòng dữ liệu, tránh làm sai lệch số lượng hồ sơ và tạo ra bộ dữ liệu phù hợp cho các bước làm sạch, phân tích và xây dựng mô hình dự báo.</w:t>
      </w:r>
    </w:p>
    <w:p w14:paraId="6D36C511" w14:textId="320A9AD1" w:rsidR="00EF56DC" w:rsidRDefault="00EF56DC" w:rsidP="00EF56DC">
      <w:pPr>
        <w:pStyle w:val="Heading2"/>
        <w:numPr>
          <w:ilvl w:val="1"/>
          <w:numId w:val="4"/>
        </w:numPr>
      </w:pPr>
      <w:bookmarkStart w:id="12" w:name="_Toc237379385"/>
      <w:r w:rsidRPr="00EF56DC">
        <w:t>Giới thiệu công nghệ</w:t>
      </w:r>
      <w:bookmarkEnd w:id="12"/>
    </w:p>
    <w:p w14:paraId="11F7CC88" w14:textId="77777777" w:rsidR="00EF56DC" w:rsidRDefault="00EF56DC" w:rsidP="00EF56DC">
      <w:r>
        <w:t xml:space="preserve">Dự án sử dụng PostgreSQL để tổ chức, lưu trữ và xử lý dữ liệu quan hệ. Các bảng dữ liệu gốc được import vào cơ sở dữ liệu, sau đó thực hiện các thao tác kiểm tra, tạo chỉ mục, tổng </w:t>
      </w:r>
      <w:r>
        <w:lastRenderedPageBreak/>
        <w:t>hợp và join bằng SQL. Việc xử lý các bảng lớn trên PostgreSQL giúp giảm áp lực bộ nhớ khi so với việc tải toàn bộ dữ liệu vào Python, đồng thời hỗ trợ kiểm tra tính nhất quán của dữ liệu sau khi join.</w:t>
      </w:r>
    </w:p>
    <w:p w14:paraId="4774D3BD" w14:textId="77777777" w:rsidR="00EF56DC" w:rsidRDefault="00EF56DC" w:rsidP="00EF56DC"/>
    <w:p w14:paraId="6A6E2EC8" w14:textId="77777777" w:rsidR="00EF56DC" w:rsidRDefault="00EF56DC" w:rsidP="00EF56DC">
      <w:r>
        <w:t>Python là ngôn ngữ lập trình chính được sử dụng trong các giai đoạn làm sạch dữ liệu, phân tích khám phá, xây dựng đặc trưng và huấn luyện mô hình. Trong đó, pandas và NumPy hỗ trợ thao tác dữ liệu dạng bảng và tính toán; matplotlib và seaborn được dùng để trực quan hóa phân phối dữ liệu, giá trị thiếu, tương quan và các insight; scikit-learn được sử dụng để chia dữ liệu, tiền xử lý, huấn luyện và đánh giá các mô hình phân loại. Nhóm đã thử nghiệm Logistic Regression, Random Forest và HistGradientBoosting để so sánh hiệu quả dự báo.</w:t>
      </w:r>
    </w:p>
    <w:p w14:paraId="5CE0F8D2" w14:textId="77777777" w:rsidR="00EF56DC" w:rsidRDefault="00EF56DC" w:rsidP="00EF56DC"/>
    <w:p w14:paraId="3E3C8016" w14:textId="2005A366" w:rsidR="00EF56DC" w:rsidRPr="00EF56DC" w:rsidRDefault="00EF56DC" w:rsidP="00EF56DC">
      <w:r>
        <w:t>Ngoài ra, Git và GitHub được sử dụng để quản lý phiên bản mã nguồn và phối hợp công việc theo nhánh riêng, Pull Request và quy trình review trước khi hợp nhất vào nhánh chính. Về định hướng triển khai sản phẩm, Streamlit được lựa chọn để xây dựng giao diện web đơn giản, cho phép người dùng nhập thông tin khách hàng và nhận kết quả dự báo rủi ro từ mô hình đã huấn luyện.</w:t>
      </w:r>
    </w:p>
    <w:p w14:paraId="0971F1EA" w14:textId="77777777" w:rsidR="00B24B8A" w:rsidRDefault="00000000" w:rsidP="00B7442C">
      <w:pPr>
        <w:pStyle w:val="Heading1"/>
      </w:pPr>
      <w:bookmarkStart w:id="13" w:name="_Toc237379386"/>
      <w:r>
        <w:t>Chương 2. Xây dựng pipeline và tiền xử lý dữ liệu</w:t>
      </w:r>
      <w:bookmarkEnd w:id="13"/>
    </w:p>
    <w:p w14:paraId="144D4CE2" w14:textId="3B928B07" w:rsidR="004F5949" w:rsidRDefault="004F5949" w:rsidP="004F5949">
      <w:pPr>
        <w:pStyle w:val="Heading2"/>
      </w:pPr>
      <w:bookmarkStart w:id="14" w:name="_Toc237379387"/>
      <w:r w:rsidRPr="004F5949">
        <w:t>2.1. Quy trình tích hợp dữ liệu</w:t>
      </w:r>
      <w:bookmarkEnd w:id="14"/>
    </w:p>
    <w:p w14:paraId="2B203D6D" w14:textId="77777777" w:rsidR="004F5949" w:rsidRDefault="004F5949" w:rsidP="004F5949">
      <w:r w:rsidRPr="004F5949">
        <w:t>Dữ liệu Home Credit được tổ chức dưới dạng nhiều bảng có mối quan hệ với nhau, trong đó application_train là bảng trung tâm chứa một hồ sơ cho mỗi khách hàng. Các bảng phụ như bureau, previous_application, installments_payments, POS_CASH_balance và credit_card_balance lại có quan hệ một-nhiều với khách hàng. Nếu join trực tiếp các bảng phụ vào bảng chính, một khách hàng có thể bị lặp lại thành nhiều dòng do có nhiều bản ghi lịch sử. Hiện tượng này làm tăng số dòng dữ liệu, sai lệch các thống kê và có thể ảnh hưởng đến quá trình huấn luyện mô hình.</w:t>
      </w:r>
    </w:p>
    <w:p w14:paraId="6CD07334" w14:textId="77777777" w:rsidR="004F5949" w:rsidRPr="004F5949" w:rsidRDefault="004F5949" w:rsidP="004F5949"/>
    <w:p w14:paraId="0EE1476E" w14:textId="77777777" w:rsidR="004F5949" w:rsidRDefault="004F5949" w:rsidP="004F5949">
      <w:r w:rsidRPr="004F5949">
        <w:t xml:space="preserve">Để giải quyết vấn đề trên, nhóm thực hiện toàn bộ quy trình tích hợp dữ liệu trên PostgreSQL. Trước tiên, các file CSV được import thành các bảng raw và kiểm tra lại số </w:t>
      </w:r>
      <w:r w:rsidRPr="004F5949">
        <w:lastRenderedPageBreak/>
        <w:t>dòng, kiểu dữ liệu để bảo đảm dữ liệu được nạp đúng. Nhóm tạo chỉ mục cho các khóa thường xuyên dùng trong quá trình nối, đặc biệt là SK_ID_CURR, SK_ID_PREV và SK_ID_BUREAU, nhằm tăng tốc độ truy vấn trên các bảng có hàng triệu bản ghi.</w:t>
      </w:r>
    </w:p>
    <w:p w14:paraId="261B5974" w14:textId="77777777" w:rsidR="004F5949" w:rsidRPr="004F5949" w:rsidRDefault="004F5949" w:rsidP="004F5949"/>
    <w:p w14:paraId="737E0FB7" w14:textId="77777777" w:rsidR="004F5949" w:rsidRDefault="004F5949" w:rsidP="004F5949">
      <w:r w:rsidRPr="004F5949">
        <w:t>Nguyên tắc tích hợp được áp dụng là tổng hợp bảng phụ về đúng một dòng cho mỗi khách hàng trước khi join với bảng trung tâm. Riêng bảng bureau_balance được tổng hợp theo SK_ID_BUREAU, sau đó nối với bảng bureau và tiếp tục tổng hợp theo SK_ID_CURR. Các bảng previous_application, installments_payments, POS_CASH_balance và credit_card_balance cũng được tổng hợp theo SK_ID_CURR bằng các chỉ số phù hợp như số lượng giao dịch, tổng dư nợ, giá trị trung bình, giá trị lớn nhất và số ngày quá hạn. Cách làm này vừa giữ được thông tin lịch sử quan trọng, vừa tránh phát sinh nhiều dòng cho cùng một khách hàng.</w:t>
      </w:r>
    </w:p>
    <w:p w14:paraId="747FA5F7" w14:textId="77777777" w:rsidR="004F5949" w:rsidRPr="004F5949" w:rsidRDefault="004F5949" w:rsidP="004F5949"/>
    <w:p w14:paraId="462DC7A1" w14:textId="77777777" w:rsidR="004F5949" w:rsidRDefault="004F5949" w:rsidP="004F5949">
      <w:r w:rsidRPr="004F5949">
        <w:t>Sau khi tạo các bảng summary, nhóm sử dụng LEFT JOIN để ghép chúng với application_train. Việc dùng LEFT JOIN giúp giữ nguyên toàn bộ khách hàng trong bảng chính, kể cả khách hàng không có lịch sử tại một số bảng phụ. Các giá trị NULL phát sinh trong trường hợp này được xem là thông tin có ý nghĩa nghiệp vụ, phản ánh việc khách hàng không có lịch sử tín dụng hoặc giao dịch tương ứng, thay vì mặc định là lỗi dữ liệu.</w:t>
      </w:r>
    </w:p>
    <w:p w14:paraId="383F046E" w14:textId="77777777" w:rsidR="004F5949" w:rsidRPr="004F5949" w:rsidRDefault="004F5949" w:rsidP="004F5949"/>
    <w:p w14:paraId="655057E8" w14:textId="77777777" w:rsidR="004F5949" w:rsidRDefault="004F5949" w:rsidP="004F5949">
      <w:r w:rsidRPr="004F5949">
        <w:t>Kết quả của quá trình tích hợp là bảng application_flat gồm 307.511 dòng và 154 cột, trong đó mỗi SK_ID_CURR chỉ xuất hiện một lần. Nhóm tiếp tục kiểm thử số dòng, số khách hàng duy nhất, phân bố biến TARGET và số lượng giá trị thiếu của các nhóm cột summary. Các kiểm tra này xác nhận quá trình join không làm mất khách hàng, không nhân bản hồ sơ và không làm sai lệch phân bố dữ liệu gốc.</w:t>
      </w:r>
    </w:p>
    <w:p w14:paraId="256B7E0F" w14:textId="15E511C2" w:rsidR="00A24A63" w:rsidRDefault="00A24A63" w:rsidP="00A24A63">
      <w:pPr>
        <w:pStyle w:val="Heading2"/>
      </w:pPr>
      <w:bookmarkStart w:id="15" w:name="_Toc237379388"/>
      <w:r w:rsidRPr="00A24A63">
        <w:t>2.</w:t>
      </w:r>
      <w:r>
        <w:t>2</w:t>
      </w:r>
      <w:r w:rsidRPr="00A24A63">
        <w:t>. Kịch bản kiểm thử dữ liệu sau khi Join</w:t>
      </w:r>
      <w:bookmarkEnd w:id="15"/>
    </w:p>
    <w:p w14:paraId="1616BB32" w14:textId="77777777" w:rsidR="00A24A63" w:rsidRDefault="00A24A63" w:rsidP="00A24A63">
      <w:r w:rsidRPr="00A24A63">
        <w:t>Sau khi tạo bảng application_flat, nhóm thực hiện các kịch bản kiểm thử bằng SQL để xác nhận quá trình join không làm mất dữ liệu, không nhân bản hồ sơ khách hàng và không làm thay đổi các số liệu gốc. Các kiểm thử được thực hiện ngay trên PostgreSQL, trong các file SQL kiểm tra sau bước tạo bảng phẳng.</w:t>
      </w:r>
    </w:p>
    <w:p w14:paraId="7109CC93" w14:textId="77777777" w:rsidR="00A24A63" w:rsidRPr="00A24A63" w:rsidRDefault="00A24A63" w:rsidP="00A24A63"/>
    <w:p w14:paraId="011831E1" w14:textId="77777777" w:rsidR="00A24A63" w:rsidRDefault="00A24A63" w:rsidP="00A24A63">
      <w:r w:rsidRPr="00A24A63">
        <w:t>Kiểm thử đầu tiên là kiểm tra số dòng và tính duy nhất của khóa khách hàng. Bảng application_flat phải có đúng 307.511 dòng, bằng với số dòng của bảng application_train. Đồng thời, số lượng giá trị SK_ID_CURR khác nhau cũng phải bằng 307.511. Kết quả kiểm tra cho thấy cả hai điều kiện đều đạt, xác nhận mỗi khách hàng chỉ có một dòng sau khi join và không xảy ra hiện tượng row explosion.</w:t>
      </w:r>
    </w:p>
    <w:p w14:paraId="5A0C84DD" w14:textId="77777777" w:rsidR="00A24A63" w:rsidRPr="00A24A63" w:rsidRDefault="00A24A63" w:rsidP="00A24A63"/>
    <w:p w14:paraId="183E2782" w14:textId="77777777" w:rsidR="00A24A63" w:rsidRDefault="00A24A63" w:rsidP="00A24A63">
      <w:r w:rsidRPr="00A24A63">
        <w:t>Kiểm thử thứ hai là đối chiếu phân bố biến mục tiêu TARGET giữa bảng gốc và bảng sau join. Đây là bước quan trọng vì nếu join sai, số lượng khách hàng thuộc từng lớp có thể thay đổi dù tổng số dòng vẫn đúng. Kết quả cho thấy bảng application_flat giữ nguyên 24.825 khách hàng có TARGET = 1 và 282.686 khách hàng có TARGET = 0, tương ứng tỷ lệ khách hàng gặp khó khăn trong thanh toán là 8,073%. Các số liệu này khớp với bảng application_train.</w:t>
      </w:r>
    </w:p>
    <w:p w14:paraId="3EBC0CAE" w14:textId="77777777" w:rsidR="00A24A63" w:rsidRPr="00A24A63" w:rsidRDefault="00A24A63" w:rsidP="00A24A63"/>
    <w:p w14:paraId="237E647F" w14:textId="77777777" w:rsidR="00A24A63" w:rsidRDefault="00A24A63" w:rsidP="00A24A63">
      <w:r w:rsidRPr="00A24A63">
        <w:t>Kiểm thử thứ ba là xác nhận ý nghĩa của các giá trị thiếu phát sinh sau LEFT JOIN. Với từng nhóm bảng summary, nhóm so sánh số dòng NULL trong bảng phẳng với số khách hàng thực sự không có lịch sử ở bảng nguồn. Ví dụ, nhóm dữ liệu Bureau thiếu 44.020 khách hàng, nhóm Previous Application thiếu 16.454 khách hàng, nhóm Installments Payments thiếu 15.868 khách hàng, nhóm POS/CASH thiếu 18.067 khách hàng và nhóm Credit Card Balance thiếu 220.606 khách hàng. Các kết quả đối chiếu đều khớp, chứng minh giá trị thiếu là do khách hàng không có lịch sử tương ứng, không phải do join làm mất dữ liệu.</w:t>
      </w:r>
    </w:p>
    <w:p w14:paraId="4977EE2E" w14:textId="77777777" w:rsidR="00A24A63" w:rsidRPr="00A24A63" w:rsidRDefault="00A24A63" w:rsidP="00A24A63"/>
    <w:p w14:paraId="42E218F1" w14:textId="77777777" w:rsidR="00A24A63" w:rsidRDefault="00A24A63" w:rsidP="00A24A63">
      <w:r w:rsidRPr="00A24A63">
        <w:t>Ngoài ra, nhóm kiểm tra grain của các bảng summary trước khi join. Mỗi bảng summary phải có đúng một dòng cho mỗi khóa tổng hợp, như một dòng cho mỗi SK_ID_CURR hoặc một dòng cho mỗi SK_ID_BUREAU ở bước trung gian của bảng bureau_balance. Điều kiện này bảo đảm rằng dữ liệu đã được tổng hợp đúng mức trước khi ghép vào bảng trung tâm.</w:t>
      </w:r>
    </w:p>
    <w:p w14:paraId="2B2B395A" w14:textId="77777777" w:rsidR="00A24A63" w:rsidRPr="00A24A63" w:rsidRDefault="00A24A63" w:rsidP="00A24A63"/>
    <w:p w14:paraId="2A006C72" w14:textId="34440CA9" w:rsidR="00A24A63" w:rsidRPr="00A24A63" w:rsidRDefault="00A24A63" w:rsidP="00A24A63">
      <w:r w:rsidRPr="00A24A63">
        <w:lastRenderedPageBreak/>
        <w:t>Thông qua các kịch bản kiểm thử trên, nhóm xác nhận bảng application_flat bảo toàn số lượng khách hàng, phân bố biến mục tiêu và ý nghĩa dữ liệu thiếu sau join. Đây là cơ sở để dữ liệu được chuyển sang bước làm sạch mà không lo sai lệch số liệu gốc.</w:t>
      </w:r>
    </w:p>
    <w:p w14:paraId="6D4422F6" w14:textId="1320EB1E" w:rsidR="004F5949" w:rsidRDefault="004F5949" w:rsidP="004F5949">
      <w:pPr>
        <w:pStyle w:val="Heading2"/>
      </w:pPr>
      <w:bookmarkStart w:id="16" w:name="_Toc237379389"/>
      <w:r w:rsidRPr="004F5949">
        <w:t>2.</w:t>
      </w:r>
      <w:r w:rsidR="00A24A63">
        <w:t>3</w:t>
      </w:r>
      <w:r w:rsidRPr="004F5949">
        <w:t>. Làm sạch dữ liệu chuyên sâu</w:t>
      </w:r>
      <w:bookmarkEnd w:id="16"/>
    </w:p>
    <w:p w14:paraId="1CD53363" w14:textId="77777777" w:rsidR="004F5949" w:rsidRDefault="004F5949" w:rsidP="004F5949">
      <w:r w:rsidRPr="004F5949">
        <w:t>Sau khi tích hợp dữ liệu, nhóm thực hiện làm sạch bảng application_flat để xử lý các vấn đề có thể ảnh hưởng đến kết quả phân tích và mô hình dự báo. Quy trình tập trung vào hai nội dung chính là xử lý dữ liệu khuyết thiếu và xử lý giá trị ngoại lệ. Việc làm sạch không áp dụng một quy tắc chung cho mọi cột mà dựa trên kiểu dữ liệu, tỷ lệ thiếu và ý nghĩa nghiệp vụ của từng nhóm biến.</w:t>
      </w:r>
    </w:p>
    <w:p w14:paraId="50284703" w14:textId="77777777" w:rsidR="004F5949" w:rsidRPr="004F5949" w:rsidRDefault="004F5949" w:rsidP="004F5949"/>
    <w:p w14:paraId="3A212725" w14:textId="77777777" w:rsidR="004F5949" w:rsidRDefault="004F5949" w:rsidP="004F5949">
      <w:r w:rsidRPr="004F5949">
        <w:t>Đối với dữ liệu khuyết thiếu, nhóm phân biệt giữa giá trị thiếu do lỗi hoặc chưa đầy đủ thông tin và giá trị thiếu mang ý nghĩa khách hàng không có lịch sử giao dịch tương ứng. Ví dụ, khi một khách hàng không có thông tin trong bảng thẻ tín dụng hoặc lịch sử vay tại tổ chức khác, các cột summary của nhóm đó có thể nhận giá trị NULL. Trường hợp này không được xem là dữ liệu hỏng mà phản ánh khách hàng không có lịch sử tín dụng tương ứng. Vì vậy, các giá trị này được giữ lại để tiếp tục xử lý theo quy tắc nghiệp vụ ở các bước sau, chẳng hạn tạo cờ cho biết khách hàng có hoặc không có lịch sử tín dụng.</w:t>
      </w:r>
    </w:p>
    <w:p w14:paraId="108B1247" w14:textId="77777777" w:rsidR="004F5949" w:rsidRPr="004F5949" w:rsidRDefault="004F5949" w:rsidP="004F5949"/>
    <w:p w14:paraId="24E7898A" w14:textId="77777777" w:rsidR="004F5949" w:rsidRDefault="004F5949" w:rsidP="004F5949">
      <w:r w:rsidRPr="004F5949">
        <w:t>Với các biến số có tỷ lệ thiếu ở mức phù hợp và không mang ý nghĩa đặc biệt, nhóm sử dụng phương pháp điền khuyết bằng trung vị. Trung vị được lựa chọn vì ít bị ảnh hưởng bởi các giá trị cực lớn so với trung bình. Đối với các biến phân loại, nhóm sử dụng giá trị xuất hiện phổ biến nhất hoặc gán nhãn Unknown nhằm giữ lại thông tin về tình trạng thiếu dữ liệu. Những hồ sơ thiếu các thông tin cốt lõi không thể suy diễn một cách hợp lý được loại bỏ có kiểm soát để bảo đảm chất lượng dữ liệu đầu vào.</w:t>
      </w:r>
    </w:p>
    <w:p w14:paraId="031BED0B" w14:textId="77777777" w:rsidR="004F5949" w:rsidRPr="004F5949" w:rsidRDefault="004F5949" w:rsidP="004F5949"/>
    <w:p w14:paraId="61943777" w14:textId="77777777" w:rsidR="004F5949" w:rsidRDefault="004F5949" w:rsidP="004F5949">
      <w:r w:rsidRPr="004F5949">
        <w:t xml:space="preserve">Đối với giá trị ngoại lệ, nhóm tập trung kiểm tra các biến tiền tệ và dư nợ có phân phối lệch phải, như tổng thu nhập, giá trị khoản vay, tiền trả góp, giá trị tài sản, tổng dư nợ tại Bureau và số dư thẻ tín dụng. Nhóm sử dụng thống kê mô tả, biểu đồ hộp và ngưỡng phân vị để phát hiện các giá trị quá lớn. Thay vì xóa toàn bộ hồ sơ có outlier, nhóm áp dụng phương </w:t>
      </w:r>
      <w:r w:rsidRPr="004F5949">
        <w:lastRenderedPageBreak/>
        <w:t>pháp capping tại phân vị 99 cho các biến phù hợp. Cách xử lý này giới hạn ảnh hưởng của các giá trị cực lớn lên mô hình nhưng vẫn giữ lại hồ sơ khách hàng, vì một khoản vay hoặc mức thu nhập cao chưa chắc là dữ liệu sai về mặt nghiệp vụ.</w:t>
      </w:r>
    </w:p>
    <w:p w14:paraId="6F6660AD" w14:textId="77777777" w:rsidR="004F5949" w:rsidRPr="004F5949" w:rsidRDefault="004F5949" w:rsidP="004F5949"/>
    <w:p w14:paraId="0E20C340" w14:textId="77777777" w:rsidR="004F5949" w:rsidRPr="004F5949" w:rsidRDefault="004F5949" w:rsidP="004F5949">
      <w:r w:rsidRPr="004F5949">
        <w:t>Sau các bước làm sạch, nhóm kiểm tra lại số lượng giá trị thiếu, phân phối của các biến đã xử lý và số dòng dữ liệu còn lại. Quy trình này giúp dữ liệu ổn định hơn cho giai đoạn phân tích khám phá, xây dựng đặc trưng và huấn luyện mô hình, đồng thời vẫn bảo toàn các thông tin lịch sử có ý nghĩa đối với rủi ro tín dụng.</w:t>
      </w:r>
    </w:p>
    <w:p w14:paraId="64D188DF" w14:textId="77777777" w:rsidR="004F5949" w:rsidRPr="004F5949" w:rsidRDefault="004F5949" w:rsidP="004F5949"/>
    <w:p w14:paraId="4D7C4ADD" w14:textId="77777777" w:rsidR="00B24B8A" w:rsidRDefault="00000000" w:rsidP="00B7442C">
      <w:pPr>
        <w:pStyle w:val="Heading1"/>
      </w:pPr>
      <w:bookmarkStart w:id="17" w:name="_Toc237379390"/>
      <w:r>
        <w:t>Chương 3. Khai phá tri thức và kỹ thuật tính năng</w:t>
      </w:r>
      <w:bookmarkEnd w:id="17"/>
    </w:p>
    <w:p w14:paraId="35394120" w14:textId="5E2D5F1D" w:rsidR="00A24A63" w:rsidRDefault="00A24A63" w:rsidP="00A24A63">
      <w:pPr>
        <w:pStyle w:val="Heading2"/>
      </w:pPr>
      <w:bookmarkStart w:id="18" w:name="_Toc237379391"/>
      <w:r w:rsidRPr="00A24A63">
        <w:t>3.1. Phân tích khám phá dữ liệu (EDA)</w:t>
      </w:r>
      <w:bookmarkEnd w:id="18"/>
    </w:p>
    <w:p w14:paraId="5FDC38A4" w14:textId="77777777" w:rsidR="00A24A63" w:rsidRDefault="00A24A63" w:rsidP="00A24A63">
      <w:r w:rsidRPr="00A24A63">
        <w:t>Sau giai đoạn làm sạch, nhóm thực hiện phân tích khám phá dữ liệu trên bảng application_flat_cleaned nhằm hiểu rõ đặc điểm của khách hàng vay vốn, xác định các yếu tố có liên hệ với biến mục tiêu TARGET và tạo cơ sở cho bước xây dựng đặc trưng. Việc phân tích không chỉ dựa trên bảng số liệu mà kết hợp các biểu đồ phân phối, biểu đồ cột theo tỷ lệ rủi ro, boxplot, heatmap tương quan và biểu đồ đa biến để kiểm chứng các giả thuyết từ dữ liệu.</w:t>
      </w:r>
    </w:p>
    <w:p w14:paraId="074BE501" w14:textId="77777777" w:rsidR="00A24A63" w:rsidRPr="00A24A63" w:rsidRDefault="00A24A63" w:rsidP="00A24A63"/>
    <w:p w14:paraId="1E75E111" w14:textId="77777777" w:rsidR="00A24A63" w:rsidRDefault="00A24A63" w:rsidP="00A24A63">
      <w:r w:rsidRPr="00A24A63">
        <w:t>Các biến được chia thành chín nhóm theo ý nghĩa nghiệp vụ, gồm: nhân khẩu học, gia đình và công việc; tài chính và khoản vay; lịch sử tín dụng; nhà ở và tài sản; hồ sơ đăng ký vay; khu vực và quan hệ xã hội; liên lạc và giấy tờ; điểm đánh giá bên ngoài; và lịch sử tra cứu tín dụng. Với từng nhóm, nhóm so sánh tỷ lệ khách hàng có TARGET = 1 giữa các phân khúc và đối chiếu với tỷ lệ rủi ro chung của dữ liệu.</w:t>
      </w:r>
    </w:p>
    <w:p w14:paraId="771FAFF8" w14:textId="77777777" w:rsidR="00A24A63" w:rsidRPr="00A24A63" w:rsidRDefault="00A24A63" w:rsidP="00A24A63"/>
    <w:p w14:paraId="2B481BD3" w14:textId="77777777" w:rsidR="00A24A63" w:rsidRDefault="00A24A63" w:rsidP="00A24A63">
      <w:r w:rsidRPr="00A24A63">
        <w:t xml:space="preserve">Kết quả cho thấy tuổi là một tín hiệu đáng chú ý: nhóm khách hàng dưới 25 tuổi có tỷ lệ gặp khó khăn trong thanh toán cao hơn 12%, trong khi nhóm từ 55 tuổi trở lên chỉ khoảng 5,22%. Các biến tài chính khi xét riêng lẻ chưa thể hiện quan hệ hoàn toàn tuyến tính, vì vậy nhóm tiếp tục phân tích các tỷ số như tỷ lệ khoản vay trên giá trị tài sản và tỷ lệ tiền trả </w:t>
      </w:r>
      <w:r w:rsidRPr="00A24A63">
        <w:lastRenderedPageBreak/>
        <w:t>góp trên thu nhập. Kết quả cho thấy khả năng chi trả của khách hàng được phản ánh rõ hơn khi đặt quy mô khoản vay trong mối tương quan với thu nhập và giá trị tài sản.</w:t>
      </w:r>
    </w:p>
    <w:p w14:paraId="6B02C564" w14:textId="77777777" w:rsidR="00A24A63" w:rsidRPr="00A24A63" w:rsidRDefault="00A24A63" w:rsidP="00A24A63"/>
    <w:p w14:paraId="08602E8B" w14:textId="77777777" w:rsidR="00A24A63" w:rsidRDefault="00A24A63" w:rsidP="00A24A63">
      <w:r w:rsidRPr="00A24A63">
        <w:t>Nhóm điểm đánh giá bên ngoài EXT_SOURCE là nhóm có khả năng phân tách rủi ro mạnh nhất. Các biểu đồ cho thấy điểm đánh giá càng cao thì tỷ lệ khách hàng gặp khó khăn trong thanh toán càng thấp. Ngoài ra, dữ liệu lịch sử tín dụng cũng cung cấp tín hiệu quan trọng: khách hàng có dấu hiệu chậm trả hoặc còn dư nợ cao thường có rủi ro lớn hơn nhóm không có lịch sử quá hạn.</w:t>
      </w:r>
    </w:p>
    <w:p w14:paraId="26B91316" w14:textId="77777777" w:rsidR="00A24A63" w:rsidRPr="00A24A63" w:rsidRDefault="00A24A63" w:rsidP="00A24A63"/>
    <w:p w14:paraId="6CE64982" w14:textId="77777777" w:rsidR="00A24A63" w:rsidRDefault="00A24A63" w:rsidP="00A24A63">
      <w:r w:rsidRPr="00A24A63">
        <w:t>Để tìm các tương quan ẩn mà phân tích đơn biến khó thể hiện, nhóm thực hiện phân tích đa biến trên ba cặp yếu tố. Kết quả cho thấy tuổi vẫn là tín hiệu phân tách rõ ngay cả khi xét theo từng nhóm thu nhập; lịch sử chậm trả kết hợp với dư nợ còn lại làm rủi ro tăng đáng kể; và tổ hợp giữa điểm đánh giá ngoài thấp với tỷ lệ khoản vay trên giá trị tài sản cao là nhóm rủi ro nổi bật nhất. Trong một số phân khúc, tỷ lệ khách hàng gặp khó khăn trong thanh toán đạt khoảng 33%.</w:t>
      </w:r>
    </w:p>
    <w:p w14:paraId="0761784B" w14:textId="77777777" w:rsidR="00A24A63" w:rsidRPr="00A24A63" w:rsidRDefault="00A24A63" w:rsidP="00A24A63"/>
    <w:p w14:paraId="004C9A86" w14:textId="41509C94" w:rsidR="00A24A63" w:rsidRDefault="00A24A63" w:rsidP="00A24A63">
      <w:r w:rsidRPr="00A24A63">
        <w:t>Các kết quả EDA xác nhận rằng rủi ro tín dụng không phụ thuộc vào một biến đơn lẻ mà chịu ảnh hưởng bởi nhiều nhóm thông tin liên quan với nhau. Những insight thu được là cơ sở để nhóm xây dựng các biến tỷ số, biến tổng hợp, cờ lịch sử tín dụng và biến tương tác ở bước Feature Engineering.</w:t>
      </w:r>
    </w:p>
    <w:p w14:paraId="12BD9901" w14:textId="28D9002F" w:rsidR="00F01DCC" w:rsidRDefault="00F01DCC" w:rsidP="00F01DCC">
      <w:pPr>
        <w:pStyle w:val="Heading2"/>
      </w:pPr>
      <w:bookmarkStart w:id="19" w:name="_Toc237379392"/>
      <w:r w:rsidRPr="00F01DCC">
        <w:t>3.</w:t>
      </w:r>
      <w:r>
        <w:t>2</w:t>
      </w:r>
      <w:r w:rsidRPr="00F01DCC">
        <w:t>. Trực quan hóa các Insight quan trọng</w:t>
      </w:r>
      <w:bookmarkEnd w:id="19"/>
    </w:p>
    <w:p w14:paraId="644BF9A3" w14:textId="77777777" w:rsidR="00F01DCC" w:rsidRDefault="00F01DCC" w:rsidP="00F01DCC">
      <w:r w:rsidRPr="00F01DCC">
        <w:t>Các biểu đồ trong quá trình EDA giúp chuyển dữ liệu thành những phát hiện có thể hỗ trợ quyết định nghiệp vụ. Thay vì chỉ xem từng giá trị riêng lẻ, nhóm trực quan hóa tỷ lệ khách hàng gặp khó khăn trong thanh toán theo từng phân khúc, kết hợp biểu đồ cột, boxplot, heatmap và biểu đồ đa biến. Qua đó, nhóm xác định được một số insight nổi bật có thể ứng dụng trong quá trình đánh giá hồ sơ vay.</w:t>
      </w:r>
    </w:p>
    <w:p w14:paraId="5C3396C6" w14:textId="77777777" w:rsidR="00F01DCC" w:rsidRPr="00F01DCC" w:rsidRDefault="00F01DCC" w:rsidP="00F01DCC"/>
    <w:p w14:paraId="51B4D0E2" w14:textId="77777777" w:rsidR="00F01DCC" w:rsidRDefault="00F01DCC" w:rsidP="00F01DCC">
      <w:r w:rsidRPr="00F01DCC">
        <w:t xml:space="preserve">Insight thứ nhất liên quan đến </w:t>
      </w:r>
      <w:r w:rsidRPr="00F01DCC">
        <w:rPr>
          <w:b/>
          <w:bCs/>
        </w:rPr>
        <w:t>điểm đánh giá bên ngoài</w:t>
      </w:r>
      <w:r w:rsidRPr="00F01DCC">
        <w:t xml:space="preserve">. Ba biến EXT_SOURCE_1, EXT_SOURCE_2 và EXT_SOURCE_3 cho thấy mối quan hệ rõ ràng với rủi ro tín dụng: </w:t>
      </w:r>
      <w:r w:rsidRPr="00F01DCC">
        <w:lastRenderedPageBreak/>
        <w:t>điểm càng cao thì tỷ lệ khách hàng gặp khó khăn trong thanh toán càng thấp. Đây là nhóm tín hiệu mạnh nhất trong dữ liệu, do đó có thể được ưu tiên khi xây dựng mô hình chấm điểm rủi ro và khi nhân viên tín dụng cần sàng lọc nhanh hồ sơ.</w:t>
      </w:r>
    </w:p>
    <w:p w14:paraId="30BE4A07" w14:textId="77777777" w:rsidR="00F01DCC" w:rsidRPr="00F01DCC" w:rsidRDefault="00F01DCC" w:rsidP="00F01DCC"/>
    <w:p w14:paraId="20BE52CF" w14:textId="77777777" w:rsidR="00F01DCC" w:rsidRDefault="00F01DCC" w:rsidP="00F01DCC">
      <w:r w:rsidRPr="00F01DCC">
        <w:t xml:space="preserve">Insight thứ hai liên quan đến </w:t>
      </w:r>
      <w:r w:rsidRPr="00F01DCC">
        <w:rPr>
          <w:b/>
          <w:bCs/>
        </w:rPr>
        <w:t>khả năng chi trả và tỷ lệ vay trên giá trị tài sản</w:t>
      </w:r>
      <w:r w:rsidRPr="00F01DCC">
        <w:t>. Khi chỉ xem thu nhập hoặc khoản vay riêng lẻ, mức độ rủi ro chưa thể hiện hoàn toàn rõ ràng. Tuy nhiên, khi kết hợp tỷ lệ khoản vay trên giá trị tài sản với điểm đánh giá ngoài, nhóm khách hàng có điểm đánh giá thấp và tỷ lệ vay cao có tỷ lệ gặp khó khăn trong thanh toán lên đến khoảng 33%. Kết quả này cho thấy tổ chức tài chính nên đánh giá đồng thời chất lượng tín dụng của khách hàng và mức độ đòn bẩy của khoản vay, thay vì chỉ dựa trên một tiêu chí đơn lẻ.</w:t>
      </w:r>
    </w:p>
    <w:p w14:paraId="76D1EF38" w14:textId="77777777" w:rsidR="00F01DCC" w:rsidRPr="00F01DCC" w:rsidRDefault="00F01DCC" w:rsidP="00F01DCC"/>
    <w:p w14:paraId="407B8778" w14:textId="77777777" w:rsidR="00F01DCC" w:rsidRDefault="00F01DCC" w:rsidP="00F01DCC">
      <w:r w:rsidRPr="00F01DCC">
        <w:t xml:space="preserve">Insight thứ ba là </w:t>
      </w:r>
      <w:r w:rsidRPr="00F01DCC">
        <w:rPr>
          <w:b/>
          <w:bCs/>
        </w:rPr>
        <w:t>độ tuổi và mức độ ổn định của khách hàng</w:t>
      </w:r>
      <w:r w:rsidRPr="00F01DCC">
        <w:t>. Biểu đồ phân nhóm tuổi cho thấy khách hàng dưới 25 tuổi có tỷ lệ rủi ro cao hơn 12%, trong khi nhóm từ 55 tuổi trở lên chỉ khoảng 5,22%. Xu hướng này vẫn được duy trì khi phân tích kết hợp với thu nhập. Vì vậy, tuổi không nên được xem là yếu tố quyết định độc lập, nhưng có thể được sử dụng cùng thu nhập, thời gian làm việc và lịch sử tín dụng để xây dựng hồ sơ rủi ro toàn diện hơn.</w:t>
      </w:r>
    </w:p>
    <w:p w14:paraId="379F4C43" w14:textId="77777777" w:rsidR="00F01DCC" w:rsidRPr="00F01DCC" w:rsidRDefault="00F01DCC" w:rsidP="00F01DCC"/>
    <w:p w14:paraId="5E08F03E" w14:textId="77777777" w:rsidR="00F01DCC" w:rsidRDefault="00F01DCC" w:rsidP="00F01DCC">
      <w:r w:rsidRPr="00F01DCC">
        <w:t xml:space="preserve">Insight thứ tư là </w:t>
      </w:r>
      <w:r w:rsidRPr="00F01DCC">
        <w:rPr>
          <w:b/>
          <w:bCs/>
        </w:rPr>
        <w:t>lịch sử chậm trả và dư nợ còn lại</w:t>
      </w:r>
      <w:r w:rsidRPr="00F01DCC">
        <w:t>. Khách hàng từng có dấu hiệu chậm trả tại một hoặc nhiều nguồn lịch sử tín dụng có rủi ro cao hơn đáng kể, đặc biệt khi vẫn còn dư nợ. Phát hiện này cho thấy thông tin lịch sử tín dụng cần được giữ riêng theo từng nguồn và chuyển thành các cờ quá hạn, tỷ lệ dư nợ hoặc chỉ số gần đây của hoạt động tín dụng. Về mặt nghiệp vụ, các hồ sơ có lịch sử chậm trả nên được ưu tiên kiểm tra bổ sung trước khi đưa ra quyết định cho vay.</w:t>
      </w:r>
    </w:p>
    <w:p w14:paraId="53A4B3CC" w14:textId="77777777" w:rsidR="00F01DCC" w:rsidRPr="00F01DCC" w:rsidRDefault="00F01DCC" w:rsidP="00F01DCC"/>
    <w:p w14:paraId="29B19891" w14:textId="70926CF4" w:rsidR="00F01DCC" w:rsidRPr="00F01DCC" w:rsidRDefault="00F01DCC" w:rsidP="00F01DCC">
      <w:r w:rsidRPr="00F01DCC">
        <w:t>Các insight trên là cơ sở cho việc xây dựng biến phái sinh và lựa chọn mô hình dự báo. Đồng thời, chúng cho thấy mô hình có thể hỗ trợ tổ chức tài chính phân loại hồ sơ theo mức độ rủi ro, ưu tiên thẩm định các trường hợp cần chú ý và giảm sự phụ thuộc vào đánh giá thủ công.</w:t>
      </w:r>
    </w:p>
    <w:p w14:paraId="15E3DDFA" w14:textId="3A9EC867" w:rsidR="00A24A63" w:rsidRDefault="00A24A63" w:rsidP="00A24A63">
      <w:pPr>
        <w:pStyle w:val="Heading2"/>
      </w:pPr>
      <w:bookmarkStart w:id="20" w:name="_Toc237379393"/>
      <w:r w:rsidRPr="00A24A63">
        <w:lastRenderedPageBreak/>
        <w:t>3.</w:t>
      </w:r>
      <w:r w:rsidR="00F01DCC">
        <w:t>3</w:t>
      </w:r>
      <w:r w:rsidRPr="00A24A63">
        <w:t>. Xây dựng biến phái sinh (Feature Engineering)</w:t>
      </w:r>
      <w:bookmarkEnd w:id="20"/>
    </w:p>
    <w:p w14:paraId="10B4105B" w14:textId="77777777" w:rsidR="00A24A63" w:rsidRPr="00A24A63" w:rsidRDefault="00A24A63" w:rsidP="00A24A63">
      <w:r w:rsidRPr="00A24A63">
        <w:t>Dựa trên kết quả EDA, nhóm xây dựng các biến phái sinh từ bảng application_flat_cleaned. Các bảng lịch sử đã được tổng hợp về mức một khách hàng ở giai đoạn tổ chức cơ sở dữ liệu, vì vậy việc tạo feature không làm phát sinh thêm dòng dữ liệu. Mục tiêu của bước này là chuyển những thông tin gốc thành các chỉ số dễ diễn giải hơn, phản ánh khả năng chi trả, mức độ ổn định, lịch sử tín dụng và sự kết hợp giữa các yếu tố rủi ro.</w:t>
      </w:r>
    </w:p>
    <w:p w14:paraId="66E4264F" w14:textId="77777777" w:rsidR="00A24A63" w:rsidRPr="00A24A63" w:rsidRDefault="00A24A63" w:rsidP="00A24A63">
      <w:r w:rsidRPr="00A24A63">
        <w:t>Từ 127 cột của dữ liệu đã làm sạch, nhóm tạo thêm 30 biến mới, nâng tổng số cột lên 157. Các biến được chia thành các nhóm sau:</w:t>
      </w:r>
    </w:p>
    <w:p w14:paraId="599E87D4" w14:textId="77777777" w:rsidR="00A24A63" w:rsidRPr="00A24A63" w:rsidRDefault="00A24A63" w:rsidP="00A24A63">
      <w:pPr>
        <w:numPr>
          <w:ilvl w:val="0"/>
          <w:numId w:val="6"/>
        </w:numPr>
      </w:pPr>
      <w:r w:rsidRPr="00A24A63">
        <w:rPr>
          <w:b/>
          <w:bCs/>
        </w:rPr>
        <w:t>Nhóm tỷ số tài chính:</w:t>
      </w:r>
      <w:r w:rsidRPr="00A24A63">
        <w:t xml:space="preserve"> credit_to_income, dti, ltv, credit_term và income_per_person. Các biến này lần lượt so sánh khoản vay, tiền trả góp và giá trị tài sản với thu nhập hoặc quy mô gia đình. Ví dụ, ltv được tính bằng giá trị khoản vay chia cho giá trị tài sản mua; tỷ lệ cao cho thấy khách hàng cần vay phần lớn giá trị tài sản.</w:t>
      </w:r>
    </w:p>
    <w:p w14:paraId="31CDB5C5" w14:textId="77777777" w:rsidR="00A24A63" w:rsidRPr="00A24A63" w:rsidRDefault="00A24A63" w:rsidP="00A24A63">
      <w:pPr>
        <w:numPr>
          <w:ilvl w:val="0"/>
          <w:numId w:val="6"/>
        </w:numPr>
      </w:pPr>
      <w:r w:rsidRPr="00A24A63">
        <w:rPr>
          <w:b/>
          <w:bCs/>
        </w:rPr>
        <w:t>Nhóm đặc điểm khách hàng và hồ sơ:</w:t>
      </w:r>
      <w:r w:rsidRPr="00A24A63">
        <w:t xml:space="preserve"> age_years, employment_years, employment_age_ratio, id_publish_years và application_hour_group. Các feature này chuyển đổi dữ liệu ngày âm thành đơn vị năm hoặc nhóm giờ nộp hồ sơ, giúp kết quả dễ diễn giải hơn trong phân tích và mô hình.</w:t>
      </w:r>
    </w:p>
    <w:p w14:paraId="3BC313AB" w14:textId="77777777" w:rsidR="00A24A63" w:rsidRPr="00A24A63" w:rsidRDefault="00A24A63" w:rsidP="00A24A63">
      <w:pPr>
        <w:numPr>
          <w:ilvl w:val="0"/>
          <w:numId w:val="6"/>
        </w:numPr>
      </w:pPr>
      <w:r w:rsidRPr="00A24A63">
        <w:rPr>
          <w:b/>
          <w:bCs/>
        </w:rPr>
        <w:t>Nhóm điểm đánh giá bên ngoài:</w:t>
      </w:r>
      <w:r w:rsidRPr="00A24A63">
        <w:t xml:space="preserve"> ext_sources_mean, ext_sources_min và ext_sources_std. Ba feature được tạo từ các cột EXT_SOURCE_1, EXT_SOURCE_2 và EXT_SOURCE_3, nhằm tổng hợp mức điểm chung, giữ lại tín hiệu xấu nhất và đo mức độ chênh lệch giữa các nguồn đánh giá.</w:t>
      </w:r>
    </w:p>
    <w:p w14:paraId="45D65D70" w14:textId="77777777" w:rsidR="00A24A63" w:rsidRPr="00A24A63" w:rsidRDefault="00A24A63" w:rsidP="00A24A63">
      <w:pPr>
        <w:numPr>
          <w:ilvl w:val="0"/>
          <w:numId w:val="6"/>
        </w:numPr>
      </w:pPr>
      <w:r w:rsidRPr="00A24A63">
        <w:rPr>
          <w:b/>
          <w:bCs/>
        </w:rPr>
        <w:t>Nhóm lịch sử tín dụng từ các bảng quan hệ:</w:t>
      </w:r>
      <w:r w:rsidRPr="00A24A63">
        <w:t xml:space="preserve"> nhóm tạo năm cờ has_bureau, has_previous, has_installments, has_pos_cash và has_credit_card để xác định khách hàng có lịch sử tại từng nguồn hay không. Ngoài ra, nhóm xây dựng các biến như bureau_debt_ratio, has_bureau_overdue, bureau_recency_days, previous_credit_to_current, previous_recency_days, installments_payment_ratio, has_installments_late, has_pos_cash_dpd và credit_card_utilization. Các biến này tận dụng dữ liệu đã tổng hợp từ Bureau, khoản vay trước, trả góp, POS/CASH và thẻ tín dụng để phản ánh dư nợ, quá hạn, mức sử dụng hạn mức, mức độ gần đây của lịch sử vay và xu hướng thanh toán.</w:t>
      </w:r>
    </w:p>
    <w:p w14:paraId="4BCB751E" w14:textId="77777777" w:rsidR="00A24A63" w:rsidRPr="00A24A63" w:rsidRDefault="00A24A63" w:rsidP="00A24A63">
      <w:pPr>
        <w:numPr>
          <w:ilvl w:val="0"/>
          <w:numId w:val="6"/>
        </w:numPr>
      </w:pPr>
      <w:r w:rsidRPr="00A24A63">
        <w:rPr>
          <w:b/>
          <w:bCs/>
        </w:rPr>
        <w:lastRenderedPageBreak/>
        <w:t>Nhóm biến tương tác:</w:t>
      </w:r>
      <w:r w:rsidRPr="00A24A63">
        <w:t xml:space="preserve"> age_income_interaction, late_debt_interaction và ext_ltv_interaction. Các biến này được xây dựng từ những mối quan hệ đa biến đã phát hiện trong EDA. Ví dụ, ext_ltv_interaction kết hợp điểm đánh giá ngoài trung bình với tỷ lệ khoản vay trên giá trị tài sản, giúp mô hình nhận diện rõ hơn nhóm khách hàng vừa có điểm đánh giá thấp vừa có tỷ lệ vay cao.</w:t>
      </w:r>
    </w:p>
    <w:p w14:paraId="4A5D98FD" w14:textId="117DF1BC" w:rsidR="00A24A63" w:rsidRPr="00A24A63" w:rsidRDefault="00A24A63" w:rsidP="00A24A63">
      <w:r w:rsidRPr="00A24A63">
        <w:t>Trong quá trình tạo biến tỷ số, nhóm xử lý mẫu số bằng 0 bằng cách chuyển thành giá trị thiếu trước khi thực hiện phép chia, sau đó kiểm tra lại để bảo đảm không xuất hiện giá trị vô cực. Các feature mới được đối chiếu về kiểu dữ liệu, số lượng giá trị thiếu và mức độ liên hệ ban đầu với TARGET. Nhờ đó, bộ dữ liệu đầu vào cho mô hình không chỉ có các biến gốc mà còn có thêm các chỉ số phản ánh trực tiếp hơn năng lực trả nợ và hành vi tín dụng của khách hàng.</w:t>
      </w:r>
    </w:p>
    <w:p w14:paraId="75A88426" w14:textId="77777777" w:rsidR="00B24B8A" w:rsidRDefault="00000000" w:rsidP="00B7442C">
      <w:pPr>
        <w:pStyle w:val="Heading1"/>
      </w:pPr>
      <w:bookmarkStart w:id="21" w:name="_Toc237379394"/>
      <w:r>
        <w:t>Chương 4. Mô hình hóa và dự báo</w:t>
      </w:r>
      <w:bookmarkEnd w:id="21"/>
    </w:p>
    <w:p w14:paraId="701DED4B" w14:textId="020A3585" w:rsidR="009D3487" w:rsidRDefault="009D3487" w:rsidP="009D3487">
      <w:pPr>
        <w:pStyle w:val="Heading2"/>
      </w:pPr>
      <w:bookmarkStart w:id="22" w:name="_Toc237379395"/>
      <w:r w:rsidRPr="009D3487">
        <w:t>4.1. Xây dựng mô hình dự báo rủi ro tín dụng</w:t>
      </w:r>
      <w:bookmarkEnd w:id="22"/>
    </w:p>
    <w:p w14:paraId="55B88359" w14:textId="77777777" w:rsidR="009D3487" w:rsidRDefault="009D3487" w:rsidP="009D3487">
      <w:r w:rsidRPr="009D3487">
        <w:t xml:space="preserve">Bài toán của dự án là dự báo khách hàng có gặp khó khăn trong thanh toán khoản vay hay không, với biến mục tiêu TARGET chỉ nhận hai giá trị: 0 và 1. Vì vậy, nhóm xác định đây là bài toán </w:t>
      </w:r>
      <w:r w:rsidRPr="009D3487">
        <w:rPr>
          <w:b/>
          <w:bCs/>
        </w:rPr>
        <w:t>phân loại nhị phân</w:t>
      </w:r>
      <w:r w:rsidRPr="009D3487">
        <w:t xml:space="preserve"> (Binary Classification), không phải bài toán phân cụm hay hồi quy. Mục tiêu của mô hình là ước lượng xác suất một khách hàng thuộc nhóm có rủi ro nợ xấu, từ đó hỗ trợ quá trình sàng lọc và thẩm định hồ sơ vay.</w:t>
      </w:r>
    </w:p>
    <w:p w14:paraId="740F8821" w14:textId="77777777" w:rsidR="009D3487" w:rsidRPr="009D3487" w:rsidRDefault="009D3487" w:rsidP="009D3487"/>
    <w:p w14:paraId="2293DFAD" w14:textId="77777777" w:rsidR="009D3487" w:rsidRDefault="009D3487" w:rsidP="009D3487">
      <w:r w:rsidRPr="009D3487">
        <w:t>Dữ liệu đầu vào được lấy từ bảng application_features, bao gồm các cột đã làm sạch và các feature phái sinh từ NB05. Trước khi huấn luyện, nhóm loại bỏ SK_ID_CURR vì đây chỉ là mã định danh khách hàng và tách TARGET làm biến cần dự báo. Dữ liệu được chia thành tập huấn luyện và tập kiểm tra theo tỷ lệ 80% - 20%, đồng thời sử dụng phương pháp chia có phân tầng (stratify) để bảo đảm tỷ lệ khách hàng nợ xấu được giữ tương đối đồng đều ở cả hai tập. Tập huấn luyện gồm 244.144 khách hàng, còn tập kiểm tra gồm 61.037 khách hàng.</w:t>
      </w:r>
    </w:p>
    <w:p w14:paraId="291C2730" w14:textId="77777777" w:rsidR="009D3487" w:rsidRPr="009D3487" w:rsidRDefault="009D3487" w:rsidP="009D3487"/>
    <w:p w14:paraId="1DF8AA5E" w14:textId="77777777" w:rsidR="009D3487" w:rsidRDefault="009D3487" w:rsidP="009D3487">
      <w:r w:rsidRPr="009D3487">
        <w:lastRenderedPageBreak/>
        <w:t>Các bước tiền xử lý được thực hiện dựa trên tập huấn luyện để tránh rò rỉ dữ liệu. Các biến số được điền khuyết bằng quy tắc nghiệp vụ hoặc trung vị; các biến phân loại được gán nhãn Unknown khi thiếu và mã hóa thành dạng số. Sau bước mã hóa, dữ liệu đầu vào của mô hình gồm 320 cột. Nhóm cũng xử lý lại các biến tương tác theo ngưỡng được học từ tập huấn luyện, thay vì sử dụng ngưỡng tính từ toàn bộ dữ liệu.</w:t>
      </w:r>
    </w:p>
    <w:p w14:paraId="12F87E34" w14:textId="77777777" w:rsidR="009D3487" w:rsidRPr="009D3487" w:rsidRDefault="009D3487" w:rsidP="009D3487"/>
    <w:p w14:paraId="67ACACAA" w14:textId="77777777" w:rsidR="009D3487" w:rsidRDefault="009D3487" w:rsidP="009D3487">
      <w:r w:rsidRPr="009D3487">
        <w:t xml:space="preserve">Nhóm xây dựng và so sánh ba thuật toán phân loại. Mô hình đầu tiên là </w:t>
      </w:r>
      <w:r w:rsidRPr="009D3487">
        <w:rPr>
          <w:b/>
          <w:bCs/>
        </w:rPr>
        <w:t>Logistic Regression</w:t>
      </w:r>
      <w:r w:rsidRPr="009D3487">
        <w:t xml:space="preserve">, được sử dụng làm mô hình baseline vì có cách hoạt động đơn giản, tốc độ huấn luyện nhanh và dễ diễn giải thông qua hệ số của các biến. Mô hình thứ hai là </w:t>
      </w:r>
      <w:r w:rsidRPr="009D3487">
        <w:rPr>
          <w:b/>
          <w:bCs/>
        </w:rPr>
        <w:t>Random Forest</w:t>
      </w:r>
      <w:r w:rsidRPr="009D3487">
        <w:t xml:space="preserve">, sử dụng nhiều cây quyết định để học các quan hệ phi tuyến giữa đặc điểm khách hàng và rủi ro tín dụng. Mô hình thứ ba là </w:t>
      </w:r>
      <w:r w:rsidRPr="009D3487">
        <w:rPr>
          <w:b/>
          <w:bCs/>
        </w:rPr>
        <w:t>HistGradientBoosting</w:t>
      </w:r>
      <w:r w:rsidRPr="009D3487">
        <w:t>, một thuật toán boosting phù hợp với dữ liệu có nhiều biến và có khả năng học các mối quan hệ phức tạp hiệu quả hơn.</w:t>
      </w:r>
    </w:p>
    <w:p w14:paraId="57D4C228" w14:textId="77777777" w:rsidR="009D3487" w:rsidRPr="009D3487" w:rsidRDefault="009D3487" w:rsidP="009D3487"/>
    <w:p w14:paraId="5CD03BB6" w14:textId="18295C0A" w:rsidR="009D3487" w:rsidRDefault="009D3487" w:rsidP="009D3487">
      <w:r w:rsidRPr="009D3487">
        <w:t xml:space="preserve">Việc so sánh nhiều mô hình giúp nhóm không chỉ chọn mô hình có điểm số tốt mà còn đánh giá được mức độ ổn định và nguy cơ học quá mức của từng thuật toán. Kết quả đánh giá cho thấy </w:t>
      </w:r>
      <w:r w:rsidRPr="009D3487">
        <w:rPr>
          <w:b/>
          <w:bCs/>
        </w:rPr>
        <w:t>HistGradientBoosting</w:t>
      </w:r>
      <w:r w:rsidRPr="009D3487">
        <w:t xml:space="preserve"> đạt hiệu quả tốt nhất trên tập kiểm tra, do đó được lựa chọn làm mô hình cuối cùng để dự báo rủi ro khách hàng vay vốn.</w:t>
      </w:r>
    </w:p>
    <w:p w14:paraId="194916B4" w14:textId="74C7B593" w:rsidR="007C049E" w:rsidRDefault="007C049E" w:rsidP="007C049E">
      <w:pPr>
        <w:pStyle w:val="Heading2"/>
      </w:pPr>
      <w:bookmarkStart w:id="23" w:name="_Toc237379396"/>
      <w:r w:rsidRPr="007C049E">
        <w:t>4.2. Đánh giá hiệu suất mô hình</w:t>
      </w:r>
      <w:bookmarkEnd w:id="23"/>
    </w:p>
    <w:p w14:paraId="14346282" w14:textId="77777777" w:rsidR="007C049E" w:rsidRDefault="007C049E" w:rsidP="007C049E">
      <w:r w:rsidRPr="007C049E">
        <w:t>Do dữ liệu có sự mất cân bằng giữa hai lớp, với tỷ lệ khách hàng gặp khó khăn trong thanh toán chỉ khoảng 8,1%, nhóm không sử dụng Accuracy làm chỉ số đánh giá chính. Nếu chỉ dựa vào Accuracy, mô hình có thể đạt điểm cao bằng cách dự đoán phần lớn khách hàng thuộc nhóm không gặp khó khăn trong thanh toán, nhưng lại không phát hiện được các trường hợp nợ xấu. Vì vậy, nhóm ưu tiên sử dụng ROC-AUC, PR-AUC, Precision, Recall và F1-score để đánh giá khả năng dự báo.</w:t>
      </w:r>
    </w:p>
    <w:p w14:paraId="60164C9F" w14:textId="77777777" w:rsidR="007C049E" w:rsidRPr="007C049E" w:rsidRDefault="007C049E" w:rsidP="007C049E"/>
    <w:p w14:paraId="38B3DFC8" w14:textId="77777777" w:rsidR="007C049E" w:rsidRDefault="007C049E" w:rsidP="007C049E">
      <w:r w:rsidRPr="007C049E">
        <w:t xml:space="preserve">ROC-AUC phản ánh khả năng phân biệt giữa hai nhóm khách hàng trên nhiều ngưỡng dự đoán khác nhau. PR-AUC phù hợp với dữ liệu mất cân bằng vì tập trung vào chất lượng dự báo đối với lớp nợ xấu. Precision cho biết trong các hồ sơ bị mô hình cảnh báo rủi ro, có bao nhiêu hồ sơ thực sự là nợ xấu; Recall cho biết mô hình phát hiện được bao nhiêu khách </w:t>
      </w:r>
      <w:r w:rsidRPr="007C049E">
        <w:lastRenderedPageBreak/>
        <w:t>hàng nợ xấu thực tế; còn F1-score cân bằng giữa Precision và Recall. Chỉ số RMSE không được sử dụng vì đây là bài toán phân loại, không phải bài toán hồi quy.</w:t>
      </w:r>
    </w:p>
    <w:p w14:paraId="05D09E77" w14:textId="77777777" w:rsidR="007C049E" w:rsidRPr="007C049E" w:rsidRDefault="007C049E" w:rsidP="007C049E"/>
    <w:p w14:paraId="679CCB3A" w14:textId="77777777" w:rsidR="007C049E" w:rsidRPr="007C049E" w:rsidRDefault="007C049E" w:rsidP="007C049E">
      <w:r w:rsidRPr="007C049E">
        <w:t>Kết quả đánh giá trên tập kiểm tra gồm 61.037 khách hàng được tổng hợp như sau:</w:t>
      </w:r>
    </w:p>
    <w:tbl>
      <w:tblPr>
        <w:tblStyle w:val="TableGrid"/>
        <w:tblW w:w="0" w:type="auto"/>
        <w:tblLook w:val="04A0" w:firstRow="1" w:lastRow="0" w:firstColumn="1" w:lastColumn="0" w:noHBand="0" w:noVBand="1"/>
      </w:tblPr>
      <w:tblGrid>
        <w:gridCol w:w="2674"/>
        <w:gridCol w:w="1539"/>
        <w:gridCol w:w="1290"/>
        <w:gridCol w:w="1321"/>
        <w:gridCol w:w="986"/>
        <w:gridCol w:w="1243"/>
      </w:tblGrid>
      <w:tr w:rsidR="007C049E" w:rsidRPr="007C049E" w14:paraId="2ACC575C" w14:textId="77777777" w:rsidTr="007C049E">
        <w:tc>
          <w:tcPr>
            <w:tcW w:w="0" w:type="auto"/>
            <w:hideMark/>
          </w:tcPr>
          <w:p w14:paraId="052D6C88" w14:textId="77777777" w:rsidR="007C049E" w:rsidRPr="007C049E" w:rsidRDefault="007C049E" w:rsidP="007C049E">
            <w:pPr>
              <w:rPr>
                <w:b/>
                <w:bCs/>
              </w:rPr>
            </w:pPr>
            <w:r w:rsidRPr="007C049E">
              <w:rPr>
                <w:b/>
                <w:bCs/>
              </w:rPr>
              <w:t>Mô hình</w:t>
            </w:r>
          </w:p>
        </w:tc>
        <w:tc>
          <w:tcPr>
            <w:tcW w:w="0" w:type="auto"/>
            <w:hideMark/>
          </w:tcPr>
          <w:p w14:paraId="3AA94592" w14:textId="77777777" w:rsidR="007C049E" w:rsidRPr="007C049E" w:rsidRDefault="007C049E" w:rsidP="007C049E">
            <w:pPr>
              <w:rPr>
                <w:b/>
                <w:bCs/>
              </w:rPr>
            </w:pPr>
            <w:r w:rsidRPr="007C049E">
              <w:rPr>
                <w:b/>
                <w:bCs/>
              </w:rPr>
              <w:t>ROC-AUC</w:t>
            </w:r>
          </w:p>
        </w:tc>
        <w:tc>
          <w:tcPr>
            <w:tcW w:w="0" w:type="auto"/>
            <w:hideMark/>
          </w:tcPr>
          <w:p w14:paraId="0ADEB34E" w14:textId="77777777" w:rsidR="007C049E" w:rsidRPr="007C049E" w:rsidRDefault="007C049E" w:rsidP="007C049E">
            <w:pPr>
              <w:rPr>
                <w:b/>
                <w:bCs/>
              </w:rPr>
            </w:pPr>
            <w:r w:rsidRPr="007C049E">
              <w:rPr>
                <w:b/>
                <w:bCs/>
              </w:rPr>
              <w:t>PR-AUC</w:t>
            </w:r>
          </w:p>
        </w:tc>
        <w:tc>
          <w:tcPr>
            <w:tcW w:w="0" w:type="auto"/>
            <w:hideMark/>
          </w:tcPr>
          <w:p w14:paraId="1C9172D5" w14:textId="77777777" w:rsidR="007C049E" w:rsidRPr="007C049E" w:rsidRDefault="007C049E" w:rsidP="007C049E">
            <w:pPr>
              <w:rPr>
                <w:b/>
                <w:bCs/>
              </w:rPr>
            </w:pPr>
            <w:r w:rsidRPr="007C049E">
              <w:rPr>
                <w:b/>
                <w:bCs/>
              </w:rPr>
              <w:t>Precision</w:t>
            </w:r>
          </w:p>
        </w:tc>
        <w:tc>
          <w:tcPr>
            <w:tcW w:w="0" w:type="auto"/>
            <w:hideMark/>
          </w:tcPr>
          <w:p w14:paraId="12EF1166" w14:textId="77777777" w:rsidR="007C049E" w:rsidRPr="007C049E" w:rsidRDefault="007C049E" w:rsidP="007C049E">
            <w:pPr>
              <w:rPr>
                <w:b/>
                <w:bCs/>
              </w:rPr>
            </w:pPr>
            <w:r w:rsidRPr="007C049E">
              <w:rPr>
                <w:b/>
                <w:bCs/>
              </w:rPr>
              <w:t>Recall</w:t>
            </w:r>
          </w:p>
        </w:tc>
        <w:tc>
          <w:tcPr>
            <w:tcW w:w="0" w:type="auto"/>
            <w:hideMark/>
          </w:tcPr>
          <w:p w14:paraId="787B3C7C" w14:textId="77777777" w:rsidR="007C049E" w:rsidRPr="007C049E" w:rsidRDefault="007C049E" w:rsidP="007C049E">
            <w:pPr>
              <w:rPr>
                <w:b/>
                <w:bCs/>
              </w:rPr>
            </w:pPr>
            <w:r w:rsidRPr="007C049E">
              <w:rPr>
                <w:b/>
                <w:bCs/>
              </w:rPr>
              <w:t>F1-score</w:t>
            </w:r>
          </w:p>
        </w:tc>
      </w:tr>
      <w:tr w:rsidR="007C049E" w:rsidRPr="007C049E" w14:paraId="22F82CB3" w14:textId="77777777" w:rsidTr="007C049E">
        <w:tc>
          <w:tcPr>
            <w:tcW w:w="0" w:type="auto"/>
            <w:hideMark/>
          </w:tcPr>
          <w:p w14:paraId="7C403710" w14:textId="77777777" w:rsidR="007C049E" w:rsidRPr="007C049E" w:rsidRDefault="007C049E" w:rsidP="007C049E">
            <w:r w:rsidRPr="007C049E">
              <w:t>Logistic Regression</w:t>
            </w:r>
          </w:p>
        </w:tc>
        <w:tc>
          <w:tcPr>
            <w:tcW w:w="0" w:type="auto"/>
            <w:hideMark/>
          </w:tcPr>
          <w:p w14:paraId="468D6E6D" w14:textId="77777777" w:rsidR="007C049E" w:rsidRPr="007C049E" w:rsidRDefault="007C049E" w:rsidP="007C049E">
            <w:r w:rsidRPr="007C049E">
              <w:t>0,7616</w:t>
            </w:r>
          </w:p>
        </w:tc>
        <w:tc>
          <w:tcPr>
            <w:tcW w:w="0" w:type="auto"/>
            <w:hideMark/>
          </w:tcPr>
          <w:p w14:paraId="3AD23120" w14:textId="77777777" w:rsidR="007C049E" w:rsidRPr="007C049E" w:rsidRDefault="007C049E" w:rsidP="007C049E">
            <w:r w:rsidRPr="007C049E">
              <w:t>0,2401</w:t>
            </w:r>
          </w:p>
        </w:tc>
        <w:tc>
          <w:tcPr>
            <w:tcW w:w="0" w:type="auto"/>
            <w:hideMark/>
          </w:tcPr>
          <w:p w14:paraId="2CB37730" w14:textId="77777777" w:rsidR="007C049E" w:rsidRPr="007C049E" w:rsidRDefault="007C049E" w:rsidP="007C049E">
            <w:r w:rsidRPr="007C049E">
              <w:t>0,1684</w:t>
            </w:r>
          </w:p>
        </w:tc>
        <w:tc>
          <w:tcPr>
            <w:tcW w:w="0" w:type="auto"/>
            <w:hideMark/>
          </w:tcPr>
          <w:p w14:paraId="7BF028C0" w14:textId="77777777" w:rsidR="007C049E" w:rsidRPr="007C049E" w:rsidRDefault="007C049E" w:rsidP="007C049E">
            <w:r w:rsidRPr="007C049E">
              <w:t>0,6851</w:t>
            </w:r>
          </w:p>
        </w:tc>
        <w:tc>
          <w:tcPr>
            <w:tcW w:w="0" w:type="auto"/>
            <w:hideMark/>
          </w:tcPr>
          <w:p w14:paraId="4758566B" w14:textId="77777777" w:rsidR="007C049E" w:rsidRPr="007C049E" w:rsidRDefault="007C049E" w:rsidP="007C049E">
            <w:r w:rsidRPr="007C049E">
              <w:t>0,2704</w:t>
            </w:r>
          </w:p>
        </w:tc>
      </w:tr>
      <w:tr w:rsidR="007C049E" w:rsidRPr="007C049E" w14:paraId="237583ED" w14:textId="77777777" w:rsidTr="007C049E">
        <w:tc>
          <w:tcPr>
            <w:tcW w:w="0" w:type="auto"/>
            <w:hideMark/>
          </w:tcPr>
          <w:p w14:paraId="25D7A319" w14:textId="77777777" w:rsidR="007C049E" w:rsidRPr="007C049E" w:rsidRDefault="007C049E" w:rsidP="007C049E">
            <w:r w:rsidRPr="007C049E">
              <w:t>Random Forest</w:t>
            </w:r>
          </w:p>
        </w:tc>
        <w:tc>
          <w:tcPr>
            <w:tcW w:w="0" w:type="auto"/>
            <w:hideMark/>
          </w:tcPr>
          <w:p w14:paraId="5C98C847" w14:textId="77777777" w:rsidR="007C049E" w:rsidRPr="007C049E" w:rsidRDefault="007C049E" w:rsidP="007C049E">
            <w:r w:rsidRPr="007C049E">
              <w:t>0,7548</w:t>
            </w:r>
          </w:p>
        </w:tc>
        <w:tc>
          <w:tcPr>
            <w:tcW w:w="0" w:type="auto"/>
            <w:hideMark/>
          </w:tcPr>
          <w:p w14:paraId="6C482F98" w14:textId="77777777" w:rsidR="007C049E" w:rsidRPr="007C049E" w:rsidRDefault="007C049E" w:rsidP="007C049E">
            <w:r w:rsidRPr="007C049E">
              <w:t>0,2344</w:t>
            </w:r>
          </w:p>
        </w:tc>
        <w:tc>
          <w:tcPr>
            <w:tcW w:w="0" w:type="auto"/>
            <w:hideMark/>
          </w:tcPr>
          <w:p w14:paraId="2856D853" w14:textId="77777777" w:rsidR="007C049E" w:rsidRPr="007C049E" w:rsidRDefault="007C049E" w:rsidP="007C049E">
            <w:r w:rsidRPr="007C049E">
              <w:t>0,1809</w:t>
            </w:r>
          </w:p>
        </w:tc>
        <w:tc>
          <w:tcPr>
            <w:tcW w:w="0" w:type="auto"/>
            <w:hideMark/>
          </w:tcPr>
          <w:p w14:paraId="26B5B69B" w14:textId="77777777" w:rsidR="007C049E" w:rsidRPr="007C049E" w:rsidRDefault="007C049E" w:rsidP="007C049E">
            <w:r w:rsidRPr="007C049E">
              <w:t>0,6117</w:t>
            </w:r>
          </w:p>
        </w:tc>
        <w:tc>
          <w:tcPr>
            <w:tcW w:w="0" w:type="auto"/>
            <w:hideMark/>
          </w:tcPr>
          <w:p w14:paraId="242B129B" w14:textId="77777777" w:rsidR="007C049E" w:rsidRPr="007C049E" w:rsidRDefault="007C049E" w:rsidP="007C049E">
            <w:r w:rsidRPr="007C049E">
              <w:t>0,2793</w:t>
            </w:r>
          </w:p>
        </w:tc>
      </w:tr>
      <w:tr w:rsidR="007C049E" w:rsidRPr="007C049E" w14:paraId="21E29D03" w14:textId="77777777" w:rsidTr="007C049E">
        <w:tc>
          <w:tcPr>
            <w:tcW w:w="0" w:type="auto"/>
            <w:hideMark/>
          </w:tcPr>
          <w:p w14:paraId="6E52D6BD" w14:textId="77777777" w:rsidR="007C049E" w:rsidRPr="007C049E" w:rsidRDefault="007C049E" w:rsidP="007C049E">
            <w:r w:rsidRPr="007C049E">
              <w:t>HistGradientBoosting</w:t>
            </w:r>
          </w:p>
        </w:tc>
        <w:tc>
          <w:tcPr>
            <w:tcW w:w="0" w:type="auto"/>
            <w:hideMark/>
          </w:tcPr>
          <w:p w14:paraId="7B0500F9" w14:textId="77777777" w:rsidR="007C049E" w:rsidRPr="007C049E" w:rsidRDefault="007C049E" w:rsidP="007C049E">
            <w:r w:rsidRPr="007C049E">
              <w:t>0,7749</w:t>
            </w:r>
          </w:p>
        </w:tc>
        <w:tc>
          <w:tcPr>
            <w:tcW w:w="0" w:type="auto"/>
            <w:hideMark/>
          </w:tcPr>
          <w:p w14:paraId="0A035B74" w14:textId="77777777" w:rsidR="007C049E" w:rsidRPr="007C049E" w:rsidRDefault="007C049E" w:rsidP="007C049E">
            <w:r w:rsidRPr="007C049E">
              <w:t>0,2636</w:t>
            </w:r>
          </w:p>
        </w:tc>
        <w:tc>
          <w:tcPr>
            <w:tcW w:w="0" w:type="auto"/>
            <w:hideMark/>
          </w:tcPr>
          <w:p w14:paraId="3DD82285" w14:textId="77777777" w:rsidR="007C049E" w:rsidRPr="007C049E" w:rsidRDefault="007C049E" w:rsidP="007C049E">
            <w:r w:rsidRPr="007C049E">
              <w:t>0,1711</w:t>
            </w:r>
          </w:p>
        </w:tc>
        <w:tc>
          <w:tcPr>
            <w:tcW w:w="0" w:type="auto"/>
            <w:hideMark/>
          </w:tcPr>
          <w:p w14:paraId="27B116B1" w14:textId="77777777" w:rsidR="007C049E" w:rsidRPr="007C049E" w:rsidRDefault="007C049E" w:rsidP="007C049E">
            <w:r w:rsidRPr="007C049E">
              <w:t>0,7138</w:t>
            </w:r>
          </w:p>
        </w:tc>
        <w:tc>
          <w:tcPr>
            <w:tcW w:w="0" w:type="auto"/>
            <w:hideMark/>
          </w:tcPr>
          <w:p w14:paraId="4FC05DFD" w14:textId="77777777" w:rsidR="007C049E" w:rsidRPr="007C049E" w:rsidRDefault="007C049E" w:rsidP="007C049E">
            <w:r w:rsidRPr="007C049E">
              <w:t>0,2760</w:t>
            </w:r>
          </w:p>
        </w:tc>
      </w:tr>
    </w:tbl>
    <w:p w14:paraId="2F203550" w14:textId="77777777" w:rsidR="007C049E" w:rsidRDefault="007C049E" w:rsidP="007C049E"/>
    <w:p w14:paraId="0DAE375D" w14:textId="21E6D258" w:rsidR="007C049E" w:rsidRDefault="007C049E" w:rsidP="007C049E">
      <w:r w:rsidRPr="007C049E">
        <w:t>Kết quả cho thấy HistGradientBoosting đạt ROC-AUC và PR-AUC cao nhất trong ba mô hình. Điều này cho thấy mô hình có khả năng phân biệt khách hàng rủi ro tốt hơn và duy trì chất lượng dự báo tốt hơn đối với lớp nợ xấu. Mặc dù Random Forest có F1-score và Precision nhỉnh hơn ở ngưỡng mặc định, mô hình này có Recall thấp hơn và có khoảng cách ROC-AUC giữa tập huấn luyện và tập kiểm tra lớn hơn, cho thấy nguy cơ học quá mức.</w:t>
      </w:r>
    </w:p>
    <w:p w14:paraId="7494D3E6" w14:textId="77777777" w:rsidR="007C049E" w:rsidRPr="007C049E" w:rsidRDefault="007C049E" w:rsidP="007C049E"/>
    <w:p w14:paraId="6F8E91E5" w14:textId="77777777" w:rsidR="007C049E" w:rsidRDefault="007C049E" w:rsidP="007C049E">
      <w:r w:rsidRPr="007C049E">
        <w:t>Nhóm cũng kiểm tra mức độ ổn định của các mô hình bằng cách so sánh ROC-AUC trên tập huấn luyện và tập kiểm tra. Logistic Regression có khoảng cách 0,0074; Random Forest có khoảng cách 0,0776; còn HistGradientBoosting có khoảng cách 0,0474. Kết quả này cho thấy HistGradientBoosting đạt sự cân bằng tốt hơn giữa hiệu quả dự báo và khả năng khái quát hóa trên dữ liệu chưa từng thấy.</w:t>
      </w:r>
    </w:p>
    <w:p w14:paraId="5B1AA820" w14:textId="77777777" w:rsidR="007C049E" w:rsidRPr="007C049E" w:rsidRDefault="007C049E" w:rsidP="007C049E"/>
    <w:p w14:paraId="4AC7E4E2" w14:textId="1D7C85F5" w:rsidR="007C049E" w:rsidRDefault="007C049E" w:rsidP="007C049E">
      <w:r w:rsidRPr="007C049E">
        <w:t xml:space="preserve">Sau khi lựa chọn HistGradientBoosting, nhóm sử dụng cross-validation trên tập huấn luyện để xác định ngưỡng dự đoán phù hợp. Ngưỡng được chọn là </w:t>
      </w:r>
      <w:r w:rsidRPr="007C049E">
        <w:rPr>
          <w:b/>
          <w:bCs/>
        </w:rPr>
        <w:t>0,473</w:t>
      </w:r>
      <w:r w:rsidRPr="007C049E">
        <w:t xml:space="preserve">, thay vì ngưỡng mặc định 0,5. Khi áp dụng ngưỡng này trên tập kiểm tra, mô hình phát hiện được 3.529 trong tổng số 4.944 khách hàng nợ xấu, tương ứng Recall </w:t>
      </w:r>
      <w:r w:rsidRPr="007C049E">
        <w:rPr>
          <w:b/>
          <w:bCs/>
        </w:rPr>
        <w:t>71,4%</w:t>
      </w:r>
      <w:r w:rsidRPr="007C049E">
        <w:t>. Kết quả này cho thấy mô hình có khả năng hỗ trợ sàng lọc các hồ sơ có rủi ro cao, đồng thời cần được sử dụng như công cụ hỗ trợ quyết định kết hợp với quy trình thẩm định thực tế.</w:t>
      </w:r>
    </w:p>
    <w:p w14:paraId="2F2D7E89" w14:textId="02B85E8B" w:rsidR="007C049E" w:rsidRDefault="007C049E" w:rsidP="007C049E">
      <w:pPr>
        <w:pStyle w:val="Heading2"/>
      </w:pPr>
      <w:bookmarkStart w:id="24" w:name="_Toc237379397"/>
      <w:r w:rsidRPr="007C049E">
        <w:lastRenderedPageBreak/>
        <w:t>4.3. Phân tích kết quả dự báo và gợi ý hành động</w:t>
      </w:r>
      <w:bookmarkEnd w:id="24"/>
    </w:p>
    <w:p w14:paraId="6D024E68" w14:textId="77777777" w:rsidR="007C049E" w:rsidRDefault="007C049E" w:rsidP="007C049E">
      <w:r w:rsidRPr="007C049E">
        <w:t>Mô hình HistGradientBoosting được lựa chọn làm mô hình cuối cùng với ngưỡng dự đoán 0,473. Trên tập kiểm tra gồm 61.037 hồ sơ, mô hình đánh dấu 20.625 hồ sơ là có nguy cơ rủi ro cao. Trong số này, có 3.529 khách hàng thực sự gặp khó khăn trong thanh toán và 17.096 khách hàng bị cảnh báo nhầm. Đồng thời, mô hình vẫn bỏ sót 1.415 khách hàng nợ xấu. Kết quả này cho thấy mô hình có thể phát hiện 71,4% khách hàng nợ xấu, nhưng không nên được sử dụng như cơ chế tự động từ chối toàn bộ hồ sơ bị cảnh báo.</w:t>
      </w:r>
    </w:p>
    <w:p w14:paraId="728FF303" w14:textId="77777777" w:rsidR="007C049E" w:rsidRPr="007C049E" w:rsidRDefault="007C049E" w:rsidP="007C049E"/>
    <w:p w14:paraId="0C86E16C" w14:textId="77777777" w:rsidR="007C049E" w:rsidRDefault="007C049E" w:rsidP="007C049E">
      <w:r w:rsidRPr="007C049E">
        <w:t xml:space="preserve">Từ kết quả dự báo, nhóm đề xuất sử dụng mô hình như một công cụ </w:t>
      </w:r>
      <w:r w:rsidRPr="007C049E">
        <w:rPr>
          <w:b/>
          <w:bCs/>
        </w:rPr>
        <w:t>hỗ trợ phân loại và ưu tiên thẩm định</w:t>
      </w:r>
      <w:r w:rsidRPr="007C049E">
        <w:t>. Những hồ sơ có xác suất rủi ro từ 0,473 trở lên nên được đưa vào nhóm cần kiểm tra tăng cường. Nhân viên tín dụng có thể yêu cầu xác minh thêm các thông tin về thu nhập, công việc, tài sản bảo đảm, lịch sử thanh toán hoặc các khoản nợ đang tồn tại trước khi đưa ra quyết định cuối cùng. Cách áp dụng này giúp tập trung nguồn lực thẩm định vào các hồ sơ có rủi ro cao thay vì xử lý mọi hồ sơ theo cùng một mức độ.</w:t>
      </w:r>
    </w:p>
    <w:p w14:paraId="75039AC8" w14:textId="77777777" w:rsidR="007C049E" w:rsidRPr="007C049E" w:rsidRDefault="007C049E" w:rsidP="007C049E"/>
    <w:p w14:paraId="2D82A69B" w14:textId="77777777" w:rsidR="007C049E" w:rsidRDefault="007C049E" w:rsidP="007C049E">
      <w:r w:rsidRPr="007C049E">
        <w:t>Các đặc điểm có liên hệ rõ với rủi ro như điểm đánh giá ngoài thấp, tỷ lệ khoản vay trên giá trị tài sản cao, khách hàng trẻ, lịch sử chậm trả và dư nợ còn lại có thể được sử dụng như các dấu hiệu hỗ trợ giải thích kết quả mô hình. Tuy nhiên, tổ chức tài chính cần xem xét tổng thể hồ sơ thay vì dựa trên một biến đơn lẻ, bởi rủi ro tín dụng chịu ảnh hưởng đồng thời của nhiều yếu tố.</w:t>
      </w:r>
    </w:p>
    <w:p w14:paraId="4933EAD7" w14:textId="77777777" w:rsidR="007C049E" w:rsidRPr="007C049E" w:rsidRDefault="007C049E" w:rsidP="007C049E"/>
    <w:p w14:paraId="083E4EE5" w14:textId="77777777" w:rsidR="007C049E" w:rsidRDefault="007C049E" w:rsidP="007C049E">
      <w:r w:rsidRPr="007C049E">
        <w:t>Ngưỡng 0,473 có thể được điều chỉnh theo mục tiêu kinh doanh của tổ chức. Nếu ưu tiên hạn chế nợ xấu, tổ chức có thể giảm ngưỡng để phát hiện nhiều khách hàng rủi ro hơn, nhưng số lượng cảnh báo nhầm cũng sẽ tăng. Ngược lại, nếu ưu tiên giảm số khách hàng bị yêu cầu thẩm định thêm, tổ chức có thể tăng ngưỡng, nhưng sẽ có nguy cơ bỏ sót nhiều hồ sơ nợ xấu hơn. Vì vậy, ngưỡng dự đoán cần được lựa chọn dựa trên chi phí của nợ xấu, năng lực thẩm định và chính sách tín dụng thực tế.</w:t>
      </w:r>
    </w:p>
    <w:p w14:paraId="0C4DB71A" w14:textId="77777777" w:rsidR="007C049E" w:rsidRPr="007C049E" w:rsidRDefault="007C049E" w:rsidP="007C049E"/>
    <w:p w14:paraId="19934773" w14:textId="1C76144C" w:rsidR="007C049E" w:rsidRPr="007C049E" w:rsidRDefault="007C049E" w:rsidP="007C049E">
      <w:r w:rsidRPr="007C049E">
        <w:t xml:space="preserve">Trong quá trình vận hành, mô hình cần được theo dõi định kỳ thông qua các chỉ số như Recall, Precision, ROC-AUC và tỷ lệ nợ xấu thực tế của từng nhóm dự báo. Khi dữ liệu </w:t>
      </w:r>
      <w:r w:rsidRPr="007C049E">
        <w:lastRenderedPageBreak/>
        <w:t>khách hàng hoặc điều kiện kinh tế thay đổi, mô hình có thể giảm hiệu quả và cần được đánh giá, cập nhật hoặc huấn luyện lại. Việc kết hợp mô hình AI với chuyên môn của nhân viên tín dụng sẽ giúp quá trình ra quyết định vừa nhanh hơn, vừa thận trọng và phù hợp với thực tế nghiệp vụ.</w:t>
      </w:r>
    </w:p>
    <w:p w14:paraId="50A30608" w14:textId="77777777" w:rsidR="00B24B8A" w:rsidRDefault="00000000" w:rsidP="00B7442C">
      <w:pPr>
        <w:pStyle w:val="Heading1"/>
      </w:pPr>
      <w:bookmarkStart w:id="25" w:name="_Toc237379398"/>
      <w:r>
        <w:t>Chương 5. Quản trị dự án và phối hợp nhóm</w:t>
      </w:r>
      <w:bookmarkEnd w:id="25"/>
    </w:p>
    <w:p w14:paraId="7959D4EA" w14:textId="78326271" w:rsidR="007C049E" w:rsidRDefault="007C049E" w:rsidP="007C049E">
      <w:pPr>
        <w:pStyle w:val="Heading2"/>
      </w:pPr>
      <w:bookmarkStart w:id="26" w:name="_Toc237379399"/>
      <w:r w:rsidRPr="007C049E">
        <w:t>5.1. Phân chia vai trò và nhiệm vụ (Team Roles &amp; Responsibilities)</w:t>
      </w:r>
      <w:bookmarkEnd w:id="26"/>
    </w:p>
    <w:p w14:paraId="12B6BF05" w14:textId="450BDFB2" w:rsidR="00AC2C9E" w:rsidRDefault="00AC2C9E" w:rsidP="00AC2C9E">
      <w:pPr>
        <w:pStyle w:val="Heading3"/>
      </w:pPr>
      <w:bookmarkStart w:id="27" w:name="_Toc237379400"/>
      <w:r w:rsidRPr="00AC2C9E">
        <w:t>5.1.1. Project Manager</w:t>
      </w:r>
      <w:bookmarkEnd w:id="27"/>
    </w:p>
    <w:p w14:paraId="61F8C421" w14:textId="1C6263F5" w:rsidR="00AC2C9E" w:rsidRPr="00AC2C9E" w:rsidRDefault="00AC2C9E" w:rsidP="00AC2C9E">
      <w:r w:rsidRPr="00AC2C9E">
        <w:rPr>
          <w:b/>
          <w:bCs/>
        </w:rPr>
        <w:t>Nguyễn Thành Hưng</w:t>
      </w:r>
      <w:r w:rsidRPr="00AC2C9E">
        <w:t xml:space="preserve"> – Trưởng nhóm, phụ trách lập kế hoạch, điều phối tiến độ, kiểm tra sự liên kết giữa các sản phẩm và quản lý quy trình làm việc chung trên GitHub.</w:t>
      </w:r>
    </w:p>
    <w:p w14:paraId="77966332" w14:textId="5AE9F235" w:rsidR="00AC2C9E" w:rsidRDefault="00AC2C9E" w:rsidP="00AC2C9E">
      <w:pPr>
        <w:pStyle w:val="Heading3"/>
      </w:pPr>
      <w:bookmarkStart w:id="28" w:name="_Toc237379401"/>
      <w:r w:rsidRPr="00AC2C9E">
        <w:t>5.1.2. Data Engineer</w:t>
      </w:r>
      <w:bookmarkEnd w:id="28"/>
    </w:p>
    <w:p w14:paraId="195C9528" w14:textId="574802C9" w:rsidR="00AC2C9E" w:rsidRPr="00AC2C9E" w:rsidRDefault="00AC2C9E" w:rsidP="00AC2C9E">
      <w:r w:rsidRPr="00AC2C9E">
        <w:rPr>
          <w:b/>
          <w:bCs/>
        </w:rPr>
        <w:t>Đặng Trịnh Qui Anh</w:t>
      </w:r>
      <w:r w:rsidRPr="00AC2C9E">
        <w:t xml:space="preserve"> và </w:t>
      </w:r>
      <w:r w:rsidRPr="00AC2C9E">
        <w:rPr>
          <w:b/>
          <w:bCs/>
        </w:rPr>
        <w:t>Phạm Đức Thắng</w:t>
      </w:r>
      <w:r w:rsidRPr="00AC2C9E">
        <w:t xml:space="preserve"> – phụ trách tổ chức dữ liệu, thiết kế cơ sở dữ liệu PostgreSQL, import dữ liệu, tạo chỉ mục, tổng hợp bảng phụ và xây dựng quy trình join dữ liệu.</w:t>
      </w:r>
    </w:p>
    <w:p w14:paraId="4EAFBCED" w14:textId="12BF22B1" w:rsidR="00AC2C9E" w:rsidRDefault="00AC2C9E" w:rsidP="00AC2C9E">
      <w:pPr>
        <w:pStyle w:val="Heading3"/>
      </w:pPr>
      <w:bookmarkStart w:id="29" w:name="_Toc237379402"/>
      <w:r w:rsidRPr="00AC2C9E">
        <w:t>5.1.3. Data Analyst</w:t>
      </w:r>
      <w:bookmarkEnd w:id="29"/>
    </w:p>
    <w:p w14:paraId="69B67343" w14:textId="5732E9A9" w:rsidR="00AC2C9E" w:rsidRPr="00AC2C9E" w:rsidRDefault="00AC2C9E" w:rsidP="00AC2C9E">
      <w:r w:rsidRPr="00AC2C9E">
        <w:rPr>
          <w:b/>
          <w:bCs/>
        </w:rPr>
        <w:t>Đỗ Trọng Thái</w:t>
      </w:r>
      <w:r w:rsidRPr="00AC2C9E">
        <w:t xml:space="preserve"> – phụ trách làm sạch dữ liệu, phân tích khám phá dữ liệu, trực quan hóa insight và tổng hợp kết quả phân tích phục vụ báo cáo.</w:t>
      </w:r>
    </w:p>
    <w:p w14:paraId="4C45B42E" w14:textId="2BA8BED6" w:rsidR="00AC2C9E" w:rsidRDefault="00AC2C9E" w:rsidP="00AC2C9E">
      <w:pPr>
        <w:pStyle w:val="Heading3"/>
      </w:pPr>
      <w:bookmarkStart w:id="30" w:name="_Toc237379403"/>
      <w:r w:rsidRPr="00AC2C9E">
        <w:t>5.1.4. AI/Machine Learning Researcher</w:t>
      </w:r>
      <w:bookmarkEnd w:id="30"/>
    </w:p>
    <w:p w14:paraId="74AEBF15" w14:textId="11225D15" w:rsidR="00AC2C9E" w:rsidRDefault="00AC2C9E" w:rsidP="00AC2C9E">
      <w:r w:rsidRPr="00AC2C9E">
        <w:rPr>
          <w:b/>
          <w:bCs/>
        </w:rPr>
        <w:t>Nguyễn Bá Gia Huy</w:t>
      </w:r>
      <w:r w:rsidRPr="00AC2C9E">
        <w:t xml:space="preserve"> – phụ trách chuẩn bị dữ liệu cho mô hình, huấn luyện và đánh giá các thuật toán phân loại, lựa chọn mô hình cuối cùng và xác định ngưỡng dự đoán.</w:t>
      </w:r>
    </w:p>
    <w:p w14:paraId="62C78307" w14:textId="13AF706F" w:rsidR="005A0B7E" w:rsidRDefault="005A0B7E" w:rsidP="005A0B7E">
      <w:pPr>
        <w:pStyle w:val="Heading2"/>
      </w:pPr>
      <w:bookmarkStart w:id="31" w:name="_Toc237379404"/>
      <w:r w:rsidRPr="005A0B7E">
        <w:t>5.2. Kế hoạch và tiến độ triển khai</w:t>
      </w:r>
      <w:bookmarkEnd w:id="31"/>
    </w:p>
    <w:p w14:paraId="3D3A799F" w14:textId="43A275ED" w:rsidR="005A0B7E" w:rsidRDefault="005A0B7E" w:rsidP="005A0B7E">
      <w:r w:rsidRPr="005A0B7E">
        <w:t>Nhóm áp dụng cách làm việc theo từng giai đoạn ngắn, dựa trên tinh thần Agile/Scrum. Mỗi giai đoạn được chia thành các đầu việc cụ thể, giao cho thành viên phụ trách và kiểm tra lại trước khi hợp nhất vào sản phẩm chung.</w:t>
      </w:r>
    </w:p>
    <w:p w14:paraId="7A8F1A05" w14:textId="2FFD5757" w:rsidR="005A0B7E" w:rsidRDefault="005A0B7E" w:rsidP="005A0B7E">
      <w:pPr>
        <w:pStyle w:val="Heading3"/>
      </w:pPr>
      <w:bookmarkStart w:id="32" w:name="_Toc237379405"/>
      <w:r w:rsidRPr="005A0B7E">
        <w:lastRenderedPageBreak/>
        <w:t>5.2.1. Kế hoạch theo giai đoạn</w:t>
      </w:r>
      <w:bookmarkEnd w:id="32"/>
    </w:p>
    <w:tbl>
      <w:tblPr>
        <w:tblStyle w:val="TableGrid"/>
        <w:tblW w:w="0" w:type="auto"/>
        <w:tblLook w:val="04A0" w:firstRow="1" w:lastRow="0" w:firstColumn="1" w:lastColumn="0" w:noHBand="0" w:noVBand="1"/>
      </w:tblPr>
      <w:tblGrid>
        <w:gridCol w:w="2052"/>
        <w:gridCol w:w="5441"/>
        <w:gridCol w:w="2676"/>
      </w:tblGrid>
      <w:tr w:rsidR="005A0B7E" w:rsidRPr="005A0B7E" w14:paraId="75DE9D47" w14:textId="77777777" w:rsidTr="005A0B7E">
        <w:tc>
          <w:tcPr>
            <w:tcW w:w="0" w:type="auto"/>
            <w:hideMark/>
          </w:tcPr>
          <w:p w14:paraId="285DA025" w14:textId="77777777" w:rsidR="005A0B7E" w:rsidRPr="005A0B7E" w:rsidRDefault="005A0B7E" w:rsidP="005A0B7E">
            <w:pPr>
              <w:rPr>
                <w:b/>
                <w:bCs/>
              </w:rPr>
            </w:pPr>
            <w:r w:rsidRPr="005A0B7E">
              <w:rPr>
                <w:b/>
                <w:bCs/>
              </w:rPr>
              <w:t>Giai đoạn</w:t>
            </w:r>
          </w:p>
        </w:tc>
        <w:tc>
          <w:tcPr>
            <w:tcW w:w="0" w:type="auto"/>
            <w:hideMark/>
          </w:tcPr>
          <w:p w14:paraId="2AD5655D" w14:textId="77777777" w:rsidR="005A0B7E" w:rsidRPr="005A0B7E" w:rsidRDefault="005A0B7E" w:rsidP="005A0B7E">
            <w:pPr>
              <w:rPr>
                <w:b/>
                <w:bCs/>
              </w:rPr>
            </w:pPr>
            <w:r w:rsidRPr="005A0B7E">
              <w:rPr>
                <w:b/>
                <w:bCs/>
              </w:rPr>
              <w:t>Công việc chính</w:t>
            </w:r>
          </w:p>
        </w:tc>
        <w:tc>
          <w:tcPr>
            <w:tcW w:w="0" w:type="auto"/>
            <w:hideMark/>
          </w:tcPr>
          <w:p w14:paraId="579E7AEC" w14:textId="77777777" w:rsidR="005A0B7E" w:rsidRPr="005A0B7E" w:rsidRDefault="005A0B7E" w:rsidP="005A0B7E">
            <w:pPr>
              <w:rPr>
                <w:b/>
                <w:bCs/>
              </w:rPr>
            </w:pPr>
            <w:r w:rsidRPr="005A0B7E">
              <w:rPr>
                <w:b/>
                <w:bCs/>
              </w:rPr>
              <w:t>Thành viên phụ trách</w:t>
            </w:r>
          </w:p>
        </w:tc>
      </w:tr>
      <w:tr w:rsidR="005A0B7E" w:rsidRPr="005A0B7E" w14:paraId="65C35097" w14:textId="77777777" w:rsidTr="005A0B7E">
        <w:tc>
          <w:tcPr>
            <w:tcW w:w="0" w:type="auto"/>
            <w:hideMark/>
          </w:tcPr>
          <w:p w14:paraId="78449C0F" w14:textId="77777777" w:rsidR="005A0B7E" w:rsidRPr="005A0B7E" w:rsidRDefault="005A0B7E" w:rsidP="005A0B7E">
            <w:r w:rsidRPr="005A0B7E">
              <w:t>Khảo sát bài toán và dữ liệu</w:t>
            </w:r>
          </w:p>
        </w:tc>
        <w:tc>
          <w:tcPr>
            <w:tcW w:w="0" w:type="auto"/>
            <w:hideMark/>
          </w:tcPr>
          <w:p w14:paraId="7B23E19C" w14:textId="77777777" w:rsidR="005A0B7E" w:rsidRPr="005A0B7E" w:rsidRDefault="005A0B7E" w:rsidP="005A0B7E">
            <w:r w:rsidRPr="005A0B7E">
              <w:t>Business Understanding, khảo sát cấu trúc dataset, xác định khóa nối</w:t>
            </w:r>
          </w:p>
        </w:tc>
        <w:tc>
          <w:tcPr>
            <w:tcW w:w="0" w:type="auto"/>
            <w:hideMark/>
          </w:tcPr>
          <w:p w14:paraId="2A9308BF" w14:textId="77777777" w:rsidR="005A0B7E" w:rsidRPr="005A0B7E" w:rsidRDefault="005A0B7E" w:rsidP="005A0B7E">
            <w:r w:rsidRPr="005A0B7E">
              <w:t>Nguyễn Thành Hưng</w:t>
            </w:r>
          </w:p>
        </w:tc>
      </w:tr>
      <w:tr w:rsidR="005A0B7E" w:rsidRPr="005A0B7E" w14:paraId="45BA4122" w14:textId="77777777" w:rsidTr="005A0B7E">
        <w:tc>
          <w:tcPr>
            <w:tcW w:w="0" w:type="auto"/>
            <w:hideMark/>
          </w:tcPr>
          <w:p w14:paraId="10F79C75" w14:textId="77777777" w:rsidR="005A0B7E" w:rsidRPr="005A0B7E" w:rsidRDefault="005A0B7E" w:rsidP="005A0B7E">
            <w:r w:rsidRPr="005A0B7E">
              <w:t>Tổ chức cơ sở dữ liệu</w:t>
            </w:r>
          </w:p>
        </w:tc>
        <w:tc>
          <w:tcPr>
            <w:tcW w:w="0" w:type="auto"/>
            <w:hideMark/>
          </w:tcPr>
          <w:p w14:paraId="0639E1B1" w14:textId="77777777" w:rsidR="005A0B7E" w:rsidRPr="005A0B7E" w:rsidRDefault="005A0B7E" w:rsidP="005A0B7E">
            <w:r w:rsidRPr="005A0B7E">
              <w:t>Thiết kế bảng PostgreSQL, import dữ liệu, tạo index, tổng hợp và join các bảng</w:t>
            </w:r>
          </w:p>
        </w:tc>
        <w:tc>
          <w:tcPr>
            <w:tcW w:w="0" w:type="auto"/>
            <w:hideMark/>
          </w:tcPr>
          <w:p w14:paraId="7593E4B7" w14:textId="77777777" w:rsidR="005A0B7E" w:rsidRPr="005A0B7E" w:rsidRDefault="005A0B7E" w:rsidP="005A0B7E">
            <w:r w:rsidRPr="005A0B7E">
              <w:t>Đặng Trịnh Qui Anh, Phạm Đức Thắng</w:t>
            </w:r>
          </w:p>
        </w:tc>
      </w:tr>
      <w:tr w:rsidR="005A0B7E" w:rsidRPr="005A0B7E" w14:paraId="7DDAE2FB" w14:textId="77777777" w:rsidTr="005A0B7E">
        <w:tc>
          <w:tcPr>
            <w:tcW w:w="0" w:type="auto"/>
            <w:hideMark/>
          </w:tcPr>
          <w:p w14:paraId="15618A8C" w14:textId="77777777" w:rsidR="005A0B7E" w:rsidRPr="005A0B7E" w:rsidRDefault="005A0B7E" w:rsidP="005A0B7E">
            <w:r w:rsidRPr="005A0B7E">
              <w:t>Làm sạch và phân tích dữ liệu</w:t>
            </w:r>
          </w:p>
        </w:tc>
        <w:tc>
          <w:tcPr>
            <w:tcW w:w="0" w:type="auto"/>
            <w:hideMark/>
          </w:tcPr>
          <w:p w14:paraId="5A0CE47D" w14:textId="77777777" w:rsidR="005A0B7E" w:rsidRPr="005A0B7E" w:rsidRDefault="005A0B7E" w:rsidP="005A0B7E">
            <w:r w:rsidRPr="005A0B7E">
              <w:t>Xử lý missing value, outlier, dữ liệu sai logic, thực hiện EDA và trực quan hóa insight</w:t>
            </w:r>
          </w:p>
        </w:tc>
        <w:tc>
          <w:tcPr>
            <w:tcW w:w="0" w:type="auto"/>
            <w:hideMark/>
          </w:tcPr>
          <w:p w14:paraId="3BA68220" w14:textId="77777777" w:rsidR="005A0B7E" w:rsidRPr="005A0B7E" w:rsidRDefault="005A0B7E" w:rsidP="005A0B7E">
            <w:r w:rsidRPr="005A0B7E">
              <w:t>Đỗ Trọng Thái</w:t>
            </w:r>
          </w:p>
        </w:tc>
      </w:tr>
      <w:tr w:rsidR="005A0B7E" w:rsidRPr="005A0B7E" w14:paraId="681B9415" w14:textId="77777777" w:rsidTr="005A0B7E">
        <w:tc>
          <w:tcPr>
            <w:tcW w:w="0" w:type="auto"/>
            <w:hideMark/>
          </w:tcPr>
          <w:p w14:paraId="5142C3D3" w14:textId="77777777" w:rsidR="005A0B7E" w:rsidRPr="005A0B7E" w:rsidRDefault="005A0B7E" w:rsidP="005A0B7E">
            <w:r w:rsidRPr="005A0B7E">
              <w:t>Xây dựng đặc trưng</w:t>
            </w:r>
          </w:p>
        </w:tc>
        <w:tc>
          <w:tcPr>
            <w:tcW w:w="0" w:type="auto"/>
            <w:hideMark/>
          </w:tcPr>
          <w:p w14:paraId="095F4D3F" w14:textId="77777777" w:rsidR="005A0B7E" w:rsidRPr="005A0B7E" w:rsidRDefault="005A0B7E" w:rsidP="005A0B7E">
            <w:r w:rsidRPr="005A0B7E">
              <w:t>Tạo các feature về tài chính, lịch sử tín dụng và biến tương tác</w:t>
            </w:r>
          </w:p>
        </w:tc>
        <w:tc>
          <w:tcPr>
            <w:tcW w:w="0" w:type="auto"/>
            <w:hideMark/>
          </w:tcPr>
          <w:p w14:paraId="28232A54" w14:textId="77777777" w:rsidR="005A0B7E" w:rsidRPr="005A0B7E" w:rsidRDefault="005A0B7E" w:rsidP="005A0B7E">
            <w:r w:rsidRPr="005A0B7E">
              <w:t>Đặng Trịnh Qui Anh</w:t>
            </w:r>
          </w:p>
        </w:tc>
      </w:tr>
      <w:tr w:rsidR="005A0B7E" w:rsidRPr="005A0B7E" w14:paraId="4EBFA6EA" w14:textId="77777777" w:rsidTr="005A0B7E">
        <w:tc>
          <w:tcPr>
            <w:tcW w:w="0" w:type="auto"/>
            <w:hideMark/>
          </w:tcPr>
          <w:p w14:paraId="050CD2FB" w14:textId="77777777" w:rsidR="005A0B7E" w:rsidRPr="005A0B7E" w:rsidRDefault="005A0B7E" w:rsidP="005A0B7E">
            <w:r w:rsidRPr="005A0B7E">
              <w:t>Huấn luyện mô hình</w:t>
            </w:r>
          </w:p>
        </w:tc>
        <w:tc>
          <w:tcPr>
            <w:tcW w:w="0" w:type="auto"/>
            <w:hideMark/>
          </w:tcPr>
          <w:p w14:paraId="5806A97E" w14:textId="77777777" w:rsidR="005A0B7E" w:rsidRPr="005A0B7E" w:rsidRDefault="005A0B7E" w:rsidP="005A0B7E">
            <w:r w:rsidRPr="005A0B7E">
              <w:t>Chuẩn bị dữ liệu, so sánh mô hình, chọn ngưỡng và lưu mô hình</w:t>
            </w:r>
          </w:p>
        </w:tc>
        <w:tc>
          <w:tcPr>
            <w:tcW w:w="0" w:type="auto"/>
            <w:hideMark/>
          </w:tcPr>
          <w:p w14:paraId="12A13D77" w14:textId="77777777" w:rsidR="005A0B7E" w:rsidRPr="005A0B7E" w:rsidRDefault="005A0B7E" w:rsidP="005A0B7E">
            <w:r w:rsidRPr="005A0B7E">
              <w:t>Nguyễn Bá Gia Huy</w:t>
            </w:r>
          </w:p>
        </w:tc>
      </w:tr>
      <w:tr w:rsidR="005A0B7E" w:rsidRPr="005A0B7E" w14:paraId="59FB1155" w14:textId="77777777" w:rsidTr="005A0B7E">
        <w:tc>
          <w:tcPr>
            <w:tcW w:w="0" w:type="auto"/>
            <w:hideMark/>
          </w:tcPr>
          <w:p w14:paraId="2973510D" w14:textId="77777777" w:rsidR="005A0B7E" w:rsidRPr="005A0B7E" w:rsidRDefault="005A0B7E" w:rsidP="005A0B7E">
            <w:r w:rsidRPr="005A0B7E">
              <w:t>Hoàn thiện sản phẩm</w:t>
            </w:r>
          </w:p>
        </w:tc>
        <w:tc>
          <w:tcPr>
            <w:tcW w:w="0" w:type="auto"/>
            <w:hideMark/>
          </w:tcPr>
          <w:p w14:paraId="47F924BB" w14:textId="77777777" w:rsidR="005A0B7E" w:rsidRPr="005A0B7E" w:rsidRDefault="005A0B7E" w:rsidP="005A0B7E">
            <w:r w:rsidRPr="005A0B7E">
              <w:t>Tổng hợp báo cáo, slide và chuẩn bị hướng triển khai ứng dụng</w:t>
            </w:r>
          </w:p>
        </w:tc>
        <w:tc>
          <w:tcPr>
            <w:tcW w:w="0" w:type="auto"/>
            <w:hideMark/>
          </w:tcPr>
          <w:p w14:paraId="3C02FEF0" w14:textId="77777777" w:rsidR="005A0B7E" w:rsidRPr="005A0B7E" w:rsidRDefault="005A0B7E" w:rsidP="005A0B7E">
            <w:r w:rsidRPr="005A0B7E">
              <w:t>Cả nhóm</w:t>
            </w:r>
          </w:p>
        </w:tc>
      </w:tr>
    </w:tbl>
    <w:p w14:paraId="204B4A2F" w14:textId="0CE9A41D" w:rsidR="005A0B7E" w:rsidRDefault="005A0B7E" w:rsidP="005A0B7E">
      <w:pPr>
        <w:pStyle w:val="Heading3"/>
      </w:pPr>
      <w:bookmarkStart w:id="33" w:name="_Toc237379406"/>
      <w:r w:rsidRPr="005A0B7E">
        <w:t>5.2.2. Theo dõi công việc</w:t>
      </w:r>
      <w:bookmarkEnd w:id="33"/>
    </w:p>
    <w:p w14:paraId="1CDF88DD" w14:textId="29D73D4C" w:rsidR="005A0B7E" w:rsidRPr="005A0B7E" w:rsidRDefault="005A0B7E" w:rsidP="005A0B7E">
      <w:r w:rsidRPr="005A0B7E">
        <w:t xml:space="preserve">Nhóm theo dõi tiến độ qua bảng công việc chung và GitHub. Mỗi đầu việc được cập nhật theo các trạng thái: </w:t>
      </w:r>
      <w:r w:rsidRPr="005A0B7E">
        <w:rPr>
          <w:b/>
          <w:bCs/>
        </w:rPr>
        <w:t>To Do</w:t>
      </w:r>
      <w:r w:rsidRPr="005A0B7E">
        <w:t xml:space="preserve">, </w:t>
      </w:r>
      <w:r w:rsidRPr="005A0B7E">
        <w:rPr>
          <w:b/>
          <w:bCs/>
        </w:rPr>
        <w:t>In Progress</w:t>
      </w:r>
      <w:r w:rsidRPr="005A0B7E">
        <w:t xml:space="preserve">, </w:t>
      </w:r>
      <w:r w:rsidRPr="005A0B7E">
        <w:rPr>
          <w:b/>
          <w:bCs/>
        </w:rPr>
        <w:t>Review</w:t>
      </w:r>
      <w:r w:rsidRPr="005A0B7E">
        <w:t xml:space="preserve"> và </w:t>
      </w:r>
      <w:r w:rsidRPr="005A0B7E">
        <w:rPr>
          <w:b/>
          <w:bCs/>
        </w:rPr>
        <w:t>Done</w:t>
      </w:r>
      <w:r w:rsidRPr="005A0B7E">
        <w:t>. Với các phần mã nguồn và notebook, thành viên làm việc trên nhánh riêng, sau đó tạo Pull Request để các thành viên khác kiểm tra trước khi hợp nhất vào nhánh chính. Cách làm này giúp nhóm biết rõ công việc nào đang thực hiện, công việc nào cần rà soát và hạn chế xung đột khi cùng làm trên một dự án.</w:t>
      </w:r>
    </w:p>
    <w:p w14:paraId="3B1E3623" w14:textId="48A3B240" w:rsidR="005A0B7E" w:rsidRDefault="005A0B7E" w:rsidP="005A0B7E">
      <w:pPr>
        <w:pStyle w:val="Heading3"/>
      </w:pPr>
      <w:bookmarkStart w:id="34" w:name="_Toc237379407"/>
      <w:r w:rsidRPr="005A0B7E">
        <w:t>5.2.3. Báo cáo tiến độ và xử lý khó khăn</w:t>
      </w:r>
      <w:bookmarkEnd w:id="34"/>
    </w:p>
    <w:p w14:paraId="1351C79B" w14:textId="11CD8996" w:rsidR="00C44861" w:rsidRDefault="00C44861" w:rsidP="00C44861">
      <w:r w:rsidRPr="00C44861">
        <w:t xml:space="preserve">Nhóm theo dõi tiến độ qua bảng công việc chung và GitHub. Mỗi đầu việc được cập nhật theo các trạng thái: </w:t>
      </w:r>
      <w:r w:rsidRPr="00C44861">
        <w:rPr>
          <w:b/>
          <w:bCs/>
        </w:rPr>
        <w:t>To Do</w:t>
      </w:r>
      <w:r w:rsidRPr="00C44861">
        <w:t xml:space="preserve">, </w:t>
      </w:r>
      <w:r w:rsidRPr="00C44861">
        <w:rPr>
          <w:b/>
          <w:bCs/>
        </w:rPr>
        <w:t>In Progress</w:t>
      </w:r>
      <w:r w:rsidRPr="00C44861">
        <w:t xml:space="preserve">, </w:t>
      </w:r>
      <w:r w:rsidRPr="00C44861">
        <w:rPr>
          <w:b/>
          <w:bCs/>
        </w:rPr>
        <w:t>Review</w:t>
      </w:r>
      <w:r w:rsidRPr="00C44861">
        <w:t xml:space="preserve"> và </w:t>
      </w:r>
      <w:r w:rsidRPr="00C44861">
        <w:rPr>
          <w:b/>
          <w:bCs/>
        </w:rPr>
        <w:t>Done</w:t>
      </w:r>
      <w:r w:rsidRPr="00C44861">
        <w:t xml:space="preserve">. Với các phần mã nguồn và notebook, thành viên làm việc trên nhánh riêng, sau đó tạo Pull Request để các thành viên khác kiểm tra trước khi hợp nhất vào nhánh chính. Cách làm này giúp nhóm biết rõ công </w:t>
      </w:r>
      <w:r w:rsidRPr="00C44861">
        <w:lastRenderedPageBreak/>
        <w:t>việc nào đang thực hiện, công việc nào cần rà soát và hạn chế xung đột khi cùng làm trên một dự án.</w:t>
      </w:r>
    </w:p>
    <w:p w14:paraId="51B430BC" w14:textId="73CCF110" w:rsidR="002B4E9A" w:rsidRDefault="002B4E9A" w:rsidP="002B4E9A">
      <w:pPr>
        <w:pStyle w:val="Heading2"/>
      </w:pPr>
      <w:bookmarkStart w:id="35" w:name="_Toc237379408"/>
      <w:r w:rsidRPr="002B4E9A">
        <w:t>5.3. Quản lý mã nguồn và phiên bản trên Git/GitHub</w:t>
      </w:r>
      <w:bookmarkEnd w:id="35"/>
    </w:p>
    <w:p w14:paraId="5F12F95C" w14:textId="3E59A595" w:rsidR="002B4E9A" w:rsidRPr="002B4E9A" w:rsidRDefault="002B4E9A" w:rsidP="002B4E9A">
      <w:r w:rsidRPr="002B4E9A">
        <w:t>Nhóm sử dụng Git và GitHub để quản lý mã nguồn, lưu vết thay đổi và phối hợp công việc. Quy trình này giúp các thành viên có thể phát triển những phần việc khác nhau mà vẫn hạn chế xung đột, đồng thời bảo đảm phiên bản trên nhánh chính luôn là phiên bản ổn định</w:t>
      </w:r>
    </w:p>
    <w:p w14:paraId="29D1D596" w14:textId="1ADB959C" w:rsidR="002B4E9A" w:rsidRDefault="002B4E9A" w:rsidP="002B4E9A">
      <w:pPr>
        <w:pStyle w:val="Heading3"/>
      </w:pPr>
      <w:bookmarkStart w:id="36" w:name="_Toc237379409"/>
      <w:r w:rsidRPr="002B4E9A">
        <w:t>5.3.1. Chiến lược phân nhánh</w:t>
      </w:r>
      <w:bookmarkEnd w:id="36"/>
    </w:p>
    <w:p w14:paraId="7033C30F" w14:textId="35635922" w:rsidR="002B4E9A" w:rsidRPr="002B4E9A" w:rsidRDefault="002B4E9A" w:rsidP="002B4E9A">
      <w:r w:rsidRPr="002B4E9A">
        <w:t>Nhánh main được sử dụng để lưu phiên bản ổn định của dự án và không được chỉnh sửa hoặc push trực tiếp. Mỗi nhiệm vụ được thực hiện trên một nhánh riêng theo quy ước như feature/&lt;ten-tinh-nang&gt;, fix/&lt;ten-sua-loi&gt; hoặc docs/&lt;ten-tai-lieu&gt;. Ví dụ, các công việc về làm sạch dữ liệu, Feature Engineering, mô hình hóa và cập nhật báo cáo được tách thành các nhánh độc lập trước khi đưa vào main.</w:t>
      </w:r>
    </w:p>
    <w:p w14:paraId="12A6679D" w14:textId="5147EA07" w:rsidR="002B4E9A" w:rsidRDefault="002B4E9A" w:rsidP="002B4E9A">
      <w:pPr>
        <w:pStyle w:val="Heading3"/>
      </w:pPr>
      <w:bookmarkStart w:id="37" w:name="_Toc237379410"/>
      <w:r w:rsidRPr="002B4E9A">
        <w:t>5.3.2. Quy trình Commit và Pull Request</w:t>
      </w:r>
      <w:bookmarkEnd w:id="37"/>
    </w:p>
    <w:p w14:paraId="489C8A0B" w14:textId="77777777" w:rsidR="002B4E9A" w:rsidRPr="002B4E9A" w:rsidRDefault="002B4E9A" w:rsidP="002B4E9A">
      <w:r w:rsidRPr="002B4E9A">
        <w:t>Trước khi bắt đầu công việc, thành viên cập nhật mã nguồn mới nhất và kiểm tra nhánh hiện tại. Sau khi hoàn thành một phần việc, thành viên commit với nội dung ngắn gọn, mô tả rõ thay đổi đã thực hiện. Các thay đổi được push lên nhánh riêng và tạo Pull Request để các thành viên kiểm tra nội dung, kết quả chạy notebook và nguy cơ xung đột trước khi hợp nhất.</w:t>
      </w:r>
    </w:p>
    <w:p w14:paraId="165575EE" w14:textId="5E9DCEEC" w:rsidR="002B4E9A" w:rsidRPr="002B4E9A" w:rsidRDefault="002B4E9A" w:rsidP="002B4E9A">
      <w:r w:rsidRPr="002B4E9A">
        <w:t>Nhánh main được bảo vệ bằng GitHub Ruleset. Quy trình này ngăn việc push trực tiếp, yêu cầu thay đổi đi qua Pull Request và chỉ cho phép trưởng nhóm hợp nhất sau khi kiểm tra. Nhờ đó, nhóm có thể kiểm soát chất lượng mã nguồn và dễ dàng truy vết lịch sử phát triển của dự án.</w:t>
      </w:r>
    </w:p>
    <w:p w14:paraId="4F5C9E3E" w14:textId="72266036" w:rsidR="002B4E9A" w:rsidRDefault="002B4E9A" w:rsidP="002B4E9A">
      <w:pPr>
        <w:pStyle w:val="Heading3"/>
      </w:pPr>
      <w:bookmarkStart w:id="38" w:name="_Toc237379411"/>
      <w:r w:rsidRPr="002B4E9A">
        <w:t>5.3.3. Tài liệu hướng dẫn dự án</w:t>
      </w:r>
      <w:bookmarkEnd w:id="38"/>
    </w:p>
    <w:p w14:paraId="22D2FACC" w14:textId="40B1AFF9" w:rsidR="002B4E9A" w:rsidRDefault="002B4E9A" w:rsidP="002B4E9A">
      <w:r w:rsidRPr="002B4E9A">
        <w:t xml:space="preserve">File README.md đóng vai trò là tài liệu hướng dẫn chính của dự án. Tài liệu này mô tả mục tiêu dự án, cấu trúc thư mục, các thư viện cần thiết và hướng dẫn chạy các thành phần của hệ thống. Bên cạnh đó, các file notebook được tổ chức theo thứ tự của pipeline, từ Business Understanding, Data Understanding, tổ chức cơ sở dữ liệu, làm sạch dữ liệu, EDA, </w:t>
      </w:r>
      <w:r w:rsidRPr="002B4E9A">
        <w:lastRenderedPageBreak/>
        <w:t>Feature Engineering đến huấn luyện mô hình. Cách tổ chức này giúp thành viên mới hoặc người chấm có thể theo dõi và chạy lại quy trình một cách thuận tiện.</w:t>
      </w:r>
    </w:p>
    <w:p w14:paraId="2D08BB21" w14:textId="1F3A1288" w:rsidR="002B4E9A" w:rsidRDefault="002B4E9A" w:rsidP="002B4E9A">
      <w:pPr>
        <w:pStyle w:val="Heading2"/>
      </w:pPr>
      <w:bookmarkStart w:id="39" w:name="_Toc237379412"/>
      <w:r w:rsidRPr="002B4E9A">
        <w:t>5.4. Quy tắc cộng tác và đạo đức nghề nghiệp</w:t>
      </w:r>
      <w:bookmarkEnd w:id="39"/>
    </w:p>
    <w:p w14:paraId="4FD4F64E" w14:textId="5832CDC2" w:rsidR="002B4E9A" w:rsidRDefault="002B4E9A" w:rsidP="002B4E9A">
      <w:pPr>
        <w:pStyle w:val="Heading3"/>
      </w:pPr>
      <w:bookmarkStart w:id="40" w:name="_Toc237379413"/>
      <w:r w:rsidRPr="002B4E9A">
        <w:t>5.4.1. Quản lý sản phẩm chung</w:t>
      </w:r>
      <w:bookmarkEnd w:id="40"/>
    </w:p>
    <w:p w14:paraId="14035343" w14:textId="49499826" w:rsidR="002B4E9A" w:rsidRPr="002B4E9A" w:rsidRDefault="002B4E9A" w:rsidP="002B4E9A">
      <w:r w:rsidRPr="002B4E9A">
        <w:t>Nhóm thống nhất tổ chức mã nguồn, notebook, tài liệu, mô hình và báo cáo theo cấu trúc thư mục của dự án. Trước khi nộp, toàn bộ sản phẩm được kiểm tra để bảo đảm có đầy đủ mã nguồn, tài liệu hướng dẫn, báo cáo, slide và các thành phần cần thiết để chạy lại dự án. Sản phẩm cuối cùng được đóng gói theo đúng định dạng yêu cầu và nộp đúng thời hạn</w:t>
      </w:r>
    </w:p>
    <w:p w14:paraId="7E4C8167" w14:textId="1C5BC9BE" w:rsidR="002B4E9A" w:rsidRDefault="002B4E9A" w:rsidP="002B4E9A">
      <w:pPr>
        <w:pStyle w:val="Heading3"/>
      </w:pPr>
      <w:bookmarkStart w:id="41" w:name="_Toc237379414"/>
      <w:r w:rsidRPr="002B4E9A">
        <w:t>5.4.2. Minh bạch về nguồn tham khảo</w:t>
      </w:r>
      <w:bookmarkEnd w:id="41"/>
    </w:p>
    <w:p w14:paraId="223B2D7B" w14:textId="3CB90671" w:rsidR="002B4E9A" w:rsidRPr="002B4E9A" w:rsidRDefault="002B4E9A" w:rsidP="002B4E9A">
      <w:r w:rsidRPr="002B4E9A">
        <w:t>Nhóm cam kết tôn trọng tính trung thực học thuật. Các tài liệu, ý tưởng, đoạn mã hoặc phương pháp tham khảo từ nguồn bên ngoài được ghi nhận rõ ràng trong notebook, README hoặc tài liệu báo cáo khi cần thiết. Nhóm không sử dụng kết quả của nguồn khác như kết quả do mình tự thực hiện, đồng thời luôn đối chiếu lại mã và số liệu với dữ liệu thực tế của dự án.</w:t>
      </w:r>
    </w:p>
    <w:p w14:paraId="7F5E28FD" w14:textId="696AFA68" w:rsidR="002B4E9A" w:rsidRDefault="002B4E9A" w:rsidP="002B4E9A">
      <w:pPr>
        <w:pStyle w:val="Heading3"/>
      </w:pPr>
      <w:bookmarkStart w:id="42" w:name="_Toc237379415"/>
      <w:r w:rsidRPr="002B4E9A">
        <w:t>5.4.3. Kỷ luật và tinh thần hợp tác</w:t>
      </w:r>
      <w:bookmarkEnd w:id="42"/>
    </w:p>
    <w:p w14:paraId="64A1DDD5" w14:textId="617F4624" w:rsidR="002B4E9A" w:rsidRPr="002B4E9A" w:rsidRDefault="002B4E9A" w:rsidP="002B4E9A">
      <w:r w:rsidRPr="002B4E9A">
        <w:t>Các thành viên tuân thủ quy trình làm việc chung, làm việc trên nhánh riêng và không tự ý thay đổi phần việc của thành viên khác. Khi có ý kiến phản biện hoặc phát hiện lỗi, nhóm trao đổi dựa trên kết quả thực tế của dữ liệu, notebook và mã nguồn. Mỗi thành viên có trách nhiệm hỗ trợ nhau trong các vấn đề kỹ thuật, chủ động cập nhật tiến độ và cùng chịu trách nhiệm về chất lượng sản phẩm cuối cùng.</w:t>
      </w:r>
    </w:p>
    <w:p w14:paraId="6F3B8B43" w14:textId="416EB27D" w:rsidR="00D24E5F" w:rsidRDefault="00000000" w:rsidP="002B4E9A">
      <w:pPr>
        <w:pStyle w:val="Heading1"/>
      </w:pPr>
      <w:bookmarkStart w:id="43" w:name="_Toc237379416"/>
      <w:r>
        <w:t>Chương 6. Tổng kết và triển khai dự án</w:t>
      </w:r>
      <w:bookmarkEnd w:id="43"/>
    </w:p>
    <w:p w14:paraId="5A00CA54" w14:textId="02BF24E5" w:rsidR="002B4E9A" w:rsidRDefault="002B4E9A" w:rsidP="002B4E9A">
      <w:pPr>
        <w:pStyle w:val="Heading2"/>
      </w:pPr>
      <w:bookmarkStart w:id="44" w:name="_Toc237379417"/>
      <w:r w:rsidRPr="002B4E9A">
        <w:t>6.1. Hướng dẫn đóng gói và chạy dự án</w:t>
      </w:r>
      <w:bookmarkEnd w:id="44"/>
    </w:p>
    <w:p w14:paraId="3BDA053C" w14:textId="3607B274" w:rsidR="002B4E9A" w:rsidRDefault="002B4E9A" w:rsidP="002B4E9A">
      <w:r w:rsidRPr="002B4E9A">
        <w:t>Khi nộp bài, nhóm đóng gói dự án theo cấu trúc thư mục rõ ràng để người chấm có thể dễ dàng kiểm tra mã nguồn, tài liệu và kết quả. Dữ liệu gốc Home Credit có dung lượng lớn nên có thể không đưa toàn bộ vào file nén; thay vào đó, nhóm cần kèm đường dẫn hoặc hướng dẫn tải bộ dữ liệu Home Credit Default Risk từ Kaggle.</w:t>
      </w:r>
    </w:p>
    <w:p w14:paraId="27CE1471" w14:textId="77777777" w:rsidR="003F46C1" w:rsidRDefault="003F46C1" w:rsidP="003F46C1">
      <w:r>
        <w:lastRenderedPageBreak/>
        <w:t>credit-risk-classifier/</w:t>
      </w:r>
    </w:p>
    <w:p w14:paraId="27F30BFE" w14:textId="77777777" w:rsidR="003F46C1" w:rsidRDefault="003F46C1" w:rsidP="003F46C1">
      <w:r>
        <w:rPr>
          <w:rFonts w:hint="eastAsia"/>
        </w:rPr>
        <w:t>├──</w:t>
      </w:r>
      <w:r>
        <w:t xml:space="preserve"> notebooks/      # Các notebook theo thứ tự của pipeline</w:t>
      </w:r>
    </w:p>
    <w:p w14:paraId="321FDA0E" w14:textId="77777777" w:rsidR="003F46C1" w:rsidRDefault="003F46C1" w:rsidP="003F46C1">
      <w:r>
        <w:rPr>
          <w:rFonts w:hint="eastAsia"/>
        </w:rPr>
        <w:t>├──</w:t>
      </w:r>
      <w:r>
        <w:t xml:space="preserve"> sql/            # Script tạo bảng, import, index, summary, join và kiểm thử SQL</w:t>
      </w:r>
    </w:p>
    <w:p w14:paraId="0AFD0934" w14:textId="77777777" w:rsidR="003F46C1" w:rsidRDefault="003F46C1" w:rsidP="003F46C1">
      <w:r>
        <w:rPr>
          <w:rFonts w:hint="eastAsia"/>
        </w:rPr>
        <w:t>├──</w:t>
      </w:r>
      <w:r>
        <w:t xml:space="preserve"> data/           # Dữ liệu raw hoặc hướng dẫn/link tải dữ liệu</w:t>
      </w:r>
    </w:p>
    <w:p w14:paraId="2856D99F" w14:textId="77777777" w:rsidR="003F46C1" w:rsidRDefault="003F46C1" w:rsidP="003F46C1">
      <w:r>
        <w:rPr>
          <w:rFonts w:hint="eastAsia"/>
        </w:rPr>
        <w:t>├──</w:t>
      </w:r>
      <w:r>
        <w:t xml:space="preserve"> models/         # Mô hình đã huấn luyện, preprocessor và metadata</w:t>
      </w:r>
    </w:p>
    <w:p w14:paraId="26E7786A" w14:textId="77777777" w:rsidR="003F46C1" w:rsidRDefault="003F46C1" w:rsidP="003F46C1">
      <w:r>
        <w:rPr>
          <w:rFonts w:hint="eastAsia"/>
        </w:rPr>
        <w:t>├──</w:t>
      </w:r>
      <w:r>
        <w:t xml:space="preserve"> docs/           # Đề bài, tài liệu tham khảo và báo cáo</w:t>
      </w:r>
    </w:p>
    <w:p w14:paraId="19033135" w14:textId="77777777" w:rsidR="003F46C1" w:rsidRDefault="003F46C1" w:rsidP="003F46C1">
      <w:r>
        <w:rPr>
          <w:rFonts w:hint="eastAsia"/>
        </w:rPr>
        <w:t>├──</w:t>
      </w:r>
      <w:r>
        <w:t xml:space="preserve"> reports/        # Hình ảnh, báo cáo Word và slide PowerPoint</w:t>
      </w:r>
    </w:p>
    <w:p w14:paraId="2A8388A9" w14:textId="77777777" w:rsidR="003F46C1" w:rsidRDefault="003F46C1" w:rsidP="003F46C1">
      <w:r>
        <w:rPr>
          <w:rFonts w:hint="eastAsia"/>
        </w:rPr>
        <w:t>├──</w:t>
      </w:r>
      <w:r>
        <w:t xml:space="preserve"> app/            # Mã nguồn ứng dụng web khi triển khai</w:t>
      </w:r>
    </w:p>
    <w:p w14:paraId="131E7D09" w14:textId="77777777" w:rsidR="003F46C1" w:rsidRDefault="003F46C1" w:rsidP="003F46C1">
      <w:r>
        <w:rPr>
          <w:rFonts w:hint="eastAsia"/>
        </w:rPr>
        <w:t>├──</w:t>
      </w:r>
      <w:r>
        <w:rPr>
          <w:rFonts w:hint="eastAsia"/>
        </w:rPr>
        <w:t xml:space="preserve"> requirements.txt</w:t>
      </w:r>
    </w:p>
    <w:p w14:paraId="57FD7B88" w14:textId="13AF7A3E" w:rsidR="002B4E9A" w:rsidRDefault="003F46C1" w:rsidP="003F46C1">
      <w:r>
        <w:rPr>
          <w:rFonts w:hint="eastAsia"/>
        </w:rPr>
        <w:t>└──</w:t>
      </w:r>
      <w:r>
        <w:rPr>
          <w:rFonts w:hint="eastAsia"/>
        </w:rPr>
        <w:t xml:space="preserve"> README.md</w:t>
      </w:r>
    </w:p>
    <w:p w14:paraId="7E3DF196" w14:textId="77777777" w:rsidR="003F46C1" w:rsidRDefault="003F46C1" w:rsidP="003F46C1">
      <w:r w:rsidRPr="003F46C1">
        <w:t>Để chạy lại dự án trên máy cục bộ, người dùng cần cài Python, PostgreSQL và các thư viện trong file requirements.txt bằng lệnh pip install -r requirements.txt. Tiếp theo, tạo file .env tại thư mục gốc để khai báo thông tin kết nối PostgreSQL, gồm DB_HOST, DB_PORT, DB_NAME, DB_USER và DB_PASSWORD. File này chứa thông tin nhạy cảm nên không được đưa lên GitHub hoặc đóng gói công khai.</w:t>
      </w:r>
    </w:p>
    <w:p w14:paraId="2A2F8D1B" w14:textId="77777777" w:rsidR="003F46C1" w:rsidRPr="003F46C1" w:rsidRDefault="003F46C1" w:rsidP="003F46C1"/>
    <w:p w14:paraId="2969FCE8" w14:textId="10E2216B" w:rsidR="003F46C1" w:rsidRDefault="003F46C1" w:rsidP="003F46C1">
      <w:r w:rsidRPr="003F46C1">
        <w:t>Các notebook được chạy theo thứ tự từ 00_business_understanding.ipynb đến 06_modeling_evaluation.ipynb. Trước khi chạy 02_database_organization.ipynb, cần tạo cơ sở dữ liệu PostgreSQL và chạy các file SQL trong thư mục sql/ theo thứ tự từ 01_create_tables.sql đến 11_check_flat_nulls.sql. Các notebook 03_data_cleaning.ipynb, 04_eda_visualization.ipynb,</w:t>
      </w:r>
      <w:r>
        <w:t xml:space="preserve"> </w:t>
      </w:r>
      <w:r w:rsidRPr="003F46C1">
        <w:t>05_feature_engineering.ipynb và 06_modeling_evaluation.ipynb sử dụng dữ liệu đã được tổ chức trong PostgreSQL để tiếp tục làm sạch, phân tích, xây dựng feature và huấn luyện mô hình.</w:t>
      </w:r>
    </w:p>
    <w:p w14:paraId="5CDE58B2" w14:textId="77777777" w:rsidR="003F46C1" w:rsidRPr="003F46C1" w:rsidRDefault="003F46C1" w:rsidP="003F46C1"/>
    <w:p w14:paraId="62181C08" w14:textId="77777777" w:rsidR="003F46C1" w:rsidRDefault="003F46C1" w:rsidP="003F46C1">
      <w:r w:rsidRPr="003F46C1">
        <w:t>Sau khi chạy 06_modeling_evaluation.ipynb, thư mục models/ cần có các file model.pkl, preprocessor.pkl và model_metadata.json. File metadata lưu thông tin mô hình, ngưỡng dự đoán 0,473 và thứ tự feature đầu vào để có thể sử dụng lại mô hình đúng cách.</w:t>
      </w:r>
    </w:p>
    <w:p w14:paraId="09EB6D90" w14:textId="77777777" w:rsidR="003F46C1" w:rsidRPr="003F46C1" w:rsidRDefault="003F46C1" w:rsidP="003F46C1"/>
    <w:p w14:paraId="51F8513F" w14:textId="77777777" w:rsidR="003F46C1" w:rsidRDefault="003F46C1" w:rsidP="003F46C1">
      <w:r w:rsidRPr="003F46C1">
        <w:lastRenderedPageBreak/>
        <w:t>Đối với Kaggle hoặc Google Colab, người dùng cần tải notebook của dự án lên môi trường chạy, đính kèm hoặc tải bộ dữ liệu Home Credit Default Risk và điều chỉnh đường dẫn dữ liệu phù hợp. Notebook 01_data_understanding.ipynb có thể chạy trực tiếp sau khi gắn dataset. Các notebook từ 02_database_organization.ipynb đến 06_modeling_evaluation.ipynb cần có kết nối đến PostgreSQL hoặc phải được điều chỉnh nguồn dữ liệu đầu vào phù hợp. Vì vậy, chạy trên máy cục bộ có PostgreSQL là phương án phù hợp nhất để tái lập đầy đủ pipeline của dự án.</w:t>
      </w:r>
    </w:p>
    <w:p w14:paraId="55994A5D" w14:textId="6DF89238" w:rsidR="003F46C1" w:rsidRDefault="003F46C1" w:rsidP="003F46C1">
      <w:pPr>
        <w:pStyle w:val="Heading2"/>
      </w:pPr>
      <w:bookmarkStart w:id="45" w:name="_Toc237379418"/>
      <w:r w:rsidRPr="003F46C1">
        <w:t>6.2. Kết luận</w:t>
      </w:r>
      <w:bookmarkEnd w:id="45"/>
    </w:p>
    <w:p w14:paraId="2D347015" w14:textId="77777777" w:rsidR="003F46C1" w:rsidRDefault="003F46C1" w:rsidP="003F46C1">
      <w:r w:rsidRPr="003F46C1">
        <w:t>Dự án đã xây dựng được một pipeline phân loại và dự báo rủi ro khách hàng vay vốn trên bộ dữ liệu Home Credit Default Risk. Dữ liệu từ nhiều bảng quan hệ được tổ chức trên PostgreSQL, tổng hợp và join về bảng application_flat gồm 307.511 khách hàng và 154 cột. Các kịch bản kiểm thử sau join xác nhận số lượng khách hàng, phân bố biến mục tiêu và dữ liệu thiếu theo từng nhóm lịch sử đều được bảo toàn, không xảy ra hiện tượng nhân bản hoặc mất hồ sơ.</w:t>
      </w:r>
    </w:p>
    <w:p w14:paraId="0A5DED58" w14:textId="77777777" w:rsidR="003F46C1" w:rsidRPr="003F46C1" w:rsidRDefault="003F46C1" w:rsidP="003F46C1"/>
    <w:p w14:paraId="4FBCAF05" w14:textId="77777777" w:rsidR="003F46C1" w:rsidRDefault="003F46C1" w:rsidP="003F46C1">
      <w:r w:rsidRPr="003F46C1">
        <w:t>Ở giai đoạn làm sạch dữ liệu, nhóm xử lý dữ liệu thiếu theo ý nghĩa nghiệp vụ, giới hạn outlier bằng ngưỡng phân vị 99, sửa các giá trị sai logic và loại bỏ các cột trùng lặp thông tin. Kết quả tạo ra bảng dữ liệu sạch gồm 305.181 dòng và 127 cột. Trên cơ sở đó, nhóm thực hiện EDA theo chín nhóm biến nghiệp vụ, phát hiện các tín hiệu quan trọng như điểm đánh giá ngoài, tỷ lệ khoản vay trên giá trị tài sản, độ tuổi, lịch sử chậm trả và dư nợ còn lại.</w:t>
      </w:r>
    </w:p>
    <w:p w14:paraId="187CA3C6" w14:textId="77777777" w:rsidR="003F46C1" w:rsidRPr="003F46C1" w:rsidRDefault="003F46C1" w:rsidP="003F46C1"/>
    <w:p w14:paraId="1493210B" w14:textId="77777777" w:rsidR="003F46C1" w:rsidRDefault="003F46C1" w:rsidP="003F46C1">
      <w:r w:rsidRPr="003F46C1">
        <w:t>Từ các insight này, nhóm xây dựng 30 feature mới về tỷ số tài chính, đặc điểm khách hàng, điểm đánh giá ngoài, lịch sử tín dụng và biến tương tác. Bộ dữ liệu application_features được sử dụng để huấn luyện và so sánh ba mô hình phân loại: Logistic Regression, Random Forest và HistGradientBoosting. HistGradientBoosting được lựa chọn là mô hình cuối cùng vì đạt ROC-AUC 0,7749 và PR-AUC 0,2636 trên tập kiểm tra. Với ngưỡng dự đoán 0,473, mô hình phát hiện được 71,4% khách hàng nợ xấu trong tập kiểm tra.</w:t>
      </w:r>
    </w:p>
    <w:p w14:paraId="1DEACFAC" w14:textId="77777777" w:rsidR="003F46C1" w:rsidRPr="003F46C1" w:rsidRDefault="003F46C1" w:rsidP="003F46C1"/>
    <w:p w14:paraId="6B676EBF" w14:textId="77777777" w:rsidR="003F46C1" w:rsidRDefault="003F46C1" w:rsidP="003F46C1">
      <w:r w:rsidRPr="003F46C1">
        <w:lastRenderedPageBreak/>
        <w:t>Bên cạnh các kết quả đạt được, dự án vẫn có một số hạn chế. Precision của mô hình còn thấp, khoảng 17,1%, nên một số khách hàng có khả năng trả nợ vẫn có thể bị cảnh báo nhầm và cần được thẩm định thêm. HistGradientBoosting cho hiệu quả dự báo tốt nhưng khó giải thích trực tiếp lý do dự đoán cho từng khách hàng hơn Logistic Regression. Việc đánh giá hiện mới thực hiện trên dữ liệu lịch sử của Home Credit, chưa có kiểm thử trên dữ liệu thực tế mới hoặc dữ liệu từ tổ chức khác. Ngoài ra, ứng dụng web mới dừng ở định hướng triển khai, do đó cần tiếp tục hoàn thiện giao diện để người dùng có thể nhập thông tin và nhận dự báo một cách trực quan.</w:t>
      </w:r>
    </w:p>
    <w:p w14:paraId="3B344570" w14:textId="578CCA1D" w:rsidR="003F46C1" w:rsidRDefault="003F46C1" w:rsidP="003F46C1">
      <w:pPr>
        <w:pStyle w:val="Heading2"/>
      </w:pPr>
      <w:bookmarkStart w:id="46" w:name="_Toc237379419"/>
      <w:r w:rsidRPr="003F46C1">
        <w:t>6.3. Hướng phát triển</w:t>
      </w:r>
      <w:bookmarkEnd w:id="46"/>
    </w:p>
    <w:p w14:paraId="4695859C" w14:textId="77777777" w:rsidR="003F46C1" w:rsidRDefault="003F46C1" w:rsidP="003F46C1">
      <w:r w:rsidRPr="003F46C1">
        <w:t>Trong tương lai, nhóm có thể thử thêm một số mô hình phân loại khác để so sánh với mô hình hiện tại và chọn ra phương án dự báo phù hợp hơn. Nhóm cũng có thể điều chỉnh các tham số của mô hình, chẳng hạn số lượng cây hoặc mức độ phức tạp của mô hình, nhằm cải thiện khả năng phát hiện khách hàng có nguy cơ nợ xấu.</w:t>
      </w:r>
    </w:p>
    <w:p w14:paraId="17B07AF1" w14:textId="77777777" w:rsidR="001018EC" w:rsidRPr="003F46C1" w:rsidRDefault="001018EC" w:rsidP="003F46C1"/>
    <w:p w14:paraId="71338E35" w14:textId="77777777" w:rsidR="003F46C1" w:rsidRDefault="003F46C1" w:rsidP="003F46C1">
      <w:r w:rsidRPr="003F46C1">
        <w:t>Dự án có thể bổ sung thêm các biến đặc trưng từ lịch sử tín dụng, hành vi thanh toán và thông tin tài chính của khách hàng. Khi có nhiều dữ liệu thực tế hơn theo thời gian, mô hình có thể được huấn luyện lại để cập nhật các thay đổi trong hành vi vay và trả nợ của khách hàng.</w:t>
      </w:r>
    </w:p>
    <w:p w14:paraId="26406065" w14:textId="77777777" w:rsidR="001018EC" w:rsidRPr="003F46C1" w:rsidRDefault="001018EC" w:rsidP="003F46C1"/>
    <w:p w14:paraId="61E36D9B" w14:textId="77777777" w:rsidR="003F46C1" w:rsidRDefault="003F46C1" w:rsidP="003F46C1">
      <w:r w:rsidRPr="003F46C1">
        <w:t>Một hướng phát triển thiết thực là hoàn thiện ứng dụng web. Người dùng có thể nhập thông tin cơ bản của khách hàng, hệ thống sẽ sử dụng mô hình đã huấn luyện để tính xác suất rủi ro và hiển thị kết quả dự báo. Ứng dụng cũng có thể hiển thị một số yếu tố cần lưu ý, như tỷ lệ khoản vay cao, lịch sử chậm trả hoặc điểm đánh giá thấp, để hỗ trợ người dùng hiểu kết quả.</w:t>
      </w:r>
    </w:p>
    <w:p w14:paraId="495BD362" w14:textId="77777777" w:rsidR="001018EC" w:rsidRPr="003F46C1" w:rsidRDefault="001018EC" w:rsidP="003F46C1"/>
    <w:p w14:paraId="6CF0B1F1" w14:textId="77777777" w:rsidR="003F46C1" w:rsidRPr="003F46C1" w:rsidRDefault="003F46C1" w:rsidP="003F46C1">
      <w:r w:rsidRPr="003F46C1">
        <w:t>Cuối cùng, mô hình cần được kiểm tra định kỳ sau khi sử dụng. Nếu kết quả dự báo không còn phù hợp với dữ liệu mới, nhóm cần cập nhật dữ liệu và huấn luyện lại mô hình để duy trì hiệu quả dự báo.</w:t>
      </w:r>
    </w:p>
    <w:p w14:paraId="025DA4E1" w14:textId="77777777" w:rsidR="003F46C1" w:rsidRPr="003F46C1" w:rsidRDefault="003F46C1" w:rsidP="003F46C1"/>
    <w:p w14:paraId="0DEE1BF9" w14:textId="77777777" w:rsidR="003F46C1" w:rsidRPr="003F46C1" w:rsidRDefault="003F46C1" w:rsidP="003F46C1"/>
    <w:p w14:paraId="4187D447" w14:textId="77777777" w:rsidR="003F46C1" w:rsidRPr="002B4E9A" w:rsidRDefault="003F46C1" w:rsidP="003F46C1"/>
    <w:sectPr w:rsidR="003F46C1" w:rsidRPr="002B4E9A" w:rsidSect="00F859DD">
      <w:headerReference w:type="default" r:id="rId9"/>
      <w:footerReference w:type="default" r:id="rId10"/>
      <w:footerReference w:type="first" r:id="rId11"/>
      <w:pgSz w:w="11907" w:h="16840" w:code="9"/>
      <w:pgMar w:top="864" w:right="720" w:bottom="864"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93AC5" w14:textId="77777777" w:rsidR="00C16B7A" w:rsidRDefault="00C16B7A">
      <w:r>
        <w:separator/>
      </w:r>
    </w:p>
  </w:endnote>
  <w:endnote w:type="continuationSeparator" w:id="0">
    <w:p w14:paraId="360D556A" w14:textId="77777777" w:rsidR="00C16B7A" w:rsidRDefault="00C16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Algerian">
    <w:altName w:val="Calibri"/>
    <w:charset w:val="00"/>
    <w:family w:val="auto"/>
    <w:pitch w:val="default"/>
    <w:sig w:usb0="00000003" w:usb1="00000000" w:usb2="00000000" w:usb3="00000000" w:csb0="00000001" w:csb1="00000000"/>
  </w:font>
  <w:font w:name="VNI-Ariston">
    <w:altName w:val="Calibri"/>
    <w:charset w:val="00"/>
    <w:family w:val="auto"/>
    <w:pitch w:val="default"/>
    <w:sig w:usb0="00000003" w:usb1="00000000" w:usb2="00000000" w:usb3="00000000" w:csb0="00000001" w:csb1="00000000"/>
  </w:font>
  <w:font w:name="VNI-Univer">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Duff">
    <w:altName w:val="Calibri"/>
    <w:charset w:val="00"/>
    <w:family w:val="auto"/>
    <w:pitch w:val="default"/>
    <w:sig w:usb0="00000003" w:usb1="00000000" w:usb2="00000000" w:usb3="00000000" w:csb0="00000001" w:csb1="00000000"/>
  </w:font>
  <w:font w:name="VNI-Juni">
    <w:altName w:val="Calibri"/>
    <w:charset w:val="00"/>
    <w:family w:val="auto"/>
    <w:pitch w:val="default"/>
    <w:sig w:usb0="00000003" w:usb1="00000000" w:usb2="00000000" w:usb3="00000000" w:csb0="00000001" w:csb1="00000000"/>
  </w:font>
  <w:font w:name="VNI-Times">
    <w:altName w:val="Times New Roman"/>
    <w:charset w:val="00"/>
    <w:family w:val="auto"/>
    <w:pitch w:val="default"/>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3" w:usb1="00000000" w:usb2="00000000" w:usb3="00000000" w:csb0="00000001"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9B020" w14:textId="77777777" w:rsidR="00B24B8A" w:rsidRDefault="002C2C15" w:rsidP="00C44091">
    <w:pPr>
      <w:pStyle w:val="Footer"/>
      <w:pBdr>
        <w:top w:val="single" w:sz="4" w:space="1" w:color="auto"/>
      </w:pBdr>
      <w:tabs>
        <w:tab w:val="clear" w:pos="4320"/>
        <w:tab w:val="clear" w:pos="8640"/>
        <w:tab w:val="right" w:pos="10179"/>
      </w:tabs>
      <w:rPr>
        <w:rFonts w:ascii="Times New Roman Regular" w:hAnsi="Times New Roman Regular" w:cs="Times New Roman Regular"/>
        <w:iCs/>
        <w:smallCaps/>
        <w:color w:val="8C8C8C"/>
      </w:rPr>
    </w:pPr>
    <w:r>
      <w:rPr>
        <w:noProof/>
      </w:rPr>
      <mc:AlternateContent>
        <mc:Choice Requires="wps">
          <w:drawing>
            <wp:anchor distT="0" distB="0" distL="114300" distR="114300" simplePos="0" relativeHeight="251657216" behindDoc="0" locked="0" layoutInCell="1" allowOverlap="1" wp14:anchorId="0536103B" wp14:editId="06195DAF">
              <wp:simplePos x="0" y="0"/>
              <wp:positionH relativeFrom="margin">
                <wp:align>right</wp:align>
              </wp:positionH>
              <wp:positionV relativeFrom="paragraph">
                <wp:posOffset>0</wp:posOffset>
              </wp:positionV>
              <wp:extent cx="83185" cy="189865"/>
              <wp:effectExtent l="4445" t="0" r="0" b="0"/>
              <wp:wrapNone/>
              <wp:docPr id="2045011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7C4A1A8" w14:textId="77777777" w:rsidR="00B24B8A" w:rsidRDefault="00000000">
                          <w:pPr>
                            <w:pStyle w:val="Footer"/>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36103B" id="_x0000_t202" coordsize="21600,21600" o:spt="202" path="m,l,21600r21600,l21600,xe">
              <v:stroke joinstyle="miter"/>
              <v:path gradientshapeok="t" o:connecttype="rect"/>
            </v:shapetype>
            <v:shape id="Text Box 5" o:spid="_x0000_s1026" type="#_x0000_t202" style="position:absolute;left:0;text-align:left;margin-left:-44.65pt;margin-top:0;width:6.55pt;height:14.9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" filled="f" stroked="f">
              <v:textbox style="mso-fit-shape-to-text:t" inset="0,0,0,0">
                <w:txbxContent>
                  <w:p w14:paraId="17C4A1A8" w14:textId="77777777" w:rsidR="00B24B8A"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sidR="00C44091">
      <w:rPr>
        <w:rFonts w:ascii="Times New Roman Regular" w:hAnsi="Times New Roman Regular" w:cs="Times New Roman Regular"/>
        <w:iCs/>
        <w:smallCaps/>
        <w:color w:val="8C8C8C"/>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055EE" w14:textId="77777777" w:rsidR="00B24B8A" w:rsidRDefault="002C2C15">
    <w:pPr>
      <w:pStyle w:val="Footer"/>
    </w:pPr>
    <w:r>
      <w:rPr>
        <w:noProof/>
      </w:rPr>
      <mc:AlternateContent>
        <mc:Choice Requires="wps">
          <w:drawing>
            <wp:anchor distT="0" distB="0" distL="114300" distR="114300" simplePos="0" relativeHeight="251658240" behindDoc="0" locked="0" layoutInCell="1" allowOverlap="1" wp14:anchorId="162BC989" wp14:editId="28DF40C6">
              <wp:simplePos x="0" y="0"/>
              <wp:positionH relativeFrom="margin">
                <wp:align>right</wp:align>
              </wp:positionH>
              <wp:positionV relativeFrom="paragraph">
                <wp:posOffset>0</wp:posOffset>
              </wp:positionV>
              <wp:extent cx="83185" cy="189865"/>
              <wp:effectExtent l="4445" t="0" r="0" b="1905"/>
              <wp:wrapNone/>
              <wp:docPr id="5032532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BBDE641" w14:textId="77777777" w:rsidR="00B24B8A"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62BC989" id="_x0000_t202" coordsize="21600,21600" o:spt="202" path="m,l,21600r21600,l21600,xe">
              <v:stroke joinstyle="miter"/>
              <v:path gradientshapeok="t" o:connecttype="rect"/>
            </v:shapetype>
            <v:shape id="Text Box 6" o:spid="_x0000_s1027" type="#_x0000_t202" style="position:absolute;left:0;text-align:left;margin-left:-44.65pt;margin-top:0;width:6.55pt;height:14.95pt;z-index:25165824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" filled="f" stroked="f">
              <v:textbox style="mso-fit-shape-to-text:t" inset="0,0,0,0">
                <w:txbxContent>
                  <w:p w14:paraId="0BBDE641" w14:textId="77777777" w:rsidR="00B24B8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02258" w14:textId="77777777" w:rsidR="00C16B7A" w:rsidRDefault="00C16B7A">
      <w:r>
        <w:separator/>
      </w:r>
    </w:p>
  </w:footnote>
  <w:footnote w:type="continuationSeparator" w:id="0">
    <w:p w14:paraId="54C292AC" w14:textId="77777777" w:rsidR="00C16B7A" w:rsidRDefault="00C16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1F0A" w14:textId="77777777" w:rsidR="00B24B8A" w:rsidRDefault="002C2C15"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61FC2637" wp14:editId="2152EC0A">
          <wp:extent cx="976630" cy="419100"/>
          <wp:effectExtent l="0" t="0" r="0" b="0"/>
          <wp:docPr id="2"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9EEA82"/>
    <w:multiLevelType w:val="singleLevel"/>
    <w:tmpl w:val="AC9EEA82"/>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F2E83D7"/>
    <w:multiLevelType w:val="singleLevel"/>
    <w:tmpl w:val="FF2E83D7"/>
    <w:lvl w:ilvl="0">
      <w:start w:val="1"/>
      <w:numFmt w:val="bullet"/>
      <w:lvlText w:val=""/>
      <w:lvlJc w:val="left"/>
      <w:pPr>
        <w:tabs>
          <w:tab w:val="num" w:pos="840"/>
        </w:tabs>
        <w:ind w:left="840" w:hanging="420"/>
      </w:pPr>
      <w:rPr>
        <w:rFonts w:ascii="Wingdings" w:hAnsi="Wingdings" w:hint="default"/>
      </w:rPr>
    </w:lvl>
  </w:abstractNum>
  <w:abstractNum w:abstractNumId="2" w15:restartNumberingAfterBreak="0">
    <w:nsid w:val="089328B5"/>
    <w:multiLevelType w:val="multilevel"/>
    <w:tmpl w:val="B9BE55C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96B19C0"/>
    <w:multiLevelType w:val="multilevel"/>
    <w:tmpl w:val="0C2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002A5"/>
    <w:multiLevelType w:val="multilevel"/>
    <w:tmpl w:val="3B44EE54"/>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34B1341"/>
    <w:multiLevelType w:val="multilevel"/>
    <w:tmpl w:val="CFE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4638">
    <w:abstractNumId w:val="0"/>
  </w:num>
  <w:num w:numId="2" w16cid:durableId="64183824">
    <w:abstractNumId w:val="1"/>
  </w:num>
  <w:num w:numId="3" w16cid:durableId="1307512249">
    <w:abstractNumId w:val="2"/>
  </w:num>
  <w:num w:numId="4" w16cid:durableId="1543862330">
    <w:abstractNumId w:val="4"/>
  </w:num>
  <w:num w:numId="5" w16cid:durableId="1058438817">
    <w:abstractNumId w:val="3"/>
  </w:num>
  <w:num w:numId="6" w16cid:durableId="156266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DE"/>
    <w:rsid w:val="A5BE59EC"/>
    <w:rsid w:val="A77AE214"/>
    <w:rsid w:val="ADAB1B00"/>
    <w:rsid w:val="AEEFC34B"/>
    <w:rsid w:val="BFEAC759"/>
    <w:rsid w:val="CEFFFF08"/>
    <w:rsid w:val="D76F50E7"/>
    <w:rsid w:val="D7FFBE67"/>
    <w:rsid w:val="DFFEF797"/>
    <w:rsid w:val="E7DFE039"/>
    <w:rsid w:val="F7F5E466"/>
    <w:rsid w:val="FB9D7B3D"/>
    <w:rsid w:val="FDF9889C"/>
    <w:rsid w:val="FEF67664"/>
    <w:rsid w:val="FEFFE1C6"/>
    <w:rsid w:val="FF3F5A78"/>
    <w:rsid w:val="FFEBE621"/>
    <w:rsid w:val="FFFF1D87"/>
    <w:rsid w:val="00010752"/>
    <w:rsid w:val="00014FFB"/>
    <w:rsid w:val="00020FD8"/>
    <w:rsid w:val="00021921"/>
    <w:rsid w:val="00027D1B"/>
    <w:rsid w:val="000321AC"/>
    <w:rsid w:val="000329C0"/>
    <w:rsid w:val="00035C2E"/>
    <w:rsid w:val="0004364A"/>
    <w:rsid w:val="00046281"/>
    <w:rsid w:val="00063091"/>
    <w:rsid w:val="00064AE0"/>
    <w:rsid w:val="000676D4"/>
    <w:rsid w:val="0007677B"/>
    <w:rsid w:val="00080F4F"/>
    <w:rsid w:val="00085029"/>
    <w:rsid w:val="000873B9"/>
    <w:rsid w:val="00093AC9"/>
    <w:rsid w:val="000A053F"/>
    <w:rsid w:val="000A12B6"/>
    <w:rsid w:val="000A36B5"/>
    <w:rsid w:val="000A6903"/>
    <w:rsid w:val="000C0F5C"/>
    <w:rsid w:val="000C2455"/>
    <w:rsid w:val="001018EC"/>
    <w:rsid w:val="001073A8"/>
    <w:rsid w:val="001228D2"/>
    <w:rsid w:val="001246F8"/>
    <w:rsid w:val="00133CFA"/>
    <w:rsid w:val="0013566E"/>
    <w:rsid w:val="00136E43"/>
    <w:rsid w:val="00144F8D"/>
    <w:rsid w:val="00151DFE"/>
    <w:rsid w:val="00152D97"/>
    <w:rsid w:val="00171B7B"/>
    <w:rsid w:val="00174BF9"/>
    <w:rsid w:val="001B32BD"/>
    <w:rsid w:val="001D70F0"/>
    <w:rsid w:val="001E7907"/>
    <w:rsid w:val="001F65EA"/>
    <w:rsid w:val="00204D2A"/>
    <w:rsid w:val="002076EC"/>
    <w:rsid w:val="00211785"/>
    <w:rsid w:val="002151B3"/>
    <w:rsid w:val="002166EE"/>
    <w:rsid w:val="002217BA"/>
    <w:rsid w:val="002353F8"/>
    <w:rsid w:val="002505A1"/>
    <w:rsid w:val="00254024"/>
    <w:rsid w:val="00257B40"/>
    <w:rsid w:val="002674FE"/>
    <w:rsid w:val="00267C25"/>
    <w:rsid w:val="00271D29"/>
    <w:rsid w:val="00271E8B"/>
    <w:rsid w:val="00272121"/>
    <w:rsid w:val="002921CD"/>
    <w:rsid w:val="002B00C0"/>
    <w:rsid w:val="002B064E"/>
    <w:rsid w:val="002B4E9A"/>
    <w:rsid w:val="002C2C15"/>
    <w:rsid w:val="002C2C46"/>
    <w:rsid w:val="002F4BDE"/>
    <w:rsid w:val="002F5960"/>
    <w:rsid w:val="00305614"/>
    <w:rsid w:val="00317EBD"/>
    <w:rsid w:val="00325135"/>
    <w:rsid w:val="00334439"/>
    <w:rsid w:val="003423E9"/>
    <w:rsid w:val="003553EB"/>
    <w:rsid w:val="003560D8"/>
    <w:rsid w:val="0036147F"/>
    <w:rsid w:val="00370A07"/>
    <w:rsid w:val="00385C1A"/>
    <w:rsid w:val="00387997"/>
    <w:rsid w:val="00394CA9"/>
    <w:rsid w:val="00397D2E"/>
    <w:rsid w:val="003A2C6F"/>
    <w:rsid w:val="003B5033"/>
    <w:rsid w:val="003B57F8"/>
    <w:rsid w:val="003D12E9"/>
    <w:rsid w:val="003E02D3"/>
    <w:rsid w:val="003E530A"/>
    <w:rsid w:val="003E53DB"/>
    <w:rsid w:val="003F013E"/>
    <w:rsid w:val="003F46C1"/>
    <w:rsid w:val="004170FF"/>
    <w:rsid w:val="00433D3F"/>
    <w:rsid w:val="00433EF0"/>
    <w:rsid w:val="004407BB"/>
    <w:rsid w:val="004408D7"/>
    <w:rsid w:val="00445E20"/>
    <w:rsid w:val="00455D00"/>
    <w:rsid w:val="00456B06"/>
    <w:rsid w:val="00480741"/>
    <w:rsid w:val="004870A7"/>
    <w:rsid w:val="00492728"/>
    <w:rsid w:val="004A06A3"/>
    <w:rsid w:val="004A1B61"/>
    <w:rsid w:val="004A546D"/>
    <w:rsid w:val="004A6D05"/>
    <w:rsid w:val="004A78B7"/>
    <w:rsid w:val="004B32DB"/>
    <w:rsid w:val="004E75DF"/>
    <w:rsid w:val="004F5949"/>
    <w:rsid w:val="004F59A6"/>
    <w:rsid w:val="005012CA"/>
    <w:rsid w:val="00521184"/>
    <w:rsid w:val="00522321"/>
    <w:rsid w:val="005309A4"/>
    <w:rsid w:val="0054344A"/>
    <w:rsid w:val="00543B59"/>
    <w:rsid w:val="005553F6"/>
    <w:rsid w:val="00560AC4"/>
    <w:rsid w:val="005747B7"/>
    <w:rsid w:val="00576FC3"/>
    <w:rsid w:val="00580EB6"/>
    <w:rsid w:val="00582F22"/>
    <w:rsid w:val="00583DDE"/>
    <w:rsid w:val="00587367"/>
    <w:rsid w:val="005943CD"/>
    <w:rsid w:val="005A0B7E"/>
    <w:rsid w:val="005A6FD0"/>
    <w:rsid w:val="005B0E14"/>
    <w:rsid w:val="005B6074"/>
    <w:rsid w:val="005B77CD"/>
    <w:rsid w:val="005C5BB2"/>
    <w:rsid w:val="005D4108"/>
    <w:rsid w:val="005D79DE"/>
    <w:rsid w:val="005E33A5"/>
    <w:rsid w:val="00601912"/>
    <w:rsid w:val="00601EBC"/>
    <w:rsid w:val="00616D21"/>
    <w:rsid w:val="006175FC"/>
    <w:rsid w:val="00626FDA"/>
    <w:rsid w:val="00642FA6"/>
    <w:rsid w:val="00644DA1"/>
    <w:rsid w:val="00663141"/>
    <w:rsid w:val="00665F81"/>
    <w:rsid w:val="00670AF2"/>
    <w:rsid w:val="0067155F"/>
    <w:rsid w:val="006734F8"/>
    <w:rsid w:val="0068028D"/>
    <w:rsid w:val="006A5247"/>
    <w:rsid w:val="006A6A39"/>
    <w:rsid w:val="006C4A3A"/>
    <w:rsid w:val="006C540D"/>
    <w:rsid w:val="006D05DE"/>
    <w:rsid w:val="006D1979"/>
    <w:rsid w:val="006F0E0F"/>
    <w:rsid w:val="006F13A5"/>
    <w:rsid w:val="006F2DDD"/>
    <w:rsid w:val="00704EB4"/>
    <w:rsid w:val="007077CE"/>
    <w:rsid w:val="00710B59"/>
    <w:rsid w:val="00726CC0"/>
    <w:rsid w:val="00734F29"/>
    <w:rsid w:val="00752FFE"/>
    <w:rsid w:val="007577DD"/>
    <w:rsid w:val="00761329"/>
    <w:rsid w:val="00783914"/>
    <w:rsid w:val="007848DB"/>
    <w:rsid w:val="0078504C"/>
    <w:rsid w:val="00786D5D"/>
    <w:rsid w:val="007A1714"/>
    <w:rsid w:val="007A2E4D"/>
    <w:rsid w:val="007B631C"/>
    <w:rsid w:val="007C049E"/>
    <w:rsid w:val="007D3FCF"/>
    <w:rsid w:val="007D4179"/>
    <w:rsid w:val="007E0CC9"/>
    <w:rsid w:val="007E0EA7"/>
    <w:rsid w:val="007F27AF"/>
    <w:rsid w:val="007F7CE1"/>
    <w:rsid w:val="0080455D"/>
    <w:rsid w:val="00825CF6"/>
    <w:rsid w:val="00830710"/>
    <w:rsid w:val="008310C3"/>
    <w:rsid w:val="00835E63"/>
    <w:rsid w:val="00852DD5"/>
    <w:rsid w:val="00867EEF"/>
    <w:rsid w:val="00871EAE"/>
    <w:rsid w:val="00886193"/>
    <w:rsid w:val="00890086"/>
    <w:rsid w:val="008A69C5"/>
    <w:rsid w:val="008C40DB"/>
    <w:rsid w:val="008E0BEA"/>
    <w:rsid w:val="008E4930"/>
    <w:rsid w:val="008E7DD7"/>
    <w:rsid w:val="00904B54"/>
    <w:rsid w:val="00912F4C"/>
    <w:rsid w:val="00916832"/>
    <w:rsid w:val="00921E51"/>
    <w:rsid w:val="00923B70"/>
    <w:rsid w:val="009352A8"/>
    <w:rsid w:val="00945CDA"/>
    <w:rsid w:val="00945EFF"/>
    <w:rsid w:val="00963247"/>
    <w:rsid w:val="00992CE5"/>
    <w:rsid w:val="009B28C9"/>
    <w:rsid w:val="009B680D"/>
    <w:rsid w:val="009D26EC"/>
    <w:rsid w:val="009D3487"/>
    <w:rsid w:val="009E04F3"/>
    <w:rsid w:val="009E0F71"/>
    <w:rsid w:val="009E5966"/>
    <w:rsid w:val="00A00FA8"/>
    <w:rsid w:val="00A0638C"/>
    <w:rsid w:val="00A16ACD"/>
    <w:rsid w:val="00A21A71"/>
    <w:rsid w:val="00A24A63"/>
    <w:rsid w:val="00A260BB"/>
    <w:rsid w:val="00A307DB"/>
    <w:rsid w:val="00A41F93"/>
    <w:rsid w:val="00A55377"/>
    <w:rsid w:val="00A553AB"/>
    <w:rsid w:val="00A63317"/>
    <w:rsid w:val="00A66BD0"/>
    <w:rsid w:val="00A72CBE"/>
    <w:rsid w:val="00A73BB3"/>
    <w:rsid w:val="00A80103"/>
    <w:rsid w:val="00A9536A"/>
    <w:rsid w:val="00A97F69"/>
    <w:rsid w:val="00AA73FC"/>
    <w:rsid w:val="00AB1F6A"/>
    <w:rsid w:val="00AB4353"/>
    <w:rsid w:val="00AB6039"/>
    <w:rsid w:val="00AC2C9E"/>
    <w:rsid w:val="00AC3A1D"/>
    <w:rsid w:val="00AD2DCB"/>
    <w:rsid w:val="00AD4F96"/>
    <w:rsid w:val="00AD552F"/>
    <w:rsid w:val="00AE657F"/>
    <w:rsid w:val="00AF5B6A"/>
    <w:rsid w:val="00B03F59"/>
    <w:rsid w:val="00B155DB"/>
    <w:rsid w:val="00B15828"/>
    <w:rsid w:val="00B15A66"/>
    <w:rsid w:val="00B177A7"/>
    <w:rsid w:val="00B20341"/>
    <w:rsid w:val="00B21FD7"/>
    <w:rsid w:val="00B24B8A"/>
    <w:rsid w:val="00B5225B"/>
    <w:rsid w:val="00B5238C"/>
    <w:rsid w:val="00B64B2B"/>
    <w:rsid w:val="00B67B93"/>
    <w:rsid w:val="00B7442C"/>
    <w:rsid w:val="00B77F7D"/>
    <w:rsid w:val="00B8219C"/>
    <w:rsid w:val="00B82FB3"/>
    <w:rsid w:val="00B86990"/>
    <w:rsid w:val="00BA36EB"/>
    <w:rsid w:val="00BA4795"/>
    <w:rsid w:val="00BB1484"/>
    <w:rsid w:val="00BB4E61"/>
    <w:rsid w:val="00BC0B0F"/>
    <w:rsid w:val="00BD7E1E"/>
    <w:rsid w:val="00BE2F29"/>
    <w:rsid w:val="00BE4C90"/>
    <w:rsid w:val="00BF0C27"/>
    <w:rsid w:val="00BF2312"/>
    <w:rsid w:val="00C16B7A"/>
    <w:rsid w:val="00C20211"/>
    <w:rsid w:val="00C255EA"/>
    <w:rsid w:val="00C31C35"/>
    <w:rsid w:val="00C42A8D"/>
    <w:rsid w:val="00C44091"/>
    <w:rsid w:val="00C44861"/>
    <w:rsid w:val="00C477B2"/>
    <w:rsid w:val="00C53886"/>
    <w:rsid w:val="00C60E0F"/>
    <w:rsid w:val="00C61828"/>
    <w:rsid w:val="00C905C2"/>
    <w:rsid w:val="00C93555"/>
    <w:rsid w:val="00C952BB"/>
    <w:rsid w:val="00CB5BA3"/>
    <w:rsid w:val="00CC2024"/>
    <w:rsid w:val="00CD3547"/>
    <w:rsid w:val="00CE55A0"/>
    <w:rsid w:val="00CE5DCB"/>
    <w:rsid w:val="00CF32B0"/>
    <w:rsid w:val="00D01016"/>
    <w:rsid w:val="00D026D4"/>
    <w:rsid w:val="00D04E61"/>
    <w:rsid w:val="00D12C1B"/>
    <w:rsid w:val="00D15B74"/>
    <w:rsid w:val="00D20348"/>
    <w:rsid w:val="00D21378"/>
    <w:rsid w:val="00D2312B"/>
    <w:rsid w:val="00D23316"/>
    <w:rsid w:val="00D24160"/>
    <w:rsid w:val="00D24E5F"/>
    <w:rsid w:val="00D35B47"/>
    <w:rsid w:val="00D366E0"/>
    <w:rsid w:val="00D40D8F"/>
    <w:rsid w:val="00D42EDC"/>
    <w:rsid w:val="00D437BC"/>
    <w:rsid w:val="00D50C48"/>
    <w:rsid w:val="00D62586"/>
    <w:rsid w:val="00D67461"/>
    <w:rsid w:val="00D86BA8"/>
    <w:rsid w:val="00D91D4C"/>
    <w:rsid w:val="00D92D07"/>
    <w:rsid w:val="00DA1CF5"/>
    <w:rsid w:val="00DA1EE6"/>
    <w:rsid w:val="00DB0055"/>
    <w:rsid w:val="00DB011E"/>
    <w:rsid w:val="00DB0D7D"/>
    <w:rsid w:val="00DB4B49"/>
    <w:rsid w:val="00DD13EB"/>
    <w:rsid w:val="00DD2B57"/>
    <w:rsid w:val="00DE6AA0"/>
    <w:rsid w:val="00DF0C6E"/>
    <w:rsid w:val="00DF1441"/>
    <w:rsid w:val="00DF5E9E"/>
    <w:rsid w:val="00E13272"/>
    <w:rsid w:val="00E1522D"/>
    <w:rsid w:val="00E172D4"/>
    <w:rsid w:val="00E23D00"/>
    <w:rsid w:val="00E24A53"/>
    <w:rsid w:val="00E2780A"/>
    <w:rsid w:val="00E46AB5"/>
    <w:rsid w:val="00E61649"/>
    <w:rsid w:val="00E7350B"/>
    <w:rsid w:val="00E80D51"/>
    <w:rsid w:val="00E91E30"/>
    <w:rsid w:val="00E958DE"/>
    <w:rsid w:val="00E959BB"/>
    <w:rsid w:val="00EA0F1C"/>
    <w:rsid w:val="00EF01A7"/>
    <w:rsid w:val="00EF4842"/>
    <w:rsid w:val="00EF56DC"/>
    <w:rsid w:val="00EF76EC"/>
    <w:rsid w:val="00EF7A37"/>
    <w:rsid w:val="00F01DCC"/>
    <w:rsid w:val="00F050F4"/>
    <w:rsid w:val="00F123E9"/>
    <w:rsid w:val="00F14457"/>
    <w:rsid w:val="00F2081B"/>
    <w:rsid w:val="00F40EA7"/>
    <w:rsid w:val="00F43452"/>
    <w:rsid w:val="00F63C00"/>
    <w:rsid w:val="00F65E17"/>
    <w:rsid w:val="00F70FB8"/>
    <w:rsid w:val="00F76777"/>
    <w:rsid w:val="00F8039C"/>
    <w:rsid w:val="00F859DD"/>
    <w:rsid w:val="00F866A4"/>
    <w:rsid w:val="00F96F16"/>
    <w:rsid w:val="00FA0634"/>
    <w:rsid w:val="00FA0C06"/>
    <w:rsid w:val="00FA7922"/>
    <w:rsid w:val="00FA7D96"/>
    <w:rsid w:val="00FB1555"/>
    <w:rsid w:val="00FB652B"/>
    <w:rsid w:val="00FC3B76"/>
    <w:rsid w:val="00FD4C9A"/>
    <w:rsid w:val="00FE68AD"/>
    <w:rsid w:val="00FE7DA4"/>
    <w:rsid w:val="1F6FF455"/>
    <w:rsid w:val="1FFF50F1"/>
    <w:rsid w:val="27FE8FF9"/>
    <w:rsid w:val="36FD1876"/>
    <w:rsid w:val="3BCD9E00"/>
    <w:rsid w:val="426BB836"/>
    <w:rsid w:val="47699508"/>
    <w:rsid w:val="4EFBBA54"/>
    <w:rsid w:val="5539E850"/>
    <w:rsid w:val="654B82C1"/>
    <w:rsid w:val="65F67962"/>
    <w:rsid w:val="73EA8CC5"/>
    <w:rsid w:val="777BB188"/>
    <w:rsid w:val="77CE9B89"/>
    <w:rsid w:val="7BBD60FF"/>
    <w:rsid w:val="7D9A90E7"/>
    <w:rsid w:val="7DFF24DD"/>
    <w:rsid w:val="7E7C2F34"/>
    <w:rsid w:val="7FD70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DEE3D"/>
  <w15:chartTrackingRefBased/>
  <w15:docId w15:val="{592585B6-ABA3-45BD-87D3-98AC72E8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C48"/>
    <w:pPr>
      <w:spacing w:line="360" w:lineRule="auto"/>
      <w:jc w:val="both"/>
    </w:pPr>
    <w:rPr>
      <w:sz w:val="28"/>
      <w:szCs w:val="24"/>
    </w:rPr>
  </w:style>
  <w:style w:type="paragraph" w:styleId="Heading1">
    <w:name w:val="heading 1"/>
    <w:basedOn w:val="Normal"/>
    <w:next w:val="Normal"/>
    <w:autoRedefine/>
    <w:qFormat/>
    <w:rsid w:val="008C40DB"/>
    <w:pPr>
      <w:keepNext/>
      <w:tabs>
        <w:tab w:val="left" w:pos="1134"/>
        <w:tab w:val="left" w:pos="3119"/>
      </w:tabs>
      <w:spacing w:before="240"/>
      <w:ind w:right="-288"/>
      <w:outlineLvl w:val="0"/>
    </w:pPr>
    <w:rPr>
      <w:b/>
      <w:color w:val="EE0000"/>
      <w:sz w:val="32"/>
    </w:rPr>
  </w:style>
  <w:style w:type="paragraph" w:styleId="Heading2">
    <w:name w:val="heading 2"/>
    <w:basedOn w:val="Normal"/>
    <w:next w:val="Normal"/>
    <w:link w:val="Heading2Char"/>
    <w:autoRedefine/>
    <w:qFormat/>
    <w:rsid w:val="008C40DB"/>
    <w:pPr>
      <w:keepNext/>
      <w:tabs>
        <w:tab w:val="left" w:pos="2268"/>
        <w:tab w:val="left" w:pos="5103"/>
      </w:tabs>
      <w:spacing w:before="240"/>
      <w:ind w:right="-288"/>
      <w:outlineLvl w:val="1"/>
    </w:pPr>
    <w:rPr>
      <w:b/>
      <w:color w:val="0070C0"/>
      <w:sz w:val="30"/>
    </w:rPr>
  </w:style>
  <w:style w:type="paragraph" w:styleId="Heading3">
    <w:name w:val="heading 3"/>
    <w:basedOn w:val="Normal"/>
    <w:next w:val="Normal"/>
    <w:autoRedefine/>
    <w:qFormat/>
    <w:rsid w:val="002B4E9A"/>
    <w:pPr>
      <w:keepNext/>
      <w:spacing w:before="240"/>
      <w:outlineLvl w:val="2"/>
    </w:pPr>
    <w:rPr>
      <w:b/>
      <w:bCs/>
      <w:color w:val="2F5496" w:themeColor="accent1" w:themeShade="BF"/>
    </w:rPr>
  </w:style>
  <w:style w:type="paragraph" w:styleId="Heading4">
    <w:name w:val="heading 4"/>
    <w:basedOn w:val="Normal"/>
    <w:next w:val="Normal"/>
    <w:autoRedefine/>
    <w:qFormat/>
    <w:rsid w:val="008C40DB"/>
    <w:pPr>
      <w:keepNext/>
      <w:spacing w:before="240"/>
      <w:jc w:val="center"/>
      <w:outlineLvl w:val="3"/>
    </w:pPr>
    <w:rPr>
      <w:b/>
      <w:color w:val="00B050"/>
    </w:rPr>
  </w:style>
  <w:style w:type="paragraph" w:styleId="Heading5">
    <w:name w:val="heading 5"/>
    <w:basedOn w:val="Normal"/>
    <w:next w:val="Normal"/>
    <w:pPr>
      <w:keepNext/>
      <w:jc w:val="center"/>
      <w:outlineLvl w:val="4"/>
    </w:pPr>
    <w:rPr>
      <w:rFonts w:ascii="VNI-Algerian" w:hAnsi="VNI-Algerian"/>
      <w:b/>
      <w:sz w:val="20"/>
    </w:rPr>
  </w:style>
  <w:style w:type="paragraph" w:styleId="Heading6">
    <w:name w:val="heading 6"/>
    <w:basedOn w:val="Normal"/>
    <w:next w:val="Normal"/>
    <w:pPr>
      <w:keepNext/>
      <w:jc w:val="center"/>
      <w:outlineLvl w:val="5"/>
    </w:pPr>
    <w:rPr>
      <w:rFonts w:ascii="VNI-Ariston" w:hAnsi="VNI-Ariston"/>
      <w:b/>
      <w:i/>
      <w:sz w:val="32"/>
    </w:rPr>
  </w:style>
  <w:style w:type="paragraph" w:styleId="Heading7">
    <w:name w:val="heading 7"/>
    <w:basedOn w:val="Normal"/>
    <w:next w:val="Normal"/>
    <w:pPr>
      <w:keepNext/>
      <w:tabs>
        <w:tab w:val="left" w:pos="1701"/>
        <w:tab w:val="left" w:pos="3402"/>
      </w:tabs>
      <w:jc w:val="center"/>
      <w:outlineLvl w:val="6"/>
    </w:pPr>
    <w:rPr>
      <w:rFonts w:ascii="VNI-Univer" w:hAnsi="VNI-Univer"/>
      <w:b/>
      <w:sz w:val="36"/>
    </w:rPr>
  </w:style>
  <w:style w:type="paragraph" w:styleId="Heading8">
    <w:name w:val="heading 8"/>
    <w:basedOn w:val="Normal"/>
    <w:next w:val="Normal"/>
    <w:pPr>
      <w:keepNext/>
      <w:tabs>
        <w:tab w:val="left" w:pos="2694"/>
        <w:tab w:val="left" w:pos="5103"/>
      </w:tabs>
      <w:ind w:right="-285"/>
      <w:outlineLvl w:val="7"/>
    </w:pPr>
    <w:rPr>
      <w:sz w:val="32"/>
    </w:rPr>
  </w:style>
  <w:style w:type="paragraph" w:styleId="Heading9">
    <w:name w:val="heading 9"/>
    <w:basedOn w:val="Normal"/>
    <w:next w:val="Normal"/>
    <w:pPr>
      <w:keepNext/>
      <w:tabs>
        <w:tab w:val="left" w:pos="2127"/>
        <w:tab w:val="left" w:pos="5103"/>
      </w:tabs>
      <w:ind w:right="-285"/>
      <w:outlineLvl w:val="8"/>
    </w:pPr>
    <w:rPr>
      <w:rFonts w:ascii="VNI-Ariston" w:hAnsi="VNI-Aristo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lockText">
    <w:name w:val="Block Text"/>
    <w:basedOn w:val="Normal"/>
    <w:pPr>
      <w:ind w:left="808" w:right="505"/>
      <w:jc w:val="center"/>
    </w:pPr>
    <w:rPr>
      <w:rFonts w:ascii="VNI-Duff" w:hAnsi="VNI-Duff"/>
      <w:b/>
      <w:sz w:val="32"/>
    </w:rPr>
  </w:style>
  <w:style w:type="paragraph" w:styleId="BodyText">
    <w:name w:val="Body Text"/>
    <w:basedOn w:val="Normal"/>
    <w:pPr>
      <w:tabs>
        <w:tab w:val="left" w:pos="1701"/>
        <w:tab w:val="left" w:pos="3402"/>
      </w:tabs>
      <w:jc w:val="center"/>
    </w:pPr>
    <w:rPr>
      <w:rFonts w:ascii="VNI-Juni" w:hAnsi="VNI-Juni"/>
      <w:b/>
      <w:sz w:val="48"/>
    </w:rPr>
  </w:style>
  <w:style w:type="paragraph" w:styleId="BodyText2">
    <w:name w:val="Body Text 2"/>
    <w:basedOn w:val="Normal"/>
    <w:pPr>
      <w:tabs>
        <w:tab w:val="left" w:pos="1134"/>
        <w:tab w:val="left" w:pos="3402"/>
      </w:tabs>
      <w:jc w:val="center"/>
    </w:pPr>
    <w:rPr>
      <w:rFonts w:ascii="VNI-Times" w:hAnsi="VNI-Times"/>
      <w:b/>
    </w:rPr>
  </w:style>
  <w:style w:type="paragraph" w:styleId="BodyText3">
    <w:name w:val="Body Text 3"/>
    <w:basedOn w:val="Normal"/>
    <w:pPr>
      <w:tabs>
        <w:tab w:val="left" w:pos="1134"/>
        <w:tab w:val="left" w:pos="3402"/>
      </w:tabs>
      <w:jc w:val="center"/>
    </w:pPr>
    <w:rPr>
      <w:rFonts w:ascii="VNI-Times" w:hAnsi="VNI-Times"/>
      <w:b/>
      <w:sz w:val="24"/>
    </w:rPr>
  </w:style>
  <w:style w:type="paragraph" w:styleId="Footer">
    <w:name w:val="footer"/>
    <w:basedOn w:val="Normal"/>
    <w:link w:val="FooterChar"/>
    <w:uiPriority w:val="99"/>
    <w:pPr>
      <w:tabs>
        <w:tab w:val="center" w:pos="4320"/>
        <w:tab w:val="right" w:pos="8640"/>
      </w:tabs>
    </w:pPr>
    <w:rPr>
      <w:rFonts w:ascii="VNI-Times" w:hAnsi="VNI-Times"/>
    </w:rPr>
  </w:style>
  <w:style w:type="character" w:customStyle="1" w:styleId="FooterChar">
    <w:name w:val="Footer Char"/>
    <w:link w:val="Footer"/>
    <w:uiPriority w:val="99"/>
    <w:rPr>
      <w:rFonts w:ascii="VNI-Times" w:hAnsi="VNI-Times"/>
      <w:sz w:val="26"/>
      <w:szCs w:val="24"/>
    </w:rPr>
  </w:style>
  <w:style w:type="paragraph" w:styleId="Header">
    <w:name w:val="header"/>
    <w:basedOn w:val="Normal"/>
    <w:link w:val="HeaderChar"/>
    <w:uiPriority w:val="99"/>
    <w:pPr>
      <w:tabs>
        <w:tab w:val="center" w:pos="4320"/>
        <w:tab w:val="right" w:pos="8640"/>
      </w:tabs>
    </w:pPr>
    <w:rPr>
      <w:rFonts w:ascii="VNI-Times" w:hAnsi="VNI-Times"/>
    </w:rPr>
  </w:style>
  <w:style w:type="character" w:customStyle="1" w:styleId="HeaderChar">
    <w:name w:val="Header Char"/>
    <w:link w:val="Header"/>
    <w:uiPriority w:val="99"/>
    <w:rPr>
      <w:rFonts w:ascii="VNI-Times" w:hAnsi="VNI-Times"/>
      <w:sz w:val="26"/>
      <w:szCs w:val="24"/>
    </w:rPr>
  </w:style>
  <w:style w:type="character" w:styleId="LineNumber">
    <w:name w:val="line number"/>
  </w:style>
  <w:style w:type="paragraph" w:styleId="NormalWeb">
    <w:name w:val="Normal (Web)"/>
    <w:pPr>
      <w:spacing w:before="100" w:beforeAutospacing="1" w:after="100" w:afterAutospacing="1"/>
    </w:pPr>
    <w:rPr>
      <w:sz w:val="24"/>
      <w:szCs w:val="24"/>
      <w:lang w:eastAsia="zh-CN"/>
    </w:rPr>
  </w:style>
  <w:style w:type="character" w:styleId="PageNumber">
    <w:name w:val="page number"/>
  </w:style>
  <w:style w:type="character" w:styleId="Strong">
    <w:name w:val="Strong"/>
    <w:basedOn w:val="DefaultParagraphFont"/>
    <w:qFormat/>
    <w:rPr>
      <w:b/>
      <w:bCs/>
    </w:rPr>
  </w:style>
  <w:style w:type="paragraph" w:styleId="Subtitle">
    <w:name w:val="Subtitle"/>
    <w:basedOn w:val="Normal"/>
    <w:qFormat/>
    <w:pPr>
      <w:jc w:val="center"/>
    </w:pPr>
    <w:rPr>
      <w:b/>
      <w:w w:val="66"/>
      <w:sz w:val="3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120"/>
      <w:jc w:val="center"/>
    </w:pPr>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paragraph" w:styleId="ListParagraph">
    <w:name w:val="List Paragraph"/>
    <w:basedOn w:val="Normal"/>
    <w:uiPriority w:val="34"/>
    <w:qFormat/>
    <w:pPr>
      <w:suppressAutoHyphens/>
      <w:spacing w:after="200" w:line="276" w:lineRule="auto"/>
      <w:ind w:left="720"/>
    </w:pPr>
    <w:rPr>
      <w:rFonts w:ascii="Calibri" w:hAnsi="Calibri" w:cs="Calibri"/>
      <w:sz w:val="22"/>
      <w:szCs w:val="22"/>
      <w:lang w:eastAsia="ar-SA"/>
    </w:rPr>
  </w:style>
  <w:style w:type="paragraph" w:styleId="TOCHeading">
    <w:name w:val="TOC Heading"/>
    <w:basedOn w:val="Heading1"/>
    <w:next w:val="Normal"/>
    <w:uiPriority w:val="39"/>
    <w:unhideWhenUsed/>
    <w:qFormat/>
    <w:rsid w:val="00144F8D"/>
    <w:pPr>
      <w:keepLines/>
      <w:tabs>
        <w:tab w:val="clear" w:pos="1134"/>
        <w:tab w:val="clear" w:pos="3119"/>
      </w:tabs>
      <w:spacing w:line="259" w:lineRule="auto"/>
      <w:ind w:right="0"/>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rsid w:val="00144F8D"/>
    <w:pPr>
      <w:spacing w:after="100"/>
    </w:pPr>
  </w:style>
  <w:style w:type="paragraph" w:styleId="TOC2">
    <w:name w:val="toc 2"/>
    <w:basedOn w:val="Normal"/>
    <w:next w:val="Normal"/>
    <w:autoRedefine/>
    <w:uiPriority w:val="39"/>
    <w:rsid w:val="00144F8D"/>
    <w:pPr>
      <w:spacing w:after="100"/>
      <w:ind w:left="280"/>
    </w:pPr>
  </w:style>
  <w:style w:type="character" w:styleId="Hyperlink">
    <w:name w:val="Hyperlink"/>
    <w:basedOn w:val="DefaultParagraphFont"/>
    <w:uiPriority w:val="99"/>
    <w:unhideWhenUsed/>
    <w:rsid w:val="00144F8D"/>
    <w:rPr>
      <w:color w:val="0563C1" w:themeColor="hyperlink"/>
      <w:u w:val="single"/>
    </w:rPr>
  </w:style>
  <w:style w:type="character" w:customStyle="1" w:styleId="Heading2Char">
    <w:name w:val="Heading 2 Char"/>
    <w:basedOn w:val="DefaultParagraphFont"/>
    <w:link w:val="Heading2"/>
    <w:rsid w:val="00D50C48"/>
    <w:rPr>
      <w:b/>
      <w:color w:val="0070C0"/>
      <w:sz w:val="30"/>
      <w:szCs w:val="24"/>
    </w:rPr>
  </w:style>
  <w:style w:type="paragraph" w:styleId="TOC3">
    <w:name w:val="toc 3"/>
    <w:basedOn w:val="Normal"/>
    <w:next w:val="Normal"/>
    <w:autoRedefine/>
    <w:uiPriority w:val="39"/>
    <w:rsid w:val="00063091"/>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69332">
      <w:bodyDiv w:val="1"/>
      <w:marLeft w:val="0"/>
      <w:marRight w:val="0"/>
      <w:marTop w:val="0"/>
      <w:marBottom w:val="0"/>
      <w:divBdr>
        <w:top w:val="none" w:sz="0" w:space="0" w:color="auto"/>
        <w:left w:val="none" w:sz="0" w:space="0" w:color="auto"/>
        <w:bottom w:val="none" w:sz="0" w:space="0" w:color="auto"/>
        <w:right w:val="none" w:sz="0" w:space="0" w:color="auto"/>
      </w:divBdr>
    </w:div>
    <w:div w:id="128132186">
      <w:bodyDiv w:val="1"/>
      <w:marLeft w:val="0"/>
      <w:marRight w:val="0"/>
      <w:marTop w:val="0"/>
      <w:marBottom w:val="0"/>
      <w:divBdr>
        <w:top w:val="none" w:sz="0" w:space="0" w:color="auto"/>
        <w:left w:val="none" w:sz="0" w:space="0" w:color="auto"/>
        <w:bottom w:val="none" w:sz="0" w:space="0" w:color="auto"/>
        <w:right w:val="none" w:sz="0" w:space="0" w:color="auto"/>
      </w:divBdr>
    </w:div>
    <w:div w:id="167405914">
      <w:bodyDiv w:val="1"/>
      <w:marLeft w:val="0"/>
      <w:marRight w:val="0"/>
      <w:marTop w:val="0"/>
      <w:marBottom w:val="0"/>
      <w:divBdr>
        <w:top w:val="none" w:sz="0" w:space="0" w:color="auto"/>
        <w:left w:val="none" w:sz="0" w:space="0" w:color="auto"/>
        <w:bottom w:val="none" w:sz="0" w:space="0" w:color="auto"/>
        <w:right w:val="none" w:sz="0" w:space="0" w:color="auto"/>
      </w:divBdr>
      <w:divsChild>
        <w:div w:id="1863519880">
          <w:marLeft w:val="0"/>
          <w:marRight w:val="0"/>
          <w:marTop w:val="0"/>
          <w:marBottom w:val="0"/>
          <w:divBdr>
            <w:top w:val="none" w:sz="0" w:space="0" w:color="auto"/>
            <w:left w:val="none" w:sz="0" w:space="0" w:color="auto"/>
            <w:bottom w:val="none" w:sz="0" w:space="0" w:color="auto"/>
            <w:right w:val="none" w:sz="0" w:space="0" w:color="auto"/>
          </w:divBdr>
          <w:divsChild>
            <w:div w:id="776948781">
              <w:marLeft w:val="0"/>
              <w:marRight w:val="0"/>
              <w:marTop w:val="0"/>
              <w:marBottom w:val="0"/>
              <w:divBdr>
                <w:top w:val="none" w:sz="0" w:space="0" w:color="auto"/>
                <w:left w:val="none" w:sz="0" w:space="0" w:color="auto"/>
                <w:bottom w:val="none" w:sz="0" w:space="0" w:color="auto"/>
                <w:right w:val="none" w:sz="0" w:space="0" w:color="auto"/>
              </w:divBdr>
              <w:divsChild>
                <w:div w:id="10187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37059">
      <w:bodyDiv w:val="1"/>
      <w:marLeft w:val="0"/>
      <w:marRight w:val="0"/>
      <w:marTop w:val="0"/>
      <w:marBottom w:val="0"/>
      <w:divBdr>
        <w:top w:val="none" w:sz="0" w:space="0" w:color="auto"/>
        <w:left w:val="none" w:sz="0" w:space="0" w:color="auto"/>
        <w:bottom w:val="none" w:sz="0" w:space="0" w:color="auto"/>
        <w:right w:val="none" w:sz="0" w:space="0" w:color="auto"/>
      </w:divBdr>
    </w:div>
    <w:div w:id="292561053">
      <w:bodyDiv w:val="1"/>
      <w:marLeft w:val="0"/>
      <w:marRight w:val="0"/>
      <w:marTop w:val="0"/>
      <w:marBottom w:val="0"/>
      <w:divBdr>
        <w:top w:val="none" w:sz="0" w:space="0" w:color="auto"/>
        <w:left w:val="none" w:sz="0" w:space="0" w:color="auto"/>
        <w:bottom w:val="none" w:sz="0" w:space="0" w:color="auto"/>
        <w:right w:val="none" w:sz="0" w:space="0" w:color="auto"/>
      </w:divBdr>
    </w:div>
    <w:div w:id="317927866">
      <w:bodyDiv w:val="1"/>
      <w:marLeft w:val="0"/>
      <w:marRight w:val="0"/>
      <w:marTop w:val="0"/>
      <w:marBottom w:val="0"/>
      <w:divBdr>
        <w:top w:val="none" w:sz="0" w:space="0" w:color="auto"/>
        <w:left w:val="none" w:sz="0" w:space="0" w:color="auto"/>
        <w:bottom w:val="none" w:sz="0" w:space="0" w:color="auto"/>
        <w:right w:val="none" w:sz="0" w:space="0" w:color="auto"/>
      </w:divBdr>
    </w:div>
    <w:div w:id="388769411">
      <w:bodyDiv w:val="1"/>
      <w:marLeft w:val="0"/>
      <w:marRight w:val="0"/>
      <w:marTop w:val="0"/>
      <w:marBottom w:val="0"/>
      <w:divBdr>
        <w:top w:val="none" w:sz="0" w:space="0" w:color="auto"/>
        <w:left w:val="none" w:sz="0" w:space="0" w:color="auto"/>
        <w:bottom w:val="none" w:sz="0" w:space="0" w:color="auto"/>
        <w:right w:val="none" w:sz="0" w:space="0" w:color="auto"/>
      </w:divBdr>
    </w:div>
    <w:div w:id="449133900">
      <w:bodyDiv w:val="1"/>
      <w:marLeft w:val="0"/>
      <w:marRight w:val="0"/>
      <w:marTop w:val="0"/>
      <w:marBottom w:val="0"/>
      <w:divBdr>
        <w:top w:val="none" w:sz="0" w:space="0" w:color="auto"/>
        <w:left w:val="none" w:sz="0" w:space="0" w:color="auto"/>
        <w:bottom w:val="none" w:sz="0" w:space="0" w:color="auto"/>
        <w:right w:val="none" w:sz="0" w:space="0" w:color="auto"/>
      </w:divBdr>
    </w:div>
    <w:div w:id="524559776">
      <w:bodyDiv w:val="1"/>
      <w:marLeft w:val="0"/>
      <w:marRight w:val="0"/>
      <w:marTop w:val="0"/>
      <w:marBottom w:val="0"/>
      <w:divBdr>
        <w:top w:val="none" w:sz="0" w:space="0" w:color="auto"/>
        <w:left w:val="none" w:sz="0" w:space="0" w:color="auto"/>
        <w:bottom w:val="none" w:sz="0" w:space="0" w:color="auto"/>
        <w:right w:val="none" w:sz="0" w:space="0" w:color="auto"/>
      </w:divBdr>
    </w:div>
    <w:div w:id="534464848">
      <w:bodyDiv w:val="1"/>
      <w:marLeft w:val="0"/>
      <w:marRight w:val="0"/>
      <w:marTop w:val="0"/>
      <w:marBottom w:val="0"/>
      <w:divBdr>
        <w:top w:val="none" w:sz="0" w:space="0" w:color="auto"/>
        <w:left w:val="none" w:sz="0" w:space="0" w:color="auto"/>
        <w:bottom w:val="none" w:sz="0" w:space="0" w:color="auto"/>
        <w:right w:val="none" w:sz="0" w:space="0" w:color="auto"/>
      </w:divBdr>
    </w:div>
    <w:div w:id="590626935">
      <w:bodyDiv w:val="1"/>
      <w:marLeft w:val="0"/>
      <w:marRight w:val="0"/>
      <w:marTop w:val="0"/>
      <w:marBottom w:val="0"/>
      <w:divBdr>
        <w:top w:val="none" w:sz="0" w:space="0" w:color="auto"/>
        <w:left w:val="none" w:sz="0" w:space="0" w:color="auto"/>
        <w:bottom w:val="none" w:sz="0" w:space="0" w:color="auto"/>
        <w:right w:val="none" w:sz="0" w:space="0" w:color="auto"/>
      </w:divBdr>
    </w:div>
    <w:div w:id="659621466">
      <w:bodyDiv w:val="1"/>
      <w:marLeft w:val="0"/>
      <w:marRight w:val="0"/>
      <w:marTop w:val="0"/>
      <w:marBottom w:val="0"/>
      <w:divBdr>
        <w:top w:val="none" w:sz="0" w:space="0" w:color="auto"/>
        <w:left w:val="none" w:sz="0" w:space="0" w:color="auto"/>
        <w:bottom w:val="none" w:sz="0" w:space="0" w:color="auto"/>
        <w:right w:val="none" w:sz="0" w:space="0" w:color="auto"/>
      </w:divBdr>
    </w:div>
    <w:div w:id="696538253">
      <w:bodyDiv w:val="1"/>
      <w:marLeft w:val="0"/>
      <w:marRight w:val="0"/>
      <w:marTop w:val="0"/>
      <w:marBottom w:val="0"/>
      <w:divBdr>
        <w:top w:val="none" w:sz="0" w:space="0" w:color="auto"/>
        <w:left w:val="none" w:sz="0" w:space="0" w:color="auto"/>
        <w:bottom w:val="none" w:sz="0" w:space="0" w:color="auto"/>
        <w:right w:val="none" w:sz="0" w:space="0" w:color="auto"/>
      </w:divBdr>
    </w:div>
    <w:div w:id="729155020">
      <w:bodyDiv w:val="1"/>
      <w:marLeft w:val="0"/>
      <w:marRight w:val="0"/>
      <w:marTop w:val="0"/>
      <w:marBottom w:val="0"/>
      <w:divBdr>
        <w:top w:val="none" w:sz="0" w:space="0" w:color="auto"/>
        <w:left w:val="none" w:sz="0" w:space="0" w:color="auto"/>
        <w:bottom w:val="none" w:sz="0" w:space="0" w:color="auto"/>
        <w:right w:val="none" w:sz="0" w:space="0" w:color="auto"/>
      </w:divBdr>
    </w:div>
    <w:div w:id="735398005">
      <w:bodyDiv w:val="1"/>
      <w:marLeft w:val="0"/>
      <w:marRight w:val="0"/>
      <w:marTop w:val="0"/>
      <w:marBottom w:val="0"/>
      <w:divBdr>
        <w:top w:val="none" w:sz="0" w:space="0" w:color="auto"/>
        <w:left w:val="none" w:sz="0" w:space="0" w:color="auto"/>
        <w:bottom w:val="none" w:sz="0" w:space="0" w:color="auto"/>
        <w:right w:val="none" w:sz="0" w:space="0" w:color="auto"/>
      </w:divBdr>
    </w:div>
    <w:div w:id="767506443">
      <w:bodyDiv w:val="1"/>
      <w:marLeft w:val="0"/>
      <w:marRight w:val="0"/>
      <w:marTop w:val="0"/>
      <w:marBottom w:val="0"/>
      <w:divBdr>
        <w:top w:val="none" w:sz="0" w:space="0" w:color="auto"/>
        <w:left w:val="none" w:sz="0" w:space="0" w:color="auto"/>
        <w:bottom w:val="none" w:sz="0" w:space="0" w:color="auto"/>
        <w:right w:val="none" w:sz="0" w:space="0" w:color="auto"/>
      </w:divBdr>
    </w:div>
    <w:div w:id="779640081">
      <w:bodyDiv w:val="1"/>
      <w:marLeft w:val="0"/>
      <w:marRight w:val="0"/>
      <w:marTop w:val="0"/>
      <w:marBottom w:val="0"/>
      <w:divBdr>
        <w:top w:val="none" w:sz="0" w:space="0" w:color="auto"/>
        <w:left w:val="none" w:sz="0" w:space="0" w:color="auto"/>
        <w:bottom w:val="none" w:sz="0" w:space="0" w:color="auto"/>
        <w:right w:val="none" w:sz="0" w:space="0" w:color="auto"/>
      </w:divBdr>
    </w:div>
    <w:div w:id="787578764">
      <w:bodyDiv w:val="1"/>
      <w:marLeft w:val="0"/>
      <w:marRight w:val="0"/>
      <w:marTop w:val="0"/>
      <w:marBottom w:val="0"/>
      <w:divBdr>
        <w:top w:val="none" w:sz="0" w:space="0" w:color="auto"/>
        <w:left w:val="none" w:sz="0" w:space="0" w:color="auto"/>
        <w:bottom w:val="none" w:sz="0" w:space="0" w:color="auto"/>
        <w:right w:val="none" w:sz="0" w:space="0" w:color="auto"/>
      </w:divBdr>
    </w:div>
    <w:div w:id="824248218">
      <w:bodyDiv w:val="1"/>
      <w:marLeft w:val="0"/>
      <w:marRight w:val="0"/>
      <w:marTop w:val="0"/>
      <w:marBottom w:val="0"/>
      <w:divBdr>
        <w:top w:val="none" w:sz="0" w:space="0" w:color="auto"/>
        <w:left w:val="none" w:sz="0" w:space="0" w:color="auto"/>
        <w:bottom w:val="none" w:sz="0" w:space="0" w:color="auto"/>
        <w:right w:val="none" w:sz="0" w:space="0" w:color="auto"/>
      </w:divBdr>
    </w:div>
    <w:div w:id="895969342">
      <w:bodyDiv w:val="1"/>
      <w:marLeft w:val="0"/>
      <w:marRight w:val="0"/>
      <w:marTop w:val="0"/>
      <w:marBottom w:val="0"/>
      <w:divBdr>
        <w:top w:val="none" w:sz="0" w:space="0" w:color="auto"/>
        <w:left w:val="none" w:sz="0" w:space="0" w:color="auto"/>
        <w:bottom w:val="none" w:sz="0" w:space="0" w:color="auto"/>
        <w:right w:val="none" w:sz="0" w:space="0" w:color="auto"/>
      </w:divBdr>
    </w:div>
    <w:div w:id="939142939">
      <w:bodyDiv w:val="1"/>
      <w:marLeft w:val="0"/>
      <w:marRight w:val="0"/>
      <w:marTop w:val="0"/>
      <w:marBottom w:val="0"/>
      <w:divBdr>
        <w:top w:val="none" w:sz="0" w:space="0" w:color="auto"/>
        <w:left w:val="none" w:sz="0" w:space="0" w:color="auto"/>
        <w:bottom w:val="none" w:sz="0" w:space="0" w:color="auto"/>
        <w:right w:val="none" w:sz="0" w:space="0" w:color="auto"/>
      </w:divBdr>
    </w:div>
    <w:div w:id="961419721">
      <w:bodyDiv w:val="1"/>
      <w:marLeft w:val="0"/>
      <w:marRight w:val="0"/>
      <w:marTop w:val="0"/>
      <w:marBottom w:val="0"/>
      <w:divBdr>
        <w:top w:val="none" w:sz="0" w:space="0" w:color="auto"/>
        <w:left w:val="none" w:sz="0" w:space="0" w:color="auto"/>
        <w:bottom w:val="none" w:sz="0" w:space="0" w:color="auto"/>
        <w:right w:val="none" w:sz="0" w:space="0" w:color="auto"/>
      </w:divBdr>
    </w:div>
    <w:div w:id="964656650">
      <w:bodyDiv w:val="1"/>
      <w:marLeft w:val="0"/>
      <w:marRight w:val="0"/>
      <w:marTop w:val="0"/>
      <w:marBottom w:val="0"/>
      <w:divBdr>
        <w:top w:val="none" w:sz="0" w:space="0" w:color="auto"/>
        <w:left w:val="none" w:sz="0" w:space="0" w:color="auto"/>
        <w:bottom w:val="none" w:sz="0" w:space="0" w:color="auto"/>
        <w:right w:val="none" w:sz="0" w:space="0" w:color="auto"/>
      </w:divBdr>
    </w:div>
    <w:div w:id="1020934862">
      <w:bodyDiv w:val="1"/>
      <w:marLeft w:val="0"/>
      <w:marRight w:val="0"/>
      <w:marTop w:val="0"/>
      <w:marBottom w:val="0"/>
      <w:divBdr>
        <w:top w:val="none" w:sz="0" w:space="0" w:color="auto"/>
        <w:left w:val="none" w:sz="0" w:space="0" w:color="auto"/>
        <w:bottom w:val="none" w:sz="0" w:space="0" w:color="auto"/>
        <w:right w:val="none" w:sz="0" w:space="0" w:color="auto"/>
      </w:divBdr>
    </w:div>
    <w:div w:id="1145321241">
      <w:bodyDiv w:val="1"/>
      <w:marLeft w:val="0"/>
      <w:marRight w:val="0"/>
      <w:marTop w:val="0"/>
      <w:marBottom w:val="0"/>
      <w:divBdr>
        <w:top w:val="none" w:sz="0" w:space="0" w:color="auto"/>
        <w:left w:val="none" w:sz="0" w:space="0" w:color="auto"/>
        <w:bottom w:val="none" w:sz="0" w:space="0" w:color="auto"/>
        <w:right w:val="none" w:sz="0" w:space="0" w:color="auto"/>
      </w:divBdr>
    </w:div>
    <w:div w:id="1205219941">
      <w:bodyDiv w:val="1"/>
      <w:marLeft w:val="0"/>
      <w:marRight w:val="0"/>
      <w:marTop w:val="0"/>
      <w:marBottom w:val="0"/>
      <w:divBdr>
        <w:top w:val="none" w:sz="0" w:space="0" w:color="auto"/>
        <w:left w:val="none" w:sz="0" w:space="0" w:color="auto"/>
        <w:bottom w:val="none" w:sz="0" w:space="0" w:color="auto"/>
        <w:right w:val="none" w:sz="0" w:space="0" w:color="auto"/>
      </w:divBdr>
    </w:div>
    <w:div w:id="1239172558">
      <w:bodyDiv w:val="1"/>
      <w:marLeft w:val="0"/>
      <w:marRight w:val="0"/>
      <w:marTop w:val="0"/>
      <w:marBottom w:val="0"/>
      <w:divBdr>
        <w:top w:val="none" w:sz="0" w:space="0" w:color="auto"/>
        <w:left w:val="none" w:sz="0" w:space="0" w:color="auto"/>
        <w:bottom w:val="none" w:sz="0" w:space="0" w:color="auto"/>
        <w:right w:val="none" w:sz="0" w:space="0" w:color="auto"/>
      </w:divBdr>
    </w:div>
    <w:div w:id="1301838051">
      <w:bodyDiv w:val="1"/>
      <w:marLeft w:val="0"/>
      <w:marRight w:val="0"/>
      <w:marTop w:val="0"/>
      <w:marBottom w:val="0"/>
      <w:divBdr>
        <w:top w:val="none" w:sz="0" w:space="0" w:color="auto"/>
        <w:left w:val="none" w:sz="0" w:space="0" w:color="auto"/>
        <w:bottom w:val="none" w:sz="0" w:space="0" w:color="auto"/>
        <w:right w:val="none" w:sz="0" w:space="0" w:color="auto"/>
      </w:divBdr>
    </w:div>
    <w:div w:id="1400709964">
      <w:bodyDiv w:val="1"/>
      <w:marLeft w:val="0"/>
      <w:marRight w:val="0"/>
      <w:marTop w:val="0"/>
      <w:marBottom w:val="0"/>
      <w:divBdr>
        <w:top w:val="none" w:sz="0" w:space="0" w:color="auto"/>
        <w:left w:val="none" w:sz="0" w:space="0" w:color="auto"/>
        <w:bottom w:val="none" w:sz="0" w:space="0" w:color="auto"/>
        <w:right w:val="none" w:sz="0" w:space="0" w:color="auto"/>
      </w:divBdr>
      <w:divsChild>
        <w:div w:id="1278875301">
          <w:marLeft w:val="0"/>
          <w:marRight w:val="0"/>
          <w:marTop w:val="0"/>
          <w:marBottom w:val="0"/>
          <w:divBdr>
            <w:top w:val="none" w:sz="0" w:space="0" w:color="auto"/>
            <w:left w:val="none" w:sz="0" w:space="0" w:color="auto"/>
            <w:bottom w:val="none" w:sz="0" w:space="0" w:color="auto"/>
            <w:right w:val="none" w:sz="0" w:space="0" w:color="auto"/>
          </w:divBdr>
          <w:divsChild>
            <w:div w:id="986787738">
              <w:marLeft w:val="0"/>
              <w:marRight w:val="0"/>
              <w:marTop w:val="0"/>
              <w:marBottom w:val="0"/>
              <w:divBdr>
                <w:top w:val="none" w:sz="0" w:space="0" w:color="auto"/>
                <w:left w:val="none" w:sz="0" w:space="0" w:color="auto"/>
                <w:bottom w:val="none" w:sz="0" w:space="0" w:color="auto"/>
                <w:right w:val="none" w:sz="0" w:space="0" w:color="auto"/>
              </w:divBdr>
              <w:divsChild>
                <w:div w:id="12875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15473">
      <w:bodyDiv w:val="1"/>
      <w:marLeft w:val="0"/>
      <w:marRight w:val="0"/>
      <w:marTop w:val="0"/>
      <w:marBottom w:val="0"/>
      <w:divBdr>
        <w:top w:val="none" w:sz="0" w:space="0" w:color="auto"/>
        <w:left w:val="none" w:sz="0" w:space="0" w:color="auto"/>
        <w:bottom w:val="none" w:sz="0" w:space="0" w:color="auto"/>
        <w:right w:val="none" w:sz="0" w:space="0" w:color="auto"/>
      </w:divBdr>
    </w:div>
    <w:div w:id="1526744502">
      <w:bodyDiv w:val="1"/>
      <w:marLeft w:val="0"/>
      <w:marRight w:val="0"/>
      <w:marTop w:val="0"/>
      <w:marBottom w:val="0"/>
      <w:divBdr>
        <w:top w:val="none" w:sz="0" w:space="0" w:color="auto"/>
        <w:left w:val="none" w:sz="0" w:space="0" w:color="auto"/>
        <w:bottom w:val="none" w:sz="0" w:space="0" w:color="auto"/>
        <w:right w:val="none" w:sz="0" w:space="0" w:color="auto"/>
      </w:divBdr>
    </w:div>
    <w:div w:id="1539321730">
      <w:bodyDiv w:val="1"/>
      <w:marLeft w:val="0"/>
      <w:marRight w:val="0"/>
      <w:marTop w:val="0"/>
      <w:marBottom w:val="0"/>
      <w:divBdr>
        <w:top w:val="none" w:sz="0" w:space="0" w:color="auto"/>
        <w:left w:val="none" w:sz="0" w:space="0" w:color="auto"/>
        <w:bottom w:val="none" w:sz="0" w:space="0" w:color="auto"/>
        <w:right w:val="none" w:sz="0" w:space="0" w:color="auto"/>
      </w:divBdr>
    </w:div>
    <w:div w:id="1543440689">
      <w:bodyDiv w:val="1"/>
      <w:marLeft w:val="0"/>
      <w:marRight w:val="0"/>
      <w:marTop w:val="0"/>
      <w:marBottom w:val="0"/>
      <w:divBdr>
        <w:top w:val="none" w:sz="0" w:space="0" w:color="auto"/>
        <w:left w:val="none" w:sz="0" w:space="0" w:color="auto"/>
        <w:bottom w:val="none" w:sz="0" w:space="0" w:color="auto"/>
        <w:right w:val="none" w:sz="0" w:space="0" w:color="auto"/>
      </w:divBdr>
    </w:div>
    <w:div w:id="1606184759">
      <w:bodyDiv w:val="1"/>
      <w:marLeft w:val="0"/>
      <w:marRight w:val="0"/>
      <w:marTop w:val="0"/>
      <w:marBottom w:val="0"/>
      <w:divBdr>
        <w:top w:val="none" w:sz="0" w:space="0" w:color="auto"/>
        <w:left w:val="none" w:sz="0" w:space="0" w:color="auto"/>
        <w:bottom w:val="none" w:sz="0" w:space="0" w:color="auto"/>
        <w:right w:val="none" w:sz="0" w:space="0" w:color="auto"/>
      </w:divBdr>
    </w:div>
    <w:div w:id="1618561348">
      <w:bodyDiv w:val="1"/>
      <w:marLeft w:val="0"/>
      <w:marRight w:val="0"/>
      <w:marTop w:val="0"/>
      <w:marBottom w:val="0"/>
      <w:divBdr>
        <w:top w:val="none" w:sz="0" w:space="0" w:color="auto"/>
        <w:left w:val="none" w:sz="0" w:space="0" w:color="auto"/>
        <w:bottom w:val="none" w:sz="0" w:space="0" w:color="auto"/>
        <w:right w:val="none" w:sz="0" w:space="0" w:color="auto"/>
      </w:divBdr>
    </w:div>
    <w:div w:id="1835217594">
      <w:bodyDiv w:val="1"/>
      <w:marLeft w:val="0"/>
      <w:marRight w:val="0"/>
      <w:marTop w:val="0"/>
      <w:marBottom w:val="0"/>
      <w:divBdr>
        <w:top w:val="none" w:sz="0" w:space="0" w:color="auto"/>
        <w:left w:val="none" w:sz="0" w:space="0" w:color="auto"/>
        <w:bottom w:val="none" w:sz="0" w:space="0" w:color="auto"/>
        <w:right w:val="none" w:sz="0" w:space="0" w:color="auto"/>
      </w:divBdr>
    </w:div>
    <w:div w:id="1873300379">
      <w:bodyDiv w:val="1"/>
      <w:marLeft w:val="0"/>
      <w:marRight w:val="0"/>
      <w:marTop w:val="0"/>
      <w:marBottom w:val="0"/>
      <w:divBdr>
        <w:top w:val="none" w:sz="0" w:space="0" w:color="auto"/>
        <w:left w:val="none" w:sz="0" w:space="0" w:color="auto"/>
        <w:bottom w:val="none" w:sz="0" w:space="0" w:color="auto"/>
        <w:right w:val="none" w:sz="0" w:space="0" w:color="auto"/>
      </w:divBdr>
    </w:div>
    <w:div w:id="1879924920">
      <w:bodyDiv w:val="1"/>
      <w:marLeft w:val="0"/>
      <w:marRight w:val="0"/>
      <w:marTop w:val="0"/>
      <w:marBottom w:val="0"/>
      <w:divBdr>
        <w:top w:val="none" w:sz="0" w:space="0" w:color="auto"/>
        <w:left w:val="none" w:sz="0" w:space="0" w:color="auto"/>
        <w:bottom w:val="none" w:sz="0" w:space="0" w:color="auto"/>
        <w:right w:val="none" w:sz="0" w:space="0" w:color="auto"/>
      </w:divBdr>
    </w:div>
    <w:div w:id="1889368989">
      <w:bodyDiv w:val="1"/>
      <w:marLeft w:val="0"/>
      <w:marRight w:val="0"/>
      <w:marTop w:val="0"/>
      <w:marBottom w:val="0"/>
      <w:divBdr>
        <w:top w:val="none" w:sz="0" w:space="0" w:color="auto"/>
        <w:left w:val="none" w:sz="0" w:space="0" w:color="auto"/>
        <w:bottom w:val="none" w:sz="0" w:space="0" w:color="auto"/>
        <w:right w:val="none" w:sz="0" w:space="0" w:color="auto"/>
      </w:divBdr>
    </w:div>
    <w:div w:id="1893806082">
      <w:bodyDiv w:val="1"/>
      <w:marLeft w:val="0"/>
      <w:marRight w:val="0"/>
      <w:marTop w:val="0"/>
      <w:marBottom w:val="0"/>
      <w:divBdr>
        <w:top w:val="none" w:sz="0" w:space="0" w:color="auto"/>
        <w:left w:val="none" w:sz="0" w:space="0" w:color="auto"/>
        <w:bottom w:val="none" w:sz="0" w:space="0" w:color="auto"/>
        <w:right w:val="none" w:sz="0" w:space="0" w:color="auto"/>
      </w:divBdr>
    </w:div>
    <w:div w:id="1932666222">
      <w:bodyDiv w:val="1"/>
      <w:marLeft w:val="0"/>
      <w:marRight w:val="0"/>
      <w:marTop w:val="0"/>
      <w:marBottom w:val="0"/>
      <w:divBdr>
        <w:top w:val="none" w:sz="0" w:space="0" w:color="auto"/>
        <w:left w:val="none" w:sz="0" w:space="0" w:color="auto"/>
        <w:bottom w:val="none" w:sz="0" w:space="0" w:color="auto"/>
        <w:right w:val="none" w:sz="0" w:space="0" w:color="auto"/>
      </w:divBdr>
    </w:div>
    <w:div w:id="1939603911">
      <w:bodyDiv w:val="1"/>
      <w:marLeft w:val="0"/>
      <w:marRight w:val="0"/>
      <w:marTop w:val="0"/>
      <w:marBottom w:val="0"/>
      <w:divBdr>
        <w:top w:val="none" w:sz="0" w:space="0" w:color="auto"/>
        <w:left w:val="none" w:sz="0" w:space="0" w:color="auto"/>
        <w:bottom w:val="none" w:sz="0" w:space="0" w:color="auto"/>
        <w:right w:val="none" w:sz="0" w:space="0" w:color="auto"/>
      </w:divBdr>
    </w:div>
    <w:div w:id="1985231704">
      <w:bodyDiv w:val="1"/>
      <w:marLeft w:val="0"/>
      <w:marRight w:val="0"/>
      <w:marTop w:val="0"/>
      <w:marBottom w:val="0"/>
      <w:divBdr>
        <w:top w:val="none" w:sz="0" w:space="0" w:color="auto"/>
        <w:left w:val="none" w:sz="0" w:space="0" w:color="auto"/>
        <w:bottom w:val="none" w:sz="0" w:space="0" w:color="auto"/>
        <w:right w:val="none" w:sz="0" w:space="0" w:color="auto"/>
      </w:divBdr>
    </w:div>
    <w:div w:id="2066026061">
      <w:bodyDiv w:val="1"/>
      <w:marLeft w:val="0"/>
      <w:marRight w:val="0"/>
      <w:marTop w:val="0"/>
      <w:marBottom w:val="0"/>
      <w:divBdr>
        <w:top w:val="none" w:sz="0" w:space="0" w:color="auto"/>
        <w:left w:val="none" w:sz="0" w:space="0" w:color="auto"/>
        <w:bottom w:val="none" w:sz="0" w:space="0" w:color="auto"/>
        <w:right w:val="none" w:sz="0" w:space="0" w:color="auto"/>
      </w:divBdr>
    </w:div>
    <w:div w:id="21365546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3876D-25AB-41A9-93D7-12F0B0E90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29</Pages>
  <Words>7420</Words>
  <Characters>42299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BO VAN HOA THONG TIN</vt:lpstr>
    </vt:vector>
  </TitlesOfParts>
  <Company>quinhon computer</Company>
  <LinksUpToDate>false</LinksUpToDate>
  <CharactersWithSpaces>49620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VAN HOA THONG TIN</dc:title>
  <dc:subject/>
  <dc:creator>OPEY A.</dc:creator>
  <cp:keywords/>
  <cp:lastModifiedBy>Nguyen Hung</cp:lastModifiedBy>
  <cp:revision>57</cp:revision>
  <cp:lastPrinted>2006-04-17T22:53:00Z</cp:lastPrinted>
  <dcterms:created xsi:type="dcterms:W3CDTF">2026-05-15T01:27:00Z</dcterms:created>
  <dcterms:modified xsi:type="dcterms:W3CDTF">2026-08-12T00:52:00Z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2CA10390E6D486B52B9AEB6773B71CE5_42</vt:lpwstr>
  </property>
</Properties>
</file>