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F69B1" w14:textId="77777777" w:rsidR="00B24B8A" w:rsidRPr="007D3FCF" w:rsidRDefault="00867EEF" w:rsidP="00BD2856">
      <w:pPr>
        <w:jc w:val="center"/>
        <w:rPr>
          <w:b/>
          <w:bCs/>
          <w:lang w:val="vi-VN"/>
        </w:rPr>
      </w:pPr>
      <w:r>
        <w:rPr>
          <w:b/>
          <w:bCs/>
          <w:noProof/>
          <w:sz w:val="22"/>
          <w:szCs w:val="28"/>
        </w:rPr>
        <mc:AlternateContent>
          <mc:Choice Requires="wpg">
            <w:drawing>
              <wp:anchor distT="0" distB="0" distL="114300" distR="114300" simplePos="0" relativeHeight="251668992" behindDoc="0" locked="0" layoutInCell="1" allowOverlap="1" wp14:anchorId="5A5A71CA" wp14:editId="7FB259AF">
                <wp:simplePos x="0" y="0"/>
                <wp:positionH relativeFrom="margin">
                  <wp:posOffset>3387</wp:posOffset>
                </wp:positionH>
                <wp:positionV relativeFrom="paragraph">
                  <wp:posOffset>23601</wp:posOffset>
                </wp:positionV>
                <wp:extent cx="6444532" cy="9103889"/>
                <wp:effectExtent l="0" t="0" r="13970" b="21590"/>
                <wp:wrapNone/>
                <wp:docPr id="1782528655" name="Group 26"/>
                <wp:cNvGraphicFramePr/>
                <a:graphic xmlns:a="http://schemas.openxmlformats.org/drawingml/2006/main">
                  <a:graphicData uri="http://schemas.microsoft.com/office/word/2010/wordprocessingGroup">
                    <wpg:wgp>
                      <wpg:cNvGrpSpPr/>
                      <wpg:grpSpPr>
                        <a:xfrm>
                          <a:off x="0" y="0"/>
                          <a:ext cx="6444532" cy="9103889"/>
                          <a:chOff x="0" y="0"/>
                          <a:chExt cx="5863535" cy="9486900"/>
                        </a:xfrm>
                      </wpg:grpSpPr>
                      <wps:wsp>
                        <wps:cNvPr id="1783713332" name="FreeForm 22"/>
                        <wps:cNvSpPr>
                          <a:spLocks/>
                        </wps:cNvSpPr>
                        <wps:spPr bwMode="auto">
                          <a:xfrm rot="16200000">
                            <a:off x="-4720272" y="4720272"/>
                            <a:ext cx="9486900" cy="46355"/>
                          </a:xfrm>
                          <a:custGeom>
                            <a:avLst/>
                            <a:gdLst>
                              <a:gd name="T0" fmla="*/ 52571 w 8662"/>
                              <a:gd name="T1" fmla="*/ 46355 h 111"/>
                              <a:gd name="T2" fmla="*/ 0 w 8662"/>
                              <a:gd name="T3" fmla="*/ 0 h 111"/>
                              <a:gd name="T4" fmla="*/ 9486900 w 8662"/>
                              <a:gd name="T5" fmla="*/ 0 h 111"/>
                              <a:gd name="T6" fmla="*/ 9443091 w 8662"/>
                              <a:gd name="T7" fmla="*/ 46355 h 111"/>
                              <a:gd name="T8" fmla="*/ 52571 w 8662"/>
                              <a:gd name="T9" fmla="*/ 46355 h 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2092876862" name="FreeForm 23"/>
                        <wps:cNvSpPr>
                          <a:spLocks/>
                        </wps:cNvSpPr>
                        <wps:spPr bwMode="auto">
                          <a:xfrm rot="16200000">
                            <a:off x="2911102" y="-2906354"/>
                            <a:ext cx="43815" cy="5861050"/>
                          </a:xfrm>
                          <a:custGeom>
                            <a:avLst/>
                            <a:gdLst>
                              <a:gd name="T0" fmla="*/ 0 w 40"/>
                              <a:gd name="T1" fmla="*/ 5822071 h 13984"/>
                              <a:gd name="T2" fmla="*/ 43815 w 40"/>
                              <a:gd name="T3" fmla="*/ 5861050 h 13984"/>
                              <a:gd name="T4" fmla="*/ 43815 w 40"/>
                              <a:gd name="T5" fmla="*/ 0 h 13984"/>
                              <a:gd name="T6" fmla="*/ 0 w 40"/>
                              <a:gd name="T7" fmla="*/ 46523 h 13984"/>
                              <a:gd name="T8" fmla="*/ 0 w 40"/>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416708980" name="FreeForm 24"/>
                        <wps:cNvSpPr>
                          <a:spLocks/>
                        </wps:cNvSpPr>
                        <wps:spPr bwMode="auto">
                          <a:xfrm rot="16200000">
                            <a:off x="1096908" y="4724082"/>
                            <a:ext cx="9486900" cy="38735"/>
                          </a:xfrm>
                          <a:custGeom>
                            <a:avLst/>
                            <a:gdLst>
                              <a:gd name="T0" fmla="*/ 52571 w 8662"/>
                              <a:gd name="T1" fmla="*/ 0 h 93"/>
                              <a:gd name="T2" fmla="*/ 0 w 8662"/>
                              <a:gd name="T3" fmla="*/ 38735 h 93"/>
                              <a:gd name="T4" fmla="*/ 9486900 w 8662"/>
                              <a:gd name="T5" fmla="*/ 38735 h 93"/>
                              <a:gd name="T6" fmla="*/ 9443091 w 8662"/>
                              <a:gd name="T7" fmla="*/ 0 h 93"/>
                              <a:gd name="T8" fmla="*/ 52571 w 8662"/>
                              <a:gd name="T9" fmla="*/ 0 h 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352348497" name="FreeForm 2"/>
                        <wps:cNvSpPr>
                          <a:spLocks/>
                        </wps:cNvSpPr>
                        <wps:spPr bwMode="auto">
                          <a:xfrm rot="16200000" flipH="1">
                            <a:off x="2909860" y="6524114"/>
                            <a:ext cx="45085" cy="5861050"/>
                          </a:xfrm>
                          <a:custGeom>
                            <a:avLst/>
                            <a:gdLst>
                              <a:gd name="T0" fmla="*/ 52070 w 48"/>
                              <a:gd name="T1" fmla="*/ 5822071 h 13984"/>
                              <a:gd name="T2" fmla="*/ 0 w 48"/>
                              <a:gd name="T3" fmla="*/ 5861050 h 13984"/>
                              <a:gd name="T4" fmla="*/ 0 w 48"/>
                              <a:gd name="T5" fmla="*/ 0 h 13984"/>
                              <a:gd name="T6" fmla="*/ 52070 w 48"/>
                              <a:gd name="T7" fmla="*/ 46523 h 13984"/>
                              <a:gd name="T8" fmla="*/ 52070 w 48"/>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1D8BB60" id="Group 26" o:spid="_x0000_s1026" style="position:absolute;margin-left:.25pt;margin-top:1.85pt;width:507.45pt;height:716.85pt;z-index:251668992;mso-position-horizontal-relative:margin;mso-width-relative:margin;mso-height-relative:margin" coordsize="5863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">
                <v:shape id="FreeForm 22" o:spid="_x0000_s1027" style="position:absolute;left:-47203;top:47203;width:94869;height:463;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" path="m48,111l,,8662,r-40,111l48,111xe" fillcolor="#b0b0b0" strokeweight="1.5pt">
                  <v:path arrowok="t" o:connecttype="custom" o:connectlocs="57577444,19358433;0,0;2147483646,0;2147483646,19358433;57577444,19358433" o:connectangles="0,0,0,0,0"/>
                </v:shape>
                <v:shape id="FreeForm 23" o:spid="_x0000_s1028" style="position:absolute;left:29111;top:-29065;width:438;height:58611;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" path="m,13891r40,93l40,,,111,,13891xe" fillcolor="#b0b0b0" strokeweight="1.5pt">
                  <v:path arrowok="t" o:connecttype="custom" o:connectlocs="0,2147483646;47993856,2147483646;47993856,0;0,19498972;0,2147483646" o:connectangles="0,0,0,0,0"/>
                </v:shape>
                <v:shape id="FreeForm 24" o:spid="_x0000_s1029" style="position:absolute;left:10968;top:47241;width:94869;height:388;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" path="m48,l,93r8662,l8622,,48,xe" fillcolor="#b0b0b0" strokeweight="1.5pt">
                  <v:path arrowok="t" o:connecttype="custom" o:connectlocs="57577444,0;0,16133336;2147483646,16133336;2147483646,0;57577444,0" o:connectangles="0,0,0,0,0"/>
                </v:shape>
                <v:shape id="FreeForm 2" o:spid="_x0000_s1030" style="position:absolute;left:29098;top:65240;width:451;height:58611;rotation:90;flip:x;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" path="m48,13891l,13984,,,48,111r,13780xe" fillcolor="#b0b0b0" strokeweight="1.5pt">
                  <v:path arrowok="t" o:connecttype="custom" o:connectlocs="48907832,2147483646;0,2147483646;0,0;48907832,19498972;48907832,2147483646" o:connectangles="0,0,0,0,0"/>
                </v:shape>
                <w10:wrap anchorx="margin"/>
              </v:group>
            </w:pict>
          </mc:Fallback>
        </mc:AlternateContent>
      </w:r>
      <w:r w:rsidR="002C2C15" w:rsidRPr="007D3FCF">
        <w:rPr>
          <w:b/>
          <w:bCs/>
          <w:noProof/>
          <w:sz w:val="22"/>
          <w:szCs w:val="28"/>
        </w:rPr>
        <mc:AlternateContent>
          <mc:Choice Requires="wps">
            <w:drawing>
              <wp:anchor distT="0" distB="0" distL="114300" distR="114300" simplePos="0" relativeHeight="251654656" behindDoc="0" locked="0" layoutInCell="1" allowOverlap="1" wp14:anchorId="66FFCA69" wp14:editId="7E0506D1">
                <wp:simplePos x="0" y="0"/>
                <wp:positionH relativeFrom="column">
                  <wp:posOffset>5440045</wp:posOffset>
                </wp:positionH>
                <wp:positionV relativeFrom="paragraph">
                  <wp:posOffset>47625</wp:posOffset>
                </wp:positionV>
                <wp:extent cx="287655" cy="256540"/>
                <wp:effectExtent l="29210" t="10795" r="28575" b="15875"/>
                <wp:wrapNone/>
                <wp:docPr id="5490696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6540"/>
                        </a:xfrm>
                        <a:custGeom>
                          <a:avLst/>
                          <a:gdLst>
                            <a:gd name="T0" fmla="*/ 0 w 263"/>
                            <a:gd name="T1" fmla="*/ 7951 h 613"/>
                            <a:gd name="T2" fmla="*/ 17500 w 263"/>
                            <a:gd name="T3" fmla="*/ 23436 h 613"/>
                            <a:gd name="T4" fmla="*/ 52500 w 263"/>
                            <a:gd name="T5" fmla="*/ 54405 h 613"/>
                            <a:gd name="T6" fmla="*/ 139999 w 263"/>
                            <a:gd name="T7" fmla="*/ 132246 h 613"/>
                            <a:gd name="T8" fmla="*/ 226405 w 263"/>
                            <a:gd name="T9" fmla="*/ 210087 h 613"/>
                            <a:gd name="T10" fmla="*/ 261405 w 263"/>
                            <a:gd name="T11" fmla="*/ 241056 h 613"/>
                            <a:gd name="T12" fmla="*/ 278905 w 263"/>
                            <a:gd name="T13" fmla="*/ 256540 h 613"/>
                            <a:gd name="T14" fmla="*/ 287655 w 263"/>
                            <a:gd name="T15" fmla="*/ 248589 h 613"/>
                            <a:gd name="T16" fmla="*/ 287655 w 263"/>
                            <a:gd name="T17" fmla="*/ 233104 h 613"/>
                            <a:gd name="T18" fmla="*/ 261405 w 263"/>
                            <a:gd name="T19" fmla="*/ 163215 h 613"/>
                            <a:gd name="T20" fmla="*/ 261405 w 263"/>
                            <a:gd name="T21" fmla="*/ 132246 h 613"/>
                            <a:gd name="T22" fmla="*/ 270155 w 263"/>
                            <a:gd name="T23" fmla="*/ 108810 h 613"/>
                            <a:gd name="T24" fmla="*/ 270155 w 263"/>
                            <a:gd name="T25" fmla="*/ 101277 h 613"/>
                            <a:gd name="T26" fmla="*/ 261405 w 263"/>
                            <a:gd name="T27" fmla="*/ 101277 h 613"/>
                            <a:gd name="T28" fmla="*/ 208905 w 263"/>
                            <a:gd name="T29" fmla="*/ 93325 h 613"/>
                            <a:gd name="T30" fmla="*/ 148749 w 263"/>
                            <a:gd name="T31" fmla="*/ 69889 h 613"/>
                            <a:gd name="T32" fmla="*/ 78750 w 263"/>
                            <a:gd name="T33" fmla="*/ 38920 h 613"/>
                            <a:gd name="T34" fmla="*/ 26250 w 263"/>
                            <a:gd name="T35" fmla="*/ 7951 h 613"/>
                            <a:gd name="T36" fmla="*/ 0 w 263"/>
                            <a:gd name="T37" fmla="*/ 0 h 613"/>
                            <a:gd name="T38" fmla="*/ 0 w 263"/>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4DAE31C" id="FreeForm 21" o:spid="_x0000_s1026" style="position:absolute;margin-left:428.35pt;margin-top:3.75pt;width:22.65pt;height:20.2pt;rotation:-9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" path="m,19l16,56r32,74l128,316r79,186l239,576r16,37l263,594r,-37l239,390r,-74l247,260r,-18l239,242,191,223,136,167,72,93,24,19,,,,19xe" strokecolor="white" strokeweight="1.5pt">
                <v:path arrowok="t" o:connecttype="custom" o:connectlocs="0,3327487;19140542,9807947;57421625,22768448;153123241,55344843;247629393,87921238;285910476,100881739;305051018,107361781;314621289,104034294;314621289,97553834;285910476,68305344;285910476,55344843;295480747,45536896;295480747,42384342;285910476,42384342;228488851,39056436;162693512,29248489;86132438,16287988;28710813,3327487;0,0;0,3327487"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53632" behindDoc="0" locked="0" layoutInCell="1" allowOverlap="1" wp14:anchorId="21E3769D" wp14:editId="2E4A3416">
                <wp:simplePos x="0" y="0"/>
                <wp:positionH relativeFrom="column">
                  <wp:posOffset>5351145</wp:posOffset>
                </wp:positionH>
                <wp:positionV relativeFrom="paragraph">
                  <wp:posOffset>96520</wp:posOffset>
                </wp:positionV>
                <wp:extent cx="183515" cy="38735"/>
                <wp:effectExtent l="15875" t="60325" r="21590" b="60960"/>
                <wp:wrapNone/>
                <wp:docPr id="293897706"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23324 h 93"/>
                            <a:gd name="T2" fmla="*/ 43956 w 167"/>
                            <a:gd name="T3" fmla="*/ 23324 h 93"/>
                            <a:gd name="T4" fmla="*/ 78021 w 167"/>
                            <a:gd name="T5" fmla="*/ 7497 h 93"/>
                            <a:gd name="T6" fmla="*/ 95604 w 167"/>
                            <a:gd name="T7" fmla="*/ 0 h 93"/>
                            <a:gd name="T8" fmla="*/ 113186 w 167"/>
                            <a:gd name="T9" fmla="*/ 0 h 93"/>
                            <a:gd name="T10" fmla="*/ 174724 w 167"/>
                            <a:gd name="T11" fmla="*/ 30821 h 93"/>
                            <a:gd name="T12" fmla="*/ 183515 w 167"/>
                            <a:gd name="T13" fmla="*/ 30821 h 93"/>
                            <a:gd name="T14" fmla="*/ 165933 w 167"/>
                            <a:gd name="T15" fmla="*/ 38735 h 93"/>
                            <a:gd name="T16" fmla="*/ 113186 w 167"/>
                            <a:gd name="T17" fmla="*/ 23324 h 93"/>
                            <a:gd name="T18" fmla="*/ 95604 w 167"/>
                            <a:gd name="T19" fmla="*/ 23324 h 93"/>
                            <a:gd name="T20" fmla="*/ 61538 w 167"/>
                            <a:gd name="T21" fmla="*/ 38735 h 93"/>
                            <a:gd name="T22" fmla="*/ 17582 w 167"/>
                            <a:gd name="T23" fmla="*/ 30821 h 93"/>
                            <a:gd name="T24" fmla="*/ 0 w 167"/>
                            <a:gd name="T25" fmla="*/ 23324 h 93"/>
                            <a:gd name="T26" fmla="*/ 0 w 167"/>
                            <a:gd name="T27" fmla="*/ 23324 h 93"/>
                            <a:gd name="T28" fmla="*/ 8791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62480848" id="FreeForm 20" o:spid="_x0000_s1026" style="position:absolute;margin-left:421.35pt;margin-top:7.6pt;width:14.45pt;height:3.05pt;rotation:-9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" path="m8,56r32,l71,18,87,r16,l159,74r8,l151,93,103,56r-16,l56,93,16,74,,56r8,xe" strokecolor="white" strokeweight="1.5pt">
                <v:path arrowok="t" o:connecttype="custom" o:connectlocs="9660361,9714571;48302906,9714571;85736670,3122541;105058491,0;124379214,0;192002843,12837112;201663205,12837112;182342482,16133336;124379214,9714571;105058491,9714571;67623629,16133336;19320723,12837112;0,9714571;0,9714571;9660361,9714571" o:connectangles="0,0,0,0,0,0,0,0,0,0,0,0,0,0,0"/>
              </v:shape>
            </w:pict>
          </mc:Fallback>
        </mc:AlternateContent>
      </w:r>
      <w:r w:rsidR="002C2C15" w:rsidRPr="007D3FCF">
        <w:rPr>
          <w:b/>
          <w:bCs/>
          <w:noProof/>
          <w:sz w:val="22"/>
          <w:szCs w:val="28"/>
        </w:rPr>
        <mc:AlternateContent>
          <mc:Choice Requires="wps">
            <w:drawing>
              <wp:anchor distT="0" distB="0" distL="114300" distR="114300" simplePos="0" relativeHeight="251647488" behindDoc="0" locked="0" layoutInCell="1" allowOverlap="1" wp14:anchorId="6FBCFBAB" wp14:editId="400FBA7E">
                <wp:simplePos x="0" y="0"/>
                <wp:positionH relativeFrom="column">
                  <wp:posOffset>130175</wp:posOffset>
                </wp:positionH>
                <wp:positionV relativeFrom="paragraph">
                  <wp:posOffset>48895</wp:posOffset>
                </wp:positionV>
                <wp:extent cx="287655" cy="257175"/>
                <wp:effectExtent l="24130" t="12700" r="23495" b="13970"/>
                <wp:wrapNone/>
                <wp:docPr id="103985552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7175"/>
                        </a:xfrm>
                        <a:custGeom>
                          <a:avLst/>
                          <a:gdLst>
                            <a:gd name="T0" fmla="*/ 0 w 263"/>
                            <a:gd name="T1" fmla="*/ 249623 h 613"/>
                            <a:gd name="T2" fmla="*/ 17500 w 263"/>
                            <a:gd name="T3" fmla="*/ 241652 h 613"/>
                            <a:gd name="T4" fmla="*/ 52500 w 263"/>
                            <a:gd name="T5" fmla="*/ 210607 h 613"/>
                            <a:gd name="T6" fmla="*/ 139999 w 263"/>
                            <a:gd name="T7" fmla="*/ 132573 h 613"/>
                            <a:gd name="T8" fmla="*/ 226405 w 263"/>
                            <a:gd name="T9" fmla="*/ 46988 h 613"/>
                            <a:gd name="T10" fmla="*/ 261405 w 263"/>
                            <a:gd name="T11" fmla="*/ 15942 h 613"/>
                            <a:gd name="T12" fmla="*/ 278905 w 263"/>
                            <a:gd name="T13" fmla="*/ 0 h 613"/>
                            <a:gd name="T14" fmla="*/ 287655 w 263"/>
                            <a:gd name="T15" fmla="*/ 7971 h 613"/>
                            <a:gd name="T16" fmla="*/ 287655 w 263"/>
                            <a:gd name="T17" fmla="*/ 31465 h 613"/>
                            <a:gd name="T18" fmla="*/ 261405 w 263"/>
                            <a:gd name="T19" fmla="*/ 93556 h 613"/>
                            <a:gd name="T20" fmla="*/ 261405 w 263"/>
                            <a:gd name="T21" fmla="*/ 125021 h 613"/>
                            <a:gd name="T22" fmla="*/ 270155 w 263"/>
                            <a:gd name="T23" fmla="*/ 156067 h 613"/>
                            <a:gd name="T24" fmla="*/ 270155 w 263"/>
                            <a:gd name="T25" fmla="*/ 163619 h 613"/>
                            <a:gd name="T26" fmla="*/ 261405 w 263"/>
                            <a:gd name="T27" fmla="*/ 163619 h 613"/>
                            <a:gd name="T28" fmla="*/ 208905 w 263"/>
                            <a:gd name="T29" fmla="*/ 163619 h 613"/>
                            <a:gd name="T30" fmla="*/ 148749 w 263"/>
                            <a:gd name="T31" fmla="*/ 187113 h 613"/>
                            <a:gd name="T32" fmla="*/ 78750 w 263"/>
                            <a:gd name="T33" fmla="*/ 218158 h 613"/>
                            <a:gd name="T34" fmla="*/ 26250 w 263"/>
                            <a:gd name="T35" fmla="*/ 249623 h 613"/>
                            <a:gd name="T36" fmla="*/ 0 w 263"/>
                            <a:gd name="T37" fmla="*/ 257175 h 613"/>
                            <a:gd name="T38" fmla="*/ 0 w 263"/>
                            <a:gd name="T39" fmla="*/ 249623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51C1FF4" id="FreeForm 19" o:spid="_x0000_s1026" style="position:absolute;margin-left:10.25pt;margin-top:3.85pt;width:22.65pt;height:20.25pt;rotation:-9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" path="m,595l16,576,48,502,128,316,207,112,239,38,255,r8,19l263,75,239,223r,75l247,372r,18l239,390r-48,l136,446,72,520,24,595,,613,,595xe" strokecolor="white" strokeweight="1.5pt">
                <v:path arrowok="t" o:connecttype="custom" o:connectlocs="0,104725604;19140542,101381490;57421625,88357023;153123241,55619023;247629393,19713114;285910476,6688228;305051018,0;314621289,3344114;314621289,13200671;285910476,39250023;285910476,52450694;295480747,65475580;295480747,68643909;285910476,68643909;228488851,68643909;162693512,78500466;86132438,91524933;28710813,104725604;0,107893933;0,104725604"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46464" behindDoc="0" locked="0" layoutInCell="1" allowOverlap="1" wp14:anchorId="367258DA" wp14:editId="5BC77E4F">
                <wp:simplePos x="0" y="0"/>
                <wp:positionH relativeFrom="column">
                  <wp:posOffset>330200</wp:posOffset>
                </wp:positionH>
                <wp:positionV relativeFrom="paragraph">
                  <wp:posOffset>96520</wp:posOffset>
                </wp:positionV>
                <wp:extent cx="183515" cy="38735"/>
                <wp:effectExtent l="14605" t="41275" r="22860" b="13335"/>
                <wp:wrapNone/>
                <wp:docPr id="496902160"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7914 h 93"/>
                            <a:gd name="T2" fmla="*/ 43956 w 167"/>
                            <a:gd name="T3" fmla="*/ 7914 h 93"/>
                            <a:gd name="T4" fmla="*/ 78021 w 167"/>
                            <a:gd name="T5" fmla="*/ 31238 h 93"/>
                            <a:gd name="T6" fmla="*/ 95604 w 167"/>
                            <a:gd name="T7" fmla="*/ 38735 h 93"/>
                            <a:gd name="T8" fmla="*/ 113186 w 167"/>
                            <a:gd name="T9" fmla="*/ 31238 h 93"/>
                            <a:gd name="T10" fmla="*/ 174724 w 167"/>
                            <a:gd name="T11" fmla="*/ 7914 h 93"/>
                            <a:gd name="T12" fmla="*/ 183515 w 167"/>
                            <a:gd name="T13" fmla="*/ 0 h 93"/>
                            <a:gd name="T14" fmla="*/ 165933 w 167"/>
                            <a:gd name="T15" fmla="*/ 0 h 93"/>
                            <a:gd name="T16" fmla="*/ 113186 w 167"/>
                            <a:gd name="T17" fmla="*/ 7914 h 93"/>
                            <a:gd name="T18" fmla="*/ 95604 w 167"/>
                            <a:gd name="T19" fmla="*/ 7914 h 93"/>
                            <a:gd name="T20" fmla="*/ 61538 w 167"/>
                            <a:gd name="T21" fmla="*/ 0 h 93"/>
                            <a:gd name="T22" fmla="*/ 17582 w 167"/>
                            <a:gd name="T23" fmla="*/ 0 h 93"/>
                            <a:gd name="T24" fmla="*/ 0 w 167"/>
                            <a:gd name="T25" fmla="*/ 7914 h 93"/>
                            <a:gd name="T26" fmla="*/ 0 w 167"/>
                            <a:gd name="T27" fmla="*/ 15411 h 93"/>
                            <a:gd name="T28" fmla="*/ 8791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BD2B0F0" id="FreeForm 18" o:spid="_x0000_s1026" style="position:absolute;margin-left:26pt;margin-top:7.6pt;width:14.45pt;height:3.05pt;rotation:-9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" path="m8,19r32,l71,75,87,93,103,75,159,19,167,,151,,103,19r-16,l56,,16,,,19,,37,8,19xe" strokecolor="white" strokeweight="1.5pt">
                <v:path arrowok="t" o:connecttype="custom" o:connectlocs="9660361,3296224;48302906,3296224;85736670,13010795;105058491,16133336;124379214,13010795;192002843,3296224;201663205,0;182342482,0;124379214,3296224;105058491,3296224;67623629,0;19320723,0;0,3296224;0,6418764;9660361,3296224" o:connectangles="0,0,0,0,0,0,0,0,0,0,0,0,0,0,0"/>
              </v:shape>
            </w:pict>
          </mc:Fallback>
        </mc:AlternateContent>
      </w:r>
      <w:r w:rsidR="002C2C15" w:rsidRPr="007D3FCF">
        <w:rPr>
          <w:b/>
          <w:bCs/>
          <w:noProof/>
          <w:sz w:val="32"/>
          <w:szCs w:val="28"/>
        </w:rPr>
        <mc:AlternateContent>
          <mc:Choice Requires="wps">
            <w:drawing>
              <wp:anchor distT="0" distB="0" distL="114300" distR="114300" simplePos="0" relativeHeight="251655680" behindDoc="0" locked="0" layoutInCell="1" allowOverlap="1" wp14:anchorId="0F4571BF" wp14:editId="76296614">
                <wp:simplePos x="0" y="0"/>
                <wp:positionH relativeFrom="column">
                  <wp:posOffset>5640705</wp:posOffset>
                </wp:positionH>
                <wp:positionV relativeFrom="paragraph">
                  <wp:posOffset>115570</wp:posOffset>
                </wp:positionV>
                <wp:extent cx="52070" cy="178435"/>
                <wp:effectExtent l="26670" t="24765" r="33020" b="18415"/>
                <wp:wrapNone/>
                <wp:docPr id="132402748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78435"/>
                        </a:xfrm>
                        <a:custGeom>
                          <a:avLst/>
                          <a:gdLst>
                            <a:gd name="T0" fmla="*/ 17357 w 48"/>
                            <a:gd name="T1" fmla="*/ 170913 h 427"/>
                            <a:gd name="T2" fmla="*/ 0 w 48"/>
                            <a:gd name="T3" fmla="*/ 139990 h 427"/>
                            <a:gd name="T4" fmla="*/ 0 w 48"/>
                            <a:gd name="T5" fmla="*/ 124111 h 427"/>
                            <a:gd name="T6" fmla="*/ 8678 w 48"/>
                            <a:gd name="T7" fmla="*/ 108649 h 427"/>
                            <a:gd name="T8" fmla="*/ 17357 w 48"/>
                            <a:gd name="T9" fmla="*/ 69786 h 427"/>
                            <a:gd name="T10" fmla="*/ 17357 w 48"/>
                            <a:gd name="T11" fmla="*/ 23401 h 427"/>
                            <a:gd name="T12" fmla="*/ 8678 w 48"/>
                            <a:gd name="T13" fmla="*/ 7940 h 427"/>
                            <a:gd name="T14" fmla="*/ 17357 w 48"/>
                            <a:gd name="T15" fmla="*/ 0 h 427"/>
                            <a:gd name="T16" fmla="*/ 17357 w 48"/>
                            <a:gd name="T17" fmla="*/ 0 h 427"/>
                            <a:gd name="T18" fmla="*/ 26035 w 48"/>
                            <a:gd name="T19" fmla="*/ 7940 h 427"/>
                            <a:gd name="T20" fmla="*/ 43392 w 48"/>
                            <a:gd name="T21" fmla="*/ 46803 h 427"/>
                            <a:gd name="T22" fmla="*/ 52070 w 48"/>
                            <a:gd name="T23" fmla="*/ 93187 h 427"/>
                            <a:gd name="T24" fmla="*/ 43392 w 48"/>
                            <a:gd name="T25" fmla="*/ 139990 h 427"/>
                            <a:gd name="T26" fmla="*/ 26035 w 48"/>
                            <a:gd name="T27" fmla="*/ 178435 h 427"/>
                            <a:gd name="T28" fmla="*/ 26035 w 48"/>
                            <a:gd name="T29" fmla="*/ 178435 h 427"/>
                            <a:gd name="T30" fmla="*/ 17357 w 48"/>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27">
                              <a:moveTo>
                                <a:pt x="16" y="409"/>
                              </a:moveTo>
                              <a:lnTo>
                                <a:pt x="0" y="335"/>
                              </a:lnTo>
                              <a:lnTo>
                                <a:pt x="0" y="297"/>
                              </a:lnTo>
                              <a:lnTo>
                                <a:pt x="8" y="260"/>
                              </a:lnTo>
                              <a:lnTo>
                                <a:pt x="16" y="167"/>
                              </a:lnTo>
                              <a:lnTo>
                                <a:pt x="16" y="56"/>
                              </a:lnTo>
                              <a:lnTo>
                                <a:pt x="8" y="19"/>
                              </a:lnTo>
                              <a:lnTo>
                                <a:pt x="16" y="0"/>
                              </a:lnTo>
                              <a:lnTo>
                                <a:pt x="24" y="19"/>
                              </a:lnTo>
                              <a:lnTo>
                                <a:pt x="40" y="112"/>
                              </a:lnTo>
                              <a:lnTo>
                                <a:pt x="48" y="223"/>
                              </a:lnTo>
                              <a:lnTo>
                                <a:pt x="40" y="335"/>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EC44B68" id="FreeForm 17" o:spid="_x0000_s1026" style="position:absolute;margin-left:444.15pt;margin-top:9.1pt;width:4.1pt;height:14.05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" path="m16,409l,335,,297,8,260r8,-93l16,56,8,19,16,r8,19l40,112r8,111l40,335,24,427,16,409xe" strokecolor="white" strokeweight="1.5pt">
                <v:path arrowok="t" o:connecttype="custom" o:connectlocs="18828729,71421221;0,58499100;0,51863574;9413822,45402305;18828729,29162213;18828729,9778823;9413822,3317972;18828729,0;18828729,0;28242551,3317972;47071280,19558064;56485102,38941036;47071280,58499100;28242551,74564518;28242551,74564518;18828729,7142122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52608" behindDoc="0" locked="0" layoutInCell="1" allowOverlap="1" wp14:anchorId="2D3E0839" wp14:editId="3FCE4F65">
                <wp:simplePos x="0" y="0"/>
                <wp:positionH relativeFrom="column">
                  <wp:posOffset>4932045</wp:posOffset>
                </wp:positionH>
                <wp:positionV relativeFrom="paragraph">
                  <wp:posOffset>169545</wp:posOffset>
                </wp:positionV>
                <wp:extent cx="227965" cy="85725"/>
                <wp:effectExtent l="14605" t="10795" r="23495" b="27940"/>
                <wp:wrapNone/>
                <wp:docPr id="206254668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39081 h 204"/>
                            <a:gd name="T2" fmla="*/ 52607 w 208"/>
                            <a:gd name="T3" fmla="*/ 15548 h 204"/>
                            <a:gd name="T4" fmla="*/ 105215 w 208"/>
                            <a:gd name="T5" fmla="*/ 0 h 204"/>
                            <a:gd name="T6" fmla="*/ 157822 w 208"/>
                            <a:gd name="T7" fmla="*/ 0 h 204"/>
                            <a:gd name="T8" fmla="*/ 210429 w 208"/>
                            <a:gd name="T9" fmla="*/ 15548 h 204"/>
                            <a:gd name="T10" fmla="*/ 227965 w 208"/>
                            <a:gd name="T11" fmla="*/ 31096 h 204"/>
                            <a:gd name="T12" fmla="*/ 227965 w 208"/>
                            <a:gd name="T13" fmla="*/ 39081 h 204"/>
                            <a:gd name="T14" fmla="*/ 219197 w 208"/>
                            <a:gd name="T15" fmla="*/ 39081 h 204"/>
                            <a:gd name="T16" fmla="*/ 201661 w 208"/>
                            <a:gd name="T17" fmla="*/ 39081 h 204"/>
                            <a:gd name="T18" fmla="*/ 122750 w 208"/>
                            <a:gd name="T19" fmla="*/ 46644 h 204"/>
                            <a:gd name="T20" fmla="*/ 78911 w 208"/>
                            <a:gd name="T21" fmla="*/ 54629 h 204"/>
                            <a:gd name="T22" fmla="*/ 43839 w 208"/>
                            <a:gd name="T23" fmla="*/ 78161 h 204"/>
                            <a:gd name="T24" fmla="*/ 26304 w 208"/>
                            <a:gd name="T25" fmla="*/ 85725 h 204"/>
                            <a:gd name="T26" fmla="*/ 8768 w 208"/>
                            <a:gd name="T27" fmla="*/ 78161 h 204"/>
                            <a:gd name="T28" fmla="*/ 0 w 208"/>
                            <a:gd name="T29" fmla="*/ 62613 h 204"/>
                            <a:gd name="T30" fmla="*/ 17536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84E679" id="FreeForm 16" o:spid="_x0000_s1026" style="position:absolute;margin-left:388.35pt;margin-top:13.35pt;width:17.95pt;height:6.75pt;rotation:-9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" path="m16,93l48,37,96,r48,l192,37r16,37l208,93r-8,l184,93r-72,18l72,130,40,186,24,204,8,186,,149,16,93xe" strokecolor="white" strokeweight="1.5pt">
                <v:path arrowok="t" o:connecttype="custom" o:connectlocs="19219203,16422641;57656513,6533590;115314122,0;172970636,0;230627149,6533590;249846352,13067179;249846352,16422641;240236751,16422641;221017547,16422641;134532230,19600769;86485318,22956231;48046912,32844861;28828805,36023410;9609602,32844861;0,26311272;19219203,1642264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8512" behindDoc="0" locked="0" layoutInCell="1" allowOverlap="1" wp14:anchorId="68C8A39D" wp14:editId="7439BAA3">
                <wp:simplePos x="0" y="0"/>
                <wp:positionH relativeFrom="column">
                  <wp:posOffset>165100</wp:posOffset>
                </wp:positionH>
                <wp:positionV relativeFrom="paragraph">
                  <wp:posOffset>111760</wp:posOffset>
                </wp:positionV>
                <wp:extent cx="52070" cy="186055"/>
                <wp:effectExtent l="33655" t="24765" r="27940" b="18415"/>
                <wp:wrapNone/>
                <wp:docPr id="2022101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86055"/>
                        </a:xfrm>
                        <a:custGeom>
                          <a:avLst/>
                          <a:gdLst>
                            <a:gd name="T0" fmla="*/ 17357 w 48"/>
                            <a:gd name="T1" fmla="*/ 7926 h 446"/>
                            <a:gd name="T2" fmla="*/ 0 w 48"/>
                            <a:gd name="T3" fmla="*/ 46305 h 446"/>
                            <a:gd name="T4" fmla="*/ 0 w 48"/>
                            <a:gd name="T5" fmla="*/ 62157 h 446"/>
                            <a:gd name="T6" fmla="*/ 8678 w 48"/>
                            <a:gd name="T7" fmla="*/ 77592 h 446"/>
                            <a:gd name="T8" fmla="*/ 17357 w 48"/>
                            <a:gd name="T9" fmla="*/ 108463 h 446"/>
                            <a:gd name="T10" fmla="*/ 17357 w 48"/>
                            <a:gd name="T11" fmla="*/ 162694 h 446"/>
                            <a:gd name="T12" fmla="*/ 8678 w 48"/>
                            <a:gd name="T13" fmla="*/ 178129 h 446"/>
                            <a:gd name="T14" fmla="*/ 17357 w 48"/>
                            <a:gd name="T15" fmla="*/ 186055 h 446"/>
                            <a:gd name="T16" fmla="*/ 17357 w 48"/>
                            <a:gd name="T17" fmla="*/ 186055 h 446"/>
                            <a:gd name="T18" fmla="*/ 26035 w 48"/>
                            <a:gd name="T19" fmla="*/ 178129 h 446"/>
                            <a:gd name="T20" fmla="*/ 43392 w 48"/>
                            <a:gd name="T21" fmla="*/ 139333 h 446"/>
                            <a:gd name="T22" fmla="*/ 52070 w 48"/>
                            <a:gd name="T23" fmla="*/ 93028 h 446"/>
                            <a:gd name="T24" fmla="*/ 43392 w 48"/>
                            <a:gd name="T25" fmla="*/ 46305 h 446"/>
                            <a:gd name="T26" fmla="*/ 26035 w 48"/>
                            <a:gd name="T27" fmla="*/ 0 h 446"/>
                            <a:gd name="T28" fmla="*/ 26035 w 48"/>
                            <a:gd name="T29" fmla="*/ 0 h 446"/>
                            <a:gd name="T30" fmla="*/ 17357 w 48"/>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22CD0D" id="FreeForm 15" o:spid="_x0000_s1026" style="position:absolute;margin-left:13pt;margin-top:8.8pt;width:4.1pt;height:14.65pt;rotation:-9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" path="m16,19l,111r,38l8,186r8,74l16,390,8,427r8,19l24,427,40,334,48,223,40,111,24,,16,19xe" strokecolor="white" strokeweight="1.5pt">
                <v:path arrowok="t" o:connecttype="custom" o:connectlocs="18828729,3306439;0,19316764;0,25929643;9413822,32368564;18828729,45246824;18828729,67870027;9413822,74308949;18828729,77615388;18828729,77615388;28242551,74308949;47071280,58124667;56485102,38807903;47071280,19316764;28242551,0;28242551,0;18828729,3306439"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5440" behindDoc="0" locked="0" layoutInCell="1" allowOverlap="1" wp14:anchorId="65BA020A" wp14:editId="2BED192B">
                <wp:simplePos x="0" y="0"/>
                <wp:positionH relativeFrom="column">
                  <wp:posOffset>697230</wp:posOffset>
                </wp:positionH>
                <wp:positionV relativeFrom="paragraph">
                  <wp:posOffset>169545</wp:posOffset>
                </wp:positionV>
                <wp:extent cx="227965" cy="85725"/>
                <wp:effectExtent l="27940" t="10795" r="10160" b="27940"/>
                <wp:wrapNone/>
                <wp:docPr id="364985985"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54629 h 204"/>
                            <a:gd name="T2" fmla="*/ 52607 w 208"/>
                            <a:gd name="T3" fmla="*/ 78161 h 204"/>
                            <a:gd name="T4" fmla="*/ 105215 w 208"/>
                            <a:gd name="T5" fmla="*/ 85725 h 204"/>
                            <a:gd name="T6" fmla="*/ 157822 w 208"/>
                            <a:gd name="T7" fmla="*/ 85725 h 204"/>
                            <a:gd name="T8" fmla="*/ 210429 w 208"/>
                            <a:gd name="T9" fmla="*/ 70177 h 204"/>
                            <a:gd name="T10" fmla="*/ 227965 w 208"/>
                            <a:gd name="T11" fmla="*/ 62613 h 204"/>
                            <a:gd name="T12" fmla="*/ 227965 w 208"/>
                            <a:gd name="T13" fmla="*/ 54629 h 204"/>
                            <a:gd name="T14" fmla="*/ 219197 w 208"/>
                            <a:gd name="T15" fmla="*/ 54629 h 204"/>
                            <a:gd name="T16" fmla="*/ 201661 w 208"/>
                            <a:gd name="T17" fmla="*/ 54629 h 204"/>
                            <a:gd name="T18" fmla="*/ 122750 w 208"/>
                            <a:gd name="T19" fmla="*/ 47065 h 204"/>
                            <a:gd name="T20" fmla="*/ 78911 w 208"/>
                            <a:gd name="T21" fmla="*/ 31096 h 204"/>
                            <a:gd name="T22" fmla="*/ 43839 w 208"/>
                            <a:gd name="T23" fmla="*/ 7984 h 204"/>
                            <a:gd name="T24" fmla="*/ 26304 w 208"/>
                            <a:gd name="T25" fmla="*/ 0 h 204"/>
                            <a:gd name="T26" fmla="*/ 8768 w 208"/>
                            <a:gd name="T27" fmla="*/ 15548 h 204"/>
                            <a:gd name="T28" fmla="*/ 0 w 208"/>
                            <a:gd name="T29" fmla="*/ 31096 h 204"/>
                            <a:gd name="T30" fmla="*/ 17536 w 208"/>
                            <a:gd name="T31" fmla="*/ 54629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C0B3DC" id="FreeForm 14" o:spid="_x0000_s1026" style="position:absolute;margin-left:54.9pt;margin-top:13.35pt;width:17.95pt;height:6.75pt;rotation:-9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" path="m16,130r32,56l96,204r48,l192,167r16,-18l208,130r-8,l184,130,112,112,72,74,40,19,24,,8,37,,74r16,56xe" strokecolor="white" strokeweight="1.5pt">
                <v:path arrowok="t" o:connecttype="custom" o:connectlocs="19219203,22956231;57656513,32844861;115314122,36023410;172970636,36023410;230627149,29489820;249846352,26311272;249846352,22956231;240236751,22956231;221017547,22956231;134532230,19777682;86485318,13067179;48046912,3355041;28828805,0;9609602,6533590;0,13067179;19219203,22956231" o:connectangles="0,0,0,0,0,0,0,0,0,0,0,0,0,0,0,0"/>
              </v:shape>
            </w:pict>
          </mc:Fallback>
        </mc:AlternateContent>
      </w:r>
      <w:r w:rsidR="002C2C15" w:rsidRPr="007D3FCF">
        <w:rPr>
          <w:b/>
          <w:bCs/>
          <w:sz w:val="32"/>
          <w:szCs w:val="28"/>
        </w:rPr>
        <w:t>TRƯỜNG CAO ĐẲNG FPT</w:t>
      </w:r>
      <w:r w:rsidR="002C2C15" w:rsidRPr="007D3FCF">
        <w:rPr>
          <w:b/>
          <w:bCs/>
          <w:sz w:val="32"/>
          <w:szCs w:val="28"/>
          <w:lang w:val="vi-VN"/>
        </w:rPr>
        <w:t xml:space="preserve"> POLYTECHNIC</w:t>
      </w:r>
    </w:p>
    <w:p w14:paraId="30B6897D" w14:textId="77777777" w:rsidR="00B24B8A" w:rsidRDefault="00594BEA" w:rsidP="00BD2856">
      <w:pPr>
        <w:jc w:val="center"/>
        <w:rPr>
          <w:sz w:val="36"/>
          <w:szCs w:val="36"/>
        </w:rPr>
      </w:pPr>
      <w:r>
        <w:rPr>
          <w:rFonts w:ascii=".VnTime" w:hAnsi=".VnTime"/>
          <w:b/>
          <w:sz w:val="34"/>
          <w:szCs w:val="34"/>
        </w:rPr>
        <w:t>---</w:t>
      </w:r>
      <w:r>
        <w:rPr>
          <w:rFonts w:ascii=".VnTime" w:hAnsi=".VnTime"/>
          <w:b/>
          <w:sz w:val="34"/>
          <w:szCs w:val="34"/>
        </w:rPr>
        <w:sym w:font="Wingdings" w:char="F097"/>
      </w:r>
      <w:r>
        <w:rPr>
          <w:rFonts w:ascii=".VnTime" w:hAnsi=".VnTime"/>
          <w:sz w:val="34"/>
          <w:szCs w:val="34"/>
        </w:rPr>
        <w:sym w:font="Wingdings" w:char="F026"/>
      </w:r>
      <w:r>
        <w:rPr>
          <w:rFonts w:ascii=".VnTime" w:hAnsi=".VnTime"/>
          <w:b/>
          <w:sz w:val="34"/>
          <w:szCs w:val="34"/>
        </w:rPr>
        <w:sym w:font="Wingdings" w:char="F096"/>
      </w:r>
      <w:r>
        <w:rPr>
          <w:rFonts w:ascii=".VnTime" w:hAnsi=".VnTime"/>
          <w:b/>
          <w:sz w:val="34"/>
          <w:szCs w:val="34"/>
        </w:rPr>
        <w:t>---</w:t>
      </w:r>
    </w:p>
    <w:p w14:paraId="09BECFE9" w14:textId="6C5B2EF5" w:rsidR="00B24B8A" w:rsidRPr="004507A4" w:rsidRDefault="002C2C15" w:rsidP="004507A4">
      <w:pPr>
        <w:jc w:val="center"/>
        <w:rPr>
          <w:b/>
          <w:sz w:val="16"/>
        </w:rPr>
      </w:pPr>
      <w:r>
        <w:rPr>
          <w:b/>
          <w:noProof/>
          <w:sz w:val="16"/>
        </w:rPr>
        <w:drawing>
          <wp:inline distT="0" distB="0" distL="0" distR="0" wp14:anchorId="41EB50CD" wp14:editId="7B879B91">
            <wp:extent cx="2057400" cy="714375"/>
            <wp:effectExtent l="0" t="0" r="0" b="0"/>
            <wp:docPr id="1"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714375"/>
                    </a:xfrm>
                    <a:prstGeom prst="rect">
                      <a:avLst/>
                    </a:prstGeom>
                    <a:noFill/>
                    <a:ln>
                      <a:noFill/>
                    </a:ln>
                  </pic:spPr>
                </pic:pic>
              </a:graphicData>
            </a:graphic>
          </wp:inline>
        </w:drawing>
      </w:r>
    </w:p>
    <w:p w14:paraId="783AD1B7" w14:textId="77777777" w:rsidR="00B24B8A" w:rsidRPr="008E0BEA" w:rsidRDefault="00594BEA" w:rsidP="00BD2856">
      <w:pPr>
        <w:tabs>
          <w:tab w:val="center" w:pos="4550"/>
        </w:tabs>
        <w:ind w:left="650" w:right="492" w:hanging="650"/>
        <w:jc w:val="center"/>
        <w:rPr>
          <w:b/>
          <w:sz w:val="32"/>
          <w:szCs w:val="34"/>
        </w:rPr>
      </w:pPr>
      <w:r w:rsidRPr="008E0BEA">
        <w:rPr>
          <w:b/>
          <w:sz w:val="32"/>
          <w:szCs w:val="34"/>
        </w:rPr>
        <w:t xml:space="preserve">BÁO CÁO DỰ ÁN </w:t>
      </w:r>
      <w:r w:rsidR="0036147F">
        <w:rPr>
          <w:b/>
          <w:sz w:val="32"/>
          <w:szCs w:val="34"/>
        </w:rPr>
        <w:t>1</w:t>
      </w:r>
    </w:p>
    <w:p w14:paraId="038C62E7" w14:textId="77777777" w:rsidR="004870A7" w:rsidRDefault="00D67461" w:rsidP="00BD2856">
      <w:pPr>
        <w:tabs>
          <w:tab w:val="left" w:pos="1690"/>
          <w:tab w:val="left" w:pos="4810"/>
        </w:tabs>
        <w:jc w:val="center"/>
        <w:rPr>
          <w:b/>
          <w:sz w:val="38"/>
          <w:szCs w:val="34"/>
        </w:rPr>
      </w:pPr>
      <w:r w:rsidRPr="00D67461">
        <w:rPr>
          <w:b/>
          <w:sz w:val="38"/>
          <w:szCs w:val="34"/>
        </w:rPr>
        <w:t>Xây dựng Mô hình Phân loại</w:t>
      </w:r>
      <w:r w:rsidR="004870A7">
        <w:rPr>
          <w:b/>
          <w:sz w:val="38"/>
          <w:szCs w:val="34"/>
        </w:rPr>
        <w:t xml:space="preserve"> nhị phân</w:t>
      </w:r>
    </w:p>
    <w:p w14:paraId="3BBAF07D" w14:textId="2AC6470E" w:rsidR="00B24B8A" w:rsidRDefault="00D67461" w:rsidP="00BD2856">
      <w:pPr>
        <w:tabs>
          <w:tab w:val="left" w:pos="1690"/>
          <w:tab w:val="left" w:pos="4810"/>
        </w:tabs>
        <w:jc w:val="center"/>
        <w:rPr>
          <w:b/>
          <w:sz w:val="38"/>
          <w:szCs w:val="34"/>
        </w:rPr>
      </w:pPr>
      <w:r w:rsidRPr="00D67461">
        <w:rPr>
          <w:b/>
          <w:sz w:val="38"/>
          <w:szCs w:val="34"/>
        </w:rPr>
        <w:t>Dự báo Rủi ro Khách hàng Vay vốn</w:t>
      </w:r>
    </w:p>
    <w:tbl>
      <w:tblPr>
        <w:tblW w:w="0" w:type="auto"/>
        <w:tblLook w:val="0000" w:firstRow="0" w:lastRow="0" w:firstColumn="0" w:lastColumn="0" w:noHBand="0" w:noVBand="0"/>
      </w:tblPr>
      <w:tblGrid>
        <w:gridCol w:w="1560"/>
        <w:gridCol w:w="7512"/>
      </w:tblGrid>
      <w:tr w:rsidR="00B24B8A" w14:paraId="78222755" w14:textId="77777777" w:rsidTr="00BD2856">
        <w:tc>
          <w:tcPr>
            <w:tcW w:w="1560" w:type="dxa"/>
          </w:tcPr>
          <w:p w14:paraId="0DA8CA93" w14:textId="77777777" w:rsidR="00B24B8A" w:rsidRDefault="00B24B8A" w:rsidP="00BD2856">
            <w:pPr>
              <w:tabs>
                <w:tab w:val="left" w:pos="1694"/>
                <w:tab w:val="left" w:pos="5544"/>
              </w:tabs>
              <w:ind w:right="-285"/>
              <w:jc w:val="center"/>
              <w:rPr>
                <w:i/>
              </w:rPr>
            </w:pPr>
          </w:p>
        </w:tc>
        <w:tc>
          <w:tcPr>
            <w:tcW w:w="7512" w:type="dxa"/>
          </w:tcPr>
          <w:p w14:paraId="1F7010BE" w14:textId="77777777" w:rsidR="00B24B8A" w:rsidRPr="007F27AF" w:rsidRDefault="00594BEA" w:rsidP="00BD2856">
            <w:pPr>
              <w:tabs>
                <w:tab w:val="left" w:pos="2860"/>
                <w:tab w:val="left" w:pos="5590"/>
              </w:tabs>
              <w:jc w:val="left"/>
              <w:rPr>
                <w:szCs w:val="22"/>
              </w:rPr>
            </w:pPr>
            <w:r w:rsidRPr="00F859DD">
              <w:rPr>
                <w:b/>
                <w:bCs/>
                <w:szCs w:val="22"/>
              </w:rPr>
              <w:t>Giáo viên hướng dẫn:</w:t>
            </w:r>
            <w:r w:rsidRPr="007F27AF">
              <w:rPr>
                <w:szCs w:val="22"/>
              </w:rPr>
              <w:t xml:space="preserve"> NGUYỄN VĂN </w:t>
            </w:r>
            <w:r w:rsidR="00D67461">
              <w:rPr>
                <w:szCs w:val="22"/>
              </w:rPr>
              <w:t>LONG</w:t>
            </w:r>
          </w:p>
          <w:p w14:paraId="293F0A5D" w14:textId="77777777" w:rsidR="00B24B8A" w:rsidRPr="00F859DD" w:rsidRDefault="00594BEA" w:rsidP="00BD2856">
            <w:pPr>
              <w:tabs>
                <w:tab w:val="left" w:pos="2860"/>
                <w:tab w:val="left" w:pos="5590"/>
              </w:tabs>
              <w:jc w:val="left"/>
              <w:rPr>
                <w:b/>
                <w:bCs/>
                <w:szCs w:val="22"/>
              </w:rPr>
            </w:pPr>
            <w:r w:rsidRPr="00F859DD">
              <w:rPr>
                <w:b/>
                <w:bCs/>
                <w:szCs w:val="22"/>
              </w:rPr>
              <w:t>Sinh viên thực hiện</w:t>
            </w:r>
            <w:r w:rsidR="00027D1B" w:rsidRPr="00F859DD">
              <w:rPr>
                <w:b/>
                <w:bCs/>
                <w:szCs w:val="22"/>
              </w:rPr>
              <w:t>:</w:t>
            </w:r>
          </w:p>
          <w:p w14:paraId="1E15A28C" w14:textId="3A8F014E" w:rsidR="00BD2856" w:rsidRPr="007F27AF" w:rsidRDefault="00594BEA" w:rsidP="00BD2856">
            <w:pPr>
              <w:tabs>
                <w:tab w:val="left" w:pos="2860"/>
                <w:tab w:val="left" w:pos="5590"/>
              </w:tabs>
              <w:jc w:val="left"/>
              <w:rPr>
                <w:szCs w:val="22"/>
              </w:rPr>
            </w:pPr>
            <w:r w:rsidRPr="007F27AF">
              <w:rPr>
                <w:szCs w:val="22"/>
              </w:rPr>
              <w:t xml:space="preserve">Nhóm: 01, Lớp: </w:t>
            </w:r>
            <w:r w:rsidR="00D67461">
              <w:rPr>
                <w:szCs w:val="22"/>
              </w:rPr>
              <w:t>AI21301</w:t>
            </w:r>
          </w:p>
          <w:p w14:paraId="4D15D325" w14:textId="77777777" w:rsidR="00B24B8A" w:rsidRPr="00F859DD" w:rsidRDefault="00594BEA" w:rsidP="00BD2856">
            <w:pPr>
              <w:tabs>
                <w:tab w:val="left" w:pos="2860"/>
                <w:tab w:val="left" w:pos="5590"/>
              </w:tabs>
              <w:jc w:val="left"/>
              <w:rPr>
                <w:b/>
                <w:bCs/>
                <w:szCs w:val="22"/>
              </w:rPr>
            </w:pPr>
            <w:r w:rsidRPr="00F859DD">
              <w:rPr>
                <w:b/>
                <w:bCs/>
                <w:szCs w:val="22"/>
              </w:rPr>
              <w:t>Thành viên:</w:t>
            </w:r>
          </w:p>
          <w:p w14:paraId="59521FC3" w14:textId="219F7ECD" w:rsidR="00B24B8A" w:rsidRDefault="00587367" w:rsidP="00BD2856">
            <w:pPr>
              <w:tabs>
                <w:tab w:val="left" w:pos="2860"/>
                <w:tab w:val="left" w:pos="5590"/>
              </w:tabs>
              <w:jc w:val="left"/>
              <w:rPr>
                <w:szCs w:val="22"/>
              </w:rPr>
            </w:pPr>
            <w:r>
              <w:rPr>
                <w:szCs w:val="22"/>
              </w:rPr>
              <w:t>-</w:t>
            </w:r>
            <w:r w:rsidRPr="007F27AF">
              <w:rPr>
                <w:szCs w:val="22"/>
              </w:rPr>
              <w:t xml:space="preserve"> </w:t>
            </w:r>
            <w:r w:rsidR="004870A7">
              <w:rPr>
                <w:szCs w:val="22"/>
              </w:rPr>
              <w:t>Nguyễn Thành Hưng</w:t>
            </w:r>
            <w:r w:rsidRPr="007F27AF">
              <w:rPr>
                <w:szCs w:val="22"/>
              </w:rPr>
              <w:t xml:space="preserve">, </w:t>
            </w:r>
            <w:r w:rsidR="004870A7">
              <w:rPr>
                <w:szCs w:val="22"/>
              </w:rPr>
              <w:t>PS47270</w:t>
            </w:r>
            <w:r w:rsidRPr="007F27AF">
              <w:rPr>
                <w:szCs w:val="22"/>
              </w:rPr>
              <w:t xml:space="preserve">, </w:t>
            </w:r>
            <w:r w:rsidR="004870A7">
              <w:rPr>
                <w:szCs w:val="22"/>
              </w:rPr>
              <w:t>Trưởng nhóm</w:t>
            </w:r>
            <w:r w:rsidR="00BD2856">
              <w:rPr>
                <w:szCs w:val="22"/>
              </w:rPr>
              <w:t xml:space="preserve"> </w:t>
            </w:r>
            <w:r w:rsidR="00D20348">
              <w:rPr>
                <w:szCs w:val="22"/>
              </w:rPr>
              <w:t>(Data Analyst)</w:t>
            </w:r>
          </w:p>
          <w:p w14:paraId="3E995634" w14:textId="56F528C1" w:rsidR="00867EEF" w:rsidRPr="007F27AF" w:rsidRDefault="00867EEF" w:rsidP="00BD2856">
            <w:pPr>
              <w:tabs>
                <w:tab w:val="left" w:pos="2860"/>
                <w:tab w:val="left" w:pos="5590"/>
              </w:tabs>
              <w:jc w:val="left"/>
              <w:rPr>
                <w:szCs w:val="22"/>
              </w:rPr>
            </w:pPr>
            <w:r>
              <w:rPr>
                <w:szCs w:val="22"/>
              </w:rPr>
              <w:t>-</w:t>
            </w:r>
            <w:r w:rsidRPr="007F27AF">
              <w:rPr>
                <w:szCs w:val="22"/>
              </w:rPr>
              <w:t xml:space="preserve"> </w:t>
            </w:r>
            <w:r w:rsidR="004870A7">
              <w:rPr>
                <w:szCs w:val="22"/>
              </w:rPr>
              <w:t>Nguyễn Bá Gia Huy</w:t>
            </w:r>
            <w:r w:rsidRPr="007F27AF">
              <w:rPr>
                <w:szCs w:val="22"/>
              </w:rPr>
              <w:t xml:space="preserve">, </w:t>
            </w:r>
            <w:r w:rsidR="004870A7" w:rsidRPr="004870A7">
              <w:rPr>
                <w:szCs w:val="22"/>
              </w:rPr>
              <w:t>PS48224</w:t>
            </w:r>
            <w:r w:rsidRPr="007F27AF">
              <w:rPr>
                <w:szCs w:val="22"/>
              </w:rPr>
              <w:t xml:space="preserve">, </w:t>
            </w:r>
            <w:r w:rsidR="00D20348">
              <w:rPr>
                <w:szCs w:val="22"/>
              </w:rPr>
              <w:t>ML Engineer</w:t>
            </w:r>
          </w:p>
          <w:p w14:paraId="1B8CE4FB" w14:textId="751CBDE0" w:rsidR="00867EEF" w:rsidRPr="007F27AF" w:rsidRDefault="00867EEF" w:rsidP="00BD2856">
            <w:pPr>
              <w:tabs>
                <w:tab w:val="left" w:pos="2860"/>
                <w:tab w:val="left" w:pos="5590"/>
              </w:tabs>
              <w:jc w:val="left"/>
              <w:rPr>
                <w:szCs w:val="22"/>
              </w:rPr>
            </w:pPr>
            <w:r>
              <w:rPr>
                <w:szCs w:val="22"/>
              </w:rPr>
              <w:t>-</w:t>
            </w:r>
            <w:r w:rsidRPr="007F27AF">
              <w:rPr>
                <w:szCs w:val="22"/>
              </w:rPr>
              <w:t xml:space="preserve"> </w:t>
            </w:r>
            <w:r w:rsidR="004870A7" w:rsidRPr="004870A7">
              <w:rPr>
                <w:szCs w:val="22"/>
              </w:rPr>
              <w:t>Đỗ Trọng Thái</w:t>
            </w:r>
            <w:r w:rsidRPr="007F27AF">
              <w:rPr>
                <w:szCs w:val="22"/>
              </w:rPr>
              <w:t xml:space="preserve">, </w:t>
            </w:r>
            <w:r w:rsidR="004870A7" w:rsidRPr="004870A7">
              <w:rPr>
                <w:szCs w:val="22"/>
              </w:rPr>
              <w:t>PS47694</w:t>
            </w:r>
            <w:r w:rsidRPr="007F27AF">
              <w:rPr>
                <w:szCs w:val="22"/>
              </w:rPr>
              <w:t>,</w:t>
            </w:r>
            <w:r w:rsidR="00D20348">
              <w:rPr>
                <w:szCs w:val="22"/>
              </w:rPr>
              <w:t xml:space="preserve"> Data Engineer</w:t>
            </w:r>
          </w:p>
          <w:p w14:paraId="07392DBB" w14:textId="3D0316D0" w:rsidR="00867EEF" w:rsidRPr="007F27AF" w:rsidRDefault="00867EEF" w:rsidP="00BD2856">
            <w:pPr>
              <w:tabs>
                <w:tab w:val="left" w:pos="2860"/>
                <w:tab w:val="left" w:pos="5590"/>
              </w:tabs>
              <w:jc w:val="left"/>
              <w:rPr>
                <w:szCs w:val="22"/>
              </w:rPr>
            </w:pPr>
            <w:r>
              <w:rPr>
                <w:szCs w:val="22"/>
              </w:rPr>
              <w:t>-</w:t>
            </w:r>
            <w:r w:rsidRPr="007F27AF">
              <w:rPr>
                <w:szCs w:val="22"/>
              </w:rPr>
              <w:t xml:space="preserve"> </w:t>
            </w:r>
            <w:r w:rsidR="004870A7" w:rsidRPr="004870A7">
              <w:rPr>
                <w:szCs w:val="22"/>
              </w:rPr>
              <w:t>Đặng Trịnh Qui Anh</w:t>
            </w:r>
            <w:r w:rsidRPr="007F27AF">
              <w:rPr>
                <w:szCs w:val="22"/>
              </w:rPr>
              <w:t xml:space="preserve">, </w:t>
            </w:r>
            <w:r w:rsidR="004870A7" w:rsidRPr="004870A7">
              <w:rPr>
                <w:szCs w:val="22"/>
              </w:rPr>
              <w:t>PS48165</w:t>
            </w:r>
            <w:r w:rsidRPr="007F27AF">
              <w:rPr>
                <w:szCs w:val="22"/>
              </w:rPr>
              <w:t xml:space="preserve">, </w:t>
            </w:r>
            <w:r w:rsidR="00D20348">
              <w:rPr>
                <w:szCs w:val="22"/>
              </w:rPr>
              <w:t>Data Engineer</w:t>
            </w:r>
          </w:p>
          <w:p w14:paraId="379C096B" w14:textId="3CDF4B58" w:rsidR="00B24B8A" w:rsidRDefault="00587367" w:rsidP="00BD2856">
            <w:pPr>
              <w:tabs>
                <w:tab w:val="left" w:pos="2860"/>
                <w:tab w:val="left" w:pos="4056"/>
              </w:tabs>
              <w:jc w:val="left"/>
              <w:rPr>
                <w:sz w:val="30"/>
              </w:rPr>
            </w:pPr>
            <w:r>
              <w:rPr>
                <w:szCs w:val="22"/>
              </w:rPr>
              <w:t xml:space="preserve">- </w:t>
            </w:r>
            <w:r w:rsidR="004870A7" w:rsidRPr="004870A7">
              <w:rPr>
                <w:szCs w:val="22"/>
              </w:rPr>
              <w:t>Phạm Đức Thắng</w:t>
            </w:r>
            <w:r w:rsidR="004870A7">
              <w:rPr>
                <w:szCs w:val="22"/>
              </w:rPr>
              <w:t xml:space="preserve">, </w:t>
            </w:r>
            <w:r w:rsidR="004870A7" w:rsidRPr="004870A7">
              <w:rPr>
                <w:szCs w:val="22"/>
              </w:rPr>
              <w:t>PS48172</w:t>
            </w:r>
            <w:r w:rsidR="004870A7">
              <w:rPr>
                <w:szCs w:val="22"/>
              </w:rPr>
              <w:t xml:space="preserve">, </w:t>
            </w:r>
            <w:r w:rsidR="00D20348">
              <w:rPr>
                <w:szCs w:val="22"/>
              </w:rPr>
              <w:t>Tester</w:t>
            </w:r>
          </w:p>
        </w:tc>
      </w:tr>
    </w:tbl>
    <w:p w14:paraId="678DE3C9" w14:textId="68287027" w:rsidR="004507A4" w:rsidRDefault="002C2C15" w:rsidP="007D656C">
      <w:pPr>
        <w:tabs>
          <w:tab w:val="left" w:pos="1694"/>
          <w:tab w:val="left" w:pos="5544"/>
        </w:tabs>
        <w:ind w:right="-285"/>
        <w:jc w:val="center"/>
        <w:rPr>
          <w:b/>
          <w:iCs/>
          <w:sz w:val="36"/>
          <w:szCs w:val="36"/>
        </w:rPr>
      </w:pPr>
      <w:r>
        <w:rPr>
          <w:b/>
          <w:i/>
          <w:noProof/>
        </w:rPr>
        <mc:AlternateContent>
          <mc:Choice Requires="wps">
            <w:drawing>
              <wp:anchor distT="0" distB="0" distL="114300" distR="114300" simplePos="0" relativeHeight="251663872" behindDoc="0" locked="0" layoutInCell="1" allowOverlap="1" wp14:anchorId="1C67F460" wp14:editId="5B16D386">
                <wp:simplePos x="0" y="0"/>
                <wp:positionH relativeFrom="column">
                  <wp:posOffset>5493385</wp:posOffset>
                </wp:positionH>
                <wp:positionV relativeFrom="paragraph">
                  <wp:posOffset>92075</wp:posOffset>
                </wp:positionV>
                <wp:extent cx="88265" cy="179070"/>
                <wp:effectExtent l="12065" t="27305" r="18415" b="27305"/>
                <wp:wrapNone/>
                <wp:docPr id="738020248"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0 h 427"/>
                            <a:gd name="T2" fmla="*/ 26480 w 80"/>
                            <a:gd name="T3" fmla="*/ 0 h 427"/>
                            <a:gd name="T4" fmla="*/ 61786 w 80"/>
                            <a:gd name="T5" fmla="*/ 23065 h 427"/>
                            <a:gd name="T6" fmla="*/ 79439 w 80"/>
                            <a:gd name="T7" fmla="*/ 46550 h 427"/>
                            <a:gd name="T8" fmla="*/ 88265 w 80"/>
                            <a:gd name="T9" fmla="*/ 85551 h 427"/>
                            <a:gd name="T10" fmla="*/ 79439 w 80"/>
                            <a:gd name="T11" fmla="*/ 124552 h 427"/>
                            <a:gd name="T12" fmla="*/ 44133 w 80"/>
                            <a:gd name="T13" fmla="*/ 171102 h 427"/>
                            <a:gd name="T14" fmla="*/ 26480 w 80"/>
                            <a:gd name="T15" fmla="*/ 179070 h 427"/>
                            <a:gd name="T16" fmla="*/ 17653 w 80"/>
                            <a:gd name="T17" fmla="*/ 179070 h 427"/>
                            <a:gd name="T18" fmla="*/ 17653 w 80"/>
                            <a:gd name="T19" fmla="*/ 171102 h 427"/>
                            <a:gd name="T20" fmla="*/ 26480 w 80"/>
                            <a:gd name="T21" fmla="*/ 155585 h 427"/>
                            <a:gd name="T22" fmla="*/ 35306 w 80"/>
                            <a:gd name="T23" fmla="*/ 124552 h 427"/>
                            <a:gd name="T24" fmla="*/ 35306 w 80"/>
                            <a:gd name="T25" fmla="*/ 101068 h 427"/>
                            <a:gd name="T26" fmla="*/ 17653 w 80"/>
                            <a:gd name="T27" fmla="*/ 62066 h 427"/>
                            <a:gd name="T28" fmla="*/ 0 w 80"/>
                            <a:gd name="T29" fmla="*/ 31033 h 427"/>
                            <a:gd name="T30" fmla="*/ 8827 w 80"/>
                            <a:gd name="T31" fmla="*/ 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FCF3E9A" id="FreeForm 13" o:spid="_x0000_s1026" style="position:absolute;margin-left:432.55pt;margin-top:7.25pt;width:6.95pt;height:14.1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" path="m8,l24,,56,55r16,56l80,204r-8,93l40,408,24,427r-8,l16,408r8,-37l32,297r,-56l16,148,,74,8,xe" strokecolor="white" strokeweight="1.5pt">
                <v:path arrowok="t" o:connecttype="custom" o:connectlocs="9738939,0;29215715,0;68169266,9672716;87646042,19521566;97383878,35877325;87646042,52233083;48692491,71754649;29215715,75096171;19476776,75096171;19476776,71754649;29215715,65247321;38953551,52233083;38953551,42384653;19476776,26028475;0,13014237;9738939,0" o:connectangles="0,0,0,0,0,0,0,0,0,0,0,0,0,0,0,0"/>
              </v:shape>
            </w:pict>
          </mc:Fallback>
        </mc:AlternateContent>
      </w:r>
      <w:r>
        <w:rPr>
          <w:b/>
          <w:i/>
          <w:noProof/>
        </w:rPr>
        <mc:AlternateContent>
          <mc:Choice Requires="wps">
            <w:drawing>
              <wp:anchor distT="0" distB="0" distL="114300" distR="114300" simplePos="0" relativeHeight="251656704" behindDoc="0" locked="0" layoutInCell="1" allowOverlap="1" wp14:anchorId="15BDB4EB" wp14:editId="29D24ACD">
                <wp:simplePos x="0" y="0"/>
                <wp:positionH relativeFrom="column">
                  <wp:posOffset>5026660</wp:posOffset>
                </wp:positionH>
                <wp:positionV relativeFrom="paragraph">
                  <wp:posOffset>163195</wp:posOffset>
                </wp:positionV>
                <wp:extent cx="296545" cy="264160"/>
                <wp:effectExtent l="16510" t="17780" r="14605" b="28575"/>
                <wp:wrapNone/>
                <wp:docPr id="89087137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96545" cy="264160"/>
                        </a:xfrm>
                        <a:custGeom>
                          <a:avLst/>
                          <a:gdLst>
                            <a:gd name="T0" fmla="*/ 131311 w 271"/>
                            <a:gd name="T1" fmla="*/ 23444 h 631"/>
                            <a:gd name="T2" fmla="*/ 87541 w 271"/>
                            <a:gd name="T3" fmla="*/ 15490 h 631"/>
                            <a:gd name="T4" fmla="*/ 52525 w 271"/>
                            <a:gd name="T5" fmla="*/ 15490 h 631"/>
                            <a:gd name="T6" fmla="*/ 52525 w 271"/>
                            <a:gd name="T7" fmla="*/ 38933 h 631"/>
                            <a:gd name="T8" fmla="*/ 70033 w 271"/>
                            <a:gd name="T9" fmla="*/ 85402 h 631"/>
                            <a:gd name="T10" fmla="*/ 61279 w 271"/>
                            <a:gd name="T11" fmla="*/ 155314 h 631"/>
                            <a:gd name="T12" fmla="*/ 43770 w 271"/>
                            <a:gd name="T13" fmla="*/ 202202 h 631"/>
                            <a:gd name="T14" fmla="*/ 8754 w 271"/>
                            <a:gd name="T15" fmla="*/ 248670 h 631"/>
                            <a:gd name="T16" fmla="*/ 0 w 271"/>
                            <a:gd name="T17" fmla="*/ 264160 h 631"/>
                            <a:gd name="T18" fmla="*/ 8754 w 271"/>
                            <a:gd name="T19" fmla="*/ 264160 h 631"/>
                            <a:gd name="T20" fmla="*/ 26262 w 271"/>
                            <a:gd name="T21" fmla="*/ 248670 h 631"/>
                            <a:gd name="T22" fmla="*/ 61279 w 271"/>
                            <a:gd name="T23" fmla="*/ 217691 h 631"/>
                            <a:gd name="T24" fmla="*/ 157574 w 271"/>
                            <a:gd name="T25" fmla="*/ 139825 h 631"/>
                            <a:gd name="T26" fmla="*/ 252775 w 271"/>
                            <a:gd name="T27" fmla="*/ 54423 h 631"/>
                            <a:gd name="T28" fmla="*/ 279037 w 271"/>
                            <a:gd name="T29" fmla="*/ 23444 h 631"/>
                            <a:gd name="T30" fmla="*/ 296545 w 271"/>
                            <a:gd name="T31" fmla="*/ 7535 h 631"/>
                            <a:gd name="T32" fmla="*/ 296545 w 271"/>
                            <a:gd name="T33" fmla="*/ 0 h 631"/>
                            <a:gd name="T34" fmla="*/ 287791 w 271"/>
                            <a:gd name="T35" fmla="*/ 0 h 631"/>
                            <a:gd name="T36" fmla="*/ 244020 w 271"/>
                            <a:gd name="T37" fmla="*/ 7535 h 631"/>
                            <a:gd name="T38" fmla="*/ 200250 w 271"/>
                            <a:gd name="T39" fmla="*/ 15490 h 631"/>
                            <a:gd name="T40" fmla="*/ 157574 w 271"/>
                            <a:gd name="T41" fmla="*/ 30979 h 631"/>
                            <a:gd name="T42" fmla="*/ 148820 w 271"/>
                            <a:gd name="T43" fmla="*/ 30979 h 631"/>
                            <a:gd name="T44" fmla="*/ 131311 w 271"/>
                            <a:gd name="T45" fmla="*/ 23444 h 63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701594E3" id="FreeForm 12" o:spid="_x0000_s1026" style="position:absolute;margin-left:395.8pt;margin-top:12.85pt;width:23.35pt;height:20.8pt;rotation:-9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" path="m120,56l80,37r-32,l48,93,64,204,56,371,40,483,8,594,,631r8,l24,594,56,520,144,334,231,130,255,56,271,18,271,r-8,l223,18,183,37,144,74r-8,l120,56xe" strokecolor="white" strokeweight="1.5pt">
                <v:path arrowok="t" o:connecttype="custom" o:connectlocs="143688637,9814528;95792789,6484688;57476111,6484688;57476111,16298798;76634450,35752444;67055281,65020200;47895847,84649256;9579169,104102484;0,110587172;9579169,110587172;28737508,104102484;67055281,91133525;172427239,58535930;276602075,22783486;305339584,9814528;324497923,3154430;324497923,0;314918753,0;267021811,3154430;219125964,6484688;172427239,12968958;162848070,12968958;143688637,9814528" o:connectangles="0,0,0,0,0,0,0,0,0,0,0,0,0,0,0,0,0,0,0,0,0,0,0"/>
              </v:shape>
            </w:pict>
          </mc:Fallback>
        </mc:AlternateContent>
      </w:r>
      <w:r>
        <w:rPr>
          <w:b/>
          <w:i/>
          <w:noProof/>
        </w:rPr>
        <mc:AlternateContent>
          <mc:Choice Requires="wps">
            <w:drawing>
              <wp:anchor distT="0" distB="0" distL="114300" distR="114300" simplePos="0" relativeHeight="251651584" behindDoc="0" locked="0" layoutInCell="1" allowOverlap="1" wp14:anchorId="038C737E" wp14:editId="3E375428">
                <wp:simplePos x="0" y="0"/>
                <wp:positionH relativeFrom="column">
                  <wp:posOffset>277495</wp:posOffset>
                </wp:positionH>
                <wp:positionV relativeFrom="paragraph">
                  <wp:posOffset>92075</wp:posOffset>
                </wp:positionV>
                <wp:extent cx="88265" cy="179070"/>
                <wp:effectExtent l="15875" t="27305" r="14605" b="27305"/>
                <wp:wrapNone/>
                <wp:docPr id="1739278478"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179070 h 427"/>
                            <a:gd name="T2" fmla="*/ 26480 w 80"/>
                            <a:gd name="T3" fmla="*/ 179070 h 427"/>
                            <a:gd name="T4" fmla="*/ 61786 w 80"/>
                            <a:gd name="T5" fmla="*/ 163553 h 427"/>
                            <a:gd name="T6" fmla="*/ 79439 w 80"/>
                            <a:gd name="T7" fmla="*/ 132101 h 427"/>
                            <a:gd name="T8" fmla="*/ 88265 w 80"/>
                            <a:gd name="T9" fmla="*/ 101068 h 427"/>
                            <a:gd name="T10" fmla="*/ 79439 w 80"/>
                            <a:gd name="T11" fmla="*/ 62066 h 427"/>
                            <a:gd name="T12" fmla="*/ 44133 w 80"/>
                            <a:gd name="T13" fmla="*/ 15517 h 427"/>
                            <a:gd name="T14" fmla="*/ 26480 w 80"/>
                            <a:gd name="T15" fmla="*/ 0 h 427"/>
                            <a:gd name="T16" fmla="*/ 17653 w 80"/>
                            <a:gd name="T17" fmla="*/ 0 h 427"/>
                            <a:gd name="T18" fmla="*/ 17653 w 80"/>
                            <a:gd name="T19" fmla="*/ 7549 h 427"/>
                            <a:gd name="T20" fmla="*/ 26480 w 80"/>
                            <a:gd name="T21" fmla="*/ 31033 h 427"/>
                            <a:gd name="T22" fmla="*/ 35306 w 80"/>
                            <a:gd name="T23" fmla="*/ 54518 h 427"/>
                            <a:gd name="T24" fmla="*/ 35306 w 80"/>
                            <a:gd name="T25" fmla="*/ 77583 h 427"/>
                            <a:gd name="T26" fmla="*/ 17653 w 80"/>
                            <a:gd name="T27" fmla="*/ 124552 h 427"/>
                            <a:gd name="T28" fmla="*/ 0 w 80"/>
                            <a:gd name="T29" fmla="*/ 155585 h 427"/>
                            <a:gd name="T30" fmla="*/ 8827 w 80"/>
                            <a:gd name="T31" fmla="*/ 17907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05E6262" id="FreeForm 11" o:spid="_x0000_s1026" style="position:absolute;margin-left:21.85pt;margin-top:7.25pt;width:6.95pt;height:14.1pt;rotation:-9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" path="m8,427r16,l56,390,72,315r8,-74l72,148,40,37,24,,16,r,18l24,74r8,56l32,185,16,297,,371r8,56xe" strokecolor="white" strokeweight="1.5pt">
                <v:path arrowok="t" o:connecttype="custom" o:connectlocs="9738939,75096171;29215715,75096171;68169266,68588842;87646042,55398890;97383878,42384653;87646042,26028475;48692491,6507328;29215715,0;19476776,0;19476776,3165807;29215715,13014237;38953551,22863087;38953551,32535803;19476776,52233083;0,65247321;9738939,75096171" o:connectangles="0,0,0,0,0,0,0,0,0,0,0,0,0,0,0,0"/>
              </v:shape>
            </w:pict>
          </mc:Fallback>
        </mc:AlternateContent>
      </w:r>
      <w:r w:rsidRPr="00945CDA">
        <w:rPr>
          <w:b/>
          <w:iCs/>
          <w:noProof/>
        </w:rPr>
        <mc:AlternateContent>
          <mc:Choice Requires="wps">
            <w:drawing>
              <wp:anchor distT="0" distB="0" distL="114300" distR="114300" simplePos="0" relativeHeight="251662848" behindDoc="0" locked="0" layoutInCell="1" allowOverlap="1" wp14:anchorId="6BA462E3" wp14:editId="1C728EEF">
                <wp:simplePos x="0" y="0"/>
                <wp:positionH relativeFrom="column">
                  <wp:posOffset>5242560</wp:posOffset>
                </wp:positionH>
                <wp:positionV relativeFrom="paragraph">
                  <wp:posOffset>83185</wp:posOffset>
                </wp:positionV>
                <wp:extent cx="252730" cy="77470"/>
                <wp:effectExtent l="17780" t="29845" r="9525" b="12700"/>
                <wp:wrapNone/>
                <wp:docPr id="2042416852"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52730" cy="77470"/>
                        </a:xfrm>
                        <a:custGeom>
                          <a:avLst/>
                          <a:gdLst>
                            <a:gd name="T0" fmla="*/ 0 w 231"/>
                            <a:gd name="T1" fmla="*/ 69556 h 186"/>
                            <a:gd name="T2" fmla="*/ 52515 w 231"/>
                            <a:gd name="T3" fmla="*/ 38735 h 186"/>
                            <a:gd name="T4" fmla="*/ 122536 w 231"/>
                            <a:gd name="T5" fmla="*/ 7914 h 186"/>
                            <a:gd name="T6" fmla="*/ 191462 w 231"/>
                            <a:gd name="T7" fmla="*/ 0 h 186"/>
                            <a:gd name="T8" fmla="*/ 217720 w 231"/>
                            <a:gd name="T9" fmla="*/ 0 h 186"/>
                            <a:gd name="T10" fmla="*/ 243977 w 231"/>
                            <a:gd name="T11" fmla="*/ 15411 h 186"/>
                            <a:gd name="T12" fmla="*/ 252730 w 231"/>
                            <a:gd name="T13" fmla="*/ 30821 h 186"/>
                            <a:gd name="T14" fmla="*/ 243977 w 231"/>
                            <a:gd name="T15" fmla="*/ 46232 h 186"/>
                            <a:gd name="T16" fmla="*/ 235225 w 231"/>
                            <a:gd name="T17" fmla="*/ 54146 h 186"/>
                            <a:gd name="T18" fmla="*/ 226472 w 231"/>
                            <a:gd name="T19" fmla="*/ 46232 h 186"/>
                            <a:gd name="T20" fmla="*/ 175051 w 231"/>
                            <a:gd name="T21" fmla="*/ 30821 h 186"/>
                            <a:gd name="T22" fmla="*/ 113783 w 231"/>
                            <a:gd name="T23" fmla="*/ 38735 h 186"/>
                            <a:gd name="T24" fmla="*/ 52515 w 231"/>
                            <a:gd name="T25" fmla="*/ 54146 h 186"/>
                            <a:gd name="T26" fmla="*/ 8753 w 231"/>
                            <a:gd name="T27" fmla="*/ 77470 h 186"/>
                            <a:gd name="T28" fmla="*/ 0 w 231"/>
                            <a:gd name="T29" fmla="*/ 77470 h 186"/>
                            <a:gd name="T30" fmla="*/ 0 w 231"/>
                            <a:gd name="T31" fmla="*/ 69556 h 18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1CF14AA" id="FreeForm 10" o:spid="_x0000_s1026" style="position:absolute;margin-left:412.8pt;margin-top:6.55pt;width:19.9pt;height:6.1pt;rotation:-9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" path="m,167l48,93,112,19,175,r24,l223,37r8,37l223,111r-8,19l207,111,160,74,104,93,48,130,8,186r-8,l,167xe" strokecolor="white" strokeweight="1.5pt">
                <v:path arrowok="t" o:connecttype="custom" o:connectlocs="0,28970448;57455047,16133336;134062871,3296224;209472689,0;238200760,0;266927737,6418764;276504125,12837112;266927737,19255877;257352443,22552100;247776054,19255877;191517919,12837112;124486483,16133336;57455047,22552100;9576388,32266672;0,32266672;0,28970448" o:connectangles="0,0,0,0,0,0,0,0,0,0,0,0,0,0,0,0"/>
              </v:shape>
            </w:pict>
          </mc:Fallback>
        </mc:AlternateContent>
      </w:r>
      <w:r w:rsidRPr="00945CDA">
        <w:rPr>
          <w:b/>
          <w:iCs/>
          <w:noProof/>
          <w:sz w:val="36"/>
          <w:szCs w:val="36"/>
        </w:rPr>
        <mc:AlternateContent>
          <mc:Choice Requires="wps">
            <w:drawing>
              <wp:anchor distT="0" distB="0" distL="114300" distR="114300" simplePos="0" relativeHeight="251661824" behindDoc="0" locked="0" layoutInCell="1" allowOverlap="1" wp14:anchorId="71E23306" wp14:editId="0DCC62F8">
                <wp:simplePos x="0" y="0"/>
                <wp:positionH relativeFrom="column">
                  <wp:posOffset>5646420</wp:posOffset>
                </wp:positionH>
                <wp:positionV relativeFrom="paragraph">
                  <wp:posOffset>108585</wp:posOffset>
                </wp:positionV>
                <wp:extent cx="43815" cy="178435"/>
                <wp:effectExtent l="9525" t="10160" r="12065" b="12700"/>
                <wp:wrapNone/>
                <wp:docPr id="146278653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78435"/>
                        </a:xfrm>
                        <a:custGeom>
                          <a:avLst/>
                          <a:gdLst>
                            <a:gd name="T0" fmla="*/ 26289 w 40"/>
                            <a:gd name="T1" fmla="*/ 170913 h 427"/>
                            <a:gd name="T2" fmla="*/ 43815 w 40"/>
                            <a:gd name="T3" fmla="*/ 139990 h 427"/>
                            <a:gd name="T4" fmla="*/ 43815 w 40"/>
                            <a:gd name="T5" fmla="*/ 124111 h 427"/>
                            <a:gd name="T6" fmla="*/ 35052 w 40"/>
                            <a:gd name="T7" fmla="*/ 108649 h 427"/>
                            <a:gd name="T8" fmla="*/ 26289 w 40"/>
                            <a:gd name="T9" fmla="*/ 69786 h 427"/>
                            <a:gd name="T10" fmla="*/ 35052 w 40"/>
                            <a:gd name="T11" fmla="*/ 23401 h 427"/>
                            <a:gd name="T12" fmla="*/ 35052 w 40"/>
                            <a:gd name="T13" fmla="*/ 7940 h 427"/>
                            <a:gd name="T14" fmla="*/ 35052 w 40"/>
                            <a:gd name="T15" fmla="*/ 0 h 427"/>
                            <a:gd name="T16" fmla="*/ 26289 w 40"/>
                            <a:gd name="T17" fmla="*/ 0 h 427"/>
                            <a:gd name="T18" fmla="*/ 17526 w 40"/>
                            <a:gd name="T19" fmla="*/ 7940 h 427"/>
                            <a:gd name="T20" fmla="*/ 0 w 40"/>
                            <a:gd name="T21" fmla="*/ 46803 h 427"/>
                            <a:gd name="T22" fmla="*/ 0 w 40"/>
                            <a:gd name="T23" fmla="*/ 93187 h 427"/>
                            <a:gd name="T24" fmla="*/ 0 w 40"/>
                            <a:gd name="T25" fmla="*/ 139990 h 427"/>
                            <a:gd name="T26" fmla="*/ 17526 w 40"/>
                            <a:gd name="T27" fmla="*/ 178435 h 427"/>
                            <a:gd name="T28" fmla="*/ 26289 w 40"/>
                            <a:gd name="T29" fmla="*/ 178435 h 427"/>
                            <a:gd name="T30" fmla="*/ 26289 w 40"/>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DDF7FF9" id="FreeForm 9" o:spid="_x0000_s1026" style="position:absolute;margin-left:444.6pt;margin-top:8.55pt;width:3.45pt;height:14.05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" path="m24,409l40,335r,-38l32,260,24,167,32,56r,-37l32,,24,,16,19,,112,,223,,335r16,92l24,427r,-18xe" strokecolor="white" strokeweight="1.5pt">
                <v:path arrowok="t" o:connecttype="custom" o:connectlocs="28796313,71421221;47993856,58499100;47993856,51863574;38395085,45402305;28796313,29162213;38395085,9778823;38395085,3317972;38395085,0;28796313,0;19197542,3317972;0,19558064;0,38941036;0,58499100;19197542,74564518;28796313,74564518;28796313,71421221" o:connectangles="0,0,0,0,0,0,0,0,0,0,0,0,0,0,0,0"/>
              </v:shape>
            </w:pict>
          </mc:Fallback>
        </mc:AlternateContent>
      </w:r>
      <w:r w:rsidRPr="00945CDA">
        <w:rPr>
          <w:b/>
          <w:iCs/>
          <w:noProof/>
          <w:sz w:val="36"/>
          <w:szCs w:val="36"/>
        </w:rPr>
        <mc:AlternateContent>
          <mc:Choice Requires="wps">
            <w:drawing>
              <wp:anchor distT="0" distB="0" distL="114300" distR="114300" simplePos="0" relativeHeight="251660800" behindDoc="0" locked="0" layoutInCell="1" allowOverlap="1" wp14:anchorId="74FD8C3F" wp14:editId="3DFA4A04">
                <wp:simplePos x="0" y="0"/>
                <wp:positionH relativeFrom="column">
                  <wp:posOffset>5443220</wp:posOffset>
                </wp:positionH>
                <wp:positionV relativeFrom="paragraph">
                  <wp:posOffset>212725</wp:posOffset>
                </wp:positionV>
                <wp:extent cx="279400" cy="256540"/>
                <wp:effectExtent l="27940" t="16510" r="39370" b="18415"/>
                <wp:wrapNone/>
                <wp:docPr id="13003246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79400" cy="256540"/>
                        </a:xfrm>
                        <a:custGeom>
                          <a:avLst/>
                          <a:gdLst>
                            <a:gd name="T0" fmla="*/ 279400 w 255"/>
                            <a:gd name="T1" fmla="*/ 7951 h 613"/>
                            <a:gd name="T2" fmla="*/ 270635 w 255"/>
                            <a:gd name="T3" fmla="*/ 23436 h 613"/>
                            <a:gd name="T4" fmla="*/ 235573 w 255"/>
                            <a:gd name="T5" fmla="*/ 54405 h 613"/>
                            <a:gd name="T6" fmla="*/ 147918 w 255"/>
                            <a:gd name="T7" fmla="*/ 132246 h 613"/>
                            <a:gd name="T8" fmla="*/ 52593 w 255"/>
                            <a:gd name="T9" fmla="*/ 210087 h 613"/>
                            <a:gd name="T10" fmla="*/ 17531 w 255"/>
                            <a:gd name="T11" fmla="*/ 241056 h 613"/>
                            <a:gd name="T12" fmla="*/ 0 w 255"/>
                            <a:gd name="T13" fmla="*/ 256540 h 613"/>
                            <a:gd name="T14" fmla="*/ 0 w 255"/>
                            <a:gd name="T15" fmla="*/ 248589 h 613"/>
                            <a:gd name="T16" fmla="*/ 0 w 255"/>
                            <a:gd name="T17" fmla="*/ 233104 h 613"/>
                            <a:gd name="T18" fmla="*/ 17531 w 255"/>
                            <a:gd name="T19" fmla="*/ 163215 h 613"/>
                            <a:gd name="T20" fmla="*/ 17531 w 255"/>
                            <a:gd name="T21" fmla="*/ 132246 h 613"/>
                            <a:gd name="T22" fmla="*/ 8765 w 255"/>
                            <a:gd name="T23" fmla="*/ 108810 h 613"/>
                            <a:gd name="T24" fmla="*/ 8765 w 255"/>
                            <a:gd name="T25" fmla="*/ 101277 h 613"/>
                            <a:gd name="T26" fmla="*/ 17531 w 255"/>
                            <a:gd name="T27" fmla="*/ 101277 h 613"/>
                            <a:gd name="T28" fmla="*/ 70124 w 255"/>
                            <a:gd name="T29" fmla="*/ 93325 h 613"/>
                            <a:gd name="T30" fmla="*/ 139152 w 255"/>
                            <a:gd name="T31" fmla="*/ 69889 h 613"/>
                            <a:gd name="T32" fmla="*/ 209276 w 255"/>
                            <a:gd name="T33" fmla="*/ 38920 h 613"/>
                            <a:gd name="T34" fmla="*/ 253104 w 255"/>
                            <a:gd name="T35" fmla="*/ 7951 h 613"/>
                            <a:gd name="T36" fmla="*/ 279400 w 255"/>
                            <a:gd name="T37" fmla="*/ 0 h 613"/>
                            <a:gd name="T38" fmla="*/ 279400 w 255"/>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332B4940" id="FreeForm 8" o:spid="_x0000_s1026" style="position:absolute;margin-left:428.6pt;margin-top:16.75pt;width:22pt;height:20.2pt;rotation:-9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" path="m255,19r-8,37l215,130,135,316,48,502,16,576,,613,,594,,557,16,390r,-74l8,260r,-18l16,242,64,223r63,-56l191,93,231,19,255,r,19xe" strokecolor="white" strokeweight="1.5pt">
                <v:path arrowok="t" o:connecttype="custom" o:connectlocs="306134745,3327487;296531055,9807947;258114103,22768448;162071722,55344843;57625428,87921238;19208476,100881739;0,107361781;0,104034294;0,97553834;19208476,68305344;19208476,55344843;9603690,45536896;9603690,42384342;19208476,42384342;76833904,39056436;152466936,29248489;229300841,16287988;277322579,3327487;306134745,0;306134745,3327487" o:connectangles="0,0,0,0,0,0,0,0,0,0,0,0,0,0,0,0,0,0,0,0"/>
              </v:shape>
            </w:pict>
          </mc:Fallback>
        </mc:AlternateContent>
      </w:r>
      <w:r w:rsidRPr="00945CDA">
        <w:rPr>
          <w:b/>
          <w:iCs/>
          <w:noProof/>
          <w:sz w:val="36"/>
          <w:szCs w:val="36"/>
        </w:rPr>
        <mc:AlternateContent>
          <mc:Choice Requires="wps">
            <w:drawing>
              <wp:anchor distT="0" distB="0" distL="114300" distR="114300" simplePos="0" relativeHeight="251659776" behindDoc="0" locked="0" layoutInCell="1" allowOverlap="1" wp14:anchorId="45F6627B" wp14:editId="182CD929">
                <wp:simplePos x="0" y="0"/>
                <wp:positionH relativeFrom="column">
                  <wp:posOffset>5351780</wp:posOffset>
                </wp:positionH>
                <wp:positionV relativeFrom="paragraph">
                  <wp:posOffset>378460</wp:posOffset>
                </wp:positionV>
                <wp:extent cx="182245" cy="38735"/>
                <wp:effectExtent l="15875" t="17145" r="21590" b="29210"/>
                <wp:wrapNone/>
                <wp:docPr id="1603165475"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23324 h 93"/>
                            <a:gd name="T2" fmla="*/ 129863 w 167"/>
                            <a:gd name="T3" fmla="*/ 23324 h 93"/>
                            <a:gd name="T4" fmla="*/ 96033 w 167"/>
                            <a:gd name="T5" fmla="*/ 7497 h 93"/>
                            <a:gd name="T6" fmla="*/ 78573 w 167"/>
                            <a:gd name="T7" fmla="*/ 0 h 93"/>
                            <a:gd name="T8" fmla="*/ 61112 w 167"/>
                            <a:gd name="T9" fmla="*/ 0 h 93"/>
                            <a:gd name="T10" fmla="*/ 0 w 167"/>
                            <a:gd name="T11" fmla="*/ 30821 h 93"/>
                            <a:gd name="T12" fmla="*/ 0 w 167"/>
                            <a:gd name="T13" fmla="*/ 30821 h 93"/>
                            <a:gd name="T14" fmla="*/ 8730 w 167"/>
                            <a:gd name="T15" fmla="*/ 38735 h 93"/>
                            <a:gd name="T16" fmla="*/ 69842 w 167"/>
                            <a:gd name="T17" fmla="*/ 23324 h 93"/>
                            <a:gd name="T18" fmla="*/ 87303 w 167"/>
                            <a:gd name="T19" fmla="*/ 23324 h 93"/>
                            <a:gd name="T20" fmla="*/ 121133 w 167"/>
                            <a:gd name="T21" fmla="*/ 38735 h 93"/>
                            <a:gd name="T22" fmla="*/ 164784 w 167"/>
                            <a:gd name="T23" fmla="*/ 30821 h 93"/>
                            <a:gd name="T24" fmla="*/ 173515 w 167"/>
                            <a:gd name="T25" fmla="*/ 23324 h 93"/>
                            <a:gd name="T26" fmla="*/ 182245 w 167"/>
                            <a:gd name="T27" fmla="*/ 23324 h 93"/>
                            <a:gd name="T28" fmla="*/ 164784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BF9838A" id="FreeForm 7" o:spid="_x0000_s1026" style="position:absolute;margin-left:421.4pt;margin-top:29.8pt;width:14.35pt;height:3.05pt;rotation:-9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" path="m151,56r-32,l88,18,72,,56,,,74,8,93,64,56r16,l111,93,151,74r8,-18l167,56r-16,xe" strokecolor="white" strokeweight="1.5pt">
                <v:path arrowok="t" o:connecttype="custom" o:connectlocs="179826707,9714571;141717859,9714571;104799605,3122541;85745727,0;66690757,0;0,12837112;0,12837112;9526939,16133336;76217696,9714571;95272666,9714571;132190920,16133336;179826707,12837112;189354738,9714571;198881677,9714571;179826707,9714571" o:connectangles="0,0,0,0,0,0,0,0,0,0,0,0,0,0,0"/>
              </v:shape>
            </w:pict>
          </mc:Fallback>
        </mc:AlternateContent>
      </w:r>
      <w:r w:rsidRPr="00945CDA">
        <w:rPr>
          <w:b/>
          <w:iCs/>
          <w:noProof/>
          <w:sz w:val="36"/>
          <w:szCs w:val="36"/>
        </w:rPr>
        <mc:AlternateContent>
          <mc:Choice Requires="wps">
            <w:drawing>
              <wp:anchor distT="0" distB="0" distL="114300" distR="114300" simplePos="0" relativeHeight="251658752" behindDoc="0" locked="0" layoutInCell="1" allowOverlap="1" wp14:anchorId="0B93B085" wp14:editId="3BE7A1C1">
                <wp:simplePos x="0" y="0"/>
                <wp:positionH relativeFrom="column">
                  <wp:posOffset>4932680</wp:posOffset>
                </wp:positionH>
                <wp:positionV relativeFrom="paragraph">
                  <wp:posOffset>150495</wp:posOffset>
                </wp:positionV>
                <wp:extent cx="227965" cy="85725"/>
                <wp:effectExtent l="15240" t="27940" r="22860" b="10795"/>
                <wp:wrapNone/>
                <wp:docPr id="37754663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219197 w 208"/>
                            <a:gd name="T1" fmla="*/ 39081 h 204"/>
                            <a:gd name="T2" fmla="*/ 175358 w 208"/>
                            <a:gd name="T3" fmla="*/ 15548 h 204"/>
                            <a:gd name="T4" fmla="*/ 122750 w 208"/>
                            <a:gd name="T5" fmla="*/ 0 h 204"/>
                            <a:gd name="T6" fmla="*/ 70143 w 208"/>
                            <a:gd name="T7" fmla="*/ 0 h 204"/>
                            <a:gd name="T8" fmla="*/ 17536 w 208"/>
                            <a:gd name="T9" fmla="*/ 15548 h 204"/>
                            <a:gd name="T10" fmla="*/ 0 w 208"/>
                            <a:gd name="T11" fmla="*/ 31096 h 204"/>
                            <a:gd name="T12" fmla="*/ 0 w 208"/>
                            <a:gd name="T13" fmla="*/ 39081 h 204"/>
                            <a:gd name="T14" fmla="*/ 8768 w 208"/>
                            <a:gd name="T15" fmla="*/ 39081 h 204"/>
                            <a:gd name="T16" fmla="*/ 35072 w 208"/>
                            <a:gd name="T17" fmla="*/ 39081 h 204"/>
                            <a:gd name="T18" fmla="*/ 113983 w 208"/>
                            <a:gd name="T19" fmla="*/ 46644 h 204"/>
                            <a:gd name="T20" fmla="*/ 149054 w 208"/>
                            <a:gd name="T21" fmla="*/ 54629 h 204"/>
                            <a:gd name="T22" fmla="*/ 184126 w 208"/>
                            <a:gd name="T23" fmla="*/ 78161 h 204"/>
                            <a:gd name="T24" fmla="*/ 201661 w 208"/>
                            <a:gd name="T25" fmla="*/ 85725 h 204"/>
                            <a:gd name="T26" fmla="*/ 219197 w 208"/>
                            <a:gd name="T27" fmla="*/ 78161 h 204"/>
                            <a:gd name="T28" fmla="*/ 227965 w 208"/>
                            <a:gd name="T29" fmla="*/ 62613 h 204"/>
                            <a:gd name="T30" fmla="*/ 219197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0CEFC85" id="FreeForm 6" o:spid="_x0000_s1026" style="position:absolute;margin-left:388.4pt;margin-top:11.85pt;width:17.95pt;height:6.75pt;rotation:-9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" path="m200,93l160,37,112,,64,,16,37,,74,,93r8,l32,93r72,18l136,130r32,56l184,204r16,-18l208,149,200,93xe" strokecolor="white" strokeweight="1.5pt">
                <v:path arrowok="t" o:connecttype="custom" o:connectlocs="240236751,16422641;192189839,6533590;134532230,0;76875716,0;19219203,6533590;0,13067179;0,16422641;9609602,16422641;38438406,16422641;124923724,19600769;163361034,22956231;201799440,32844861;221017547,36023410;240236751,32844861;249846352,26311272;240236751,16422641" o:connectangles="0,0,0,0,0,0,0,0,0,0,0,0,0,0,0,0"/>
              </v:shape>
            </w:pict>
          </mc:Fallback>
        </mc:AlternateContent>
      </w:r>
      <w:r w:rsidRPr="00945CDA">
        <w:rPr>
          <w:b/>
          <w:iCs/>
          <w:noProof/>
          <w:sz w:val="36"/>
          <w:szCs w:val="36"/>
        </w:rPr>
        <mc:AlternateContent>
          <mc:Choice Requires="wps">
            <w:drawing>
              <wp:anchor distT="0" distB="0" distL="114300" distR="114300" simplePos="0" relativeHeight="251657728" behindDoc="0" locked="0" layoutInCell="1" allowOverlap="1" wp14:anchorId="40352EDF" wp14:editId="5353FEF9">
                <wp:simplePos x="0" y="0"/>
                <wp:positionH relativeFrom="column">
                  <wp:posOffset>5198110</wp:posOffset>
                </wp:positionH>
                <wp:positionV relativeFrom="paragraph">
                  <wp:posOffset>26670</wp:posOffset>
                </wp:positionV>
                <wp:extent cx="78740" cy="201930"/>
                <wp:effectExtent l="14605" t="17780" r="12065" b="17780"/>
                <wp:wrapNone/>
                <wp:docPr id="886153628"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8740" cy="201930"/>
                        </a:xfrm>
                        <a:custGeom>
                          <a:avLst/>
                          <a:gdLst>
                            <a:gd name="T0" fmla="*/ 17498 w 72"/>
                            <a:gd name="T1" fmla="*/ 201930 h 483"/>
                            <a:gd name="T2" fmla="*/ 61242 w 72"/>
                            <a:gd name="T3" fmla="*/ 147580 h 483"/>
                            <a:gd name="T4" fmla="*/ 78740 w 72"/>
                            <a:gd name="T5" fmla="*/ 93231 h 483"/>
                            <a:gd name="T6" fmla="*/ 78740 w 72"/>
                            <a:gd name="T7" fmla="*/ 38881 h 483"/>
                            <a:gd name="T8" fmla="*/ 52493 w 72"/>
                            <a:gd name="T9" fmla="*/ 0 h 483"/>
                            <a:gd name="T10" fmla="*/ 34996 w 72"/>
                            <a:gd name="T11" fmla="*/ 0 h 483"/>
                            <a:gd name="T12" fmla="*/ 8749 w 72"/>
                            <a:gd name="T13" fmla="*/ 7525 h 483"/>
                            <a:gd name="T14" fmla="*/ 0 w 72"/>
                            <a:gd name="T15" fmla="*/ 22994 h 483"/>
                            <a:gd name="T16" fmla="*/ 0 w 72"/>
                            <a:gd name="T17" fmla="*/ 38881 h 483"/>
                            <a:gd name="T18" fmla="*/ 26247 w 72"/>
                            <a:gd name="T19" fmla="*/ 77344 h 483"/>
                            <a:gd name="T20" fmla="*/ 43744 w 72"/>
                            <a:gd name="T21" fmla="*/ 124168 h 483"/>
                            <a:gd name="T22" fmla="*/ 34996 w 72"/>
                            <a:gd name="T23" fmla="*/ 163049 h 483"/>
                            <a:gd name="T24" fmla="*/ 8749 w 72"/>
                            <a:gd name="T25" fmla="*/ 193987 h 483"/>
                            <a:gd name="T26" fmla="*/ 8749 w 72"/>
                            <a:gd name="T27" fmla="*/ 201930 h 483"/>
                            <a:gd name="T28" fmla="*/ 17498 w 72"/>
                            <a:gd name="T29" fmla="*/ 201930 h 48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498CD70" id="FreeForm 5" o:spid="_x0000_s1026" style="position:absolute;margin-left:409.3pt;margin-top:2.1pt;width:6.2pt;height:15.9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" path="m16,483l56,353,72,223,72,93,48,,32,,8,18,,55,,93r24,92l40,297r-8,93l8,464r,19l16,483xe" strokecolor="white" strokeweight="1.5pt">
                <v:path arrowok="t" o:connecttype="custom" o:connectlocs="19136007,84421791;66974932,61699440;86110939,38977507;86110939,16255156;57406928,0;38272014,0;9568004,3146011;0,9613206;0,16255156;28704011,32335557;47838924,51911479;38272014,68166635;9568004,81101025;9568004,84421791;19136007,84421791" o:connectangles="0,0,0,0,0,0,0,0,0,0,0,0,0,0,0"/>
              </v:shape>
            </w:pict>
          </mc:Fallback>
        </mc:AlternateContent>
      </w:r>
      <w:r w:rsidRPr="00945CDA">
        <w:rPr>
          <w:b/>
          <w:iCs/>
          <w:noProof/>
          <w:sz w:val="36"/>
          <w:szCs w:val="36"/>
        </w:rPr>
        <mc:AlternateContent>
          <mc:Choice Requires="wps">
            <w:drawing>
              <wp:anchor distT="0" distB="0" distL="114300" distR="114300" simplePos="0" relativeHeight="251650560" behindDoc="0" locked="0" layoutInCell="1" allowOverlap="1" wp14:anchorId="586967C1" wp14:editId="5EBE3406">
                <wp:simplePos x="0" y="0"/>
                <wp:positionH relativeFrom="column">
                  <wp:posOffset>170815</wp:posOffset>
                </wp:positionH>
                <wp:positionV relativeFrom="paragraph">
                  <wp:posOffset>104775</wp:posOffset>
                </wp:positionV>
                <wp:extent cx="43815" cy="186055"/>
                <wp:effectExtent l="16510" t="10160" r="16510" b="12700"/>
                <wp:wrapNone/>
                <wp:docPr id="72292794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86055"/>
                        </a:xfrm>
                        <a:custGeom>
                          <a:avLst/>
                          <a:gdLst>
                            <a:gd name="T0" fmla="*/ 26289 w 40"/>
                            <a:gd name="T1" fmla="*/ 7926 h 446"/>
                            <a:gd name="T2" fmla="*/ 43815 w 40"/>
                            <a:gd name="T3" fmla="*/ 46305 h 446"/>
                            <a:gd name="T4" fmla="*/ 43815 w 40"/>
                            <a:gd name="T5" fmla="*/ 62157 h 446"/>
                            <a:gd name="T6" fmla="*/ 35052 w 40"/>
                            <a:gd name="T7" fmla="*/ 77592 h 446"/>
                            <a:gd name="T8" fmla="*/ 26289 w 40"/>
                            <a:gd name="T9" fmla="*/ 108463 h 446"/>
                            <a:gd name="T10" fmla="*/ 35052 w 40"/>
                            <a:gd name="T11" fmla="*/ 162694 h 446"/>
                            <a:gd name="T12" fmla="*/ 35052 w 40"/>
                            <a:gd name="T13" fmla="*/ 178129 h 446"/>
                            <a:gd name="T14" fmla="*/ 35052 w 40"/>
                            <a:gd name="T15" fmla="*/ 186055 h 446"/>
                            <a:gd name="T16" fmla="*/ 26289 w 40"/>
                            <a:gd name="T17" fmla="*/ 186055 h 446"/>
                            <a:gd name="T18" fmla="*/ 17526 w 40"/>
                            <a:gd name="T19" fmla="*/ 178129 h 446"/>
                            <a:gd name="T20" fmla="*/ 0 w 40"/>
                            <a:gd name="T21" fmla="*/ 139333 h 446"/>
                            <a:gd name="T22" fmla="*/ 0 w 40"/>
                            <a:gd name="T23" fmla="*/ 93028 h 446"/>
                            <a:gd name="T24" fmla="*/ 0 w 40"/>
                            <a:gd name="T25" fmla="*/ 46305 h 446"/>
                            <a:gd name="T26" fmla="*/ 17526 w 40"/>
                            <a:gd name="T27" fmla="*/ 0 h 446"/>
                            <a:gd name="T28" fmla="*/ 26289 w 40"/>
                            <a:gd name="T29" fmla="*/ 0 h 446"/>
                            <a:gd name="T30" fmla="*/ 26289 w 40"/>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C649850" id="FreeForm 4" o:spid="_x0000_s1026" style="position:absolute;margin-left:13.45pt;margin-top:8.25pt;width:3.45pt;height:14.65pt;rotation:-9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" path="m24,19r16,92l40,149r-8,37l24,260r8,130l32,427r,19l24,446,16,427,,334,,223,,111,16,r8,l24,19xe" strokecolor="white" strokeweight="1.5pt">
                <v:path arrowok="t" o:connecttype="custom" o:connectlocs="28796313,3306439;47993856,19316764;47993856,25929643;38395085,32368564;28796313,45246824;38395085,67870027;38395085,74308949;38395085,77615388;28796313,77615388;19197542,74308949;0,58124667;0,38807903;0,19316764;19197542,0;28796313,0;28796313,3306439" o:connectangles="0,0,0,0,0,0,0,0,0,0,0,0,0,0,0,0"/>
              </v:shape>
            </w:pict>
          </mc:Fallback>
        </mc:AlternateContent>
      </w:r>
      <w:r w:rsidRPr="00945CDA">
        <w:rPr>
          <w:b/>
          <w:iCs/>
          <w:noProof/>
          <w:sz w:val="36"/>
          <w:szCs w:val="36"/>
        </w:rPr>
        <mc:AlternateContent>
          <mc:Choice Requires="wps">
            <w:drawing>
              <wp:anchor distT="0" distB="0" distL="114300" distR="114300" simplePos="0" relativeHeight="251649536" behindDoc="0" locked="0" layoutInCell="1" allowOverlap="1" wp14:anchorId="41DEAD03" wp14:editId="16A015F9">
                <wp:simplePos x="0" y="0"/>
                <wp:positionH relativeFrom="column">
                  <wp:posOffset>330835</wp:posOffset>
                </wp:positionH>
                <wp:positionV relativeFrom="paragraph">
                  <wp:posOffset>378460</wp:posOffset>
                </wp:positionV>
                <wp:extent cx="182245" cy="38735"/>
                <wp:effectExtent l="14605" t="64770" r="22860" b="10160"/>
                <wp:wrapNone/>
                <wp:docPr id="23417638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7914 h 93"/>
                            <a:gd name="T2" fmla="*/ 129863 w 167"/>
                            <a:gd name="T3" fmla="*/ 7914 h 93"/>
                            <a:gd name="T4" fmla="*/ 96033 w 167"/>
                            <a:gd name="T5" fmla="*/ 31238 h 93"/>
                            <a:gd name="T6" fmla="*/ 78573 w 167"/>
                            <a:gd name="T7" fmla="*/ 38735 h 93"/>
                            <a:gd name="T8" fmla="*/ 61112 w 167"/>
                            <a:gd name="T9" fmla="*/ 31238 h 93"/>
                            <a:gd name="T10" fmla="*/ 0 w 167"/>
                            <a:gd name="T11" fmla="*/ 7914 h 93"/>
                            <a:gd name="T12" fmla="*/ 0 w 167"/>
                            <a:gd name="T13" fmla="*/ 0 h 93"/>
                            <a:gd name="T14" fmla="*/ 8730 w 167"/>
                            <a:gd name="T15" fmla="*/ 0 h 93"/>
                            <a:gd name="T16" fmla="*/ 69842 w 167"/>
                            <a:gd name="T17" fmla="*/ 7914 h 93"/>
                            <a:gd name="T18" fmla="*/ 87303 w 167"/>
                            <a:gd name="T19" fmla="*/ 7914 h 93"/>
                            <a:gd name="T20" fmla="*/ 121133 w 167"/>
                            <a:gd name="T21" fmla="*/ 0 h 93"/>
                            <a:gd name="T22" fmla="*/ 164784 w 167"/>
                            <a:gd name="T23" fmla="*/ 0 h 93"/>
                            <a:gd name="T24" fmla="*/ 173515 w 167"/>
                            <a:gd name="T25" fmla="*/ 7914 h 93"/>
                            <a:gd name="T26" fmla="*/ 182245 w 167"/>
                            <a:gd name="T27" fmla="*/ 15411 h 93"/>
                            <a:gd name="T28" fmla="*/ 164784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38A198E" id="FreeForm 3" o:spid="_x0000_s1026" style="position:absolute;margin-left:26.05pt;margin-top:29.8pt;width:14.35pt;height:3.05pt;rotation:-9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" path="m151,19r-32,l88,75,72,93,56,75,,19,,,8,,64,19r16,l111,r40,l159,19r8,18l151,19xe" strokecolor="white" strokeweight="1.5pt">
                <v:path arrowok="t" o:connecttype="custom" o:connectlocs="179826707,3296224;141717859,3296224;104799605,13010795;85745727,16133336;66690757,13010795;0,3296224;0,0;9526939,0;76217696,3296224;95272666,3296224;132190920,0;179826707,0;189354738,3296224;198881677,6418764;179826707,3296224" o:connectangles="0,0,0,0,0,0,0,0,0,0,0,0,0,0,0"/>
              </v:shape>
            </w:pict>
          </mc:Fallback>
        </mc:AlternateContent>
      </w:r>
      <w:r w:rsidR="00945CDA" w:rsidRPr="00945CDA">
        <w:rPr>
          <w:b/>
          <w:iCs/>
          <w:sz w:val="36"/>
          <w:szCs w:val="36"/>
        </w:rPr>
        <w:t>TP Hồ Chí Minh</w:t>
      </w:r>
      <w:r w:rsidRPr="00945CDA">
        <w:rPr>
          <w:b/>
          <w:iCs/>
          <w:sz w:val="36"/>
          <w:szCs w:val="36"/>
        </w:rPr>
        <w:t xml:space="preserve"> – 2026</w:t>
      </w:r>
      <w:r w:rsidR="004507A4">
        <w:rPr>
          <w:b/>
          <w:iCs/>
          <w:sz w:val="36"/>
          <w:szCs w:val="36"/>
        </w:rPr>
        <w:br w:type="page"/>
      </w:r>
    </w:p>
    <w:p w14:paraId="0256395A" w14:textId="35479657" w:rsidR="00B24B8A" w:rsidRDefault="002C2C15" w:rsidP="008E7E75">
      <w:pPr>
        <w:pStyle w:val="Heading1"/>
      </w:pPr>
      <w:bookmarkStart w:id="0" w:name="_Toc237598901"/>
      <w:bookmarkStart w:id="1" w:name="_Toc237863774"/>
      <w:r>
        <w:lastRenderedPageBreak/>
        <w:t>MỤC LỤC</w:t>
      </w:r>
      <w:bookmarkEnd w:id="0"/>
      <w:bookmarkEnd w:id="1"/>
    </w:p>
    <w:sdt>
      <w:sdtPr>
        <w:rPr>
          <w:rFonts w:ascii="Times New Roman" w:eastAsia="SimSun" w:hAnsi="Times New Roman" w:cs="Times New Roman"/>
          <w:color w:val="auto"/>
          <w:sz w:val="28"/>
          <w:szCs w:val="24"/>
        </w:rPr>
        <w:id w:val="1092441269"/>
        <w:docPartObj>
          <w:docPartGallery w:val="Table of Contents"/>
          <w:docPartUnique/>
        </w:docPartObj>
      </w:sdtPr>
      <w:sdtEndPr>
        <w:rPr>
          <w:b/>
          <w:bCs/>
          <w:noProof/>
        </w:rPr>
      </w:sdtEndPr>
      <w:sdtContent>
        <w:p w14:paraId="40E2D01E" w14:textId="77777777" w:rsidR="00144F8D" w:rsidRDefault="00144F8D" w:rsidP="008E7E75">
          <w:pPr>
            <w:pStyle w:val="TOCHeading"/>
          </w:pPr>
        </w:p>
        <w:p w14:paraId="776894E1" w14:textId="32D93CC7" w:rsidR="004507A4" w:rsidRDefault="00397BCA">
          <w:pPr>
            <w:pStyle w:val="TOC1"/>
            <w:tabs>
              <w:tab w:val="right" w:leader="dot" w:pos="10169"/>
            </w:tabs>
            <w:rPr>
              <w:rFonts w:asciiTheme="minorHAnsi" w:eastAsiaTheme="minorEastAsia" w:hAnsiTheme="minorHAnsi" w:cstheme="minorBidi"/>
              <w:noProof/>
              <w:kern w:val="2"/>
              <w:sz w:val="24"/>
              <w14:ligatures w14:val="standardContextual"/>
            </w:rPr>
          </w:pPr>
          <w:r>
            <w:fldChar w:fldCharType="begin"/>
          </w:r>
          <w:r>
            <w:instrText xml:space="preserve"> TOC \o "1-2" \h \z \u </w:instrText>
          </w:r>
          <w:r>
            <w:fldChar w:fldCharType="separate"/>
          </w:r>
          <w:hyperlink w:anchor="_Toc237863774" w:history="1">
            <w:r w:rsidR="004507A4" w:rsidRPr="00533299">
              <w:rPr>
                <w:rStyle w:val="Hyperlink"/>
                <w:noProof/>
              </w:rPr>
              <w:t>MỤC LỤC</w:t>
            </w:r>
            <w:r w:rsidR="004507A4">
              <w:rPr>
                <w:noProof/>
                <w:webHidden/>
              </w:rPr>
              <w:tab/>
            </w:r>
            <w:r w:rsidR="004507A4">
              <w:rPr>
                <w:noProof/>
                <w:webHidden/>
              </w:rPr>
              <w:fldChar w:fldCharType="begin"/>
            </w:r>
            <w:r w:rsidR="004507A4">
              <w:rPr>
                <w:noProof/>
                <w:webHidden/>
              </w:rPr>
              <w:instrText xml:space="preserve"> PAGEREF _Toc237863774 \h </w:instrText>
            </w:r>
            <w:r w:rsidR="004507A4">
              <w:rPr>
                <w:noProof/>
                <w:webHidden/>
              </w:rPr>
            </w:r>
            <w:r w:rsidR="004507A4">
              <w:rPr>
                <w:noProof/>
                <w:webHidden/>
              </w:rPr>
              <w:fldChar w:fldCharType="separate"/>
            </w:r>
            <w:r w:rsidR="00C237D5">
              <w:rPr>
                <w:noProof/>
                <w:webHidden/>
              </w:rPr>
              <w:t>1</w:t>
            </w:r>
            <w:r w:rsidR="004507A4">
              <w:rPr>
                <w:noProof/>
                <w:webHidden/>
              </w:rPr>
              <w:fldChar w:fldCharType="end"/>
            </w:r>
          </w:hyperlink>
        </w:p>
        <w:p w14:paraId="02246A69" w14:textId="1E76AA44" w:rsidR="004507A4"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863775" w:history="1">
            <w:r w:rsidR="004507A4" w:rsidRPr="00533299">
              <w:rPr>
                <w:rStyle w:val="Hyperlink"/>
                <w:noProof/>
              </w:rPr>
              <w:t>LỜI MỞ ĐẦU</w:t>
            </w:r>
            <w:r w:rsidR="004507A4">
              <w:rPr>
                <w:noProof/>
                <w:webHidden/>
              </w:rPr>
              <w:tab/>
            </w:r>
            <w:r w:rsidR="004507A4">
              <w:rPr>
                <w:noProof/>
                <w:webHidden/>
              </w:rPr>
              <w:fldChar w:fldCharType="begin"/>
            </w:r>
            <w:r w:rsidR="004507A4">
              <w:rPr>
                <w:noProof/>
                <w:webHidden/>
              </w:rPr>
              <w:instrText xml:space="preserve"> PAGEREF _Toc237863775 \h </w:instrText>
            </w:r>
            <w:r w:rsidR="004507A4">
              <w:rPr>
                <w:noProof/>
                <w:webHidden/>
              </w:rPr>
            </w:r>
            <w:r w:rsidR="004507A4">
              <w:rPr>
                <w:noProof/>
                <w:webHidden/>
              </w:rPr>
              <w:fldChar w:fldCharType="separate"/>
            </w:r>
            <w:r w:rsidR="00C237D5">
              <w:rPr>
                <w:noProof/>
                <w:webHidden/>
              </w:rPr>
              <w:t>3</w:t>
            </w:r>
            <w:r w:rsidR="004507A4">
              <w:rPr>
                <w:noProof/>
                <w:webHidden/>
              </w:rPr>
              <w:fldChar w:fldCharType="end"/>
            </w:r>
          </w:hyperlink>
        </w:p>
        <w:p w14:paraId="4A12FC8F" w14:textId="34490BA0" w:rsidR="004507A4"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863776" w:history="1">
            <w:r w:rsidR="004507A4" w:rsidRPr="00533299">
              <w:rPr>
                <w:rStyle w:val="Hyperlink"/>
                <w:noProof/>
              </w:rPr>
              <w:t>Chương 1. Phân tích ý tưởng và bài toán nghiên cứu</w:t>
            </w:r>
            <w:r w:rsidR="004507A4">
              <w:rPr>
                <w:noProof/>
                <w:webHidden/>
              </w:rPr>
              <w:tab/>
            </w:r>
            <w:r w:rsidR="004507A4">
              <w:rPr>
                <w:noProof/>
                <w:webHidden/>
              </w:rPr>
              <w:fldChar w:fldCharType="begin"/>
            </w:r>
            <w:r w:rsidR="004507A4">
              <w:rPr>
                <w:noProof/>
                <w:webHidden/>
              </w:rPr>
              <w:instrText xml:space="preserve"> PAGEREF _Toc237863776 \h </w:instrText>
            </w:r>
            <w:r w:rsidR="004507A4">
              <w:rPr>
                <w:noProof/>
                <w:webHidden/>
              </w:rPr>
            </w:r>
            <w:r w:rsidR="004507A4">
              <w:rPr>
                <w:noProof/>
                <w:webHidden/>
              </w:rPr>
              <w:fldChar w:fldCharType="separate"/>
            </w:r>
            <w:r w:rsidR="00C237D5">
              <w:rPr>
                <w:noProof/>
                <w:webHidden/>
              </w:rPr>
              <w:t>6</w:t>
            </w:r>
            <w:r w:rsidR="004507A4">
              <w:rPr>
                <w:noProof/>
                <w:webHidden/>
              </w:rPr>
              <w:fldChar w:fldCharType="end"/>
            </w:r>
          </w:hyperlink>
        </w:p>
        <w:p w14:paraId="556FDF8E" w14:textId="1E62DF25" w:rsidR="004507A4"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863777" w:history="1">
            <w:r w:rsidR="004507A4" w:rsidRPr="00533299">
              <w:rPr>
                <w:rStyle w:val="Hyperlink"/>
                <w:noProof/>
              </w:rPr>
              <w:t>1.1.</w:t>
            </w:r>
            <w:r w:rsidR="004507A4">
              <w:rPr>
                <w:rFonts w:asciiTheme="minorHAnsi" w:eastAsiaTheme="minorEastAsia" w:hAnsiTheme="minorHAnsi" w:cstheme="minorBidi"/>
                <w:noProof/>
                <w:kern w:val="2"/>
                <w:sz w:val="24"/>
                <w14:ligatures w14:val="standardContextual"/>
              </w:rPr>
              <w:tab/>
            </w:r>
            <w:r w:rsidR="004507A4" w:rsidRPr="00533299">
              <w:rPr>
                <w:rStyle w:val="Hyperlink"/>
                <w:noProof/>
              </w:rPr>
              <w:t>Bối cảnh dự án</w:t>
            </w:r>
            <w:r w:rsidR="004507A4">
              <w:rPr>
                <w:noProof/>
                <w:webHidden/>
              </w:rPr>
              <w:tab/>
            </w:r>
            <w:r w:rsidR="004507A4">
              <w:rPr>
                <w:noProof/>
                <w:webHidden/>
              </w:rPr>
              <w:fldChar w:fldCharType="begin"/>
            </w:r>
            <w:r w:rsidR="004507A4">
              <w:rPr>
                <w:noProof/>
                <w:webHidden/>
              </w:rPr>
              <w:instrText xml:space="preserve"> PAGEREF _Toc237863777 \h </w:instrText>
            </w:r>
            <w:r w:rsidR="004507A4">
              <w:rPr>
                <w:noProof/>
                <w:webHidden/>
              </w:rPr>
            </w:r>
            <w:r w:rsidR="004507A4">
              <w:rPr>
                <w:noProof/>
                <w:webHidden/>
              </w:rPr>
              <w:fldChar w:fldCharType="separate"/>
            </w:r>
            <w:r w:rsidR="00C237D5">
              <w:rPr>
                <w:noProof/>
                <w:webHidden/>
              </w:rPr>
              <w:t>6</w:t>
            </w:r>
            <w:r w:rsidR="004507A4">
              <w:rPr>
                <w:noProof/>
                <w:webHidden/>
              </w:rPr>
              <w:fldChar w:fldCharType="end"/>
            </w:r>
          </w:hyperlink>
        </w:p>
        <w:p w14:paraId="3FE020C1" w14:textId="65BAF2D4" w:rsidR="004507A4"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863778" w:history="1">
            <w:r w:rsidR="004507A4" w:rsidRPr="00533299">
              <w:rPr>
                <w:rStyle w:val="Hyperlink"/>
                <w:noProof/>
              </w:rPr>
              <w:t>1.2.</w:t>
            </w:r>
            <w:r w:rsidR="004507A4">
              <w:rPr>
                <w:rFonts w:asciiTheme="minorHAnsi" w:eastAsiaTheme="minorEastAsia" w:hAnsiTheme="minorHAnsi" w:cstheme="minorBidi"/>
                <w:noProof/>
                <w:kern w:val="2"/>
                <w:sz w:val="24"/>
                <w14:ligatures w14:val="standardContextual"/>
              </w:rPr>
              <w:tab/>
            </w:r>
            <w:r w:rsidR="004507A4" w:rsidRPr="00533299">
              <w:rPr>
                <w:rStyle w:val="Hyperlink"/>
                <w:noProof/>
              </w:rPr>
              <w:t>Phân tích mô hình SWOT</w:t>
            </w:r>
            <w:r w:rsidR="004507A4">
              <w:rPr>
                <w:noProof/>
                <w:webHidden/>
              </w:rPr>
              <w:tab/>
            </w:r>
            <w:r w:rsidR="004507A4">
              <w:rPr>
                <w:noProof/>
                <w:webHidden/>
              </w:rPr>
              <w:fldChar w:fldCharType="begin"/>
            </w:r>
            <w:r w:rsidR="004507A4">
              <w:rPr>
                <w:noProof/>
                <w:webHidden/>
              </w:rPr>
              <w:instrText xml:space="preserve"> PAGEREF _Toc237863778 \h </w:instrText>
            </w:r>
            <w:r w:rsidR="004507A4">
              <w:rPr>
                <w:noProof/>
                <w:webHidden/>
              </w:rPr>
            </w:r>
            <w:r w:rsidR="004507A4">
              <w:rPr>
                <w:noProof/>
                <w:webHidden/>
              </w:rPr>
              <w:fldChar w:fldCharType="separate"/>
            </w:r>
            <w:r w:rsidR="00C237D5">
              <w:rPr>
                <w:noProof/>
                <w:webHidden/>
              </w:rPr>
              <w:t>7</w:t>
            </w:r>
            <w:r w:rsidR="004507A4">
              <w:rPr>
                <w:noProof/>
                <w:webHidden/>
              </w:rPr>
              <w:fldChar w:fldCharType="end"/>
            </w:r>
          </w:hyperlink>
        </w:p>
        <w:p w14:paraId="1455619C" w14:textId="0EDE2D7D" w:rsidR="004507A4"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863779" w:history="1">
            <w:r w:rsidR="004507A4" w:rsidRPr="00533299">
              <w:rPr>
                <w:rStyle w:val="Hyperlink"/>
                <w:noProof/>
              </w:rPr>
              <w:t>1.3.</w:t>
            </w:r>
            <w:r w:rsidR="004507A4">
              <w:rPr>
                <w:rFonts w:asciiTheme="minorHAnsi" w:eastAsiaTheme="minorEastAsia" w:hAnsiTheme="minorHAnsi" w:cstheme="minorBidi"/>
                <w:noProof/>
                <w:kern w:val="2"/>
                <w:sz w:val="24"/>
                <w14:ligatures w14:val="standardContextual"/>
              </w:rPr>
              <w:tab/>
            </w:r>
            <w:r w:rsidR="004507A4" w:rsidRPr="00533299">
              <w:rPr>
                <w:rStyle w:val="Hyperlink"/>
                <w:noProof/>
              </w:rPr>
              <w:t>Mục tiêu nghiên cứu</w:t>
            </w:r>
            <w:r w:rsidR="004507A4">
              <w:rPr>
                <w:noProof/>
                <w:webHidden/>
              </w:rPr>
              <w:tab/>
            </w:r>
            <w:r w:rsidR="004507A4">
              <w:rPr>
                <w:noProof/>
                <w:webHidden/>
              </w:rPr>
              <w:fldChar w:fldCharType="begin"/>
            </w:r>
            <w:r w:rsidR="004507A4">
              <w:rPr>
                <w:noProof/>
                <w:webHidden/>
              </w:rPr>
              <w:instrText xml:space="preserve"> PAGEREF _Toc237863779 \h </w:instrText>
            </w:r>
            <w:r w:rsidR="004507A4">
              <w:rPr>
                <w:noProof/>
                <w:webHidden/>
              </w:rPr>
            </w:r>
            <w:r w:rsidR="004507A4">
              <w:rPr>
                <w:noProof/>
                <w:webHidden/>
              </w:rPr>
              <w:fldChar w:fldCharType="separate"/>
            </w:r>
            <w:r w:rsidR="00C237D5">
              <w:rPr>
                <w:noProof/>
                <w:webHidden/>
              </w:rPr>
              <w:t>8</w:t>
            </w:r>
            <w:r w:rsidR="004507A4">
              <w:rPr>
                <w:noProof/>
                <w:webHidden/>
              </w:rPr>
              <w:fldChar w:fldCharType="end"/>
            </w:r>
          </w:hyperlink>
        </w:p>
        <w:p w14:paraId="2A8E5AD1" w14:textId="68360E83" w:rsidR="004507A4"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863780" w:history="1">
            <w:r w:rsidR="004507A4" w:rsidRPr="00533299">
              <w:rPr>
                <w:rStyle w:val="Hyperlink"/>
                <w:noProof/>
              </w:rPr>
              <w:t>1.4.</w:t>
            </w:r>
            <w:r w:rsidR="004507A4">
              <w:rPr>
                <w:rFonts w:asciiTheme="minorHAnsi" w:eastAsiaTheme="minorEastAsia" w:hAnsiTheme="minorHAnsi" w:cstheme="minorBidi"/>
                <w:noProof/>
                <w:kern w:val="2"/>
                <w:sz w:val="24"/>
                <w14:ligatures w14:val="standardContextual"/>
              </w:rPr>
              <w:tab/>
            </w:r>
            <w:r w:rsidR="004507A4" w:rsidRPr="00533299">
              <w:rPr>
                <w:rStyle w:val="Hyperlink"/>
                <w:noProof/>
              </w:rPr>
              <w:t>Giới thiệu dataset</w:t>
            </w:r>
            <w:r w:rsidR="004507A4">
              <w:rPr>
                <w:noProof/>
                <w:webHidden/>
              </w:rPr>
              <w:tab/>
            </w:r>
            <w:r w:rsidR="004507A4">
              <w:rPr>
                <w:noProof/>
                <w:webHidden/>
              </w:rPr>
              <w:fldChar w:fldCharType="begin"/>
            </w:r>
            <w:r w:rsidR="004507A4">
              <w:rPr>
                <w:noProof/>
                <w:webHidden/>
              </w:rPr>
              <w:instrText xml:space="preserve"> PAGEREF _Toc237863780 \h </w:instrText>
            </w:r>
            <w:r w:rsidR="004507A4">
              <w:rPr>
                <w:noProof/>
                <w:webHidden/>
              </w:rPr>
            </w:r>
            <w:r w:rsidR="004507A4">
              <w:rPr>
                <w:noProof/>
                <w:webHidden/>
              </w:rPr>
              <w:fldChar w:fldCharType="separate"/>
            </w:r>
            <w:r w:rsidR="00C237D5">
              <w:rPr>
                <w:noProof/>
                <w:webHidden/>
              </w:rPr>
              <w:t>9</w:t>
            </w:r>
            <w:r w:rsidR="004507A4">
              <w:rPr>
                <w:noProof/>
                <w:webHidden/>
              </w:rPr>
              <w:fldChar w:fldCharType="end"/>
            </w:r>
          </w:hyperlink>
        </w:p>
        <w:p w14:paraId="323EBFCB" w14:textId="77F557F8"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81" w:history="1">
            <w:r w:rsidR="004507A4" w:rsidRPr="00533299">
              <w:rPr>
                <w:rStyle w:val="Hyperlink"/>
                <w:noProof/>
              </w:rPr>
              <w:t>1.5 Giới thiệu công nghệ</w:t>
            </w:r>
            <w:r w:rsidR="004507A4">
              <w:rPr>
                <w:noProof/>
                <w:webHidden/>
              </w:rPr>
              <w:tab/>
            </w:r>
            <w:r w:rsidR="004507A4">
              <w:rPr>
                <w:noProof/>
                <w:webHidden/>
              </w:rPr>
              <w:fldChar w:fldCharType="begin"/>
            </w:r>
            <w:r w:rsidR="004507A4">
              <w:rPr>
                <w:noProof/>
                <w:webHidden/>
              </w:rPr>
              <w:instrText xml:space="preserve"> PAGEREF _Toc237863781 \h </w:instrText>
            </w:r>
            <w:r w:rsidR="004507A4">
              <w:rPr>
                <w:noProof/>
                <w:webHidden/>
              </w:rPr>
            </w:r>
            <w:r w:rsidR="004507A4">
              <w:rPr>
                <w:noProof/>
                <w:webHidden/>
              </w:rPr>
              <w:fldChar w:fldCharType="separate"/>
            </w:r>
            <w:r w:rsidR="00C237D5">
              <w:rPr>
                <w:noProof/>
                <w:webHidden/>
              </w:rPr>
              <w:t>12</w:t>
            </w:r>
            <w:r w:rsidR="004507A4">
              <w:rPr>
                <w:noProof/>
                <w:webHidden/>
              </w:rPr>
              <w:fldChar w:fldCharType="end"/>
            </w:r>
          </w:hyperlink>
        </w:p>
        <w:p w14:paraId="2C50AD9B" w14:textId="2994B8E8"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82" w:history="1">
            <w:r w:rsidR="004507A4" w:rsidRPr="00533299">
              <w:rPr>
                <w:rStyle w:val="Hyperlink"/>
                <w:noProof/>
              </w:rPr>
              <w:t>1.6 Phương pháp và quy trình thực hiện</w:t>
            </w:r>
            <w:r w:rsidR="004507A4">
              <w:rPr>
                <w:noProof/>
                <w:webHidden/>
              </w:rPr>
              <w:tab/>
            </w:r>
            <w:r w:rsidR="004507A4">
              <w:rPr>
                <w:noProof/>
                <w:webHidden/>
              </w:rPr>
              <w:fldChar w:fldCharType="begin"/>
            </w:r>
            <w:r w:rsidR="004507A4">
              <w:rPr>
                <w:noProof/>
                <w:webHidden/>
              </w:rPr>
              <w:instrText xml:space="preserve"> PAGEREF _Toc237863782 \h </w:instrText>
            </w:r>
            <w:r w:rsidR="004507A4">
              <w:rPr>
                <w:noProof/>
                <w:webHidden/>
              </w:rPr>
            </w:r>
            <w:r w:rsidR="004507A4">
              <w:rPr>
                <w:noProof/>
                <w:webHidden/>
              </w:rPr>
              <w:fldChar w:fldCharType="separate"/>
            </w:r>
            <w:r w:rsidR="00C237D5">
              <w:rPr>
                <w:noProof/>
                <w:webHidden/>
              </w:rPr>
              <w:t>13</w:t>
            </w:r>
            <w:r w:rsidR="004507A4">
              <w:rPr>
                <w:noProof/>
                <w:webHidden/>
              </w:rPr>
              <w:fldChar w:fldCharType="end"/>
            </w:r>
          </w:hyperlink>
        </w:p>
        <w:p w14:paraId="2E20EB80" w14:textId="466B7510" w:rsidR="004507A4"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863783" w:history="1">
            <w:r w:rsidR="004507A4" w:rsidRPr="00533299">
              <w:rPr>
                <w:rStyle w:val="Hyperlink"/>
                <w:noProof/>
              </w:rPr>
              <w:t>Chương 2. Xây dựng pipeline và tiền xử lý dữ liệu</w:t>
            </w:r>
            <w:r w:rsidR="004507A4">
              <w:rPr>
                <w:noProof/>
                <w:webHidden/>
              </w:rPr>
              <w:tab/>
            </w:r>
            <w:r w:rsidR="004507A4">
              <w:rPr>
                <w:noProof/>
                <w:webHidden/>
              </w:rPr>
              <w:fldChar w:fldCharType="begin"/>
            </w:r>
            <w:r w:rsidR="004507A4">
              <w:rPr>
                <w:noProof/>
                <w:webHidden/>
              </w:rPr>
              <w:instrText xml:space="preserve"> PAGEREF _Toc237863783 \h </w:instrText>
            </w:r>
            <w:r w:rsidR="004507A4">
              <w:rPr>
                <w:noProof/>
                <w:webHidden/>
              </w:rPr>
            </w:r>
            <w:r w:rsidR="004507A4">
              <w:rPr>
                <w:noProof/>
                <w:webHidden/>
              </w:rPr>
              <w:fldChar w:fldCharType="separate"/>
            </w:r>
            <w:r w:rsidR="00C237D5">
              <w:rPr>
                <w:noProof/>
                <w:webHidden/>
              </w:rPr>
              <w:t>14</w:t>
            </w:r>
            <w:r w:rsidR="004507A4">
              <w:rPr>
                <w:noProof/>
                <w:webHidden/>
              </w:rPr>
              <w:fldChar w:fldCharType="end"/>
            </w:r>
          </w:hyperlink>
        </w:p>
        <w:p w14:paraId="3FF75F52" w14:textId="1E567201"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84" w:history="1">
            <w:r w:rsidR="004507A4" w:rsidRPr="00533299">
              <w:rPr>
                <w:rStyle w:val="Hyperlink"/>
                <w:noProof/>
              </w:rPr>
              <w:t>2.1. Quy trình tích hợp dữ liệu</w:t>
            </w:r>
            <w:r w:rsidR="004507A4">
              <w:rPr>
                <w:noProof/>
                <w:webHidden/>
              </w:rPr>
              <w:tab/>
            </w:r>
            <w:r w:rsidR="004507A4">
              <w:rPr>
                <w:noProof/>
                <w:webHidden/>
              </w:rPr>
              <w:fldChar w:fldCharType="begin"/>
            </w:r>
            <w:r w:rsidR="004507A4">
              <w:rPr>
                <w:noProof/>
                <w:webHidden/>
              </w:rPr>
              <w:instrText xml:space="preserve"> PAGEREF _Toc237863784 \h </w:instrText>
            </w:r>
            <w:r w:rsidR="004507A4">
              <w:rPr>
                <w:noProof/>
                <w:webHidden/>
              </w:rPr>
            </w:r>
            <w:r w:rsidR="004507A4">
              <w:rPr>
                <w:noProof/>
                <w:webHidden/>
              </w:rPr>
              <w:fldChar w:fldCharType="separate"/>
            </w:r>
            <w:r w:rsidR="00C237D5">
              <w:rPr>
                <w:noProof/>
                <w:webHidden/>
              </w:rPr>
              <w:t>14</w:t>
            </w:r>
            <w:r w:rsidR="004507A4">
              <w:rPr>
                <w:noProof/>
                <w:webHidden/>
              </w:rPr>
              <w:fldChar w:fldCharType="end"/>
            </w:r>
          </w:hyperlink>
        </w:p>
        <w:p w14:paraId="1010B41E" w14:textId="0D41D0CD"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85" w:history="1">
            <w:r w:rsidR="004507A4" w:rsidRPr="00533299">
              <w:rPr>
                <w:rStyle w:val="Hyperlink"/>
                <w:noProof/>
              </w:rPr>
              <w:t>2.2. Kịch bản kiểm thử dữ liệu sau khi Join</w:t>
            </w:r>
            <w:r w:rsidR="004507A4">
              <w:rPr>
                <w:noProof/>
                <w:webHidden/>
              </w:rPr>
              <w:tab/>
            </w:r>
            <w:r w:rsidR="004507A4">
              <w:rPr>
                <w:noProof/>
                <w:webHidden/>
              </w:rPr>
              <w:fldChar w:fldCharType="begin"/>
            </w:r>
            <w:r w:rsidR="004507A4">
              <w:rPr>
                <w:noProof/>
                <w:webHidden/>
              </w:rPr>
              <w:instrText xml:space="preserve"> PAGEREF _Toc237863785 \h </w:instrText>
            </w:r>
            <w:r w:rsidR="004507A4">
              <w:rPr>
                <w:noProof/>
                <w:webHidden/>
              </w:rPr>
            </w:r>
            <w:r w:rsidR="004507A4">
              <w:rPr>
                <w:noProof/>
                <w:webHidden/>
              </w:rPr>
              <w:fldChar w:fldCharType="separate"/>
            </w:r>
            <w:r w:rsidR="00C237D5">
              <w:rPr>
                <w:noProof/>
                <w:webHidden/>
              </w:rPr>
              <w:t>21</w:t>
            </w:r>
            <w:r w:rsidR="004507A4">
              <w:rPr>
                <w:noProof/>
                <w:webHidden/>
              </w:rPr>
              <w:fldChar w:fldCharType="end"/>
            </w:r>
          </w:hyperlink>
        </w:p>
        <w:p w14:paraId="6BDAA8E1" w14:textId="1BDEA1E6"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86" w:history="1">
            <w:r w:rsidR="004507A4" w:rsidRPr="00533299">
              <w:rPr>
                <w:rStyle w:val="Hyperlink"/>
                <w:noProof/>
              </w:rPr>
              <w:t>2.3. Làm sạch dữ liệu chuyên sâu</w:t>
            </w:r>
            <w:r w:rsidR="004507A4">
              <w:rPr>
                <w:noProof/>
                <w:webHidden/>
              </w:rPr>
              <w:tab/>
            </w:r>
            <w:r w:rsidR="004507A4">
              <w:rPr>
                <w:noProof/>
                <w:webHidden/>
              </w:rPr>
              <w:fldChar w:fldCharType="begin"/>
            </w:r>
            <w:r w:rsidR="004507A4">
              <w:rPr>
                <w:noProof/>
                <w:webHidden/>
              </w:rPr>
              <w:instrText xml:space="preserve"> PAGEREF _Toc237863786 \h </w:instrText>
            </w:r>
            <w:r w:rsidR="004507A4">
              <w:rPr>
                <w:noProof/>
                <w:webHidden/>
              </w:rPr>
            </w:r>
            <w:r w:rsidR="004507A4">
              <w:rPr>
                <w:noProof/>
                <w:webHidden/>
              </w:rPr>
              <w:fldChar w:fldCharType="separate"/>
            </w:r>
            <w:r w:rsidR="00C237D5">
              <w:rPr>
                <w:noProof/>
                <w:webHidden/>
              </w:rPr>
              <w:t>22</w:t>
            </w:r>
            <w:r w:rsidR="004507A4">
              <w:rPr>
                <w:noProof/>
                <w:webHidden/>
              </w:rPr>
              <w:fldChar w:fldCharType="end"/>
            </w:r>
          </w:hyperlink>
        </w:p>
        <w:p w14:paraId="3E8DB29B" w14:textId="5BEDED8A" w:rsidR="004507A4"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863787" w:history="1">
            <w:r w:rsidR="004507A4" w:rsidRPr="00533299">
              <w:rPr>
                <w:rStyle w:val="Hyperlink"/>
                <w:noProof/>
              </w:rPr>
              <w:t>Chương 3. Phân tích sâu dữ liệu và tìm ý tưởng tạo feature</w:t>
            </w:r>
            <w:r w:rsidR="004507A4">
              <w:rPr>
                <w:noProof/>
                <w:webHidden/>
              </w:rPr>
              <w:tab/>
            </w:r>
            <w:r w:rsidR="004507A4">
              <w:rPr>
                <w:noProof/>
                <w:webHidden/>
              </w:rPr>
              <w:fldChar w:fldCharType="begin"/>
            </w:r>
            <w:r w:rsidR="004507A4">
              <w:rPr>
                <w:noProof/>
                <w:webHidden/>
              </w:rPr>
              <w:instrText xml:space="preserve"> PAGEREF _Toc237863787 \h </w:instrText>
            </w:r>
            <w:r w:rsidR="004507A4">
              <w:rPr>
                <w:noProof/>
                <w:webHidden/>
              </w:rPr>
            </w:r>
            <w:r w:rsidR="004507A4">
              <w:rPr>
                <w:noProof/>
                <w:webHidden/>
              </w:rPr>
              <w:fldChar w:fldCharType="separate"/>
            </w:r>
            <w:r w:rsidR="00C237D5">
              <w:rPr>
                <w:noProof/>
                <w:webHidden/>
              </w:rPr>
              <w:t>26</w:t>
            </w:r>
            <w:r w:rsidR="004507A4">
              <w:rPr>
                <w:noProof/>
                <w:webHidden/>
              </w:rPr>
              <w:fldChar w:fldCharType="end"/>
            </w:r>
          </w:hyperlink>
        </w:p>
        <w:p w14:paraId="5D09A951" w14:textId="1A62F46C"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88" w:history="1">
            <w:r w:rsidR="004507A4" w:rsidRPr="00533299">
              <w:rPr>
                <w:rStyle w:val="Hyperlink"/>
                <w:noProof/>
              </w:rPr>
              <w:t>3.1. Phân tích khám phá dữ liệu (EDA)</w:t>
            </w:r>
            <w:r w:rsidR="004507A4">
              <w:rPr>
                <w:noProof/>
                <w:webHidden/>
              </w:rPr>
              <w:tab/>
            </w:r>
            <w:r w:rsidR="004507A4">
              <w:rPr>
                <w:noProof/>
                <w:webHidden/>
              </w:rPr>
              <w:fldChar w:fldCharType="begin"/>
            </w:r>
            <w:r w:rsidR="004507A4">
              <w:rPr>
                <w:noProof/>
                <w:webHidden/>
              </w:rPr>
              <w:instrText xml:space="preserve"> PAGEREF _Toc237863788 \h </w:instrText>
            </w:r>
            <w:r w:rsidR="004507A4">
              <w:rPr>
                <w:noProof/>
                <w:webHidden/>
              </w:rPr>
            </w:r>
            <w:r w:rsidR="004507A4">
              <w:rPr>
                <w:noProof/>
                <w:webHidden/>
              </w:rPr>
              <w:fldChar w:fldCharType="separate"/>
            </w:r>
            <w:r w:rsidR="00C237D5">
              <w:rPr>
                <w:noProof/>
                <w:webHidden/>
              </w:rPr>
              <w:t>26</w:t>
            </w:r>
            <w:r w:rsidR="004507A4">
              <w:rPr>
                <w:noProof/>
                <w:webHidden/>
              </w:rPr>
              <w:fldChar w:fldCharType="end"/>
            </w:r>
          </w:hyperlink>
        </w:p>
        <w:p w14:paraId="56B16D6E" w14:textId="137D1DF6"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89" w:history="1">
            <w:r w:rsidR="004507A4" w:rsidRPr="00533299">
              <w:rPr>
                <w:rStyle w:val="Hyperlink"/>
                <w:noProof/>
              </w:rPr>
              <w:t>3.2. Xây dựng biến phái sinh (Feature Engineering)</w:t>
            </w:r>
            <w:r w:rsidR="004507A4">
              <w:rPr>
                <w:noProof/>
                <w:webHidden/>
              </w:rPr>
              <w:tab/>
            </w:r>
            <w:r w:rsidR="004507A4">
              <w:rPr>
                <w:noProof/>
                <w:webHidden/>
              </w:rPr>
              <w:fldChar w:fldCharType="begin"/>
            </w:r>
            <w:r w:rsidR="004507A4">
              <w:rPr>
                <w:noProof/>
                <w:webHidden/>
              </w:rPr>
              <w:instrText xml:space="preserve"> PAGEREF _Toc237863789 \h </w:instrText>
            </w:r>
            <w:r w:rsidR="004507A4">
              <w:rPr>
                <w:noProof/>
                <w:webHidden/>
              </w:rPr>
            </w:r>
            <w:r w:rsidR="004507A4">
              <w:rPr>
                <w:noProof/>
                <w:webHidden/>
              </w:rPr>
              <w:fldChar w:fldCharType="separate"/>
            </w:r>
            <w:r w:rsidR="00C237D5">
              <w:rPr>
                <w:noProof/>
                <w:webHidden/>
              </w:rPr>
              <w:t>34</w:t>
            </w:r>
            <w:r w:rsidR="004507A4">
              <w:rPr>
                <w:noProof/>
                <w:webHidden/>
              </w:rPr>
              <w:fldChar w:fldCharType="end"/>
            </w:r>
          </w:hyperlink>
        </w:p>
        <w:p w14:paraId="6FBFE91A" w14:textId="25A38B9C" w:rsidR="004507A4"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863790" w:history="1">
            <w:r w:rsidR="004507A4" w:rsidRPr="00533299">
              <w:rPr>
                <w:rStyle w:val="Hyperlink"/>
                <w:noProof/>
              </w:rPr>
              <w:t>Chương 4. Mô hình hóa và dự báo</w:t>
            </w:r>
            <w:r w:rsidR="004507A4">
              <w:rPr>
                <w:noProof/>
                <w:webHidden/>
              </w:rPr>
              <w:tab/>
            </w:r>
            <w:r w:rsidR="004507A4">
              <w:rPr>
                <w:noProof/>
                <w:webHidden/>
              </w:rPr>
              <w:fldChar w:fldCharType="begin"/>
            </w:r>
            <w:r w:rsidR="004507A4">
              <w:rPr>
                <w:noProof/>
                <w:webHidden/>
              </w:rPr>
              <w:instrText xml:space="preserve"> PAGEREF _Toc237863790 \h </w:instrText>
            </w:r>
            <w:r w:rsidR="004507A4">
              <w:rPr>
                <w:noProof/>
                <w:webHidden/>
              </w:rPr>
            </w:r>
            <w:r w:rsidR="004507A4">
              <w:rPr>
                <w:noProof/>
                <w:webHidden/>
              </w:rPr>
              <w:fldChar w:fldCharType="separate"/>
            </w:r>
            <w:r w:rsidR="00C237D5">
              <w:rPr>
                <w:noProof/>
                <w:webHidden/>
              </w:rPr>
              <w:t>43</w:t>
            </w:r>
            <w:r w:rsidR="004507A4">
              <w:rPr>
                <w:noProof/>
                <w:webHidden/>
              </w:rPr>
              <w:fldChar w:fldCharType="end"/>
            </w:r>
          </w:hyperlink>
        </w:p>
        <w:p w14:paraId="305E89F9" w14:textId="543DD2AE"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1" w:history="1">
            <w:r w:rsidR="004507A4" w:rsidRPr="00533299">
              <w:rPr>
                <w:rStyle w:val="Hyperlink"/>
                <w:noProof/>
              </w:rPr>
              <w:t>4.1. Xây dựng mô hình dự báo rủi ro tín dụng</w:t>
            </w:r>
            <w:r w:rsidR="004507A4">
              <w:rPr>
                <w:noProof/>
                <w:webHidden/>
              </w:rPr>
              <w:tab/>
            </w:r>
            <w:r w:rsidR="004507A4">
              <w:rPr>
                <w:noProof/>
                <w:webHidden/>
              </w:rPr>
              <w:fldChar w:fldCharType="begin"/>
            </w:r>
            <w:r w:rsidR="004507A4">
              <w:rPr>
                <w:noProof/>
                <w:webHidden/>
              </w:rPr>
              <w:instrText xml:space="preserve"> PAGEREF _Toc237863791 \h </w:instrText>
            </w:r>
            <w:r w:rsidR="004507A4">
              <w:rPr>
                <w:noProof/>
                <w:webHidden/>
              </w:rPr>
            </w:r>
            <w:r w:rsidR="004507A4">
              <w:rPr>
                <w:noProof/>
                <w:webHidden/>
              </w:rPr>
              <w:fldChar w:fldCharType="separate"/>
            </w:r>
            <w:r w:rsidR="00C237D5">
              <w:rPr>
                <w:noProof/>
                <w:webHidden/>
              </w:rPr>
              <w:t>43</w:t>
            </w:r>
            <w:r w:rsidR="004507A4">
              <w:rPr>
                <w:noProof/>
                <w:webHidden/>
              </w:rPr>
              <w:fldChar w:fldCharType="end"/>
            </w:r>
          </w:hyperlink>
        </w:p>
        <w:p w14:paraId="35DFF54B" w14:textId="373C70A7"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2" w:history="1">
            <w:r w:rsidR="004507A4" w:rsidRPr="00533299">
              <w:rPr>
                <w:rStyle w:val="Hyperlink"/>
                <w:noProof/>
              </w:rPr>
              <w:t>4.2. Đánh giá hiệu suất mô hình</w:t>
            </w:r>
            <w:r w:rsidR="004507A4">
              <w:rPr>
                <w:noProof/>
                <w:webHidden/>
              </w:rPr>
              <w:tab/>
            </w:r>
            <w:r w:rsidR="004507A4">
              <w:rPr>
                <w:noProof/>
                <w:webHidden/>
              </w:rPr>
              <w:fldChar w:fldCharType="begin"/>
            </w:r>
            <w:r w:rsidR="004507A4">
              <w:rPr>
                <w:noProof/>
                <w:webHidden/>
              </w:rPr>
              <w:instrText xml:space="preserve"> PAGEREF _Toc237863792 \h </w:instrText>
            </w:r>
            <w:r w:rsidR="004507A4">
              <w:rPr>
                <w:noProof/>
                <w:webHidden/>
              </w:rPr>
            </w:r>
            <w:r w:rsidR="004507A4">
              <w:rPr>
                <w:noProof/>
                <w:webHidden/>
              </w:rPr>
              <w:fldChar w:fldCharType="separate"/>
            </w:r>
            <w:r w:rsidR="00C237D5">
              <w:rPr>
                <w:noProof/>
                <w:webHidden/>
              </w:rPr>
              <w:t>44</w:t>
            </w:r>
            <w:r w:rsidR="004507A4">
              <w:rPr>
                <w:noProof/>
                <w:webHidden/>
              </w:rPr>
              <w:fldChar w:fldCharType="end"/>
            </w:r>
          </w:hyperlink>
        </w:p>
        <w:p w14:paraId="6BD1FDEF" w14:textId="22CB2DF9"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3" w:history="1">
            <w:r w:rsidR="004507A4" w:rsidRPr="00533299">
              <w:rPr>
                <w:rStyle w:val="Hyperlink"/>
                <w:noProof/>
              </w:rPr>
              <w:t>4.3. Quá trình kiểm chứng và cải tiến feature sau đánh giá mô hình</w:t>
            </w:r>
            <w:r w:rsidR="004507A4">
              <w:rPr>
                <w:noProof/>
                <w:webHidden/>
              </w:rPr>
              <w:tab/>
            </w:r>
            <w:r w:rsidR="004507A4">
              <w:rPr>
                <w:noProof/>
                <w:webHidden/>
              </w:rPr>
              <w:fldChar w:fldCharType="begin"/>
            </w:r>
            <w:r w:rsidR="004507A4">
              <w:rPr>
                <w:noProof/>
                <w:webHidden/>
              </w:rPr>
              <w:instrText xml:space="preserve"> PAGEREF _Toc237863793 \h </w:instrText>
            </w:r>
            <w:r w:rsidR="004507A4">
              <w:rPr>
                <w:noProof/>
                <w:webHidden/>
              </w:rPr>
            </w:r>
            <w:r w:rsidR="004507A4">
              <w:rPr>
                <w:noProof/>
                <w:webHidden/>
              </w:rPr>
              <w:fldChar w:fldCharType="separate"/>
            </w:r>
            <w:r w:rsidR="00C237D5">
              <w:rPr>
                <w:noProof/>
                <w:webHidden/>
              </w:rPr>
              <w:t>47</w:t>
            </w:r>
            <w:r w:rsidR="004507A4">
              <w:rPr>
                <w:noProof/>
                <w:webHidden/>
              </w:rPr>
              <w:fldChar w:fldCharType="end"/>
            </w:r>
          </w:hyperlink>
        </w:p>
        <w:p w14:paraId="7207A2CC" w14:textId="4E844360"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4" w:history="1">
            <w:r w:rsidR="004507A4" w:rsidRPr="00533299">
              <w:rPr>
                <w:rStyle w:val="Hyperlink"/>
                <w:noProof/>
              </w:rPr>
              <w:t>4.4. Phân tích kết quả dự báo và gợi ý hành động</w:t>
            </w:r>
            <w:r w:rsidR="004507A4">
              <w:rPr>
                <w:noProof/>
                <w:webHidden/>
              </w:rPr>
              <w:tab/>
            </w:r>
            <w:r w:rsidR="004507A4">
              <w:rPr>
                <w:noProof/>
                <w:webHidden/>
              </w:rPr>
              <w:fldChar w:fldCharType="begin"/>
            </w:r>
            <w:r w:rsidR="004507A4">
              <w:rPr>
                <w:noProof/>
                <w:webHidden/>
              </w:rPr>
              <w:instrText xml:space="preserve"> PAGEREF _Toc237863794 \h </w:instrText>
            </w:r>
            <w:r w:rsidR="004507A4">
              <w:rPr>
                <w:noProof/>
                <w:webHidden/>
              </w:rPr>
            </w:r>
            <w:r w:rsidR="004507A4">
              <w:rPr>
                <w:noProof/>
                <w:webHidden/>
              </w:rPr>
              <w:fldChar w:fldCharType="separate"/>
            </w:r>
            <w:r w:rsidR="00C237D5">
              <w:rPr>
                <w:noProof/>
                <w:webHidden/>
              </w:rPr>
              <w:t>49</w:t>
            </w:r>
            <w:r w:rsidR="004507A4">
              <w:rPr>
                <w:noProof/>
                <w:webHidden/>
              </w:rPr>
              <w:fldChar w:fldCharType="end"/>
            </w:r>
          </w:hyperlink>
        </w:p>
        <w:p w14:paraId="29FD5862" w14:textId="45D4B5B5" w:rsidR="004507A4"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863795" w:history="1">
            <w:r w:rsidR="004507A4" w:rsidRPr="00533299">
              <w:rPr>
                <w:rStyle w:val="Hyperlink"/>
                <w:noProof/>
              </w:rPr>
              <w:t>Chương 5. Quản trị dự án và phối hợp nhóm</w:t>
            </w:r>
            <w:r w:rsidR="004507A4">
              <w:rPr>
                <w:noProof/>
                <w:webHidden/>
              </w:rPr>
              <w:tab/>
            </w:r>
            <w:r w:rsidR="004507A4">
              <w:rPr>
                <w:noProof/>
                <w:webHidden/>
              </w:rPr>
              <w:fldChar w:fldCharType="begin"/>
            </w:r>
            <w:r w:rsidR="004507A4">
              <w:rPr>
                <w:noProof/>
                <w:webHidden/>
              </w:rPr>
              <w:instrText xml:space="preserve"> PAGEREF _Toc237863795 \h </w:instrText>
            </w:r>
            <w:r w:rsidR="004507A4">
              <w:rPr>
                <w:noProof/>
                <w:webHidden/>
              </w:rPr>
            </w:r>
            <w:r w:rsidR="004507A4">
              <w:rPr>
                <w:noProof/>
                <w:webHidden/>
              </w:rPr>
              <w:fldChar w:fldCharType="separate"/>
            </w:r>
            <w:r w:rsidR="00C237D5">
              <w:rPr>
                <w:noProof/>
                <w:webHidden/>
              </w:rPr>
              <w:t>54</w:t>
            </w:r>
            <w:r w:rsidR="004507A4">
              <w:rPr>
                <w:noProof/>
                <w:webHidden/>
              </w:rPr>
              <w:fldChar w:fldCharType="end"/>
            </w:r>
          </w:hyperlink>
        </w:p>
        <w:p w14:paraId="77346D35" w14:textId="4EC0FC38"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6" w:history="1">
            <w:r w:rsidR="004507A4" w:rsidRPr="00533299">
              <w:rPr>
                <w:rStyle w:val="Hyperlink"/>
                <w:noProof/>
              </w:rPr>
              <w:t>5.1. Phân chia vai trò và nhiệm vụ (Team Roles &amp; Responsibilities)</w:t>
            </w:r>
            <w:r w:rsidR="004507A4">
              <w:rPr>
                <w:noProof/>
                <w:webHidden/>
              </w:rPr>
              <w:tab/>
            </w:r>
            <w:r w:rsidR="004507A4">
              <w:rPr>
                <w:noProof/>
                <w:webHidden/>
              </w:rPr>
              <w:fldChar w:fldCharType="begin"/>
            </w:r>
            <w:r w:rsidR="004507A4">
              <w:rPr>
                <w:noProof/>
                <w:webHidden/>
              </w:rPr>
              <w:instrText xml:space="preserve"> PAGEREF _Toc237863796 \h </w:instrText>
            </w:r>
            <w:r w:rsidR="004507A4">
              <w:rPr>
                <w:noProof/>
                <w:webHidden/>
              </w:rPr>
            </w:r>
            <w:r w:rsidR="004507A4">
              <w:rPr>
                <w:noProof/>
                <w:webHidden/>
              </w:rPr>
              <w:fldChar w:fldCharType="separate"/>
            </w:r>
            <w:r w:rsidR="00C237D5">
              <w:rPr>
                <w:noProof/>
                <w:webHidden/>
              </w:rPr>
              <w:t>54</w:t>
            </w:r>
            <w:r w:rsidR="004507A4">
              <w:rPr>
                <w:noProof/>
                <w:webHidden/>
              </w:rPr>
              <w:fldChar w:fldCharType="end"/>
            </w:r>
          </w:hyperlink>
        </w:p>
        <w:p w14:paraId="314E80A4" w14:textId="6EC4A565"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7" w:history="1">
            <w:r w:rsidR="004507A4" w:rsidRPr="00533299">
              <w:rPr>
                <w:rStyle w:val="Hyperlink"/>
                <w:noProof/>
              </w:rPr>
              <w:t>5.2. Kế hoạch và tiến độ triển khai</w:t>
            </w:r>
            <w:r w:rsidR="004507A4">
              <w:rPr>
                <w:noProof/>
                <w:webHidden/>
              </w:rPr>
              <w:tab/>
            </w:r>
            <w:r w:rsidR="004507A4">
              <w:rPr>
                <w:noProof/>
                <w:webHidden/>
              </w:rPr>
              <w:fldChar w:fldCharType="begin"/>
            </w:r>
            <w:r w:rsidR="004507A4">
              <w:rPr>
                <w:noProof/>
                <w:webHidden/>
              </w:rPr>
              <w:instrText xml:space="preserve"> PAGEREF _Toc237863797 \h </w:instrText>
            </w:r>
            <w:r w:rsidR="004507A4">
              <w:rPr>
                <w:noProof/>
                <w:webHidden/>
              </w:rPr>
            </w:r>
            <w:r w:rsidR="004507A4">
              <w:rPr>
                <w:noProof/>
                <w:webHidden/>
              </w:rPr>
              <w:fldChar w:fldCharType="separate"/>
            </w:r>
            <w:r w:rsidR="00C237D5">
              <w:rPr>
                <w:noProof/>
                <w:webHidden/>
              </w:rPr>
              <w:t>55</w:t>
            </w:r>
            <w:r w:rsidR="004507A4">
              <w:rPr>
                <w:noProof/>
                <w:webHidden/>
              </w:rPr>
              <w:fldChar w:fldCharType="end"/>
            </w:r>
          </w:hyperlink>
        </w:p>
        <w:p w14:paraId="2BA9ED1E" w14:textId="62484E55"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8" w:history="1">
            <w:r w:rsidR="004507A4" w:rsidRPr="00533299">
              <w:rPr>
                <w:rStyle w:val="Hyperlink"/>
                <w:noProof/>
              </w:rPr>
              <w:t>5.3. Quản lý mã nguồn và phiên bản trên Git/GitHub</w:t>
            </w:r>
            <w:r w:rsidR="004507A4">
              <w:rPr>
                <w:noProof/>
                <w:webHidden/>
              </w:rPr>
              <w:tab/>
            </w:r>
            <w:r w:rsidR="004507A4">
              <w:rPr>
                <w:noProof/>
                <w:webHidden/>
              </w:rPr>
              <w:fldChar w:fldCharType="begin"/>
            </w:r>
            <w:r w:rsidR="004507A4">
              <w:rPr>
                <w:noProof/>
                <w:webHidden/>
              </w:rPr>
              <w:instrText xml:space="preserve"> PAGEREF _Toc237863798 \h </w:instrText>
            </w:r>
            <w:r w:rsidR="004507A4">
              <w:rPr>
                <w:noProof/>
                <w:webHidden/>
              </w:rPr>
            </w:r>
            <w:r w:rsidR="004507A4">
              <w:rPr>
                <w:noProof/>
                <w:webHidden/>
              </w:rPr>
              <w:fldChar w:fldCharType="separate"/>
            </w:r>
            <w:r w:rsidR="00C237D5">
              <w:rPr>
                <w:noProof/>
                <w:webHidden/>
              </w:rPr>
              <w:t>57</w:t>
            </w:r>
            <w:r w:rsidR="004507A4">
              <w:rPr>
                <w:noProof/>
                <w:webHidden/>
              </w:rPr>
              <w:fldChar w:fldCharType="end"/>
            </w:r>
          </w:hyperlink>
        </w:p>
        <w:p w14:paraId="30FA7410" w14:textId="02CD4A13"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799" w:history="1">
            <w:r w:rsidR="004507A4" w:rsidRPr="00533299">
              <w:rPr>
                <w:rStyle w:val="Hyperlink"/>
                <w:noProof/>
              </w:rPr>
              <w:t>5.4. Quy tắc cộng tác và đạo đức nghề nghiệp</w:t>
            </w:r>
            <w:r w:rsidR="004507A4">
              <w:rPr>
                <w:noProof/>
                <w:webHidden/>
              </w:rPr>
              <w:tab/>
            </w:r>
            <w:r w:rsidR="004507A4">
              <w:rPr>
                <w:noProof/>
                <w:webHidden/>
              </w:rPr>
              <w:fldChar w:fldCharType="begin"/>
            </w:r>
            <w:r w:rsidR="004507A4">
              <w:rPr>
                <w:noProof/>
                <w:webHidden/>
              </w:rPr>
              <w:instrText xml:space="preserve"> PAGEREF _Toc237863799 \h </w:instrText>
            </w:r>
            <w:r w:rsidR="004507A4">
              <w:rPr>
                <w:noProof/>
                <w:webHidden/>
              </w:rPr>
            </w:r>
            <w:r w:rsidR="004507A4">
              <w:rPr>
                <w:noProof/>
                <w:webHidden/>
              </w:rPr>
              <w:fldChar w:fldCharType="separate"/>
            </w:r>
            <w:r w:rsidR="00C237D5">
              <w:rPr>
                <w:noProof/>
                <w:webHidden/>
              </w:rPr>
              <w:t>59</w:t>
            </w:r>
            <w:r w:rsidR="004507A4">
              <w:rPr>
                <w:noProof/>
                <w:webHidden/>
              </w:rPr>
              <w:fldChar w:fldCharType="end"/>
            </w:r>
          </w:hyperlink>
        </w:p>
        <w:p w14:paraId="13434D53" w14:textId="35FE8090" w:rsidR="004507A4"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863800" w:history="1">
            <w:r w:rsidR="004507A4" w:rsidRPr="00533299">
              <w:rPr>
                <w:rStyle w:val="Hyperlink"/>
                <w:noProof/>
              </w:rPr>
              <w:t>Chương 6. Tổng kết và triển khai dự án</w:t>
            </w:r>
            <w:r w:rsidR="004507A4">
              <w:rPr>
                <w:noProof/>
                <w:webHidden/>
              </w:rPr>
              <w:tab/>
            </w:r>
            <w:r w:rsidR="004507A4">
              <w:rPr>
                <w:noProof/>
                <w:webHidden/>
              </w:rPr>
              <w:fldChar w:fldCharType="begin"/>
            </w:r>
            <w:r w:rsidR="004507A4">
              <w:rPr>
                <w:noProof/>
                <w:webHidden/>
              </w:rPr>
              <w:instrText xml:space="preserve"> PAGEREF _Toc237863800 \h </w:instrText>
            </w:r>
            <w:r w:rsidR="004507A4">
              <w:rPr>
                <w:noProof/>
                <w:webHidden/>
              </w:rPr>
            </w:r>
            <w:r w:rsidR="004507A4">
              <w:rPr>
                <w:noProof/>
                <w:webHidden/>
              </w:rPr>
              <w:fldChar w:fldCharType="separate"/>
            </w:r>
            <w:r w:rsidR="00C237D5">
              <w:rPr>
                <w:noProof/>
                <w:webHidden/>
              </w:rPr>
              <w:t>60</w:t>
            </w:r>
            <w:r w:rsidR="004507A4">
              <w:rPr>
                <w:noProof/>
                <w:webHidden/>
              </w:rPr>
              <w:fldChar w:fldCharType="end"/>
            </w:r>
          </w:hyperlink>
        </w:p>
        <w:p w14:paraId="17FA35E2" w14:textId="59D9BB41"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801" w:history="1">
            <w:r w:rsidR="004507A4" w:rsidRPr="00533299">
              <w:rPr>
                <w:rStyle w:val="Hyperlink"/>
                <w:noProof/>
              </w:rPr>
              <w:t>6.1. Hướng dẫn đóng gói và chạy dự án</w:t>
            </w:r>
            <w:r w:rsidR="004507A4">
              <w:rPr>
                <w:noProof/>
                <w:webHidden/>
              </w:rPr>
              <w:tab/>
            </w:r>
            <w:r w:rsidR="004507A4">
              <w:rPr>
                <w:noProof/>
                <w:webHidden/>
              </w:rPr>
              <w:fldChar w:fldCharType="begin"/>
            </w:r>
            <w:r w:rsidR="004507A4">
              <w:rPr>
                <w:noProof/>
                <w:webHidden/>
              </w:rPr>
              <w:instrText xml:space="preserve"> PAGEREF _Toc237863801 \h </w:instrText>
            </w:r>
            <w:r w:rsidR="004507A4">
              <w:rPr>
                <w:noProof/>
                <w:webHidden/>
              </w:rPr>
            </w:r>
            <w:r w:rsidR="004507A4">
              <w:rPr>
                <w:noProof/>
                <w:webHidden/>
              </w:rPr>
              <w:fldChar w:fldCharType="separate"/>
            </w:r>
            <w:r w:rsidR="00C237D5">
              <w:rPr>
                <w:noProof/>
                <w:webHidden/>
              </w:rPr>
              <w:t>60</w:t>
            </w:r>
            <w:r w:rsidR="004507A4">
              <w:rPr>
                <w:noProof/>
                <w:webHidden/>
              </w:rPr>
              <w:fldChar w:fldCharType="end"/>
            </w:r>
          </w:hyperlink>
        </w:p>
        <w:p w14:paraId="74F1D293" w14:textId="2126AF1E"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802" w:history="1">
            <w:r w:rsidR="004507A4" w:rsidRPr="00533299">
              <w:rPr>
                <w:rStyle w:val="Hyperlink"/>
                <w:noProof/>
              </w:rPr>
              <w:t>6.2. Kết luận</w:t>
            </w:r>
            <w:r w:rsidR="004507A4">
              <w:rPr>
                <w:noProof/>
                <w:webHidden/>
              </w:rPr>
              <w:tab/>
            </w:r>
            <w:r w:rsidR="004507A4">
              <w:rPr>
                <w:noProof/>
                <w:webHidden/>
              </w:rPr>
              <w:fldChar w:fldCharType="begin"/>
            </w:r>
            <w:r w:rsidR="004507A4">
              <w:rPr>
                <w:noProof/>
                <w:webHidden/>
              </w:rPr>
              <w:instrText xml:space="preserve"> PAGEREF _Toc237863802 \h </w:instrText>
            </w:r>
            <w:r w:rsidR="004507A4">
              <w:rPr>
                <w:noProof/>
                <w:webHidden/>
              </w:rPr>
            </w:r>
            <w:r w:rsidR="004507A4">
              <w:rPr>
                <w:noProof/>
                <w:webHidden/>
              </w:rPr>
              <w:fldChar w:fldCharType="separate"/>
            </w:r>
            <w:r w:rsidR="00C237D5">
              <w:rPr>
                <w:noProof/>
                <w:webHidden/>
              </w:rPr>
              <w:t>63</w:t>
            </w:r>
            <w:r w:rsidR="004507A4">
              <w:rPr>
                <w:noProof/>
                <w:webHidden/>
              </w:rPr>
              <w:fldChar w:fldCharType="end"/>
            </w:r>
          </w:hyperlink>
        </w:p>
        <w:p w14:paraId="7C28496F" w14:textId="2A664B5A" w:rsidR="004507A4"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863803" w:history="1">
            <w:r w:rsidR="004507A4" w:rsidRPr="00533299">
              <w:rPr>
                <w:rStyle w:val="Hyperlink"/>
                <w:noProof/>
              </w:rPr>
              <w:t>6.3. Hướng phát triển</w:t>
            </w:r>
            <w:r w:rsidR="004507A4">
              <w:rPr>
                <w:noProof/>
                <w:webHidden/>
              </w:rPr>
              <w:tab/>
            </w:r>
            <w:r w:rsidR="004507A4">
              <w:rPr>
                <w:noProof/>
                <w:webHidden/>
              </w:rPr>
              <w:fldChar w:fldCharType="begin"/>
            </w:r>
            <w:r w:rsidR="004507A4">
              <w:rPr>
                <w:noProof/>
                <w:webHidden/>
              </w:rPr>
              <w:instrText xml:space="preserve"> PAGEREF _Toc237863803 \h </w:instrText>
            </w:r>
            <w:r w:rsidR="004507A4">
              <w:rPr>
                <w:noProof/>
                <w:webHidden/>
              </w:rPr>
            </w:r>
            <w:r w:rsidR="004507A4">
              <w:rPr>
                <w:noProof/>
                <w:webHidden/>
              </w:rPr>
              <w:fldChar w:fldCharType="separate"/>
            </w:r>
            <w:r w:rsidR="00C237D5">
              <w:rPr>
                <w:noProof/>
                <w:webHidden/>
              </w:rPr>
              <w:t>67</w:t>
            </w:r>
            <w:r w:rsidR="004507A4">
              <w:rPr>
                <w:noProof/>
                <w:webHidden/>
              </w:rPr>
              <w:fldChar w:fldCharType="end"/>
            </w:r>
          </w:hyperlink>
        </w:p>
        <w:p w14:paraId="2C872AC7" w14:textId="3096273A" w:rsidR="00144F8D" w:rsidRDefault="00397BCA" w:rsidP="00BF4D45">
          <w:pPr>
            <w:jc w:val="left"/>
          </w:pPr>
          <w:r>
            <w:fldChar w:fldCharType="end"/>
          </w:r>
        </w:p>
      </w:sdtContent>
    </w:sdt>
    <w:p w14:paraId="1683A5FC" w14:textId="77777777" w:rsidR="0068394E" w:rsidRDefault="0068394E" w:rsidP="00BF4D45">
      <w:pPr>
        <w:spacing w:line="240" w:lineRule="auto"/>
        <w:jc w:val="left"/>
      </w:pPr>
      <w:r>
        <w:br w:type="page"/>
      </w:r>
    </w:p>
    <w:p w14:paraId="7E33EB84" w14:textId="12FD3269" w:rsidR="00B24B8A" w:rsidRDefault="00594BEA" w:rsidP="008E7E75">
      <w:pPr>
        <w:pStyle w:val="Heading1"/>
      </w:pPr>
      <w:bookmarkStart w:id="2" w:name="_Toc237863775"/>
      <w:r>
        <w:lastRenderedPageBreak/>
        <w:t>LỜI MỞ ĐẦU</w:t>
      </w:r>
      <w:bookmarkEnd w:id="2"/>
    </w:p>
    <w:p w14:paraId="2E888001" w14:textId="77777777" w:rsidR="00F37958" w:rsidRDefault="00AE657F" w:rsidP="00C2417A">
      <w:r w:rsidRPr="00AE657F">
        <w:t>Trong bối cảnh chuyển đổi số diễn ra mạnh mẽ, dữ liệu ngày càng trở thành nguồn lực quan trọng giúp doanh nghiệp đưa ra quyết định nhanh chóng và chính xác hơn. Đối với lĩnh vực tài chính tiêu dùng, việc đánh giá khả năng trả nợ của khách hàng có ý nghĩa đặc biệt quan trọng, bởi quyết định cho vay cần cân bằng giữa mục tiêu mở rộng cơ hội tiếp cận vốn và yêu cầu kiểm soát rủi ro tín dụng. Khi số lượng hồ sơ vay lớn và thông tin khách hàng đến từ nhiều nguồn khác nhau, việc phân tích thủ công khó bảo đảm tính nhất quán, kịp thời và khách quan. Vì vậy, ứng dụng trí tuệ nhân tạo và học máy vào dự báo rủi ro tín dụng là một hướng tiếp cận thiết thực, có giá trị cả về mặt học thuật lẫn thực tiễn.</w:t>
      </w:r>
    </w:p>
    <w:p w14:paraId="0496D4AB" w14:textId="30224A48" w:rsidR="00010752" w:rsidRDefault="00AE657F" w:rsidP="00C2417A">
      <w:r w:rsidRPr="00AE657F">
        <w:t>Xuất phát từ nhu cầu đó, nhóm thực hiện đề tài “Xây dựng mô hình phân loại và dự báo rủi ro khách hàng vay vốn” trên bộ dữ liệu Home Credit Default Risk. Dự án xây dựng một quy trình xử lý dữ liệu từ nhiều bảng quan hệ, bao gồm tổ chức dữ liệu bằng PostgreSQL, làm sạch dữ liệu, phân tích khám phá, xây dựng đặc trưng và huấn luyện các mô hình phân loại. Kết quả hướng đến việc ước lượng xác suất khách hàng gặp khó khăn trong thanh toán, từ đó hỗ trợ nhận diện sớm các hồ sơ có rủi ro cao. Thông qua đề tài, nhóm mong muốn vận dụng kiến thức về cơ sở dữ liệu, phân tích dữ liệu và machine learning để tạo ra một sản phẩm AI có khả năng ứng dụng, đồng thời rèn luyện tư duy giải quyết bài toán nghiệp vụ dựa trên dữ liệu.</w:t>
      </w:r>
    </w:p>
    <w:p w14:paraId="3C6AF197" w14:textId="77777777" w:rsidR="00010752" w:rsidRDefault="00010752" w:rsidP="00BF4D45">
      <w:pPr>
        <w:spacing w:line="240" w:lineRule="auto"/>
        <w:jc w:val="left"/>
        <w:rPr>
          <w:bCs/>
          <w:sz w:val="26"/>
          <w:szCs w:val="26"/>
        </w:rPr>
      </w:pPr>
      <w:r>
        <w:rPr>
          <w:bCs/>
          <w:sz w:val="26"/>
          <w:szCs w:val="26"/>
        </w:rPr>
        <w:br w:type="page"/>
      </w:r>
    </w:p>
    <w:p w14:paraId="04ECF600" w14:textId="50894330" w:rsidR="00B24B8A" w:rsidRDefault="00594BEA" w:rsidP="00BF4D45">
      <w:pPr>
        <w:spacing w:line="240" w:lineRule="auto"/>
        <w:jc w:val="left"/>
        <w:rPr>
          <w:b/>
          <w:sz w:val="36"/>
          <w:szCs w:val="36"/>
        </w:rPr>
      </w:pPr>
      <w:r>
        <w:rPr>
          <w:b/>
          <w:sz w:val="36"/>
          <w:szCs w:val="36"/>
        </w:rPr>
        <w:lastRenderedPageBreak/>
        <w:t>NHẬN XÉT CỦA GIẢNG VIÊN</w:t>
      </w:r>
    </w:p>
    <w:p w14:paraId="11A60D6F" w14:textId="77777777" w:rsidR="00B24B8A" w:rsidRDefault="00594BEA" w:rsidP="00BF4D45">
      <w:pPr>
        <w:tabs>
          <w:tab w:val="left" w:pos="1694"/>
          <w:tab w:val="left" w:pos="5544"/>
        </w:tabs>
        <w:ind w:right="-285"/>
        <w:jc w:val="left"/>
        <w:rPr>
          <w:sz w:val="24"/>
        </w:rPr>
      </w:pPr>
      <w:r>
        <w:rPr>
          <w:sz w:val="24"/>
        </w:rPr>
        <w:t>……………………………………………………………………………………………………………………………………………………………………………………………………………………………………………………………………………………………………………………………………………………………………………………………………………………………………………………………………………………………………………………………………………………………………………………………………………………………………………………………………………………………………………………………………………………………………………………………………………………………………………………………………………………………………………………………………………………………………………………………………………………………………………………………………………………………………………………………………………………………………………………………………………………………………………………………………………………………………………………………………………………………………………………………………………………………………………………………………………………………………………………………………………………………………………………………………………………………………………………………………………………………………………………………………………………………………………………………………………………………………………………………………………………………………………………………………………………………………………………………………………………………………………………………………………………</w:t>
      </w:r>
    </w:p>
    <w:p w14:paraId="2A5E0DFA" w14:textId="77777777" w:rsidR="00B24B8A" w:rsidRDefault="00B24B8A" w:rsidP="00BF4D45">
      <w:pPr>
        <w:tabs>
          <w:tab w:val="left" w:pos="1694"/>
          <w:tab w:val="left" w:pos="5544"/>
        </w:tabs>
        <w:ind w:right="-285"/>
        <w:jc w:val="left"/>
        <w:rPr>
          <w:sz w:val="24"/>
        </w:rPr>
      </w:pPr>
    </w:p>
    <w:p w14:paraId="754B0190" w14:textId="7A89681F" w:rsidR="006A6A39" w:rsidRDefault="00594BEA" w:rsidP="00BF4D45">
      <w:pPr>
        <w:tabs>
          <w:tab w:val="left" w:pos="1694"/>
          <w:tab w:val="left" w:pos="5544"/>
        </w:tabs>
        <w:ind w:right="-285"/>
        <w:jc w:val="left"/>
        <w:rPr>
          <w:sz w:val="24"/>
        </w:rPr>
      </w:pPr>
      <w:r>
        <w:rPr>
          <w:sz w:val="24"/>
        </w:rPr>
        <w:t>Giáo viên hướng dẫn ký, ghi rõ họ tên</w:t>
      </w:r>
    </w:p>
    <w:p w14:paraId="046C5CE9" w14:textId="77777777" w:rsidR="006A6A39" w:rsidRDefault="006A6A39" w:rsidP="00BF4D45">
      <w:pPr>
        <w:spacing w:line="240" w:lineRule="auto"/>
        <w:jc w:val="left"/>
        <w:rPr>
          <w:sz w:val="24"/>
        </w:rPr>
      </w:pPr>
      <w:r>
        <w:rPr>
          <w:sz w:val="24"/>
        </w:rPr>
        <w:br w:type="page"/>
      </w:r>
    </w:p>
    <w:p w14:paraId="3FD8C84F" w14:textId="77777777" w:rsidR="00B24B8A" w:rsidRDefault="00B24B8A" w:rsidP="00BF4D45">
      <w:pPr>
        <w:tabs>
          <w:tab w:val="left" w:pos="1694"/>
          <w:tab w:val="left" w:pos="5544"/>
        </w:tabs>
        <w:ind w:right="-285"/>
        <w:jc w:val="left"/>
        <w:rPr>
          <w:sz w:val="24"/>
        </w:rPr>
      </w:pPr>
    </w:p>
    <w:p w14:paraId="5728C7C6" w14:textId="77777777" w:rsidR="00B24B8A" w:rsidRPr="00211785" w:rsidRDefault="00594BEA" w:rsidP="00BF4D45">
      <w:pPr>
        <w:tabs>
          <w:tab w:val="left" w:pos="1694"/>
          <w:tab w:val="left" w:pos="5544"/>
        </w:tabs>
        <w:ind w:right="-285"/>
        <w:jc w:val="left"/>
        <w:rPr>
          <w:b/>
          <w:sz w:val="32"/>
          <w:szCs w:val="32"/>
        </w:rPr>
      </w:pPr>
      <w:r w:rsidRPr="00211785">
        <w:rPr>
          <w:b/>
          <w:sz w:val="32"/>
          <w:szCs w:val="32"/>
        </w:rPr>
        <w:t>NHẬN XÉT CỦA HỘI ĐỒNG PHẢN BIỆN</w:t>
      </w:r>
    </w:p>
    <w:p w14:paraId="5284DD81" w14:textId="77777777" w:rsidR="00B24B8A" w:rsidRDefault="00594BEA" w:rsidP="00BF4D45">
      <w:pPr>
        <w:tabs>
          <w:tab w:val="left" w:pos="1694"/>
          <w:tab w:val="left" w:pos="5544"/>
        </w:tabs>
        <w:ind w:right="-285"/>
        <w:jc w:val="left"/>
        <w:rPr>
          <w:sz w:val="24"/>
        </w:rPr>
      </w:pPr>
      <w:r>
        <w:rPr>
          <w:sz w:val="24"/>
        </w:rPr>
        <w:t>……………………………………………………………………………………………………………………………………………………………………………………………………………………………………………………………………………………………………………………………………………………………………………………………………………………………………………………………………………………………………………………………………………………………………………………………………………………………………………………………………………………………………………………………………………………………………………………………………………………………………………………………………………………………………………………………………………………………………………………………………………………………………………………………………………………………………………………………………………………………………………………………………………………………………………………………………………………………………………………………………………………………………………………………………………………………………………………………………………………………………………………………………………………………………………………………………………………………………………………………………………………………………………………………………………………………………………………………………………………………………………………………………………………………………………………………………………………………………………………………………………………………………………………………………………………</w:t>
      </w:r>
    </w:p>
    <w:p w14:paraId="4E329141" w14:textId="77777777" w:rsidR="00B24B8A" w:rsidRDefault="00B24B8A" w:rsidP="00BF4D45">
      <w:pPr>
        <w:tabs>
          <w:tab w:val="left" w:pos="1694"/>
          <w:tab w:val="left" w:pos="5544"/>
        </w:tabs>
        <w:ind w:right="-285"/>
        <w:jc w:val="left"/>
        <w:rPr>
          <w:b/>
          <w:sz w:val="24"/>
        </w:rPr>
      </w:pPr>
    </w:p>
    <w:p w14:paraId="632AED7E" w14:textId="0E20FD34" w:rsidR="00D65EAE" w:rsidRDefault="00594BEA" w:rsidP="00BF4D45">
      <w:pPr>
        <w:tabs>
          <w:tab w:val="left" w:pos="1694"/>
          <w:tab w:val="left" w:pos="5544"/>
        </w:tabs>
        <w:ind w:right="-285"/>
        <w:jc w:val="left"/>
        <w:rPr>
          <w:sz w:val="24"/>
        </w:rPr>
      </w:pPr>
      <w:r>
        <w:rPr>
          <w:sz w:val="24"/>
        </w:rPr>
        <w:t>HĐ phản biện ký, ghi rõ họ tê</w:t>
      </w:r>
      <w:r w:rsidR="00D65EAE">
        <w:rPr>
          <w:sz w:val="24"/>
        </w:rPr>
        <w:t>n</w:t>
      </w:r>
    </w:p>
    <w:p w14:paraId="229E663F" w14:textId="77777777" w:rsidR="00D65EAE" w:rsidRDefault="00D65EAE">
      <w:pPr>
        <w:spacing w:before="0" w:after="0" w:line="240" w:lineRule="auto"/>
        <w:jc w:val="left"/>
        <w:rPr>
          <w:sz w:val="24"/>
        </w:rPr>
      </w:pPr>
      <w:r>
        <w:rPr>
          <w:sz w:val="24"/>
        </w:rPr>
        <w:br w:type="page"/>
      </w:r>
    </w:p>
    <w:p w14:paraId="2E61A5AF" w14:textId="4C2A9E5E" w:rsidR="00B24B8A" w:rsidRDefault="00594BEA" w:rsidP="008E7E75">
      <w:pPr>
        <w:pStyle w:val="Heading1"/>
      </w:pPr>
      <w:bookmarkStart w:id="3" w:name="_Toc237863776"/>
      <w:r>
        <w:lastRenderedPageBreak/>
        <w:t>Chương 1. Phân tích ý tưởng và bài toán nghiên cứu</w:t>
      </w:r>
      <w:bookmarkEnd w:id="3"/>
    </w:p>
    <w:p w14:paraId="19CC8D0C" w14:textId="05E4BFC1" w:rsidR="00CE5DCB" w:rsidRDefault="00CE5DCB" w:rsidP="00BF4D45">
      <w:pPr>
        <w:pStyle w:val="Heading2"/>
        <w:numPr>
          <w:ilvl w:val="1"/>
          <w:numId w:val="4"/>
        </w:numPr>
        <w:jc w:val="left"/>
      </w:pPr>
      <w:bookmarkStart w:id="4" w:name="_Toc237863777"/>
      <w:r w:rsidRPr="00CE5DCB">
        <w:t>Bối cảnh dự án</w:t>
      </w:r>
      <w:bookmarkEnd w:id="4"/>
    </w:p>
    <w:p w14:paraId="7FB2B55D" w14:textId="5D8272CB" w:rsidR="00CE5DCB" w:rsidRDefault="00305614" w:rsidP="00BF4D45">
      <w:pPr>
        <w:pStyle w:val="Heading3"/>
        <w:numPr>
          <w:ilvl w:val="2"/>
          <w:numId w:val="4"/>
        </w:numPr>
        <w:jc w:val="left"/>
      </w:pPr>
      <w:r w:rsidRPr="00305614">
        <w:t>Lý do lựa chọn bộ dữ liệu Home Credit Default Risk</w:t>
      </w:r>
    </w:p>
    <w:p w14:paraId="24B29200" w14:textId="45A363A8" w:rsidR="00C5174A" w:rsidRDefault="00204436" w:rsidP="00C5174A">
      <w:r>
        <w:t>Phù hợp với bài toán rủi ro tín dụng: Bộ dữ liệu cung cấp hồ sơ vay của khách hàng cùng biến mục tiêu TARGET, cho phép xây dựng và đánh giá mô hình phân loại khả năng khách hàng gặp khó khăn trong thanh toán.</w:t>
      </w:r>
    </w:p>
    <w:p w14:paraId="0C0505CB" w14:textId="2832EDD6" w:rsidR="00C5174A" w:rsidRDefault="00204436" w:rsidP="00C5174A">
      <w:r>
        <w:t>Có quy mô lớn và cấu trúc đa bảng: Ngoài bảng hồ sơ chính, dữ liệu còn chứa lịch sử tín dụng tại tổ chức khác, hồ sơ vay trước đó, lịch sử trả góp, giao dịch POS/CASH và số dư thẻ tín dụng.</w:t>
      </w:r>
    </w:p>
    <w:p w14:paraId="57CCD893" w14:textId="77777777" w:rsidR="00204436" w:rsidRDefault="00204436" w:rsidP="00C5174A">
      <w:r>
        <w:t>Phản ánh các vấn đề dữ liệu thực tế: Dữ liệu tồn tại giá trị thiếu, ngoại lệ, giá trị không hợp lệ và mất cân bằng lớp, phù hợp để thực hành các bước kiểm tra và xử lý dữ liệu có căn cứ nghiệp vụ.</w:t>
      </w:r>
    </w:p>
    <w:p w14:paraId="4F628C09" w14:textId="77777777" w:rsidR="00204436" w:rsidRDefault="00204436" w:rsidP="00C5174A">
      <w:r>
        <w:t>Cho phép xây dựng pipeline AI hoàn chỉnh: Nhóm có thể tổ chức dữ liệu trong PostgreSQL, tổng hợp quan hệ một-nhiều trước khi join, tạo đặc trưng, huấn luyện, đánh giá và tối ưu ngưỡng dự đoán.</w:t>
      </w:r>
    </w:p>
    <w:p w14:paraId="144DF96F" w14:textId="77777777" w:rsidR="00204436" w:rsidRDefault="00204436" w:rsidP="00BF4D45">
      <w:pPr>
        <w:pStyle w:val="Heading3"/>
        <w:numPr>
          <w:ilvl w:val="2"/>
          <w:numId w:val="4"/>
        </w:numPr>
        <w:jc w:val="left"/>
      </w:pPr>
      <w:r>
        <w:t>Tầm quan trọng của việc giải quyết bài toán trong ngành AI</w:t>
      </w:r>
    </w:p>
    <w:p w14:paraId="66845D90" w14:textId="77777777" w:rsidR="00F37958" w:rsidRDefault="00204436" w:rsidP="00C5174A">
      <w:r>
        <w:t>Hỗ trợ nhận diện sớm rủi ro: Mô hình AI có thể phát hiện các hồ sơ có dấu hiệu khó khăn trong thanh toán để tổ chức tín dụng xem xét kỹ hơn.</w:t>
      </w:r>
    </w:p>
    <w:p w14:paraId="05F33F0B" w14:textId="20CFFF5D" w:rsidR="00204436" w:rsidRDefault="00204436" w:rsidP="00C5174A">
      <w:r>
        <w:t>Hỗ trợ phân bổ nguồn lực thẩm định: Kết quả dự báo giúp ưu tiên các hồ sơ cần kiểm tra chuyên sâu và góp phần xây dựng chính sách tín dụng phù hợp.</w:t>
      </w:r>
    </w:p>
    <w:p w14:paraId="0955FC40" w14:textId="77777777" w:rsidR="00204436" w:rsidRDefault="00204436" w:rsidP="00C5174A">
      <w:r>
        <w:t>Khai thác dữ liệu lớn từ nhiều nguồn: Bài toán minh họa khả năng của AI trong việc tổng hợp dữ liệu hồ sơ, lịch sử tín dụng và hành vi thanh toán thành thông tin hỗ trợ quyết định.</w:t>
      </w:r>
    </w:p>
    <w:p w14:paraId="132E81DE" w14:textId="77777777" w:rsidR="00204436" w:rsidRDefault="00204436" w:rsidP="00C5174A">
      <w:r>
        <w:lastRenderedPageBreak/>
        <w:t>Đặt ra yêu cầu sử dụng AI có trách nhiệm: Mô hình cần được đánh giá bằng metric phù hợp, giải thích rõ giới hạn và chỉ hỗ trợ sàng lọc; không nên được dùng để tự động từ chối hồ sơ vay.</w:t>
      </w:r>
    </w:p>
    <w:p w14:paraId="7D8D4141" w14:textId="7965D74B" w:rsidR="00644FCF" w:rsidRDefault="00644FCF" w:rsidP="00644FCF">
      <w:pPr>
        <w:pStyle w:val="Heading3"/>
        <w:numPr>
          <w:ilvl w:val="2"/>
          <w:numId w:val="4"/>
        </w:numPr>
      </w:pPr>
      <w:r w:rsidRPr="00644FCF">
        <w:t>Vai trò của mô hình trong quy trình tín dụng</w:t>
      </w:r>
    </w:p>
    <w:p w14:paraId="332B8D51" w14:textId="77777777" w:rsidR="00644FCF" w:rsidRDefault="00644FCF" w:rsidP="00644FCF">
      <w:r w:rsidRPr="00644FCF">
        <w:t>Mô hình trong dự án được định vị là công cụ hỗ trợ chuyên viên tín dụng trong quá trình thẩm định hồ sơ, không thay thế hoàn toàn quyết định của con người. Thay vì chỉ đưa ra kết quả “chấp nhận” hoặc “từ chối”, mô hình ước lượng xác suất khách hàng gặp khó khăn trong thanh toán để hỗ trợ phân tầng mức độ rủi ro và ưu tiên kiểm tra các hồ sơ cần chú ý.</w:t>
      </w:r>
    </w:p>
    <w:p w14:paraId="56684682" w14:textId="0B03B91E" w:rsidR="00644FCF" w:rsidRPr="00644FCF" w:rsidRDefault="00644FCF" w:rsidP="00644FCF">
      <w:r w:rsidRPr="00644FCF">
        <w:t>Việc định vị mô hình theo hướng hỗ trợ quyết định cũng ảnh hưởng trực tiếp đến cách xây dựng hệ thống. Mô hình cần trả về xác suất rủi ro, các chỉ số đánh giá phải phản ánh được khả năng phân biệt và phát hiện lớp khách hàng rủi ro, đồng thời ngưỡng phân loại cần được lựa chọn dựa trên mục tiêu nghiệp vụ thay vì mặc định ở mức 0,5.</w:t>
      </w:r>
    </w:p>
    <w:p w14:paraId="42C6DE0F" w14:textId="42BACBF0" w:rsidR="00305614" w:rsidRDefault="00305614" w:rsidP="00BF4D45">
      <w:pPr>
        <w:pStyle w:val="Heading2"/>
        <w:numPr>
          <w:ilvl w:val="1"/>
          <w:numId w:val="4"/>
        </w:numPr>
        <w:jc w:val="left"/>
      </w:pPr>
      <w:bookmarkStart w:id="5" w:name="_Toc237863778"/>
      <w:r w:rsidRPr="00305614">
        <w:t>Phân tích mô hình SWOT</w:t>
      </w:r>
      <w:bookmarkEnd w:id="5"/>
    </w:p>
    <w:p w14:paraId="3556B63C" w14:textId="7986CC4C" w:rsidR="00305614" w:rsidRDefault="00305614" w:rsidP="00BF4D45">
      <w:pPr>
        <w:pStyle w:val="Heading3"/>
        <w:numPr>
          <w:ilvl w:val="2"/>
          <w:numId w:val="4"/>
        </w:numPr>
        <w:jc w:val="left"/>
      </w:pPr>
      <w:r w:rsidRPr="00305614">
        <w:t>Điểm mạnh</w:t>
      </w:r>
    </w:p>
    <w:p w14:paraId="74EDBB32" w14:textId="367ACFE8" w:rsidR="00305614" w:rsidRPr="00305614" w:rsidRDefault="00305614" w:rsidP="00C5174A">
      <w:r w:rsidRPr="00305614">
        <w:t>Dự án sử dụng bộ dữ liệu Home Credit Default Risk có quy mô lớn, gồm bảng hồ sơ vay chính và nhiều bảng lịch sử liên quan đến tín dụng, khoản vay trước đó, trả góp, POS/CASH và thẻ tín dụng. Sự đa dạng về biến số giúp nhóm có thể phân tích rủi ro dưới nhiều góc độ như nhân khẩu học, năng lực tài chính, tài sản, lịch sử thanh toán và hành vi tín dụng. Biến mục tiêu TARGET được xác định rõ ràng, tạo điều kiện thuận lợi để xây dựng và đánh giá các mô hình phân loại nhị phân.</w:t>
      </w:r>
    </w:p>
    <w:p w14:paraId="61D668FE" w14:textId="49D20BC5" w:rsidR="00305614" w:rsidRDefault="00305614" w:rsidP="00BF4D45">
      <w:pPr>
        <w:pStyle w:val="Heading3"/>
        <w:numPr>
          <w:ilvl w:val="2"/>
          <w:numId w:val="4"/>
        </w:numPr>
        <w:jc w:val="left"/>
      </w:pPr>
      <w:r w:rsidRPr="00305614">
        <w:t>Điểm yếu</w:t>
      </w:r>
    </w:p>
    <w:p w14:paraId="4BA3110D" w14:textId="27BA3F18" w:rsidR="00305614" w:rsidRDefault="00305614" w:rsidP="00C5174A">
      <w:r w:rsidRPr="00305614">
        <w:t xml:space="preserve">Dữ liệu chứa nhiều giá trị thiếu, đặc biệt ở các nhóm thông tin lịch sử tín dụng và đặc điểm nhà ở. Một số biến có phân phối lệch, giá trị ngoại lệ hoặc giá trị không hợp lệ về mặt nghiệp vụ, chẳng hạn mã ngày làm việc đặc biệt và một số giá trị dư nợ âm. Ngoài ra, tỷ lệ khách </w:t>
      </w:r>
      <w:r w:rsidRPr="00305614">
        <w:lastRenderedPageBreak/>
        <w:t>hàng gặp khó khăn trong thanh toán thấp hơn đáng kể so với nhóm còn lại, khiến dữ liệu bị mất cân bằng lớp và làm việc đánh giá mô hình trở nên phức tạp hơn.</w:t>
      </w:r>
    </w:p>
    <w:p w14:paraId="4529CD2C" w14:textId="565182D6" w:rsidR="00305614" w:rsidRDefault="00305614" w:rsidP="00BF4D45">
      <w:pPr>
        <w:pStyle w:val="Heading3"/>
        <w:numPr>
          <w:ilvl w:val="2"/>
          <w:numId w:val="4"/>
        </w:numPr>
        <w:jc w:val="left"/>
      </w:pPr>
      <w:r w:rsidRPr="00305614">
        <w:t>Cơ hội</w:t>
      </w:r>
    </w:p>
    <w:p w14:paraId="79F234EE" w14:textId="5F55E096" w:rsidR="00305614" w:rsidRPr="00305614" w:rsidRDefault="00305614" w:rsidP="00C5174A">
      <w:r w:rsidRPr="00305614">
        <w:t>Dự án có cơ hội tìm ra các quy luật liên quan đến rủi ro tín dụng, chẳng hạn ảnh hưởng của thu nhập, tỷ lệ khoản vay trên giá trị tài sản, lịch sử chậm trả, dư nợ còn lại và điểm đánh giá bên ngoài đến khả năng vỡ nợ. Những insight này có thể hỗ trợ tổ chức tài chính nhận diện sớm nhóm khách hàng cần được kiểm tra kỹ hơn. Đồng thời, dự án là nền tảng để phát triển một ứng dụng dự báo rủi ro, cho phép người dùng nhập thông tin cơ bản và nhận kết quả ước lượng mức độ rủi ro.</w:t>
      </w:r>
    </w:p>
    <w:p w14:paraId="63C6FD08" w14:textId="67E10F9B" w:rsidR="00305614" w:rsidRDefault="00305614" w:rsidP="00BF4D45">
      <w:pPr>
        <w:pStyle w:val="Heading3"/>
        <w:numPr>
          <w:ilvl w:val="2"/>
          <w:numId w:val="4"/>
        </w:numPr>
        <w:jc w:val="left"/>
      </w:pPr>
      <w:r w:rsidRPr="00305614">
        <w:t>Thách thức</w:t>
      </w:r>
    </w:p>
    <w:p w14:paraId="009D0048" w14:textId="4C65563D" w:rsidR="00644FCF" w:rsidRDefault="00305614" w:rsidP="00C5174A">
      <w:r w:rsidRPr="00305614">
        <w:t>Thách thức lớn của dự án là xử lý hiệu năng và bảo đảm tính chính xác khi kết hợp nhiều bảng dữ liệu lớn. Các bảng phụ thường có quan hệ một-nhiều với khách hàng; nếu join trực tiếp có thể làm nhân bản dòng dữ liệu, gây sai lệch thống kê và ảnh hưởng đến kết quả mô hình. Vì vậy, nhóm cần tổng hợp từng bảng phụ về mức một dòng trên mỗi khách hàng trước khi join với bảng chính, đồng thời sử dụng PostgreSQL, chỉ mục trên các khóa nối và các bước kiểm thử sau join để bảo đảm dữ liệu không bị mất hoặc sai lệch.</w:t>
      </w:r>
    </w:p>
    <w:p w14:paraId="6878D45E" w14:textId="641D7C53" w:rsidR="00644FCF" w:rsidRDefault="00644FCF" w:rsidP="00C5174A">
      <w:r w:rsidRPr="00644FCF">
        <w:t>Đây là dạng lỗi đặc biệt nguy hiểm vì quá trình xử lý vẫn có thể chạy bình thường nhưng dữ liệu đầu ra đã bị sai lệch. Vì vậy, nhóm cần kiểm tra các bất biến như số lượng hồ sơ, tính duy nhất của SK_ID_CURR và phân bố TARGET sau quá trình tích hợp</w:t>
      </w:r>
    </w:p>
    <w:p w14:paraId="4AFA616E" w14:textId="3D537068" w:rsidR="00305614" w:rsidRDefault="00204436" w:rsidP="00BF4D45">
      <w:pPr>
        <w:pStyle w:val="Heading2"/>
        <w:numPr>
          <w:ilvl w:val="1"/>
          <w:numId w:val="4"/>
        </w:numPr>
        <w:jc w:val="left"/>
      </w:pPr>
      <w:bookmarkStart w:id="6" w:name="_Toc237863779"/>
      <w:r>
        <w:t>Mục tiêu nghiên cứu</w:t>
      </w:r>
      <w:bookmarkEnd w:id="6"/>
    </w:p>
    <w:p w14:paraId="3C9561F8" w14:textId="77777777" w:rsidR="00F37958" w:rsidRDefault="00644FCF" w:rsidP="00F37958">
      <w:r w:rsidRPr="00644FCF">
        <w:t>Mục tiêu của dự án là xây dựng một pipeline AI nhằm ước lượng xác suất khách hàng gặp khó khăn trong thanh toán, từ đó cung cấp thông tin hỗ trợ quá trình đánh giá và phân loại mức độ rủi ro tín dụng.</w:t>
      </w:r>
    </w:p>
    <w:p w14:paraId="3851DB41" w14:textId="2E16D27A" w:rsidR="00644FCF" w:rsidRPr="00644FCF" w:rsidRDefault="00644FCF" w:rsidP="00F37958">
      <w:r w:rsidRPr="00644FCF">
        <w:t>Dự án tập trung trả lời bốn câu hỏi nghiên cứu chính:</w:t>
      </w:r>
    </w:p>
    <w:p w14:paraId="375525DB" w14:textId="77777777" w:rsidR="00644FCF" w:rsidRPr="00644FCF" w:rsidRDefault="00644FCF" w:rsidP="00644FCF">
      <w:pPr>
        <w:numPr>
          <w:ilvl w:val="0"/>
          <w:numId w:val="12"/>
        </w:numPr>
        <w:spacing w:before="0" w:after="0"/>
      </w:pPr>
      <w:r w:rsidRPr="00644FCF">
        <w:lastRenderedPageBreak/>
        <w:t>Những thông tin nào trong hồ sơ vay hiện tại có liên quan đến khả năng khách hàng gặp khó khăn trong thanh toán?</w:t>
      </w:r>
    </w:p>
    <w:p w14:paraId="589A02D9" w14:textId="77777777" w:rsidR="00644FCF" w:rsidRPr="00644FCF" w:rsidRDefault="00644FCF" w:rsidP="00644FCF">
      <w:pPr>
        <w:numPr>
          <w:ilvl w:val="0"/>
          <w:numId w:val="12"/>
        </w:numPr>
        <w:spacing w:before="0" w:after="0"/>
      </w:pPr>
      <w:r w:rsidRPr="00644FCF">
        <w:t>Lịch sử tín dụng, các khoản vay trước đây và hành vi thanh toán có giúp nhận diện rủi ro tốt hơn hay không?</w:t>
      </w:r>
    </w:p>
    <w:p w14:paraId="276C12D4" w14:textId="77777777" w:rsidR="00644FCF" w:rsidRPr="00644FCF" w:rsidRDefault="00644FCF" w:rsidP="00644FCF">
      <w:pPr>
        <w:numPr>
          <w:ilvl w:val="0"/>
          <w:numId w:val="12"/>
        </w:numPr>
        <w:spacing w:before="0" w:after="0"/>
      </w:pPr>
      <w:r w:rsidRPr="00644FCF">
        <w:t>Có thể xây dựng những đặc trưng nào phản ánh tốt hơn năng lực tài chính và hành vi tín dụng của khách hàng?</w:t>
      </w:r>
    </w:p>
    <w:p w14:paraId="55326175" w14:textId="1BEC403D" w:rsidR="00644FCF" w:rsidRPr="00644FCF" w:rsidRDefault="00644FCF" w:rsidP="00644FCF">
      <w:pPr>
        <w:numPr>
          <w:ilvl w:val="0"/>
          <w:numId w:val="12"/>
        </w:numPr>
      </w:pPr>
      <w:r w:rsidRPr="00644FCF">
        <w:t>Mô hình học máy có thể hỗ trợ phân nhóm rủi ro tốt hơn các phương pháp đánh giá đơn giản hay không?</w:t>
      </w:r>
    </w:p>
    <w:p w14:paraId="374CAA6B" w14:textId="20CB469F" w:rsidR="00305614" w:rsidRDefault="00305614" w:rsidP="00BF4D45">
      <w:pPr>
        <w:pStyle w:val="Heading2"/>
        <w:numPr>
          <w:ilvl w:val="1"/>
          <w:numId w:val="4"/>
        </w:numPr>
        <w:jc w:val="left"/>
      </w:pPr>
      <w:bookmarkStart w:id="7" w:name="_Toc237863780"/>
      <w:r w:rsidRPr="00305614">
        <w:t>Giới thiệu dataset</w:t>
      </w:r>
      <w:bookmarkEnd w:id="7"/>
    </w:p>
    <w:p w14:paraId="04E0B881" w14:textId="3C12EF2D" w:rsidR="00F37958" w:rsidRDefault="00305614" w:rsidP="00F37958">
      <w:r>
        <w:t>Dự án sử dụng bộ dữ liệu Home Credit Default Risk, được cung cấp trên Kaggle, nhằm phục vụ bài toán dự báo khả năng khách hàng gặp khó khăn trong việc thanh toán khoản vay. Bảng dữ liệu trung tâm là application</w:t>
      </w:r>
      <w:r w:rsidR="00DC5B9D">
        <w:t>s</w:t>
      </w:r>
      <w:r>
        <w:t xml:space="preserve">, gồm 307.511 hồ sơ vay và biến mục tiêu TARGET. Trong đó, TARGET = 1 biểu thị khách hàng gặp khó khăn trong thanh toán, còn TARGET = 0 biểu thị khách hàng không gặp khó khăn theo định nghĩa của bộ dữ liệu. </w:t>
      </w:r>
    </w:p>
    <w:p w14:paraId="48973C34" w14:textId="123B4A9A" w:rsidR="00F37958" w:rsidRDefault="00F37958" w:rsidP="00F37958">
      <w:r w:rsidRPr="00F37958">
        <w:t>Một đặc điểm quan trọng của dữ liệu là sự mất cân bằng giữa hai lớp. Trong dữ liệu ban đầu, TARGET = 1 chỉ chiếm khoảng 8,07% số hồ sơ, trong khi phần lớn khách hàng thuộc lớp TARGET = 0. Vì vậy, Accuracy không phù hợp để sử dụng làm chỉ số đánh giá chính; dự án ưu tiên các chỉ số như ROC-AUC, PR-AUC, Recall và F1-score để đánh giá mô hình.</w:t>
      </w:r>
    </w:p>
    <w:p w14:paraId="0D0E31B8" w14:textId="77777777" w:rsidR="00D826B8" w:rsidRDefault="007B1A26" w:rsidP="00D826B8">
      <w:pPr>
        <w:keepNext/>
      </w:pPr>
      <w:r>
        <w:rPr>
          <w:noProof/>
        </w:rPr>
        <w:lastRenderedPageBreak/>
        <w:drawing>
          <wp:inline distT="0" distB="0" distL="0" distR="0" wp14:anchorId="5BB4054C" wp14:editId="243C2A8C">
            <wp:extent cx="5753599" cy="35817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599" cy="3581710"/>
                    </a:xfrm>
                    <a:prstGeom prst="rect">
                      <a:avLst/>
                    </a:prstGeom>
                  </pic:spPr>
                </pic:pic>
              </a:graphicData>
            </a:graphic>
          </wp:inline>
        </w:drawing>
      </w:r>
    </w:p>
    <w:p w14:paraId="5C9071F3" w14:textId="0A6F41BB" w:rsidR="00D826B8" w:rsidRPr="00D826B8" w:rsidRDefault="00D826B8" w:rsidP="00A1425C">
      <w:pPr>
        <w:pStyle w:val="Caption"/>
      </w:pPr>
      <w:r w:rsidRPr="00D826B8">
        <w:t>Hình</w:t>
      </w:r>
      <w:r w:rsidR="005345BB">
        <w:t xml:space="preserve"> </w:t>
      </w:r>
      <w:r w:rsidR="00A1425C">
        <w:t>1</w:t>
      </w:r>
      <w:r w:rsidRPr="00D826B8">
        <w:t>.1  Phân bố biến mục tiêu TARGET trong bảng applications</w:t>
      </w:r>
    </w:p>
    <w:p w14:paraId="79A1BC74" w14:textId="42C361EC" w:rsidR="00305614" w:rsidRDefault="00305614" w:rsidP="00D826B8">
      <w:pPr>
        <w:keepNext/>
      </w:pPr>
      <w:r>
        <w:t>Bên cạnh bảng hồ sơ chính, bộ dữ liệu gồm các bảng phụ phản ánh lịch sử tín dụng và hành vi tài chính của khách hàng. bureau.csv và bureau_balance.csv lưu thông tin tín dụng tại các tổ chức khác; previous_application.csv lưu các hồ sơ vay trước đó tại Home Credit; installments_payments.csv thể hiện lịch sử thanh toán trả góp; POS_CASH_balance.csv mô tả dư nợ POS/CASH; và credit_card_balance.csv lưu thông tin liên quan đến thẻ tín dụng. Các bảng này được liên kết chủ yếu qua mã khách hàng SK_ID_CURR, trong khi một số quan hệ cần sử dụng thêm mã khoản vay hoặc mã tín dụng như SK_ID_PREV và SK_ID_BUREAU.</w:t>
      </w:r>
    </w:p>
    <w:p w14:paraId="1585FF33" w14:textId="6EDB34B8" w:rsidR="00CD63A5" w:rsidRDefault="00305614" w:rsidP="00F37958">
      <w:r>
        <w:t>Đặc điểm đáng chú ý của dataset là dữ liệu có nhiều quan hệ một-nhiều. Một khách hàng có thể có nhiều khoản vay cũ, nhiều kỳ thanh toán hoặc nhiều bản ghi lịch sử tín dụng. Vì vậy, nhóm không join trực tiếp toàn bộ bảng phụ vào bảng chính mà tổng hợp dữ liệu của từng khách hàng trước khi kết hợp. Cách xử lý này giúp bảo đảm mỗi khách hàng chỉ có một dòng dữ liệu, tránh làm sai lệch số lượng hồ sơ và tạo ra bộ dữ liệu phù hợp cho các bước làm sạch, phân tích và xây dựng mô hình dự báo.</w:t>
      </w:r>
    </w:p>
    <w:p w14:paraId="12D8C4D4" w14:textId="77777777" w:rsidR="00F37958" w:rsidRDefault="00F37958" w:rsidP="00F37958">
      <w:r w:rsidRPr="00F37958">
        <w:lastRenderedPageBreak/>
        <w:t>Do các bảng lịch sử có quan hệ một-nhiều với khách hàng, việc join trực tiếp vào bảng applications có thể làm nhân bản hồ sơ. Vì vậy, các bảng phụ được tổng hợp về đúng grain trước khi kết hợp với bảng chính.</w:t>
      </w:r>
    </w:p>
    <w:p w14:paraId="6E54B950" w14:textId="77777777" w:rsidR="004467A8" w:rsidRDefault="00243A77" w:rsidP="004467A8">
      <w:pPr>
        <w:keepNext/>
        <w:jc w:val="center"/>
      </w:pPr>
      <w:r>
        <w:rPr>
          <w:noProof/>
        </w:rPr>
        <w:drawing>
          <wp:inline distT="0" distB="0" distL="0" distR="0" wp14:anchorId="10B980E3" wp14:editId="34415881">
            <wp:extent cx="5307222" cy="29870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7222" cy="2987040"/>
                    </a:xfrm>
                    <a:prstGeom prst="rect">
                      <a:avLst/>
                    </a:prstGeom>
                  </pic:spPr>
                </pic:pic>
              </a:graphicData>
            </a:graphic>
          </wp:inline>
        </w:drawing>
      </w:r>
    </w:p>
    <w:p w14:paraId="6517DD82" w14:textId="739178F3" w:rsidR="00A10D43" w:rsidRDefault="004467A8" w:rsidP="00D826B8">
      <w:pPr>
        <w:pStyle w:val="Caption"/>
      </w:pPr>
      <w:r w:rsidRPr="004467A8">
        <w:t>Hình 1.</w:t>
      </w:r>
      <w:r w:rsidR="007B1A26">
        <w:t>2</w:t>
      </w:r>
      <w:r w:rsidR="00A1425C">
        <w:t xml:space="preserve"> </w:t>
      </w:r>
      <w:r w:rsidRPr="004467A8">
        <w:t xml:space="preserve"> Sơ đồ quan hệ các bảng trong bộ dữ liệu Home Credit Default Risk</w:t>
      </w:r>
    </w:p>
    <w:p w14:paraId="45497E7F" w14:textId="54AEB1FD" w:rsidR="007B1A26" w:rsidRPr="007B1A26" w:rsidRDefault="007B1A26" w:rsidP="007B1A26">
      <w:r w:rsidRPr="007B1A26">
        <w:t>Sơ đồ cho thấy applications là bảng trung tâm; bureau_balance liên kết với bureau qua SK_ID_BUREAU, trong khi installments_payments, POS_CASH_balance và credit_card_balance liên kết với previous_application qua SK_ID_PREV. Các bảng phụ có quan hệ một-nhiều nên cần được tổng hợp trước khi tích hợp vào bảng khách hàng.</w:t>
      </w:r>
    </w:p>
    <w:p w14:paraId="6D36C511" w14:textId="66E6A645" w:rsidR="00EF56DC" w:rsidRDefault="00057286" w:rsidP="00C5174A">
      <w:pPr>
        <w:pStyle w:val="Heading2"/>
      </w:pPr>
      <w:bookmarkStart w:id="8" w:name="_Toc237863781"/>
      <w:r>
        <w:lastRenderedPageBreak/>
        <w:t>1</w:t>
      </w:r>
      <w:r w:rsidR="00C5174A">
        <w:t xml:space="preserve">.5 </w:t>
      </w:r>
      <w:r w:rsidR="00EF56DC" w:rsidRPr="00EF56DC">
        <w:t>Giới thiệu công nghệ</w:t>
      </w:r>
      <w:bookmarkEnd w:id="8"/>
    </w:p>
    <w:tbl>
      <w:tblPr>
        <w:tblStyle w:val="TableGrid"/>
        <w:tblW w:w="0" w:type="auto"/>
        <w:tblLook w:val="04A0" w:firstRow="1" w:lastRow="0" w:firstColumn="1" w:lastColumn="0" w:noHBand="0" w:noVBand="1"/>
      </w:tblPr>
      <w:tblGrid>
        <w:gridCol w:w="2122"/>
        <w:gridCol w:w="2481"/>
        <w:gridCol w:w="5566"/>
      </w:tblGrid>
      <w:tr w:rsidR="00B60B9D" w:rsidRPr="00B60B9D" w14:paraId="73571AAC" w14:textId="77777777" w:rsidTr="00577981">
        <w:trPr>
          <w:tblHeader/>
        </w:trPr>
        <w:tc>
          <w:tcPr>
            <w:tcW w:w="2122" w:type="dxa"/>
            <w:hideMark/>
          </w:tcPr>
          <w:p w14:paraId="1D7F7DBD" w14:textId="77777777" w:rsidR="00B60B9D" w:rsidRPr="00B60B9D" w:rsidRDefault="00B60B9D" w:rsidP="00B60B9D">
            <w:pPr>
              <w:jc w:val="left"/>
              <w:rPr>
                <w:b/>
                <w:bCs/>
              </w:rPr>
            </w:pPr>
            <w:r w:rsidRPr="00B60B9D">
              <w:rPr>
                <w:b/>
                <w:bCs/>
              </w:rPr>
              <w:t>Công nghệ</w:t>
            </w:r>
          </w:p>
        </w:tc>
        <w:tc>
          <w:tcPr>
            <w:tcW w:w="2481" w:type="dxa"/>
            <w:hideMark/>
          </w:tcPr>
          <w:p w14:paraId="3F077CA0" w14:textId="77777777" w:rsidR="00B60B9D" w:rsidRPr="00B60B9D" w:rsidRDefault="00B60B9D" w:rsidP="00B60B9D">
            <w:pPr>
              <w:jc w:val="left"/>
              <w:rPr>
                <w:b/>
                <w:bCs/>
              </w:rPr>
            </w:pPr>
            <w:r w:rsidRPr="00B60B9D">
              <w:rPr>
                <w:b/>
                <w:bCs/>
              </w:rPr>
              <w:t>Vai trò</w:t>
            </w:r>
          </w:p>
        </w:tc>
        <w:tc>
          <w:tcPr>
            <w:tcW w:w="0" w:type="auto"/>
            <w:hideMark/>
          </w:tcPr>
          <w:p w14:paraId="1D44CC1C" w14:textId="77777777" w:rsidR="00B60B9D" w:rsidRPr="00B60B9D" w:rsidRDefault="00B60B9D" w:rsidP="00B60B9D">
            <w:pPr>
              <w:jc w:val="left"/>
              <w:rPr>
                <w:b/>
                <w:bCs/>
              </w:rPr>
            </w:pPr>
            <w:r w:rsidRPr="00B60B9D">
              <w:rPr>
                <w:b/>
                <w:bCs/>
              </w:rPr>
              <w:t>Lý do lựa chọn</w:t>
            </w:r>
          </w:p>
        </w:tc>
      </w:tr>
      <w:tr w:rsidR="00B60B9D" w:rsidRPr="00B60B9D" w14:paraId="09A24E6A" w14:textId="77777777" w:rsidTr="00577981">
        <w:trPr>
          <w:trHeight w:val="1218"/>
          <w:tblHeader/>
        </w:trPr>
        <w:tc>
          <w:tcPr>
            <w:tcW w:w="2122" w:type="dxa"/>
            <w:hideMark/>
          </w:tcPr>
          <w:p w14:paraId="6FA723C7" w14:textId="77777777" w:rsidR="00B60B9D" w:rsidRPr="00B60B9D" w:rsidRDefault="00B60B9D" w:rsidP="00B60B9D">
            <w:pPr>
              <w:jc w:val="left"/>
            </w:pPr>
            <w:r w:rsidRPr="00B60B9D">
              <w:t>PostgreSQL</w:t>
            </w:r>
          </w:p>
        </w:tc>
        <w:tc>
          <w:tcPr>
            <w:tcW w:w="2481" w:type="dxa"/>
            <w:hideMark/>
          </w:tcPr>
          <w:p w14:paraId="7A148DB0" w14:textId="77777777" w:rsidR="00B60B9D" w:rsidRPr="00B60B9D" w:rsidRDefault="00B60B9D" w:rsidP="00B60B9D">
            <w:pPr>
              <w:jc w:val="left"/>
            </w:pPr>
            <w:r w:rsidRPr="00B60B9D">
              <w:t>Lưu trữ, tổng hợp và join dữ liệu</w:t>
            </w:r>
          </w:p>
        </w:tc>
        <w:tc>
          <w:tcPr>
            <w:tcW w:w="0" w:type="auto"/>
            <w:hideMark/>
          </w:tcPr>
          <w:p w14:paraId="018C97A5" w14:textId="77777777" w:rsidR="00B60B9D" w:rsidRPr="00B60B9D" w:rsidRDefault="00B60B9D" w:rsidP="00B60B9D">
            <w:pPr>
              <w:jc w:val="left"/>
            </w:pPr>
            <w:r w:rsidRPr="00B60B9D">
              <w:t>Phù hợp với dữ liệu nhiều bảng, quy mô lớn; hỗ trợ index và aggregation hiệu quả</w:t>
            </w:r>
          </w:p>
        </w:tc>
      </w:tr>
      <w:tr w:rsidR="00B60B9D" w:rsidRPr="00B60B9D" w14:paraId="455046C1" w14:textId="77777777" w:rsidTr="00577981">
        <w:trPr>
          <w:tblHeader/>
        </w:trPr>
        <w:tc>
          <w:tcPr>
            <w:tcW w:w="2122" w:type="dxa"/>
            <w:hideMark/>
          </w:tcPr>
          <w:p w14:paraId="32A6F833" w14:textId="77777777" w:rsidR="00B60B9D" w:rsidRPr="00B60B9D" w:rsidRDefault="00B60B9D" w:rsidP="00B60B9D">
            <w:pPr>
              <w:jc w:val="left"/>
            </w:pPr>
            <w:r w:rsidRPr="00B60B9D">
              <w:t>Python, pandas, NumPy</w:t>
            </w:r>
          </w:p>
        </w:tc>
        <w:tc>
          <w:tcPr>
            <w:tcW w:w="2481" w:type="dxa"/>
            <w:hideMark/>
          </w:tcPr>
          <w:p w14:paraId="4A8C8AA4" w14:textId="77777777" w:rsidR="00B60B9D" w:rsidRPr="00B60B9D" w:rsidRDefault="00B60B9D" w:rsidP="00B60B9D">
            <w:pPr>
              <w:jc w:val="left"/>
            </w:pPr>
            <w:r w:rsidRPr="00B60B9D">
              <w:t>Làm sạch và tạo đặc trưng</w:t>
            </w:r>
          </w:p>
        </w:tc>
        <w:tc>
          <w:tcPr>
            <w:tcW w:w="0" w:type="auto"/>
            <w:hideMark/>
          </w:tcPr>
          <w:p w14:paraId="0CAF8A10" w14:textId="77777777" w:rsidR="00B60B9D" w:rsidRPr="00B60B9D" w:rsidRDefault="00B60B9D" w:rsidP="00B60B9D">
            <w:pPr>
              <w:jc w:val="left"/>
            </w:pPr>
            <w:r w:rsidRPr="00B60B9D">
              <w:t>Hệ sinh thái xử lý dữ liệu linh hoạt</w:t>
            </w:r>
          </w:p>
        </w:tc>
      </w:tr>
      <w:tr w:rsidR="00B60B9D" w:rsidRPr="00B60B9D" w14:paraId="73103391" w14:textId="77777777" w:rsidTr="00577981">
        <w:trPr>
          <w:tblHeader/>
        </w:trPr>
        <w:tc>
          <w:tcPr>
            <w:tcW w:w="2122" w:type="dxa"/>
            <w:hideMark/>
          </w:tcPr>
          <w:p w14:paraId="33B723C5" w14:textId="77777777" w:rsidR="00B60B9D" w:rsidRPr="00B60B9D" w:rsidRDefault="00B60B9D" w:rsidP="00B60B9D">
            <w:pPr>
              <w:jc w:val="left"/>
            </w:pPr>
            <w:r w:rsidRPr="00B60B9D">
              <w:t>Matplotlib, seaborn</w:t>
            </w:r>
          </w:p>
        </w:tc>
        <w:tc>
          <w:tcPr>
            <w:tcW w:w="2481" w:type="dxa"/>
            <w:hideMark/>
          </w:tcPr>
          <w:p w14:paraId="13E40540" w14:textId="77777777" w:rsidR="00B60B9D" w:rsidRPr="00B60B9D" w:rsidRDefault="00B60B9D" w:rsidP="00B60B9D">
            <w:pPr>
              <w:jc w:val="left"/>
            </w:pPr>
            <w:r w:rsidRPr="00B60B9D">
              <w:t>EDA và trực quan hóa</w:t>
            </w:r>
          </w:p>
        </w:tc>
        <w:tc>
          <w:tcPr>
            <w:tcW w:w="0" w:type="auto"/>
            <w:hideMark/>
          </w:tcPr>
          <w:p w14:paraId="2DAA2312" w14:textId="77777777" w:rsidR="00B60B9D" w:rsidRPr="00B60B9D" w:rsidRDefault="00B60B9D" w:rsidP="00B60B9D">
            <w:pPr>
              <w:jc w:val="left"/>
            </w:pPr>
            <w:r w:rsidRPr="00B60B9D">
              <w:t>Hỗ trợ phân tích phân phối, mối quan hệ và insight</w:t>
            </w:r>
          </w:p>
        </w:tc>
      </w:tr>
      <w:tr w:rsidR="00B60B9D" w:rsidRPr="00B60B9D" w14:paraId="480C3F12" w14:textId="77777777" w:rsidTr="00577981">
        <w:trPr>
          <w:tblHeader/>
        </w:trPr>
        <w:tc>
          <w:tcPr>
            <w:tcW w:w="2122" w:type="dxa"/>
            <w:hideMark/>
          </w:tcPr>
          <w:p w14:paraId="4F972D32" w14:textId="77777777" w:rsidR="00B60B9D" w:rsidRPr="00B60B9D" w:rsidRDefault="00B60B9D" w:rsidP="00B60B9D">
            <w:pPr>
              <w:jc w:val="left"/>
            </w:pPr>
            <w:r w:rsidRPr="00B60B9D">
              <w:t>Scikit-learn</w:t>
            </w:r>
          </w:p>
        </w:tc>
        <w:tc>
          <w:tcPr>
            <w:tcW w:w="2481" w:type="dxa"/>
            <w:hideMark/>
          </w:tcPr>
          <w:p w14:paraId="75ADCA2D" w14:textId="77777777" w:rsidR="00B60B9D" w:rsidRPr="00B60B9D" w:rsidRDefault="00B60B9D" w:rsidP="00B60B9D">
            <w:pPr>
              <w:jc w:val="left"/>
            </w:pPr>
            <w:r w:rsidRPr="00B60B9D">
              <w:t>Huấn luyện và đánh giá mô hình</w:t>
            </w:r>
          </w:p>
        </w:tc>
        <w:tc>
          <w:tcPr>
            <w:tcW w:w="0" w:type="auto"/>
            <w:hideMark/>
          </w:tcPr>
          <w:p w14:paraId="27321995" w14:textId="77777777" w:rsidR="00B60B9D" w:rsidRPr="00B60B9D" w:rsidRDefault="00B60B9D" w:rsidP="00B60B9D">
            <w:pPr>
              <w:jc w:val="left"/>
            </w:pPr>
            <w:r w:rsidRPr="00B60B9D">
              <w:t>Cung cấp pipeline, preprocessing và nhiều thuật toán ML</w:t>
            </w:r>
          </w:p>
        </w:tc>
      </w:tr>
      <w:tr w:rsidR="00B60B9D" w:rsidRPr="00B60B9D" w14:paraId="239D03FB" w14:textId="77777777" w:rsidTr="00577981">
        <w:trPr>
          <w:tblHeader/>
        </w:trPr>
        <w:tc>
          <w:tcPr>
            <w:tcW w:w="2122" w:type="dxa"/>
            <w:hideMark/>
          </w:tcPr>
          <w:p w14:paraId="18DC7C7E" w14:textId="77777777" w:rsidR="00B60B9D" w:rsidRPr="00B60B9D" w:rsidRDefault="00B60B9D" w:rsidP="00B60B9D">
            <w:pPr>
              <w:jc w:val="left"/>
            </w:pPr>
            <w:r w:rsidRPr="00B60B9D">
              <w:t>Git, GitHub</w:t>
            </w:r>
          </w:p>
        </w:tc>
        <w:tc>
          <w:tcPr>
            <w:tcW w:w="2481" w:type="dxa"/>
            <w:hideMark/>
          </w:tcPr>
          <w:p w14:paraId="5DA0B747" w14:textId="77777777" w:rsidR="00B60B9D" w:rsidRPr="00B60B9D" w:rsidRDefault="00B60B9D" w:rsidP="00B60B9D">
            <w:pPr>
              <w:jc w:val="left"/>
            </w:pPr>
            <w:r w:rsidRPr="00B60B9D">
              <w:t>Quản lý phiên bản</w:t>
            </w:r>
          </w:p>
        </w:tc>
        <w:tc>
          <w:tcPr>
            <w:tcW w:w="0" w:type="auto"/>
            <w:hideMark/>
          </w:tcPr>
          <w:p w14:paraId="79A3FFE6" w14:textId="77777777" w:rsidR="00B60B9D" w:rsidRPr="00B60B9D" w:rsidRDefault="00B60B9D" w:rsidP="00B60B9D">
            <w:pPr>
              <w:jc w:val="left"/>
            </w:pPr>
            <w:r w:rsidRPr="00B60B9D">
              <w:t>Hỗ trợ làm việc nhóm, branch, Pull Request và truy vết thay đổi</w:t>
            </w:r>
          </w:p>
        </w:tc>
      </w:tr>
      <w:tr w:rsidR="00B60B9D" w:rsidRPr="00B60B9D" w14:paraId="76E7C51B" w14:textId="77777777" w:rsidTr="00577981">
        <w:trPr>
          <w:tblHeader/>
        </w:trPr>
        <w:tc>
          <w:tcPr>
            <w:tcW w:w="2122" w:type="dxa"/>
            <w:hideMark/>
          </w:tcPr>
          <w:p w14:paraId="59AE7D8A" w14:textId="77777777" w:rsidR="00B60B9D" w:rsidRPr="00B60B9D" w:rsidRDefault="00B60B9D" w:rsidP="00B60B9D">
            <w:pPr>
              <w:jc w:val="left"/>
            </w:pPr>
            <w:r w:rsidRPr="00B60B9D">
              <w:t>FastAPI</w:t>
            </w:r>
          </w:p>
        </w:tc>
        <w:tc>
          <w:tcPr>
            <w:tcW w:w="2481" w:type="dxa"/>
            <w:hideMark/>
          </w:tcPr>
          <w:p w14:paraId="1612EA4E" w14:textId="77777777" w:rsidR="00B60B9D" w:rsidRPr="00B60B9D" w:rsidRDefault="00B60B9D" w:rsidP="00B60B9D">
            <w:pPr>
              <w:jc w:val="left"/>
            </w:pPr>
            <w:r w:rsidRPr="00B60B9D">
              <w:t>Xây dựng API dự đoán</w:t>
            </w:r>
          </w:p>
        </w:tc>
        <w:tc>
          <w:tcPr>
            <w:tcW w:w="0" w:type="auto"/>
            <w:hideMark/>
          </w:tcPr>
          <w:p w14:paraId="6EB37DA3" w14:textId="77777777" w:rsidR="00B60B9D" w:rsidRPr="00B60B9D" w:rsidRDefault="00B60B9D" w:rsidP="00B60B9D">
            <w:pPr>
              <w:jc w:val="left"/>
            </w:pPr>
            <w:r w:rsidRPr="00B60B9D">
              <w:t>Tách mô hình thành dịch vụ inference độc lập</w:t>
            </w:r>
          </w:p>
        </w:tc>
      </w:tr>
      <w:tr w:rsidR="00B60B9D" w:rsidRPr="00B60B9D" w14:paraId="78E37CB4" w14:textId="77777777" w:rsidTr="00577981">
        <w:trPr>
          <w:tblHeader/>
        </w:trPr>
        <w:tc>
          <w:tcPr>
            <w:tcW w:w="2122" w:type="dxa"/>
            <w:hideMark/>
          </w:tcPr>
          <w:p w14:paraId="3481966B" w14:textId="77777777" w:rsidR="00B60B9D" w:rsidRPr="00B60B9D" w:rsidRDefault="00B60B9D" w:rsidP="00B60B9D">
            <w:pPr>
              <w:jc w:val="left"/>
            </w:pPr>
            <w:r w:rsidRPr="00B60B9D">
              <w:t>Streamlit</w:t>
            </w:r>
          </w:p>
        </w:tc>
        <w:tc>
          <w:tcPr>
            <w:tcW w:w="2481" w:type="dxa"/>
            <w:hideMark/>
          </w:tcPr>
          <w:p w14:paraId="6A745937" w14:textId="77777777" w:rsidR="00B60B9D" w:rsidRPr="00B60B9D" w:rsidRDefault="00B60B9D" w:rsidP="00B60B9D">
            <w:pPr>
              <w:jc w:val="left"/>
            </w:pPr>
            <w:r w:rsidRPr="00B60B9D">
              <w:t>Giao diện demo</w:t>
            </w:r>
          </w:p>
        </w:tc>
        <w:tc>
          <w:tcPr>
            <w:tcW w:w="0" w:type="auto"/>
            <w:hideMark/>
          </w:tcPr>
          <w:p w14:paraId="0C8F84BA" w14:textId="77777777" w:rsidR="00B60B9D" w:rsidRPr="00B60B9D" w:rsidRDefault="00B60B9D" w:rsidP="00B60B9D">
            <w:pPr>
              <w:jc w:val="left"/>
            </w:pPr>
            <w:r w:rsidRPr="00B60B9D">
              <w:t>Phù hợp xây dựng nhanh giao diện thử nghiệm bằng Python</w:t>
            </w:r>
          </w:p>
        </w:tc>
      </w:tr>
    </w:tbl>
    <w:p w14:paraId="49B757E7" w14:textId="44DC0463" w:rsidR="00B60B9D" w:rsidRDefault="00B60B9D" w:rsidP="00B60B9D">
      <w:pPr>
        <w:pStyle w:val="Heading2"/>
      </w:pPr>
      <w:bookmarkStart w:id="9" w:name="_Toc237863782"/>
      <w:r w:rsidRPr="00B60B9D">
        <w:lastRenderedPageBreak/>
        <w:t>1.6 Phương pháp và quy trình thực hiện</w:t>
      </w:r>
      <w:bookmarkEnd w:id="9"/>
    </w:p>
    <w:p w14:paraId="5C0D46AD" w14:textId="11F15F83" w:rsidR="00B60B9D" w:rsidRDefault="00B60B9D" w:rsidP="00B60B9D">
      <w:r w:rsidRPr="00B60B9D">
        <w:t>Dự án được tổ chức dựa trên tư tưởng của mô hình CRISP-DM</w:t>
      </w:r>
      <w:r>
        <w:t xml:space="preserve"> (</w:t>
      </w:r>
      <w:r w:rsidRPr="00B60B9D">
        <w:rPr>
          <w:i/>
          <w:iCs/>
        </w:rPr>
        <w:t>Cross-Industry Standard Process for Data Mining</w:t>
      </w:r>
      <w:r w:rsidRPr="00B60B9D">
        <w:t>) là quy trình chuẩn trong ngành dùng để triển khai các dự án khai thác và phân tích dữ liệu</w:t>
      </w:r>
      <w:r>
        <w:t>. T</w:t>
      </w:r>
      <w:r w:rsidRPr="00B60B9D">
        <w:t>rong đó quá trình phát triển đi từ việc hiểu bài toán nghiệp vụ, khảo sát dữ liệu, chuẩn bị dữ liệu, xây dựng mô hình, đánh giá đến triển khai. Các giai đoạn không hoàn toàn tuyến tính mà có thể quay lại kiểm tra và điều chỉnh khi phát hiện vấn đề trong dữ liệu hoặc kết quả mô hình.</w:t>
      </w:r>
    </w:p>
    <w:tbl>
      <w:tblPr>
        <w:tblStyle w:val="TableGrid"/>
        <w:tblW w:w="0" w:type="auto"/>
        <w:tblLook w:val="04A0" w:firstRow="1" w:lastRow="0" w:firstColumn="1" w:lastColumn="0" w:noHBand="0" w:noVBand="1"/>
      </w:tblPr>
      <w:tblGrid>
        <w:gridCol w:w="2789"/>
        <w:gridCol w:w="4719"/>
        <w:gridCol w:w="2661"/>
      </w:tblGrid>
      <w:tr w:rsidR="00B60B9D" w:rsidRPr="00B60B9D" w14:paraId="4294C19D" w14:textId="77777777" w:rsidTr="00577981">
        <w:trPr>
          <w:tblHeader/>
        </w:trPr>
        <w:tc>
          <w:tcPr>
            <w:tcW w:w="0" w:type="auto"/>
            <w:hideMark/>
          </w:tcPr>
          <w:p w14:paraId="338EFD5C" w14:textId="77777777" w:rsidR="00B60B9D" w:rsidRPr="00B60B9D" w:rsidRDefault="00B60B9D" w:rsidP="00B60B9D">
            <w:pPr>
              <w:rPr>
                <w:b/>
                <w:bCs/>
              </w:rPr>
            </w:pPr>
            <w:r w:rsidRPr="00B60B9D">
              <w:rPr>
                <w:b/>
                <w:bCs/>
              </w:rPr>
              <w:t>Giai đoạn</w:t>
            </w:r>
          </w:p>
        </w:tc>
        <w:tc>
          <w:tcPr>
            <w:tcW w:w="4719" w:type="dxa"/>
            <w:hideMark/>
          </w:tcPr>
          <w:p w14:paraId="0F9A7F27" w14:textId="77777777" w:rsidR="00B60B9D" w:rsidRPr="00B60B9D" w:rsidRDefault="00B60B9D" w:rsidP="00B60B9D">
            <w:pPr>
              <w:rPr>
                <w:b/>
                <w:bCs/>
              </w:rPr>
            </w:pPr>
            <w:r w:rsidRPr="00B60B9D">
              <w:rPr>
                <w:b/>
                <w:bCs/>
              </w:rPr>
              <w:t>Nội dung</w:t>
            </w:r>
          </w:p>
        </w:tc>
        <w:tc>
          <w:tcPr>
            <w:tcW w:w="2661" w:type="dxa"/>
            <w:hideMark/>
          </w:tcPr>
          <w:p w14:paraId="350CAEA5" w14:textId="77777777" w:rsidR="00B60B9D" w:rsidRPr="00B60B9D" w:rsidRDefault="00B60B9D" w:rsidP="00B60B9D">
            <w:pPr>
              <w:rPr>
                <w:b/>
                <w:bCs/>
              </w:rPr>
            </w:pPr>
            <w:r w:rsidRPr="00B60B9D">
              <w:rPr>
                <w:b/>
                <w:bCs/>
              </w:rPr>
              <w:t>Thành phần dự án</w:t>
            </w:r>
          </w:p>
        </w:tc>
      </w:tr>
      <w:tr w:rsidR="00B60B9D" w:rsidRPr="00B60B9D" w14:paraId="6380CFD5" w14:textId="77777777" w:rsidTr="00577981">
        <w:trPr>
          <w:tblHeader/>
        </w:trPr>
        <w:tc>
          <w:tcPr>
            <w:tcW w:w="0" w:type="auto"/>
            <w:hideMark/>
          </w:tcPr>
          <w:p w14:paraId="5FD47D6C" w14:textId="77777777" w:rsidR="00B60B9D" w:rsidRPr="00B60B9D" w:rsidRDefault="00B60B9D" w:rsidP="00B60B9D">
            <w:r w:rsidRPr="00B60B9D">
              <w:t>Business Understanding</w:t>
            </w:r>
          </w:p>
        </w:tc>
        <w:tc>
          <w:tcPr>
            <w:tcW w:w="4719" w:type="dxa"/>
            <w:hideMark/>
          </w:tcPr>
          <w:p w14:paraId="75DC8CD2" w14:textId="77777777" w:rsidR="00B60B9D" w:rsidRPr="00B60B9D" w:rsidRDefault="00B60B9D" w:rsidP="00B60B9D">
            <w:r w:rsidRPr="00B60B9D">
              <w:t>Xác định bài toán, mục tiêu và tiêu chí đánh giá</w:t>
            </w:r>
          </w:p>
        </w:tc>
        <w:tc>
          <w:tcPr>
            <w:tcW w:w="2661" w:type="dxa"/>
            <w:hideMark/>
          </w:tcPr>
          <w:p w14:paraId="29134668" w14:textId="77777777" w:rsidR="00B60B9D" w:rsidRPr="00B60B9D" w:rsidRDefault="00B60B9D" w:rsidP="00B60B9D">
            <w:r w:rsidRPr="00B60B9D">
              <w:t>NB00</w:t>
            </w:r>
          </w:p>
        </w:tc>
      </w:tr>
      <w:tr w:rsidR="00B60B9D" w:rsidRPr="00B60B9D" w14:paraId="5D796A9C" w14:textId="77777777" w:rsidTr="00577981">
        <w:trPr>
          <w:tblHeader/>
        </w:trPr>
        <w:tc>
          <w:tcPr>
            <w:tcW w:w="0" w:type="auto"/>
            <w:hideMark/>
          </w:tcPr>
          <w:p w14:paraId="5FB2063A" w14:textId="77777777" w:rsidR="00B60B9D" w:rsidRPr="00B60B9D" w:rsidRDefault="00B60B9D" w:rsidP="00B60B9D">
            <w:r w:rsidRPr="00B60B9D">
              <w:t>Data Understanding</w:t>
            </w:r>
          </w:p>
        </w:tc>
        <w:tc>
          <w:tcPr>
            <w:tcW w:w="4719" w:type="dxa"/>
            <w:hideMark/>
          </w:tcPr>
          <w:p w14:paraId="4BA5D5D5" w14:textId="77777777" w:rsidR="00B60B9D" w:rsidRPr="00B60B9D" w:rsidRDefault="00B60B9D" w:rsidP="00B60B9D">
            <w:r w:rsidRPr="00B60B9D">
              <w:t>Khảo sát cấu trúc, chất lượng và insight dữ liệu</w:t>
            </w:r>
          </w:p>
        </w:tc>
        <w:tc>
          <w:tcPr>
            <w:tcW w:w="2661" w:type="dxa"/>
            <w:hideMark/>
          </w:tcPr>
          <w:p w14:paraId="34092266" w14:textId="77777777" w:rsidR="00B60B9D" w:rsidRPr="00B60B9D" w:rsidRDefault="00B60B9D" w:rsidP="00B60B9D">
            <w:r w:rsidRPr="00B60B9D">
              <w:t>NB01, NB04</w:t>
            </w:r>
          </w:p>
        </w:tc>
      </w:tr>
      <w:tr w:rsidR="00B60B9D" w:rsidRPr="00B60B9D" w14:paraId="079622A0" w14:textId="77777777" w:rsidTr="00577981">
        <w:trPr>
          <w:tblHeader/>
        </w:trPr>
        <w:tc>
          <w:tcPr>
            <w:tcW w:w="0" w:type="auto"/>
            <w:hideMark/>
          </w:tcPr>
          <w:p w14:paraId="15FBCE6C" w14:textId="77777777" w:rsidR="00B60B9D" w:rsidRPr="00B60B9D" w:rsidRDefault="00B60B9D" w:rsidP="00B60B9D">
            <w:r w:rsidRPr="00B60B9D">
              <w:t>Data Preparation</w:t>
            </w:r>
          </w:p>
        </w:tc>
        <w:tc>
          <w:tcPr>
            <w:tcW w:w="4719" w:type="dxa"/>
            <w:hideMark/>
          </w:tcPr>
          <w:p w14:paraId="782AC05A" w14:textId="77777777" w:rsidR="00B60B9D" w:rsidRPr="00B60B9D" w:rsidRDefault="00B60B9D" w:rsidP="00B60B9D">
            <w:r w:rsidRPr="00B60B9D">
              <w:t>Tổ chức CSDL, cleaning và feature engineering</w:t>
            </w:r>
          </w:p>
        </w:tc>
        <w:tc>
          <w:tcPr>
            <w:tcW w:w="2661" w:type="dxa"/>
            <w:hideMark/>
          </w:tcPr>
          <w:p w14:paraId="1B22229A" w14:textId="77777777" w:rsidR="00B60B9D" w:rsidRPr="00B60B9D" w:rsidRDefault="00B60B9D" w:rsidP="00B60B9D">
            <w:r w:rsidRPr="00B60B9D">
              <w:t>NB02, NB03, NB05</w:t>
            </w:r>
          </w:p>
        </w:tc>
      </w:tr>
      <w:tr w:rsidR="00B60B9D" w:rsidRPr="00B60B9D" w14:paraId="26E581C7" w14:textId="77777777" w:rsidTr="00577981">
        <w:trPr>
          <w:tblHeader/>
        </w:trPr>
        <w:tc>
          <w:tcPr>
            <w:tcW w:w="0" w:type="auto"/>
            <w:hideMark/>
          </w:tcPr>
          <w:p w14:paraId="25BAFBD7" w14:textId="77777777" w:rsidR="00B60B9D" w:rsidRPr="00B60B9D" w:rsidRDefault="00B60B9D" w:rsidP="00B60B9D">
            <w:r w:rsidRPr="00B60B9D">
              <w:t>Modeling</w:t>
            </w:r>
          </w:p>
        </w:tc>
        <w:tc>
          <w:tcPr>
            <w:tcW w:w="4719" w:type="dxa"/>
            <w:hideMark/>
          </w:tcPr>
          <w:p w14:paraId="115C24ED" w14:textId="77777777" w:rsidR="00B60B9D" w:rsidRPr="00B60B9D" w:rsidRDefault="00B60B9D" w:rsidP="00B60B9D">
            <w:r w:rsidRPr="00B60B9D">
              <w:t>Huấn luyện và so sánh mô hình</w:t>
            </w:r>
          </w:p>
        </w:tc>
        <w:tc>
          <w:tcPr>
            <w:tcW w:w="2661" w:type="dxa"/>
            <w:hideMark/>
          </w:tcPr>
          <w:p w14:paraId="170145F5" w14:textId="77777777" w:rsidR="00B60B9D" w:rsidRPr="00B60B9D" w:rsidRDefault="00B60B9D" w:rsidP="00B60B9D">
            <w:r w:rsidRPr="00B60B9D">
              <w:t>NB06</w:t>
            </w:r>
          </w:p>
        </w:tc>
      </w:tr>
      <w:tr w:rsidR="00B60B9D" w:rsidRPr="00B60B9D" w14:paraId="1803461E" w14:textId="77777777" w:rsidTr="00577981">
        <w:trPr>
          <w:tblHeader/>
        </w:trPr>
        <w:tc>
          <w:tcPr>
            <w:tcW w:w="0" w:type="auto"/>
            <w:hideMark/>
          </w:tcPr>
          <w:p w14:paraId="4DB0647E" w14:textId="77777777" w:rsidR="00B60B9D" w:rsidRPr="00B60B9D" w:rsidRDefault="00B60B9D" w:rsidP="00B60B9D">
            <w:r w:rsidRPr="00B60B9D">
              <w:t>Evaluation</w:t>
            </w:r>
          </w:p>
        </w:tc>
        <w:tc>
          <w:tcPr>
            <w:tcW w:w="4719" w:type="dxa"/>
            <w:hideMark/>
          </w:tcPr>
          <w:p w14:paraId="030C0E45" w14:textId="77777777" w:rsidR="00B60B9D" w:rsidRPr="00B60B9D" w:rsidRDefault="00B60B9D" w:rsidP="00B60B9D">
            <w:r w:rsidRPr="00B60B9D">
              <w:t>Đánh giá và tối ưu ngưỡng dự đoán</w:t>
            </w:r>
          </w:p>
        </w:tc>
        <w:tc>
          <w:tcPr>
            <w:tcW w:w="2661" w:type="dxa"/>
            <w:hideMark/>
          </w:tcPr>
          <w:p w14:paraId="008C0E0A" w14:textId="77777777" w:rsidR="00B60B9D" w:rsidRPr="00B60B9D" w:rsidRDefault="00B60B9D" w:rsidP="00B60B9D">
            <w:r w:rsidRPr="00B60B9D">
              <w:t>NB06, NB06.1</w:t>
            </w:r>
          </w:p>
        </w:tc>
      </w:tr>
      <w:tr w:rsidR="00B60B9D" w:rsidRPr="00B60B9D" w14:paraId="49C7A57A" w14:textId="77777777" w:rsidTr="00577981">
        <w:trPr>
          <w:tblHeader/>
        </w:trPr>
        <w:tc>
          <w:tcPr>
            <w:tcW w:w="0" w:type="auto"/>
            <w:hideMark/>
          </w:tcPr>
          <w:p w14:paraId="50A5A503" w14:textId="77777777" w:rsidR="00B60B9D" w:rsidRPr="00B60B9D" w:rsidRDefault="00B60B9D" w:rsidP="00B60B9D">
            <w:r w:rsidRPr="00B60B9D">
              <w:t>Deployment</w:t>
            </w:r>
          </w:p>
        </w:tc>
        <w:tc>
          <w:tcPr>
            <w:tcW w:w="4719" w:type="dxa"/>
            <w:hideMark/>
          </w:tcPr>
          <w:p w14:paraId="7DB85309" w14:textId="77777777" w:rsidR="00B60B9D" w:rsidRPr="00B60B9D" w:rsidRDefault="00B60B9D" w:rsidP="00B60B9D">
            <w:r w:rsidRPr="00B60B9D">
              <w:t>Đưa mô hình vào ứng dụng</w:t>
            </w:r>
          </w:p>
        </w:tc>
        <w:tc>
          <w:tcPr>
            <w:tcW w:w="2661" w:type="dxa"/>
            <w:hideMark/>
          </w:tcPr>
          <w:p w14:paraId="235688B7" w14:textId="77777777" w:rsidR="00B60B9D" w:rsidRPr="00B60B9D" w:rsidRDefault="00B60B9D" w:rsidP="00B60B9D">
            <w:r w:rsidRPr="00B60B9D">
              <w:t>FastAPI, Streamlit</w:t>
            </w:r>
          </w:p>
        </w:tc>
      </w:tr>
    </w:tbl>
    <w:p w14:paraId="70712F0C" w14:textId="77777777" w:rsidR="00B60B9D" w:rsidRPr="00B60B9D" w:rsidRDefault="00B60B9D" w:rsidP="00B60B9D"/>
    <w:p w14:paraId="0971F1EA" w14:textId="080883DD" w:rsidR="00B24B8A" w:rsidRDefault="00594BEA" w:rsidP="008E7E75">
      <w:pPr>
        <w:pStyle w:val="Heading1"/>
      </w:pPr>
      <w:bookmarkStart w:id="10" w:name="_Toc237863783"/>
      <w:r>
        <w:lastRenderedPageBreak/>
        <w:t>Chương 2. Xây dựng pipeline và tiền xử lý dữ liệu</w:t>
      </w:r>
      <w:bookmarkEnd w:id="10"/>
    </w:p>
    <w:p w14:paraId="144D4CE2" w14:textId="3B928B07" w:rsidR="004F5949" w:rsidRDefault="004F5949" w:rsidP="00BF4D45">
      <w:pPr>
        <w:pStyle w:val="Heading2"/>
        <w:jc w:val="left"/>
      </w:pPr>
      <w:bookmarkStart w:id="11" w:name="_Toc237863784"/>
      <w:r w:rsidRPr="004F5949">
        <w:t>2.1. Quy trình tích hợp dữ liệu</w:t>
      </w:r>
      <w:bookmarkEnd w:id="11"/>
    </w:p>
    <w:p w14:paraId="33146E13" w14:textId="49472F69" w:rsidR="00B76B46" w:rsidRDefault="00B76B46" w:rsidP="00B76B46">
      <w:pPr>
        <w:pStyle w:val="Heading3"/>
      </w:pPr>
      <w:r w:rsidRPr="00B76B46">
        <w:t>2.1.1. Tổ chức dữ liệu raw trong PostgreSQL</w:t>
      </w:r>
    </w:p>
    <w:p w14:paraId="29D73C8B" w14:textId="77777777" w:rsidR="00577981" w:rsidRPr="00577981" w:rsidRDefault="00577981" w:rsidP="00577981">
      <w:r w:rsidRPr="00577981">
        <w:t xml:space="preserve">Sau giai đoạn tìm hiểu dữ liệu, nhóm sử dụng </w:t>
      </w:r>
      <w:r w:rsidRPr="00577981">
        <w:rPr>
          <w:b/>
          <w:bCs/>
        </w:rPr>
        <w:t>PostgreSQL</w:t>
      </w:r>
      <w:r w:rsidRPr="00577981">
        <w:t xml:space="preserve"> để tổ chức và quản lý dữ liệu phục vụ các bước xử lý tiếp theo. Database credit_risk_db được tạo để lưu trữ dữ liệu của dự án.</w:t>
      </w:r>
    </w:p>
    <w:p w14:paraId="413A5B9D" w14:textId="77777777" w:rsidR="00577981" w:rsidRPr="00577981" w:rsidRDefault="00577981" w:rsidP="00577981">
      <w:r w:rsidRPr="00577981">
        <w:t xml:space="preserve">Dữ liệu ban đầu được tổ chức thành </w:t>
      </w:r>
      <w:r w:rsidRPr="00577981">
        <w:rPr>
          <w:b/>
          <w:bCs/>
        </w:rPr>
        <w:t>7 bảng raw</w:t>
      </w:r>
      <w:r w:rsidRPr="00577981">
        <w:t>:</w:t>
      </w:r>
    </w:p>
    <w:p w14:paraId="76D97BEF" w14:textId="77777777" w:rsidR="00577981" w:rsidRPr="00577981" w:rsidRDefault="00577981" w:rsidP="00577981">
      <w:pPr>
        <w:numPr>
          <w:ilvl w:val="0"/>
          <w:numId w:val="17"/>
        </w:numPr>
      </w:pPr>
      <w:r w:rsidRPr="00577981">
        <w:t>applications: hồ sơ vay hiện tại, chứa biến mục tiêu TARGET.</w:t>
      </w:r>
    </w:p>
    <w:p w14:paraId="1074813B" w14:textId="77777777" w:rsidR="00577981" w:rsidRPr="00577981" w:rsidRDefault="00577981" w:rsidP="00577981">
      <w:pPr>
        <w:numPr>
          <w:ilvl w:val="0"/>
          <w:numId w:val="17"/>
        </w:numPr>
      </w:pPr>
      <w:r w:rsidRPr="00577981">
        <w:t>bureau: lịch sử tín dụng của khách hàng tại các tổ chức tín dụng khác.</w:t>
      </w:r>
    </w:p>
    <w:p w14:paraId="608E5C38" w14:textId="77777777" w:rsidR="00577981" w:rsidRPr="00577981" w:rsidRDefault="00577981" w:rsidP="00577981">
      <w:pPr>
        <w:numPr>
          <w:ilvl w:val="0"/>
          <w:numId w:val="17"/>
        </w:numPr>
      </w:pPr>
      <w:r w:rsidRPr="00577981">
        <w:t>bureau_balance: trạng thái tín dụng theo từng tháng của các khoản vay trong bureau.</w:t>
      </w:r>
    </w:p>
    <w:p w14:paraId="5074BB7E" w14:textId="77777777" w:rsidR="00577981" w:rsidRPr="00577981" w:rsidRDefault="00577981" w:rsidP="00577981">
      <w:pPr>
        <w:numPr>
          <w:ilvl w:val="0"/>
          <w:numId w:val="17"/>
        </w:numPr>
      </w:pPr>
      <w:r w:rsidRPr="00577981">
        <w:t>previous_application: lịch sử các hồ sơ vay trước đây tại Home Credit.</w:t>
      </w:r>
    </w:p>
    <w:p w14:paraId="2949A0E0" w14:textId="77777777" w:rsidR="00577981" w:rsidRPr="00577981" w:rsidRDefault="00577981" w:rsidP="00577981">
      <w:pPr>
        <w:numPr>
          <w:ilvl w:val="0"/>
          <w:numId w:val="17"/>
        </w:numPr>
      </w:pPr>
      <w:r w:rsidRPr="00577981">
        <w:t>installments_payments: lịch sử thanh toán theo từng kỳ.</w:t>
      </w:r>
    </w:p>
    <w:p w14:paraId="08AD6B86" w14:textId="77777777" w:rsidR="00577981" w:rsidRPr="00577981" w:rsidRDefault="00577981" w:rsidP="00577981">
      <w:pPr>
        <w:numPr>
          <w:ilvl w:val="0"/>
          <w:numId w:val="17"/>
        </w:numPr>
      </w:pPr>
      <w:r w:rsidRPr="00577981">
        <w:t>pos_cash_balance: lịch sử dư nợ và quá hạn của các khoản vay POS/Cash theo tháng.</w:t>
      </w:r>
    </w:p>
    <w:p w14:paraId="0002A55D" w14:textId="77777777" w:rsidR="00577981" w:rsidRPr="00577981" w:rsidRDefault="00577981" w:rsidP="00577981">
      <w:pPr>
        <w:numPr>
          <w:ilvl w:val="0"/>
          <w:numId w:val="17"/>
        </w:numPr>
      </w:pPr>
      <w:r w:rsidRPr="00577981">
        <w:t>credit_card_balance: lịch sử dư nợ và thanh toán thẻ tín dụng theo tháng.</w:t>
      </w:r>
    </w:p>
    <w:p w14:paraId="008E7E50" w14:textId="77777777" w:rsidR="00577981" w:rsidRPr="00577981" w:rsidRDefault="00577981" w:rsidP="00577981">
      <w:r w:rsidRPr="00577981">
        <w:t>Dữ liệu từ các file CSV được import vào PostgreSQL bằng lệnh COPY. Danh sách cột được khai báo tường minh trong quá trình import nhằm bảo đảm dữ liệu được đưa vào đúng trường tương ứng.</w:t>
      </w:r>
    </w:p>
    <w:p w14:paraId="759065E7" w14:textId="77777777" w:rsidR="00577981" w:rsidRPr="00577981" w:rsidRDefault="00577981" w:rsidP="00577981">
      <w:r w:rsidRPr="00577981">
        <w:t xml:space="preserve">Ba bảng có khóa định danh không trùng được khai báo </w:t>
      </w:r>
      <w:r w:rsidRPr="00577981">
        <w:rPr>
          <w:b/>
          <w:bCs/>
        </w:rPr>
        <w:t>Primary Key</w:t>
      </w:r>
      <w:r w:rsidRPr="00577981">
        <w:t>:</w:t>
      </w:r>
    </w:p>
    <w:p w14:paraId="3FA2485A" w14:textId="77777777" w:rsidR="00577981" w:rsidRPr="00577981" w:rsidRDefault="00577981" w:rsidP="00577981">
      <w:pPr>
        <w:numPr>
          <w:ilvl w:val="0"/>
          <w:numId w:val="18"/>
        </w:numPr>
      </w:pPr>
      <w:r w:rsidRPr="00577981">
        <w:t>applications.sk_id_curr</w:t>
      </w:r>
    </w:p>
    <w:p w14:paraId="4FBE6D26" w14:textId="77777777" w:rsidR="00577981" w:rsidRPr="00577981" w:rsidRDefault="00577981" w:rsidP="00577981">
      <w:pPr>
        <w:numPr>
          <w:ilvl w:val="0"/>
          <w:numId w:val="18"/>
        </w:numPr>
      </w:pPr>
      <w:r w:rsidRPr="00577981">
        <w:t>bureau.sk_id_bureau</w:t>
      </w:r>
    </w:p>
    <w:p w14:paraId="576E3D72" w14:textId="77777777" w:rsidR="00577981" w:rsidRPr="00577981" w:rsidRDefault="00577981" w:rsidP="00577981">
      <w:pPr>
        <w:numPr>
          <w:ilvl w:val="0"/>
          <w:numId w:val="18"/>
        </w:numPr>
      </w:pPr>
      <w:r w:rsidRPr="00577981">
        <w:lastRenderedPageBreak/>
        <w:t>previous_application.sk_id_prev</w:t>
      </w:r>
    </w:p>
    <w:p w14:paraId="3B3814CF" w14:textId="77777777" w:rsidR="00577981" w:rsidRPr="00577981" w:rsidRDefault="00577981" w:rsidP="00577981">
      <w:r w:rsidRPr="00577981">
        <w:t>PostgreSQL tự động tạo unique index cho các Primary Key này. Các khóa nối không unique được bổ sung index ở bước tối ưu database nhằm hỗ trợ quá trình truy vấn và JOIN.</w:t>
      </w:r>
    </w:p>
    <w:p w14:paraId="40623534" w14:textId="2E7DA9E6" w:rsidR="00577981" w:rsidRDefault="00577981" w:rsidP="00577981">
      <w:pPr>
        <w:pStyle w:val="Heading3"/>
      </w:pPr>
      <w:r w:rsidRPr="00577981">
        <w:t>2.1.2. Xác định khóa và quan hệ giữa các bảng</w:t>
      </w:r>
    </w:p>
    <w:p w14:paraId="7CA7F00B" w14:textId="77777777" w:rsidR="00577981" w:rsidRPr="00577981" w:rsidRDefault="00577981" w:rsidP="00577981">
      <w:r w:rsidRPr="00577981">
        <w:t>Việc xác định đúng khóa liên kết giúp bảo đảm dữ liệu được tổng hợp và tích hợp đúng grain, tránh làm nhân bản hồ sơ khách hàng khi thực hiện JOIN.</w:t>
      </w:r>
    </w:p>
    <w:p w14:paraId="51B0CE55" w14:textId="77777777" w:rsidR="00577981" w:rsidRPr="00577981" w:rsidRDefault="00577981" w:rsidP="00577981">
      <w:r w:rsidRPr="00577981">
        <w:t>Ba khóa định danh chính được sử dụng gồm:</w:t>
      </w:r>
    </w:p>
    <w:p w14:paraId="06E861EF" w14:textId="77777777" w:rsidR="00577981" w:rsidRPr="00577981" w:rsidRDefault="00577981" w:rsidP="00577981">
      <w:pPr>
        <w:numPr>
          <w:ilvl w:val="0"/>
          <w:numId w:val="19"/>
        </w:numPr>
      </w:pPr>
      <w:r w:rsidRPr="00577981">
        <w:t>SK_ID_CURR: mã định danh hồ sơ vay hiện tại, được sử dụng để liên kết các bảng dữ liệu ở cấp khách hàng.</w:t>
      </w:r>
    </w:p>
    <w:p w14:paraId="1C01B324" w14:textId="77777777" w:rsidR="00577981" w:rsidRPr="00577981" w:rsidRDefault="00577981" w:rsidP="00577981">
      <w:pPr>
        <w:numPr>
          <w:ilvl w:val="0"/>
          <w:numId w:val="19"/>
        </w:numPr>
      </w:pPr>
      <w:r w:rsidRPr="00577981">
        <w:t>SK_ID_PREV: mã định danh hồ sơ vay trước đây tại Home Credit.</w:t>
      </w:r>
    </w:p>
    <w:p w14:paraId="08423117" w14:textId="77777777" w:rsidR="00577981" w:rsidRPr="00577981" w:rsidRDefault="00577981" w:rsidP="00577981">
      <w:pPr>
        <w:numPr>
          <w:ilvl w:val="0"/>
          <w:numId w:val="19"/>
        </w:numPr>
      </w:pPr>
      <w:r w:rsidRPr="00577981">
        <w:t>SK_ID_BUREAU: mã định danh khoản tín dụng của khách hàng tại tổ chức tín dụng khác.</w:t>
      </w:r>
    </w:p>
    <w:p w14:paraId="6E61FDFE" w14:textId="77777777" w:rsidR="00577981" w:rsidRPr="00577981" w:rsidRDefault="00577981" w:rsidP="00577981">
      <w:r w:rsidRPr="00577981">
        <w:t>Các quan hệ chính được sử dụng trong quá trình tổ chức dữ liệu:</w:t>
      </w:r>
    </w:p>
    <w:p w14:paraId="4059F3C8" w14:textId="77777777" w:rsidR="00577981" w:rsidRPr="00577981" w:rsidRDefault="00577981" w:rsidP="00577981">
      <w:pPr>
        <w:numPr>
          <w:ilvl w:val="0"/>
          <w:numId w:val="20"/>
        </w:numPr>
      </w:pPr>
      <w:r w:rsidRPr="00577981">
        <w:t>applications → bureau thông qua SK_ID_CURR.</w:t>
      </w:r>
    </w:p>
    <w:p w14:paraId="55EA18E5" w14:textId="77777777" w:rsidR="00577981" w:rsidRPr="00577981" w:rsidRDefault="00577981" w:rsidP="00577981">
      <w:pPr>
        <w:numPr>
          <w:ilvl w:val="0"/>
          <w:numId w:val="20"/>
        </w:numPr>
      </w:pPr>
      <w:r w:rsidRPr="00577981">
        <w:t>bureau → bureau_balance thông qua SK_ID_BUREAU.</w:t>
      </w:r>
    </w:p>
    <w:p w14:paraId="10C9EFD9" w14:textId="77777777" w:rsidR="00577981" w:rsidRPr="00577981" w:rsidRDefault="00577981" w:rsidP="00577981">
      <w:pPr>
        <w:numPr>
          <w:ilvl w:val="0"/>
          <w:numId w:val="20"/>
        </w:numPr>
      </w:pPr>
      <w:r w:rsidRPr="00577981">
        <w:t>applications → previous_application thông qua SK_ID_CURR.</w:t>
      </w:r>
    </w:p>
    <w:p w14:paraId="2E030577" w14:textId="77777777" w:rsidR="00577981" w:rsidRPr="00577981" w:rsidRDefault="00577981" w:rsidP="00577981">
      <w:pPr>
        <w:numPr>
          <w:ilvl w:val="0"/>
          <w:numId w:val="20"/>
        </w:numPr>
      </w:pPr>
      <w:r w:rsidRPr="00577981">
        <w:t>previous_application → installments_payments thông qua SK_ID_PREV.</w:t>
      </w:r>
    </w:p>
    <w:p w14:paraId="44F57175" w14:textId="77777777" w:rsidR="00577981" w:rsidRPr="00577981" w:rsidRDefault="00577981" w:rsidP="00577981">
      <w:pPr>
        <w:numPr>
          <w:ilvl w:val="0"/>
          <w:numId w:val="20"/>
        </w:numPr>
      </w:pPr>
      <w:r w:rsidRPr="00577981">
        <w:t>previous_application → pos_cash_balance thông qua SK_ID_PREV.</w:t>
      </w:r>
    </w:p>
    <w:p w14:paraId="170E7D6F" w14:textId="77777777" w:rsidR="00577981" w:rsidRPr="00577981" w:rsidRDefault="00577981" w:rsidP="00577981">
      <w:pPr>
        <w:numPr>
          <w:ilvl w:val="0"/>
          <w:numId w:val="20"/>
        </w:numPr>
      </w:pPr>
      <w:r w:rsidRPr="00577981">
        <w:t>previous_application → credit_card_balance thông qua SK_ID_PREV.</w:t>
      </w:r>
    </w:p>
    <w:p w14:paraId="21EEBC54" w14:textId="77777777" w:rsidR="00577981" w:rsidRPr="00577981" w:rsidRDefault="00577981" w:rsidP="00577981">
      <w:r w:rsidRPr="00577981">
        <w:lastRenderedPageBreak/>
        <w:t xml:space="preserve">Các bảng phụ có quan hệ </w:t>
      </w:r>
      <w:r w:rsidRPr="00577981">
        <w:rPr>
          <w:b/>
          <w:bCs/>
        </w:rPr>
        <w:t>1-n</w:t>
      </w:r>
      <w:r w:rsidRPr="00577981">
        <w:t>, do một khách hàng hoặc một hồ sơ vay trước có thể tương ứng với nhiều bản ghi lịch sử. Vì vậy, các bảng này không được nối trực tiếp ở grain chi tiết khi xây dựng dữ liệu cho mô hình mà cần được tổng hợp trước.</w:t>
      </w:r>
    </w:p>
    <w:p w14:paraId="422925D1" w14:textId="268FC56C" w:rsidR="00577981" w:rsidRDefault="00577981" w:rsidP="00577981">
      <w:r w:rsidRPr="00577981">
        <w:t>Quan hệ chi tiết giữa các bảng đã được trình bày trong sơ đồ ERD ở Chương 1.</w:t>
      </w:r>
    </w:p>
    <w:p w14:paraId="27E0581F" w14:textId="74485419" w:rsidR="00577981" w:rsidRDefault="00577981" w:rsidP="00577981">
      <w:pPr>
        <w:pStyle w:val="Heading3"/>
      </w:pPr>
      <w:r w:rsidRPr="00577981">
        <w:t>2.1.3. Tổng hợp dữ liệu lịch sử</w:t>
      </w:r>
    </w:p>
    <w:p w14:paraId="6C6E6834" w14:textId="77777777" w:rsidR="00577981" w:rsidRPr="00577981" w:rsidRDefault="00577981" w:rsidP="00577981">
      <w:r w:rsidRPr="00577981">
        <w:t>Các bảng phụ chứa nhiều bản ghi cho cùng một khách hàng hoặc cùng một khoản vay. Nếu nối trực tiếp các bảng này với applications, một hồ sơ khách hàng có thể bị nhân thành nhiều dòng, làm sai cấu trúc dữ liệu và ảnh hưởng đến quá trình xây dựng mô hình.</w:t>
      </w:r>
    </w:p>
    <w:p w14:paraId="62A08FF2" w14:textId="77777777" w:rsidR="00577981" w:rsidRPr="00577981" w:rsidRDefault="00577981" w:rsidP="00577981">
      <w:r w:rsidRPr="00577981">
        <w:t xml:space="preserve">Vì vậy, nhóm thực hiện </w:t>
      </w:r>
      <w:r w:rsidRPr="00577981">
        <w:rPr>
          <w:b/>
          <w:bCs/>
        </w:rPr>
        <w:t>Aggregation</w:t>
      </w:r>
      <w:r w:rsidRPr="00577981">
        <w:t xml:space="preserve"> trước khi tích hợp dữ liệu. Các phép tổng hợp chính gồm:</w:t>
      </w:r>
    </w:p>
    <w:p w14:paraId="44BF16E6" w14:textId="77777777" w:rsidR="00577981" w:rsidRPr="00577981" w:rsidRDefault="00577981" w:rsidP="00577981">
      <w:pPr>
        <w:numPr>
          <w:ilvl w:val="0"/>
          <w:numId w:val="21"/>
        </w:numPr>
      </w:pPr>
      <w:r w:rsidRPr="00577981">
        <w:t>COUNT: đếm số khoản vay, số hồ sơ hoặc số bản ghi lịch sử.</w:t>
      </w:r>
    </w:p>
    <w:p w14:paraId="71DE432D" w14:textId="77777777" w:rsidR="00577981" w:rsidRPr="00577981" w:rsidRDefault="00577981" w:rsidP="00577981">
      <w:pPr>
        <w:numPr>
          <w:ilvl w:val="0"/>
          <w:numId w:val="21"/>
        </w:numPr>
      </w:pPr>
      <w:r w:rsidRPr="00577981">
        <w:t>SUM: tính tổng giá trị như tổng khoản vay, tổng dư nợ hoặc tổng số tiền thanh toán.</w:t>
      </w:r>
    </w:p>
    <w:p w14:paraId="76C41C71" w14:textId="77777777" w:rsidR="00577981" w:rsidRPr="00577981" w:rsidRDefault="00577981" w:rsidP="00577981">
      <w:pPr>
        <w:numPr>
          <w:ilvl w:val="0"/>
          <w:numId w:val="21"/>
        </w:numPr>
      </w:pPr>
      <w:r w:rsidRPr="00577981">
        <w:t>AVG: tính giá trị trung bình của lịch sử khách hàng.</w:t>
      </w:r>
    </w:p>
    <w:p w14:paraId="5C840812" w14:textId="77777777" w:rsidR="00577981" w:rsidRPr="00577981" w:rsidRDefault="00577981" w:rsidP="00577981">
      <w:pPr>
        <w:numPr>
          <w:ilvl w:val="0"/>
          <w:numId w:val="21"/>
        </w:numPr>
      </w:pPr>
      <w:r w:rsidRPr="00577981">
        <w:t>MAX: xác định giá trị lớn nhất, đặc biệt hữu ích với các thông tin về mức độ quá hạn.</w:t>
      </w:r>
    </w:p>
    <w:p w14:paraId="50367F78" w14:textId="77777777" w:rsidR="00577981" w:rsidRPr="00577981" w:rsidRDefault="00577981" w:rsidP="00577981">
      <w:pPr>
        <w:numPr>
          <w:ilvl w:val="0"/>
          <w:numId w:val="21"/>
        </w:numPr>
      </w:pPr>
      <w:r w:rsidRPr="00577981">
        <w:t>MIN: xác định giá trị nhỏ nhất hoặc mốc lịch sử xa nhất.</w:t>
      </w:r>
    </w:p>
    <w:p w14:paraId="55C4EBC5" w14:textId="77777777" w:rsidR="00577981" w:rsidRPr="00577981" w:rsidRDefault="00577981" w:rsidP="00577981">
      <w:r w:rsidRPr="00577981">
        <w:t xml:space="preserve">Quá trình tổng hợp tạo ra </w:t>
      </w:r>
      <w:r w:rsidRPr="00577981">
        <w:rPr>
          <w:b/>
          <w:bCs/>
        </w:rPr>
        <w:t>6 bảng summary</w:t>
      </w:r>
      <w:r w:rsidRPr="00577981">
        <w:t>:</w:t>
      </w:r>
    </w:p>
    <w:tbl>
      <w:tblPr>
        <w:tblStyle w:val="TableGrid"/>
        <w:tblW w:w="0" w:type="auto"/>
        <w:tblLook w:val="04A0" w:firstRow="1" w:lastRow="0" w:firstColumn="1" w:lastColumn="0" w:noHBand="0" w:noVBand="1"/>
      </w:tblPr>
      <w:tblGrid>
        <w:gridCol w:w="3965"/>
        <w:gridCol w:w="2854"/>
        <w:gridCol w:w="3350"/>
      </w:tblGrid>
      <w:tr w:rsidR="00577981" w:rsidRPr="00577981" w14:paraId="5638F846" w14:textId="77777777" w:rsidTr="00577981">
        <w:trPr>
          <w:cantSplit/>
          <w:trHeight w:val="1134"/>
          <w:tblHeader/>
        </w:trPr>
        <w:tc>
          <w:tcPr>
            <w:tcW w:w="3965" w:type="dxa"/>
            <w:hideMark/>
          </w:tcPr>
          <w:p w14:paraId="63DD396C" w14:textId="77777777" w:rsidR="00577981" w:rsidRPr="00577981" w:rsidRDefault="00577981" w:rsidP="00577981">
            <w:pPr>
              <w:jc w:val="left"/>
              <w:rPr>
                <w:b/>
                <w:bCs/>
              </w:rPr>
            </w:pPr>
            <w:r w:rsidRPr="00577981">
              <w:rPr>
                <w:b/>
                <w:bCs/>
              </w:rPr>
              <w:lastRenderedPageBreak/>
              <w:t>Bảng summary</w:t>
            </w:r>
          </w:p>
        </w:tc>
        <w:tc>
          <w:tcPr>
            <w:tcW w:w="2854" w:type="dxa"/>
            <w:hideMark/>
          </w:tcPr>
          <w:p w14:paraId="38F0D71A" w14:textId="77777777" w:rsidR="00577981" w:rsidRPr="00577981" w:rsidRDefault="00577981" w:rsidP="00577981">
            <w:pPr>
              <w:jc w:val="left"/>
              <w:rPr>
                <w:b/>
                <w:bCs/>
              </w:rPr>
            </w:pPr>
            <w:r w:rsidRPr="00577981">
              <w:rPr>
                <w:b/>
                <w:bCs/>
              </w:rPr>
              <w:t>Mức dữ liệu sau tổng hợp</w:t>
            </w:r>
          </w:p>
        </w:tc>
        <w:tc>
          <w:tcPr>
            <w:tcW w:w="0" w:type="auto"/>
            <w:hideMark/>
          </w:tcPr>
          <w:p w14:paraId="0A78C562" w14:textId="77777777" w:rsidR="00577981" w:rsidRPr="00577981" w:rsidRDefault="00577981" w:rsidP="00577981">
            <w:pPr>
              <w:jc w:val="left"/>
              <w:rPr>
                <w:b/>
                <w:bCs/>
              </w:rPr>
            </w:pPr>
            <w:r w:rsidRPr="00577981">
              <w:rPr>
                <w:b/>
                <w:bCs/>
              </w:rPr>
              <w:t>Nội dung</w:t>
            </w:r>
          </w:p>
        </w:tc>
      </w:tr>
      <w:tr w:rsidR="00577981" w:rsidRPr="00577981" w14:paraId="4EB6BBB0" w14:textId="77777777" w:rsidTr="00577981">
        <w:trPr>
          <w:cantSplit/>
          <w:trHeight w:val="1134"/>
          <w:tblHeader/>
        </w:trPr>
        <w:tc>
          <w:tcPr>
            <w:tcW w:w="3965" w:type="dxa"/>
            <w:hideMark/>
          </w:tcPr>
          <w:p w14:paraId="62996DB2" w14:textId="77777777" w:rsidR="00577981" w:rsidRPr="00577981" w:rsidRDefault="00577981" w:rsidP="00577981">
            <w:pPr>
              <w:jc w:val="left"/>
            </w:pPr>
            <w:r w:rsidRPr="00577981">
              <w:t>bureau_balance_summary</w:t>
            </w:r>
          </w:p>
        </w:tc>
        <w:tc>
          <w:tcPr>
            <w:tcW w:w="2854" w:type="dxa"/>
            <w:hideMark/>
          </w:tcPr>
          <w:p w14:paraId="33121E75" w14:textId="77777777" w:rsidR="00577981" w:rsidRPr="00577981" w:rsidRDefault="00577981" w:rsidP="00577981">
            <w:pPr>
              <w:jc w:val="left"/>
            </w:pPr>
            <w:r w:rsidRPr="00577981">
              <w:t>1 dòng / SK_ID_BUREAU</w:t>
            </w:r>
          </w:p>
        </w:tc>
        <w:tc>
          <w:tcPr>
            <w:tcW w:w="0" w:type="auto"/>
            <w:hideMark/>
          </w:tcPr>
          <w:p w14:paraId="59272B58" w14:textId="77777777" w:rsidR="00577981" w:rsidRPr="00577981" w:rsidRDefault="00577981" w:rsidP="00577981">
            <w:pPr>
              <w:jc w:val="left"/>
            </w:pPr>
            <w:r w:rsidRPr="00577981">
              <w:t>Tổng hợp trạng thái theo tháng của từng khoản tín dụng</w:t>
            </w:r>
          </w:p>
        </w:tc>
      </w:tr>
      <w:tr w:rsidR="00577981" w:rsidRPr="00577981" w14:paraId="511369AE" w14:textId="77777777" w:rsidTr="00577981">
        <w:trPr>
          <w:cantSplit/>
          <w:trHeight w:val="1134"/>
          <w:tblHeader/>
        </w:trPr>
        <w:tc>
          <w:tcPr>
            <w:tcW w:w="3965" w:type="dxa"/>
            <w:hideMark/>
          </w:tcPr>
          <w:p w14:paraId="534B3E48" w14:textId="77777777" w:rsidR="00577981" w:rsidRPr="00577981" w:rsidRDefault="00577981" w:rsidP="00577981">
            <w:pPr>
              <w:jc w:val="left"/>
            </w:pPr>
            <w:r w:rsidRPr="00577981">
              <w:t>bureau_summary</w:t>
            </w:r>
          </w:p>
        </w:tc>
        <w:tc>
          <w:tcPr>
            <w:tcW w:w="2854" w:type="dxa"/>
            <w:hideMark/>
          </w:tcPr>
          <w:p w14:paraId="08A126DA" w14:textId="77777777" w:rsidR="00577981" w:rsidRPr="00577981" w:rsidRDefault="00577981" w:rsidP="00577981">
            <w:pPr>
              <w:jc w:val="left"/>
            </w:pPr>
            <w:r w:rsidRPr="00577981">
              <w:t>1 dòng / SK_ID_CURR</w:t>
            </w:r>
          </w:p>
        </w:tc>
        <w:tc>
          <w:tcPr>
            <w:tcW w:w="0" w:type="auto"/>
            <w:hideMark/>
          </w:tcPr>
          <w:p w14:paraId="295C32BE" w14:textId="77777777" w:rsidR="00577981" w:rsidRPr="00577981" w:rsidRDefault="00577981" w:rsidP="00577981">
            <w:pPr>
              <w:jc w:val="left"/>
            </w:pPr>
            <w:r w:rsidRPr="00577981">
              <w:t>Lịch sử tín dụng tại các tổ chức tín dụng khác</w:t>
            </w:r>
          </w:p>
        </w:tc>
      </w:tr>
      <w:tr w:rsidR="00577981" w:rsidRPr="00577981" w14:paraId="49C5AB88" w14:textId="77777777" w:rsidTr="00577981">
        <w:trPr>
          <w:cantSplit/>
          <w:trHeight w:val="1134"/>
          <w:tblHeader/>
        </w:trPr>
        <w:tc>
          <w:tcPr>
            <w:tcW w:w="3965" w:type="dxa"/>
            <w:hideMark/>
          </w:tcPr>
          <w:p w14:paraId="70CA1D10" w14:textId="77777777" w:rsidR="00577981" w:rsidRPr="00577981" w:rsidRDefault="00577981" w:rsidP="00577981">
            <w:pPr>
              <w:jc w:val="left"/>
            </w:pPr>
            <w:r w:rsidRPr="00577981">
              <w:t>previous_application_summary</w:t>
            </w:r>
          </w:p>
        </w:tc>
        <w:tc>
          <w:tcPr>
            <w:tcW w:w="2854" w:type="dxa"/>
            <w:hideMark/>
          </w:tcPr>
          <w:p w14:paraId="14C9DB63" w14:textId="77777777" w:rsidR="00577981" w:rsidRPr="00577981" w:rsidRDefault="00577981" w:rsidP="00577981">
            <w:pPr>
              <w:jc w:val="left"/>
            </w:pPr>
            <w:r w:rsidRPr="00577981">
              <w:t>1 dòng / SK_ID_CURR</w:t>
            </w:r>
          </w:p>
        </w:tc>
        <w:tc>
          <w:tcPr>
            <w:tcW w:w="0" w:type="auto"/>
            <w:hideMark/>
          </w:tcPr>
          <w:p w14:paraId="1EF22016" w14:textId="77777777" w:rsidR="00577981" w:rsidRPr="00577981" w:rsidRDefault="00577981" w:rsidP="00577981">
            <w:pPr>
              <w:jc w:val="left"/>
            </w:pPr>
            <w:r w:rsidRPr="00577981">
              <w:t>Lịch sử hồ sơ vay trước tại Home Credit</w:t>
            </w:r>
          </w:p>
        </w:tc>
      </w:tr>
      <w:tr w:rsidR="00577981" w:rsidRPr="00577981" w14:paraId="73FC3A12" w14:textId="77777777" w:rsidTr="00577981">
        <w:trPr>
          <w:cantSplit/>
          <w:trHeight w:val="1134"/>
          <w:tblHeader/>
        </w:trPr>
        <w:tc>
          <w:tcPr>
            <w:tcW w:w="3965" w:type="dxa"/>
            <w:hideMark/>
          </w:tcPr>
          <w:p w14:paraId="3F525B72" w14:textId="77777777" w:rsidR="00577981" w:rsidRPr="00577981" w:rsidRDefault="00577981" w:rsidP="00577981">
            <w:pPr>
              <w:jc w:val="left"/>
            </w:pPr>
            <w:r w:rsidRPr="00577981">
              <w:t>installments_payments_summary</w:t>
            </w:r>
          </w:p>
        </w:tc>
        <w:tc>
          <w:tcPr>
            <w:tcW w:w="2854" w:type="dxa"/>
            <w:hideMark/>
          </w:tcPr>
          <w:p w14:paraId="558AF27D" w14:textId="77777777" w:rsidR="00577981" w:rsidRPr="00577981" w:rsidRDefault="00577981" w:rsidP="00577981">
            <w:pPr>
              <w:jc w:val="left"/>
            </w:pPr>
            <w:r w:rsidRPr="00577981">
              <w:t>1 dòng / SK_ID_CURR</w:t>
            </w:r>
          </w:p>
        </w:tc>
        <w:tc>
          <w:tcPr>
            <w:tcW w:w="0" w:type="auto"/>
            <w:hideMark/>
          </w:tcPr>
          <w:p w14:paraId="4E858997" w14:textId="77777777" w:rsidR="00577981" w:rsidRPr="00577981" w:rsidRDefault="00577981" w:rsidP="00577981">
            <w:pPr>
              <w:jc w:val="left"/>
            </w:pPr>
            <w:r w:rsidRPr="00577981">
              <w:t>Lịch sử thanh toán trả góp</w:t>
            </w:r>
          </w:p>
        </w:tc>
      </w:tr>
      <w:tr w:rsidR="00577981" w:rsidRPr="00577981" w14:paraId="4B4C3E3C" w14:textId="77777777" w:rsidTr="00577981">
        <w:trPr>
          <w:cantSplit/>
          <w:trHeight w:val="1134"/>
          <w:tblHeader/>
        </w:trPr>
        <w:tc>
          <w:tcPr>
            <w:tcW w:w="3965" w:type="dxa"/>
            <w:hideMark/>
          </w:tcPr>
          <w:p w14:paraId="2E4CCB09" w14:textId="77777777" w:rsidR="00577981" w:rsidRPr="00577981" w:rsidRDefault="00577981" w:rsidP="00577981">
            <w:pPr>
              <w:jc w:val="left"/>
            </w:pPr>
            <w:r w:rsidRPr="00577981">
              <w:t>pos_cash_balance_summary</w:t>
            </w:r>
          </w:p>
        </w:tc>
        <w:tc>
          <w:tcPr>
            <w:tcW w:w="2854" w:type="dxa"/>
            <w:hideMark/>
          </w:tcPr>
          <w:p w14:paraId="5315F3E8" w14:textId="77777777" w:rsidR="00577981" w:rsidRPr="00577981" w:rsidRDefault="00577981" w:rsidP="00577981">
            <w:pPr>
              <w:jc w:val="left"/>
            </w:pPr>
            <w:r w:rsidRPr="00577981">
              <w:t>1 dòng / SK_ID_CURR</w:t>
            </w:r>
          </w:p>
        </w:tc>
        <w:tc>
          <w:tcPr>
            <w:tcW w:w="0" w:type="auto"/>
            <w:hideMark/>
          </w:tcPr>
          <w:p w14:paraId="0C3AEABE" w14:textId="77777777" w:rsidR="00577981" w:rsidRPr="00577981" w:rsidRDefault="00577981" w:rsidP="00577981">
            <w:pPr>
              <w:jc w:val="left"/>
            </w:pPr>
            <w:r w:rsidRPr="00577981">
              <w:t>Lịch sử POS/Cash</w:t>
            </w:r>
          </w:p>
        </w:tc>
      </w:tr>
      <w:tr w:rsidR="00577981" w:rsidRPr="00577981" w14:paraId="402C70B0" w14:textId="77777777" w:rsidTr="00577981">
        <w:trPr>
          <w:cantSplit/>
          <w:trHeight w:val="1134"/>
          <w:tblHeader/>
        </w:trPr>
        <w:tc>
          <w:tcPr>
            <w:tcW w:w="3965" w:type="dxa"/>
            <w:hideMark/>
          </w:tcPr>
          <w:p w14:paraId="46FC5B03" w14:textId="77777777" w:rsidR="00577981" w:rsidRPr="00577981" w:rsidRDefault="00577981" w:rsidP="00577981">
            <w:pPr>
              <w:jc w:val="left"/>
            </w:pPr>
            <w:r w:rsidRPr="00577981">
              <w:t>credit_card_balance_summary</w:t>
            </w:r>
          </w:p>
        </w:tc>
        <w:tc>
          <w:tcPr>
            <w:tcW w:w="2854" w:type="dxa"/>
            <w:hideMark/>
          </w:tcPr>
          <w:p w14:paraId="5A3C6C69" w14:textId="77777777" w:rsidR="00577981" w:rsidRPr="00577981" w:rsidRDefault="00577981" w:rsidP="00577981">
            <w:pPr>
              <w:jc w:val="left"/>
            </w:pPr>
            <w:r w:rsidRPr="00577981">
              <w:t>1 dòng / SK_ID_CURR</w:t>
            </w:r>
          </w:p>
        </w:tc>
        <w:tc>
          <w:tcPr>
            <w:tcW w:w="0" w:type="auto"/>
            <w:hideMark/>
          </w:tcPr>
          <w:p w14:paraId="5B17EEAE" w14:textId="77777777" w:rsidR="00577981" w:rsidRPr="00577981" w:rsidRDefault="00577981" w:rsidP="00577981">
            <w:pPr>
              <w:jc w:val="left"/>
            </w:pPr>
            <w:r w:rsidRPr="00577981">
              <w:t>Lịch sử sử dụng thẻ tín dụng</w:t>
            </w:r>
          </w:p>
        </w:tc>
      </w:tr>
    </w:tbl>
    <w:p w14:paraId="774E351B" w14:textId="77777777" w:rsidR="00577981" w:rsidRPr="00577981" w:rsidRDefault="00577981" w:rsidP="00577981">
      <w:r w:rsidRPr="00577981">
        <w:t>bureau_balance không chứa SK_ID_CURR mà chỉ có SK_ID_BUREAU. Vì vậy, bảng này được xử lý qua hai cấp:</w:t>
      </w:r>
    </w:p>
    <w:p w14:paraId="0E584812" w14:textId="77777777" w:rsidR="00577981" w:rsidRPr="00577981" w:rsidRDefault="00577981" w:rsidP="00577981">
      <w:pPr>
        <w:numPr>
          <w:ilvl w:val="0"/>
          <w:numId w:val="22"/>
        </w:numPr>
      </w:pPr>
      <w:r w:rsidRPr="00577981">
        <w:t>Đầu tiên, tổng hợp lịch sử theo SK_ID_BUREAU để tạo bureau_balance_summary.</w:t>
      </w:r>
    </w:p>
    <w:p w14:paraId="6BD1865F" w14:textId="77777777" w:rsidR="00577981" w:rsidRPr="00577981" w:rsidRDefault="00577981" w:rsidP="00577981">
      <w:pPr>
        <w:numPr>
          <w:ilvl w:val="0"/>
          <w:numId w:val="22"/>
        </w:numPr>
      </w:pPr>
      <w:r w:rsidRPr="00577981">
        <w:t>Sau đó, nối bureau_balance_summary với bureau thông qua SK_ID_BUREAU.</w:t>
      </w:r>
    </w:p>
    <w:p w14:paraId="601CCE51" w14:textId="77777777" w:rsidR="00577981" w:rsidRPr="00577981" w:rsidRDefault="00577981" w:rsidP="00577981">
      <w:pPr>
        <w:numPr>
          <w:ilvl w:val="0"/>
          <w:numId w:val="22"/>
        </w:numPr>
      </w:pPr>
      <w:r w:rsidRPr="00577981">
        <w:lastRenderedPageBreak/>
        <w:t>Cuối cùng, dữ liệu được tổng hợp theo SK_ID_CURR để tạo bureau_summary.</w:t>
      </w:r>
    </w:p>
    <w:p w14:paraId="424FC8F8" w14:textId="641159B0" w:rsidR="00577981" w:rsidRDefault="00577981" w:rsidP="00577981">
      <w:r w:rsidRPr="00577981">
        <w:t>Cách xử lý này đưa dữ liệu lịch sử theo tháng của từng khoản tín dụng về đúng cấp khách hàng trước khi tích hợp với applications.</w:t>
      </w:r>
    </w:p>
    <w:p w14:paraId="11F72ADE" w14:textId="77777777" w:rsidR="00577981" w:rsidRDefault="00577981" w:rsidP="00577981">
      <w:pPr>
        <w:keepNext/>
      </w:pPr>
      <w:r>
        <w:rPr>
          <w:noProof/>
        </w:rPr>
        <w:drawing>
          <wp:inline distT="0" distB="0" distL="0" distR="0" wp14:anchorId="2E38DAB0" wp14:editId="562A6F13">
            <wp:extent cx="6195597" cy="228619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5597" cy="2286198"/>
                    </a:xfrm>
                    <a:prstGeom prst="rect">
                      <a:avLst/>
                    </a:prstGeom>
                  </pic:spPr>
                </pic:pic>
              </a:graphicData>
            </a:graphic>
          </wp:inline>
        </w:drawing>
      </w:r>
    </w:p>
    <w:p w14:paraId="13B288C4" w14:textId="794B20B5" w:rsidR="00577981" w:rsidRPr="00D65EAE" w:rsidRDefault="00577981" w:rsidP="00D65EAE">
      <w:pPr>
        <w:pStyle w:val="Caption"/>
      </w:pPr>
      <w:r w:rsidRPr="00D65EAE">
        <w:t>Hình</w:t>
      </w:r>
      <w:r w:rsidR="00D65EAE">
        <w:t xml:space="preserve"> </w:t>
      </w:r>
      <w:r w:rsidR="00F1438A">
        <w:t>2</w:t>
      </w:r>
      <w:r w:rsidRPr="00D65EAE">
        <w:t>.</w:t>
      </w:r>
      <w:r w:rsidR="00F1438A">
        <w:t>1</w:t>
      </w:r>
      <w:r w:rsidR="00A1425C">
        <w:t xml:space="preserve"> </w:t>
      </w:r>
      <w:r w:rsidRPr="00D65EAE">
        <w:t xml:space="preserve"> Kết quả kiểm tra grain của các bảng summary</w:t>
      </w:r>
    </w:p>
    <w:p w14:paraId="69915CCF" w14:textId="045CB98A" w:rsidR="0037134F" w:rsidRDefault="0037134F" w:rsidP="0037134F">
      <w:r w:rsidRPr="0037134F">
        <w:t>Kết quả kiểm tra cho thấy tổng số dòng bằng số khóa riêng biệt ở từng bảng summary. Điều này xác nhận bureau_balance_summary đạt mức một dòng trên mỗi SK_ID_BUREAU, trong khi năm bảng summary còn lại đạt mức một dòng trên mỗi SK_ID_CURR, đáp ứng điều kiện để thực hiện tích hợp dữ liệu mà không làm nhân bản khách hàng.</w:t>
      </w:r>
    </w:p>
    <w:p w14:paraId="5A8F6FFF" w14:textId="3E2BDFDD" w:rsidR="0037134F" w:rsidRDefault="0037134F" w:rsidP="0037134F">
      <w:pPr>
        <w:pStyle w:val="Heading3"/>
      </w:pPr>
      <w:r w:rsidRPr="0037134F">
        <w:t>2.1.4. Tích hợp dữ liệu và tạo bảng application_flat</w:t>
      </w:r>
    </w:p>
    <w:p w14:paraId="6E096D6B" w14:textId="77777777" w:rsidR="0037134F" w:rsidRPr="0037134F" w:rsidRDefault="0037134F" w:rsidP="0037134F">
      <w:r w:rsidRPr="0037134F">
        <w:t>Sau khi các bảng lịch sử được tổng hợp về đúng grain, nhóm sử dụng applications làm bảng trung tâm để xây dựng bảng dữ liệu phẳng phục vụ các bước tiếp theo.</w:t>
      </w:r>
    </w:p>
    <w:p w14:paraId="7AB78659" w14:textId="77777777" w:rsidR="0037134F" w:rsidRPr="0037134F" w:rsidRDefault="0037134F" w:rsidP="0037134F">
      <w:r w:rsidRPr="0037134F">
        <w:t>Năm bảng summary ở cấp SK_ID_CURR được tích hợp với applications gồm:</w:t>
      </w:r>
    </w:p>
    <w:p w14:paraId="6DA9F47F" w14:textId="77777777" w:rsidR="0037134F" w:rsidRPr="0037134F" w:rsidRDefault="0037134F" w:rsidP="0037134F">
      <w:pPr>
        <w:numPr>
          <w:ilvl w:val="0"/>
          <w:numId w:val="23"/>
        </w:numPr>
      </w:pPr>
      <w:r w:rsidRPr="0037134F">
        <w:t>bureau_summary</w:t>
      </w:r>
    </w:p>
    <w:p w14:paraId="2C15A932" w14:textId="77777777" w:rsidR="0037134F" w:rsidRPr="0037134F" w:rsidRDefault="0037134F" w:rsidP="0037134F">
      <w:pPr>
        <w:numPr>
          <w:ilvl w:val="0"/>
          <w:numId w:val="23"/>
        </w:numPr>
      </w:pPr>
      <w:r w:rsidRPr="0037134F">
        <w:t>previous_application_summary</w:t>
      </w:r>
    </w:p>
    <w:p w14:paraId="56089CC8" w14:textId="77777777" w:rsidR="0037134F" w:rsidRPr="0037134F" w:rsidRDefault="0037134F" w:rsidP="0037134F">
      <w:pPr>
        <w:numPr>
          <w:ilvl w:val="0"/>
          <w:numId w:val="23"/>
        </w:numPr>
      </w:pPr>
      <w:r w:rsidRPr="0037134F">
        <w:t>installments_payments_summary</w:t>
      </w:r>
    </w:p>
    <w:p w14:paraId="237398A6" w14:textId="77777777" w:rsidR="0037134F" w:rsidRPr="0037134F" w:rsidRDefault="0037134F" w:rsidP="0037134F">
      <w:pPr>
        <w:numPr>
          <w:ilvl w:val="0"/>
          <w:numId w:val="23"/>
        </w:numPr>
      </w:pPr>
      <w:r w:rsidRPr="0037134F">
        <w:lastRenderedPageBreak/>
        <w:t>pos_cash_balance_summary</w:t>
      </w:r>
    </w:p>
    <w:p w14:paraId="24B3D2AD" w14:textId="77777777" w:rsidR="0037134F" w:rsidRPr="0037134F" w:rsidRDefault="0037134F" w:rsidP="0037134F">
      <w:pPr>
        <w:numPr>
          <w:ilvl w:val="0"/>
          <w:numId w:val="23"/>
        </w:numPr>
      </w:pPr>
      <w:r w:rsidRPr="0037134F">
        <w:t>credit_card_balance_summary</w:t>
      </w:r>
    </w:p>
    <w:p w14:paraId="21A5FD6F" w14:textId="77777777" w:rsidR="0037134F" w:rsidRPr="0037134F" w:rsidRDefault="0037134F" w:rsidP="0037134F">
      <w:r w:rsidRPr="0037134F">
        <w:t>Riêng bureau_balance_summary không được nối trực tiếp với applications vì bảng này được tổng hợp ở cấp SK_ID_BUREAU và thông tin của nó đã được đưa vào bureau_summary.</w:t>
      </w:r>
    </w:p>
    <w:p w14:paraId="77F842D8" w14:textId="77777777" w:rsidR="0037134F" w:rsidRPr="0037134F" w:rsidRDefault="0037134F" w:rsidP="0037134F">
      <w:r w:rsidRPr="0037134F">
        <w:t xml:space="preserve">Quá trình tích hợp sử dụng </w:t>
      </w:r>
      <w:r w:rsidRPr="0037134F">
        <w:rPr>
          <w:b/>
          <w:bCs/>
        </w:rPr>
        <w:t>LEFT JOIN theo SK_ID_CURR</w:t>
      </w:r>
      <w:r w:rsidRPr="0037134F">
        <w:t xml:space="preserve"> nhằm:</w:t>
      </w:r>
    </w:p>
    <w:p w14:paraId="0A29492A" w14:textId="77777777" w:rsidR="0037134F" w:rsidRPr="0037134F" w:rsidRDefault="0037134F" w:rsidP="0037134F">
      <w:pPr>
        <w:numPr>
          <w:ilvl w:val="0"/>
          <w:numId w:val="24"/>
        </w:numPr>
      </w:pPr>
      <w:r w:rsidRPr="0037134F">
        <w:t>Giữ lại toàn bộ hồ sơ có trong applications.</w:t>
      </w:r>
    </w:p>
    <w:p w14:paraId="6CE88AED" w14:textId="77777777" w:rsidR="0037134F" w:rsidRPr="0037134F" w:rsidRDefault="0037134F" w:rsidP="0037134F">
      <w:pPr>
        <w:numPr>
          <w:ilvl w:val="0"/>
          <w:numId w:val="24"/>
        </w:numPr>
      </w:pPr>
      <w:r w:rsidRPr="0037134F">
        <w:t>Bổ sung thông tin lịch sử từ các bảng summary khi khách hàng có dữ liệu tương ứng.</w:t>
      </w:r>
    </w:p>
    <w:p w14:paraId="3026888E" w14:textId="77777777" w:rsidR="0037134F" w:rsidRPr="0037134F" w:rsidRDefault="0037134F" w:rsidP="0037134F">
      <w:pPr>
        <w:numPr>
          <w:ilvl w:val="0"/>
          <w:numId w:val="24"/>
        </w:numPr>
      </w:pPr>
      <w:r w:rsidRPr="0037134F">
        <w:t>Không loại bỏ khách hàng chỉ vì không có lịch sử ở một hoặc nhiều bảng phụ.</w:t>
      </w:r>
    </w:p>
    <w:p w14:paraId="51517D23" w14:textId="77777777" w:rsidR="0037134F" w:rsidRPr="0037134F" w:rsidRDefault="0037134F" w:rsidP="0037134F">
      <w:pPr>
        <w:numPr>
          <w:ilvl w:val="0"/>
          <w:numId w:val="24"/>
        </w:numPr>
      </w:pPr>
      <w:r w:rsidRPr="0037134F">
        <w:t>Biểu diễn trường hợp không có lịch sử tương ứng bằng NULL để tiếp tục xem xét tại bước Data Cleaning.</w:t>
      </w:r>
    </w:p>
    <w:p w14:paraId="3E3A817B" w14:textId="77777777" w:rsidR="0037134F" w:rsidRPr="0037134F" w:rsidRDefault="0037134F" w:rsidP="0037134F">
      <w:r w:rsidRPr="0037134F">
        <w:t>Kết quả của quá trình tích hợp là bảng application_flat:</w:t>
      </w:r>
    </w:p>
    <w:tbl>
      <w:tblPr>
        <w:tblStyle w:val="TableGrid"/>
        <w:tblW w:w="10183" w:type="dxa"/>
        <w:tblLook w:val="04A0" w:firstRow="1" w:lastRow="0" w:firstColumn="1" w:lastColumn="0" w:noHBand="0" w:noVBand="1"/>
      </w:tblPr>
      <w:tblGrid>
        <w:gridCol w:w="4258"/>
        <w:gridCol w:w="5925"/>
      </w:tblGrid>
      <w:tr w:rsidR="0037134F" w:rsidRPr="0037134F" w14:paraId="085226A6" w14:textId="77777777" w:rsidTr="00F1438A">
        <w:trPr>
          <w:trHeight w:val="714"/>
          <w:tblHeader/>
        </w:trPr>
        <w:tc>
          <w:tcPr>
            <w:tcW w:w="0" w:type="auto"/>
            <w:hideMark/>
          </w:tcPr>
          <w:p w14:paraId="70DA724E" w14:textId="77777777" w:rsidR="0037134F" w:rsidRPr="0037134F" w:rsidRDefault="0037134F" w:rsidP="0037134F">
            <w:pPr>
              <w:rPr>
                <w:b/>
                <w:bCs/>
              </w:rPr>
            </w:pPr>
            <w:r w:rsidRPr="0037134F">
              <w:rPr>
                <w:b/>
                <w:bCs/>
              </w:rPr>
              <w:t>Chỉ tiêu</w:t>
            </w:r>
          </w:p>
        </w:tc>
        <w:tc>
          <w:tcPr>
            <w:tcW w:w="0" w:type="auto"/>
            <w:hideMark/>
          </w:tcPr>
          <w:p w14:paraId="075FFBF9" w14:textId="77777777" w:rsidR="0037134F" w:rsidRPr="0037134F" w:rsidRDefault="0037134F" w:rsidP="0037134F">
            <w:pPr>
              <w:rPr>
                <w:b/>
                <w:bCs/>
              </w:rPr>
            </w:pPr>
            <w:r w:rsidRPr="0037134F">
              <w:rPr>
                <w:b/>
                <w:bCs/>
              </w:rPr>
              <w:t>Kết quả</w:t>
            </w:r>
          </w:p>
        </w:tc>
      </w:tr>
      <w:tr w:rsidR="0037134F" w:rsidRPr="0037134F" w14:paraId="49AC9104" w14:textId="77777777" w:rsidTr="00F1438A">
        <w:trPr>
          <w:trHeight w:val="714"/>
          <w:tblHeader/>
        </w:trPr>
        <w:tc>
          <w:tcPr>
            <w:tcW w:w="0" w:type="auto"/>
            <w:hideMark/>
          </w:tcPr>
          <w:p w14:paraId="52A161B4" w14:textId="77777777" w:rsidR="0037134F" w:rsidRPr="0037134F" w:rsidRDefault="0037134F" w:rsidP="0037134F">
            <w:r w:rsidRPr="0037134F">
              <w:t>Số dòng</w:t>
            </w:r>
          </w:p>
        </w:tc>
        <w:tc>
          <w:tcPr>
            <w:tcW w:w="0" w:type="auto"/>
            <w:hideMark/>
          </w:tcPr>
          <w:p w14:paraId="142E2776" w14:textId="77777777" w:rsidR="0037134F" w:rsidRPr="0037134F" w:rsidRDefault="0037134F" w:rsidP="0037134F">
            <w:r w:rsidRPr="0037134F">
              <w:t>307.511</w:t>
            </w:r>
          </w:p>
        </w:tc>
      </w:tr>
      <w:tr w:rsidR="0037134F" w:rsidRPr="0037134F" w14:paraId="561C1867" w14:textId="77777777" w:rsidTr="00F1438A">
        <w:trPr>
          <w:trHeight w:val="714"/>
          <w:tblHeader/>
        </w:trPr>
        <w:tc>
          <w:tcPr>
            <w:tcW w:w="0" w:type="auto"/>
            <w:hideMark/>
          </w:tcPr>
          <w:p w14:paraId="7C44144D" w14:textId="77777777" w:rsidR="0037134F" w:rsidRPr="0037134F" w:rsidRDefault="0037134F" w:rsidP="0037134F">
            <w:r w:rsidRPr="0037134F">
              <w:t>Số cột</w:t>
            </w:r>
          </w:p>
        </w:tc>
        <w:tc>
          <w:tcPr>
            <w:tcW w:w="0" w:type="auto"/>
            <w:hideMark/>
          </w:tcPr>
          <w:p w14:paraId="5ACBC39C" w14:textId="77777777" w:rsidR="0037134F" w:rsidRPr="0037134F" w:rsidRDefault="0037134F" w:rsidP="0037134F">
            <w:r w:rsidRPr="0037134F">
              <w:t>180</w:t>
            </w:r>
          </w:p>
        </w:tc>
      </w:tr>
      <w:tr w:rsidR="0037134F" w:rsidRPr="0037134F" w14:paraId="34CDBDD0" w14:textId="77777777" w:rsidTr="00F1438A">
        <w:trPr>
          <w:trHeight w:val="714"/>
          <w:tblHeader/>
        </w:trPr>
        <w:tc>
          <w:tcPr>
            <w:tcW w:w="0" w:type="auto"/>
            <w:hideMark/>
          </w:tcPr>
          <w:p w14:paraId="0EE1145E" w14:textId="77777777" w:rsidR="0037134F" w:rsidRPr="0037134F" w:rsidRDefault="0037134F" w:rsidP="0037134F">
            <w:r w:rsidRPr="0037134F">
              <w:t>Khóa chính</w:t>
            </w:r>
          </w:p>
        </w:tc>
        <w:tc>
          <w:tcPr>
            <w:tcW w:w="0" w:type="auto"/>
            <w:hideMark/>
          </w:tcPr>
          <w:p w14:paraId="6BD711AB" w14:textId="77777777" w:rsidR="0037134F" w:rsidRPr="0037134F" w:rsidRDefault="0037134F" w:rsidP="0037134F">
            <w:r w:rsidRPr="0037134F">
              <w:t>SK_ID_CURR</w:t>
            </w:r>
          </w:p>
        </w:tc>
      </w:tr>
      <w:tr w:rsidR="0037134F" w:rsidRPr="0037134F" w14:paraId="1B4F3C40" w14:textId="77777777" w:rsidTr="00F1438A">
        <w:trPr>
          <w:trHeight w:val="714"/>
          <w:tblHeader/>
        </w:trPr>
        <w:tc>
          <w:tcPr>
            <w:tcW w:w="0" w:type="auto"/>
            <w:hideMark/>
          </w:tcPr>
          <w:p w14:paraId="53F7B598" w14:textId="77777777" w:rsidR="0037134F" w:rsidRPr="0037134F" w:rsidRDefault="0037134F" w:rsidP="0037134F">
            <w:r w:rsidRPr="0037134F">
              <w:t>Grain</w:t>
            </w:r>
          </w:p>
        </w:tc>
        <w:tc>
          <w:tcPr>
            <w:tcW w:w="0" w:type="auto"/>
            <w:hideMark/>
          </w:tcPr>
          <w:p w14:paraId="60FE6AAC" w14:textId="77777777" w:rsidR="0037134F" w:rsidRPr="0037134F" w:rsidRDefault="0037134F" w:rsidP="0037134F">
            <w:r w:rsidRPr="0037134F">
              <w:t>1 dòng / khách hàng</w:t>
            </w:r>
          </w:p>
        </w:tc>
      </w:tr>
      <w:tr w:rsidR="0037134F" w:rsidRPr="0037134F" w14:paraId="55172561" w14:textId="77777777" w:rsidTr="00F1438A">
        <w:trPr>
          <w:trHeight w:val="714"/>
          <w:tblHeader/>
        </w:trPr>
        <w:tc>
          <w:tcPr>
            <w:tcW w:w="0" w:type="auto"/>
            <w:hideMark/>
          </w:tcPr>
          <w:p w14:paraId="49C72F14" w14:textId="77777777" w:rsidR="0037134F" w:rsidRPr="0037134F" w:rsidRDefault="0037134F" w:rsidP="0037134F">
            <w:r w:rsidRPr="0037134F">
              <w:t>Biến mục tiêu</w:t>
            </w:r>
          </w:p>
        </w:tc>
        <w:tc>
          <w:tcPr>
            <w:tcW w:w="0" w:type="auto"/>
            <w:hideMark/>
          </w:tcPr>
          <w:p w14:paraId="7965E535" w14:textId="77777777" w:rsidR="0037134F" w:rsidRPr="0037134F" w:rsidRDefault="0037134F" w:rsidP="0037134F">
            <w:r w:rsidRPr="0037134F">
              <w:t>TARGET</w:t>
            </w:r>
          </w:p>
        </w:tc>
      </w:tr>
    </w:tbl>
    <w:p w14:paraId="319E43C2" w14:textId="16B35E50" w:rsidR="0037134F" w:rsidRDefault="0037134F" w:rsidP="0037134F">
      <w:r w:rsidRPr="0037134F">
        <w:lastRenderedPageBreak/>
        <w:t>Bảng application_flat gồm các thuộc tính gốc từ applications cùng các đặc trưng lịch sử đã được tổng hợp từ những bảng phụ.</w:t>
      </w:r>
    </w:p>
    <w:p w14:paraId="45D5501B" w14:textId="0A1C3AD6" w:rsidR="0037134F" w:rsidRDefault="0037134F" w:rsidP="0037134F">
      <w:pPr>
        <w:pStyle w:val="Heading3"/>
      </w:pPr>
      <w:r w:rsidRPr="0037134F">
        <w:t>2.1.5. Kiểm tra kết quả sau tích hợp</w:t>
      </w:r>
    </w:p>
    <w:p w14:paraId="160EEB30" w14:textId="77777777" w:rsidR="0037134F" w:rsidRPr="0037134F" w:rsidRDefault="0037134F" w:rsidP="0037134F">
      <w:r w:rsidRPr="0037134F">
        <w:t>Sau khi tạo bảng application_flat, nhóm thực hiện các bước validation nhằm bảo đảm quá trình tổng hợp và tích hợp không làm thay đổi sai cấu trúc dữ liệu.</w:t>
      </w:r>
    </w:p>
    <w:p w14:paraId="55615BE4" w14:textId="77777777" w:rsidR="0037134F" w:rsidRPr="0037134F" w:rsidRDefault="0037134F" w:rsidP="0037134F">
      <w:r w:rsidRPr="0037134F">
        <w:t>Các nội dung kiểm tra gồm:</w:t>
      </w:r>
    </w:p>
    <w:p w14:paraId="130F104C" w14:textId="77777777" w:rsidR="0037134F" w:rsidRPr="0037134F" w:rsidRDefault="0037134F" w:rsidP="0037134F">
      <w:pPr>
        <w:numPr>
          <w:ilvl w:val="0"/>
          <w:numId w:val="25"/>
        </w:numPr>
      </w:pPr>
      <w:r w:rsidRPr="0037134F">
        <w:t>Kiểm tra tổng số dòng của application_flat.</w:t>
      </w:r>
    </w:p>
    <w:p w14:paraId="43F0FE9D" w14:textId="77777777" w:rsidR="0037134F" w:rsidRPr="0037134F" w:rsidRDefault="0037134F" w:rsidP="0037134F">
      <w:pPr>
        <w:numPr>
          <w:ilvl w:val="0"/>
          <w:numId w:val="25"/>
        </w:numPr>
      </w:pPr>
      <w:r w:rsidRPr="0037134F">
        <w:t>Kiểm tra số lượng SK_ID_CURR riêng biệt để phát hiện trường hợp nhân bản khách hàng.</w:t>
      </w:r>
    </w:p>
    <w:p w14:paraId="0F64A00F" w14:textId="77777777" w:rsidR="0037134F" w:rsidRPr="0037134F" w:rsidRDefault="0037134F" w:rsidP="0037134F">
      <w:pPr>
        <w:numPr>
          <w:ilvl w:val="0"/>
          <w:numId w:val="25"/>
        </w:numPr>
      </w:pPr>
      <w:r w:rsidRPr="0037134F">
        <w:t>Kiểm tra tổng số cột sau khi tích hợp.</w:t>
      </w:r>
    </w:p>
    <w:p w14:paraId="225D1CD1" w14:textId="77777777" w:rsidR="0037134F" w:rsidRPr="0037134F" w:rsidRDefault="0037134F" w:rsidP="0037134F">
      <w:pPr>
        <w:numPr>
          <w:ilvl w:val="0"/>
          <w:numId w:val="25"/>
        </w:numPr>
      </w:pPr>
      <w:r w:rsidRPr="0037134F">
        <w:t>Đối chiếu phân bố TARGET giữa applications và application_flat.</w:t>
      </w:r>
    </w:p>
    <w:p w14:paraId="69274EB2" w14:textId="77777777" w:rsidR="0037134F" w:rsidRPr="0037134F" w:rsidRDefault="0037134F" w:rsidP="0037134F">
      <w:pPr>
        <w:numPr>
          <w:ilvl w:val="0"/>
          <w:numId w:val="25"/>
        </w:numPr>
      </w:pPr>
      <w:r w:rsidRPr="0037134F">
        <w:t>Kiểm tra các giá trị NULL phát sinh từ các bảng summary sau LEFT JOIN.</w:t>
      </w:r>
    </w:p>
    <w:p w14:paraId="2402FB87" w14:textId="77777777" w:rsidR="0037134F" w:rsidRPr="0037134F" w:rsidRDefault="0037134F" w:rsidP="0037134F">
      <w:pPr>
        <w:numPr>
          <w:ilvl w:val="0"/>
          <w:numId w:val="25"/>
        </w:numPr>
      </w:pPr>
      <w:r w:rsidRPr="0037134F">
        <w:t>Kiểm tra kiểu dữ liệu của bảng sau khi tích hợp.</w:t>
      </w:r>
    </w:p>
    <w:tbl>
      <w:tblPr>
        <w:tblStyle w:val="TableGrid"/>
        <w:tblW w:w="9862" w:type="dxa"/>
        <w:tblLook w:val="04A0" w:firstRow="1" w:lastRow="0" w:firstColumn="1" w:lastColumn="0" w:noHBand="0" w:noVBand="1"/>
      </w:tblPr>
      <w:tblGrid>
        <w:gridCol w:w="4741"/>
        <w:gridCol w:w="1910"/>
        <w:gridCol w:w="1582"/>
        <w:gridCol w:w="1629"/>
      </w:tblGrid>
      <w:tr w:rsidR="0037134F" w:rsidRPr="0037134F" w14:paraId="3336047A" w14:textId="77777777" w:rsidTr="00F1438A">
        <w:trPr>
          <w:trHeight w:val="763"/>
          <w:tblHeader/>
        </w:trPr>
        <w:tc>
          <w:tcPr>
            <w:tcW w:w="0" w:type="auto"/>
            <w:hideMark/>
          </w:tcPr>
          <w:p w14:paraId="58DCC997" w14:textId="77777777" w:rsidR="0037134F" w:rsidRPr="0037134F" w:rsidRDefault="0037134F" w:rsidP="0037134F">
            <w:pPr>
              <w:rPr>
                <w:b/>
                <w:bCs/>
              </w:rPr>
            </w:pPr>
            <w:r w:rsidRPr="0037134F">
              <w:rPr>
                <w:b/>
                <w:bCs/>
              </w:rPr>
              <w:t>Chỉ tiêu kiểm tra</w:t>
            </w:r>
          </w:p>
        </w:tc>
        <w:tc>
          <w:tcPr>
            <w:tcW w:w="0" w:type="auto"/>
            <w:hideMark/>
          </w:tcPr>
          <w:p w14:paraId="292E7D99" w14:textId="77777777" w:rsidR="0037134F" w:rsidRPr="0037134F" w:rsidRDefault="0037134F" w:rsidP="0037134F">
            <w:pPr>
              <w:rPr>
                <w:b/>
                <w:bCs/>
              </w:rPr>
            </w:pPr>
            <w:r w:rsidRPr="0037134F">
              <w:rPr>
                <w:b/>
                <w:bCs/>
              </w:rPr>
              <w:t>Mong đợi</w:t>
            </w:r>
          </w:p>
        </w:tc>
        <w:tc>
          <w:tcPr>
            <w:tcW w:w="0" w:type="auto"/>
            <w:hideMark/>
          </w:tcPr>
          <w:p w14:paraId="779524F4" w14:textId="77777777" w:rsidR="0037134F" w:rsidRPr="0037134F" w:rsidRDefault="0037134F" w:rsidP="0037134F">
            <w:pPr>
              <w:rPr>
                <w:b/>
                <w:bCs/>
              </w:rPr>
            </w:pPr>
            <w:r w:rsidRPr="0037134F">
              <w:rPr>
                <w:b/>
                <w:bCs/>
              </w:rPr>
              <w:t>Thực tế</w:t>
            </w:r>
          </w:p>
        </w:tc>
        <w:tc>
          <w:tcPr>
            <w:tcW w:w="0" w:type="auto"/>
            <w:hideMark/>
          </w:tcPr>
          <w:p w14:paraId="2FB7A4B2" w14:textId="77777777" w:rsidR="0037134F" w:rsidRPr="0037134F" w:rsidRDefault="0037134F" w:rsidP="0037134F">
            <w:pPr>
              <w:rPr>
                <w:b/>
                <w:bCs/>
              </w:rPr>
            </w:pPr>
            <w:r w:rsidRPr="0037134F">
              <w:rPr>
                <w:b/>
                <w:bCs/>
              </w:rPr>
              <w:t>Kết quả</w:t>
            </w:r>
          </w:p>
        </w:tc>
      </w:tr>
      <w:tr w:rsidR="0037134F" w:rsidRPr="0037134F" w14:paraId="212663F0" w14:textId="77777777" w:rsidTr="00F1438A">
        <w:trPr>
          <w:trHeight w:val="763"/>
          <w:tblHeader/>
        </w:trPr>
        <w:tc>
          <w:tcPr>
            <w:tcW w:w="0" w:type="auto"/>
            <w:hideMark/>
          </w:tcPr>
          <w:p w14:paraId="3A567E8F" w14:textId="77777777" w:rsidR="0037134F" w:rsidRPr="0037134F" w:rsidRDefault="0037134F" w:rsidP="0037134F">
            <w:r w:rsidRPr="0037134F">
              <w:t>Số dòng</w:t>
            </w:r>
          </w:p>
        </w:tc>
        <w:tc>
          <w:tcPr>
            <w:tcW w:w="0" w:type="auto"/>
            <w:hideMark/>
          </w:tcPr>
          <w:p w14:paraId="2341FD4E" w14:textId="77777777" w:rsidR="0037134F" w:rsidRPr="0037134F" w:rsidRDefault="0037134F" w:rsidP="0037134F">
            <w:r w:rsidRPr="0037134F">
              <w:t>307.511</w:t>
            </w:r>
          </w:p>
        </w:tc>
        <w:tc>
          <w:tcPr>
            <w:tcW w:w="0" w:type="auto"/>
            <w:hideMark/>
          </w:tcPr>
          <w:p w14:paraId="359F6C82" w14:textId="77777777" w:rsidR="0037134F" w:rsidRPr="0037134F" w:rsidRDefault="0037134F" w:rsidP="0037134F">
            <w:r w:rsidRPr="0037134F">
              <w:t>307.511</w:t>
            </w:r>
          </w:p>
        </w:tc>
        <w:tc>
          <w:tcPr>
            <w:tcW w:w="0" w:type="auto"/>
            <w:hideMark/>
          </w:tcPr>
          <w:p w14:paraId="40128288" w14:textId="77777777" w:rsidR="0037134F" w:rsidRPr="0037134F" w:rsidRDefault="0037134F" w:rsidP="0037134F">
            <w:r w:rsidRPr="0037134F">
              <w:t>Đạt</w:t>
            </w:r>
          </w:p>
        </w:tc>
      </w:tr>
      <w:tr w:rsidR="0037134F" w:rsidRPr="0037134F" w14:paraId="279F44D0" w14:textId="77777777" w:rsidTr="00F1438A">
        <w:trPr>
          <w:trHeight w:val="763"/>
          <w:tblHeader/>
        </w:trPr>
        <w:tc>
          <w:tcPr>
            <w:tcW w:w="0" w:type="auto"/>
            <w:hideMark/>
          </w:tcPr>
          <w:p w14:paraId="58D4C16F" w14:textId="77777777" w:rsidR="0037134F" w:rsidRPr="0037134F" w:rsidRDefault="0037134F" w:rsidP="0037134F">
            <w:r w:rsidRPr="0037134F">
              <w:t>Số SK_ID_CURR riêng biệt</w:t>
            </w:r>
          </w:p>
        </w:tc>
        <w:tc>
          <w:tcPr>
            <w:tcW w:w="0" w:type="auto"/>
            <w:hideMark/>
          </w:tcPr>
          <w:p w14:paraId="750D9198" w14:textId="77777777" w:rsidR="0037134F" w:rsidRPr="0037134F" w:rsidRDefault="0037134F" w:rsidP="0037134F">
            <w:r w:rsidRPr="0037134F">
              <w:t>307.511</w:t>
            </w:r>
          </w:p>
        </w:tc>
        <w:tc>
          <w:tcPr>
            <w:tcW w:w="0" w:type="auto"/>
            <w:hideMark/>
          </w:tcPr>
          <w:p w14:paraId="24975EFE" w14:textId="77777777" w:rsidR="0037134F" w:rsidRPr="0037134F" w:rsidRDefault="0037134F" w:rsidP="0037134F">
            <w:r w:rsidRPr="0037134F">
              <w:t>307.511</w:t>
            </w:r>
          </w:p>
        </w:tc>
        <w:tc>
          <w:tcPr>
            <w:tcW w:w="0" w:type="auto"/>
            <w:hideMark/>
          </w:tcPr>
          <w:p w14:paraId="5E2409F8" w14:textId="77777777" w:rsidR="0037134F" w:rsidRPr="0037134F" w:rsidRDefault="0037134F" w:rsidP="0037134F">
            <w:r w:rsidRPr="0037134F">
              <w:t>Đạt</w:t>
            </w:r>
          </w:p>
        </w:tc>
      </w:tr>
      <w:tr w:rsidR="0037134F" w:rsidRPr="0037134F" w14:paraId="38DE7E49" w14:textId="77777777" w:rsidTr="00F1438A">
        <w:trPr>
          <w:trHeight w:val="763"/>
          <w:tblHeader/>
        </w:trPr>
        <w:tc>
          <w:tcPr>
            <w:tcW w:w="0" w:type="auto"/>
            <w:hideMark/>
          </w:tcPr>
          <w:p w14:paraId="241FB19C" w14:textId="77777777" w:rsidR="0037134F" w:rsidRPr="0037134F" w:rsidRDefault="0037134F" w:rsidP="0037134F">
            <w:r w:rsidRPr="0037134F">
              <w:t>Số cột</w:t>
            </w:r>
          </w:p>
        </w:tc>
        <w:tc>
          <w:tcPr>
            <w:tcW w:w="0" w:type="auto"/>
            <w:hideMark/>
          </w:tcPr>
          <w:p w14:paraId="6EED838A" w14:textId="77777777" w:rsidR="0037134F" w:rsidRPr="0037134F" w:rsidRDefault="0037134F" w:rsidP="0037134F">
            <w:r w:rsidRPr="0037134F">
              <w:t>180</w:t>
            </w:r>
          </w:p>
        </w:tc>
        <w:tc>
          <w:tcPr>
            <w:tcW w:w="0" w:type="auto"/>
            <w:hideMark/>
          </w:tcPr>
          <w:p w14:paraId="28DC251E" w14:textId="77777777" w:rsidR="0037134F" w:rsidRPr="0037134F" w:rsidRDefault="0037134F" w:rsidP="0037134F">
            <w:r w:rsidRPr="0037134F">
              <w:t>180</w:t>
            </w:r>
          </w:p>
        </w:tc>
        <w:tc>
          <w:tcPr>
            <w:tcW w:w="0" w:type="auto"/>
            <w:hideMark/>
          </w:tcPr>
          <w:p w14:paraId="2088BD9A" w14:textId="77777777" w:rsidR="0037134F" w:rsidRPr="0037134F" w:rsidRDefault="0037134F" w:rsidP="0037134F">
            <w:r w:rsidRPr="0037134F">
              <w:t>Đạt</w:t>
            </w:r>
          </w:p>
        </w:tc>
      </w:tr>
    </w:tbl>
    <w:p w14:paraId="576221CF" w14:textId="77777777" w:rsidR="0037134F" w:rsidRPr="0037134F" w:rsidRDefault="0037134F" w:rsidP="0037134F"/>
    <w:p w14:paraId="256B7E0F" w14:textId="5ED697FB" w:rsidR="00A24A63" w:rsidRDefault="00A24A63" w:rsidP="00BF4D45">
      <w:pPr>
        <w:pStyle w:val="Heading2"/>
        <w:jc w:val="left"/>
      </w:pPr>
      <w:bookmarkStart w:id="12" w:name="_Toc237863785"/>
      <w:r w:rsidRPr="00A24A63">
        <w:lastRenderedPageBreak/>
        <w:t>2.</w:t>
      </w:r>
      <w:r>
        <w:t>2</w:t>
      </w:r>
      <w:r w:rsidRPr="00A24A63">
        <w:t>. Kịch bản kiểm thử dữ liệu sau khi Join</w:t>
      </w:r>
      <w:bookmarkEnd w:id="12"/>
    </w:p>
    <w:p w14:paraId="2D08E730" w14:textId="4F31E13B" w:rsidR="00DF1B94" w:rsidRDefault="002420BE" w:rsidP="00DF1B94">
      <w:r w:rsidRPr="002420BE">
        <w:t>Sau khi tạo bảng application_flat, nhóm thực hiện một số kiểm tra để xác nhận quá trình tổng hợp và LEFT JOIN không làm mất hoặc nhân bản hồ sơ khách hàng.</w:t>
      </w:r>
      <w:r w:rsidR="00DF1B94" w:rsidRPr="00DF1B94">
        <w:t>Kiểm tra đầu tiên nhằm xác nhận application_flat giữ đúng cấu trúc một khách hàng trên một dòng:</w:t>
      </w:r>
    </w:p>
    <w:tbl>
      <w:tblPr>
        <w:tblStyle w:val="TableGrid"/>
        <w:tblW w:w="0" w:type="auto"/>
        <w:tblLook w:val="04A0" w:firstRow="1" w:lastRow="0" w:firstColumn="1" w:lastColumn="0" w:noHBand="0" w:noVBand="1"/>
      </w:tblPr>
      <w:tblGrid>
        <w:gridCol w:w="2969"/>
        <w:gridCol w:w="3829"/>
        <w:gridCol w:w="2072"/>
        <w:gridCol w:w="1298"/>
      </w:tblGrid>
      <w:tr w:rsidR="002420BE" w:rsidRPr="002420BE" w14:paraId="28B78CBC" w14:textId="77777777" w:rsidTr="002420BE">
        <w:trPr>
          <w:tblHeader/>
        </w:trPr>
        <w:tc>
          <w:tcPr>
            <w:tcW w:w="0" w:type="auto"/>
            <w:hideMark/>
          </w:tcPr>
          <w:p w14:paraId="50585356" w14:textId="77777777" w:rsidR="002420BE" w:rsidRPr="002420BE" w:rsidRDefault="002420BE" w:rsidP="002420BE">
            <w:pPr>
              <w:rPr>
                <w:b/>
                <w:bCs/>
              </w:rPr>
            </w:pPr>
            <w:r w:rsidRPr="002420BE">
              <w:rPr>
                <w:b/>
                <w:bCs/>
              </w:rPr>
              <w:t>Kịch bản kiểm thử</w:t>
            </w:r>
          </w:p>
        </w:tc>
        <w:tc>
          <w:tcPr>
            <w:tcW w:w="0" w:type="auto"/>
            <w:hideMark/>
          </w:tcPr>
          <w:p w14:paraId="6781F78F" w14:textId="77777777" w:rsidR="002420BE" w:rsidRPr="002420BE" w:rsidRDefault="002420BE" w:rsidP="002420BE">
            <w:pPr>
              <w:rPr>
                <w:b/>
                <w:bCs/>
              </w:rPr>
            </w:pPr>
            <w:r w:rsidRPr="002420BE">
              <w:rPr>
                <w:b/>
                <w:bCs/>
              </w:rPr>
              <w:t>Kết quả mong đợi</w:t>
            </w:r>
          </w:p>
        </w:tc>
        <w:tc>
          <w:tcPr>
            <w:tcW w:w="0" w:type="auto"/>
            <w:hideMark/>
          </w:tcPr>
          <w:p w14:paraId="000329AE" w14:textId="77777777" w:rsidR="002420BE" w:rsidRPr="002420BE" w:rsidRDefault="002420BE" w:rsidP="002420BE">
            <w:pPr>
              <w:rPr>
                <w:b/>
                <w:bCs/>
              </w:rPr>
            </w:pPr>
            <w:r w:rsidRPr="002420BE">
              <w:rPr>
                <w:b/>
                <w:bCs/>
              </w:rPr>
              <w:t>Kết quả thực tế</w:t>
            </w:r>
          </w:p>
        </w:tc>
        <w:tc>
          <w:tcPr>
            <w:tcW w:w="0" w:type="auto"/>
            <w:hideMark/>
          </w:tcPr>
          <w:p w14:paraId="1462ADF0" w14:textId="77777777" w:rsidR="002420BE" w:rsidRPr="002420BE" w:rsidRDefault="002420BE" w:rsidP="002420BE">
            <w:pPr>
              <w:rPr>
                <w:b/>
                <w:bCs/>
              </w:rPr>
            </w:pPr>
            <w:r w:rsidRPr="002420BE">
              <w:rPr>
                <w:b/>
                <w:bCs/>
              </w:rPr>
              <w:t>Đánh giá</w:t>
            </w:r>
          </w:p>
        </w:tc>
      </w:tr>
      <w:tr w:rsidR="002420BE" w:rsidRPr="002420BE" w14:paraId="7ABFF894" w14:textId="77777777" w:rsidTr="002420BE">
        <w:trPr>
          <w:tblHeader/>
        </w:trPr>
        <w:tc>
          <w:tcPr>
            <w:tcW w:w="0" w:type="auto"/>
            <w:hideMark/>
          </w:tcPr>
          <w:p w14:paraId="249EC09C" w14:textId="77777777" w:rsidR="002420BE" w:rsidRPr="002420BE" w:rsidRDefault="002420BE" w:rsidP="002420BE">
            <w:r w:rsidRPr="002420BE">
              <w:t>Số dòng application_flat</w:t>
            </w:r>
          </w:p>
        </w:tc>
        <w:tc>
          <w:tcPr>
            <w:tcW w:w="0" w:type="auto"/>
            <w:hideMark/>
          </w:tcPr>
          <w:p w14:paraId="794FD442" w14:textId="77777777" w:rsidR="002420BE" w:rsidRPr="002420BE" w:rsidRDefault="002420BE" w:rsidP="002420BE">
            <w:r w:rsidRPr="002420BE">
              <w:t>307.511</w:t>
            </w:r>
          </w:p>
        </w:tc>
        <w:tc>
          <w:tcPr>
            <w:tcW w:w="0" w:type="auto"/>
            <w:hideMark/>
          </w:tcPr>
          <w:p w14:paraId="068ED749" w14:textId="77777777" w:rsidR="002420BE" w:rsidRPr="002420BE" w:rsidRDefault="002420BE" w:rsidP="002420BE">
            <w:r w:rsidRPr="002420BE">
              <w:t>307.511</w:t>
            </w:r>
          </w:p>
        </w:tc>
        <w:tc>
          <w:tcPr>
            <w:tcW w:w="0" w:type="auto"/>
            <w:hideMark/>
          </w:tcPr>
          <w:p w14:paraId="30E5CB96" w14:textId="77777777" w:rsidR="002420BE" w:rsidRPr="002420BE" w:rsidRDefault="002420BE" w:rsidP="002420BE">
            <w:r w:rsidRPr="002420BE">
              <w:t>Đạt</w:t>
            </w:r>
          </w:p>
        </w:tc>
      </w:tr>
      <w:tr w:rsidR="002420BE" w:rsidRPr="002420BE" w14:paraId="54D7494C" w14:textId="77777777" w:rsidTr="002420BE">
        <w:trPr>
          <w:tblHeader/>
        </w:trPr>
        <w:tc>
          <w:tcPr>
            <w:tcW w:w="0" w:type="auto"/>
            <w:hideMark/>
          </w:tcPr>
          <w:p w14:paraId="31B043B9" w14:textId="77777777" w:rsidR="002420BE" w:rsidRPr="002420BE" w:rsidRDefault="002420BE" w:rsidP="002420BE">
            <w:r w:rsidRPr="002420BE">
              <w:t>SK_ID_CURR duy nhất</w:t>
            </w:r>
          </w:p>
        </w:tc>
        <w:tc>
          <w:tcPr>
            <w:tcW w:w="0" w:type="auto"/>
            <w:hideMark/>
          </w:tcPr>
          <w:p w14:paraId="5222D0B8" w14:textId="77777777" w:rsidR="002420BE" w:rsidRPr="002420BE" w:rsidRDefault="002420BE" w:rsidP="002420BE">
            <w:r w:rsidRPr="002420BE">
              <w:t>307.511</w:t>
            </w:r>
          </w:p>
        </w:tc>
        <w:tc>
          <w:tcPr>
            <w:tcW w:w="0" w:type="auto"/>
            <w:hideMark/>
          </w:tcPr>
          <w:p w14:paraId="1CAE0BBF" w14:textId="77777777" w:rsidR="002420BE" w:rsidRPr="002420BE" w:rsidRDefault="002420BE" w:rsidP="002420BE">
            <w:r w:rsidRPr="002420BE">
              <w:t>307.511</w:t>
            </w:r>
          </w:p>
        </w:tc>
        <w:tc>
          <w:tcPr>
            <w:tcW w:w="0" w:type="auto"/>
            <w:hideMark/>
          </w:tcPr>
          <w:p w14:paraId="5C055D40" w14:textId="77777777" w:rsidR="002420BE" w:rsidRPr="002420BE" w:rsidRDefault="002420BE" w:rsidP="002420BE">
            <w:r w:rsidRPr="002420BE">
              <w:t>Đạt</w:t>
            </w:r>
          </w:p>
        </w:tc>
      </w:tr>
      <w:tr w:rsidR="002420BE" w:rsidRPr="002420BE" w14:paraId="32FEAE4E" w14:textId="77777777" w:rsidTr="002420BE">
        <w:trPr>
          <w:tblHeader/>
        </w:trPr>
        <w:tc>
          <w:tcPr>
            <w:tcW w:w="0" w:type="auto"/>
            <w:hideMark/>
          </w:tcPr>
          <w:p w14:paraId="6223DBC6" w14:textId="77777777" w:rsidR="002420BE" w:rsidRPr="002420BE" w:rsidRDefault="002420BE" w:rsidP="002420BE">
            <w:r w:rsidRPr="002420BE">
              <w:t>Số cột</w:t>
            </w:r>
          </w:p>
        </w:tc>
        <w:tc>
          <w:tcPr>
            <w:tcW w:w="0" w:type="auto"/>
            <w:hideMark/>
          </w:tcPr>
          <w:p w14:paraId="14B31BBD" w14:textId="77777777" w:rsidR="002420BE" w:rsidRPr="002420BE" w:rsidRDefault="002420BE" w:rsidP="002420BE">
            <w:r w:rsidRPr="002420BE">
              <w:t>180</w:t>
            </w:r>
          </w:p>
        </w:tc>
        <w:tc>
          <w:tcPr>
            <w:tcW w:w="0" w:type="auto"/>
            <w:hideMark/>
          </w:tcPr>
          <w:p w14:paraId="363BEF36" w14:textId="77777777" w:rsidR="002420BE" w:rsidRPr="002420BE" w:rsidRDefault="002420BE" w:rsidP="002420BE">
            <w:r w:rsidRPr="002420BE">
              <w:t>180</w:t>
            </w:r>
          </w:p>
        </w:tc>
        <w:tc>
          <w:tcPr>
            <w:tcW w:w="0" w:type="auto"/>
            <w:hideMark/>
          </w:tcPr>
          <w:p w14:paraId="3454C462" w14:textId="77777777" w:rsidR="002420BE" w:rsidRPr="002420BE" w:rsidRDefault="002420BE" w:rsidP="002420BE">
            <w:r w:rsidRPr="002420BE">
              <w:t>Đạt</w:t>
            </w:r>
          </w:p>
        </w:tc>
      </w:tr>
      <w:tr w:rsidR="002420BE" w:rsidRPr="002420BE" w14:paraId="67B6D147" w14:textId="77777777" w:rsidTr="002420BE">
        <w:trPr>
          <w:tblHeader/>
        </w:trPr>
        <w:tc>
          <w:tcPr>
            <w:tcW w:w="0" w:type="auto"/>
            <w:hideMark/>
          </w:tcPr>
          <w:p w14:paraId="6F71C3D8" w14:textId="77777777" w:rsidR="002420BE" w:rsidRPr="002420BE" w:rsidRDefault="002420BE" w:rsidP="002420BE">
            <w:r w:rsidRPr="002420BE">
              <w:t>TARGET = 1</w:t>
            </w:r>
          </w:p>
        </w:tc>
        <w:tc>
          <w:tcPr>
            <w:tcW w:w="0" w:type="auto"/>
            <w:hideMark/>
          </w:tcPr>
          <w:p w14:paraId="7A7329AE" w14:textId="77777777" w:rsidR="002420BE" w:rsidRPr="002420BE" w:rsidRDefault="002420BE" w:rsidP="002420BE">
            <w:r w:rsidRPr="002420BE">
              <w:t>24.825</w:t>
            </w:r>
          </w:p>
        </w:tc>
        <w:tc>
          <w:tcPr>
            <w:tcW w:w="0" w:type="auto"/>
            <w:hideMark/>
          </w:tcPr>
          <w:p w14:paraId="2F12EDED" w14:textId="77777777" w:rsidR="002420BE" w:rsidRPr="002420BE" w:rsidRDefault="002420BE" w:rsidP="002420BE">
            <w:r w:rsidRPr="002420BE">
              <w:t>24.825</w:t>
            </w:r>
          </w:p>
        </w:tc>
        <w:tc>
          <w:tcPr>
            <w:tcW w:w="0" w:type="auto"/>
            <w:hideMark/>
          </w:tcPr>
          <w:p w14:paraId="043E5E5D" w14:textId="77777777" w:rsidR="002420BE" w:rsidRPr="002420BE" w:rsidRDefault="002420BE" w:rsidP="002420BE">
            <w:r w:rsidRPr="002420BE">
              <w:t>Đạt</w:t>
            </w:r>
          </w:p>
        </w:tc>
      </w:tr>
      <w:tr w:rsidR="002420BE" w:rsidRPr="002420BE" w14:paraId="2EA97306" w14:textId="77777777" w:rsidTr="002420BE">
        <w:trPr>
          <w:tblHeader/>
        </w:trPr>
        <w:tc>
          <w:tcPr>
            <w:tcW w:w="0" w:type="auto"/>
            <w:hideMark/>
          </w:tcPr>
          <w:p w14:paraId="6B87732C" w14:textId="77777777" w:rsidR="002420BE" w:rsidRPr="002420BE" w:rsidRDefault="002420BE" w:rsidP="002420BE">
            <w:r w:rsidRPr="002420BE">
              <w:t>TARGET = 0</w:t>
            </w:r>
          </w:p>
        </w:tc>
        <w:tc>
          <w:tcPr>
            <w:tcW w:w="0" w:type="auto"/>
            <w:hideMark/>
          </w:tcPr>
          <w:p w14:paraId="465A4BC8" w14:textId="77777777" w:rsidR="002420BE" w:rsidRPr="002420BE" w:rsidRDefault="002420BE" w:rsidP="002420BE">
            <w:r w:rsidRPr="002420BE">
              <w:t>282.686</w:t>
            </w:r>
          </w:p>
        </w:tc>
        <w:tc>
          <w:tcPr>
            <w:tcW w:w="0" w:type="auto"/>
            <w:hideMark/>
          </w:tcPr>
          <w:p w14:paraId="111A079C" w14:textId="77777777" w:rsidR="002420BE" w:rsidRPr="002420BE" w:rsidRDefault="002420BE" w:rsidP="002420BE">
            <w:r w:rsidRPr="002420BE">
              <w:t>282.686</w:t>
            </w:r>
          </w:p>
        </w:tc>
        <w:tc>
          <w:tcPr>
            <w:tcW w:w="0" w:type="auto"/>
            <w:hideMark/>
          </w:tcPr>
          <w:p w14:paraId="2EA297E2" w14:textId="77777777" w:rsidR="002420BE" w:rsidRPr="002420BE" w:rsidRDefault="002420BE" w:rsidP="002420BE">
            <w:r w:rsidRPr="002420BE">
              <w:t>Đạt</w:t>
            </w:r>
          </w:p>
        </w:tc>
      </w:tr>
      <w:tr w:rsidR="002420BE" w:rsidRPr="002420BE" w14:paraId="2EE4B19D" w14:textId="77777777" w:rsidTr="002420BE">
        <w:trPr>
          <w:tblHeader/>
        </w:trPr>
        <w:tc>
          <w:tcPr>
            <w:tcW w:w="0" w:type="auto"/>
            <w:hideMark/>
          </w:tcPr>
          <w:p w14:paraId="35AE7051" w14:textId="77777777" w:rsidR="002420BE" w:rsidRPr="002420BE" w:rsidRDefault="002420BE" w:rsidP="002420BE">
            <w:r w:rsidRPr="002420BE">
              <w:t>Grain bảng summary</w:t>
            </w:r>
          </w:p>
        </w:tc>
        <w:tc>
          <w:tcPr>
            <w:tcW w:w="0" w:type="auto"/>
            <w:hideMark/>
          </w:tcPr>
          <w:p w14:paraId="0017A3AE" w14:textId="77777777" w:rsidR="002420BE" w:rsidRPr="002420BE" w:rsidRDefault="002420BE" w:rsidP="002420BE">
            <w:r w:rsidRPr="002420BE">
              <w:t>Một dòng/khóa</w:t>
            </w:r>
          </w:p>
        </w:tc>
        <w:tc>
          <w:tcPr>
            <w:tcW w:w="0" w:type="auto"/>
            <w:hideMark/>
          </w:tcPr>
          <w:p w14:paraId="25EEEBEE" w14:textId="77777777" w:rsidR="002420BE" w:rsidRPr="002420BE" w:rsidRDefault="002420BE" w:rsidP="002420BE">
            <w:r w:rsidRPr="002420BE">
              <w:t>Đúng yêu cầu</w:t>
            </w:r>
          </w:p>
        </w:tc>
        <w:tc>
          <w:tcPr>
            <w:tcW w:w="0" w:type="auto"/>
            <w:hideMark/>
          </w:tcPr>
          <w:p w14:paraId="59DDD942" w14:textId="77777777" w:rsidR="002420BE" w:rsidRPr="002420BE" w:rsidRDefault="002420BE" w:rsidP="002420BE">
            <w:r w:rsidRPr="002420BE">
              <w:t>Đạt</w:t>
            </w:r>
          </w:p>
        </w:tc>
      </w:tr>
      <w:tr w:rsidR="002420BE" w:rsidRPr="002420BE" w14:paraId="3A04C731" w14:textId="77777777" w:rsidTr="002420BE">
        <w:trPr>
          <w:tblHeader/>
        </w:trPr>
        <w:tc>
          <w:tcPr>
            <w:tcW w:w="0" w:type="auto"/>
            <w:hideMark/>
          </w:tcPr>
          <w:p w14:paraId="167E9873" w14:textId="77777777" w:rsidR="002420BE" w:rsidRPr="002420BE" w:rsidRDefault="002420BE" w:rsidP="002420BE">
            <w:r w:rsidRPr="002420BE">
              <w:t>NULL sau LEFT JOIN</w:t>
            </w:r>
          </w:p>
        </w:tc>
        <w:tc>
          <w:tcPr>
            <w:tcW w:w="0" w:type="auto"/>
            <w:hideMark/>
          </w:tcPr>
          <w:p w14:paraId="11AB210A" w14:textId="77777777" w:rsidR="002420BE" w:rsidRPr="002420BE" w:rsidRDefault="002420BE" w:rsidP="002420BE">
            <w:r w:rsidRPr="002420BE">
              <w:t>Khớp số khách không có lịch sử</w:t>
            </w:r>
          </w:p>
        </w:tc>
        <w:tc>
          <w:tcPr>
            <w:tcW w:w="0" w:type="auto"/>
            <w:hideMark/>
          </w:tcPr>
          <w:p w14:paraId="6D1F2504" w14:textId="77777777" w:rsidR="002420BE" w:rsidRPr="002420BE" w:rsidRDefault="002420BE" w:rsidP="002420BE">
            <w:r w:rsidRPr="002420BE">
              <w:t>Khớp kỳ vọng</w:t>
            </w:r>
          </w:p>
        </w:tc>
        <w:tc>
          <w:tcPr>
            <w:tcW w:w="0" w:type="auto"/>
            <w:hideMark/>
          </w:tcPr>
          <w:p w14:paraId="5EDC06FB" w14:textId="77777777" w:rsidR="002420BE" w:rsidRPr="002420BE" w:rsidRDefault="002420BE" w:rsidP="002420BE">
            <w:r w:rsidRPr="002420BE">
              <w:t>Đạt</w:t>
            </w:r>
          </w:p>
        </w:tc>
      </w:tr>
    </w:tbl>
    <w:p w14:paraId="22E09CFD" w14:textId="77777777" w:rsidR="002420BE" w:rsidRPr="002420BE" w:rsidRDefault="002420BE" w:rsidP="002420BE">
      <w:r w:rsidRPr="002420BE">
        <w:rPr>
          <w:b/>
          <w:bCs/>
        </w:rPr>
        <w:t>Nhận xét:</w:t>
      </w:r>
    </w:p>
    <w:p w14:paraId="1DF35261" w14:textId="77777777" w:rsidR="002420BE" w:rsidRPr="002420BE" w:rsidRDefault="002420BE" w:rsidP="002420BE">
      <w:pPr>
        <w:numPr>
          <w:ilvl w:val="0"/>
          <w:numId w:val="27"/>
        </w:numPr>
      </w:pPr>
      <w:r w:rsidRPr="002420BE">
        <w:t>Số lượng khách hàng và phân bố TARGET được bảo toàn sau khi Join.</w:t>
      </w:r>
    </w:p>
    <w:p w14:paraId="1AAC1D1F" w14:textId="77777777" w:rsidR="002420BE" w:rsidRPr="002420BE" w:rsidRDefault="002420BE" w:rsidP="002420BE">
      <w:pPr>
        <w:numPr>
          <w:ilvl w:val="0"/>
          <w:numId w:val="27"/>
        </w:numPr>
      </w:pPr>
      <w:r w:rsidRPr="002420BE">
        <w:t>Các bảng summary đảm bảo đúng grain, không làm nhân bản khách hàng.</w:t>
      </w:r>
    </w:p>
    <w:p w14:paraId="57E5E57C" w14:textId="77777777" w:rsidR="002420BE" w:rsidRPr="002420BE" w:rsidRDefault="002420BE" w:rsidP="002420BE">
      <w:pPr>
        <w:numPr>
          <w:ilvl w:val="0"/>
          <w:numId w:val="27"/>
        </w:numPr>
      </w:pPr>
      <w:r w:rsidRPr="002420BE">
        <w:lastRenderedPageBreak/>
        <w:t>Các giá trị NULL sau LEFT JOIN phù hợp với trường hợp khách hàng không có lịch sử tương ứng.</w:t>
      </w:r>
    </w:p>
    <w:p w14:paraId="0F58FCE2" w14:textId="245FBC6A" w:rsidR="002420BE" w:rsidRDefault="002420BE" w:rsidP="002420BE">
      <w:pPr>
        <w:numPr>
          <w:ilvl w:val="0"/>
          <w:numId w:val="27"/>
        </w:numPr>
      </w:pPr>
      <w:r w:rsidRPr="002420BE">
        <w:t xml:space="preserve">application_flat đạt </w:t>
      </w:r>
      <w:r w:rsidRPr="002420BE">
        <w:rPr>
          <w:b/>
          <w:bCs/>
        </w:rPr>
        <w:t>307.511 dòng × 180 cột</w:t>
      </w:r>
      <w:r w:rsidRPr="002420BE">
        <w:t xml:space="preserve"> và đủ điều kiện bàn giao cho bước Data Cleaning.</w:t>
      </w:r>
    </w:p>
    <w:p w14:paraId="425603B3" w14:textId="2340FDE5" w:rsidR="00E22177" w:rsidRDefault="004F5949" w:rsidP="00BF4D45">
      <w:pPr>
        <w:pStyle w:val="Heading2"/>
        <w:jc w:val="left"/>
      </w:pPr>
      <w:bookmarkStart w:id="13" w:name="_Toc237863786"/>
      <w:r w:rsidRPr="004F5949">
        <w:t>2.</w:t>
      </w:r>
      <w:r w:rsidR="00A24A63">
        <w:t>3</w:t>
      </w:r>
      <w:r w:rsidRPr="004F5949">
        <w:t>. Làm sạch dữ liệu chuyên sâu</w:t>
      </w:r>
      <w:bookmarkEnd w:id="13"/>
    </w:p>
    <w:p w14:paraId="0D0E4303" w14:textId="322A4E6C" w:rsidR="002420BE" w:rsidRDefault="002420BE" w:rsidP="002420BE">
      <w:pPr>
        <w:pStyle w:val="Heading3"/>
      </w:pPr>
      <w:r w:rsidRPr="002420BE">
        <w:t>2.3.1. Đánh giá dữ liệu trước khi làm sạch</w:t>
      </w:r>
    </w:p>
    <w:p w14:paraId="2411B8FC" w14:textId="77777777" w:rsidR="002420BE" w:rsidRPr="002420BE" w:rsidRDefault="002420BE" w:rsidP="002420BE">
      <w:r w:rsidRPr="002420BE">
        <w:t xml:space="preserve">Dữ liệu đầu vào của bước làm sạch là bảng application_flat gồm </w:t>
      </w:r>
      <w:r w:rsidRPr="002420BE">
        <w:rPr>
          <w:b/>
          <w:bCs/>
        </w:rPr>
        <w:t>307.511 dòng × 180 cột</w:t>
      </w:r>
      <w:r w:rsidRPr="002420BE">
        <w:t>. Qua khảo sát ban đầu, nhóm ghi nhận:</w:t>
      </w:r>
    </w:p>
    <w:p w14:paraId="56F266A0" w14:textId="77777777" w:rsidR="002420BE" w:rsidRPr="002420BE" w:rsidRDefault="002420BE" w:rsidP="002420BE">
      <w:pPr>
        <w:numPr>
          <w:ilvl w:val="0"/>
          <w:numId w:val="28"/>
        </w:numPr>
      </w:pPr>
      <w:r w:rsidRPr="002420BE">
        <w:rPr>
          <w:b/>
          <w:bCs/>
        </w:rPr>
        <w:t>125/180 cột</w:t>
      </w:r>
      <w:r w:rsidRPr="002420BE">
        <w:t xml:space="preserve"> có giá trị thiếu.</w:t>
      </w:r>
    </w:p>
    <w:p w14:paraId="2C57E21E" w14:textId="77777777" w:rsidR="002420BE" w:rsidRPr="002420BE" w:rsidRDefault="002420BE" w:rsidP="002420BE">
      <w:pPr>
        <w:numPr>
          <w:ilvl w:val="0"/>
          <w:numId w:val="28"/>
        </w:numPr>
      </w:pPr>
      <w:r w:rsidRPr="002420BE">
        <w:t>Một số nhóm lịch sử tín dụng có tỷ lệ thiếu cao do khách hàng không có lịch sử tương ứng.</w:t>
      </w:r>
    </w:p>
    <w:p w14:paraId="428A5225" w14:textId="77777777" w:rsidR="002420BE" w:rsidRPr="002420BE" w:rsidRDefault="002420BE" w:rsidP="002420BE">
      <w:pPr>
        <w:numPr>
          <w:ilvl w:val="0"/>
          <w:numId w:val="28"/>
        </w:numPr>
      </w:pPr>
      <w:r w:rsidRPr="002420BE">
        <w:t>Một số giá trị bất thường được phát hiện như days_employed = 365243, code_gender = 'XNA' và bureau_sum_debt âm.</w:t>
      </w:r>
    </w:p>
    <w:p w14:paraId="4F7E2697" w14:textId="77777777" w:rsidR="002420BE" w:rsidRPr="002420BE" w:rsidRDefault="002420BE" w:rsidP="002420BE">
      <w:pPr>
        <w:numPr>
          <w:ilvl w:val="0"/>
          <w:numId w:val="28"/>
        </w:numPr>
      </w:pPr>
      <w:r w:rsidRPr="002420BE">
        <w:t>Dữ liệu không phát sinh vấn đề đáng kể về bản ghi trùng lặp.</w:t>
      </w:r>
    </w:p>
    <w:p w14:paraId="359B3DD5" w14:textId="77777777" w:rsidR="002420BE" w:rsidRPr="002420BE" w:rsidRDefault="002420BE" w:rsidP="002420BE">
      <w:pPr>
        <w:numPr>
          <w:ilvl w:val="0"/>
          <w:numId w:val="28"/>
        </w:numPr>
      </w:pPr>
      <w:r w:rsidRPr="002420BE">
        <w:t>Một số biến tiền tệ và dư nợ có phân phối lệch mạnh và xuất hiện giá trị cực đoan.</w:t>
      </w:r>
    </w:p>
    <w:p w14:paraId="4BC1E272" w14:textId="7447EF8E" w:rsidR="002420BE" w:rsidRDefault="00EA4AC8" w:rsidP="00EA4AC8">
      <w:pPr>
        <w:pStyle w:val="Heading3"/>
      </w:pPr>
      <w:r w:rsidRPr="00EA4AC8">
        <w:lastRenderedPageBreak/>
        <w:t>2.3.2. Phương pháp xử lý dữ liệu</w:t>
      </w:r>
    </w:p>
    <w:tbl>
      <w:tblPr>
        <w:tblStyle w:val="TableGrid"/>
        <w:tblW w:w="0" w:type="auto"/>
        <w:tblLook w:val="04A0" w:firstRow="1" w:lastRow="0" w:firstColumn="1" w:lastColumn="0" w:noHBand="0" w:noVBand="1"/>
      </w:tblPr>
      <w:tblGrid>
        <w:gridCol w:w="5741"/>
        <w:gridCol w:w="4428"/>
      </w:tblGrid>
      <w:tr w:rsidR="00EA4AC8" w:rsidRPr="00EA4AC8" w14:paraId="062129FC" w14:textId="77777777" w:rsidTr="00EA4AC8">
        <w:trPr>
          <w:tblHeader/>
        </w:trPr>
        <w:tc>
          <w:tcPr>
            <w:tcW w:w="0" w:type="auto"/>
            <w:hideMark/>
          </w:tcPr>
          <w:p w14:paraId="613AB92A" w14:textId="77777777" w:rsidR="00EA4AC8" w:rsidRPr="00EA4AC8" w:rsidRDefault="00EA4AC8" w:rsidP="00EA4AC8">
            <w:pPr>
              <w:rPr>
                <w:b/>
                <w:bCs/>
              </w:rPr>
            </w:pPr>
            <w:r w:rsidRPr="00EA4AC8">
              <w:rPr>
                <w:b/>
                <w:bCs/>
              </w:rPr>
              <w:t>Vấn đề</w:t>
            </w:r>
          </w:p>
        </w:tc>
        <w:tc>
          <w:tcPr>
            <w:tcW w:w="0" w:type="auto"/>
            <w:hideMark/>
          </w:tcPr>
          <w:p w14:paraId="24DE7AFE" w14:textId="77777777" w:rsidR="00EA4AC8" w:rsidRPr="00EA4AC8" w:rsidRDefault="00EA4AC8" w:rsidP="00EA4AC8">
            <w:pPr>
              <w:rPr>
                <w:b/>
                <w:bCs/>
              </w:rPr>
            </w:pPr>
            <w:r w:rsidRPr="00EA4AC8">
              <w:rPr>
                <w:b/>
                <w:bCs/>
              </w:rPr>
              <w:t>Phương pháp xử lý</w:t>
            </w:r>
          </w:p>
        </w:tc>
      </w:tr>
      <w:tr w:rsidR="00EA4AC8" w:rsidRPr="00EA4AC8" w14:paraId="358D3F19" w14:textId="77777777" w:rsidTr="00EA4AC8">
        <w:trPr>
          <w:tblHeader/>
        </w:trPr>
        <w:tc>
          <w:tcPr>
            <w:tcW w:w="0" w:type="auto"/>
            <w:hideMark/>
          </w:tcPr>
          <w:p w14:paraId="41545581" w14:textId="77777777" w:rsidR="00EA4AC8" w:rsidRPr="00EA4AC8" w:rsidRDefault="00EA4AC8" w:rsidP="00EA4AC8">
            <w:r w:rsidRPr="00EA4AC8">
              <w:t>Missing ở các nhóm lịch sử bureau, previous, installments, pos_cash, credit_card</w:t>
            </w:r>
          </w:p>
        </w:tc>
        <w:tc>
          <w:tcPr>
            <w:tcW w:w="0" w:type="auto"/>
            <w:hideMark/>
          </w:tcPr>
          <w:p w14:paraId="5B610F1A" w14:textId="77777777" w:rsidR="00EA4AC8" w:rsidRPr="00EA4AC8" w:rsidRDefault="00EA4AC8" w:rsidP="00EA4AC8">
            <w:r w:rsidRPr="00EA4AC8">
              <w:t>Giữ NaN và tạo biến cờ xác định khách hàng có/không có lịch sử</w:t>
            </w:r>
          </w:p>
        </w:tc>
      </w:tr>
      <w:tr w:rsidR="00EA4AC8" w:rsidRPr="00EA4AC8" w14:paraId="435CD1B3" w14:textId="77777777" w:rsidTr="00EA4AC8">
        <w:trPr>
          <w:tblHeader/>
        </w:trPr>
        <w:tc>
          <w:tcPr>
            <w:tcW w:w="0" w:type="auto"/>
            <w:hideMark/>
          </w:tcPr>
          <w:p w14:paraId="06BA7615" w14:textId="77777777" w:rsidR="00EA4AC8" w:rsidRPr="00EA4AC8" w:rsidRDefault="00EA4AC8" w:rsidP="00EA4AC8">
            <w:r w:rsidRPr="00EA4AC8">
              <w:t>Missing ở EXT_SOURCE và thông tin nhà ở</w:t>
            </w:r>
          </w:p>
        </w:tc>
        <w:tc>
          <w:tcPr>
            <w:tcW w:w="0" w:type="auto"/>
            <w:hideMark/>
          </w:tcPr>
          <w:p w14:paraId="3A50A87F" w14:textId="77777777" w:rsidR="00EA4AC8" w:rsidRPr="00EA4AC8" w:rsidRDefault="00EA4AC8" w:rsidP="00EA4AC8">
            <w:r w:rsidRPr="00EA4AC8">
              <w:t>Điền bằng median</w:t>
            </w:r>
          </w:p>
        </w:tc>
      </w:tr>
      <w:tr w:rsidR="00EA4AC8" w:rsidRPr="00EA4AC8" w14:paraId="22419BCA" w14:textId="77777777" w:rsidTr="00EA4AC8">
        <w:trPr>
          <w:tblHeader/>
        </w:trPr>
        <w:tc>
          <w:tcPr>
            <w:tcW w:w="0" w:type="auto"/>
            <w:hideMark/>
          </w:tcPr>
          <w:p w14:paraId="5AE59764" w14:textId="77777777" w:rsidR="00EA4AC8" w:rsidRPr="00EA4AC8" w:rsidRDefault="00EA4AC8" w:rsidP="00EA4AC8">
            <w:r w:rsidRPr="00EA4AC8">
              <w:t>Missing ở biến phân loại</w:t>
            </w:r>
          </w:p>
        </w:tc>
        <w:tc>
          <w:tcPr>
            <w:tcW w:w="0" w:type="auto"/>
            <w:hideMark/>
          </w:tcPr>
          <w:p w14:paraId="34EDCF97" w14:textId="77777777" w:rsidR="00EA4AC8" w:rsidRPr="00EA4AC8" w:rsidRDefault="00EA4AC8" w:rsidP="00EA4AC8">
            <w:r w:rsidRPr="00EA4AC8">
              <w:t>Điền nhãn "Missing"</w:t>
            </w:r>
          </w:p>
        </w:tc>
      </w:tr>
      <w:tr w:rsidR="00EA4AC8" w:rsidRPr="00EA4AC8" w14:paraId="3E9FCF9E" w14:textId="77777777" w:rsidTr="00EA4AC8">
        <w:trPr>
          <w:tblHeader/>
        </w:trPr>
        <w:tc>
          <w:tcPr>
            <w:tcW w:w="0" w:type="auto"/>
            <w:hideMark/>
          </w:tcPr>
          <w:p w14:paraId="4A02563F" w14:textId="77777777" w:rsidR="00EA4AC8" w:rsidRPr="00EA4AC8" w:rsidRDefault="00EA4AC8" w:rsidP="00EA4AC8">
            <w:r w:rsidRPr="00EA4AC8">
              <w:t>Missing tỷ lệ rất thấp ở một số biến</w:t>
            </w:r>
          </w:p>
        </w:tc>
        <w:tc>
          <w:tcPr>
            <w:tcW w:w="0" w:type="auto"/>
            <w:hideMark/>
          </w:tcPr>
          <w:p w14:paraId="56B37BC3" w14:textId="77777777" w:rsidR="00EA4AC8" w:rsidRPr="00EA4AC8" w:rsidRDefault="00EA4AC8" w:rsidP="00EA4AC8">
            <w:r w:rsidRPr="00EA4AC8">
              <w:t>Loại các dòng bị thiếu</w:t>
            </w:r>
          </w:p>
        </w:tc>
      </w:tr>
      <w:tr w:rsidR="00EA4AC8" w:rsidRPr="00EA4AC8" w14:paraId="0E7839B7" w14:textId="77777777" w:rsidTr="00EA4AC8">
        <w:trPr>
          <w:tblHeader/>
        </w:trPr>
        <w:tc>
          <w:tcPr>
            <w:tcW w:w="0" w:type="auto"/>
            <w:hideMark/>
          </w:tcPr>
          <w:p w14:paraId="13ECA9D5" w14:textId="77777777" w:rsidR="00EA4AC8" w:rsidRPr="00EA4AC8" w:rsidRDefault="00EA4AC8" w:rsidP="00EA4AC8">
            <w:r w:rsidRPr="00EA4AC8">
              <w:t>days_employed = 365243</w:t>
            </w:r>
          </w:p>
        </w:tc>
        <w:tc>
          <w:tcPr>
            <w:tcW w:w="0" w:type="auto"/>
            <w:hideMark/>
          </w:tcPr>
          <w:p w14:paraId="793C0427" w14:textId="77777777" w:rsidR="00EA4AC8" w:rsidRPr="00EA4AC8" w:rsidRDefault="00EA4AC8" w:rsidP="00EA4AC8">
            <w:r w:rsidRPr="00EA4AC8">
              <w:t>Tạo biến cờ, chuyển thành NaN và điền median</w:t>
            </w:r>
          </w:p>
        </w:tc>
      </w:tr>
      <w:tr w:rsidR="00EA4AC8" w:rsidRPr="00EA4AC8" w14:paraId="27D0C2C0" w14:textId="77777777" w:rsidTr="00EA4AC8">
        <w:trPr>
          <w:tblHeader/>
        </w:trPr>
        <w:tc>
          <w:tcPr>
            <w:tcW w:w="0" w:type="auto"/>
            <w:hideMark/>
          </w:tcPr>
          <w:p w14:paraId="354AEA89" w14:textId="77777777" w:rsidR="00EA4AC8" w:rsidRPr="00EA4AC8" w:rsidRDefault="00EA4AC8" w:rsidP="00EA4AC8">
            <w:r w:rsidRPr="00EA4AC8">
              <w:t>code_gender = 'XNA'</w:t>
            </w:r>
          </w:p>
        </w:tc>
        <w:tc>
          <w:tcPr>
            <w:tcW w:w="0" w:type="auto"/>
            <w:hideMark/>
          </w:tcPr>
          <w:p w14:paraId="1614676F" w14:textId="77777777" w:rsidR="00EA4AC8" w:rsidRPr="00EA4AC8" w:rsidRDefault="00EA4AC8" w:rsidP="00EA4AC8">
            <w:r w:rsidRPr="00EA4AC8">
              <w:t>Loại bỏ do chỉ xuất hiện ở số lượng rất nhỏ</w:t>
            </w:r>
          </w:p>
        </w:tc>
      </w:tr>
      <w:tr w:rsidR="00EA4AC8" w:rsidRPr="00EA4AC8" w14:paraId="0E984CE1" w14:textId="77777777" w:rsidTr="00EA4AC8">
        <w:trPr>
          <w:tblHeader/>
        </w:trPr>
        <w:tc>
          <w:tcPr>
            <w:tcW w:w="0" w:type="auto"/>
            <w:hideMark/>
          </w:tcPr>
          <w:p w14:paraId="0ECC06C9" w14:textId="77777777" w:rsidR="00EA4AC8" w:rsidRPr="00EA4AC8" w:rsidRDefault="00EA4AC8" w:rsidP="00EA4AC8">
            <w:r w:rsidRPr="00EA4AC8">
              <w:t>bureau_sum_debt &lt; 0</w:t>
            </w:r>
          </w:p>
        </w:tc>
        <w:tc>
          <w:tcPr>
            <w:tcW w:w="0" w:type="auto"/>
            <w:hideMark/>
          </w:tcPr>
          <w:p w14:paraId="442D07FD" w14:textId="77777777" w:rsidR="00EA4AC8" w:rsidRPr="00EA4AC8" w:rsidRDefault="00EA4AC8" w:rsidP="00EA4AC8">
            <w:r w:rsidRPr="00EA4AC8">
              <w:t>Giới hạn về 0</w:t>
            </w:r>
          </w:p>
        </w:tc>
      </w:tr>
      <w:tr w:rsidR="00EA4AC8" w:rsidRPr="00EA4AC8" w14:paraId="3278F048" w14:textId="77777777" w:rsidTr="00EA4AC8">
        <w:trPr>
          <w:tblHeader/>
        </w:trPr>
        <w:tc>
          <w:tcPr>
            <w:tcW w:w="0" w:type="auto"/>
            <w:hideMark/>
          </w:tcPr>
          <w:p w14:paraId="03CA10A9" w14:textId="77777777" w:rsidR="00EA4AC8" w:rsidRPr="00EA4AC8" w:rsidRDefault="00EA4AC8" w:rsidP="00EA4AC8">
            <w:r w:rsidRPr="00EA4AC8">
              <w:t>Outlier ở các biến lệch mạnh</w:t>
            </w:r>
          </w:p>
        </w:tc>
        <w:tc>
          <w:tcPr>
            <w:tcW w:w="0" w:type="auto"/>
            <w:hideMark/>
          </w:tcPr>
          <w:p w14:paraId="79EDCA5B" w14:textId="77777777" w:rsidR="00EA4AC8" w:rsidRPr="00EA4AC8" w:rsidRDefault="00EA4AC8" w:rsidP="00EA4AC8">
            <w:r w:rsidRPr="00EA4AC8">
              <w:t>Capping tại phân vị P99</w:t>
            </w:r>
          </w:p>
        </w:tc>
      </w:tr>
    </w:tbl>
    <w:p w14:paraId="31FDB2CA" w14:textId="4FFD1B32" w:rsidR="00EA4AC8" w:rsidRDefault="009D60C2" w:rsidP="00EA4AC8">
      <w:r w:rsidRPr="009D60C2">
        <w:t>Việc xử lý được thực hiện theo ý nghĩa của từng nhóm dữ liệu thay vì áp dụng một phương pháp chung. Đặc biệt, các giá trị thiếu ở nhóm lịch sử tín dụng được giữ lại có chủ đích vì chúng có thể phản ánh khách hàng chưa có lịch sử tương ứng.</w:t>
      </w:r>
    </w:p>
    <w:p w14:paraId="1B08BBC4" w14:textId="53166563" w:rsidR="009D60C2" w:rsidRDefault="009D60C2" w:rsidP="009D60C2">
      <w:pPr>
        <w:pStyle w:val="Heading3"/>
      </w:pPr>
      <w:r w:rsidRPr="009D60C2">
        <w:lastRenderedPageBreak/>
        <w:t>2.3.3. Xử lý Outlier</w:t>
      </w:r>
    </w:p>
    <w:p w14:paraId="49710BE5" w14:textId="77777777" w:rsidR="009D60C2" w:rsidRPr="009D60C2" w:rsidRDefault="009D60C2" w:rsidP="009D60C2">
      <w:r w:rsidRPr="009D60C2">
        <w:t xml:space="preserve">Dữ liệu tín dụng có nhiều biến tiền tệ, dư nợ và hạn mức mang phân phối lệch phải mạnh. Nhóm sử dụng </w:t>
      </w:r>
      <w:r w:rsidRPr="009D60C2">
        <w:rPr>
          <w:b/>
          <w:bCs/>
        </w:rPr>
        <w:t>IQR để nhận diện outlier</w:t>
      </w:r>
      <w:r w:rsidRPr="009D60C2">
        <w:t xml:space="preserve"> và </w:t>
      </w:r>
      <w:r w:rsidRPr="009D60C2">
        <w:rPr>
          <w:b/>
          <w:bCs/>
        </w:rPr>
        <w:t>skewness để đánh giá mức độ lệch</w:t>
      </w:r>
      <w:r w:rsidRPr="009D60C2">
        <w:t xml:space="preserve"> của từng biến. Các biến có độ lệch từ </w:t>
      </w:r>
      <w:r w:rsidRPr="009D60C2">
        <w:rPr>
          <w:b/>
          <w:bCs/>
        </w:rPr>
        <w:t>3 trở lên</w:t>
      </w:r>
      <w:r w:rsidRPr="009D60C2">
        <w:t xml:space="preserve"> được lựa chọn để xử lý bằng phương pháp </w:t>
      </w:r>
      <w:r w:rsidRPr="009D60C2">
        <w:rPr>
          <w:b/>
          <w:bCs/>
        </w:rPr>
        <w:t>capping tại phân vị 99 (P99)</w:t>
      </w:r>
      <w:r w:rsidRPr="009D60C2">
        <w:t>.</w:t>
      </w:r>
    </w:p>
    <w:p w14:paraId="10E223E4" w14:textId="77777777" w:rsidR="009D60C2" w:rsidRPr="009D60C2" w:rsidRDefault="009D60C2" w:rsidP="009D60C2">
      <w:r w:rsidRPr="009D60C2">
        <w:rPr>
          <w:b/>
          <w:bCs/>
        </w:rPr>
        <w:t>Lý do lựa chọn P99:</w:t>
      </w:r>
    </w:p>
    <w:p w14:paraId="4E87912F" w14:textId="77777777" w:rsidR="009D60C2" w:rsidRPr="009D60C2" w:rsidRDefault="009D60C2" w:rsidP="009D60C2">
      <w:pPr>
        <w:numPr>
          <w:ilvl w:val="0"/>
          <w:numId w:val="29"/>
        </w:numPr>
      </w:pPr>
      <w:r w:rsidRPr="009D60C2">
        <w:t xml:space="preserve">Các khoản vay, thu nhập hoặc dư nợ lớn vẫn có thể là giá trị hợp lệ, vì vậy </w:t>
      </w:r>
      <w:r w:rsidRPr="009D60C2">
        <w:rPr>
          <w:b/>
          <w:bCs/>
        </w:rPr>
        <w:t>không nên xóa khách hàng chỉ vì giá trị cao</w:t>
      </w:r>
      <w:r w:rsidRPr="009D60C2">
        <w:t>.</w:t>
      </w:r>
    </w:p>
    <w:p w14:paraId="41D98A1F" w14:textId="77777777" w:rsidR="009D60C2" w:rsidRPr="009D60C2" w:rsidRDefault="009D60C2" w:rsidP="009D60C2">
      <w:pPr>
        <w:numPr>
          <w:ilvl w:val="0"/>
          <w:numId w:val="29"/>
        </w:numPr>
      </w:pPr>
      <w:r w:rsidRPr="009D60C2">
        <w:t>Không sử dụng ngưỡng IQR để capping vì với dữ liệu lệch phải mạnh, ngưỡng IQR có thể quá thấp và làm thay đổi nhiều giá trị lớn nhưng hợp lệ.</w:t>
      </w:r>
    </w:p>
    <w:p w14:paraId="51949D21" w14:textId="77777777" w:rsidR="009D60C2" w:rsidRPr="009D60C2" w:rsidRDefault="009D60C2" w:rsidP="009D60C2">
      <w:pPr>
        <w:numPr>
          <w:ilvl w:val="0"/>
          <w:numId w:val="29"/>
        </w:numPr>
      </w:pPr>
      <w:r w:rsidRPr="009D60C2">
        <w:t xml:space="preserve">Không sử dụng Z-score vì </w:t>
      </w:r>
      <w:r w:rsidRPr="009D60C2">
        <w:rPr>
          <w:b/>
          <w:bCs/>
        </w:rPr>
        <w:t>mean và độ lệch chuẩn dễ bị ảnh hưởng bởi chính các giá trị cực đoan</w:t>
      </w:r>
      <w:r w:rsidRPr="009D60C2">
        <w:t>.</w:t>
      </w:r>
    </w:p>
    <w:p w14:paraId="4D5CDAF9" w14:textId="77777777" w:rsidR="009D60C2" w:rsidRPr="009D60C2" w:rsidRDefault="009D60C2" w:rsidP="009D60C2">
      <w:pPr>
        <w:numPr>
          <w:ilvl w:val="0"/>
          <w:numId w:val="29"/>
        </w:numPr>
      </w:pPr>
      <w:r w:rsidRPr="009D60C2">
        <w:t xml:space="preserve">P99 chỉ giới hạn phần cực trị phía trên của phân phối, giúp </w:t>
      </w:r>
      <w:r w:rsidRPr="009D60C2">
        <w:rPr>
          <w:b/>
          <w:bCs/>
        </w:rPr>
        <w:t>giảm ảnh hưởng của các giá trị quá lớn nhưng vẫn giữ lại hồ sơ khách hàng</w:t>
      </w:r>
      <w:r w:rsidRPr="009D60C2">
        <w:t>.</w:t>
      </w:r>
    </w:p>
    <w:p w14:paraId="7E495014" w14:textId="77777777" w:rsidR="009D60C2" w:rsidRPr="009D60C2" w:rsidRDefault="009D60C2" w:rsidP="009D60C2">
      <w:pPr>
        <w:numPr>
          <w:ilvl w:val="0"/>
          <w:numId w:val="29"/>
        </w:numPr>
      </w:pPr>
      <w:r w:rsidRPr="009D60C2">
        <w:t>Nhóm chỉ capping ngưỡng trên; các giá trị âm sai logic đã được xử lý riêng ở bước kiểm tra tính hợp lệ của dữ liệu.</w:t>
      </w:r>
    </w:p>
    <w:p w14:paraId="2DD6F582" w14:textId="77777777" w:rsidR="009D60C2" w:rsidRPr="009D60C2" w:rsidRDefault="009D60C2" w:rsidP="009D60C2">
      <w:r w:rsidRPr="009D60C2">
        <w:rPr>
          <w:b/>
          <w:bCs/>
        </w:rPr>
        <w:t>Kết quả:</w:t>
      </w:r>
    </w:p>
    <w:p w14:paraId="2A95438F" w14:textId="77777777" w:rsidR="009D60C2" w:rsidRPr="009D60C2" w:rsidRDefault="009D60C2" w:rsidP="009D60C2">
      <w:pPr>
        <w:numPr>
          <w:ilvl w:val="0"/>
          <w:numId w:val="30"/>
        </w:numPr>
      </w:pPr>
      <w:r w:rsidRPr="009D60C2">
        <w:t xml:space="preserve">Có </w:t>
      </w:r>
      <w:r w:rsidRPr="009D60C2">
        <w:rPr>
          <w:b/>
          <w:bCs/>
        </w:rPr>
        <w:t>8 cột</w:t>
      </w:r>
      <w:r w:rsidRPr="009D60C2">
        <w:t xml:space="preserve"> có độ lệch từ 3 trở lên được áp dụng capping P99.</w:t>
      </w:r>
    </w:p>
    <w:p w14:paraId="3B4D9BCB" w14:textId="77777777" w:rsidR="009D60C2" w:rsidRPr="009D60C2" w:rsidRDefault="009D60C2" w:rsidP="009D60C2">
      <w:pPr>
        <w:numPr>
          <w:ilvl w:val="0"/>
          <w:numId w:val="30"/>
        </w:numPr>
      </w:pPr>
      <w:r w:rsidRPr="009D60C2">
        <w:t xml:space="preserve">Tổng cộng </w:t>
      </w:r>
      <w:r w:rsidRPr="009D60C2">
        <w:rPr>
          <w:b/>
          <w:bCs/>
        </w:rPr>
        <w:t>22.446 giá trị</w:t>
      </w:r>
      <w:r w:rsidRPr="009D60C2">
        <w:t xml:space="preserve"> được giới hạn.</w:t>
      </w:r>
    </w:p>
    <w:p w14:paraId="2B5E823B" w14:textId="77777777" w:rsidR="009D60C2" w:rsidRPr="009D60C2" w:rsidRDefault="009D60C2" w:rsidP="009D60C2">
      <w:pPr>
        <w:numPr>
          <w:ilvl w:val="0"/>
          <w:numId w:val="30"/>
        </w:numPr>
      </w:pPr>
      <w:r w:rsidRPr="009D60C2">
        <w:t xml:space="preserve">Mức độ lệch của các biến cực đoan giảm đáng kể; ví dụ amt_income_total giảm skewness từ </w:t>
      </w:r>
      <w:r w:rsidRPr="009D60C2">
        <w:rPr>
          <w:b/>
          <w:bCs/>
        </w:rPr>
        <w:t>392,04 xuống 1,31</w:t>
      </w:r>
      <w:r w:rsidRPr="009D60C2">
        <w:t>.</w:t>
      </w:r>
    </w:p>
    <w:p w14:paraId="63B6CFD9" w14:textId="77777777" w:rsidR="009D60C2" w:rsidRPr="009D60C2" w:rsidRDefault="009D60C2" w:rsidP="009D60C2">
      <w:pPr>
        <w:numPr>
          <w:ilvl w:val="0"/>
          <w:numId w:val="30"/>
        </w:numPr>
      </w:pPr>
      <w:r w:rsidRPr="009D60C2">
        <w:t>Không có khách hàng nào bị loại bỏ do xử lý outlier.</w:t>
      </w:r>
    </w:p>
    <w:p w14:paraId="659FB7AB" w14:textId="19647F52" w:rsidR="009D60C2" w:rsidRDefault="009D60C2" w:rsidP="009D60C2">
      <w:pPr>
        <w:pStyle w:val="Heading3"/>
      </w:pPr>
      <w:r w:rsidRPr="009D60C2">
        <w:lastRenderedPageBreak/>
        <w:t>2.3.4. Kết quả sau làm sạch</w:t>
      </w:r>
    </w:p>
    <w:tbl>
      <w:tblPr>
        <w:tblStyle w:val="TableGrid"/>
        <w:tblW w:w="0" w:type="auto"/>
        <w:tblLook w:val="04A0" w:firstRow="1" w:lastRow="0" w:firstColumn="1" w:lastColumn="0" w:noHBand="0" w:noVBand="1"/>
      </w:tblPr>
      <w:tblGrid>
        <w:gridCol w:w="3311"/>
        <w:gridCol w:w="2095"/>
        <w:gridCol w:w="1788"/>
      </w:tblGrid>
      <w:tr w:rsidR="009D60C2" w:rsidRPr="009D60C2" w14:paraId="027596B4" w14:textId="77777777" w:rsidTr="009D60C2">
        <w:tc>
          <w:tcPr>
            <w:tcW w:w="0" w:type="auto"/>
            <w:hideMark/>
          </w:tcPr>
          <w:p w14:paraId="72ED21C6" w14:textId="77777777" w:rsidR="009D60C2" w:rsidRPr="009D60C2" w:rsidRDefault="009D60C2" w:rsidP="009D60C2">
            <w:pPr>
              <w:rPr>
                <w:b/>
                <w:bCs/>
              </w:rPr>
            </w:pPr>
            <w:r w:rsidRPr="009D60C2">
              <w:rPr>
                <w:b/>
                <w:bCs/>
              </w:rPr>
              <w:t>Chỉ số</w:t>
            </w:r>
          </w:p>
        </w:tc>
        <w:tc>
          <w:tcPr>
            <w:tcW w:w="0" w:type="auto"/>
            <w:hideMark/>
          </w:tcPr>
          <w:p w14:paraId="0E35973A" w14:textId="77777777" w:rsidR="009D60C2" w:rsidRPr="009D60C2" w:rsidRDefault="009D60C2" w:rsidP="009D60C2">
            <w:pPr>
              <w:rPr>
                <w:b/>
                <w:bCs/>
              </w:rPr>
            </w:pPr>
            <w:r w:rsidRPr="009D60C2">
              <w:rPr>
                <w:b/>
                <w:bCs/>
              </w:rPr>
              <w:t>Trước làm sạch</w:t>
            </w:r>
          </w:p>
        </w:tc>
        <w:tc>
          <w:tcPr>
            <w:tcW w:w="0" w:type="auto"/>
            <w:hideMark/>
          </w:tcPr>
          <w:p w14:paraId="38F74DEF" w14:textId="77777777" w:rsidR="009D60C2" w:rsidRPr="009D60C2" w:rsidRDefault="009D60C2" w:rsidP="009D60C2">
            <w:pPr>
              <w:rPr>
                <w:b/>
                <w:bCs/>
              </w:rPr>
            </w:pPr>
            <w:r w:rsidRPr="009D60C2">
              <w:rPr>
                <w:b/>
                <w:bCs/>
              </w:rPr>
              <w:t>Sau làm sạch</w:t>
            </w:r>
          </w:p>
        </w:tc>
      </w:tr>
      <w:tr w:rsidR="009D60C2" w:rsidRPr="009D60C2" w14:paraId="3A3C1FD2" w14:textId="77777777" w:rsidTr="009D60C2">
        <w:tc>
          <w:tcPr>
            <w:tcW w:w="0" w:type="auto"/>
            <w:hideMark/>
          </w:tcPr>
          <w:p w14:paraId="742338CD" w14:textId="77777777" w:rsidR="009D60C2" w:rsidRPr="009D60C2" w:rsidRDefault="009D60C2" w:rsidP="009D60C2">
            <w:r w:rsidRPr="009D60C2">
              <w:t>Số dòng</w:t>
            </w:r>
          </w:p>
        </w:tc>
        <w:tc>
          <w:tcPr>
            <w:tcW w:w="0" w:type="auto"/>
            <w:hideMark/>
          </w:tcPr>
          <w:p w14:paraId="06470046" w14:textId="77777777" w:rsidR="009D60C2" w:rsidRPr="009D60C2" w:rsidRDefault="009D60C2" w:rsidP="009D60C2">
            <w:r w:rsidRPr="009D60C2">
              <w:t>307.511</w:t>
            </w:r>
          </w:p>
        </w:tc>
        <w:tc>
          <w:tcPr>
            <w:tcW w:w="0" w:type="auto"/>
            <w:hideMark/>
          </w:tcPr>
          <w:p w14:paraId="6CE221EB" w14:textId="77777777" w:rsidR="009D60C2" w:rsidRPr="009D60C2" w:rsidRDefault="009D60C2" w:rsidP="009D60C2">
            <w:r w:rsidRPr="009D60C2">
              <w:t>306.195</w:t>
            </w:r>
          </w:p>
        </w:tc>
      </w:tr>
      <w:tr w:rsidR="009D60C2" w:rsidRPr="009D60C2" w14:paraId="6311F6E7" w14:textId="77777777" w:rsidTr="009D60C2">
        <w:tc>
          <w:tcPr>
            <w:tcW w:w="0" w:type="auto"/>
            <w:hideMark/>
          </w:tcPr>
          <w:p w14:paraId="2F9D810C" w14:textId="77777777" w:rsidR="009D60C2" w:rsidRPr="009D60C2" w:rsidRDefault="009D60C2" w:rsidP="009D60C2">
            <w:r w:rsidRPr="009D60C2">
              <w:t>Số cột</w:t>
            </w:r>
          </w:p>
        </w:tc>
        <w:tc>
          <w:tcPr>
            <w:tcW w:w="0" w:type="auto"/>
            <w:hideMark/>
          </w:tcPr>
          <w:p w14:paraId="486C8752" w14:textId="77777777" w:rsidR="009D60C2" w:rsidRPr="009D60C2" w:rsidRDefault="009D60C2" w:rsidP="009D60C2">
            <w:r w:rsidRPr="009D60C2">
              <w:t>180</w:t>
            </w:r>
          </w:p>
        </w:tc>
        <w:tc>
          <w:tcPr>
            <w:tcW w:w="0" w:type="auto"/>
            <w:hideMark/>
          </w:tcPr>
          <w:p w14:paraId="06902617" w14:textId="77777777" w:rsidR="009D60C2" w:rsidRPr="009D60C2" w:rsidRDefault="009D60C2" w:rsidP="009D60C2">
            <w:r w:rsidRPr="009D60C2">
              <w:t>188</w:t>
            </w:r>
          </w:p>
        </w:tc>
      </w:tr>
      <w:tr w:rsidR="009D60C2" w:rsidRPr="009D60C2" w14:paraId="27F990B9" w14:textId="77777777" w:rsidTr="009D60C2">
        <w:tc>
          <w:tcPr>
            <w:tcW w:w="0" w:type="auto"/>
            <w:hideMark/>
          </w:tcPr>
          <w:p w14:paraId="4339DEC0" w14:textId="77777777" w:rsidR="009D60C2" w:rsidRPr="009D60C2" w:rsidRDefault="009D60C2" w:rsidP="009D60C2">
            <w:r w:rsidRPr="009D60C2">
              <w:t>Tổng số ô missing</w:t>
            </w:r>
          </w:p>
        </w:tc>
        <w:tc>
          <w:tcPr>
            <w:tcW w:w="0" w:type="auto"/>
            <w:hideMark/>
          </w:tcPr>
          <w:p w14:paraId="1E2335A2" w14:textId="77777777" w:rsidR="009D60C2" w:rsidRPr="009D60C2" w:rsidRDefault="009D60C2" w:rsidP="009D60C2">
            <w:r w:rsidRPr="009D60C2">
              <w:t>12.456.340</w:t>
            </w:r>
          </w:p>
        </w:tc>
        <w:tc>
          <w:tcPr>
            <w:tcW w:w="0" w:type="auto"/>
            <w:hideMark/>
          </w:tcPr>
          <w:p w14:paraId="47CD3F13" w14:textId="77777777" w:rsidR="009D60C2" w:rsidRPr="009D60C2" w:rsidRDefault="009D60C2" w:rsidP="009D60C2">
            <w:r w:rsidRPr="009D60C2">
              <w:t>3.280.224</w:t>
            </w:r>
          </w:p>
        </w:tc>
      </w:tr>
      <w:tr w:rsidR="009D60C2" w:rsidRPr="009D60C2" w14:paraId="58FEA317" w14:textId="77777777" w:rsidTr="009D60C2">
        <w:tc>
          <w:tcPr>
            <w:tcW w:w="0" w:type="auto"/>
            <w:hideMark/>
          </w:tcPr>
          <w:p w14:paraId="2C31D45D" w14:textId="77777777" w:rsidR="009D60C2" w:rsidRPr="009D60C2" w:rsidRDefault="009D60C2" w:rsidP="009D60C2">
            <w:r w:rsidRPr="009D60C2">
              <w:t>Số cột có missing</w:t>
            </w:r>
          </w:p>
        </w:tc>
        <w:tc>
          <w:tcPr>
            <w:tcW w:w="0" w:type="auto"/>
            <w:hideMark/>
          </w:tcPr>
          <w:p w14:paraId="0EACAE62" w14:textId="77777777" w:rsidR="009D60C2" w:rsidRPr="009D60C2" w:rsidRDefault="009D60C2" w:rsidP="009D60C2">
            <w:r w:rsidRPr="009D60C2">
              <w:t>125</w:t>
            </w:r>
          </w:p>
        </w:tc>
        <w:tc>
          <w:tcPr>
            <w:tcW w:w="0" w:type="auto"/>
            <w:hideMark/>
          </w:tcPr>
          <w:p w14:paraId="11AA9ABB" w14:textId="77777777" w:rsidR="009D60C2" w:rsidRPr="009D60C2" w:rsidRDefault="009D60C2" w:rsidP="009D60C2">
            <w:r w:rsidRPr="009D60C2">
              <w:t>58</w:t>
            </w:r>
          </w:p>
        </w:tc>
      </w:tr>
      <w:tr w:rsidR="009D60C2" w:rsidRPr="009D60C2" w14:paraId="59181C76" w14:textId="77777777" w:rsidTr="009D60C2">
        <w:tc>
          <w:tcPr>
            <w:tcW w:w="0" w:type="auto"/>
            <w:hideMark/>
          </w:tcPr>
          <w:p w14:paraId="3BC39B2C" w14:textId="77777777" w:rsidR="009D60C2" w:rsidRPr="009D60C2" w:rsidRDefault="009D60C2" w:rsidP="009D60C2">
            <w:r w:rsidRPr="009D60C2">
              <w:t>Giá trị sai logic đã xác định</w:t>
            </w:r>
          </w:p>
        </w:tc>
        <w:tc>
          <w:tcPr>
            <w:tcW w:w="0" w:type="auto"/>
            <w:hideMark/>
          </w:tcPr>
          <w:p w14:paraId="5A24BD73" w14:textId="77777777" w:rsidR="009D60C2" w:rsidRPr="009D60C2" w:rsidRDefault="009D60C2" w:rsidP="009D60C2">
            <w:r w:rsidRPr="009D60C2">
              <w:t>56.674</w:t>
            </w:r>
          </w:p>
        </w:tc>
        <w:tc>
          <w:tcPr>
            <w:tcW w:w="0" w:type="auto"/>
            <w:hideMark/>
          </w:tcPr>
          <w:p w14:paraId="4E84D625" w14:textId="77777777" w:rsidR="009D60C2" w:rsidRPr="009D60C2" w:rsidRDefault="009D60C2" w:rsidP="009D60C2">
            <w:r w:rsidRPr="009D60C2">
              <w:t>0</w:t>
            </w:r>
          </w:p>
        </w:tc>
      </w:tr>
      <w:tr w:rsidR="009D60C2" w:rsidRPr="009D60C2" w14:paraId="050E85E8" w14:textId="77777777" w:rsidTr="009D60C2">
        <w:tc>
          <w:tcPr>
            <w:tcW w:w="0" w:type="auto"/>
            <w:hideMark/>
          </w:tcPr>
          <w:p w14:paraId="0D08BE9A" w14:textId="77777777" w:rsidR="009D60C2" w:rsidRPr="009D60C2" w:rsidRDefault="009D60C2" w:rsidP="009D60C2">
            <w:r w:rsidRPr="009D60C2">
              <w:t>Dòng trùng lặp</w:t>
            </w:r>
          </w:p>
        </w:tc>
        <w:tc>
          <w:tcPr>
            <w:tcW w:w="0" w:type="auto"/>
            <w:hideMark/>
          </w:tcPr>
          <w:p w14:paraId="2384C45B" w14:textId="77777777" w:rsidR="009D60C2" w:rsidRPr="009D60C2" w:rsidRDefault="009D60C2" w:rsidP="009D60C2">
            <w:r w:rsidRPr="009D60C2">
              <w:t>0</w:t>
            </w:r>
          </w:p>
        </w:tc>
        <w:tc>
          <w:tcPr>
            <w:tcW w:w="0" w:type="auto"/>
            <w:hideMark/>
          </w:tcPr>
          <w:p w14:paraId="376DA98E" w14:textId="77777777" w:rsidR="009D60C2" w:rsidRPr="009D60C2" w:rsidRDefault="009D60C2" w:rsidP="009D60C2">
            <w:r w:rsidRPr="009D60C2">
              <w:t>0</w:t>
            </w:r>
          </w:p>
        </w:tc>
      </w:tr>
      <w:tr w:rsidR="009D60C2" w:rsidRPr="009D60C2" w14:paraId="2700052E" w14:textId="77777777" w:rsidTr="009D60C2">
        <w:tc>
          <w:tcPr>
            <w:tcW w:w="0" w:type="auto"/>
            <w:hideMark/>
          </w:tcPr>
          <w:p w14:paraId="1933B62D" w14:textId="77777777" w:rsidR="009D60C2" w:rsidRPr="009D60C2" w:rsidRDefault="009D60C2" w:rsidP="009D60C2">
            <w:r w:rsidRPr="009D60C2">
              <w:t>Giá trị được cap P99</w:t>
            </w:r>
          </w:p>
        </w:tc>
        <w:tc>
          <w:tcPr>
            <w:tcW w:w="0" w:type="auto"/>
            <w:hideMark/>
          </w:tcPr>
          <w:p w14:paraId="6FE0AC38" w14:textId="77777777" w:rsidR="009D60C2" w:rsidRPr="009D60C2" w:rsidRDefault="009D60C2" w:rsidP="009D60C2">
            <w:r w:rsidRPr="009D60C2">
              <w:t>0</w:t>
            </w:r>
          </w:p>
        </w:tc>
        <w:tc>
          <w:tcPr>
            <w:tcW w:w="0" w:type="auto"/>
            <w:hideMark/>
          </w:tcPr>
          <w:p w14:paraId="193BD250" w14:textId="77777777" w:rsidR="009D60C2" w:rsidRPr="009D60C2" w:rsidRDefault="009D60C2" w:rsidP="009D60C2">
            <w:r w:rsidRPr="009D60C2">
              <w:t>22.446</w:t>
            </w:r>
          </w:p>
        </w:tc>
      </w:tr>
    </w:tbl>
    <w:p w14:paraId="77E72C54" w14:textId="77777777" w:rsidR="009D60C2" w:rsidRPr="009D60C2" w:rsidRDefault="009D60C2" w:rsidP="009D60C2">
      <w:r w:rsidRPr="009D60C2">
        <w:rPr>
          <w:b/>
          <w:bCs/>
        </w:rPr>
        <w:t>Nhận xét:</w:t>
      </w:r>
    </w:p>
    <w:p w14:paraId="7A9C7F9C" w14:textId="77777777" w:rsidR="009D60C2" w:rsidRPr="009D60C2" w:rsidRDefault="009D60C2" w:rsidP="009D60C2">
      <w:pPr>
        <w:numPr>
          <w:ilvl w:val="0"/>
          <w:numId w:val="31"/>
        </w:numPr>
      </w:pPr>
      <w:r w:rsidRPr="009D60C2">
        <w:t xml:space="preserve">Dữ liệu giảm từ </w:t>
      </w:r>
      <w:r w:rsidRPr="009D60C2">
        <w:rPr>
          <w:b/>
          <w:bCs/>
        </w:rPr>
        <w:t>307.511 xuống 306.195 hồ sơ</w:t>
      </w:r>
      <w:r w:rsidRPr="009D60C2">
        <w:t>, chủ yếu do loại các dòng thiếu ở một số thuộc tính có tỷ lệ missing thấp và các giá trị code_gender = 'XNA'.</w:t>
      </w:r>
    </w:p>
    <w:p w14:paraId="60D86F7E" w14:textId="77777777" w:rsidR="009D60C2" w:rsidRPr="009D60C2" w:rsidRDefault="009D60C2" w:rsidP="009D60C2">
      <w:pPr>
        <w:numPr>
          <w:ilvl w:val="0"/>
          <w:numId w:val="31"/>
        </w:numPr>
      </w:pPr>
      <w:r w:rsidRPr="009D60C2">
        <w:t xml:space="preserve">Số cột tăng từ </w:t>
      </w:r>
      <w:r w:rsidRPr="009D60C2">
        <w:rPr>
          <w:b/>
          <w:bCs/>
        </w:rPr>
        <w:t>180 lên 188</w:t>
      </w:r>
      <w:r w:rsidRPr="009D60C2">
        <w:t xml:space="preserve"> do bổ sung các biến cờ trong quá trình làm sạch.</w:t>
      </w:r>
    </w:p>
    <w:p w14:paraId="6A3A1D4C" w14:textId="77777777" w:rsidR="009D60C2" w:rsidRPr="009D60C2" w:rsidRDefault="009D60C2" w:rsidP="009D60C2">
      <w:pPr>
        <w:numPr>
          <w:ilvl w:val="0"/>
          <w:numId w:val="31"/>
        </w:numPr>
      </w:pPr>
      <w:r w:rsidRPr="009D60C2">
        <w:t>Tổng số ô missing giảm đáng kể; phần missing còn lại chủ yếu thuộc các nhóm lịch sử và được giữ có chủ đích.</w:t>
      </w:r>
    </w:p>
    <w:p w14:paraId="5282D55C" w14:textId="77777777" w:rsidR="009D60C2" w:rsidRPr="009D60C2" w:rsidRDefault="009D60C2" w:rsidP="009D60C2">
      <w:pPr>
        <w:numPr>
          <w:ilvl w:val="0"/>
          <w:numId w:val="31"/>
        </w:numPr>
      </w:pPr>
      <w:r w:rsidRPr="009D60C2">
        <w:t>Các trường hợp sai logic đã xác định được xử lý hoàn toàn.</w:t>
      </w:r>
    </w:p>
    <w:p w14:paraId="004001B8" w14:textId="77777777" w:rsidR="009D60C2" w:rsidRPr="009D60C2" w:rsidRDefault="009D60C2" w:rsidP="009D60C2">
      <w:pPr>
        <w:numPr>
          <w:ilvl w:val="0"/>
          <w:numId w:val="31"/>
        </w:numPr>
      </w:pPr>
      <w:r w:rsidRPr="009D60C2">
        <w:lastRenderedPageBreak/>
        <w:t xml:space="preserve">Bảng application_flat_cleaned cuối cùng có </w:t>
      </w:r>
      <w:r w:rsidRPr="009D60C2">
        <w:rPr>
          <w:b/>
          <w:bCs/>
        </w:rPr>
        <w:t>306.195 dòng × 188 cột</w:t>
      </w:r>
      <w:r w:rsidRPr="009D60C2">
        <w:t>, sẵn sàng cho EDA và Feature Engineering.</w:t>
      </w:r>
    </w:p>
    <w:p w14:paraId="4D7C4ADD" w14:textId="39073C43" w:rsidR="00B24B8A" w:rsidRDefault="00594BEA" w:rsidP="008E7E75">
      <w:pPr>
        <w:pStyle w:val="Heading1"/>
      </w:pPr>
      <w:bookmarkStart w:id="14" w:name="_Toc237863787"/>
      <w:r>
        <w:t xml:space="preserve">Chương 3. </w:t>
      </w:r>
      <w:r w:rsidR="00930427">
        <w:t>Phân tích sâu dữ liệu và tìm ý tưởng tạo feature</w:t>
      </w:r>
      <w:bookmarkEnd w:id="14"/>
    </w:p>
    <w:p w14:paraId="35394120" w14:textId="5E2D5F1D" w:rsidR="00A24A63" w:rsidRDefault="00A24A63" w:rsidP="00BF4D45">
      <w:pPr>
        <w:pStyle w:val="Heading2"/>
        <w:jc w:val="left"/>
      </w:pPr>
      <w:bookmarkStart w:id="15" w:name="_Toc237863788"/>
      <w:r w:rsidRPr="00A24A63">
        <w:t>3.1. Phân tích khám phá dữ liệu (EDA)</w:t>
      </w:r>
      <w:bookmarkEnd w:id="15"/>
    </w:p>
    <w:p w14:paraId="1E2DDC3A" w14:textId="4913C825" w:rsidR="00C20B9F" w:rsidRPr="00C20B9F" w:rsidRDefault="00C20B9F" w:rsidP="00C20B9F">
      <w:pPr>
        <w:pStyle w:val="Heading3"/>
      </w:pPr>
      <w:r w:rsidRPr="00C20B9F">
        <w:t>3.1.1. Chuẩn bị dữ liệu và phương pháp EDA</w:t>
      </w:r>
    </w:p>
    <w:p w14:paraId="467B1FF3" w14:textId="05D1CAF0" w:rsidR="00897D47" w:rsidRDefault="00C20B9F" w:rsidP="00897D47">
      <w:r w:rsidRPr="00C20B9F">
        <w:t xml:space="preserve">Nhóm sử dụng bảng application_flat_cleaned sau bước làm sạch, gồm </w:t>
      </w:r>
      <w:r w:rsidRPr="00C20B9F">
        <w:rPr>
          <w:b/>
          <w:bCs/>
        </w:rPr>
        <w:t>306.195 hồ sơ khách hàng</w:t>
      </w:r>
      <w:r w:rsidRPr="00C20B9F">
        <w:t xml:space="preserve">, để thực hiện phân tích khám phá dữ liệu. Tỷ lệ TARGET = 1 trên tập dữ liệu là khoảng </w:t>
      </w:r>
      <w:r w:rsidRPr="00C20B9F">
        <w:rPr>
          <w:b/>
          <w:bCs/>
        </w:rPr>
        <w:t>8,09%</w:t>
      </w:r>
      <w:r w:rsidRPr="00C20B9F">
        <w:t xml:space="preserve"> và được sử dụng làm </w:t>
      </w:r>
      <w:r w:rsidRPr="00C20B9F">
        <w:rPr>
          <w:b/>
          <w:bCs/>
        </w:rPr>
        <w:t>mức rủi ro nền</w:t>
      </w:r>
      <w:r w:rsidRPr="00C20B9F">
        <w:t xml:space="preserve"> để so sánh giữa các phân khúc khách hàng trong toàn bộ quá trình EDA.</w:t>
      </w:r>
    </w:p>
    <w:p w14:paraId="0EF5B02F" w14:textId="77777777" w:rsidR="00C20B9F" w:rsidRPr="00C20B9F" w:rsidRDefault="00C20B9F" w:rsidP="00C20B9F">
      <w:r w:rsidRPr="00C20B9F">
        <w:t xml:space="preserve">Các biến được tổ chức thành </w:t>
      </w:r>
      <w:r w:rsidRPr="00C20B9F">
        <w:rPr>
          <w:b/>
          <w:bCs/>
        </w:rPr>
        <w:t>9 nhóm nghiệp vụ</w:t>
      </w:r>
      <w:r w:rsidRPr="00C20B9F">
        <w:t xml:space="preserve"> gồm: nhân khẩu học, gia đình và công việc; tài chính và khoản vay; lịch sử tín dụng; nhà ở và tài sản; hồ sơ đăng ký vay; khu vực và quan hệ xã hội; liên lạc và giấy tờ; điểm đánh giá bên ngoài; và lịch sử tra cứu tín dụng.</w:t>
      </w:r>
    </w:p>
    <w:p w14:paraId="0274BF57" w14:textId="77777777" w:rsidR="00C20B9F" w:rsidRDefault="00C20B9F" w:rsidP="00C20B9F">
      <w:r w:rsidRPr="00C20B9F">
        <w:t xml:space="preserve">Với từng nhóm, nhóm thống kê </w:t>
      </w:r>
      <w:r w:rsidRPr="00C20B9F">
        <w:rPr>
          <w:b/>
          <w:bCs/>
        </w:rPr>
        <w:t>số lượng khách hàng</w:t>
      </w:r>
      <w:r w:rsidRPr="00C20B9F">
        <w:t xml:space="preserve"> và </w:t>
      </w:r>
      <w:r w:rsidRPr="00C20B9F">
        <w:rPr>
          <w:b/>
          <w:bCs/>
        </w:rPr>
        <w:t>tỷ lệ TARGET = 1</w:t>
      </w:r>
      <w:r w:rsidRPr="00C20B9F">
        <w:t>, sau đó sử dụng các hình thức trực quan phù hợp như biểu đồ cột, histogram, scatter plot và heatmap. Việc xem xét đồng thời tỷ lệ rủi ro và quy mô mẫu giúp hạn chế các kết luận sai lệch từ những phân khúc có quá ít quan sát.</w:t>
      </w:r>
    </w:p>
    <w:p w14:paraId="34657E71" w14:textId="61232082" w:rsidR="00C20B9F" w:rsidRDefault="00C20B9F" w:rsidP="00C20B9F">
      <w:pPr>
        <w:pStyle w:val="Heading3"/>
      </w:pPr>
      <w:r w:rsidRPr="00C20B9F">
        <w:t>3.1.2. Phân tích đơn biến theo các nhóm nghiệp vụ</w:t>
      </w:r>
    </w:p>
    <w:p w14:paraId="56E063FE" w14:textId="4AB75F2F" w:rsidR="00C20B9F" w:rsidRDefault="00C20B9F" w:rsidP="00C20B9F">
      <w:r w:rsidRPr="00C20B9F">
        <w:t>Phân tích đơn biến được thực hiện trên 9 nhóm biến nghiệp vụ nhằm xác định những đặc điểm có khả năng phân tách rủi ro tốt và loại bỏ các biến có tín hiệu yếu hoặc trùng lặp. Kết quả cho thấy nhiều biến không có quan hệ tuyến tính rõ với TARGET, vì vậy nhóm không chỉ xem xét giá trị gốc mà còn đánh giá các biến tỷ lệ, cờ trạng thái và các nhóm phân khúc.</w:t>
      </w:r>
    </w:p>
    <w:tbl>
      <w:tblPr>
        <w:tblStyle w:val="TableGrid"/>
        <w:tblW w:w="0" w:type="auto"/>
        <w:tblLook w:val="04A0" w:firstRow="1" w:lastRow="0" w:firstColumn="1" w:lastColumn="0" w:noHBand="0" w:noVBand="1"/>
      </w:tblPr>
      <w:tblGrid>
        <w:gridCol w:w="1838"/>
        <w:gridCol w:w="3850"/>
        <w:gridCol w:w="4481"/>
      </w:tblGrid>
      <w:tr w:rsidR="00C20B9F" w:rsidRPr="00C20B9F" w14:paraId="657D393A" w14:textId="77777777" w:rsidTr="00C20B9F">
        <w:trPr>
          <w:tblHeader/>
        </w:trPr>
        <w:tc>
          <w:tcPr>
            <w:tcW w:w="1838" w:type="dxa"/>
            <w:hideMark/>
          </w:tcPr>
          <w:p w14:paraId="68113B7D" w14:textId="77777777" w:rsidR="00C20B9F" w:rsidRPr="00C20B9F" w:rsidRDefault="00C20B9F" w:rsidP="00C20B9F">
            <w:pPr>
              <w:rPr>
                <w:b/>
                <w:bCs/>
              </w:rPr>
            </w:pPr>
            <w:r w:rsidRPr="00C20B9F">
              <w:rPr>
                <w:b/>
                <w:bCs/>
              </w:rPr>
              <w:lastRenderedPageBreak/>
              <w:t>Nhóm biến</w:t>
            </w:r>
          </w:p>
        </w:tc>
        <w:tc>
          <w:tcPr>
            <w:tcW w:w="3850" w:type="dxa"/>
            <w:hideMark/>
          </w:tcPr>
          <w:p w14:paraId="78241CE6" w14:textId="77777777" w:rsidR="00C20B9F" w:rsidRPr="00C20B9F" w:rsidRDefault="00C20B9F" w:rsidP="00C20B9F">
            <w:pPr>
              <w:rPr>
                <w:b/>
                <w:bCs/>
              </w:rPr>
            </w:pPr>
            <w:r w:rsidRPr="00C20B9F">
              <w:rPr>
                <w:b/>
                <w:bCs/>
              </w:rPr>
              <w:t>Kết quả nổi bật từ EDA</w:t>
            </w:r>
          </w:p>
        </w:tc>
        <w:tc>
          <w:tcPr>
            <w:tcW w:w="0" w:type="auto"/>
            <w:hideMark/>
          </w:tcPr>
          <w:p w14:paraId="1C759260" w14:textId="77777777" w:rsidR="00C20B9F" w:rsidRPr="00C20B9F" w:rsidRDefault="00C20B9F" w:rsidP="00C20B9F">
            <w:pPr>
              <w:rPr>
                <w:b/>
                <w:bCs/>
              </w:rPr>
            </w:pPr>
            <w:r w:rsidRPr="00C20B9F">
              <w:rPr>
                <w:b/>
                <w:bCs/>
              </w:rPr>
              <w:t>Định hướng</w:t>
            </w:r>
          </w:p>
        </w:tc>
      </w:tr>
      <w:tr w:rsidR="00C20B9F" w:rsidRPr="00C20B9F" w14:paraId="14573CAF" w14:textId="77777777" w:rsidTr="00C20B9F">
        <w:trPr>
          <w:tblHeader/>
        </w:trPr>
        <w:tc>
          <w:tcPr>
            <w:tcW w:w="1838" w:type="dxa"/>
            <w:hideMark/>
          </w:tcPr>
          <w:p w14:paraId="1009436F" w14:textId="77777777" w:rsidR="00C20B9F" w:rsidRPr="00C20B9F" w:rsidRDefault="00C20B9F" w:rsidP="00C20B9F">
            <w:r w:rsidRPr="00C20B9F">
              <w:rPr>
                <w:b/>
                <w:bCs/>
              </w:rPr>
              <w:t>Nhân khẩu học, gia đình và công việc</w:t>
            </w:r>
          </w:p>
        </w:tc>
        <w:tc>
          <w:tcPr>
            <w:tcW w:w="3850" w:type="dxa"/>
            <w:hideMark/>
          </w:tcPr>
          <w:p w14:paraId="4E6CB93D" w14:textId="77777777" w:rsidR="00C20B9F" w:rsidRPr="00C20B9F" w:rsidRDefault="00C20B9F" w:rsidP="00C20B9F">
            <w:r w:rsidRPr="00C20B9F">
              <w:t xml:space="preserve">Tỷ lệ rủi ro giảm rõ theo tuổi, từ </w:t>
            </w:r>
            <w:r w:rsidRPr="00C20B9F">
              <w:rPr>
                <w:b/>
                <w:bCs/>
              </w:rPr>
              <w:t>12,41%</w:t>
            </w:r>
            <w:r w:rsidRPr="00C20B9F">
              <w:t xml:space="preserve"> ở nhóm dưới 25 tuổi xuống </w:t>
            </w:r>
            <w:r w:rsidRPr="00C20B9F">
              <w:rPr>
                <w:b/>
                <w:bCs/>
              </w:rPr>
              <w:t>5,22%</w:t>
            </w:r>
            <w:r w:rsidRPr="00C20B9F">
              <w:t xml:space="preserve"> ở nhóm từ 55 tuổi. Thâm niên làm việc, học vấn và nghề nghiệp cũng tạo khác biệt đáng kể.</w:t>
            </w:r>
          </w:p>
        </w:tc>
        <w:tc>
          <w:tcPr>
            <w:tcW w:w="0" w:type="auto"/>
            <w:hideMark/>
          </w:tcPr>
          <w:p w14:paraId="3C0B30AD" w14:textId="77777777" w:rsidR="00C20B9F" w:rsidRPr="00C20B9F" w:rsidRDefault="00C20B9F" w:rsidP="00C20B9F">
            <w:r w:rsidRPr="00C20B9F">
              <w:t>Giữ tuổi, thâm niên, học vấn, nghề nghiệp và một số biến gia đình để tiếp tục đánh giá.</w:t>
            </w:r>
          </w:p>
        </w:tc>
      </w:tr>
      <w:tr w:rsidR="00C20B9F" w:rsidRPr="00C20B9F" w14:paraId="12CEF1C7" w14:textId="77777777" w:rsidTr="00C20B9F">
        <w:trPr>
          <w:tblHeader/>
        </w:trPr>
        <w:tc>
          <w:tcPr>
            <w:tcW w:w="1838" w:type="dxa"/>
            <w:hideMark/>
          </w:tcPr>
          <w:p w14:paraId="71BFC543" w14:textId="77777777" w:rsidR="00C20B9F" w:rsidRPr="00C20B9F" w:rsidRDefault="00C20B9F" w:rsidP="00C20B9F">
            <w:r w:rsidRPr="00C20B9F">
              <w:rPr>
                <w:b/>
                <w:bCs/>
              </w:rPr>
              <w:t>Tài chính và khoản vay</w:t>
            </w:r>
          </w:p>
        </w:tc>
        <w:tc>
          <w:tcPr>
            <w:tcW w:w="3850" w:type="dxa"/>
            <w:hideMark/>
          </w:tcPr>
          <w:p w14:paraId="64FF8450" w14:textId="77777777" w:rsidR="00C20B9F" w:rsidRPr="00C20B9F" w:rsidRDefault="00C20B9F" w:rsidP="00C20B9F">
            <w:r w:rsidRPr="00C20B9F">
              <w:t xml:space="preserve">Thu nhập, khoản vay và tiền trả góp riêng lẻ có quan hệ phi tuyến. </w:t>
            </w:r>
            <w:r w:rsidRPr="00C20B9F">
              <w:rPr>
                <w:b/>
                <w:bCs/>
              </w:rPr>
              <w:t>LTV &gt; 120%</w:t>
            </w:r>
            <w:r w:rsidRPr="00C20B9F">
              <w:t xml:space="preserve"> có tỷ lệ rủi ro </w:t>
            </w:r>
            <w:r w:rsidRPr="00C20B9F">
              <w:rPr>
                <w:b/>
                <w:bCs/>
              </w:rPr>
              <w:t>11,72%</w:t>
            </w:r>
            <w:r w:rsidRPr="00C20B9F">
              <w:t>, cao hơn mức nền 8,09%.</w:t>
            </w:r>
          </w:p>
        </w:tc>
        <w:tc>
          <w:tcPr>
            <w:tcW w:w="0" w:type="auto"/>
            <w:hideMark/>
          </w:tcPr>
          <w:p w14:paraId="3983DD56" w14:textId="77777777" w:rsidR="00C20B9F" w:rsidRPr="00C20B9F" w:rsidRDefault="00C20B9F" w:rsidP="00C20B9F">
            <w:r w:rsidRPr="00C20B9F">
              <w:t>Ưu tiên các tỷ số như ltv, dti_proxy, credit_to_income.</w:t>
            </w:r>
          </w:p>
        </w:tc>
      </w:tr>
      <w:tr w:rsidR="00C20B9F" w:rsidRPr="00C20B9F" w14:paraId="07A6BBD9" w14:textId="77777777" w:rsidTr="00C20B9F">
        <w:trPr>
          <w:tblHeader/>
        </w:trPr>
        <w:tc>
          <w:tcPr>
            <w:tcW w:w="1838" w:type="dxa"/>
            <w:hideMark/>
          </w:tcPr>
          <w:p w14:paraId="281E285A" w14:textId="77777777" w:rsidR="00C20B9F" w:rsidRPr="00C20B9F" w:rsidRDefault="00C20B9F" w:rsidP="00C20B9F">
            <w:r w:rsidRPr="00C20B9F">
              <w:rPr>
                <w:b/>
                <w:bCs/>
              </w:rPr>
              <w:t>Lịch sử tín dụng</w:t>
            </w:r>
          </w:p>
        </w:tc>
        <w:tc>
          <w:tcPr>
            <w:tcW w:w="3850" w:type="dxa"/>
            <w:hideMark/>
          </w:tcPr>
          <w:p w14:paraId="27FEBBFF" w14:textId="77777777" w:rsidR="00C20B9F" w:rsidRPr="00C20B9F" w:rsidRDefault="00C20B9F" w:rsidP="00C20B9F">
            <w:r w:rsidRPr="00C20B9F">
              <w:t xml:space="preserve">Dư nợ và hành vi chậm trả cho tín hiệu mạnh hơn số lượng khoản vay. Nhóm không còn dư nợ có tỷ lệ khoảng </w:t>
            </w:r>
            <w:r w:rsidRPr="00C20B9F">
              <w:rPr>
                <w:b/>
                <w:bCs/>
              </w:rPr>
              <w:t>5,58%</w:t>
            </w:r>
            <w:r w:rsidRPr="00C20B9F">
              <w:t>, trong khi tỷ lệ dư nợ cao đi kèm rủi ro lớn hơn.</w:t>
            </w:r>
          </w:p>
        </w:tc>
        <w:tc>
          <w:tcPr>
            <w:tcW w:w="0" w:type="auto"/>
            <w:hideMark/>
          </w:tcPr>
          <w:p w14:paraId="727EDB0F" w14:textId="77777777" w:rsidR="00C20B9F" w:rsidRPr="00C20B9F" w:rsidRDefault="00C20B9F" w:rsidP="00C20B9F">
            <w:r w:rsidRPr="00C20B9F">
              <w:t>Ưu tiên tỷ lệ dư nợ, tỷ lệ chậm trả, trạng thái quá hạn và độ gần đây của lịch sử tín dụng.</w:t>
            </w:r>
          </w:p>
        </w:tc>
      </w:tr>
      <w:tr w:rsidR="00C20B9F" w:rsidRPr="00C20B9F" w14:paraId="4D550C6B" w14:textId="77777777" w:rsidTr="00C20B9F">
        <w:trPr>
          <w:tblHeader/>
        </w:trPr>
        <w:tc>
          <w:tcPr>
            <w:tcW w:w="1838" w:type="dxa"/>
            <w:hideMark/>
          </w:tcPr>
          <w:p w14:paraId="22812ECD" w14:textId="77777777" w:rsidR="00C20B9F" w:rsidRPr="00C20B9F" w:rsidRDefault="00C20B9F" w:rsidP="00C20B9F">
            <w:r w:rsidRPr="00C20B9F">
              <w:rPr>
                <w:b/>
                <w:bCs/>
              </w:rPr>
              <w:lastRenderedPageBreak/>
              <w:t>Nhà ở và tài sản</w:t>
            </w:r>
          </w:p>
        </w:tc>
        <w:tc>
          <w:tcPr>
            <w:tcW w:w="3850" w:type="dxa"/>
            <w:hideMark/>
          </w:tcPr>
          <w:p w14:paraId="50ED4670" w14:textId="77777777" w:rsidR="00C20B9F" w:rsidRPr="00C20B9F" w:rsidRDefault="00C20B9F" w:rsidP="00C20B9F">
            <w:r w:rsidRPr="00C20B9F">
              <w:t>Thuê nhà và ở cùng bố mẹ có tỷ lệ rủi ro cao hơn; nhiều chỉ số định lượng về diện tích và kết cấu nhà có tương quan rất yếu với TARGET.</w:t>
            </w:r>
          </w:p>
        </w:tc>
        <w:tc>
          <w:tcPr>
            <w:tcW w:w="0" w:type="auto"/>
            <w:hideMark/>
          </w:tcPr>
          <w:p w14:paraId="39B419F8" w14:textId="77777777" w:rsidR="00C20B9F" w:rsidRPr="00C20B9F" w:rsidRDefault="00C20B9F" w:rsidP="00C20B9F">
            <w:r w:rsidRPr="00C20B9F">
              <w:t>Giữ loại hình nhà ở và một số cờ tài sản; không ưu tiên nhóm biến định lượng nhà ở.</w:t>
            </w:r>
          </w:p>
        </w:tc>
      </w:tr>
      <w:tr w:rsidR="00C20B9F" w:rsidRPr="00C20B9F" w14:paraId="2A495433" w14:textId="77777777" w:rsidTr="00C20B9F">
        <w:trPr>
          <w:tblHeader/>
        </w:trPr>
        <w:tc>
          <w:tcPr>
            <w:tcW w:w="1838" w:type="dxa"/>
            <w:hideMark/>
          </w:tcPr>
          <w:p w14:paraId="52CA5018" w14:textId="77777777" w:rsidR="00C20B9F" w:rsidRPr="00C20B9F" w:rsidRDefault="00C20B9F" w:rsidP="00C20B9F">
            <w:r w:rsidRPr="00C20B9F">
              <w:rPr>
                <w:b/>
                <w:bCs/>
              </w:rPr>
              <w:t>Hồ sơ đăng ký vay</w:t>
            </w:r>
          </w:p>
        </w:tc>
        <w:tc>
          <w:tcPr>
            <w:tcW w:w="3850" w:type="dxa"/>
            <w:hideMark/>
          </w:tcPr>
          <w:p w14:paraId="366F7FC9" w14:textId="77777777" w:rsidR="00C20B9F" w:rsidRPr="00C20B9F" w:rsidRDefault="00C20B9F" w:rsidP="00C20B9F">
            <w:r w:rsidRPr="00C20B9F">
              <w:t>Giờ nộp hồ sơ, độ mới của giấy tờ và thời gian đăng ký cư trú có tín hiệu; thứ trong tuần gần như không tạo khác biệt.</w:t>
            </w:r>
          </w:p>
        </w:tc>
        <w:tc>
          <w:tcPr>
            <w:tcW w:w="0" w:type="auto"/>
            <w:hideMark/>
          </w:tcPr>
          <w:p w14:paraId="6E861E67" w14:textId="77777777" w:rsidR="00C20B9F" w:rsidRPr="00C20B9F" w:rsidRDefault="00C20B9F" w:rsidP="00C20B9F">
            <w:r w:rsidRPr="00C20B9F">
              <w:t>Giữ các biến thời gian có tín hiệu, không ưu tiên weekday_appr_process_start.</w:t>
            </w:r>
          </w:p>
        </w:tc>
      </w:tr>
      <w:tr w:rsidR="00C20B9F" w:rsidRPr="00C20B9F" w14:paraId="15163293" w14:textId="77777777" w:rsidTr="00C20B9F">
        <w:trPr>
          <w:tblHeader/>
        </w:trPr>
        <w:tc>
          <w:tcPr>
            <w:tcW w:w="1838" w:type="dxa"/>
            <w:hideMark/>
          </w:tcPr>
          <w:p w14:paraId="5A2FE8E4" w14:textId="77777777" w:rsidR="00C20B9F" w:rsidRPr="00C20B9F" w:rsidRDefault="00C20B9F" w:rsidP="00C20B9F">
            <w:r w:rsidRPr="00C20B9F">
              <w:rPr>
                <w:b/>
                <w:bCs/>
              </w:rPr>
              <w:t>Khu vực và quan hệ xã hội</w:t>
            </w:r>
          </w:p>
        </w:tc>
        <w:tc>
          <w:tcPr>
            <w:tcW w:w="3850" w:type="dxa"/>
            <w:hideMark/>
          </w:tcPr>
          <w:p w14:paraId="7B064DCA" w14:textId="77777777" w:rsidR="00C20B9F" w:rsidRPr="00C20B9F" w:rsidRDefault="00C20B9F" w:rsidP="00C20B9F">
            <w:r w:rsidRPr="00C20B9F">
              <w:t>Xếp hạng khu vực và các cờ khác thành phố phân tách rủi ro rõ. Quan hệ xã hội có dấu hiệu quá hạn mạnh hơn số lượng người được quan sát.</w:t>
            </w:r>
          </w:p>
        </w:tc>
        <w:tc>
          <w:tcPr>
            <w:tcW w:w="0" w:type="auto"/>
            <w:hideMark/>
          </w:tcPr>
          <w:p w14:paraId="3BE32BDB" w14:textId="77777777" w:rsidR="00C20B9F" w:rsidRPr="00C20B9F" w:rsidRDefault="00C20B9F" w:rsidP="00C20B9F">
            <w:r w:rsidRPr="00C20B9F">
              <w:t>Ưu tiên một biến xếp hạng khu vực đại diện và các cờ quá hạn xã hội.</w:t>
            </w:r>
          </w:p>
        </w:tc>
      </w:tr>
      <w:tr w:rsidR="00C20B9F" w:rsidRPr="00C20B9F" w14:paraId="236A8EA2" w14:textId="77777777" w:rsidTr="00C20B9F">
        <w:trPr>
          <w:tblHeader/>
        </w:trPr>
        <w:tc>
          <w:tcPr>
            <w:tcW w:w="1838" w:type="dxa"/>
            <w:hideMark/>
          </w:tcPr>
          <w:p w14:paraId="0F9EE5DB" w14:textId="77777777" w:rsidR="00C20B9F" w:rsidRPr="00C20B9F" w:rsidRDefault="00C20B9F" w:rsidP="00C20B9F">
            <w:r w:rsidRPr="00C20B9F">
              <w:rPr>
                <w:b/>
                <w:bCs/>
              </w:rPr>
              <w:t>Liên lạc và giấy tờ</w:t>
            </w:r>
          </w:p>
        </w:tc>
        <w:tc>
          <w:tcPr>
            <w:tcW w:w="3850" w:type="dxa"/>
            <w:hideMark/>
          </w:tcPr>
          <w:p w14:paraId="5DE4BBBA" w14:textId="77777777" w:rsidR="00C20B9F" w:rsidRPr="00C20B9F" w:rsidRDefault="00C20B9F" w:rsidP="00C20B9F">
            <w:r w:rsidRPr="00C20B9F">
              <w:t>flag_mobil là cột hằng; một số cờ liên lạc và giấy tờ có tín hiệu nhưng dễ bị trùng lặp hoặc ảnh hưởng bởi nhóm hiếm.</w:t>
            </w:r>
          </w:p>
        </w:tc>
        <w:tc>
          <w:tcPr>
            <w:tcW w:w="0" w:type="auto"/>
            <w:hideMark/>
          </w:tcPr>
          <w:p w14:paraId="2B02BF1D" w14:textId="77777777" w:rsidR="00C20B9F" w:rsidRPr="00C20B9F" w:rsidRDefault="00C20B9F" w:rsidP="00C20B9F">
            <w:r w:rsidRPr="00C20B9F">
              <w:t>Loại cột hằng, giữ có chọn lọc các cờ đủ quy mô và có khả năng diễn giải.</w:t>
            </w:r>
          </w:p>
        </w:tc>
      </w:tr>
      <w:tr w:rsidR="00C20B9F" w:rsidRPr="00C20B9F" w14:paraId="73E62ADC" w14:textId="77777777" w:rsidTr="00C20B9F">
        <w:trPr>
          <w:tblHeader/>
        </w:trPr>
        <w:tc>
          <w:tcPr>
            <w:tcW w:w="1838" w:type="dxa"/>
            <w:hideMark/>
          </w:tcPr>
          <w:p w14:paraId="49EEA130" w14:textId="77777777" w:rsidR="00C20B9F" w:rsidRPr="00C20B9F" w:rsidRDefault="00C20B9F" w:rsidP="00C20B9F">
            <w:r w:rsidRPr="00C20B9F">
              <w:rPr>
                <w:b/>
                <w:bCs/>
              </w:rPr>
              <w:lastRenderedPageBreak/>
              <w:t>Điểm đánh giá bên ngoài</w:t>
            </w:r>
          </w:p>
        </w:tc>
        <w:tc>
          <w:tcPr>
            <w:tcW w:w="3850" w:type="dxa"/>
            <w:hideMark/>
          </w:tcPr>
          <w:p w14:paraId="62AA7B16" w14:textId="77777777" w:rsidR="00C20B9F" w:rsidRPr="00C20B9F" w:rsidRDefault="00C20B9F" w:rsidP="00C20B9F">
            <w:r w:rsidRPr="00C20B9F">
              <w:t xml:space="preserve">EXT_SOURCE_1, EXT_SOURCE_2, EXT_SOURCE_3 đều phân tách rủi ro rõ. Điểm tổng hợp ext_sources_mean giảm từ </w:t>
            </w:r>
            <w:r w:rsidRPr="00C20B9F">
              <w:rPr>
                <w:b/>
                <w:bCs/>
              </w:rPr>
              <w:t>28,64%</w:t>
            </w:r>
            <w:r w:rsidRPr="00C20B9F">
              <w:t xml:space="preserve"> ở nhóm điểm thấp xuống </w:t>
            </w:r>
            <w:r w:rsidRPr="00C20B9F">
              <w:rPr>
                <w:b/>
                <w:bCs/>
              </w:rPr>
              <w:t>1,29%</w:t>
            </w:r>
            <w:r w:rsidRPr="00C20B9F">
              <w:t xml:space="preserve"> ở nhóm điểm cao.</w:t>
            </w:r>
          </w:p>
        </w:tc>
        <w:tc>
          <w:tcPr>
            <w:tcW w:w="0" w:type="auto"/>
            <w:hideMark/>
          </w:tcPr>
          <w:p w14:paraId="4140F43A" w14:textId="77777777" w:rsidR="00C20B9F" w:rsidRPr="00C20B9F" w:rsidRDefault="00C20B9F" w:rsidP="00C20B9F">
            <w:r w:rsidRPr="00C20B9F">
              <w:t>Đây là nhóm biến được ưu tiên cao khi xây dựng feature.</w:t>
            </w:r>
          </w:p>
        </w:tc>
      </w:tr>
      <w:tr w:rsidR="00C20B9F" w:rsidRPr="00C20B9F" w14:paraId="1FD2EBFF" w14:textId="77777777" w:rsidTr="00C20B9F">
        <w:trPr>
          <w:tblHeader/>
        </w:trPr>
        <w:tc>
          <w:tcPr>
            <w:tcW w:w="1838" w:type="dxa"/>
            <w:hideMark/>
          </w:tcPr>
          <w:p w14:paraId="6007394C" w14:textId="77777777" w:rsidR="00C20B9F" w:rsidRPr="00C20B9F" w:rsidRDefault="00C20B9F" w:rsidP="00C20B9F">
            <w:r w:rsidRPr="00C20B9F">
              <w:rPr>
                <w:b/>
                <w:bCs/>
              </w:rPr>
              <w:t>Lịch sử tra cứu tín dụng</w:t>
            </w:r>
          </w:p>
        </w:tc>
        <w:tc>
          <w:tcPr>
            <w:tcW w:w="3850" w:type="dxa"/>
            <w:hideMark/>
          </w:tcPr>
          <w:p w14:paraId="102E10B9" w14:textId="77777777" w:rsidR="00C20B9F" w:rsidRPr="00C20B9F" w:rsidRDefault="00C20B9F" w:rsidP="00C20B9F">
            <w:r w:rsidRPr="00C20B9F">
              <w:t xml:space="preserve">Nhóm thiếu thông tin tra cứu có tỷ lệ rủi ro </w:t>
            </w:r>
            <w:r w:rsidRPr="00C20B9F">
              <w:rPr>
                <w:b/>
                <w:bCs/>
              </w:rPr>
              <w:t>10,36%</w:t>
            </w:r>
            <w:r w:rsidRPr="00C20B9F">
              <w:t xml:space="preserve">, cao hơn nhóm có thông tin </w:t>
            </w:r>
            <w:r w:rsidRPr="00C20B9F">
              <w:rPr>
                <w:b/>
                <w:bCs/>
              </w:rPr>
              <w:t>7,74%</w:t>
            </w:r>
            <w:r w:rsidRPr="00C20B9F">
              <w:t>. Biến tra cứu theo năm ổn định hơn các cửa sổ ngắn.</w:t>
            </w:r>
          </w:p>
        </w:tc>
        <w:tc>
          <w:tcPr>
            <w:tcW w:w="0" w:type="auto"/>
            <w:hideMark/>
          </w:tcPr>
          <w:p w14:paraId="52444333" w14:textId="77777777" w:rsidR="00C20B9F" w:rsidRPr="00C20B9F" w:rsidRDefault="00C20B9F" w:rsidP="00C20B9F">
            <w:r w:rsidRPr="00C20B9F">
              <w:t>Giữ has_credit_bureau_request_info và ưu tiên amt_req_credit_bureau_year.</w:t>
            </w:r>
          </w:p>
        </w:tc>
      </w:tr>
    </w:tbl>
    <w:p w14:paraId="66609DB2" w14:textId="00A0959E" w:rsidR="00C20B9F" w:rsidRDefault="00C20B9F" w:rsidP="00C20B9F">
      <w:r w:rsidRPr="00C20B9F">
        <w:t>Từ kết quả trên, có thể rút ra ba đặc điểm chính của dữ liệu</w:t>
      </w:r>
      <w:r w:rsidR="00E40951">
        <w:t xml:space="preserve">: </w:t>
      </w:r>
      <w:r w:rsidRPr="00C20B9F">
        <w:t xml:space="preserve"> </w:t>
      </w:r>
    </w:p>
    <w:p w14:paraId="611F00C3" w14:textId="31F6F2DD" w:rsidR="00E40951" w:rsidRPr="00577981" w:rsidRDefault="00E40951" w:rsidP="00E40951">
      <w:r w:rsidRPr="00C20B9F">
        <w:t xml:space="preserve">Thứ nhất, </w:t>
      </w:r>
      <w:r w:rsidRPr="00E40951">
        <w:t>các biến tỷ lệ thường cung cấp tín hiệu rõ hơn các giá trị tuyệt đối</w:t>
      </w:r>
      <w:r w:rsidRPr="00C20B9F">
        <w:t xml:space="preserve">, điển hình là tỷ lệ dư nợ, tỷ lệ chậm trả và LTV. </w:t>
      </w:r>
    </w:p>
    <w:p w14:paraId="25900F85" w14:textId="77777777" w:rsidR="00C20B9F" w:rsidRDefault="00C20B9F" w:rsidP="00C20B9F">
      <w:r w:rsidRPr="00C20B9F">
        <w:t xml:space="preserve">Thứ hai, nhiều quan hệ với rủi ro mang tính </w:t>
      </w:r>
      <w:r w:rsidRPr="00C20B9F">
        <w:rPr>
          <w:b/>
          <w:bCs/>
        </w:rPr>
        <w:t>phi tuyến</w:t>
      </w:r>
      <w:r w:rsidRPr="00C20B9F">
        <w:t xml:space="preserve">, nên không thể đánh giá chỉ dựa trên tương quan tuyến tính. </w:t>
      </w:r>
    </w:p>
    <w:p w14:paraId="5CE2CD9E" w14:textId="6E0AEA7C" w:rsidR="00C20B9F" w:rsidRDefault="00C20B9F" w:rsidP="00C20B9F">
      <w:r w:rsidRPr="00C20B9F">
        <w:t>Thứ ba, một số trạng thái thiếu dữ liệu hoặc cờ đặc biệt vẫn chứa thông tin có giá trị và cần được giữ lại thay vì xử lý đồng nhấ</w:t>
      </w:r>
      <w:r w:rsidR="008032E2">
        <w:t>t.</w:t>
      </w:r>
    </w:p>
    <w:p w14:paraId="7BA5E804" w14:textId="77777777" w:rsidR="00F1438A" w:rsidRDefault="008032E2" w:rsidP="00C20B9F">
      <w:pPr>
        <w:rPr>
          <w:noProof/>
        </w:rPr>
      </w:pPr>
      <w:r w:rsidRPr="008032E2">
        <w:rPr>
          <w:noProof/>
        </w:rPr>
        <w:lastRenderedPageBreak/>
        <w:drawing>
          <wp:inline distT="0" distB="0" distL="0" distR="0" wp14:anchorId="65136E38" wp14:editId="67BAAE0C">
            <wp:extent cx="6463665" cy="21037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63665" cy="2103755"/>
                    </a:xfrm>
                    <a:prstGeom prst="rect">
                      <a:avLst/>
                    </a:prstGeom>
                  </pic:spPr>
                </pic:pic>
              </a:graphicData>
            </a:graphic>
          </wp:inline>
        </w:drawing>
      </w:r>
      <w:r w:rsidRPr="008032E2">
        <w:rPr>
          <w:noProof/>
        </w:rPr>
        <w:t xml:space="preserve"> </w:t>
      </w:r>
    </w:p>
    <w:p w14:paraId="292E1543" w14:textId="6E8CE3DE" w:rsidR="00F1438A" w:rsidRDefault="00F1438A" w:rsidP="00F1438A">
      <w:pPr>
        <w:pStyle w:val="Caption"/>
        <w:rPr>
          <w:noProof/>
        </w:rPr>
      </w:pPr>
      <w:r>
        <w:rPr>
          <w:noProof/>
        </w:rPr>
        <w:t>Hình 3.</w:t>
      </w:r>
      <w:r w:rsidR="00A1425C">
        <w:rPr>
          <w:noProof/>
        </w:rPr>
        <w:t xml:space="preserve">1 </w:t>
      </w:r>
      <w:r>
        <w:rPr>
          <w:noProof/>
        </w:rPr>
        <w:t xml:space="preserve"> Biểu đồ phân phối độ tuổi khách hàng và Tỷ lệ nợ theo nhóm tuổi</w:t>
      </w:r>
    </w:p>
    <w:p w14:paraId="2ED0BD24" w14:textId="1B8FEDE3" w:rsidR="008032E2" w:rsidRDefault="008032E2" w:rsidP="00C20B9F">
      <w:pPr>
        <w:rPr>
          <w:noProof/>
        </w:rPr>
      </w:pPr>
      <w:r>
        <w:rPr>
          <w:noProof/>
        </w:rPr>
        <w:drawing>
          <wp:inline distT="0" distB="0" distL="0" distR="0" wp14:anchorId="77DBC4A6" wp14:editId="29408BF8">
            <wp:extent cx="6463665" cy="3140075"/>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63665" cy="3140075"/>
                    </a:xfrm>
                    <a:prstGeom prst="rect">
                      <a:avLst/>
                    </a:prstGeom>
                  </pic:spPr>
                </pic:pic>
              </a:graphicData>
            </a:graphic>
          </wp:inline>
        </w:drawing>
      </w:r>
    </w:p>
    <w:p w14:paraId="2AA7F277" w14:textId="03D9A816" w:rsidR="00F1438A" w:rsidRDefault="00F1438A" w:rsidP="00F1438A">
      <w:pPr>
        <w:pStyle w:val="Caption"/>
        <w:rPr>
          <w:noProof/>
        </w:rPr>
      </w:pPr>
      <w:r>
        <w:rPr>
          <w:noProof/>
        </w:rPr>
        <w:t>Hình 3.2</w:t>
      </w:r>
      <w:r w:rsidR="00A1425C">
        <w:rPr>
          <w:noProof/>
        </w:rPr>
        <w:t xml:space="preserve"> </w:t>
      </w:r>
      <w:r>
        <w:rPr>
          <w:noProof/>
        </w:rPr>
        <w:t xml:space="preserve"> Biểu đồ Điểm đánh giá ngoài</w:t>
      </w:r>
    </w:p>
    <w:p w14:paraId="23B5EF11" w14:textId="67B2A93A" w:rsidR="008032E2" w:rsidRDefault="008032E2" w:rsidP="008032E2">
      <w:pPr>
        <w:pStyle w:val="Heading3"/>
      </w:pPr>
      <w:r w:rsidRPr="008032E2">
        <w:t>3.1.3. Phân tích đa biến và tương tác</w:t>
      </w:r>
    </w:p>
    <w:p w14:paraId="6C268E65" w14:textId="5B0D619F" w:rsidR="008032E2" w:rsidRDefault="008032E2" w:rsidP="008032E2">
      <w:r w:rsidRPr="008032E2">
        <w:t xml:space="preserve">Sau phân tích đơn biến, nhóm tiếp tục thực hiện EDA đa biến nhằm kiểm tra xem tác động của một yếu tố rủi ro có thay đổi khi kết hợp với một yếu tố khác hay không. Để hạn chế kết luận từ các phân khúc có quy mô quá nhỏ, các tổ hợp dưới </w:t>
      </w:r>
      <w:r w:rsidRPr="008032E2">
        <w:rPr>
          <w:b/>
          <w:bCs/>
        </w:rPr>
        <w:t>1.000 khách hàng</w:t>
      </w:r>
      <w:r w:rsidRPr="008032E2">
        <w:t xml:space="preserve"> được đánh dấu là ít mẫu và không được sử dụng để đưa ra kết luận chính.</w:t>
      </w:r>
    </w:p>
    <w:tbl>
      <w:tblPr>
        <w:tblStyle w:val="TableGrid"/>
        <w:tblW w:w="0" w:type="auto"/>
        <w:tblLook w:val="04A0" w:firstRow="1" w:lastRow="0" w:firstColumn="1" w:lastColumn="0" w:noHBand="0" w:noVBand="1"/>
      </w:tblPr>
      <w:tblGrid>
        <w:gridCol w:w="1484"/>
        <w:gridCol w:w="5661"/>
        <w:gridCol w:w="3024"/>
      </w:tblGrid>
      <w:tr w:rsidR="008032E2" w:rsidRPr="008032E2" w14:paraId="2F0F7FB4" w14:textId="77777777" w:rsidTr="008032E2">
        <w:trPr>
          <w:tblHeader/>
        </w:trPr>
        <w:tc>
          <w:tcPr>
            <w:tcW w:w="0" w:type="auto"/>
            <w:hideMark/>
          </w:tcPr>
          <w:p w14:paraId="08E07634" w14:textId="77777777" w:rsidR="008032E2" w:rsidRPr="008032E2" w:rsidRDefault="008032E2" w:rsidP="008032E2">
            <w:pPr>
              <w:rPr>
                <w:b/>
                <w:bCs/>
              </w:rPr>
            </w:pPr>
            <w:r w:rsidRPr="008032E2">
              <w:rPr>
                <w:b/>
                <w:bCs/>
              </w:rPr>
              <w:lastRenderedPageBreak/>
              <w:t>Phân tích tương tác</w:t>
            </w:r>
          </w:p>
        </w:tc>
        <w:tc>
          <w:tcPr>
            <w:tcW w:w="0" w:type="auto"/>
            <w:hideMark/>
          </w:tcPr>
          <w:p w14:paraId="26234F55" w14:textId="77777777" w:rsidR="008032E2" w:rsidRPr="008032E2" w:rsidRDefault="008032E2" w:rsidP="008032E2">
            <w:pPr>
              <w:rPr>
                <w:b/>
                <w:bCs/>
              </w:rPr>
            </w:pPr>
            <w:r w:rsidRPr="008032E2">
              <w:rPr>
                <w:b/>
                <w:bCs/>
              </w:rPr>
              <w:t>Kết quả chính</w:t>
            </w:r>
          </w:p>
        </w:tc>
        <w:tc>
          <w:tcPr>
            <w:tcW w:w="0" w:type="auto"/>
            <w:hideMark/>
          </w:tcPr>
          <w:p w14:paraId="33A72A53" w14:textId="77777777" w:rsidR="008032E2" w:rsidRPr="008032E2" w:rsidRDefault="008032E2" w:rsidP="008032E2">
            <w:pPr>
              <w:rPr>
                <w:b/>
                <w:bCs/>
              </w:rPr>
            </w:pPr>
            <w:r w:rsidRPr="008032E2">
              <w:rPr>
                <w:b/>
                <w:bCs/>
              </w:rPr>
              <w:t>Ý nghĩa</w:t>
            </w:r>
          </w:p>
        </w:tc>
      </w:tr>
      <w:tr w:rsidR="008032E2" w:rsidRPr="008032E2" w14:paraId="5D0EDE0D" w14:textId="77777777" w:rsidTr="008032E2">
        <w:trPr>
          <w:tblHeader/>
        </w:trPr>
        <w:tc>
          <w:tcPr>
            <w:tcW w:w="0" w:type="auto"/>
            <w:hideMark/>
          </w:tcPr>
          <w:p w14:paraId="00A2F629" w14:textId="77777777" w:rsidR="008032E2" w:rsidRPr="008032E2" w:rsidRDefault="008032E2" w:rsidP="008032E2">
            <w:r w:rsidRPr="008032E2">
              <w:rPr>
                <w:b/>
                <w:bCs/>
              </w:rPr>
              <w:t>Tuổi × Thu nhập</w:t>
            </w:r>
          </w:p>
        </w:tc>
        <w:tc>
          <w:tcPr>
            <w:tcW w:w="0" w:type="auto"/>
            <w:hideMark/>
          </w:tcPr>
          <w:p w14:paraId="06CA273D" w14:textId="77777777" w:rsidR="008032E2" w:rsidRPr="008032E2" w:rsidRDefault="008032E2" w:rsidP="008032E2">
            <w:r w:rsidRPr="008032E2">
              <w:t xml:space="preserve">Trong cùng mức thu nhập, khách hàng trẻ vẫn có tỷ lệ rủi ro cao hơn rõ rệt. Nhóm dưới 25 tuổi đạt khoảng </w:t>
            </w:r>
            <w:r w:rsidRPr="008032E2">
              <w:rPr>
                <w:b/>
                <w:bCs/>
              </w:rPr>
              <w:t>10,75%–13,34%</w:t>
            </w:r>
            <w:r w:rsidRPr="008032E2">
              <w:t xml:space="preserve">, trong khi nhóm 55+ chỉ khoảng </w:t>
            </w:r>
            <w:r w:rsidRPr="008032E2">
              <w:rPr>
                <w:b/>
                <w:bCs/>
              </w:rPr>
              <w:t>4,63%–5,41%</w:t>
            </w:r>
            <w:r w:rsidRPr="008032E2">
              <w:t xml:space="preserve"> ở các tổ hợp đủ mẫu.</w:t>
            </w:r>
          </w:p>
        </w:tc>
        <w:tc>
          <w:tcPr>
            <w:tcW w:w="0" w:type="auto"/>
            <w:hideMark/>
          </w:tcPr>
          <w:p w14:paraId="14500650" w14:textId="77777777" w:rsidR="008032E2" w:rsidRPr="008032E2" w:rsidRDefault="008032E2" w:rsidP="008032E2">
            <w:r w:rsidRPr="008032E2">
              <w:t>Tuổi vẫn là tín hiệu rủi ro đáng chú ý ngay cả khi đã xem xét cùng thu nhập.</w:t>
            </w:r>
          </w:p>
        </w:tc>
      </w:tr>
      <w:tr w:rsidR="008032E2" w:rsidRPr="008032E2" w14:paraId="3908D685" w14:textId="77777777" w:rsidTr="008032E2">
        <w:trPr>
          <w:tblHeader/>
        </w:trPr>
        <w:tc>
          <w:tcPr>
            <w:tcW w:w="0" w:type="auto"/>
            <w:hideMark/>
          </w:tcPr>
          <w:p w14:paraId="1E6976A6" w14:textId="77777777" w:rsidR="008032E2" w:rsidRPr="008032E2" w:rsidRDefault="008032E2" w:rsidP="008032E2">
            <w:r w:rsidRPr="008032E2">
              <w:rPr>
                <w:b/>
                <w:bCs/>
              </w:rPr>
              <w:t>Lịch sử chậm trả × Dư nợ</w:t>
            </w:r>
          </w:p>
        </w:tc>
        <w:tc>
          <w:tcPr>
            <w:tcW w:w="0" w:type="auto"/>
            <w:hideMark/>
          </w:tcPr>
          <w:p w14:paraId="4EF978E6" w14:textId="77777777" w:rsidR="008032E2" w:rsidRPr="008032E2" w:rsidRDefault="008032E2" w:rsidP="008032E2">
            <w:r w:rsidRPr="008032E2">
              <w:t xml:space="preserve">Ở mọi mức dư nợ, nhóm từng có dấu hiệu chậm trả đều có tỷ lệ rủi ro cao hơn. Nhóm từng trễ và còn dư nợ cao/rất cao đạt khoảng </w:t>
            </w:r>
            <w:r w:rsidRPr="008032E2">
              <w:rPr>
                <w:b/>
                <w:bCs/>
              </w:rPr>
              <w:t>10,36%–10,54%</w:t>
            </w:r>
            <w:r w:rsidRPr="008032E2">
              <w:t>.</w:t>
            </w:r>
          </w:p>
        </w:tc>
        <w:tc>
          <w:tcPr>
            <w:tcW w:w="0" w:type="auto"/>
            <w:hideMark/>
          </w:tcPr>
          <w:p w14:paraId="539FEB0B" w14:textId="77777777" w:rsidR="008032E2" w:rsidRPr="008032E2" w:rsidRDefault="008032E2" w:rsidP="008032E2">
            <w:r w:rsidRPr="008032E2">
              <w:t>Lịch sử thanh toán và gánh nặng dư nợ có tác động kết hợp, phù hợp để tạo biến tương tác.</w:t>
            </w:r>
          </w:p>
        </w:tc>
      </w:tr>
      <w:tr w:rsidR="008032E2" w:rsidRPr="008032E2" w14:paraId="383CF373" w14:textId="77777777" w:rsidTr="008032E2">
        <w:trPr>
          <w:tblHeader/>
        </w:trPr>
        <w:tc>
          <w:tcPr>
            <w:tcW w:w="0" w:type="auto"/>
            <w:hideMark/>
          </w:tcPr>
          <w:p w14:paraId="231A77C5" w14:textId="77777777" w:rsidR="008032E2" w:rsidRPr="008032E2" w:rsidRDefault="008032E2" w:rsidP="008032E2">
            <w:r w:rsidRPr="008032E2">
              <w:rPr>
                <w:b/>
                <w:bCs/>
              </w:rPr>
              <w:t>Điểm đánh giá ngoài × LTV</w:t>
            </w:r>
          </w:p>
        </w:tc>
        <w:tc>
          <w:tcPr>
            <w:tcW w:w="0" w:type="auto"/>
            <w:hideMark/>
          </w:tcPr>
          <w:p w14:paraId="49719709" w14:textId="77777777" w:rsidR="008032E2" w:rsidRPr="008032E2" w:rsidRDefault="008032E2" w:rsidP="008032E2">
            <w:r w:rsidRPr="008032E2">
              <w:t xml:space="preserve">Nhóm có điểm ngoài tổng hợp ≤ 0,30 và LTV &gt; 120% đạt tỷ lệ rủi ro </w:t>
            </w:r>
            <w:r w:rsidRPr="008032E2">
              <w:rPr>
                <w:b/>
                <w:bCs/>
              </w:rPr>
              <w:t>34,19%</w:t>
            </w:r>
            <w:r w:rsidRPr="008032E2">
              <w:t>, cao nhất trong các tổ hợp đa biến được phân tích.</w:t>
            </w:r>
          </w:p>
        </w:tc>
        <w:tc>
          <w:tcPr>
            <w:tcW w:w="0" w:type="auto"/>
            <w:hideMark/>
          </w:tcPr>
          <w:p w14:paraId="25BBFF46" w14:textId="77777777" w:rsidR="008032E2" w:rsidRPr="008032E2" w:rsidRDefault="008032E2" w:rsidP="008032E2">
            <w:r w:rsidRPr="008032E2">
              <w:t>Điểm tín dụng thấp kết hợp mức vay cao so với giá trị tài sản tạo thành phân khúc rủi ro nổi bật.</w:t>
            </w:r>
          </w:p>
        </w:tc>
      </w:tr>
    </w:tbl>
    <w:p w14:paraId="21E26DD1" w14:textId="21EF9C91" w:rsidR="008032E2" w:rsidRDefault="008032E2" w:rsidP="008032E2">
      <w:r w:rsidRPr="008032E2">
        <w:t xml:space="preserve">Kết quả đa biến cho thấy rủi ro tín dụng không chỉ phụ thuộc vào từng biến riêng lẻ. Một số yếu tố có thể </w:t>
      </w:r>
      <w:r w:rsidRPr="008032E2">
        <w:rPr>
          <w:b/>
          <w:bCs/>
        </w:rPr>
        <w:t>khuếch đại rủi ro khi xuất hiện đồng thời</w:t>
      </w:r>
      <w:r w:rsidRPr="008032E2">
        <w:t>, đặc biệt là điểm đánh giá ngoài thấp kết hợp với LTV cao. Đây là cơ sở để NB05 tiếp tục thử nghiệm các biến tương tác thay vì chỉ sử dụng các đặc trưng gốc độc lập.</w:t>
      </w:r>
    </w:p>
    <w:p w14:paraId="55812455" w14:textId="631E164C" w:rsidR="008032E2" w:rsidRDefault="008032E2" w:rsidP="008032E2">
      <w:r w:rsidRPr="008032E2">
        <w:rPr>
          <w:noProof/>
        </w:rPr>
        <w:lastRenderedPageBreak/>
        <w:drawing>
          <wp:inline distT="0" distB="0" distL="0" distR="0" wp14:anchorId="144A5D3E" wp14:editId="2C158814">
            <wp:extent cx="6463665" cy="283273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63665" cy="2832735"/>
                    </a:xfrm>
                    <a:prstGeom prst="rect">
                      <a:avLst/>
                    </a:prstGeom>
                  </pic:spPr>
                </pic:pic>
              </a:graphicData>
            </a:graphic>
          </wp:inline>
        </w:drawing>
      </w:r>
    </w:p>
    <w:p w14:paraId="5C5F6D5F" w14:textId="33D6B23B" w:rsidR="00F1438A" w:rsidRDefault="00F1438A" w:rsidP="00F1438A">
      <w:pPr>
        <w:pStyle w:val="Caption"/>
      </w:pPr>
      <w:r>
        <w:t>Hình 3.3</w:t>
      </w:r>
      <w:r w:rsidR="008C51EA">
        <w:t xml:space="preserve"> </w:t>
      </w:r>
      <w:r>
        <w:t xml:space="preserve"> Biểu đồ headmap Tỷ lệ vỡ nợ theo điểm đánh giá ngoài và LTV</w:t>
      </w:r>
    </w:p>
    <w:p w14:paraId="41F715E6" w14:textId="3222BCA4" w:rsidR="008032E2" w:rsidRDefault="008032E2" w:rsidP="008032E2">
      <w:pPr>
        <w:pStyle w:val="Heading3"/>
      </w:pPr>
      <w:r w:rsidRPr="008032E2">
        <w:t>3.1.4. Kết luận EDA và định hướng Feature Engineering</w:t>
      </w:r>
    </w:p>
    <w:p w14:paraId="75A6CD71" w14:textId="77777777" w:rsidR="008032E2" w:rsidRPr="008032E2" w:rsidRDefault="008032E2" w:rsidP="008032E2">
      <w:r w:rsidRPr="008032E2">
        <w:t>Kết quả EDA cho thấy rủi ro tín dụng không được giải thích tốt bởi một biến đơn lẻ mà chịu ảnh hưởng đồng thời từ đặc điểm khách hàng, khả năng tài chính, lịch sử tín dụng và các tín hiệu đánh giá bên ngoài. Nhiều biến có quan hệ phi tuyến với TARGET, trong khi các biến tỷ lệ và biến tương tác thường thể hiện khả năng phân tách rủi ro tốt hơn các giá trị tuyệt đối.</w:t>
      </w:r>
    </w:p>
    <w:tbl>
      <w:tblPr>
        <w:tblStyle w:val="TableGrid"/>
        <w:tblW w:w="0" w:type="auto"/>
        <w:tblLayout w:type="fixed"/>
        <w:tblLook w:val="04A0" w:firstRow="1" w:lastRow="0" w:firstColumn="1" w:lastColumn="0" w:noHBand="0" w:noVBand="1"/>
      </w:tblPr>
      <w:tblGrid>
        <w:gridCol w:w="4383"/>
        <w:gridCol w:w="5706"/>
      </w:tblGrid>
      <w:tr w:rsidR="008032E2" w:rsidRPr="008032E2" w14:paraId="17D409E3" w14:textId="77777777" w:rsidTr="008032E2">
        <w:trPr>
          <w:tblHeader/>
        </w:trPr>
        <w:tc>
          <w:tcPr>
            <w:tcW w:w="4383" w:type="dxa"/>
            <w:hideMark/>
          </w:tcPr>
          <w:p w14:paraId="1B2468C8" w14:textId="77777777" w:rsidR="008032E2" w:rsidRPr="008032E2" w:rsidRDefault="008032E2" w:rsidP="008032E2">
            <w:pPr>
              <w:rPr>
                <w:b/>
                <w:bCs/>
              </w:rPr>
            </w:pPr>
            <w:r w:rsidRPr="008032E2">
              <w:rPr>
                <w:b/>
                <w:bCs/>
              </w:rPr>
              <w:lastRenderedPageBreak/>
              <w:t>Kết luận từ EDA</w:t>
            </w:r>
          </w:p>
        </w:tc>
        <w:tc>
          <w:tcPr>
            <w:tcW w:w="5706" w:type="dxa"/>
            <w:hideMark/>
          </w:tcPr>
          <w:p w14:paraId="5ED47687" w14:textId="77777777" w:rsidR="008032E2" w:rsidRPr="008032E2" w:rsidRDefault="008032E2" w:rsidP="008032E2">
            <w:pPr>
              <w:rPr>
                <w:b/>
                <w:bCs/>
              </w:rPr>
            </w:pPr>
            <w:r w:rsidRPr="008032E2">
              <w:rPr>
                <w:b/>
                <w:bCs/>
              </w:rPr>
              <w:t>Định hướng Feature Engineering</w:t>
            </w:r>
          </w:p>
        </w:tc>
      </w:tr>
      <w:tr w:rsidR="008032E2" w:rsidRPr="008032E2" w14:paraId="1FDBB844" w14:textId="77777777" w:rsidTr="008032E2">
        <w:trPr>
          <w:tblHeader/>
        </w:trPr>
        <w:tc>
          <w:tcPr>
            <w:tcW w:w="4383" w:type="dxa"/>
            <w:hideMark/>
          </w:tcPr>
          <w:p w14:paraId="3C8C1212" w14:textId="77777777" w:rsidR="008032E2" w:rsidRPr="008032E2" w:rsidRDefault="008032E2" w:rsidP="008032E2">
            <w:r w:rsidRPr="008032E2">
              <w:t>Các giá trị tài chính tuyệt đối có quan hệ phi tuyến</w:t>
            </w:r>
          </w:p>
        </w:tc>
        <w:tc>
          <w:tcPr>
            <w:tcW w:w="5706" w:type="dxa"/>
            <w:hideMark/>
          </w:tcPr>
          <w:p w14:paraId="649E16C0" w14:textId="77777777" w:rsidR="008032E2" w:rsidRPr="008032E2" w:rsidRDefault="008032E2" w:rsidP="008032E2">
            <w:r w:rsidRPr="008032E2">
              <w:t xml:space="preserve">Tạo các tỷ số như </w:t>
            </w:r>
            <w:r w:rsidRPr="008032E2">
              <w:rPr>
                <w:b/>
                <w:bCs/>
              </w:rPr>
              <w:t>LTV, DTI, Credit/Income</w:t>
            </w:r>
          </w:p>
        </w:tc>
      </w:tr>
      <w:tr w:rsidR="008032E2" w:rsidRPr="008032E2" w14:paraId="1629CFBD" w14:textId="77777777" w:rsidTr="008032E2">
        <w:trPr>
          <w:tblHeader/>
        </w:trPr>
        <w:tc>
          <w:tcPr>
            <w:tcW w:w="4383" w:type="dxa"/>
            <w:hideMark/>
          </w:tcPr>
          <w:p w14:paraId="4B38CD7D" w14:textId="77777777" w:rsidR="008032E2" w:rsidRPr="008032E2" w:rsidRDefault="008032E2" w:rsidP="008032E2">
            <w:r w:rsidRPr="008032E2">
              <w:t>Dư nợ và tần suất chậm trả có tín hiệu mạnh</w:t>
            </w:r>
          </w:p>
        </w:tc>
        <w:tc>
          <w:tcPr>
            <w:tcW w:w="5706" w:type="dxa"/>
            <w:hideMark/>
          </w:tcPr>
          <w:p w14:paraId="5D300482" w14:textId="77777777" w:rsidR="008032E2" w:rsidRPr="008032E2" w:rsidRDefault="008032E2" w:rsidP="008032E2">
            <w:r w:rsidRPr="008032E2">
              <w:t xml:space="preserve">Tạo </w:t>
            </w:r>
            <w:r w:rsidRPr="008032E2">
              <w:rPr>
                <w:b/>
                <w:bCs/>
              </w:rPr>
              <w:t>tỷ lệ dư nợ, tỷ lệ chậm trả và các cờ quá hạn</w:t>
            </w:r>
          </w:p>
        </w:tc>
      </w:tr>
      <w:tr w:rsidR="008032E2" w:rsidRPr="008032E2" w14:paraId="149E52FB" w14:textId="77777777" w:rsidTr="008032E2">
        <w:trPr>
          <w:tblHeader/>
        </w:trPr>
        <w:tc>
          <w:tcPr>
            <w:tcW w:w="4383" w:type="dxa"/>
            <w:hideMark/>
          </w:tcPr>
          <w:p w14:paraId="5D133756" w14:textId="77777777" w:rsidR="008032E2" w:rsidRPr="008032E2" w:rsidRDefault="008032E2" w:rsidP="008032E2">
            <w:r w:rsidRPr="008032E2">
              <w:t>Missing ở một số nhóm mang thông tin</w:t>
            </w:r>
          </w:p>
        </w:tc>
        <w:tc>
          <w:tcPr>
            <w:tcW w:w="5706" w:type="dxa"/>
            <w:hideMark/>
          </w:tcPr>
          <w:p w14:paraId="453EC87E" w14:textId="77777777" w:rsidR="008032E2" w:rsidRPr="008032E2" w:rsidRDefault="008032E2" w:rsidP="008032E2">
            <w:r w:rsidRPr="008032E2">
              <w:t xml:space="preserve">Giữ hoặc tạo </w:t>
            </w:r>
            <w:r w:rsidRPr="008032E2">
              <w:rPr>
                <w:b/>
                <w:bCs/>
              </w:rPr>
              <w:t>cờ trạng thái thiếu/lịch sử</w:t>
            </w:r>
            <w:r w:rsidRPr="008032E2">
              <w:t xml:space="preserve"> thay vì xử lý đồng nhất</w:t>
            </w:r>
          </w:p>
        </w:tc>
      </w:tr>
      <w:tr w:rsidR="008032E2" w:rsidRPr="008032E2" w14:paraId="155148A8" w14:textId="77777777" w:rsidTr="008032E2">
        <w:trPr>
          <w:tblHeader/>
        </w:trPr>
        <w:tc>
          <w:tcPr>
            <w:tcW w:w="4383" w:type="dxa"/>
            <w:hideMark/>
          </w:tcPr>
          <w:p w14:paraId="18E22C6C" w14:textId="77777777" w:rsidR="008032E2" w:rsidRPr="008032E2" w:rsidRDefault="008032E2" w:rsidP="008032E2">
            <w:r w:rsidRPr="008032E2">
              <w:t>Một số biến có thông tin gần trùng nhau</w:t>
            </w:r>
          </w:p>
        </w:tc>
        <w:tc>
          <w:tcPr>
            <w:tcW w:w="5706" w:type="dxa"/>
            <w:hideMark/>
          </w:tcPr>
          <w:p w14:paraId="37CED86B" w14:textId="77777777" w:rsidR="008032E2" w:rsidRPr="008032E2" w:rsidRDefault="008032E2" w:rsidP="008032E2">
            <w:r w:rsidRPr="008032E2">
              <w:t>Lựa chọn biến đại diện hoặc kiểm tra mức đóng góp trước khi giữ đồng thời</w:t>
            </w:r>
          </w:p>
        </w:tc>
      </w:tr>
      <w:tr w:rsidR="008032E2" w:rsidRPr="008032E2" w14:paraId="00CCB04B" w14:textId="77777777" w:rsidTr="008032E2">
        <w:trPr>
          <w:tblHeader/>
        </w:trPr>
        <w:tc>
          <w:tcPr>
            <w:tcW w:w="4383" w:type="dxa"/>
            <w:hideMark/>
          </w:tcPr>
          <w:p w14:paraId="6A5D08F4" w14:textId="77777777" w:rsidR="008032E2" w:rsidRPr="008032E2" w:rsidRDefault="008032E2" w:rsidP="008032E2">
            <w:r w:rsidRPr="008032E2">
              <w:t>EXT_SOURCE có khả năng phân tách rủi ro mạnh</w:t>
            </w:r>
          </w:p>
        </w:tc>
        <w:tc>
          <w:tcPr>
            <w:tcW w:w="5706" w:type="dxa"/>
            <w:hideMark/>
          </w:tcPr>
          <w:p w14:paraId="0E2D7420" w14:textId="77777777" w:rsidR="008032E2" w:rsidRPr="008032E2" w:rsidRDefault="008032E2" w:rsidP="008032E2">
            <w:r w:rsidRPr="008032E2">
              <w:t xml:space="preserve">Giữ ba điểm gốc và thử </w:t>
            </w:r>
            <w:r w:rsidRPr="008032E2">
              <w:rPr>
                <w:b/>
                <w:bCs/>
              </w:rPr>
              <w:t>điểm tổng hợp</w:t>
            </w:r>
          </w:p>
        </w:tc>
      </w:tr>
      <w:tr w:rsidR="008032E2" w:rsidRPr="008032E2" w14:paraId="247DEA43" w14:textId="77777777" w:rsidTr="008032E2">
        <w:trPr>
          <w:tblHeader/>
        </w:trPr>
        <w:tc>
          <w:tcPr>
            <w:tcW w:w="4383" w:type="dxa"/>
            <w:hideMark/>
          </w:tcPr>
          <w:p w14:paraId="4793D75B" w14:textId="77777777" w:rsidR="008032E2" w:rsidRPr="008032E2" w:rsidRDefault="008032E2" w:rsidP="008032E2">
            <w:r w:rsidRPr="008032E2">
              <w:t>Các heatmap cho thấy hiệu ứng kết hợp giữa các yếu tố</w:t>
            </w:r>
          </w:p>
        </w:tc>
        <w:tc>
          <w:tcPr>
            <w:tcW w:w="5706" w:type="dxa"/>
            <w:hideMark/>
          </w:tcPr>
          <w:p w14:paraId="0DB99B0D" w14:textId="77777777" w:rsidR="008032E2" w:rsidRPr="008032E2" w:rsidRDefault="008032E2" w:rsidP="008032E2">
            <w:r w:rsidRPr="008032E2">
              <w:t xml:space="preserve">Thử các </w:t>
            </w:r>
            <w:r w:rsidRPr="008032E2">
              <w:rPr>
                <w:b/>
                <w:bCs/>
              </w:rPr>
              <w:t>biến tương tác</w:t>
            </w:r>
            <w:r w:rsidRPr="008032E2">
              <w:t>, đặc biệt điểm ngoài × LTV và chậm trả × dư nợ</w:t>
            </w:r>
          </w:p>
        </w:tc>
      </w:tr>
    </w:tbl>
    <w:p w14:paraId="3BAB72BE" w14:textId="30747599" w:rsidR="008032E2" w:rsidRPr="008032E2" w:rsidRDefault="008032E2" w:rsidP="008032E2">
      <w:r w:rsidRPr="008032E2">
        <w:t>Từ các kết quả trên, nhóm xây dựng danh sách đặc trưng tiềm năng để chuyển sang bước Feature Engineering. Các feature này không chỉ nhằm tăng khả năng dự báo mà còn ưu tiên tính diễn giải theo nghiệp vụ, khả năng tái tạo từ dữ liệu đầu vào và hạn chế các biến có tín hiệu yếu hoặc trùng lặp.</w:t>
      </w:r>
    </w:p>
    <w:p w14:paraId="15E3DDFA" w14:textId="08BB1954" w:rsidR="00A24A63" w:rsidRDefault="00A24A63" w:rsidP="00BF4D45">
      <w:pPr>
        <w:pStyle w:val="Heading2"/>
        <w:jc w:val="left"/>
      </w:pPr>
      <w:bookmarkStart w:id="16" w:name="_Toc237863789"/>
      <w:r w:rsidRPr="00A24A63">
        <w:lastRenderedPageBreak/>
        <w:t>3.</w:t>
      </w:r>
      <w:r w:rsidR="008032E2">
        <w:t>2</w:t>
      </w:r>
      <w:r w:rsidRPr="00A24A63">
        <w:t>. Xây dựng biến phái sinh (Feature Engineering)</w:t>
      </w:r>
      <w:bookmarkEnd w:id="16"/>
    </w:p>
    <w:p w14:paraId="18B90211" w14:textId="4417CC26" w:rsidR="000842CC" w:rsidRDefault="00AF5018" w:rsidP="00073686">
      <w:r>
        <w:t>Dựa trên kết quả EDA, nhóm xây dựng feature từ bảng application_flat_cleaned gồm 306.195 dòng × 188 cột. Các bảng lịch sử đã được tổng hợp về mức một khách hàng tại NB02, vì vậy NB05 không đọc lại dữ liệu raw và không làm phát sinh thêm dòng. Mục tiêu là chuyển thông tin gốc thành các chỉ số dễ diễn giải hơn về khả năng chi trả, mức độ ổn định, lịch sử tín dụng và tương tác giữa các yếu tố rủi ro.</w:t>
      </w:r>
    </w:p>
    <w:p w14:paraId="050B6A77" w14:textId="0E53C057" w:rsidR="00BF4D45" w:rsidRDefault="00AF5018" w:rsidP="009D60C2">
      <w:r>
        <w:t>Quy mô feature: NB05 tạo 46 feature mới theo bảy nhóm nguồn/nghiệp vụ, nâng dữ liệu từ 188 lên 234 cột mà vẫn giữ nguyên 306.195 khách hàng, SK_ID_CURR và TARGET.</w:t>
      </w:r>
    </w:p>
    <w:tbl>
      <w:tblPr>
        <w:tblStyle w:val="TableGrid"/>
        <w:tblW w:w="0" w:type="auto"/>
        <w:tblLayout w:type="fixed"/>
        <w:tblLook w:val="04A0" w:firstRow="1" w:lastRow="0" w:firstColumn="1" w:lastColumn="0" w:noHBand="0" w:noVBand="1"/>
      </w:tblPr>
      <w:tblGrid>
        <w:gridCol w:w="2018"/>
        <w:gridCol w:w="2230"/>
        <w:gridCol w:w="3544"/>
        <w:gridCol w:w="2377"/>
      </w:tblGrid>
      <w:tr w:rsidR="00666BDD" w:rsidRPr="00666BDD" w14:paraId="23A5E926" w14:textId="77777777" w:rsidTr="00666BDD">
        <w:trPr>
          <w:tblHeader/>
        </w:trPr>
        <w:tc>
          <w:tcPr>
            <w:tcW w:w="2018" w:type="dxa"/>
            <w:hideMark/>
          </w:tcPr>
          <w:p w14:paraId="504B502E" w14:textId="77777777" w:rsidR="00666BDD" w:rsidRPr="00666BDD" w:rsidRDefault="00666BDD" w:rsidP="00666BDD">
            <w:pPr>
              <w:jc w:val="left"/>
              <w:rPr>
                <w:b/>
                <w:bCs/>
              </w:rPr>
            </w:pPr>
            <w:r w:rsidRPr="00666BDD">
              <w:rPr>
                <w:b/>
                <w:bCs/>
              </w:rPr>
              <w:lastRenderedPageBreak/>
              <w:t>Nguồn dữ liệu</w:t>
            </w:r>
          </w:p>
        </w:tc>
        <w:tc>
          <w:tcPr>
            <w:tcW w:w="2230" w:type="dxa"/>
            <w:hideMark/>
          </w:tcPr>
          <w:p w14:paraId="744FD930" w14:textId="77777777" w:rsidR="00666BDD" w:rsidRPr="00666BDD" w:rsidRDefault="00666BDD" w:rsidP="00666BDD">
            <w:pPr>
              <w:jc w:val="left"/>
              <w:rPr>
                <w:b/>
                <w:bCs/>
              </w:rPr>
            </w:pPr>
            <w:r w:rsidRPr="00666BDD">
              <w:rPr>
                <w:b/>
                <w:bCs/>
              </w:rPr>
              <w:t>Feature cần tạo</w:t>
            </w:r>
          </w:p>
        </w:tc>
        <w:tc>
          <w:tcPr>
            <w:tcW w:w="3544" w:type="dxa"/>
            <w:hideMark/>
          </w:tcPr>
          <w:p w14:paraId="364BF688" w14:textId="77777777" w:rsidR="00666BDD" w:rsidRPr="00666BDD" w:rsidRDefault="00666BDD" w:rsidP="00666BDD">
            <w:pPr>
              <w:jc w:val="left"/>
              <w:rPr>
                <w:b/>
                <w:bCs/>
              </w:rPr>
            </w:pPr>
            <w:r w:rsidRPr="00666BDD">
              <w:rPr>
                <w:b/>
                <w:bCs/>
              </w:rPr>
              <w:t>Cách tính</w:t>
            </w:r>
          </w:p>
        </w:tc>
        <w:tc>
          <w:tcPr>
            <w:tcW w:w="2377" w:type="dxa"/>
            <w:hideMark/>
          </w:tcPr>
          <w:p w14:paraId="1B3D8F0F" w14:textId="77777777" w:rsidR="00666BDD" w:rsidRPr="00666BDD" w:rsidRDefault="00666BDD" w:rsidP="00666BDD">
            <w:pPr>
              <w:jc w:val="left"/>
              <w:rPr>
                <w:b/>
                <w:bCs/>
              </w:rPr>
            </w:pPr>
            <w:r w:rsidRPr="00666BDD">
              <w:rPr>
                <w:b/>
                <w:bCs/>
              </w:rPr>
              <w:t>Ý nghĩa</w:t>
            </w:r>
          </w:p>
        </w:tc>
      </w:tr>
      <w:tr w:rsidR="00666BDD" w:rsidRPr="00666BDD" w14:paraId="500F25DB" w14:textId="77777777" w:rsidTr="00666BDD">
        <w:trPr>
          <w:tblHeader/>
        </w:trPr>
        <w:tc>
          <w:tcPr>
            <w:tcW w:w="2018" w:type="dxa"/>
            <w:hideMark/>
          </w:tcPr>
          <w:p w14:paraId="2EEE2136" w14:textId="77777777" w:rsidR="00666BDD" w:rsidRPr="00666BDD" w:rsidRDefault="00666BDD" w:rsidP="00666BDD">
            <w:pPr>
              <w:jc w:val="left"/>
            </w:pPr>
            <w:r w:rsidRPr="00666BDD">
              <w:t>applications</w:t>
            </w:r>
          </w:p>
        </w:tc>
        <w:tc>
          <w:tcPr>
            <w:tcW w:w="2230" w:type="dxa"/>
            <w:hideMark/>
          </w:tcPr>
          <w:p w14:paraId="007CD642" w14:textId="77777777" w:rsidR="00666BDD" w:rsidRPr="00666BDD" w:rsidRDefault="00666BDD" w:rsidP="00666BDD">
            <w:pPr>
              <w:jc w:val="left"/>
            </w:pPr>
            <w:r w:rsidRPr="00666BDD">
              <w:t>ltv</w:t>
            </w:r>
          </w:p>
        </w:tc>
        <w:tc>
          <w:tcPr>
            <w:tcW w:w="3544" w:type="dxa"/>
            <w:hideMark/>
          </w:tcPr>
          <w:p w14:paraId="503459F3" w14:textId="77777777" w:rsidR="00666BDD" w:rsidRPr="00666BDD" w:rsidRDefault="00666BDD" w:rsidP="00666BDD">
            <w:pPr>
              <w:jc w:val="left"/>
            </w:pPr>
            <w:r w:rsidRPr="00666BDD">
              <w:t>amt_credit / amt_goods_price</w:t>
            </w:r>
          </w:p>
        </w:tc>
        <w:tc>
          <w:tcPr>
            <w:tcW w:w="2377" w:type="dxa"/>
            <w:hideMark/>
          </w:tcPr>
          <w:p w14:paraId="036B8D0F" w14:textId="77777777" w:rsidR="00666BDD" w:rsidRPr="00666BDD" w:rsidRDefault="00666BDD" w:rsidP="00666BDD">
            <w:pPr>
              <w:jc w:val="left"/>
            </w:pPr>
            <w:r w:rsidRPr="00666BDD">
              <w:t>Tỷ lệ khoản vay so với giá trị tài sản mua.</w:t>
            </w:r>
          </w:p>
        </w:tc>
      </w:tr>
      <w:tr w:rsidR="00666BDD" w:rsidRPr="00666BDD" w14:paraId="3F647FFE" w14:textId="77777777" w:rsidTr="00666BDD">
        <w:trPr>
          <w:tblHeader/>
        </w:trPr>
        <w:tc>
          <w:tcPr>
            <w:tcW w:w="2018" w:type="dxa"/>
            <w:hideMark/>
          </w:tcPr>
          <w:p w14:paraId="702C1F3E" w14:textId="77777777" w:rsidR="00666BDD" w:rsidRPr="00666BDD" w:rsidRDefault="00666BDD" w:rsidP="00666BDD">
            <w:pPr>
              <w:jc w:val="left"/>
            </w:pPr>
            <w:r w:rsidRPr="00666BDD">
              <w:t>applications</w:t>
            </w:r>
          </w:p>
        </w:tc>
        <w:tc>
          <w:tcPr>
            <w:tcW w:w="2230" w:type="dxa"/>
            <w:hideMark/>
          </w:tcPr>
          <w:p w14:paraId="67B781CF" w14:textId="77777777" w:rsidR="00666BDD" w:rsidRPr="00666BDD" w:rsidRDefault="00666BDD" w:rsidP="00666BDD">
            <w:pPr>
              <w:jc w:val="left"/>
            </w:pPr>
            <w:r w:rsidRPr="00666BDD">
              <w:t>credit_term</w:t>
            </w:r>
          </w:p>
        </w:tc>
        <w:tc>
          <w:tcPr>
            <w:tcW w:w="3544" w:type="dxa"/>
            <w:hideMark/>
          </w:tcPr>
          <w:p w14:paraId="05FBDECF" w14:textId="77777777" w:rsidR="00666BDD" w:rsidRPr="00666BDD" w:rsidRDefault="00666BDD" w:rsidP="00666BDD">
            <w:pPr>
              <w:jc w:val="left"/>
            </w:pPr>
            <w:r w:rsidRPr="00666BDD">
              <w:t>amt_credit / amt_annuity</w:t>
            </w:r>
          </w:p>
        </w:tc>
        <w:tc>
          <w:tcPr>
            <w:tcW w:w="2377" w:type="dxa"/>
            <w:hideMark/>
          </w:tcPr>
          <w:p w14:paraId="2A9F614D" w14:textId="77777777" w:rsidR="00666BDD" w:rsidRPr="00666BDD" w:rsidRDefault="00666BDD" w:rsidP="00666BDD">
            <w:pPr>
              <w:jc w:val="left"/>
            </w:pPr>
            <w:r w:rsidRPr="00666BDD">
              <w:t>Số kỳ trả tương đối của khoản vay.</w:t>
            </w:r>
          </w:p>
        </w:tc>
      </w:tr>
      <w:tr w:rsidR="00666BDD" w:rsidRPr="00666BDD" w14:paraId="32071C8C" w14:textId="77777777" w:rsidTr="00666BDD">
        <w:trPr>
          <w:tblHeader/>
        </w:trPr>
        <w:tc>
          <w:tcPr>
            <w:tcW w:w="2018" w:type="dxa"/>
            <w:hideMark/>
          </w:tcPr>
          <w:p w14:paraId="0D8F15E2" w14:textId="77777777" w:rsidR="00666BDD" w:rsidRPr="00666BDD" w:rsidRDefault="00666BDD" w:rsidP="00666BDD">
            <w:pPr>
              <w:jc w:val="left"/>
            </w:pPr>
            <w:r w:rsidRPr="00666BDD">
              <w:t>applications</w:t>
            </w:r>
          </w:p>
        </w:tc>
        <w:tc>
          <w:tcPr>
            <w:tcW w:w="2230" w:type="dxa"/>
            <w:hideMark/>
          </w:tcPr>
          <w:p w14:paraId="45473413" w14:textId="77777777" w:rsidR="00666BDD" w:rsidRPr="00666BDD" w:rsidRDefault="00666BDD" w:rsidP="00666BDD">
            <w:pPr>
              <w:jc w:val="left"/>
            </w:pPr>
            <w:r w:rsidRPr="00666BDD">
              <w:t>credit_to_income</w:t>
            </w:r>
          </w:p>
        </w:tc>
        <w:tc>
          <w:tcPr>
            <w:tcW w:w="3544" w:type="dxa"/>
            <w:hideMark/>
          </w:tcPr>
          <w:p w14:paraId="57A5A6DA" w14:textId="77777777" w:rsidR="00666BDD" w:rsidRPr="00666BDD" w:rsidRDefault="00666BDD" w:rsidP="00666BDD">
            <w:pPr>
              <w:jc w:val="left"/>
            </w:pPr>
            <w:r w:rsidRPr="00666BDD">
              <w:t>amt_credit / amt_income_total</w:t>
            </w:r>
          </w:p>
        </w:tc>
        <w:tc>
          <w:tcPr>
            <w:tcW w:w="2377" w:type="dxa"/>
            <w:hideMark/>
          </w:tcPr>
          <w:p w14:paraId="08FECCE5" w14:textId="77777777" w:rsidR="00666BDD" w:rsidRPr="00666BDD" w:rsidRDefault="00666BDD" w:rsidP="00666BDD">
            <w:pPr>
              <w:jc w:val="left"/>
            </w:pPr>
            <w:r w:rsidRPr="00666BDD">
              <w:t>Quy mô khoản vay so với thu nhập.</w:t>
            </w:r>
          </w:p>
        </w:tc>
      </w:tr>
      <w:tr w:rsidR="00666BDD" w:rsidRPr="00666BDD" w14:paraId="7B346775" w14:textId="77777777" w:rsidTr="00666BDD">
        <w:trPr>
          <w:tblHeader/>
        </w:trPr>
        <w:tc>
          <w:tcPr>
            <w:tcW w:w="2018" w:type="dxa"/>
            <w:hideMark/>
          </w:tcPr>
          <w:p w14:paraId="55DEF8E8" w14:textId="77777777" w:rsidR="00666BDD" w:rsidRPr="00666BDD" w:rsidRDefault="00666BDD" w:rsidP="00666BDD">
            <w:pPr>
              <w:jc w:val="left"/>
            </w:pPr>
            <w:r w:rsidRPr="00666BDD">
              <w:t>applications</w:t>
            </w:r>
          </w:p>
        </w:tc>
        <w:tc>
          <w:tcPr>
            <w:tcW w:w="2230" w:type="dxa"/>
            <w:hideMark/>
          </w:tcPr>
          <w:p w14:paraId="65FFB226" w14:textId="77777777" w:rsidR="00666BDD" w:rsidRPr="00666BDD" w:rsidRDefault="00666BDD" w:rsidP="00666BDD">
            <w:pPr>
              <w:jc w:val="left"/>
            </w:pPr>
            <w:r w:rsidRPr="00666BDD">
              <w:t>dti</w:t>
            </w:r>
          </w:p>
        </w:tc>
        <w:tc>
          <w:tcPr>
            <w:tcW w:w="3544" w:type="dxa"/>
            <w:hideMark/>
          </w:tcPr>
          <w:p w14:paraId="1D623BCA" w14:textId="77777777" w:rsidR="00666BDD" w:rsidRPr="00666BDD" w:rsidRDefault="00666BDD" w:rsidP="00666BDD">
            <w:pPr>
              <w:jc w:val="left"/>
            </w:pPr>
            <w:r w:rsidRPr="00666BDD">
              <w:t>amt_annuity / amt_income_total</w:t>
            </w:r>
          </w:p>
        </w:tc>
        <w:tc>
          <w:tcPr>
            <w:tcW w:w="2377" w:type="dxa"/>
            <w:hideMark/>
          </w:tcPr>
          <w:p w14:paraId="5C9C8202" w14:textId="77777777" w:rsidR="00666BDD" w:rsidRPr="00666BDD" w:rsidRDefault="00666BDD" w:rsidP="00666BDD">
            <w:pPr>
              <w:jc w:val="left"/>
            </w:pPr>
            <w:r w:rsidRPr="00666BDD">
              <w:t>Tỷ lệ khoản trả góp hiện tại so với thu nhập.</w:t>
            </w:r>
          </w:p>
        </w:tc>
      </w:tr>
      <w:tr w:rsidR="00666BDD" w:rsidRPr="00666BDD" w14:paraId="62AA830A" w14:textId="77777777" w:rsidTr="00666BDD">
        <w:trPr>
          <w:tblHeader/>
        </w:trPr>
        <w:tc>
          <w:tcPr>
            <w:tcW w:w="2018" w:type="dxa"/>
            <w:hideMark/>
          </w:tcPr>
          <w:p w14:paraId="2471E074" w14:textId="77777777" w:rsidR="00666BDD" w:rsidRPr="00666BDD" w:rsidRDefault="00666BDD" w:rsidP="00666BDD">
            <w:pPr>
              <w:jc w:val="left"/>
            </w:pPr>
            <w:r w:rsidRPr="00666BDD">
              <w:t>applications</w:t>
            </w:r>
          </w:p>
        </w:tc>
        <w:tc>
          <w:tcPr>
            <w:tcW w:w="2230" w:type="dxa"/>
            <w:hideMark/>
          </w:tcPr>
          <w:p w14:paraId="3FBC79D0" w14:textId="77777777" w:rsidR="00666BDD" w:rsidRPr="00666BDD" w:rsidRDefault="00666BDD" w:rsidP="00666BDD">
            <w:pPr>
              <w:jc w:val="left"/>
            </w:pPr>
            <w:r w:rsidRPr="00666BDD">
              <w:t>income_per_person</w:t>
            </w:r>
          </w:p>
        </w:tc>
        <w:tc>
          <w:tcPr>
            <w:tcW w:w="3544" w:type="dxa"/>
            <w:hideMark/>
          </w:tcPr>
          <w:p w14:paraId="3C99F8D4" w14:textId="77777777" w:rsidR="00666BDD" w:rsidRPr="00666BDD" w:rsidRDefault="00666BDD" w:rsidP="00666BDD">
            <w:pPr>
              <w:jc w:val="left"/>
            </w:pPr>
            <w:r w:rsidRPr="00666BDD">
              <w:t>amt_income_total / cnt_fam_members</w:t>
            </w:r>
          </w:p>
        </w:tc>
        <w:tc>
          <w:tcPr>
            <w:tcW w:w="2377" w:type="dxa"/>
            <w:hideMark/>
          </w:tcPr>
          <w:p w14:paraId="79EBB5CD" w14:textId="77777777" w:rsidR="00666BDD" w:rsidRPr="00666BDD" w:rsidRDefault="00666BDD" w:rsidP="00666BDD">
            <w:pPr>
              <w:jc w:val="left"/>
            </w:pPr>
            <w:r w:rsidRPr="00666BDD">
              <w:t>Thu nhập bình quân theo thành viên gia đình.</w:t>
            </w:r>
          </w:p>
        </w:tc>
      </w:tr>
      <w:tr w:rsidR="00666BDD" w:rsidRPr="00666BDD" w14:paraId="610E5178" w14:textId="77777777" w:rsidTr="00666BDD">
        <w:trPr>
          <w:tblHeader/>
        </w:trPr>
        <w:tc>
          <w:tcPr>
            <w:tcW w:w="2018" w:type="dxa"/>
            <w:hideMark/>
          </w:tcPr>
          <w:p w14:paraId="4272035B" w14:textId="77777777" w:rsidR="00666BDD" w:rsidRPr="00666BDD" w:rsidRDefault="00666BDD" w:rsidP="00666BDD">
            <w:pPr>
              <w:jc w:val="left"/>
            </w:pPr>
            <w:r w:rsidRPr="00666BDD">
              <w:t>applications</w:t>
            </w:r>
          </w:p>
        </w:tc>
        <w:tc>
          <w:tcPr>
            <w:tcW w:w="2230" w:type="dxa"/>
            <w:hideMark/>
          </w:tcPr>
          <w:p w14:paraId="2AF7830A" w14:textId="77777777" w:rsidR="00666BDD" w:rsidRPr="00666BDD" w:rsidRDefault="00666BDD" w:rsidP="00666BDD">
            <w:pPr>
              <w:jc w:val="left"/>
            </w:pPr>
            <w:r w:rsidRPr="00666BDD">
              <w:t>age_years</w:t>
            </w:r>
          </w:p>
        </w:tc>
        <w:tc>
          <w:tcPr>
            <w:tcW w:w="3544" w:type="dxa"/>
            <w:hideMark/>
          </w:tcPr>
          <w:p w14:paraId="746AED52" w14:textId="77777777" w:rsidR="00666BDD" w:rsidRPr="00666BDD" w:rsidRDefault="00666BDD" w:rsidP="00666BDD">
            <w:pPr>
              <w:jc w:val="left"/>
            </w:pPr>
            <w:r w:rsidRPr="00666BDD">
              <w:t>-days_birth / 365.25</w:t>
            </w:r>
          </w:p>
        </w:tc>
        <w:tc>
          <w:tcPr>
            <w:tcW w:w="2377" w:type="dxa"/>
            <w:hideMark/>
          </w:tcPr>
          <w:p w14:paraId="451F6910" w14:textId="77777777" w:rsidR="00666BDD" w:rsidRPr="00666BDD" w:rsidRDefault="00666BDD" w:rsidP="00666BDD">
            <w:pPr>
              <w:jc w:val="left"/>
            </w:pPr>
            <w:r w:rsidRPr="00666BDD">
              <w:t>Tuổi của khách hàng tại thời điểm nộp hồ sơ.</w:t>
            </w:r>
          </w:p>
        </w:tc>
      </w:tr>
      <w:tr w:rsidR="00666BDD" w:rsidRPr="00666BDD" w14:paraId="221F4974" w14:textId="77777777" w:rsidTr="00666BDD">
        <w:trPr>
          <w:tblHeader/>
        </w:trPr>
        <w:tc>
          <w:tcPr>
            <w:tcW w:w="2018" w:type="dxa"/>
            <w:hideMark/>
          </w:tcPr>
          <w:p w14:paraId="7D584D72" w14:textId="77777777" w:rsidR="00666BDD" w:rsidRPr="00666BDD" w:rsidRDefault="00666BDD" w:rsidP="00666BDD">
            <w:pPr>
              <w:jc w:val="left"/>
            </w:pPr>
            <w:r w:rsidRPr="00666BDD">
              <w:lastRenderedPageBreak/>
              <w:t>applications</w:t>
            </w:r>
          </w:p>
        </w:tc>
        <w:tc>
          <w:tcPr>
            <w:tcW w:w="2230" w:type="dxa"/>
            <w:hideMark/>
          </w:tcPr>
          <w:p w14:paraId="3F9FFAFC" w14:textId="77777777" w:rsidR="00666BDD" w:rsidRPr="00666BDD" w:rsidRDefault="00666BDD" w:rsidP="00666BDD">
            <w:pPr>
              <w:jc w:val="left"/>
            </w:pPr>
            <w:r w:rsidRPr="00666BDD">
              <w:t>employment_years</w:t>
            </w:r>
          </w:p>
        </w:tc>
        <w:tc>
          <w:tcPr>
            <w:tcW w:w="3544" w:type="dxa"/>
            <w:hideMark/>
          </w:tcPr>
          <w:p w14:paraId="776C7707" w14:textId="77777777" w:rsidR="00666BDD" w:rsidRPr="00666BDD" w:rsidRDefault="00666BDD" w:rsidP="00666BDD">
            <w:pPr>
              <w:jc w:val="left"/>
            </w:pPr>
            <w:r w:rsidRPr="00666BDD">
              <w:t>-days_employed / 365.25</w:t>
            </w:r>
          </w:p>
        </w:tc>
        <w:tc>
          <w:tcPr>
            <w:tcW w:w="2377" w:type="dxa"/>
            <w:hideMark/>
          </w:tcPr>
          <w:p w14:paraId="171F2D73" w14:textId="77777777" w:rsidR="00666BDD" w:rsidRPr="00666BDD" w:rsidRDefault="00666BDD" w:rsidP="00666BDD">
            <w:pPr>
              <w:jc w:val="left"/>
            </w:pPr>
            <w:r w:rsidRPr="00666BDD">
              <w:t>Số năm làm việc hiện tại của khách hàng.</w:t>
            </w:r>
          </w:p>
        </w:tc>
      </w:tr>
      <w:tr w:rsidR="00666BDD" w:rsidRPr="00666BDD" w14:paraId="10F3C3B0" w14:textId="77777777" w:rsidTr="00666BDD">
        <w:trPr>
          <w:tblHeader/>
        </w:trPr>
        <w:tc>
          <w:tcPr>
            <w:tcW w:w="2018" w:type="dxa"/>
            <w:hideMark/>
          </w:tcPr>
          <w:p w14:paraId="2551B538" w14:textId="77777777" w:rsidR="00666BDD" w:rsidRPr="00666BDD" w:rsidRDefault="00666BDD" w:rsidP="00666BDD">
            <w:pPr>
              <w:jc w:val="left"/>
            </w:pPr>
            <w:r w:rsidRPr="00666BDD">
              <w:t>applications</w:t>
            </w:r>
          </w:p>
        </w:tc>
        <w:tc>
          <w:tcPr>
            <w:tcW w:w="2230" w:type="dxa"/>
            <w:hideMark/>
          </w:tcPr>
          <w:p w14:paraId="4AA1E329" w14:textId="77777777" w:rsidR="00666BDD" w:rsidRPr="00666BDD" w:rsidRDefault="00666BDD" w:rsidP="00666BDD">
            <w:pPr>
              <w:jc w:val="left"/>
            </w:pPr>
            <w:r w:rsidRPr="00666BDD">
              <w:t>employment_age_ratio</w:t>
            </w:r>
          </w:p>
        </w:tc>
        <w:tc>
          <w:tcPr>
            <w:tcW w:w="3544" w:type="dxa"/>
            <w:hideMark/>
          </w:tcPr>
          <w:p w14:paraId="3F94701D" w14:textId="77777777" w:rsidR="00666BDD" w:rsidRPr="00666BDD" w:rsidRDefault="00666BDD" w:rsidP="00666BDD">
            <w:pPr>
              <w:jc w:val="left"/>
            </w:pPr>
            <w:r w:rsidRPr="00666BDD">
              <w:t>days_employed / days_birth</w:t>
            </w:r>
          </w:p>
        </w:tc>
        <w:tc>
          <w:tcPr>
            <w:tcW w:w="2377" w:type="dxa"/>
            <w:hideMark/>
          </w:tcPr>
          <w:p w14:paraId="3C9DE8AB" w14:textId="77777777" w:rsidR="00666BDD" w:rsidRPr="00666BDD" w:rsidRDefault="00666BDD" w:rsidP="00666BDD">
            <w:pPr>
              <w:jc w:val="left"/>
            </w:pPr>
            <w:r w:rsidRPr="00666BDD">
              <w:t>Thời gian làm việc tương đối so với tuổi đời.</w:t>
            </w:r>
          </w:p>
        </w:tc>
      </w:tr>
      <w:tr w:rsidR="00666BDD" w:rsidRPr="00666BDD" w14:paraId="5DDB3098" w14:textId="77777777" w:rsidTr="00666BDD">
        <w:trPr>
          <w:tblHeader/>
        </w:trPr>
        <w:tc>
          <w:tcPr>
            <w:tcW w:w="2018" w:type="dxa"/>
            <w:hideMark/>
          </w:tcPr>
          <w:p w14:paraId="72A6E910" w14:textId="77777777" w:rsidR="00666BDD" w:rsidRPr="00666BDD" w:rsidRDefault="00666BDD" w:rsidP="00666BDD">
            <w:pPr>
              <w:jc w:val="left"/>
            </w:pPr>
            <w:r w:rsidRPr="00666BDD">
              <w:t>applications</w:t>
            </w:r>
          </w:p>
        </w:tc>
        <w:tc>
          <w:tcPr>
            <w:tcW w:w="2230" w:type="dxa"/>
            <w:hideMark/>
          </w:tcPr>
          <w:p w14:paraId="0847F883" w14:textId="77777777" w:rsidR="00666BDD" w:rsidRPr="00666BDD" w:rsidRDefault="00666BDD" w:rsidP="00666BDD">
            <w:pPr>
              <w:jc w:val="left"/>
            </w:pPr>
            <w:r w:rsidRPr="00666BDD">
              <w:t>id_publish_years</w:t>
            </w:r>
          </w:p>
        </w:tc>
        <w:tc>
          <w:tcPr>
            <w:tcW w:w="3544" w:type="dxa"/>
            <w:hideMark/>
          </w:tcPr>
          <w:p w14:paraId="4C156A11" w14:textId="77777777" w:rsidR="00666BDD" w:rsidRPr="00666BDD" w:rsidRDefault="00666BDD" w:rsidP="00666BDD">
            <w:pPr>
              <w:jc w:val="left"/>
            </w:pPr>
            <w:r w:rsidRPr="00666BDD">
              <w:t>-days_id_publish / 365.25</w:t>
            </w:r>
          </w:p>
        </w:tc>
        <w:tc>
          <w:tcPr>
            <w:tcW w:w="2377" w:type="dxa"/>
            <w:hideMark/>
          </w:tcPr>
          <w:p w14:paraId="6C92FC05" w14:textId="77777777" w:rsidR="00666BDD" w:rsidRPr="00666BDD" w:rsidRDefault="00666BDD" w:rsidP="00666BDD">
            <w:pPr>
              <w:jc w:val="left"/>
            </w:pPr>
            <w:r w:rsidRPr="00666BDD">
              <w:t>Số năm kể từ lần cấp giấy tờ gần nhất.</w:t>
            </w:r>
          </w:p>
        </w:tc>
      </w:tr>
      <w:tr w:rsidR="00666BDD" w:rsidRPr="00666BDD" w14:paraId="4208313F" w14:textId="77777777" w:rsidTr="00666BDD">
        <w:trPr>
          <w:tblHeader/>
        </w:trPr>
        <w:tc>
          <w:tcPr>
            <w:tcW w:w="2018" w:type="dxa"/>
            <w:hideMark/>
          </w:tcPr>
          <w:p w14:paraId="3CE41CE6" w14:textId="77777777" w:rsidR="00666BDD" w:rsidRPr="00666BDD" w:rsidRDefault="00666BDD" w:rsidP="00666BDD">
            <w:pPr>
              <w:jc w:val="left"/>
            </w:pPr>
            <w:r w:rsidRPr="00666BDD">
              <w:t>applications</w:t>
            </w:r>
          </w:p>
        </w:tc>
        <w:tc>
          <w:tcPr>
            <w:tcW w:w="2230" w:type="dxa"/>
            <w:hideMark/>
          </w:tcPr>
          <w:p w14:paraId="163569B1" w14:textId="77777777" w:rsidR="00666BDD" w:rsidRPr="00666BDD" w:rsidRDefault="00666BDD" w:rsidP="00666BDD">
            <w:pPr>
              <w:jc w:val="left"/>
            </w:pPr>
            <w:r w:rsidRPr="00666BDD">
              <w:t>application_hour_group</w:t>
            </w:r>
          </w:p>
        </w:tc>
        <w:tc>
          <w:tcPr>
            <w:tcW w:w="3544" w:type="dxa"/>
            <w:hideMark/>
          </w:tcPr>
          <w:p w14:paraId="1A245F61" w14:textId="77777777" w:rsidR="00666BDD" w:rsidRPr="00666BDD" w:rsidRDefault="00666BDD" w:rsidP="00666BDD">
            <w:pPr>
              <w:jc w:val="left"/>
            </w:pPr>
            <w:r w:rsidRPr="00666BDD">
              <w:t>Nhóm hour_appr_process_start theo khung giờ</w:t>
            </w:r>
          </w:p>
        </w:tc>
        <w:tc>
          <w:tcPr>
            <w:tcW w:w="2377" w:type="dxa"/>
            <w:hideMark/>
          </w:tcPr>
          <w:p w14:paraId="006BC8EF" w14:textId="77777777" w:rsidR="00666BDD" w:rsidRPr="00666BDD" w:rsidRDefault="00666BDD" w:rsidP="00666BDD">
            <w:pPr>
              <w:jc w:val="left"/>
            </w:pPr>
            <w:r w:rsidRPr="00666BDD">
              <w:t>Khung giờ khách hàng nộp hồ sơ.</w:t>
            </w:r>
          </w:p>
        </w:tc>
      </w:tr>
      <w:tr w:rsidR="00666BDD" w:rsidRPr="00666BDD" w14:paraId="4BC4B34A" w14:textId="77777777" w:rsidTr="00666BDD">
        <w:trPr>
          <w:tblHeader/>
        </w:trPr>
        <w:tc>
          <w:tcPr>
            <w:tcW w:w="2018" w:type="dxa"/>
            <w:hideMark/>
          </w:tcPr>
          <w:p w14:paraId="4F560F1C" w14:textId="77777777" w:rsidR="00666BDD" w:rsidRPr="00666BDD" w:rsidRDefault="00666BDD" w:rsidP="00666BDD">
            <w:pPr>
              <w:jc w:val="left"/>
            </w:pPr>
            <w:r w:rsidRPr="00666BDD">
              <w:t>applications</w:t>
            </w:r>
          </w:p>
        </w:tc>
        <w:tc>
          <w:tcPr>
            <w:tcW w:w="2230" w:type="dxa"/>
            <w:hideMark/>
          </w:tcPr>
          <w:p w14:paraId="338E8694" w14:textId="77777777" w:rsidR="00666BDD" w:rsidRPr="00666BDD" w:rsidRDefault="00666BDD" w:rsidP="00666BDD">
            <w:pPr>
              <w:jc w:val="left"/>
            </w:pPr>
            <w:r w:rsidRPr="00666BDD">
              <w:t>ext_sources_mean</w:t>
            </w:r>
          </w:p>
        </w:tc>
        <w:tc>
          <w:tcPr>
            <w:tcW w:w="3544" w:type="dxa"/>
            <w:hideMark/>
          </w:tcPr>
          <w:p w14:paraId="7DCDBAB2" w14:textId="77777777" w:rsidR="00666BDD" w:rsidRPr="00666BDD" w:rsidRDefault="00666BDD" w:rsidP="00666BDD">
            <w:pPr>
              <w:jc w:val="left"/>
            </w:pPr>
            <w:r w:rsidRPr="00666BDD">
              <w:t>Trung bình ba ext_source_*</w:t>
            </w:r>
          </w:p>
        </w:tc>
        <w:tc>
          <w:tcPr>
            <w:tcW w:w="2377" w:type="dxa"/>
            <w:hideMark/>
          </w:tcPr>
          <w:p w14:paraId="5880442F" w14:textId="77777777" w:rsidR="00666BDD" w:rsidRPr="00666BDD" w:rsidRDefault="00666BDD" w:rsidP="00666BDD">
            <w:pPr>
              <w:jc w:val="left"/>
            </w:pPr>
            <w:r w:rsidRPr="00666BDD">
              <w:t>Mức đánh giá trung bình từ các nguồn bên ngoài.</w:t>
            </w:r>
          </w:p>
        </w:tc>
      </w:tr>
      <w:tr w:rsidR="00666BDD" w:rsidRPr="00666BDD" w14:paraId="48515CC8" w14:textId="77777777" w:rsidTr="00666BDD">
        <w:trPr>
          <w:tblHeader/>
        </w:trPr>
        <w:tc>
          <w:tcPr>
            <w:tcW w:w="2018" w:type="dxa"/>
            <w:hideMark/>
          </w:tcPr>
          <w:p w14:paraId="541EED28" w14:textId="77777777" w:rsidR="00666BDD" w:rsidRPr="00666BDD" w:rsidRDefault="00666BDD" w:rsidP="00666BDD">
            <w:pPr>
              <w:jc w:val="left"/>
            </w:pPr>
            <w:r w:rsidRPr="00666BDD">
              <w:t>applications</w:t>
            </w:r>
          </w:p>
        </w:tc>
        <w:tc>
          <w:tcPr>
            <w:tcW w:w="2230" w:type="dxa"/>
            <w:hideMark/>
          </w:tcPr>
          <w:p w14:paraId="417CF81D" w14:textId="77777777" w:rsidR="00666BDD" w:rsidRPr="00666BDD" w:rsidRDefault="00666BDD" w:rsidP="00666BDD">
            <w:pPr>
              <w:jc w:val="left"/>
            </w:pPr>
            <w:r w:rsidRPr="00666BDD">
              <w:t>ext_sources_min</w:t>
            </w:r>
          </w:p>
        </w:tc>
        <w:tc>
          <w:tcPr>
            <w:tcW w:w="3544" w:type="dxa"/>
            <w:hideMark/>
          </w:tcPr>
          <w:p w14:paraId="72474F8B" w14:textId="77777777" w:rsidR="00666BDD" w:rsidRPr="00666BDD" w:rsidRDefault="00666BDD" w:rsidP="00666BDD">
            <w:pPr>
              <w:jc w:val="left"/>
            </w:pPr>
            <w:r w:rsidRPr="00666BDD">
              <w:t>Giá trị nhỏ nhất của ba ext_source_*</w:t>
            </w:r>
          </w:p>
        </w:tc>
        <w:tc>
          <w:tcPr>
            <w:tcW w:w="2377" w:type="dxa"/>
            <w:hideMark/>
          </w:tcPr>
          <w:p w14:paraId="34C36DA0" w14:textId="77777777" w:rsidR="00666BDD" w:rsidRPr="00666BDD" w:rsidRDefault="00666BDD" w:rsidP="00666BDD">
            <w:pPr>
              <w:jc w:val="left"/>
            </w:pPr>
            <w:r w:rsidRPr="00666BDD">
              <w:t>Giữ lại điểm đánh giá thấp nhất.</w:t>
            </w:r>
          </w:p>
        </w:tc>
      </w:tr>
      <w:tr w:rsidR="00666BDD" w:rsidRPr="00666BDD" w14:paraId="3BA32FC6" w14:textId="77777777" w:rsidTr="00666BDD">
        <w:trPr>
          <w:tblHeader/>
        </w:trPr>
        <w:tc>
          <w:tcPr>
            <w:tcW w:w="2018" w:type="dxa"/>
            <w:hideMark/>
          </w:tcPr>
          <w:p w14:paraId="74612D55" w14:textId="77777777" w:rsidR="00666BDD" w:rsidRPr="00666BDD" w:rsidRDefault="00666BDD" w:rsidP="00666BDD">
            <w:pPr>
              <w:jc w:val="left"/>
            </w:pPr>
            <w:r w:rsidRPr="00666BDD">
              <w:t>applications</w:t>
            </w:r>
          </w:p>
        </w:tc>
        <w:tc>
          <w:tcPr>
            <w:tcW w:w="2230" w:type="dxa"/>
            <w:hideMark/>
          </w:tcPr>
          <w:p w14:paraId="4F151D6C" w14:textId="77777777" w:rsidR="00666BDD" w:rsidRPr="00666BDD" w:rsidRDefault="00666BDD" w:rsidP="00666BDD">
            <w:pPr>
              <w:jc w:val="left"/>
            </w:pPr>
            <w:r w:rsidRPr="00666BDD">
              <w:t>ext_sources_std</w:t>
            </w:r>
          </w:p>
        </w:tc>
        <w:tc>
          <w:tcPr>
            <w:tcW w:w="3544" w:type="dxa"/>
            <w:hideMark/>
          </w:tcPr>
          <w:p w14:paraId="7816A8B3" w14:textId="77777777" w:rsidR="00666BDD" w:rsidRPr="00666BDD" w:rsidRDefault="00666BDD" w:rsidP="00666BDD">
            <w:pPr>
              <w:jc w:val="left"/>
            </w:pPr>
            <w:r w:rsidRPr="00666BDD">
              <w:t>Độ lệch chuẩn của ba ext_source_*</w:t>
            </w:r>
          </w:p>
        </w:tc>
        <w:tc>
          <w:tcPr>
            <w:tcW w:w="2377" w:type="dxa"/>
            <w:hideMark/>
          </w:tcPr>
          <w:p w14:paraId="1852CD85" w14:textId="77777777" w:rsidR="00666BDD" w:rsidRPr="00666BDD" w:rsidRDefault="00666BDD" w:rsidP="00666BDD">
            <w:pPr>
              <w:jc w:val="left"/>
            </w:pPr>
            <w:r w:rsidRPr="00666BDD">
              <w:t>Mức chênh lệch giữa các nguồn đánh giá.</w:t>
            </w:r>
          </w:p>
        </w:tc>
      </w:tr>
      <w:tr w:rsidR="00666BDD" w:rsidRPr="00666BDD" w14:paraId="3A226EA2" w14:textId="77777777" w:rsidTr="00666BDD">
        <w:trPr>
          <w:tblHeader/>
        </w:trPr>
        <w:tc>
          <w:tcPr>
            <w:tcW w:w="2018" w:type="dxa"/>
            <w:hideMark/>
          </w:tcPr>
          <w:p w14:paraId="7E6C8B34" w14:textId="77777777" w:rsidR="00666BDD" w:rsidRPr="00666BDD" w:rsidRDefault="00666BDD" w:rsidP="00666BDD">
            <w:pPr>
              <w:jc w:val="left"/>
            </w:pPr>
            <w:r w:rsidRPr="00666BDD">
              <w:lastRenderedPageBreak/>
              <w:t>applications</w:t>
            </w:r>
          </w:p>
        </w:tc>
        <w:tc>
          <w:tcPr>
            <w:tcW w:w="2230" w:type="dxa"/>
            <w:hideMark/>
          </w:tcPr>
          <w:p w14:paraId="252546A6" w14:textId="77777777" w:rsidR="00666BDD" w:rsidRPr="00666BDD" w:rsidRDefault="00666BDD" w:rsidP="00666BDD">
            <w:pPr>
              <w:jc w:val="left"/>
            </w:pPr>
            <w:r w:rsidRPr="00666BDD">
              <w:t>registration_years</w:t>
            </w:r>
          </w:p>
        </w:tc>
        <w:tc>
          <w:tcPr>
            <w:tcW w:w="3544" w:type="dxa"/>
            <w:hideMark/>
          </w:tcPr>
          <w:p w14:paraId="2214126B" w14:textId="77777777" w:rsidR="00666BDD" w:rsidRPr="00666BDD" w:rsidRDefault="00666BDD" w:rsidP="00666BDD">
            <w:pPr>
              <w:jc w:val="left"/>
            </w:pPr>
            <w:r w:rsidRPr="00666BDD">
              <w:t>-days_registration / 365.25</w:t>
            </w:r>
          </w:p>
        </w:tc>
        <w:tc>
          <w:tcPr>
            <w:tcW w:w="2377" w:type="dxa"/>
            <w:hideMark/>
          </w:tcPr>
          <w:p w14:paraId="77134A9D" w14:textId="77777777" w:rsidR="00666BDD" w:rsidRPr="00666BDD" w:rsidRDefault="00666BDD" w:rsidP="00666BDD">
            <w:pPr>
              <w:jc w:val="left"/>
            </w:pPr>
            <w:r w:rsidRPr="00666BDD">
              <w:t>Số năm kể từ khi khách hàng thay đổi đăng ký gần nhất.</w:t>
            </w:r>
          </w:p>
        </w:tc>
      </w:tr>
      <w:tr w:rsidR="00666BDD" w:rsidRPr="00666BDD" w14:paraId="5C59D71C" w14:textId="77777777" w:rsidTr="00666BDD">
        <w:trPr>
          <w:tblHeader/>
        </w:trPr>
        <w:tc>
          <w:tcPr>
            <w:tcW w:w="2018" w:type="dxa"/>
            <w:hideMark/>
          </w:tcPr>
          <w:p w14:paraId="55FB1198" w14:textId="77777777" w:rsidR="00666BDD" w:rsidRPr="00666BDD" w:rsidRDefault="00666BDD" w:rsidP="00666BDD">
            <w:pPr>
              <w:jc w:val="left"/>
            </w:pPr>
            <w:r w:rsidRPr="00666BDD">
              <w:t>applications</w:t>
            </w:r>
          </w:p>
        </w:tc>
        <w:tc>
          <w:tcPr>
            <w:tcW w:w="2230" w:type="dxa"/>
            <w:hideMark/>
          </w:tcPr>
          <w:p w14:paraId="1BDEDEC5" w14:textId="77777777" w:rsidR="00666BDD" w:rsidRPr="00666BDD" w:rsidRDefault="00666BDD" w:rsidP="00666BDD">
            <w:pPr>
              <w:jc w:val="left"/>
            </w:pPr>
            <w:r w:rsidRPr="00666BDD">
              <w:t>phone_change_years</w:t>
            </w:r>
          </w:p>
        </w:tc>
        <w:tc>
          <w:tcPr>
            <w:tcW w:w="3544" w:type="dxa"/>
            <w:hideMark/>
          </w:tcPr>
          <w:p w14:paraId="5014EA48" w14:textId="77777777" w:rsidR="00666BDD" w:rsidRPr="00666BDD" w:rsidRDefault="00666BDD" w:rsidP="00666BDD">
            <w:pPr>
              <w:jc w:val="left"/>
            </w:pPr>
            <w:r w:rsidRPr="00666BDD">
              <w:t>-days_last_phone_change / 365.25</w:t>
            </w:r>
          </w:p>
        </w:tc>
        <w:tc>
          <w:tcPr>
            <w:tcW w:w="2377" w:type="dxa"/>
            <w:hideMark/>
          </w:tcPr>
          <w:p w14:paraId="4D6CA745" w14:textId="77777777" w:rsidR="00666BDD" w:rsidRPr="00666BDD" w:rsidRDefault="00666BDD" w:rsidP="00666BDD">
            <w:pPr>
              <w:jc w:val="left"/>
            </w:pPr>
            <w:r w:rsidRPr="00666BDD">
              <w:t>Số năm kể từ lần thay đổi số điện thoại gần nhất.</w:t>
            </w:r>
          </w:p>
        </w:tc>
      </w:tr>
      <w:tr w:rsidR="00666BDD" w:rsidRPr="00666BDD" w14:paraId="0E709AAB" w14:textId="77777777" w:rsidTr="00666BDD">
        <w:trPr>
          <w:tblHeader/>
        </w:trPr>
        <w:tc>
          <w:tcPr>
            <w:tcW w:w="2018" w:type="dxa"/>
            <w:hideMark/>
          </w:tcPr>
          <w:p w14:paraId="7D9E2D3A" w14:textId="77777777" w:rsidR="00666BDD" w:rsidRPr="00666BDD" w:rsidRDefault="00666BDD" w:rsidP="00666BDD">
            <w:pPr>
              <w:jc w:val="left"/>
            </w:pPr>
            <w:r w:rsidRPr="00666BDD">
              <w:t>applications</w:t>
            </w:r>
          </w:p>
        </w:tc>
        <w:tc>
          <w:tcPr>
            <w:tcW w:w="2230" w:type="dxa"/>
            <w:hideMark/>
          </w:tcPr>
          <w:p w14:paraId="383A0507" w14:textId="77777777" w:rsidR="00666BDD" w:rsidRPr="00666BDD" w:rsidRDefault="00666BDD" w:rsidP="00666BDD">
            <w:pPr>
              <w:jc w:val="left"/>
            </w:pPr>
            <w:r w:rsidRPr="00666BDD">
              <w:t>address_mismatch_count</w:t>
            </w:r>
          </w:p>
        </w:tc>
        <w:tc>
          <w:tcPr>
            <w:tcW w:w="3544" w:type="dxa"/>
            <w:hideMark/>
          </w:tcPr>
          <w:p w14:paraId="24DFBA3B" w14:textId="77777777" w:rsidR="00666BDD" w:rsidRPr="00666BDD" w:rsidRDefault="00666BDD" w:rsidP="00666BDD">
            <w:pPr>
              <w:jc w:val="left"/>
            </w:pPr>
            <w:r w:rsidRPr="00666BDD">
              <w:t>Tổng 6 cờ không khớp nơi đăng ký, nơi ở và nơi làm việc</w:t>
            </w:r>
          </w:p>
        </w:tc>
        <w:tc>
          <w:tcPr>
            <w:tcW w:w="2377" w:type="dxa"/>
            <w:hideMark/>
          </w:tcPr>
          <w:p w14:paraId="35F8375C" w14:textId="77777777" w:rsidR="00666BDD" w:rsidRPr="00666BDD" w:rsidRDefault="00666BDD" w:rsidP="00666BDD">
            <w:pPr>
              <w:jc w:val="left"/>
            </w:pPr>
            <w:r w:rsidRPr="00666BDD">
              <w:t>Số dấu hiệu địa chỉ cư trú hoặc làm việc không đồng nhất.</w:t>
            </w:r>
          </w:p>
        </w:tc>
      </w:tr>
      <w:tr w:rsidR="00666BDD" w:rsidRPr="00666BDD" w14:paraId="71352185" w14:textId="77777777" w:rsidTr="00666BDD">
        <w:trPr>
          <w:tblHeader/>
        </w:trPr>
        <w:tc>
          <w:tcPr>
            <w:tcW w:w="2018" w:type="dxa"/>
            <w:hideMark/>
          </w:tcPr>
          <w:p w14:paraId="10EA4839" w14:textId="77777777" w:rsidR="00666BDD" w:rsidRPr="00666BDD" w:rsidRDefault="00666BDD" w:rsidP="00666BDD">
            <w:pPr>
              <w:jc w:val="left"/>
            </w:pPr>
            <w:r w:rsidRPr="00666BDD">
              <w:t>applications</w:t>
            </w:r>
          </w:p>
        </w:tc>
        <w:tc>
          <w:tcPr>
            <w:tcW w:w="2230" w:type="dxa"/>
            <w:hideMark/>
          </w:tcPr>
          <w:p w14:paraId="06E16BBB" w14:textId="77777777" w:rsidR="00666BDD" w:rsidRPr="00666BDD" w:rsidRDefault="00666BDD" w:rsidP="00666BDD">
            <w:pPr>
              <w:jc w:val="left"/>
            </w:pPr>
            <w:r w:rsidRPr="00666BDD">
              <w:t>social_default_ratio_30</w:t>
            </w:r>
          </w:p>
        </w:tc>
        <w:tc>
          <w:tcPr>
            <w:tcW w:w="3544" w:type="dxa"/>
            <w:hideMark/>
          </w:tcPr>
          <w:p w14:paraId="10EEA12E" w14:textId="77777777" w:rsidR="00666BDD" w:rsidRPr="00666BDD" w:rsidRDefault="00666BDD" w:rsidP="00666BDD">
            <w:pPr>
              <w:jc w:val="left"/>
            </w:pPr>
            <w:r w:rsidRPr="00666BDD">
              <w:t>def_30_cnt_social_circle / obs_30_cnt_social_circle</w:t>
            </w:r>
          </w:p>
        </w:tc>
        <w:tc>
          <w:tcPr>
            <w:tcW w:w="2377" w:type="dxa"/>
            <w:hideMark/>
          </w:tcPr>
          <w:p w14:paraId="2DAA16B0" w14:textId="77777777" w:rsidR="00666BDD" w:rsidRPr="00666BDD" w:rsidRDefault="00666BDD" w:rsidP="00666BDD">
            <w:pPr>
              <w:jc w:val="left"/>
            </w:pPr>
            <w:r w:rsidRPr="00666BDD">
              <w:t>Tỷ lệ người trong vòng quan hệ xã hội có dấu hiệu vỡ nợ trong 30 ngày.</w:t>
            </w:r>
          </w:p>
        </w:tc>
      </w:tr>
      <w:tr w:rsidR="00666BDD" w:rsidRPr="00666BDD" w14:paraId="35816D3A" w14:textId="77777777" w:rsidTr="00666BDD">
        <w:trPr>
          <w:tblHeader/>
        </w:trPr>
        <w:tc>
          <w:tcPr>
            <w:tcW w:w="2018" w:type="dxa"/>
            <w:hideMark/>
          </w:tcPr>
          <w:p w14:paraId="1E53E561" w14:textId="77777777" w:rsidR="00666BDD" w:rsidRPr="00666BDD" w:rsidRDefault="00666BDD" w:rsidP="00666BDD">
            <w:pPr>
              <w:jc w:val="left"/>
            </w:pPr>
            <w:r w:rsidRPr="00666BDD">
              <w:t>bureau</w:t>
            </w:r>
          </w:p>
        </w:tc>
        <w:tc>
          <w:tcPr>
            <w:tcW w:w="2230" w:type="dxa"/>
            <w:hideMark/>
          </w:tcPr>
          <w:p w14:paraId="139369AC" w14:textId="77777777" w:rsidR="00666BDD" w:rsidRPr="00666BDD" w:rsidRDefault="00666BDD" w:rsidP="00666BDD">
            <w:pPr>
              <w:jc w:val="left"/>
            </w:pPr>
            <w:r w:rsidRPr="00666BDD">
              <w:t>bureau_debt_ratio</w:t>
            </w:r>
          </w:p>
        </w:tc>
        <w:tc>
          <w:tcPr>
            <w:tcW w:w="3544" w:type="dxa"/>
            <w:hideMark/>
          </w:tcPr>
          <w:p w14:paraId="19499E23" w14:textId="77777777" w:rsidR="00666BDD" w:rsidRPr="00666BDD" w:rsidRDefault="00666BDD" w:rsidP="00666BDD">
            <w:pPr>
              <w:jc w:val="left"/>
            </w:pPr>
            <w:r w:rsidRPr="00666BDD">
              <w:t>bureau_sum_debt / bureau_sum_credit</w:t>
            </w:r>
          </w:p>
        </w:tc>
        <w:tc>
          <w:tcPr>
            <w:tcW w:w="2377" w:type="dxa"/>
            <w:hideMark/>
          </w:tcPr>
          <w:p w14:paraId="38447676" w14:textId="77777777" w:rsidR="00666BDD" w:rsidRPr="00666BDD" w:rsidRDefault="00666BDD" w:rsidP="00666BDD">
            <w:pPr>
              <w:jc w:val="left"/>
            </w:pPr>
            <w:r w:rsidRPr="00666BDD">
              <w:t>Tỷ lệ dư nợ còn lại tại tổ chức khác.</w:t>
            </w:r>
          </w:p>
        </w:tc>
      </w:tr>
      <w:tr w:rsidR="00666BDD" w:rsidRPr="00666BDD" w14:paraId="4C5BB36E" w14:textId="77777777" w:rsidTr="00666BDD">
        <w:trPr>
          <w:tblHeader/>
        </w:trPr>
        <w:tc>
          <w:tcPr>
            <w:tcW w:w="2018" w:type="dxa"/>
            <w:hideMark/>
          </w:tcPr>
          <w:p w14:paraId="4148142D" w14:textId="77777777" w:rsidR="00666BDD" w:rsidRPr="00666BDD" w:rsidRDefault="00666BDD" w:rsidP="00666BDD">
            <w:pPr>
              <w:jc w:val="left"/>
            </w:pPr>
            <w:r w:rsidRPr="00666BDD">
              <w:t>bureau</w:t>
            </w:r>
          </w:p>
        </w:tc>
        <w:tc>
          <w:tcPr>
            <w:tcW w:w="2230" w:type="dxa"/>
            <w:hideMark/>
          </w:tcPr>
          <w:p w14:paraId="053ACE7B" w14:textId="77777777" w:rsidR="00666BDD" w:rsidRPr="00666BDD" w:rsidRDefault="00666BDD" w:rsidP="00666BDD">
            <w:pPr>
              <w:jc w:val="left"/>
            </w:pPr>
            <w:r w:rsidRPr="00666BDD">
              <w:t>has_bureau_overdue</w:t>
            </w:r>
          </w:p>
        </w:tc>
        <w:tc>
          <w:tcPr>
            <w:tcW w:w="3544" w:type="dxa"/>
            <w:hideMark/>
          </w:tcPr>
          <w:p w14:paraId="3C0FE6C7" w14:textId="77777777" w:rsidR="00666BDD" w:rsidRPr="00666BDD" w:rsidRDefault="00666BDD" w:rsidP="00666BDD">
            <w:pPr>
              <w:jc w:val="left"/>
            </w:pPr>
            <w:r w:rsidRPr="00666BDD">
              <w:t>bureau_max_overdue &gt; 0</w:t>
            </w:r>
          </w:p>
        </w:tc>
        <w:tc>
          <w:tcPr>
            <w:tcW w:w="2377" w:type="dxa"/>
            <w:hideMark/>
          </w:tcPr>
          <w:p w14:paraId="49152C92" w14:textId="77777777" w:rsidR="00666BDD" w:rsidRPr="00666BDD" w:rsidRDefault="00666BDD" w:rsidP="00666BDD">
            <w:pPr>
              <w:jc w:val="left"/>
            </w:pPr>
            <w:r w:rsidRPr="00666BDD">
              <w:t>Cờ từng quá hạn tại tổ chức khác.</w:t>
            </w:r>
          </w:p>
        </w:tc>
      </w:tr>
      <w:tr w:rsidR="00666BDD" w:rsidRPr="00666BDD" w14:paraId="4265E380" w14:textId="77777777" w:rsidTr="00666BDD">
        <w:trPr>
          <w:tblHeader/>
        </w:trPr>
        <w:tc>
          <w:tcPr>
            <w:tcW w:w="2018" w:type="dxa"/>
            <w:hideMark/>
          </w:tcPr>
          <w:p w14:paraId="74FF6D5B" w14:textId="77777777" w:rsidR="00666BDD" w:rsidRPr="00666BDD" w:rsidRDefault="00666BDD" w:rsidP="00666BDD">
            <w:pPr>
              <w:jc w:val="left"/>
            </w:pPr>
            <w:r w:rsidRPr="00666BDD">
              <w:lastRenderedPageBreak/>
              <w:t>bureau</w:t>
            </w:r>
          </w:p>
        </w:tc>
        <w:tc>
          <w:tcPr>
            <w:tcW w:w="2230" w:type="dxa"/>
            <w:hideMark/>
          </w:tcPr>
          <w:p w14:paraId="06133991" w14:textId="77777777" w:rsidR="00666BDD" w:rsidRPr="00666BDD" w:rsidRDefault="00666BDD" w:rsidP="00666BDD">
            <w:pPr>
              <w:jc w:val="left"/>
            </w:pPr>
            <w:r w:rsidRPr="00666BDD">
              <w:t>bureau_recency_days</w:t>
            </w:r>
          </w:p>
        </w:tc>
        <w:tc>
          <w:tcPr>
            <w:tcW w:w="3544" w:type="dxa"/>
            <w:hideMark/>
          </w:tcPr>
          <w:p w14:paraId="2A942CBE" w14:textId="77777777" w:rsidR="00666BDD" w:rsidRPr="00666BDD" w:rsidRDefault="00666BDD" w:rsidP="00666BDD">
            <w:pPr>
              <w:jc w:val="left"/>
            </w:pPr>
            <w:r w:rsidRPr="00666BDD">
              <w:t>-bureau_latest_days_credit</w:t>
            </w:r>
          </w:p>
        </w:tc>
        <w:tc>
          <w:tcPr>
            <w:tcW w:w="2377" w:type="dxa"/>
            <w:hideMark/>
          </w:tcPr>
          <w:p w14:paraId="1185504A" w14:textId="77777777" w:rsidR="00666BDD" w:rsidRPr="00666BDD" w:rsidRDefault="00666BDD" w:rsidP="00666BDD">
            <w:pPr>
              <w:jc w:val="left"/>
            </w:pPr>
            <w:r w:rsidRPr="00666BDD">
              <w:t>Số ngày từ khoản tín dụng Bureau gần nhất.</w:t>
            </w:r>
          </w:p>
        </w:tc>
      </w:tr>
      <w:tr w:rsidR="00666BDD" w:rsidRPr="00666BDD" w14:paraId="694C4E80" w14:textId="77777777" w:rsidTr="00666BDD">
        <w:trPr>
          <w:tblHeader/>
        </w:trPr>
        <w:tc>
          <w:tcPr>
            <w:tcW w:w="2018" w:type="dxa"/>
            <w:hideMark/>
          </w:tcPr>
          <w:p w14:paraId="59D57D51" w14:textId="77777777" w:rsidR="00666BDD" w:rsidRPr="00666BDD" w:rsidRDefault="00666BDD" w:rsidP="00666BDD">
            <w:pPr>
              <w:jc w:val="left"/>
            </w:pPr>
            <w:r w:rsidRPr="00666BDD">
              <w:t>bureau</w:t>
            </w:r>
          </w:p>
        </w:tc>
        <w:tc>
          <w:tcPr>
            <w:tcW w:w="2230" w:type="dxa"/>
            <w:hideMark/>
          </w:tcPr>
          <w:p w14:paraId="6E3561C4" w14:textId="77777777" w:rsidR="00666BDD" w:rsidRPr="00666BDD" w:rsidRDefault="00666BDD" w:rsidP="00666BDD">
            <w:pPr>
              <w:jc w:val="left"/>
            </w:pPr>
            <w:r w:rsidRPr="00666BDD">
              <w:t>bureau_active_ratio</w:t>
            </w:r>
          </w:p>
        </w:tc>
        <w:tc>
          <w:tcPr>
            <w:tcW w:w="3544" w:type="dxa"/>
            <w:hideMark/>
          </w:tcPr>
          <w:p w14:paraId="10F49823" w14:textId="77777777" w:rsidR="00666BDD" w:rsidRPr="00666BDD" w:rsidRDefault="00666BDD" w:rsidP="00666BDD">
            <w:pPr>
              <w:jc w:val="left"/>
            </w:pPr>
            <w:r w:rsidRPr="00666BDD">
              <w:t>bureau_active_count / bureau_count</w:t>
            </w:r>
          </w:p>
        </w:tc>
        <w:tc>
          <w:tcPr>
            <w:tcW w:w="2377" w:type="dxa"/>
            <w:hideMark/>
          </w:tcPr>
          <w:p w14:paraId="127D3AFA" w14:textId="77777777" w:rsidR="00666BDD" w:rsidRPr="00666BDD" w:rsidRDefault="00666BDD" w:rsidP="00666BDD">
            <w:pPr>
              <w:jc w:val="left"/>
            </w:pPr>
            <w:r w:rsidRPr="00666BDD">
              <w:t>Tỷ lệ khoản tín dụng Bureau đang hoạt động.</w:t>
            </w:r>
          </w:p>
        </w:tc>
      </w:tr>
      <w:tr w:rsidR="00666BDD" w:rsidRPr="00666BDD" w14:paraId="55F3F980" w14:textId="77777777" w:rsidTr="00666BDD">
        <w:trPr>
          <w:tblHeader/>
        </w:trPr>
        <w:tc>
          <w:tcPr>
            <w:tcW w:w="2018" w:type="dxa"/>
            <w:hideMark/>
          </w:tcPr>
          <w:p w14:paraId="2F6C81DB" w14:textId="77777777" w:rsidR="00666BDD" w:rsidRPr="00666BDD" w:rsidRDefault="00666BDD" w:rsidP="00666BDD">
            <w:pPr>
              <w:jc w:val="left"/>
            </w:pPr>
            <w:r w:rsidRPr="00666BDD">
              <w:t>bureau</w:t>
            </w:r>
          </w:p>
        </w:tc>
        <w:tc>
          <w:tcPr>
            <w:tcW w:w="2230" w:type="dxa"/>
            <w:hideMark/>
          </w:tcPr>
          <w:p w14:paraId="70BE83F9" w14:textId="77777777" w:rsidR="00666BDD" w:rsidRPr="00666BDD" w:rsidRDefault="00666BDD" w:rsidP="00666BDD">
            <w:pPr>
              <w:jc w:val="left"/>
            </w:pPr>
            <w:r w:rsidRPr="00666BDD">
              <w:t>bureau_recent_12m_ratio</w:t>
            </w:r>
          </w:p>
        </w:tc>
        <w:tc>
          <w:tcPr>
            <w:tcW w:w="3544" w:type="dxa"/>
            <w:hideMark/>
          </w:tcPr>
          <w:p w14:paraId="57D9EA5B" w14:textId="77777777" w:rsidR="00666BDD" w:rsidRPr="00666BDD" w:rsidRDefault="00666BDD" w:rsidP="00666BDD">
            <w:pPr>
              <w:jc w:val="left"/>
            </w:pPr>
            <w:r w:rsidRPr="00666BDD">
              <w:t>bureau_recent_loan_12m_count / bureau_count</w:t>
            </w:r>
          </w:p>
        </w:tc>
        <w:tc>
          <w:tcPr>
            <w:tcW w:w="2377" w:type="dxa"/>
            <w:hideMark/>
          </w:tcPr>
          <w:p w14:paraId="5E008B7C" w14:textId="77777777" w:rsidR="00666BDD" w:rsidRPr="00666BDD" w:rsidRDefault="00666BDD" w:rsidP="00666BDD">
            <w:pPr>
              <w:jc w:val="left"/>
            </w:pPr>
            <w:r w:rsidRPr="00666BDD">
              <w:t>Tỷ lệ khoản tín dụng Bureau phát sinh trong 12 tháng gần nhất.</w:t>
            </w:r>
          </w:p>
        </w:tc>
      </w:tr>
      <w:tr w:rsidR="00666BDD" w:rsidRPr="00666BDD" w14:paraId="3C1666A8" w14:textId="77777777" w:rsidTr="00666BDD">
        <w:trPr>
          <w:tblHeader/>
        </w:trPr>
        <w:tc>
          <w:tcPr>
            <w:tcW w:w="2018" w:type="dxa"/>
            <w:hideMark/>
          </w:tcPr>
          <w:p w14:paraId="0BB77B18" w14:textId="77777777" w:rsidR="00666BDD" w:rsidRPr="00666BDD" w:rsidRDefault="00666BDD" w:rsidP="00666BDD">
            <w:pPr>
              <w:jc w:val="left"/>
            </w:pPr>
            <w:r w:rsidRPr="00666BDD">
              <w:t>bureau</w:t>
            </w:r>
          </w:p>
        </w:tc>
        <w:tc>
          <w:tcPr>
            <w:tcW w:w="2230" w:type="dxa"/>
            <w:hideMark/>
          </w:tcPr>
          <w:p w14:paraId="18FA0829" w14:textId="77777777" w:rsidR="00666BDD" w:rsidRPr="00666BDD" w:rsidRDefault="00666BDD" w:rsidP="00666BDD">
            <w:pPr>
              <w:jc w:val="left"/>
            </w:pPr>
            <w:r w:rsidRPr="00666BDD">
              <w:t>bureau_overdue_loan_ratio</w:t>
            </w:r>
          </w:p>
        </w:tc>
        <w:tc>
          <w:tcPr>
            <w:tcW w:w="3544" w:type="dxa"/>
            <w:hideMark/>
          </w:tcPr>
          <w:p w14:paraId="4B17C876" w14:textId="77777777" w:rsidR="00666BDD" w:rsidRPr="00666BDD" w:rsidRDefault="00666BDD" w:rsidP="00666BDD">
            <w:pPr>
              <w:jc w:val="left"/>
            </w:pPr>
            <w:r w:rsidRPr="00666BDD">
              <w:t>bureau_overdue_loan_count / bureau_count</w:t>
            </w:r>
          </w:p>
        </w:tc>
        <w:tc>
          <w:tcPr>
            <w:tcW w:w="2377" w:type="dxa"/>
            <w:hideMark/>
          </w:tcPr>
          <w:p w14:paraId="6A724037" w14:textId="77777777" w:rsidR="00666BDD" w:rsidRPr="00666BDD" w:rsidRDefault="00666BDD" w:rsidP="00666BDD">
            <w:pPr>
              <w:jc w:val="left"/>
            </w:pPr>
            <w:r w:rsidRPr="00666BDD">
              <w:t>Tỷ lệ khoản tín dụng Bureau từng quá hạn.</w:t>
            </w:r>
          </w:p>
        </w:tc>
      </w:tr>
      <w:tr w:rsidR="00666BDD" w:rsidRPr="00666BDD" w14:paraId="6862F9A2" w14:textId="77777777" w:rsidTr="00666BDD">
        <w:trPr>
          <w:tblHeader/>
        </w:trPr>
        <w:tc>
          <w:tcPr>
            <w:tcW w:w="2018" w:type="dxa"/>
            <w:hideMark/>
          </w:tcPr>
          <w:p w14:paraId="426D0B5B" w14:textId="77777777" w:rsidR="00666BDD" w:rsidRPr="00666BDD" w:rsidRDefault="00666BDD" w:rsidP="00666BDD">
            <w:pPr>
              <w:jc w:val="left"/>
            </w:pPr>
            <w:r w:rsidRPr="00666BDD">
              <w:t>bureau</w:t>
            </w:r>
          </w:p>
        </w:tc>
        <w:tc>
          <w:tcPr>
            <w:tcW w:w="2230" w:type="dxa"/>
            <w:hideMark/>
          </w:tcPr>
          <w:p w14:paraId="6C59711B" w14:textId="77777777" w:rsidR="00666BDD" w:rsidRPr="00666BDD" w:rsidRDefault="00666BDD" w:rsidP="00666BDD">
            <w:pPr>
              <w:jc w:val="left"/>
            </w:pPr>
            <w:r w:rsidRPr="00666BDD">
              <w:t>bureau_debt_to_income</w:t>
            </w:r>
          </w:p>
        </w:tc>
        <w:tc>
          <w:tcPr>
            <w:tcW w:w="3544" w:type="dxa"/>
            <w:hideMark/>
          </w:tcPr>
          <w:p w14:paraId="3E550ADA" w14:textId="77777777" w:rsidR="00666BDD" w:rsidRPr="00666BDD" w:rsidRDefault="00666BDD" w:rsidP="00666BDD">
            <w:pPr>
              <w:jc w:val="left"/>
            </w:pPr>
            <w:r w:rsidRPr="00666BDD">
              <w:t>bureau_sum_debt / amt_income_total</w:t>
            </w:r>
          </w:p>
        </w:tc>
        <w:tc>
          <w:tcPr>
            <w:tcW w:w="2377" w:type="dxa"/>
            <w:hideMark/>
          </w:tcPr>
          <w:p w14:paraId="5F8E125A" w14:textId="77777777" w:rsidR="00666BDD" w:rsidRPr="00666BDD" w:rsidRDefault="00666BDD" w:rsidP="00666BDD">
            <w:pPr>
              <w:jc w:val="left"/>
            </w:pPr>
            <w:r w:rsidRPr="00666BDD">
              <w:t>Dư nợ Bureau so với thu nhập hiện tại của khách hàng.</w:t>
            </w:r>
          </w:p>
        </w:tc>
      </w:tr>
      <w:tr w:rsidR="00666BDD" w:rsidRPr="00666BDD" w14:paraId="41B9FDA5" w14:textId="77777777" w:rsidTr="00666BDD">
        <w:trPr>
          <w:tblHeader/>
        </w:trPr>
        <w:tc>
          <w:tcPr>
            <w:tcW w:w="2018" w:type="dxa"/>
            <w:hideMark/>
          </w:tcPr>
          <w:p w14:paraId="380FAE1E" w14:textId="77777777" w:rsidR="00666BDD" w:rsidRPr="00666BDD" w:rsidRDefault="00666BDD" w:rsidP="00666BDD">
            <w:pPr>
              <w:jc w:val="left"/>
            </w:pPr>
            <w:r w:rsidRPr="00666BDD">
              <w:t>bureau_balance</w:t>
            </w:r>
          </w:p>
        </w:tc>
        <w:tc>
          <w:tcPr>
            <w:tcW w:w="2230" w:type="dxa"/>
            <w:hideMark/>
          </w:tcPr>
          <w:p w14:paraId="4C978ED0" w14:textId="77777777" w:rsidR="00666BDD" w:rsidRPr="00666BDD" w:rsidRDefault="00666BDD" w:rsidP="00666BDD">
            <w:pPr>
              <w:jc w:val="left"/>
            </w:pPr>
            <w:r w:rsidRPr="00666BDD">
              <w:t>bureau_balance_dpd_month_ratio</w:t>
            </w:r>
          </w:p>
        </w:tc>
        <w:tc>
          <w:tcPr>
            <w:tcW w:w="3544" w:type="dxa"/>
            <w:hideMark/>
          </w:tcPr>
          <w:p w14:paraId="6D4E9A33" w14:textId="77777777" w:rsidR="00666BDD" w:rsidRPr="00666BDD" w:rsidRDefault="00666BDD" w:rsidP="00666BDD">
            <w:pPr>
              <w:jc w:val="left"/>
            </w:pPr>
            <w:r w:rsidRPr="00666BDD">
              <w:t>bureau_balance_dpd_month_count / bureau_balance_month_count</w:t>
            </w:r>
          </w:p>
        </w:tc>
        <w:tc>
          <w:tcPr>
            <w:tcW w:w="2377" w:type="dxa"/>
            <w:hideMark/>
          </w:tcPr>
          <w:p w14:paraId="7B7E9228" w14:textId="77777777" w:rsidR="00666BDD" w:rsidRPr="00666BDD" w:rsidRDefault="00666BDD" w:rsidP="00666BDD">
            <w:pPr>
              <w:jc w:val="left"/>
            </w:pPr>
            <w:r w:rsidRPr="00666BDD">
              <w:t>Tỷ lệ số tháng ghi nhận trạng thái quá hạn trong lịch sử Bureau.</w:t>
            </w:r>
          </w:p>
        </w:tc>
      </w:tr>
      <w:tr w:rsidR="00666BDD" w:rsidRPr="00666BDD" w14:paraId="2C4A4445" w14:textId="77777777" w:rsidTr="00666BDD">
        <w:trPr>
          <w:tblHeader/>
        </w:trPr>
        <w:tc>
          <w:tcPr>
            <w:tcW w:w="2018" w:type="dxa"/>
            <w:hideMark/>
          </w:tcPr>
          <w:p w14:paraId="17447930" w14:textId="77777777" w:rsidR="00666BDD" w:rsidRPr="00666BDD" w:rsidRDefault="00666BDD" w:rsidP="00666BDD">
            <w:pPr>
              <w:jc w:val="left"/>
            </w:pPr>
            <w:r w:rsidRPr="00666BDD">
              <w:lastRenderedPageBreak/>
              <w:t>previous_application</w:t>
            </w:r>
          </w:p>
        </w:tc>
        <w:tc>
          <w:tcPr>
            <w:tcW w:w="2230" w:type="dxa"/>
            <w:hideMark/>
          </w:tcPr>
          <w:p w14:paraId="38E9DC89" w14:textId="77777777" w:rsidR="00666BDD" w:rsidRPr="00666BDD" w:rsidRDefault="00666BDD" w:rsidP="00666BDD">
            <w:pPr>
              <w:jc w:val="left"/>
            </w:pPr>
            <w:r w:rsidRPr="00666BDD">
              <w:t>previous_credit_to_current</w:t>
            </w:r>
          </w:p>
        </w:tc>
        <w:tc>
          <w:tcPr>
            <w:tcW w:w="3544" w:type="dxa"/>
            <w:hideMark/>
          </w:tcPr>
          <w:p w14:paraId="7EBE5326" w14:textId="77777777" w:rsidR="00666BDD" w:rsidRPr="00666BDD" w:rsidRDefault="00666BDD" w:rsidP="00666BDD">
            <w:pPr>
              <w:jc w:val="left"/>
            </w:pPr>
            <w:r w:rsidRPr="00666BDD">
              <w:t>previous_avg_credit / amt_credit</w:t>
            </w:r>
          </w:p>
        </w:tc>
        <w:tc>
          <w:tcPr>
            <w:tcW w:w="2377" w:type="dxa"/>
            <w:hideMark/>
          </w:tcPr>
          <w:p w14:paraId="6688E1C6" w14:textId="77777777" w:rsidR="00666BDD" w:rsidRPr="00666BDD" w:rsidRDefault="00666BDD" w:rsidP="00666BDD">
            <w:pPr>
              <w:jc w:val="left"/>
            </w:pPr>
            <w:r w:rsidRPr="00666BDD">
              <w:t>Quy mô khoản vay cũ trung bình so với khoản vay hiện tại.</w:t>
            </w:r>
          </w:p>
        </w:tc>
      </w:tr>
      <w:tr w:rsidR="00666BDD" w:rsidRPr="00666BDD" w14:paraId="7607AB82" w14:textId="77777777" w:rsidTr="00666BDD">
        <w:trPr>
          <w:tblHeader/>
        </w:trPr>
        <w:tc>
          <w:tcPr>
            <w:tcW w:w="2018" w:type="dxa"/>
            <w:hideMark/>
          </w:tcPr>
          <w:p w14:paraId="3829CEA7" w14:textId="77777777" w:rsidR="00666BDD" w:rsidRPr="00666BDD" w:rsidRDefault="00666BDD" w:rsidP="00666BDD">
            <w:pPr>
              <w:jc w:val="left"/>
            </w:pPr>
            <w:r w:rsidRPr="00666BDD">
              <w:t>previous_application</w:t>
            </w:r>
          </w:p>
        </w:tc>
        <w:tc>
          <w:tcPr>
            <w:tcW w:w="2230" w:type="dxa"/>
            <w:hideMark/>
          </w:tcPr>
          <w:p w14:paraId="36E9B05D" w14:textId="77777777" w:rsidR="00666BDD" w:rsidRPr="00666BDD" w:rsidRDefault="00666BDD" w:rsidP="00666BDD">
            <w:pPr>
              <w:jc w:val="left"/>
            </w:pPr>
            <w:r w:rsidRPr="00666BDD">
              <w:t>previous_recency_days</w:t>
            </w:r>
          </w:p>
        </w:tc>
        <w:tc>
          <w:tcPr>
            <w:tcW w:w="3544" w:type="dxa"/>
            <w:hideMark/>
          </w:tcPr>
          <w:p w14:paraId="3E1FB581" w14:textId="77777777" w:rsidR="00666BDD" w:rsidRPr="00666BDD" w:rsidRDefault="00666BDD" w:rsidP="00666BDD">
            <w:pPr>
              <w:jc w:val="left"/>
            </w:pPr>
            <w:r w:rsidRPr="00666BDD">
              <w:t>-previous_latest_decision</w:t>
            </w:r>
          </w:p>
        </w:tc>
        <w:tc>
          <w:tcPr>
            <w:tcW w:w="2377" w:type="dxa"/>
            <w:hideMark/>
          </w:tcPr>
          <w:p w14:paraId="6182E7E8" w14:textId="77777777" w:rsidR="00666BDD" w:rsidRPr="00666BDD" w:rsidRDefault="00666BDD" w:rsidP="00666BDD">
            <w:pPr>
              <w:jc w:val="left"/>
            </w:pPr>
            <w:r w:rsidRPr="00666BDD">
              <w:t>Số ngày từ hồ sơ vay trước gần nhất.</w:t>
            </w:r>
          </w:p>
        </w:tc>
      </w:tr>
      <w:tr w:rsidR="00666BDD" w:rsidRPr="00666BDD" w14:paraId="0FC0F0F7" w14:textId="77777777" w:rsidTr="00666BDD">
        <w:trPr>
          <w:tblHeader/>
        </w:trPr>
        <w:tc>
          <w:tcPr>
            <w:tcW w:w="2018" w:type="dxa"/>
            <w:hideMark/>
          </w:tcPr>
          <w:p w14:paraId="1F4BA093" w14:textId="77777777" w:rsidR="00666BDD" w:rsidRPr="00666BDD" w:rsidRDefault="00666BDD" w:rsidP="00666BDD">
            <w:pPr>
              <w:jc w:val="left"/>
            </w:pPr>
            <w:r w:rsidRPr="00666BDD">
              <w:t>previous_application</w:t>
            </w:r>
          </w:p>
        </w:tc>
        <w:tc>
          <w:tcPr>
            <w:tcW w:w="2230" w:type="dxa"/>
            <w:hideMark/>
          </w:tcPr>
          <w:p w14:paraId="335BF51B" w14:textId="77777777" w:rsidR="00666BDD" w:rsidRPr="00666BDD" w:rsidRDefault="00666BDD" w:rsidP="00666BDD">
            <w:pPr>
              <w:jc w:val="left"/>
            </w:pPr>
            <w:r w:rsidRPr="00666BDD">
              <w:t>previous_approval_rate</w:t>
            </w:r>
          </w:p>
        </w:tc>
        <w:tc>
          <w:tcPr>
            <w:tcW w:w="3544" w:type="dxa"/>
            <w:hideMark/>
          </w:tcPr>
          <w:p w14:paraId="69D6CE25" w14:textId="77777777" w:rsidR="00666BDD" w:rsidRPr="00666BDD" w:rsidRDefault="00666BDD" w:rsidP="00666BDD">
            <w:pPr>
              <w:jc w:val="left"/>
            </w:pPr>
            <w:r w:rsidRPr="00666BDD">
              <w:t>previous_approved_count / previous_count</w:t>
            </w:r>
          </w:p>
        </w:tc>
        <w:tc>
          <w:tcPr>
            <w:tcW w:w="2377" w:type="dxa"/>
            <w:hideMark/>
          </w:tcPr>
          <w:p w14:paraId="70AF4A43" w14:textId="77777777" w:rsidR="00666BDD" w:rsidRPr="00666BDD" w:rsidRDefault="00666BDD" w:rsidP="00666BDD">
            <w:pPr>
              <w:jc w:val="left"/>
            </w:pPr>
            <w:r w:rsidRPr="00666BDD">
              <w:t>Tỷ lệ hồ sơ vay trước đã được duyệt.</w:t>
            </w:r>
          </w:p>
        </w:tc>
      </w:tr>
      <w:tr w:rsidR="00666BDD" w:rsidRPr="00666BDD" w14:paraId="4B86F3D6" w14:textId="77777777" w:rsidTr="00666BDD">
        <w:trPr>
          <w:tblHeader/>
        </w:trPr>
        <w:tc>
          <w:tcPr>
            <w:tcW w:w="2018" w:type="dxa"/>
            <w:hideMark/>
          </w:tcPr>
          <w:p w14:paraId="77E8FAAF" w14:textId="77777777" w:rsidR="00666BDD" w:rsidRPr="00666BDD" w:rsidRDefault="00666BDD" w:rsidP="00666BDD">
            <w:pPr>
              <w:jc w:val="left"/>
            </w:pPr>
            <w:r w:rsidRPr="00666BDD">
              <w:t>previous_application</w:t>
            </w:r>
          </w:p>
        </w:tc>
        <w:tc>
          <w:tcPr>
            <w:tcW w:w="2230" w:type="dxa"/>
            <w:hideMark/>
          </w:tcPr>
          <w:p w14:paraId="3FE60C4D" w14:textId="77777777" w:rsidR="00666BDD" w:rsidRPr="00666BDD" w:rsidRDefault="00666BDD" w:rsidP="00666BDD">
            <w:pPr>
              <w:jc w:val="left"/>
            </w:pPr>
            <w:r w:rsidRPr="00666BDD">
              <w:t>previous_refusal_rate</w:t>
            </w:r>
          </w:p>
        </w:tc>
        <w:tc>
          <w:tcPr>
            <w:tcW w:w="3544" w:type="dxa"/>
            <w:hideMark/>
          </w:tcPr>
          <w:p w14:paraId="7772C235" w14:textId="77777777" w:rsidR="00666BDD" w:rsidRPr="00666BDD" w:rsidRDefault="00666BDD" w:rsidP="00666BDD">
            <w:pPr>
              <w:jc w:val="left"/>
            </w:pPr>
            <w:r w:rsidRPr="00666BDD">
              <w:t>previous_refused_count / previous_count</w:t>
            </w:r>
          </w:p>
        </w:tc>
        <w:tc>
          <w:tcPr>
            <w:tcW w:w="2377" w:type="dxa"/>
            <w:hideMark/>
          </w:tcPr>
          <w:p w14:paraId="08915C1A" w14:textId="77777777" w:rsidR="00666BDD" w:rsidRPr="00666BDD" w:rsidRDefault="00666BDD" w:rsidP="00666BDD">
            <w:pPr>
              <w:jc w:val="left"/>
            </w:pPr>
            <w:r w:rsidRPr="00666BDD">
              <w:t>Tỷ lệ hồ sơ vay trước bị từ chối.</w:t>
            </w:r>
          </w:p>
        </w:tc>
      </w:tr>
      <w:tr w:rsidR="00666BDD" w:rsidRPr="00666BDD" w14:paraId="3A4D3CE5" w14:textId="77777777" w:rsidTr="00666BDD">
        <w:trPr>
          <w:tblHeader/>
        </w:trPr>
        <w:tc>
          <w:tcPr>
            <w:tcW w:w="2018" w:type="dxa"/>
            <w:hideMark/>
          </w:tcPr>
          <w:p w14:paraId="134540E5" w14:textId="77777777" w:rsidR="00666BDD" w:rsidRPr="00666BDD" w:rsidRDefault="00666BDD" w:rsidP="00666BDD">
            <w:pPr>
              <w:jc w:val="left"/>
            </w:pPr>
            <w:r w:rsidRPr="00666BDD">
              <w:t>previous_application</w:t>
            </w:r>
          </w:p>
        </w:tc>
        <w:tc>
          <w:tcPr>
            <w:tcW w:w="2230" w:type="dxa"/>
            <w:hideMark/>
          </w:tcPr>
          <w:p w14:paraId="62D75719" w14:textId="77777777" w:rsidR="00666BDD" w:rsidRPr="00666BDD" w:rsidRDefault="00666BDD" w:rsidP="00666BDD">
            <w:pPr>
              <w:jc w:val="left"/>
            </w:pPr>
            <w:r w:rsidRPr="00666BDD">
              <w:t>previous_recent_12m_ratio</w:t>
            </w:r>
          </w:p>
        </w:tc>
        <w:tc>
          <w:tcPr>
            <w:tcW w:w="3544" w:type="dxa"/>
            <w:hideMark/>
          </w:tcPr>
          <w:p w14:paraId="7A3545FA" w14:textId="77777777" w:rsidR="00666BDD" w:rsidRPr="00666BDD" w:rsidRDefault="00666BDD" w:rsidP="00666BDD">
            <w:pPr>
              <w:jc w:val="left"/>
            </w:pPr>
            <w:r w:rsidRPr="00666BDD">
              <w:t>previous_recent_12m_count / previous_count</w:t>
            </w:r>
          </w:p>
        </w:tc>
        <w:tc>
          <w:tcPr>
            <w:tcW w:w="2377" w:type="dxa"/>
            <w:hideMark/>
          </w:tcPr>
          <w:p w14:paraId="68CA773D" w14:textId="77777777" w:rsidR="00666BDD" w:rsidRPr="00666BDD" w:rsidRDefault="00666BDD" w:rsidP="00666BDD">
            <w:pPr>
              <w:jc w:val="left"/>
            </w:pPr>
            <w:r w:rsidRPr="00666BDD">
              <w:t>Tỷ lệ hồ sơ vay trước phát sinh trong 12 tháng gần nhất.</w:t>
            </w:r>
          </w:p>
        </w:tc>
      </w:tr>
      <w:tr w:rsidR="00666BDD" w:rsidRPr="00666BDD" w14:paraId="7F7B5136" w14:textId="77777777" w:rsidTr="00666BDD">
        <w:trPr>
          <w:tblHeader/>
        </w:trPr>
        <w:tc>
          <w:tcPr>
            <w:tcW w:w="2018" w:type="dxa"/>
            <w:hideMark/>
          </w:tcPr>
          <w:p w14:paraId="4025FFF2" w14:textId="77777777" w:rsidR="00666BDD" w:rsidRPr="00666BDD" w:rsidRDefault="00666BDD" w:rsidP="00666BDD">
            <w:pPr>
              <w:jc w:val="left"/>
            </w:pPr>
            <w:r w:rsidRPr="00666BDD">
              <w:t>installments_payments</w:t>
            </w:r>
          </w:p>
        </w:tc>
        <w:tc>
          <w:tcPr>
            <w:tcW w:w="2230" w:type="dxa"/>
            <w:hideMark/>
          </w:tcPr>
          <w:p w14:paraId="0CD8D031" w14:textId="77777777" w:rsidR="00666BDD" w:rsidRPr="00666BDD" w:rsidRDefault="00666BDD" w:rsidP="00666BDD">
            <w:pPr>
              <w:jc w:val="left"/>
            </w:pPr>
            <w:r w:rsidRPr="00666BDD">
              <w:t>installments_payment_ratio</w:t>
            </w:r>
          </w:p>
        </w:tc>
        <w:tc>
          <w:tcPr>
            <w:tcW w:w="3544" w:type="dxa"/>
            <w:hideMark/>
          </w:tcPr>
          <w:p w14:paraId="74B7A324" w14:textId="77777777" w:rsidR="00666BDD" w:rsidRPr="00666BDD" w:rsidRDefault="00666BDD" w:rsidP="00666BDD">
            <w:pPr>
              <w:jc w:val="left"/>
            </w:pPr>
            <w:r w:rsidRPr="00666BDD">
              <w:t>installments_sum_paid / installments_sum_due</w:t>
            </w:r>
          </w:p>
        </w:tc>
        <w:tc>
          <w:tcPr>
            <w:tcW w:w="2377" w:type="dxa"/>
            <w:hideMark/>
          </w:tcPr>
          <w:p w14:paraId="43FA96E3" w14:textId="77777777" w:rsidR="00666BDD" w:rsidRPr="00666BDD" w:rsidRDefault="00666BDD" w:rsidP="00666BDD">
            <w:pPr>
              <w:jc w:val="left"/>
            </w:pPr>
            <w:r w:rsidRPr="00666BDD">
              <w:t>Tỷ lệ số tiền đã trả so với số tiền phải trả.</w:t>
            </w:r>
          </w:p>
        </w:tc>
      </w:tr>
      <w:tr w:rsidR="00666BDD" w:rsidRPr="00666BDD" w14:paraId="30D7A378" w14:textId="77777777" w:rsidTr="00666BDD">
        <w:trPr>
          <w:tblHeader/>
        </w:trPr>
        <w:tc>
          <w:tcPr>
            <w:tcW w:w="2018" w:type="dxa"/>
            <w:hideMark/>
          </w:tcPr>
          <w:p w14:paraId="38E78126" w14:textId="77777777" w:rsidR="00666BDD" w:rsidRPr="00666BDD" w:rsidRDefault="00666BDD" w:rsidP="00666BDD">
            <w:pPr>
              <w:jc w:val="left"/>
            </w:pPr>
            <w:r w:rsidRPr="00666BDD">
              <w:lastRenderedPageBreak/>
              <w:t>installments_payments</w:t>
            </w:r>
          </w:p>
        </w:tc>
        <w:tc>
          <w:tcPr>
            <w:tcW w:w="2230" w:type="dxa"/>
            <w:hideMark/>
          </w:tcPr>
          <w:p w14:paraId="24526473" w14:textId="77777777" w:rsidR="00666BDD" w:rsidRPr="00666BDD" w:rsidRDefault="00666BDD" w:rsidP="00666BDD">
            <w:pPr>
              <w:jc w:val="left"/>
            </w:pPr>
            <w:r w:rsidRPr="00666BDD">
              <w:t>has_installments_late</w:t>
            </w:r>
          </w:p>
        </w:tc>
        <w:tc>
          <w:tcPr>
            <w:tcW w:w="3544" w:type="dxa"/>
            <w:hideMark/>
          </w:tcPr>
          <w:p w14:paraId="07E45ADC" w14:textId="77777777" w:rsidR="00666BDD" w:rsidRPr="00666BDD" w:rsidRDefault="00666BDD" w:rsidP="00666BDD">
            <w:pPr>
              <w:jc w:val="left"/>
            </w:pPr>
            <w:r w:rsidRPr="00666BDD">
              <w:t>installments_max_late &gt; 0</w:t>
            </w:r>
          </w:p>
        </w:tc>
        <w:tc>
          <w:tcPr>
            <w:tcW w:w="2377" w:type="dxa"/>
            <w:hideMark/>
          </w:tcPr>
          <w:p w14:paraId="5E7E5D8C" w14:textId="77777777" w:rsidR="00666BDD" w:rsidRPr="00666BDD" w:rsidRDefault="00666BDD" w:rsidP="00666BDD">
            <w:pPr>
              <w:jc w:val="left"/>
            </w:pPr>
            <w:r w:rsidRPr="00666BDD">
              <w:t>Cờ từng trả góp trễ hạn.</w:t>
            </w:r>
          </w:p>
        </w:tc>
      </w:tr>
      <w:tr w:rsidR="00666BDD" w:rsidRPr="00666BDD" w14:paraId="56348784" w14:textId="77777777" w:rsidTr="00666BDD">
        <w:trPr>
          <w:tblHeader/>
        </w:trPr>
        <w:tc>
          <w:tcPr>
            <w:tcW w:w="2018" w:type="dxa"/>
            <w:hideMark/>
          </w:tcPr>
          <w:p w14:paraId="5BA703BD" w14:textId="77777777" w:rsidR="00666BDD" w:rsidRPr="00666BDD" w:rsidRDefault="00666BDD" w:rsidP="00666BDD">
            <w:pPr>
              <w:jc w:val="left"/>
            </w:pPr>
            <w:r w:rsidRPr="00666BDD">
              <w:t>installments_payments</w:t>
            </w:r>
          </w:p>
        </w:tc>
        <w:tc>
          <w:tcPr>
            <w:tcW w:w="2230" w:type="dxa"/>
            <w:hideMark/>
          </w:tcPr>
          <w:p w14:paraId="31475F00" w14:textId="77777777" w:rsidR="00666BDD" w:rsidRPr="00666BDD" w:rsidRDefault="00666BDD" w:rsidP="00666BDD">
            <w:pPr>
              <w:jc w:val="left"/>
            </w:pPr>
            <w:r w:rsidRPr="00666BDD">
              <w:t>installments_late_rate</w:t>
            </w:r>
          </w:p>
        </w:tc>
        <w:tc>
          <w:tcPr>
            <w:tcW w:w="3544" w:type="dxa"/>
            <w:hideMark/>
          </w:tcPr>
          <w:p w14:paraId="1A1447B6" w14:textId="77777777" w:rsidR="00666BDD" w:rsidRPr="00666BDD" w:rsidRDefault="00666BDD" w:rsidP="00666BDD">
            <w:pPr>
              <w:jc w:val="left"/>
            </w:pPr>
            <w:r w:rsidRPr="00666BDD">
              <w:t>installments_late_count / installments_count</w:t>
            </w:r>
          </w:p>
        </w:tc>
        <w:tc>
          <w:tcPr>
            <w:tcW w:w="2377" w:type="dxa"/>
            <w:hideMark/>
          </w:tcPr>
          <w:p w14:paraId="170FDA40" w14:textId="77777777" w:rsidR="00666BDD" w:rsidRPr="00666BDD" w:rsidRDefault="00666BDD" w:rsidP="00666BDD">
            <w:pPr>
              <w:jc w:val="left"/>
            </w:pPr>
            <w:r w:rsidRPr="00666BDD">
              <w:t>Tỷ lệ kỳ trả góp từng thanh toán trễ hạn.</w:t>
            </w:r>
          </w:p>
        </w:tc>
      </w:tr>
      <w:tr w:rsidR="00666BDD" w:rsidRPr="00666BDD" w14:paraId="717DA7BA" w14:textId="77777777" w:rsidTr="00666BDD">
        <w:trPr>
          <w:tblHeader/>
        </w:trPr>
        <w:tc>
          <w:tcPr>
            <w:tcW w:w="2018" w:type="dxa"/>
            <w:hideMark/>
          </w:tcPr>
          <w:p w14:paraId="383FAA9F" w14:textId="77777777" w:rsidR="00666BDD" w:rsidRPr="00666BDD" w:rsidRDefault="00666BDD" w:rsidP="00666BDD">
            <w:pPr>
              <w:jc w:val="left"/>
            </w:pPr>
            <w:r w:rsidRPr="00666BDD">
              <w:t>installments_payments</w:t>
            </w:r>
          </w:p>
        </w:tc>
        <w:tc>
          <w:tcPr>
            <w:tcW w:w="2230" w:type="dxa"/>
            <w:hideMark/>
          </w:tcPr>
          <w:p w14:paraId="7D815D2A" w14:textId="77777777" w:rsidR="00666BDD" w:rsidRPr="00666BDD" w:rsidRDefault="00666BDD" w:rsidP="00666BDD">
            <w:pPr>
              <w:jc w:val="left"/>
            </w:pPr>
            <w:r w:rsidRPr="00666BDD">
              <w:t>installments_recent_12m_late_rate</w:t>
            </w:r>
          </w:p>
        </w:tc>
        <w:tc>
          <w:tcPr>
            <w:tcW w:w="3544" w:type="dxa"/>
            <w:hideMark/>
          </w:tcPr>
          <w:p w14:paraId="66E0186E" w14:textId="77777777" w:rsidR="00666BDD" w:rsidRPr="00666BDD" w:rsidRDefault="00666BDD" w:rsidP="00666BDD">
            <w:pPr>
              <w:jc w:val="left"/>
            </w:pPr>
            <w:r w:rsidRPr="00666BDD">
              <w:t>installments_recent_12m_late_count / installments_recent_12m_count</w:t>
            </w:r>
          </w:p>
        </w:tc>
        <w:tc>
          <w:tcPr>
            <w:tcW w:w="2377" w:type="dxa"/>
            <w:hideMark/>
          </w:tcPr>
          <w:p w14:paraId="3E161DAF" w14:textId="77777777" w:rsidR="00666BDD" w:rsidRPr="00666BDD" w:rsidRDefault="00666BDD" w:rsidP="00666BDD">
            <w:pPr>
              <w:jc w:val="left"/>
            </w:pPr>
            <w:r w:rsidRPr="00666BDD">
              <w:t>Tỷ lệ kỳ trả trễ trong 12 tháng gần nhất.</w:t>
            </w:r>
          </w:p>
        </w:tc>
      </w:tr>
      <w:tr w:rsidR="00666BDD" w:rsidRPr="00666BDD" w14:paraId="0D76ABFA" w14:textId="77777777" w:rsidTr="00666BDD">
        <w:trPr>
          <w:tblHeader/>
        </w:trPr>
        <w:tc>
          <w:tcPr>
            <w:tcW w:w="2018" w:type="dxa"/>
            <w:hideMark/>
          </w:tcPr>
          <w:p w14:paraId="7C986CA6" w14:textId="77777777" w:rsidR="00666BDD" w:rsidRPr="00666BDD" w:rsidRDefault="00666BDD" w:rsidP="00666BDD">
            <w:pPr>
              <w:jc w:val="left"/>
            </w:pPr>
            <w:r w:rsidRPr="00666BDD">
              <w:t>installments_payments</w:t>
            </w:r>
          </w:p>
        </w:tc>
        <w:tc>
          <w:tcPr>
            <w:tcW w:w="2230" w:type="dxa"/>
            <w:hideMark/>
          </w:tcPr>
          <w:p w14:paraId="7E8D13A9" w14:textId="77777777" w:rsidR="00666BDD" w:rsidRPr="00666BDD" w:rsidRDefault="00666BDD" w:rsidP="00666BDD">
            <w:pPr>
              <w:jc w:val="left"/>
            </w:pPr>
            <w:r w:rsidRPr="00666BDD">
              <w:t>installments_recent_12m_underpaid_rate</w:t>
            </w:r>
          </w:p>
        </w:tc>
        <w:tc>
          <w:tcPr>
            <w:tcW w:w="3544" w:type="dxa"/>
            <w:hideMark/>
          </w:tcPr>
          <w:p w14:paraId="0538483D" w14:textId="77777777" w:rsidR="00666BDD" w:rsidRPr="00666BDD" w:rsidRDefault="00666BDD" w:rsidP="00666BDD">
            <w:pPr>
              <w:jc w:val="left"/>
            </w:pPr>
            <w:r w:rsidRPr="00666BDD">
              <w:t>installments_recent_12m_underpaid_count / installments_recent_12m_count</w:t>
            </w:r>
          </w:p>
        </w:tc>
        <w:tc>
          <w:tcPr>
            <w:tcW w:w="2377" w:type="dxa"/>
            <w:hideMark/>
          </w:tcPr>
          <w:p w14:paraId="5B37F9CA" w14:textId="77777777" w:rsidR="00666BDD" w:rsidRPr="00666BDD" w:rsidRDefault="00666BDD" w:rsidP="00666BDD">
            <w:pPr>
              <w:jc w:val="left"/>
            </w:pPr>
            <w:r w:rsidRPr="00666BDD">
              <w:t>Tỷ lệ kỳ trả thiếu trong 12 tháng gần nhất.</w:t>
            </w:r>
          </w:p>
        </w:tc>
      </w:tr>
      <w:tr w:rsidR="00666BDD" w:rsidRPr="00666BDD" w14:paraId="475BE31E" w14:textId="77777777" w:rsidTr="00666BDD">
        <w:trPr>
          <w:tblHeader/>
        </w:trPr>
        <w:tc>
          <w:tcPr>
            <w:tcW w:w="2018" w:type="dxa"/>
            <w:hideMark/>
          </w:tcPr>
          <w:p w14:paraId="1CB05763" w14:textId="77777777" w:rsidR="00666BDD" w:rsidRPr="00666BDD" w:rsidRDefault="00666BDD" w:rsidP="00666BDD">
            <w:pPr>
              <w:jc w:val="left"/>
            </w:pPr>
            <w:r w:rsidRPr="00666BDD">
              <w:t>credit_card_balance</w:t>
            </w:r>
          </w:p>
        </w:tc>
        <w:tc>
          <w:tcPr>
            <w:tcW w:w="2230" w:type="dxa"/>
            <w:hideMark/>
          </w:tcPr>
          <w:p w14:paraId="341521F8" w14:textId="77777777" w:rsidR="00666BDD" w:rsidRPr="00666BDD" w:rsidRDefault="00666BDD" w:rsidP="00666BDD">
            <w:pPr>
              <w:jc w:val="left"/>
            </w:pPr>
            <w:r w:rsidRPr="00666BDD">
              <w:t>credit_card_utilization</w:t>
            </w:r>
          </w:p>
        </w:tc>
        <w:tc>
          <w:tcPr>
            <w:tcW w:w="3544" w:type="dxa"/>
            <w:hideMark/>
          </w:tcPr>
          <w:p w14:paraId="29C4F8FE" w14:textId="77777777" w:rsidR="00666BDD" w:rsidRPr="00666BDD" w:rsidRDefault="00666BDD" w:rsidP="00666BDD">
            <w:pPr>
              <w:jc w:val="left"/>
            </w:pPr>
            <w:r w:rsidRPr="00666BDD">
              <w:t>credit_card_avg_balance / credit_card_avg_limit</w:t>
            </w:r>
          </w:p>
        </w:tc>
        <w:tc>
          <w:tcPr>
            <w:tcW w:w="2377" w:type="dxa"/>
            <w:hideMark/>
          </w:tcPr>
          <w:p w14:paraId="0490F035" w14:textId="77777777" w:rsidR="00666BDD" w:rsidRPr="00666BDD" w:rsidRDefault="00666BDD" w:rsidP="00666BDD">
            <w:pPr>
              <w:jc w:val="left"/>
            </w:pPr>
            <w:r w:rsidRPr="00666BDD">
              <w:t>Mức sử dụng hạn mức thẻ trung bình.</w:t>
            </w:r>
          </w:p>
        </w:tc>
      </w:tr>
      <w:tr w:rsidR="00666BDD" w:rsidRPr="00666BDD" w14:paraId="3C65682A" w14:textId="77777777" w:rsidTr="00666BDD">
        <w:trPr>
          <w:tblHeader/>
        </w:trPr>
        <w:tc>
          <w:tcPr>
            <w:tcW w:w="2018" w:type="dxa"/>
            <w:hideMark/>
          </w:tcPr>
          <w:p w14:paraId="2B24C2C7" w14:textId="77777777" w:rsidR="00666BDD" w:rsidRPr="00666BDD" w:rsidRDefault="00666BDD" w:rsidP="00666BDD">
            <w:pPr>
              <w:jc w:val="left"/>
            </w:pPr>
            <w:r w:rsidRPr="00666BDD">
              <w:t>credit_card_balance</w:t>
            </w:r>
          </w:p>
        </w:tc>
        <w:tc>
          <w:tcPr>
            <w:tcW w:w="2230" w:type="dxa"/>
            <w:hideMark/>
          </w:tcPr>
          <w:p w14:paraId="3C510DB5" w14:textId="77777777" w:rsidR="00666BDD" w:rsidRPr="00666BDD" w:rsidRDefault="00666BDD" w:rsidP="00666BDD">
            <w:pPr>
              <w:jc w:val="left"/>
            </w:pPr>
            <w:r w:rsidRPr="00666BDD">
              <w:t>credit_card_balance_to_income</w:t>
            </w:r>
          </w:p>
        </w:tc>
        <w:tc>
          <w:tcPr>
            <w:tcW w:w="3544" w:type="dxa"/>
            <w:hideMark/>
          </w:tcPr>
          <w:p w14:paraId="0C87A230" w14:textId="77777777" w:rsidR="00666BDD" w:rsidRPr="00666BDD" w:rsidRDefault="00666BDD" w:rsidP="00666BDD">
            <w:pPr>
              <w:jc w:val="left"/>
            </w:pPr>
            <w:r w:rsidRPr="00666BDD">
              <w:t>credit_card_avg_balance / amt_income_total</w:t>
            </w:r>
          </w:p>
        </w:tc>
        <w:tc>
          <w:tcPr>
            <w:tcW w:w="2377" w:type="dxa"/>
            <w:hideMark/>
          </w:tcPr>
          <w:p w14:paraId="4A65BF36" w14:textId="77777777" w:rsidR="00666BDD" w:rsidRPr="00666BDD" w:rsidRDefault="00666BDD" w:rsidP="00666BDD">
            <w:pPr>
              <w:jc w:val="left"/>
            </w:pPr>
            <w:r w:rsidRPr="00666BDD">
              <w:t>Dư nợ thẻ tín dụng trung bình so với thu nhập hiện tại.</w:t>
            </w:r>
          </w:p>
        </w:tc>
      </w:tr>
      <w:tr w:rsidR="00666BDD" w:rsidRPr="00666BDD" w14:paraId="2EC5CDB7" w14:textId="77777777" w:rsidTr="00666BDD">
        <w:trPr>
          <w:tblHeader/>
        </w:trPr>
        <w:tc>
          <w:tcPr>
            <w:tcW w:w="2018" w:type="dxa"/>
            <w:hideMark/>
          </w:tcPr>
          <w:p w14:paraId="1959DC2A" w14:textId="77777777" w:rsidR="00666BDD" w:rsidRPr="00666BDD" w:rsidRDefault="00666BDD" w:rsidP="00666BDD">
            <w:pPr>
              <w:jc w:val="left"/>
            </w:pPr>
            <w:r w:rsidRPr="00666BDD">
              <w:lastRenderedPageBreak/>
              <w:t>pos_cash_balance</w:t>
            </w:r>
          </w:p>
        </w:tc>
        <w:tc>
          <w:tcPr>
            <w:tcW w:w="2230" w:type="dxa"/>
            <w:hideMark/>
          </w:tcPr>
          <w:p w14:paraId="276006FC" w14:textId="77777777" w:rsidR="00666BDD" w:rsidRPr="00666BDD" w:rsidRDefault="00666BDD" w:rsidP="00666BDD">
            <w:pPr>
              <w:jc w:val="left"/>
            </w:pPr>
            <w:r w:rsidRPr="00666BDD">
              <w:t>has_pos_cash_dpd</w:t>
            </w:r>
          </w:p>
        </w:tc>
        <w:tc>
          <w:tcPr>
            <w:tcW w:w="3544" w:type="dxa"/>
            <w:hideMark/>
          </w:tcPr>
          <w:p w14:paraId="29F8AF37" w14:textId="77777777" w:rsidR="00666BDD" w:rsidRPr="00666BDD" w:rsidRDefault="00666BDD" w:rsidP="00666BDD">
            <w:pPr>
              <w:jc w:val="left"/>
            </w:pPr>
            <w:r w:rsidRPr="00666BDD">
              <w:t>pos_cash_max_dpd &gt; 0</w:t>
            </w:r>
          </w:p>
        </w:tc>
        <w:tc>
          <w:tcPr>
            <w:tcW w:w="2377" w:type="dxa"/>
            <w:hideMark/>
          </w:tcPr>
          <w:p w14:paraId="44669743" w14:textId="77777777" w:rsidR="00666BDD" w:rsidRPr="00666BDD" w:rsidRDefault="00666BDD" w:rsidP="00666BDD">
            <w:pPr>
              <w:jc w:val="left"/>
            </w:pPr>
            <w:r w:rsidRPr="00666BDD">
              <w:t>Cờ từng quá hạn khoản vay POS/Cash.</w:t>
            </w:r>
          </w:p>
        </w:tc>
      </w:tr>
      <w:tr w:rsidR="00666BDD" w:rsidRPr="00666BDD" w14:paraId="4DDCD87B" w14:textId="77777777" w:rsidTr="00666BDD">
        <w:trPr>
          <w:tblHeader/>
        </w:trPr>
        <w:tc>
          <w:tcPr>
            <w:tcW w:w="2018" w:type="dxa"/>
            <w:hideMark/>
          </w:tcPr>
          <w:p w14:paraId="7571C04A" w14:textId="77777777" w:rsidR="00666BDD" w:rsidRPr="00666BDD" w:rsidRDefault="00666BDD" w:rsidP="00666BDD">
            <w:pPr>
              <w:jc w:val="left"/>
            </w:pPr>
            <w:r w:rsidRPr="00666BDD">
              <w:t>pos_cash_balance</w:t>
            </w:r>
          </w:p>
        </w:tc>
        <w:tc>
          <w:tcPr>
            <w:tcW w:w="2230" w:type="dxa"/>
            <w:hideMark/>
          </w:tcPr>
          <w:p w14:paraId="27EADCC8" w14:textId="77777777" w:rsidR="00666BDD" w:rsidRPr="00666BDD" w:rsidRDefault="00666BDD" w:rsidP="00666BDD">
            <w:pPr>
              <w:jc w:val="left"/>
            </w:pPr>
            <w:r w:rsidRPr="00666BDD">
              <w:t>pos_cash_history_months</w:t>
            </w:r>
          </w:p>
        </w:tc>
        <w:tc>
          <w:tcPr>
            <w:tcW w:w="3544" w:type="dxa"/>
            <w:hideMark/>
          </w:tcPr>
          <w:p w14:paraId="7824AEE8" w14:textId="77777777" w:rsidR="00666BDD" w:rsidRPr="00666BDD" w:rsidRDefault="00666BDD" w:rsidP="00666BDD">
            <w:pPr>
              <w:jc w:val="left"/>
            </w:pPr>
            <w:r w:rsidRPr="00666BDD">
              <w:t>pos_cash_latest_month - pos_cash_oldest_month + 1</w:t>
            </w:r>
          </w:p>
        </w:tc>
        <w:tc>
          <w:tcPr>
            <w:tcW w:w="2377" w:type="dxa"/>
            <w:hideMark/>
          </w:tcPr>
          <w:p w14:paraId="3256FAB6" w14:textId="77777777" w:rsidR="00666BDD" w:rsidRPr="00666BDD" w:rsidRDefault="00666BDD" w:rsidP="00666BDD">
            <w:pPr>
              <w:jc w:val="left"/>
            </w:pPr>
            <w:r w:rsidRPr="00666BDD">
              <w:t>Độ dài lịch sử POS/Cash được ghi nhận theo tháng.</w:t>
            </w:r>
          </w:p>
        </w:tc>
      </w:tr>
      <w:tr w:rsidR="00666BDD" w:rsidRPr="00666BDD" w14:paraId="364D04A2" w14:textId="77777777" w:rsidTr="00666BDD">
        <w:trPr>
          <w:tblHeader/>
        </w:trPr>
        <w:tc>
          <w:tcPr>
            <w:tcW w:w="2018" w:type="dxa"/>
            <w:hideMark/>
          </w:tcPr>
          <w:p w14:paraId="2C69C1A6" w14:textId="77777777" w:rsidR="00666BDD" w:rsidRPr="00666BDD" w:rsidRDefault="00666BDD" w:rsidP="00666BDD">
            <w:pPr>
              <w:jc w:val="left"/>
            </w:pPr>
            <w:r w:rsidRPr="00666BDD">
              <w:t>applications</w:t>
            </w:r>
          </w:p>
        </w:tc>
        <w:tc>
          <w:tcPr>
            <w:tcW w:w="2230" w:type="dxa"/>
            <w:hideMark/>
          </w:tcPr>
          <w:p w14:paraId="7036C469" w14:textId="77777777" w:rsidR="00666BDD" w:rsidRPr="00666BDD" w:rsidRDefault="00666BDD" w:rsidP="00666BDD">
            <w:pPr>
              <w:jc w:val="left"/>
            </w:pPr>
            <w:r w:rsidRPr="00666BDD">
              <w:t>age_income_interaction</w:t>
            </w:r>
          </w:p>
        </w:tc>
        <w:tc>
          <w:tcPr>
            <w:tcW w:w="3544" w:type="dxa"/>
            <w:hideMark/>
          </w:tcPr>
          <w:p w14:paraId="0019D873" w14:textId="77777777" w:rsidR="00666BDD" w:rsidRPr="00666BDD" w:rsidRDefault="00666BDD" w:rsidP="00666BDD">
            <w:pPr>
              <w:jc w:val="left"/>
            </w:pPr>
            <w:r w:rsidRPr="00666BDD">
              <w:t>Nhóm tuổi × nhóm thu nhập</w:t>
            </w:r>
          </w:p>
        </w:tc>
        <w:tc>
          <w:tcPr>
            <w:tcW w:w="2377" w:type="dxa"/>
            <w:hideMark/>
          </w:tcPr>
          <w:p w14:paraId="7A916141" w14:textId="77777777" w:rsidR="00666BDD" w:rsidRPr="00666BDD" w:rsidRDefault="00666BDD" w:rsidP="00666BDD">
            <w:pPr>
              <w:jc w:val="left"/>
            </w:pPr>
            <w:r w:rsidRPr="00666BDD">
              <w:t>Kết hợp tuổi với mức thu nhập.</w:t>
            </w:r>
          </w:p>
        </w:tc>
      </w:tr>
      <w:tr w:rsidR="00666BDD" w:rsidRPr="00666BDD" w14:paraId="05D18D02" w14:textId="77777777" w:rsidTr="00666BDD">
        <w:trPr>
          <w:tblHeader/>
        </w:trPr>
        <w:tc>
          <w:tcPr>
            <w:tcW w:w="2018" w:type="dxa"/>
            <w:hideMark/>
          </w:tcPr>
          <w:p w14:paraId="43B79271" w14:textId="77777777" w:rsidR="00666BDD" w:rsidRPr="00666BDD" w:rsidRDefault="00666BDD" w:rsidP="00666BDD">
            <w:pPr>
              <w:jc w:val="left"/>
            </w:pPr>
            <w:r w:rsidRPr="00666BDD">
              <w:t>Nhiều nguồn lịch sử</w:t>
            </w:r>
          </w:p>
        </w:tc>
        <w:tc>
          <w:tcPr>
            <w:tcW w:w="2230" w:type="dxa"/>
            <w:hideMark/>
          </w:tcPr>
          <w:p w14:paraId="7479DFD9" w14:textId="77777777" w:rsidR="00666BDD" w:rsidRPr="00666BDD" w:rsidRDefault="00666BDD" w:rsidP="00666BDD">
            <w:pPr>
              <w:jc w:val="left"/>
            </w:pPr>
            <w:r w:rsidRPr="00666BDD">
              <w:t>late_debt_interaction</w:t>
            </w:r>
          </w:p>
        </w:tc>
        <w:tc>
          <w:tcPr>
            <w:tcW w:w="3544" w:type="dxa"/>
            <w:hideMark/>
          </w:tcPr>
          <w:p w14:paraId="028D9021" w14:textId="77777777" w:rsidR="00666BDD" w:rsidRPr="00666BDD" w:rsidRDefault="00666BDD" w:rsidP="00666BDD">
            <w:pPr>
              <w:jc w:val="left"/>
            </w:pPr>
            <w:r w:rsidRPr="00666BDD">
              <w:t>Lịch sử trễ hạn × nhóm dư nợ</w:t>
            </w:r>
          </w:p>
        </w:tc>
        <w:tc>
          <w:tcPr>
            <w:tcW w:w="2377" w:type="dxa"/>
            <w:hideMark/>
          </w:tcPr>
          <w:p w14:paraId="0BDF050D" w14:textId="77777777" w:rsidR="00666BDD" w:rsidRPr="00666BDD" w:rsidRDefault="00666BDD" w:rsidP="00666BDD">
            <w:pPr>
              <w:jc w:val="left"/>
            </w:pPr>
            <w:r w:rsidRPr="00666BDD">
              <w:t>Kết hợp hành vi trễ hạn với mức dư nợ.</w:t>
            </w:r>
          </w:p>
        </w:tc>
      </w:tr>
      <w:tr w:rsidR="00666BDD" w:rsidRPr="00666BDD" w14:paraId="778FC996" w14:textId="77777777" w:rsidTr="00666BDD">
        <w:trPr>
          <w:tblHeader/>
        </w:trPr>
        <w:tc>
          <w:tcPr>
            <w:tcW w:w="2018" w:type="dxa"/>
            <w:hideMark/>
          </w:tcPr>
          <w:p w14:paraId="531B428F" w14:textId="77777777" w:rsidR="00666BDD" w:rsidRPr="00666BDD" w:rsidRDefault="00666BDD" w:rsidP="00666BDD">
            <w:pPr>
              <w:jc w:val="left"/>
            </w:pPr>
            <w:r w:rsidRPr="00666BDD">
              <w:t>applications</w:t>
            </w:r>
          </w:p>
        </w:tc>
        <w:tc>
          <w:tcPr>
            <w:tcW w:w="2230" w:type="dxa"/>
            <w:hideMark/>
          </w:tcPr>
          <w:p w14:paraId="57D54569" w14:textId="77777777" w:rsidR="00666BDD" w:rsidRPr="00666BDD" w:rsidRDefault="00666BDD" w:rsidP="00666BDD">
            <w:pPr>
              <w:jc w:val="left"/>
            </w:pPr>
            <w:r w:rsidRPr="00666BDD">
              <w:t>ext_ltv_interaction</w:t>
            </w:r>
          </w:p>
        </w:tc>
        <w:tc>
          <w:tcPr>
            <w:tcW w:w="3544" w:type="dxa"/>
            <w:hideMark/>
          </w:tcPr>
          <w:p w14:paraId="2BD4C1CF" w14:textId="77777777" w:rsidR="00666BDD" w:rsidRPr="00666BDD" w:rsidRDefault="00666BDD" w:rsidP="00666BDD">
            <w:pPr>
              <w:jc w:val="left"/>
            </w:pPr>
            <w:r w:rsidRPr="00666BDD">
              <w:t>(1 - ext_sources_mean) × ltv</w:t>
            </w:r>
          </w:p>
        </w:tc>
        <w:tc>
          <w:tcPr>
            <w:tcW w:w="2377" w:type="dxa"/>
            <w:hideMark/>
          </w:tcPr>
          <w:p w14:paraId="1C1BF4EC" w14:textId="77777777" w:rsidR="00666BDD" w:rsidRPr="00666BDD" w:rsidRDefault="00666BDD" w:rsidP="00666BDD">
            <w:pPr>
              <w:jc w:val="left"/>
            </w:pPr>
            <w:r w:rsidRPr="00666BDD">
              <w:t>Kết hợp điểm ngoài thấp với LTV cao.</w:t>
            </w:r>
          </w:p>
        </w:tc>
      </w:tr>
      <w:tr w:rsidR="00666BDD" w:rsidRPr="00666BDD" w14:paraId="6A6E16F4" w14:textId="77777777" w:rsidTr="00666BDD">
        <w:trPr>
          <w:tblHeader/>
        </w:trPr>
        <w:tc>
          <w:tcPr>
            <w:tcW w:w="2018" w:type="dxa"/>
            <w:hideMark/>
          </w:tcPr>
          <w:p w14:paraId="6235871C" w14:textId="77777777" w:rsidR="00666BDD" w:rsidRPr="00666BDD" w:rsidRDefault="00666BDD" w:rsidP="00666BDD">
            <w:pPr>
              <w:jc w:val="left"/>
            </w:pPr>
            <w:r w:rsidRPr="00666BDD">
              <w:t>applications</w:t>
            </w:r>
          </w:p>
        </w:tc>
        <w:tc>
          <w:tcPr>
            <w:tcW w:w="2230" w:type="dxa"/>
            <w:hideMark/>
          </w:tcPr>
          <w:p w14:paraId="3A8D34AF" w14:textId="77777777" w:rsidR="00666BDD" w:rsidRPr="00666BDD" w:rsidRDefault="00666BDD" w:rsidP="00666BDD">
            <w:pPr>
              <w:jc w:val="left"/>
            </w:pPr>
            <w:r w:rsidRPr="00666BDD">
              <w:t>ext_credit_income_interaction</w:t>
            </w:r>
          </w:p>
        </w:tc>
        <w:tc>
          <w:tcPr>
            <w:tcW w:w="3544" w:type="dxa"/>
            <w:hideMark/>
          </w:tcPr>
          <w:p w14:paraId="562AEC8C" w14:textId="77777777" w:rsidR="00666BDD" w:rsidRPr="00666BDD" w:rsidRDefault="00666BDD" w:rsidP="00666BDD">
            <w:pPr>
              <w:jc w:val="left"/>
            </w:pPr>
            <w:r w:rsidRPr="00666BDD">
              <w:t>(1 - ext_sources_mean) × credit_to_income</w:t>
            </w:r>
          </w:p>
        </w:tc>
        <w:tc>
          <w:tcPr>
            <w:tcW w:w="2377" w:type="dxa"/>
            <w:hideMark/>
          </w:tcPr>
          <w:p w14:paraId="47C1A1EF" w14:textId="77777777" w:rsidR="00666BDD" w:rsidRPr="00666BDD" w:rsidRDefault="00666BDD" w:rsidP="00666BDD">
            <w:pPr>
              <w:jc w:val="left"/>
            </w:pPr>
            <w:r w:rsidRPr="00666BDD">
              <w:t>Kết hợp điểm ngoài thấp với khoản vay cao so với thu nhập.</w:t>
            </w:r>
          </w:p>
        </w:tc>
      </w:tr>
      <w:tr w:rsidR="00666BDD" w:rsidRPr="00666BDD" w14:paraId="58EF3D40" w14:textId="77777777" w:rsidTr="00666BDD">
        <w:trPr>
          <w:tblHeader/>
        </w:trPr>
        <w:tc>
          <w:tcPr>
            <w:tcW w:w="2018" w:type="dxa"/>
            <w:hideMark/>
          </w:tcPr>
          <w:p w14:paraId="1C737346" w14:textId="77777777" w:rsidR="00666BDD" w:rsidRPr="00666BDD" w:rsidRDefault="00666BDD" w:rsidP="00666BDD">
            <w:pPr>
              <w:jc w:val="left"/>
            </w:pPr>
            <w:r w:rsidRPr="00666BDD">
              <w:lastRenderedPageBreak/>
              <w:t>applications</w:t>
            </w:r>
          </w:p>
        </w:tc>
        <w:tc>
          <w:tcPr>
            <w:tcW w:w="2230" w:type="dxa"/>
            <w:hideMark/>
          </w:tcPr>
          <w:p w14:paraId="1419F5BC" w14:textId="77777777" w:rsidR="00666BDD" w:rsidRPr="00666BDD" w:rsidRDefault="00666BDD" w:rsidP="00666BDD">
            <w:pPr>
              <w:jc w:val="left"/>
            </w:pPr>
            <w:r w:rsidRPr="00666BDD">
              <w:t>ext_dti_interaction</w:t>
            </w:r>
          </w:p>
        </w:tc>
        <w:tc>
          <w:tcPr>
            <w:tcW w:w="3544" w:type="dxa"/>
            <w:hideMark/>
          </w:tcPr>
          <w:p w14:paraId="42F4F4B4" w14:textId="77777777" w:rsidR="00666BDD" w:rsidRPr="00666BDD" w:rsidRDefault="00666BDD" w:rsidP="00666BDD">
            <w:pPr>
              <w:jc w:val="left"/>
            </w:pPr>
            <w:r w:rsidRPr="00666BDD">
              <w:t>(1 - ext_sources_mean) × dti</w:t>
            </w:r>
          </w:p>
        </w:tc>
        <w:tc>
          <w:tcPr>
            <w:tcW w:w="2377" w:type="dxa"/>
            <w:hideMark/>
          </w:tcPr>
          <w:p w14:paraId="4A5C7B33" w14:textId="77777777" w:rsidR="00666BDD" w:rsidRPr="00666BDD" w:rsidRDefault="00666BDD" w:rsidP="00666BDD">
            <w:pPr>
              <w:jc w:val="left"/>
            </w:pPr>
            <w:r w:rsidRPr="00666BDD">
              <w:t>Kết hợp điểm ngoài thấp với áp lực trả góp cao.</w:t>
            </w:r>
          </w:p>
        </w:tc>
      </w:tr>
      <w:tr w:rsidR="00666BDD" w:rsidRPr="00666BDD" w14:paraId="6EF3CF15" w14:textId="77777777" w:rsidTr="00666BDD">
        <w:trPr>
          <w:tblHeader/>
        </w:trPr>
        <w:tc>
          <w:tcPr>
            <w:tcW w:w="2018" w:type="dxa"/>
            <w:hideMark/>
          </w:tcPr>
          <w:p w14:paraId="6D0DA567" w14:textId="77777777" w:rsidR="00666BDD" w:rsidRPr="00666BDD" w:rsidRDefault="00666BDD" w:rsidP="00666BDD">
            <w:pPr>
              <w:jc w:val="left"/>
            </w:pPr>
            <w:r w:rsidRPr="00666BDD">
              <w:t>applications</w:t>
            </w:r>
          </w:p>
        </w:tc>
        <w:tc>
          <w:tcPr>
            <w:tcW w:w="2230" w:type="dxa"/>
            <w:hideMark/>
          </w:tcPr>
          <w:p w14:paraId="3F8F4280" w14:textId="77777777" w:rsidR="00666BDD" w:rsidRPr="00666BDD" w:rsidRDefault="00666BDD" w:rsidP="00666BDD">
            <w:pPr>
              <w:jc w:val="left"/>
            </w:pPr>
            <w:r w:rsidRPr="00666BDD">
              <w:t>ext_min_ltv_interaction</w:t>
            </w:r>
          </w:p>
        </w:tc>
        <w:tc>
          <w:tcPr>
            <w:tcW w:w="3544" w:type="dxa"/>
            <w:hideMark/>
          </w:tcPr>
          <w:p w14:paraId="75F6F97F" w14:textId="77777777" w:rsidR="00666BDD" w:rsidRPr="00666BDD" w:rsidRDefault="00666BDD" w:rsidP="00666BDD">
            <w:pPr>
              <w:jc w:val="left"/>
            </w:pPr>
            <w:r w:rsidRPr="00666BDD">
              <w:t>(1 - ext_sources_min) × ltv</w:t>
            </w:r>
          </w:p>
        </w:tc>
        <w:tc>
          <w:tcPr>
            <w:tcW w:w="2377" w:type="dxa"/>
            <w:hideMark/>
          </w:tcPr>
          <w:p w14:paraId="1ECE648A" w14:textId="77777777" w:rsidR="00666BDD" w:rsidRPr="00666BDD" w:rsidRDefault="00666BDD" w:rsidP="00666BDD">
            <w:pPr>
              <w:jc w:val="left"/>
            </w:pPr>
            <w:r w:rsidRPr="00666BDD">
              <w:t>Kết hợp điểm ngoài thấp nhất với LTV cao.</w:t>
            </w:r>
          </w:p>
        </w:tc>
      </w:tr>
      <w:tr w:rsidR="00666BDD" w:rsidRPr="00666BDD" w14:paraId="48CB2306" w14:textId="77777777" w:rsidTr="00666BDD">
        <w:trPr>
          <w:tblHeader/>
        </w:trPr>
        <w:tc>
          <w:tcPr>
            <w:tcW w:w="2018" w:type="dxa"/>
            <w:hideMark/>
          </w:tcPr>
          <w:p w14:paraId="1A5C4760" w14:textId="77777777" w:rsidR="00666BDD" w:rsidRPr="00666BDD" w:rsidRDefault="00666BDD" w:rsidP="00666BDD">
            <w:pPr>
              <w:jc w:val="left"/>
            </w:pPr>
            <w:r w:rsidRPr="00666BDD">
              <w:t>applications và bureau</w:t>
            </w:r>
          </w:p>
        </w:tc>
        <w:tc>
          <w:tcPr>
            <w:tcW w:w="2230" w:type="dxa"/>
            <w:hideMark/>
          </w:tcPr>
          <w:p w14:paraId="612AF355" w14:textId="77777777" w:rsidR="00666BDD" w:rsidRPr="00666BDD" w:rsidRDefault="00666BDD" w:rsidP="00666BDD">
            <w:pPr>
              <w:jc w:val="left"/>
            </w:pPr>
            <w:r w:rsidRPr="00666BDD">
              <w:t>ext_bureau_debt_interaction</w:t>
            </w:r>
          </w:p>
        </w:tc>
        <w:tc>
          <w:tcPr>
            <w:tcW w:w="3544" w:type="dxa"/>
            <w:hideMark/>
          </w:tcPr>
          <w:p w14:paraId="47C5EC54" w14:textId="77777777" w:rsidR="00666BDD" w:rsidRPr="00666BDD" w:rsidRDefault="00666BDD" w:rsidP="00666BDD">
            <w:pPr>
              <w:jc w:val="left"/>
            </w:pPr>
            <w:r w:rsidRPr="00666BDD">
              <w:t>(1 - ext_sources_mean) × bureau_debt_ratio</w:t>
            </w:r>
          </w:p>
        </w:tc>
        <w:tc>
          <w:tcPr>
            <w:tcW w:w="2377" w:type="dxa"/>
            <w:hideMark/>
          </w:tcPr>
          <w:p w14:paraId="0F08344D" w14:textId="77777777" w:rsidR="00666BDD" w:rsidRPr="00666BDD" w:rsidRDefault="00666BDD" w:rsidP="00666BDD">
            <w:pPr>
              <w:jc w:val="left"/>
            </w:pPr>
            <w:r w:rsidRPr="00666BDD">
              <w:t>Kết hợp điểm ngoài thấp với tỷ lệ dư nợ Bureau cao.</w:t>
            </w:r>
          </w:p>
        </w:tc>
      </w:tr>
    </w:tbl>
    <w:p w14:paraId="25A527C0" w14:textId="77777777" w:rsidR="00666BDD" w:rsidRPr="00666BDD" w:rsidRDefault="00666BDD" w:rsidP="00666BDD">
      <w:r w:rsidRPr="00666BDD">
        <w:rPr>
          <w:b/>
          <w:bCs/>
        </w:rPr>
        <w:t>Ghi chú:</w:t>
      </w:r>
      <w:r w:rsidRPr="00666BDD">
        <w:t xml:space="preserve"> Với các feature dạng tỷ lệ, mẫu số bằng 0 được chuyển thành NaN trước khi thực hiện phép chia để tránh phát sinh giá trị vô cực (inf). Các giá trị thiếu có ý nghĩa nghiệp vụ được giữ lại và tiếp tục xử lý trong pipeline của Notebook 06.</w:t>
      </w:r>
    </w:p>
    <w:p w14:paraId="4BF2A80C" w14:textId="77777777" w:rsidR="00666BDD" w:rsidRPr="00666BDD" w:rsidRDefault="00666BDD" w:rsidP="00666BDD">
      <w:r w:rsidRPr="00666BDD">
        <w:t xml:space="preserve">Hai feature age_income_interaction và late_debt_interaction sử dụng các ngưỡng phân vị tính trên toàn bộ dữ liệu trong Notebook 05 nên </w:t>
      </w:r>
      <w:r w:rsidRPr="00666BDD">
        <w:rPr>
          <w:b/>
          <w:bCs/>
        </w:rPr>
        <w:t>không được sử dụng trực tiếp khi huấn luyện mô hình</w:t>
      </w:r>
      <w:r w:rsidRPr="00666BDD">
        <w:t>. Notebook 06 phải tính lại các ngưỡng phân vị từ tập train và áp dụng các ngưỡng đó cho validation/test nhằm tránh data leakage.</w:t>
      </w:r>
    </w:p>
    <w:p w14:paraId="3725B026" w14:textId="77777777" w:rsidR="00666BDD" w:rsidRPr="00666BDD" w:rsidRDefault="00666BDD" w:rsidP="00666BDD">
      <w:r w:rsidRPr="00666BDD">
        <w:t xml:space="preserve">Tổng cộng Notebook 05 tạo </w:t>
      </w:r>
      <w:r w:rsidRPr="00666BDD">
        <w:rPr>
          <w:b/>
          <w:bCs/>
        </w:rPr>
        <w:t>46 feature mới</w:t>
      </w:r>
      <w:r w:rsidRPr="00666BDD">
        <w:t xml:space="preserve">, trong đó </w:t>
      </w:r>
      <w:r w:rsidRPr="00666BDD">
        <w:rPr>
          <w:b/>
          <w:bCs/>
        </w:rPr>
        <w:t>44 feature được bàn giao trực tiếp</w:t>
      </w:r>
      <w:r w:rsidRPr="00666BDD">
        <w:t xml:space="preserve"> sang Notebook 06 và </w:t>
      </w:r>
      <w:r w:rsidRPr="00666BDD">
        <w:rPr>
          <w:b/>
          <w:bCs/>
        </w:rPr>
        <w:t>2 feature tương tác sử dụng phân vị phải được tạo lại từ tập train</w:t>
      </w:r>
      <w:r w:rsidRPr="00666BDD">
        <w:t>.</w:t>
      </w:r>
    </w:p>
    <w:p w14:paraId="75A88426" w14:textId="42590A74" w:rsidR="00B24B8A" w:rsidRDefault="00594BEA" w:rsidP="008E7E75">
      <w:pPr>
        <w:pStyle w:val="Heading1"/>
      </w:pPr>
      <w:bookmarkStart w:id="17" w:name="_Toc237863790"/>
      <w:r>
        <w:lastRenderedPageBreak/>
        <w:t>Chương 4. Mô hình hóa và dự báo</w:t>
      </w:r>
      <w:bookmarkEnd w:id="17"/>
    </w:p>
    <w:p w14:paraId="701DED4B" w14:textId="020A3585" w:rsidR="009D3487" w:rsidRDefault="009D3487" w:rsidP="00BF4D45">
      <w:pPr>
        <w:pStyle w:val="Heading2"/>
        <w:jc w:val="left"/>
      </w:pPr>
      <w:bookmarkStart w:id="18" w:name="_Toc237863791"/>
      <w:r w:rsidRPr="009D3487">
        <w:t>4.1. Xây dựng mô hình dự báo rủi ro tín dụng</w:t>
      </w:r>
      <w:bookmarkEnd w:id="18"/>
    </w:p>
    <w:p w14:paraId="0E473DF1" w14:textId="77777777" w:rsidR="00F4375D" w:rsidRPr="00F4375D" w:rsidRDefault="00F4375D" w:rsidP="00F4375D">
      <w:r w:rsidRPr="00F4375D">
        <w:t xml:space="preserve">Bài toán của dự án là dự báo khả năng khách hàng gặp khó khăn trong thanh toán khoản vay, với biến mục tiêu target chỉ nhận hai giá trị 0 và 1. Vì vậy, nhóm xác định đây là bài toán </w:t>
      </w:r>
      <w:r w:rsidRPr="00F4375D">
        <w:rPr>
          <w:b/>
          <w:bCs/>
        </w:rPr>
        <w:t>phân loại nhị phân (Binary Classification)</w:t>
      </w:r>
      <w:r w:rsidRPr="00F4375D">
        <w:t>. Mục tiêu của mô hình là ước lượng xác suất một khách hàng thuộc nhóm có nguy cơ nợ xấu, từ đó hỗ trợ quá trình sàng lọc và thẩm định hồ sơ vay.</w:t>
      </w:r>
    </w:p>
    <w:p w14:paraId="5E1FF66E" w14:textId="77777777" w:rsidR="00F4375D" w:rsidRPr="00F4375D" w:rsidRDefault="00F4375D" w:rsidP="00F4375D">
      <w:r w:rsidRPr="00F4375D">
        <w:t xml:space="preserve">Dữ liệu đầu vào được lấy từ bảng application_features trong PostgreSQL, gồm </w:t>
      </w:r>
      <w:r w:rsidRPr="00F4375D">
        <w:rPr>
          <w:b/>
          <w:bCs/>
        </w:rPr>
        <w:t>306.195 dòng × 234 cột</w:t>
      </w:r>
      <w:r w:rsidRPr="00F4375D">
        <w:t xml:space="preserve">. Sau khi loại hai cột sk_id_curr và target, dữ liệu được chia có phân tầng (stratify) thành ba tập theo tỷ lệ xấp xỉ </w:t>
      </w:r>
      <w:r w:rsidRPr="00F4375D">
        <w:rPr>
          <w:b/>
          <w:bCs/>
        </w:rPr>
        <w:t>64% Train – 16% Validation – 20% Test</w:t>
      </w:r>
      <w:r w:rsidRPr="00F4375D">
        <w:t>. Tập Train được sử dụng để học các bước tiền xử lý và huấn luyện mô hình; tập Validation được sử dụng để đánh giá, so sánh và lựa chọn mô hình; tập Test được giữ riêng và không tham gia vào quá trình lựa chọn mô hình tại Notebook 06.</w:t>
      </w:r>
    </w:p>
    <w:p w14:paraId="0B3DB66D" w14:textId="77777777" w:rsidR="00F4375D" w:rsidRPr="00F4375D" w:rsidRDefault="00F4375D" w:rsidP="00F4375D">
      <w:r w:rsidRPr="00F4375D">
        <w:t>Hai interaction feature age_income_interaction và late_debt_interaction phụ thuộc vào các ngưỡng phân vị của dữ liệu. Vì phiên bản được tạo ở giai đoạn Feature Engineering sử dụng phân vị của toàn bộ dữ liệu, hai feature này được loại khỏi tập đầu vào trước khi chia dữ liệu và được tạo lại sau đó. Các ngưỡng thu nhập và dư nợ chỉ được học từ tập Train rồi áp dụng cố định cho Validation và Test, nhằm hạn chế Data Leakage.</w:t>
      </w:r>
    </w:p>
    <w:p w14:paraId="598C2C9E" w14:textId="77777777" w:rsidR="00F4375D" w:rsidRPr="00F4375D" w:rsidRDefault="00F4375D" w:rsidP="00F4375D">
      <w:r w:rsidRPr="00F4375D">
        <w:t>Các bước tiền xử lý khác cũng được xác định hoặc fit từ tập Train. Nhóm loại các cột hằng số, xử lý giá trị thiếu theo ý nghĩa nghiệp vụ, sử dụng median của Train cho các biến số còn thiếu, gán nhãn Unknown cho các biến phân loại thiếu và thực hiện One-Hot Encoding cho các biến phân loại. Logistic Regression sử dụng thêm dữ liệu số đã được chuẩn hóa bằng StandardScaler, trong khi Random Forest và HistGradientBoosting sử dụng dữ liệu đã tiền xử lý nhưng không cần chuẩn hóa.</w:t>
      </w:r>
    </w:p>
    <w:p w14:paraId="71988C00" w14:textId="77777777" w:rsidR="00F4375D" w:rsidRPr="00F4375D" w:rsidRDefault="00F4375D" w:rsidP="00F4375D">
      <w:r w:rsidRPr="00F4375D">
        <w:lastRenderedPageBreak/>
        <w:t>Sau quá trình tiền xử lý, Train, Validation và Test có cùng cấu trúc feature, không còn giá trị thiếu và không chứa giá trị vô cực. Việc toàn bộ tham số tiền xử lý chỉ được học từ Train rồi áp dụng sang Validation và Test giúp hạn chế rò rỉ thông tin và bảo đảm các mô hình được đánh giá trong cùng một điều kiện.</w:t>
      </w:r>
    </w:p>
    <w:p w14:paraId="043FDDB4" w14:textId="77777777" w:rsidR="00F4375D" w:rsidRPr="00F4375D" w:rsidRDefault="00F4375D" w:rsidP="00F4375D">
      <w:r w:rsidRPr="00F4375D">
        <w:t>Nhóm xây dựng và so sánh ba thuật toán phân loại:</w:t>
      </w:r>
    </w:p>
    <w:p w14:paraId="2129060E" w14:textId="77777777" w:rsidR="00F4375D" w:rsidRPr="00F4375D" w:rsidRDefault="00F4375D" w:rsidP="00F4375D">
      <w:pPr>
        <w:numPr>
          <w:ilvl w:val="0"/>
          <w:numId w:val="33"/>
        </w:numPr>
      </w:pPr>
      <w:r w:rsidRPr="00F4375D">
        <w:rPr>
          <w:b/>
          <w:bCs/>
        </w:rPr>
        <w:t>Logistic Regression:</w:t>
      </w:r>
      <w:r w:rsidRPr="00F4375D">
        <w:t xml:space="preserve"> được sử dụng làm mô hình baseline vì cấu trúc đơn giản, tốc độ huấn luyện nhanh và có khả năng diễn giải thông qua hệ số của từng feature.</w:t>
      </w:r>
    </w:p>
    <w:p w14:paraId="3DD9FB63" w14:textId="77777777" w:rsidR="00F4375D" w:rsidRPr="00F4375D" w:rsidRDefault="00F4375D" w:rsidP="00F4375D">
      <w:pPr>
        <w:numPr>
          <w:ilvl w:val="0"/>
          <w:numId w:val="33"/>
        </w:numPr>
      </w:pPr>
      <w:r w:rsidRPr="00F4375D">
        <w:rPr>
          <w:b/>
          <w:bCs/>
        </w:rPr>
        <w:t>Random Forest:</w:t>
      </w:r>
      <w:r w:rsidRPr="00F4375D">
        <w:t xml:space="preserve"> kết hợp nhiều cây quyết định để học các quan hệ phi tuyến và tương tác phức tạp giữa đặc điểm khách hàng và rủi ro tín dụng.</w:t>
      </w:r>
    </w:p>
    <w:p w14:paraId="6E8DD68F" w14:textId="77777777" w:rsidR="00F4375D" w:rsidRPr="00F4375D" w:rsidRDefault="00F4375D" w:rsidP="00F4375D">
      <w:pPr>
        <w:numPr>
          <w:ilvl w:val="0"/>
          <w:numId w:val="33"/>
        </w:numPr>
      </w:pPr>
      <w:r w:rsidRPr="00F4375D">
        <w:rPr>
          <w:b/>
          <w:bCs/>
        </w:rPr>
        <w:t>HistGradientBoosting:</w:t>
      </w:r>
      <w:r w:rsidRPr="00F4375D">
        <w:t xml:space="preserve"> xây dựng các cây theo cơ chế boosting, trong đó các cây sau tập trung cải thiện những trường hợp mà các cây trước dự đoán chưa tốt. Thuật toán sử dụng histogram để tăng hiệu quả huấn luyện trên tập dữ liệu lớn.</w:t>
      </w:r>
    </w:p>
    <w:p w14:paraId="2C97C241" w14:textId="03C0DCF9" w:rsidR="00F4375D" w:rsidRPr="00F4375D" w:rsidRDefault="00F4375D" w:rsidP="00F4375D">
      <w:r w:rsidRPr="00F4375D">
        <w:t xml:space="preserve">Cả ba mô hình được huấn luyện trên cùng tập Train và đánh giá trên cùng tập Validation tại ngưỡng tạm thời 0,5. Kết quả cho thấy HistGradientBoosting đạt hiệu quả tổng thể tốt nhất về khả năng phân biệt và xếp hạng rủi ro. Vì vậy, nhóm lựa chọn </w:t>
      </w:r>
      <w:r w:rsidRPr="00F4375D">
        <w:rPr>
          <w:b/>
          <w:bCs/>
        </w:rPr>
        <w:t>HistGradientBoosting</w:t>
      </w:r>
      <w:r w:rsidRPr="00F4375D">
        <w:t xml:space="preserve"> làm mô hình ứng viên để tiếp tục tối ưu ngưỡng dự đoán tại Notebook 06.1. Tập Test vẫn được giữ riêng và chỉ được sử dụng ở bước đánh giá cuối cùng sau khi mô hình và ngưỡng dự đoán đã được cố định.</w:t>
      </w:r>
    </w:p>
    <w:p w14:paraId="194916B4" w14:textId="74C7B593" w:rsidR="007C049E" w:rsidRDefault="007C049E" w:rsidP="00073686">
      <w:pPr>
        <w:pStyle w:val="Heading2"/>
      </w:pPr>
      <w:bookmarkStart w:id="19" w:name="_Toc237863792"/>
      <w:r w:rsidRPr="007C049E">
        <w:t>4.2. Đánh giá hiệu suất mô hình</w:t>
      </w:r>
      <w:bookmarkEnd w:id="19"/>
    </w:p>
    <w:p w14:paraId="688D519D" w14:textId="77777777" w:rsidR="00F4375D" w:rsidRPr="00F4375D" w:rsidRDefault="00F4375D" w:rsidP="00F4375D">
      <w:r w:rsidRPr="00F4375D">
        <w:t xml:space="preserve">Dữ liệu của dự án có sự mất cân bằng rõ rệt giữa hai lớp, trong đó tỷ lệ khách hàng thuộc nhóm nợ xấu (target = 1) chỉ khoảng </w:t>
      </w:r>
      <w:r w:rsidRPr="00F4375D">
        <w:rPr>
          <w:b/>
          <w:bCs/>
        </w:rPr>
        <w:t>8,1%</w:t>
      </w:r>
      <w:r w:rsidRPr="00F4375D">
        <w:t>. Vì vậy, nhóm không sử dụng Accuracy làm tiêu chí chính để lựa chọn mô hình. Nếu chỉ dựa vào Accuracy, mô hình có thể đạt kết quả cao bằng cách dự đoán phần lớn khách hàng thuộc nhóm không nợ xấu, nhưng vẫn bỏ sót nhiều khách hàng thực sự có rủi ro.</w:t>
      </w:r>
    </w:p>
    <w:p w14:paraId="1080EB66" w14:textId="77777777" w:rsidR="00F4375D" w:rsidRPr="00F4375D" w:rsidRDefault="00F4375D" w:rsidP="00F4375D">
      <w:r w:rsidRPr="00F4375D">
        <w:lastRenderedPageBreak/>
        <w:t>Do đó, nhóm sử dụng đồng thời các chỉ số ROC-AUC, PR-AUC, Precision, Recall và F1-score để đánh giá hiệu suất mô hình:</w:t>
      </w:r>
    </w:p>
    <w:p w14:paraId="3CD36918" w14:textId="77777777" w:rsidR="00F4375D" w:rsidRPr="00F4375D" w:rsidRDefault="00F4375D" w:rsidP="00F4375D">
      <w:pPr>
        <w:numPr>
          <w:ilvl w:val="0"/>
          <w:numId w:val="34"/>
        </w:numPr>
      </w:pPr>
      <w:r w:rsidRPr="00F4375D">
        <w:rPr>
          <w:b/>
          <w:bCs/>
        </w:rPr>
        <w:t>ROC-AUC:</w:t>
      </w:r>
      <w:r w:rsidRPr="00F4375D">
        <w:t xml:space="preserve"> phản ánh khả năng mô hình xếp khách hàng nợ xấu có mức rủi ro cao hơn khách hàng trả được nợ trên nhiều ngưỡng dự đoán khác nhau.</w:t>
      </w:r>
    </w:p>
    <w:p w14:paraId="15738AAC" w14:textId="77777777" w:rsidR="00F4375D" w:rsidRPr="00F4375D" w:rsidRDefault="00F4375D" w:rsidP="00F4375D">
      <w:pPr>
        <w:numPr>
          <w:ilvl w:val="0"/>
          <w:numId w:val="34"/>
        </w:numPr>
      </w:pPr>
      <w:r w:rsidRPr="00F4375D">
        <w:rPr>
          <w:b/>
          <w:bCs/>
        </w:rPr>
        <w:t>PR-AUC:</w:t>
      </w:r>
      <w:r w:rsidRPr="00F4375D">
        <w:t xml:space="preserve"> phản ánh mối quan hệ giữa Precision và Recall, đặc biệt phù hợp khi lớp dương chiếm tỷ lệ thấp như trong bài toán tín dụng của dự án.</w:t>
      </w:r>
    </w:p>
    <w:p w14:paraId="0C9BB0DE" w14:textId="77777777" w:rsidR="00F4375D" w:rsidRPr="00F4375D" w:rsidRDefault="00F4375D" w:rsidP="00F4375D">
      <w:pPr>
        <w:numPr>
          <w:ilvl w:val="0"/>
          <w:numId w:val="34"/>
        </w:numPr>
      </w:pPr>
      <w:r w:rsidRPr="00F4375D">
        <w:rPr>
          <w:b/>
          <w:bCs/>
        </w:rPr>
        <w:t>Precision:</w:t>
      </w:r>
      <w:r w:rsidRPr="00F4375D">
        <w:t xml:space="preserve"> cho biết trong số khách hàng bị mô hình cảnh báo là nợ xấu, có bao nhiêu khách hàng thực sự thuộc nhóm nợ xấu.</w:t>
      </w:r>
    </w:p>
    <w:p w14:paraId="4BDCF9F5" w14:textId="77777777" w:rsidR="00F4375D" w:rsidRPr="00F4375D" w:rsidRDefault="00F4375D" w:rsidP="00F4375D">
      <w:pPr>
        <w:numPr>
          <w:ilvl w:val="0"/>
          <w:numId w:val="34"/>
        </w:numPr>
      </w:pPr>
      <w:r w:rsidRPr="00F4375D">
        <w:rPr>
          <w:b/>
          <w:bCs/>
        </w:rPr>
        <w:t>Recall:</w:t>
      </w:r>
      <w:r w:rsidRPr="00F4375D">
        <w:t xml:space="preserve"> cho biết trong số khách hàng thực sự nợ xấu, mô hình phát hiện được bao nhiêu trường hợp.</w:t>
      </w:r>
    </w:p>
    <w:p w14:paraId="776E0684" w14:textId="77777777" w:rsidR="00F4375D" w:rsidRPr="00F4375D" w:rsidRDefault="00F4375D" w:rsidP="00F4375D">
      <w:pPr>
        <w:numPr>
          <w:ilvl w:val="0"/>
          <w:numId w:val="34"/>
        </w:numPr>
      </w:pPr>
      <w:r w:rsidRPr="00F4375D">
        <w:rPr>
          <w:b/>
          <w:bCs/>
        </w:rPr>
        <w:t>F1-score:</w:t>
      </w:r>
      <w:r w:rsidRPr="00F4375D">
        <w:t xml:space="preserve"> là trung bình điều hòa giữa Precision và Recall, giúp đánh giá sự cân bằng giữa khả năng phát hiện khách hàng rủi ro và số lượng cảnh báo nhầm.</w:t>
      </w:r>
    </w:p>
    <w:p w14:paraId="52FCDFFA" w14:textId="77777777" w:rsidR="00F4375D" w:rsidRPr="00F4375D" w:rsidRDefault="00F4375D" w:rsidP="00F4375D">
      <w:r w:rsidRPr="00F4375D">
        <w:t>RMSE không được sử dụng vì đây là bài toán phân loại, không phải bài toán hồi quy.</w:t>
      </w:r>
    </w:p>
    <w:p w14:paraId="4A29548F" w14:textId="77777777" w:rsidR="00F4375D" w:rsidRPr="00F4375D" w:rsidRDefault="00F4375D" w:rsidP="00F4375D">
      <w:r w:rsidRPr="00F4375D">
        <w:t>Để bảo đảm việc so sánh công bằng, cả ba mô hình được huấn luyện trên cùng tập Train và đánh giá trên cùng tập Validation tại ngưỡng tạm thời 0,5. Tập Test chưa được sử dụng trong giai đoạn này và được giữ riêng cho bước đánh giá cuối cùng sau khi mô hình và ngưỡng dự đoán đã được cố định.</w:t>
      </w:r>
    </w:p>
    <w:p w14:paraId="2E9DCA84" w14:textId="77777777" w:rsidR="00F4375D" w:rsidRPr="00F4375D" w:rsidRDefault="00F4375D" w:rsidP="00F4375D">
      <w:r w:rsidRPr="00F4375D">
        <w:t>Kết quả đánh giá trên tập Validation được trình bày trong bảng sau:</w:t>
      </w:r>
    </w:p>
    <w:tbl>
      <w:tblPr>
        <w:tblStyle w:val="TableGrid"/>
        <w:tblW w:w="10118" w:type="dxa"/>
        <w:tblLook w:val="04A0" w:firstRow="1" w:lastRow="0" w:firstColumn="1" w:lastColumn="0" w:noHBand="0" w:noVBand="1"/>
      </w:tblPr>
      <w:tblGrid>
        <w:gridCol w:w="2989"/>
        <w:gridCol w:w="1720"/>
        <w:gridCol w:w="1442"/>
        <w:gridCol w:w="1476"/>
        <w:gridCol w:w="1102"/>
        <w:gridCol w:w="1389"/>
      </w:tblGrid>
      <w:tr w:rsidR="00F4375D" w:rsidRPr="00F4375D" w14:paraId="21BABF49" w14:textId="77777777" w:rsidTr="00A3724A">
        <w:trPr>
          <w:trHeight w:val="963"/>
          <w:tblHeader/>
        </w:trPr>
        <w:tc>
          <w:tcPr>
            <w:tcW w:w="0" w:type="auto"/>
            <w:hideMark/>
          </w:tcPr>
          <w:p w14:paraId="766EF840" w14:textId="77777777" w:rsidR="00F4375D" w:rsidRPr="00F4375D" w:rsidRDefault="00F4375D" w:rsidP="00F4375D">
            <w:pPr>
              <w:rPr>
                <w:b/>
                <w:bCs/>
              </w:rPr>
            </w:pPr>
            <w:r w:rsidRPr="00F4375D">
              <w:rPr>
                <w:b/>
                <w:bCs/>
              </w:rPr>
              <w:lastRenderedPageBreak/>
              <w:t>Mô hình</w:t>
            </w:r>
          </w:p>
        </w:tc>
        <w:tc>
          <w:tcPr>
            <w:tcW w:w="0" w:type="auto"/>
            <w:hideMark/>
          </w:tcPr>
          <w:p w14:paraId="1A36A856" w14:textId="77777777" w:rsidR="00F4375D" w:rsidRPr="00F4375D" w:rsidRDefault="00F4375D" w:rsidP="00F4375D">
            <w:pPr>
              <w:rPr>
                <w:b/>
                <w:bCs/>
              </w:rPr>
            </w:pPr>
            <w:r w:rsidRPr="00F4375D">
              <w:rPr>
                <w:b/>
                <w:bCs/>
              </w:rPr>
              <w:t>ROC-AUC</w:t>
            </w:r>
          </w:p>
        </w:tc>
        <w:tc>
          <w:tcPr>
            <w:tcW w:w="0" w:type="auto"/>
            <w:hideMark/>
          </w:tcPr>
          <w:p w14:paraId="3DE4B319" w14:textId="77777777" w:rsidR="00F4375D" w:rsidRPr="00F4375D" w:rsidRDefault="00F4375D" w:rsidP="00F4375D">
            <w:pPr>
              <w:rPr>
                <w:b/>
                <w:bCs/>
              </w:rPr>
            </w:pPr>
            <w:r w:rsidRPr="00F4375D">
              <w:rPr>
                <w:b/>
                <w:bCs/>
              </w:rPr>
              <w:t>PR-AUC</w:t>
            </w:r>
          </w:p>
        </w:tc>
        <w:tc>
          <w:tcPr>
            <w:tcW w:w="0" w:type="auto"/>
            <w:hideMark/>
          </w:tcPr>
          <w:p w14:paraId="09B7A758" w14:textId="77777777" w:rsidR="00F4375D" w:rsidRPr="00F4375D" w:rsidRDefault="00F4375D" w:rsidP="00F4375D">
            <w:pPr>
              <w:rPr>
                <w:b/>
                <w:bCs/>
              </w:rPr>
            </w:pPr>
            <w:r w:rsidRPr="00F4375D">
              <w:rPr>
                <w:b/>
                <w:bCs/>
              </w:rPr>
              <w:t>Precision</w:t>
            </w:r>
          </w:p>
        </w:tc>
        <w:tc>
          <w:tcPr>
            <w:tcW w:w="0" w:type="auto"/>
            <w:hideMark/>
          </w:tcPr>
          <w:p w14:paraId="659B859A" w14:textId="77777777" w:rsidR="00F4375D" w:rsidRPr="00F4375D" w:rsidRDefault="00F4375D" w:rsidP="00F4375D">
            <w:pPr>
              <w:rPr>
                <w:b/>
                <w:bCs/>
              </w:rPr>
            </w:pPr>
            <w:r w:rsidRPr="00F4375D">
              <w:rPr>
                <w:b/>
                <w:bCs/>
              </w:rPr>
              <w:t>Recall</w:t>
            </w:r>
          </w:p>
        </w:tc>
        <w:tc>
          <w:tcPr>
            <w:tcW w:w="0" w:type="auto"/>
            <w:hideMark/>
          </w:tcPr>
          <w:p w14:paraId="1A614C59" w14:textId="77777777" w:rsidR="00F4375D" w:rsidRPr="00F4375D" w:rsidRDefault="00F4375D" w:rsidP="00F4375D">
            <w:pPr>
              <w:rPr>
                <w:b/>
                <w:bCs/>
              </w:rPr>
            </w:pPr>
            <w:r w:rsidRPr="00F4375D">
              <w:rPr>
                <w:b/>
                <w:bCs/>
              </w:rPr>
              <w:t>F1-score</w:t>
            </w:r>
          </w:p>
        </w:tc>
      </w:tr>
      <w:tr w:rsidR="00F4375D" w:rsidRPr="00F4375D" w14:paraId="76BC523D" w14:textId="77777777" w:rsidTr="00A3724A">
        <w:trPr>
          <w:trHeight w:val="963"/>
          <w:tblHeader/>
        </w:trPr>
        <w:tc>
          <w:tcPr>
            <w:tcW w:w="0" w:type="auto"/>
            <w:hideMark/>
          </w:tcPr>
          <w:p w14:paraId="14491BE7" w14:textId="77777777" w:rsidR="00F4375D" w:rsidRPr="00F4375D" w:rsidRDefault="00F4375D" w:rsidP="00F4375D">
            <w:r w:rsidRPr="00F4375D">
              <w:t>Logistic Regression</w:t>
            </w:r>
          </w:p>
        </w:tc>
        <w:tc>
          <w:tcPr>
            <w:tcW w:w="0" w:type="auto"/>
            <w:hideMark/>
          </w:tcPr>
          <w:p w14:paraId="53C0323A" w14:textId="77777777" w:rsidR="00F4375D" w:rsidRPr="00F4375D" w:rsidRDefault="00F4375D" w:rsidP="00F4375D">
            <w:r w:rsidRPr="00F4375D">
              <w:t>0,7667</w:t>
            </w:r>
          </w:p>
        </w:tc>
        <w:tc>
          <w:tcPr>
            <w:tcW w:w="0" w:type="auto"/>
            <w:hideMark/>
          </w:tcPr>
          <w:p w14:paraId="0F53B596" w14:textId="77777777" w:rsidR="00F4375D" w:rsidRPr="00F4375D" w:rsidRDefault="00F4375D" w:rsidP="00F4375D">
            <w:r w:rsidRPr="00F4375D">
              <w:t>0,2463</w:t>
            </w:r>
          </w:p>
        </w:tc>
        <w:tc>
          <w:tcPr>
            <w:tcW w:w="0" w:type="auto"/>
            <w:hideMark/>
          </w:tcPr>
          <w:p w14:paraId="1969FF28" w14:textId="77777777" w:rsidR="00F4375D" w:rsidRPr="00F4375D" w:rsidRDefault="00F4375D" w:rsidP="00F4375D">
            <w:r w:rsidRPr="00F4375D">
              <w:t>0,1729</w:t>
            </w:r>
          </w:p>
        </w:tc>
        <w:tc>
          <w:tcPr>
            <w:tcW w:w="0" w:type="auto"/>
            <w:hideMark/>
          </w:tcPr>
          <w:p w14:paraId="126E55D6" w14:textId="77777777" w:rsidR="00F4375D" w:rsidRPr="00F4375D" w:rsidRDefault="00F4375D" w:rsidP="00F4375D">
            <w:r w:rsidRPr="00F4375D">
              <w:rPr>
                <w:b/>
                <w:bCs/>
              </w:rPr>
              <w:t>0,6881</w:t>
            </w:r>
          </w:p>
        </w:tc>
        <w:tc>
          <w:tcPr>
            <w:tcW w:w="0" w:type="auto"/>
            <w:hideMark/>
          </w:tcPr>
          <w:p w14:paraId="2DDF9DFA" w14:textId="77777777" w:rsidR="00F4375D" w:rsidRPr="00F4375D" w:rsidRDefault="00F4375D" w:rsidP="00F4375D">
            <w:r w:rsidRPr="00F4375D">
              <w:t>0,2763</w:t>
            </w:r>
          </w:p>
        </w:tc>
      </w:tr>
      <w:tr w:rsidR="00F4375D" w:rsidRPr="00F4375D" w14:paraId="5DE512DD" w14:textId="77777777" w:rsidTr="00A3724A">
        <w:trPr>
          <w:trHeight w:val="963"/>
          <w:tblHeader/>
        </w:trPr>
        <w:tc>
          <w:tcPr>
            <w:tcW w:w="0" w:type="auto"/>
            <w:hideMark/>
          </w:tcPr>
          <w:p w14:paraId="31ABE6DF" w14:textId="77777777" w:rsidR="00F4375D" w:rsidRPr="00F4375D" w:rsidRDefault="00F4375D" w:rsidP="00F4375D">
            <w:r w:rsidRPr="00F4375D">
              <w:t>Random Forest</w:t>
            </w:r>
          </w:p>
        </w:tc>
        <w:tc>
          <w:tcPr>
            <w:tcW w:w="0" w:type="auto"/>
            <w:hideMark/>
          </w:tcPr>
          <w:p w14:paraId="2AC4C477" w14:textId="77777777" w:rsidR="00F4375D" w:rsidRPr="00F4375D" w:rsidRDefault="00F4375D" w:rsidP="00F4375D">
            <w:r w:rsidRPr="00F4375D">
              <w:t>0,7601</w:t>
            </w:r>
          </w:p>
        </w:tc>
        <w:tc>
          <w:tcPr>
            <w:tcW w:w="0" w:type="auto"/>
            <w:hideMark/>
          </w:tcPr>
          <w:p w14:paraId="59B1DFB2" w14:textId="77777777" w:rsidR="00F4375D" w:rsidRPr="00F4375D" w:rsidRDefault="00F4375D" w:rsidP="00F4375D">
            <w:r w:rsidRPr="00F4375D">
              <w:t>0,2438</w:t>
            </w:r>
          </w:p>
        </w:tc>
        <w:tc>
          <w:tcPr>
            <w:tcW w:w="0" w:type="auto"/>
            <w:hideMark/>
          </w:tcPr>
          <w:p w14:paraId="17DFA109" w14:textId="77777777" w:rsidR="00F4375D" w:rsidRPr="00F4375D" w:rsidRDefault="00F4375D" w:rsidP="00F4375D">
            <w:r w:rsidRPr="00F4375D">
              <w:rPr>
                <w:b/>
                <w:bCs/>
              </w:rPr>
              <w:t>0,1877</w:t>
            </w:r>
          </w:p>
        </w:tc>
        <w:tc>
          <w:tcPr>
            <w:tcW w:w="0" w:type="auto"/>
            <w:hideMark/>
          </w:tcPr>
          <w:p w14:paraId="793182EC" w14:textId="77777777" w:rsidR="00F4375D" w:rsidRPr="00F4375D" w:rsidRDefault="00F4375D" w:rsidP="00F4375D">
            <w:r w:rsidRPr="00F4375D">
              <w:t>0,5985</w:t>
            </w:r>
          </w:p>
        </w:tc>
        <w:tc>
          <w:tcPr>
            <w:tcW w:w="0" w:type="auto"/>
            <w:hideMark/>
          </w:tcPr>
          <w:p w14:paraId="7B78A1D3" w14:textId="77777777" w:rsidR="00F4375D" w:rsidRPr="00F4375D" w:rsidRDefault="00F4375D" w:rsidP="00F4375D">
            <w:r w:rsidRPr="00F4375D">
              <w:t>0,2858</w:t>
            </w:r>
          </w:p>
        </w:tc>
      </w:tr>
      <w:tr w:rsidR="00F4375D" w:rsidRPr="00F4375D" w14:paraId="0D8FBCC2" w14:textId="77777777" w:rsidTr="00A3724A">
        <w:trPr>
          <w:trHeight w:val="963"/>
          <w:tblHeader/>
        </w:trPr>
        <w:tc>
          <w:tcPr>
            <w:tcW w:w="0" w:type="auto"/>
            <w:hideMark/>
          </w:tcPr>
          <w:p w14:paraId="381181D3" w14:textId="77777777" w:rsidR="00F4375D" w:rsidRPr="00F4375D" w:rsidRDefault="00F4375D" w:rsidP="00F4375D">
            <w:r w:rsidRPr="00F4375D">
              <w:t>HistGradientBoosting</w:t>
            </w:r>
          </w:p>
        </w:tc>
        <w:tc>
          <w:tcPr>
            <w:tcW w:w="0" w:type="auto"/>
            <w:hideMark/>
          </w:tcPr>
          <w:p w14:paraId="12AE57D1" w14:textId="77777777" w:rsidR="00F4375D" w:rsidRPr="00F4375D" w:rsidRDefault="00F4375D" w:rsidP="00F4375D">
            <w:r w:rsidRPr="00F4375D">
              <w:rPr>
                <w:b/>
                <w:bCs/>
              </w:rPr>
              <w:t>0,7745</w:t>
            </w:r>
          </w:p>
        </w:tc>
        <w:tc>
          <w:tcPr>
            <w:tcW w:w="0" w:type="auto"/>
            <w:hideMark/>
          </w:tcPr>
          <w:p w14:paraId="456BB070" w14:textId="77777777" w:rsidR="00F4375D" w:rsidRPr="00F4375D" w:rsidRDefault="00F4375D" w:rsidP="00F4375D">
            <w:r w:rsidRPr="00F4375D">
              <w:rPr>
                <w:b/>
                <w:bCs/>
              </w:rPr>
              <w:t>0,2598</w:t>
            </w:r>
          </w:p>
        </w:tc>
        <w:tc>
          <w:tcPr>
            <w:tcW w:w="0" w:type="auto"/>
            <w:hideMark/>
          </w:tcPr>
          <w:p w14:paraId="4F5C856A" w14:textId="77777777" w:rsidR="00F4375D" w:rsidRPr="00F4375D" w:rsidRDefault="00F4375D" w:rsidP="00F4375D">
            <w:r w:rsidRPr="00F4375D">
              <w:t>0,1829</w:t>
            </w:r>
          </w:p>
        </w:tc>
        <w:tc>
          <w:tcPr>
            <w:tcW w:w="0" w:type="auto"/>
            <w:hideMark/>
          </w:tcPr>
          <w:p w14:paraId="2B770D59" w14:textId="77777777" w:rsidR="00F4375D" w:rsidRPr="00F4375D" w:rsidRDefault="00F4375D" w:rsidP="00F4375D">
            <w:r w:rsidRPr="00F4375D">
              <w:t>0,6765</w:t>
            </w:r>
          </w:p>
        </w:tc>
        <w:tc>
          <w:tcPr>
            <w:tcW w:w="0" w:type="auto"/>
            <w:hideMark/>
          </w:tcPr>
          <w:p w14:paraId="1147E102" w14:textId="77777777" w:rsidR="00F4375D" w:rsidRPr="00F4375D" w:rsidRDefault="00F4375D" w:rsidP="00F4375D">
            <w:r w:rsidRPr="00F4375D">
              <w:rPr>
                <w:b/>
                <w:bCs/>
              </w:rPr>
              <w:t>0,2879</w:t>
            </w:r>
          </w:p>
        </w:tc>
      </w:tr>
    </w:tbl>
    <w:p w14:paraId="5E490656" w14:textId="77777777" w:rsidR="00F4375D" w:rsidRPr="00F4375D" w:rsidRDefault="00F4375D" w:rsidP="00F4375D">
      <w:r w:rsidRPr="00F4375D">
        <w:t xml:space="preserve">HistGradientBoosting đạt kết quả tốt nhất về </w:t>
      </w:r>
      <w:r w:rsidRPr="00F4375D">
        <w:rPr>
          <w:b/>
          <w:bCs/>
        </w:rPr>
        <w:t>ROC-AUC 0,7745</w:t>
      </w:r>
      <w:r w:rsidRPr="00F4375D">
        <w:t xml:space="preserve">, </w:t>
      </w:r>
      <w:r w:rsidRPr="00F4375D">
        <w:rPr>
          <w:b/>
          <w:bCs/>
        </w:rPr>
        <w:t>PR-AUC 0,2598</w:t>
      </w:r>
      <w:r w:rsidRPr="00F4375D">
        <w:t xml:space="preserve"> và </w:t>
      </w:r>
      <w:r w:rsidRPr="00F4375D">
        <w:rPr>
          <w:b/>
          <w:bCs/>
        </w:rPr>
        <w:t>F1-score 0,2879</w:t>
      </w:r>
      <w:r w:rsidRPr="00F4375D">
        <w:t>. Điều này cho thấy mô hình có khả năng phân biệt và xếp hạng rủi ro tốt hơn hai mô hình còn lại trên tập Validation.</w:t>
      </w:r>
    </w:p>
    <w:p w14:paraId="3285035C" w14:textId="77777777" w:rsidR="00F4375D" w:rsidRPr="00F4375D" w:rsidRDefault="00F4375D" w:rsidP="00F4375D">
      <w:r w:rsidRPr="00F4375D">
        <w:t>Logistic Regression đạt Recall cao nhất với 0,6881, nghĩa là phát hiện được tỷ lệ khách hàng nợ xấu cao hơn. Tuy nhiên, Precision chỉ đạt 0,1729, thấp nhất trong ba mô hình, cho thấy số lượng khách hàng tốt bị cảnh báo nhầm tương đối lớn.</w:t>
      </w:r>
    </w:p>
    <w:p w14:paraId="33DEAC66" w14:textId="77777777" w:rsidR="00F4375D" w:rsidRPr="00F4375D" w:rsidRDefault="00F4375D" w:rsidP="00F4375D">
      <w:r w:rsidRPr="00F4375D">
        <w:t>Random Forest đạt Precision cao nhất với 0,1877, nhưng Recall chỉ đạt 0,5985, thấp nhất trong ba mô hình. Điều này cho thấy Random Forest đưa ra các cảnh báo có độ chính xác cao hơn một chút, nhưng đồng thời bỏ sót nhiều khách hàng nợ xấu hơn. PR-AUC của Random Forest cũng chỉ đạt 0,2438, thấp hơn HistGradientBoosting.</w:t>
      </w:r>
    </w:p>
    <w:p w14:paraId="0088A5F1" w14:textId="77777777" w:rsidR="00F4375D" w:rsidRPr="00F4375D" w:rsidRDefault="00F4375D" w:rsidP="00F4375D">
      <w:r w:rsidRPr="00F4375D">
        <w:t xml:space="preserve">HistGradientBoosting duy trì Recall tương đối cao ở mức 0,6765, đồng thời đạt ROC-AUC, PR-AUC và F1-score cao nhất. Vì vậy, xét tổng thể khả năng phân biệt rủi ro và sự cân bằng giữa Precision–Recall, nhóm lựa chọn </w:t>
      </w:r>
      <w:r w:rsidRPr="00F4375D">
        <w:rPr>
          <w:b/>
          <w:bCs/>
        </w:rPr>
        <w:t>HistGradientBoosting</w:t>
      </w:r>
      <w:r w:rsidRPr="00F4375D">
        <w:t xml:space="preserve"> làm mô hình ứng viên cuối cùng.</w:t>
      </w:r>
    </w:p>
    <w:p w14:paraId="641079B0" w14:textId="6B12F2F4" w:rsidR="00F4375D" w:rsidRPr="00F4375D" w:rsidRDefault="00F4375D" w:rsidP="00F4375D">
      <w:r w:rsidRPr="00F4375D">
        <w:t xml:space="preserve">Tuy nhiên, ngưỡng 0,5 ở giai đoạn này chỉ được sử dụng để so sánh các mô hình trong cùng điều kiện, chưa được xem là ngưỡng dự đoán cuối cùng. Sau khi HistGradientBoosting được </w:t>
      </w:r>
      <w:r w:rsidRPr="00F4375D">
        <w:lastRenderedPageBreak/>
        <w:t xml:space="preserve">lựa chọn, quá trình tối ưu ngưỡng được thực hiện riêng tại Notebook 06.1 trên tập Validation theo </w:t>
      </w:r>
      <w:r w:rsidRPr="00F4375D">
        <w:rPr>
          <w:b/>
          <w:bCs/>
        </w:rPr>
        <w:t>F2-score</w:t>
      </w:r>
      <w:r w:rsidRPr="00F4375D">
        <w:t>, với mục tiêu ưu tiên Recall và hạn chế các trường hợp False Negative.</w:t>
      </w:r>
    </w:p>
    <w:p w14:paraId="0BE51A73" w14:textId="77777777" w:rsidR="00AF5018" w:rsidRDefault="00AF5018" w:rsidP="00BF4D45">
      <w:pPr>
        <w:pStyle w:val="Heading2"/>
        <w:jc w:val="left"/>
      </w:pPr>
      <w:bookmarkStart w:id="20" w:name="_Toc237863793"/>
      <w:r>
        <w:t>4.3. Quá trình kiểm chứng và cải tiến feature sau đánh giá mô hình</w:t>
      </w:r>
      <w:bookmarkEnd w:id="20"/>
    </w:p>
    <w:p w14:paraId="59A473E3" w14:textId="77777777" w:rsidR="00490542" w:rsidRPr="00490542" w:rsidRDefault="00490542" w:rsidP="00490542">
      <w:r w:rsidRPr="00490542">
        <w:t>Sau khi hoàn thành giai đoạn Feature Engineering, nhóm không xem toàn bộ feature được tạo ra là có giá trị như nhau. Các feature mới tiếp tục được kiểm chứng thông qua kết quả mô hình và Permutation Importance để đánh giá mức độ đóng góp thực tế vào khả năng dự báo rủi ro tín dụng.</w:t>
      </w:r>
    </w:p>
    <w:p w14:paraId="14FEB352" w14:textId="77777777" w:rsidR="00490542" w:rsidRPr="00490542" w:rsidRDefault="00490542" w:rsidP="00490542">
      <w:r w:rsidRPr="00490542">
        <w:t>Quá trình kiểm chứng được thực hiện theo ba vòng chính. Mỗi vòng tập trung vào một nhóm giả thuyết feature khác nhau, sau đó đánh giá lại trong cùng pipeline mô hình hóa để hạn chế việc giữ feature chỉ vì có ý nghĩa nghiệp vụ nhưng không tạo thêm tín hiệu dự báo.</w:t>
      </w:r>
    </w:p>
    <w:tbl>
      <w:tblPr>
        <w:tblStyle w:val="TableGrid"/>
        <w:tblW w:w="0" w:type="auto"/>
        <w:tblLook w:val="04A0" w:firstRow="1" w:lastRow="0" w:firstColumn="1" w:lastColumn="0" w:noHBand="0" w:noVBand="1"/>
      </w:tblPr>
      <w:tblGrid>
        <w:gridCol w:w="883"/>
        <w:gridCol w:w="3292"/>
        <w:gridCol w:w="3512"/>
        <w:gridCol w:w="2482"/>
      </w:tblGrid>
      <w:tr w:rsidR="00490542" w:rsidRPr="00490542" w14:paraId="5A3725B8" w14:textId="77777777" w:rsidTr="007A0A83">
        <w:trPr>
          <w:tblHeader/>
        </w:trPr>
        <w:tc>
          <w:tcPr>
            <w:tcW w:w="0" w:type="auto"/>
            <w:hideMark/>
          </w:tcPr>
          <w:p w14:paraId="0A31FAD4" w14:textId="77777777" w:rsidR="00490542" w:rsidRPr="00490542" w:rsidRDefault="00490542" w:rsidP="00490542">
            <w:pPr>
              <w:rPr>
                <w:b/>
                <w:bCs/>
              </w:rPr>
            </w:pPr>
            <w:r w:rsidRPr="00490542">
              <w:rPr>
                <w:b/>
                <w:bCs/>
              </w:rPr>
              <w:lastRenderedPageBreak/>
              <w:t>Vòng</w:t>
            </w:r>
          </w:p>
        </w:tc>
        <w:tc>
          <w:tcPr>
            <w:tcW w:w="0" w:type="auto"/>
            <w:hideMark/>
          </w:tcPr>
          <w:p w14:paraId="3A7046AC" w14:textId="77777777" w:rsidR="00490542" w:rsidRPr="00490542" w:rsidRDefault="00490542" w:rsidP="00490542">
            <w:pPr>
              <w:rPr>
                <w:b/>
                <w:bCs/>
              </w:rPr>
            </w:pPr>
            <w:r w:rsidRPr="00490542">
              <w:rPr>
                <w:b/>
                <w:bCs/>
              </w:rPr>
              <w:t>Trọng tâm kiểm chứng</w:t>
            </w:r>
          </w:p>
        </w:tc>
        <w:tc>
          <w:tcPr>
            <w:tcW w:w="0" w:type="auto"/>
            <w:hideMark/>
          </w:tcPr>
          <w:p w14:paraId="0053FC0C" w14:textId="77777777" w:rsidR="00490542" w:rsidRPr="00490542" w:rsidRDefault="00490542" w:rsidP="00490542">
            <w:pPr>
              <w:rPr>
                <w:b/>
                <w:bCs/>
              </w:rPr>
            </w:pPr>
            <w:r w:rsidRPr="00490542">
              <w:rPr>
                <w:b/>
                <w:bCs/>
              </w:rPr>
              <w:t>Kết quả chính</w:t>
            </w:r>
          </w:p>
        </w:tc>
        <w:tc>
          <w:tcPr>
            <w:tcW w:w="0" w:type="auto"/>
            <w:hideMark/>
          </w:tcPr>
          <w:p w14:paraId="30F8F762" w14:textId="77777777" w:rsidR="00490542" w:rsidRPr="00490542" w:rsidRDefault="00490542" w:rsidP="00490542">
            <w:pPr>
              <w:rPr>
                <w:b/>
                <w:bCs/>
              </w:rPr>
            </w:pPr>
            <w:r w:rsidRPr="00490542">
              <w:rPr>
                <w:b/>
                <w:bCs/>
              </w:rPr>
              <w:t>Quyết định</w:t>
            </w:r>
          </w:p>
        </w:tc>
      </w:tr>
      <w:tr w:rsidR="00490542" w:rsidRPr="00490542" w14:paraId="3371ACD3" w14:textId="77777777" w:rsidTr="007A0A83">
        <w:trPr>
          <w:tblHeader/>
        </w:trPr>
        <w:tc>
          <w:tcPr>
            <w:tcW w:w="0" w:type="auto"/>
            <w:hideMark/>
          </w:tcPr>
          <w:p w14:paraId="10AEF823" w14:textId="77777777" w:rsidR="00490542" w:rsidRPr="00490542" w:rsidRDefault="00490542" w:rsidP="00490542">
            <w:r w:rsidRPr="00490542">
              <w:t>Vòng 1</w:t>
            </w:r>
          </w:p>
        </w:tc>
        <w:tc>
          <w:tcPr>
            <w:tcW w:w="0" w:type="auto"/>
            <w:hideMark/>
          </w:tcPr>
          <w:p w14:paraId="23720699" w14:textId="77777777" w:rsidR="00490542" w:rsidRPr="00490542" w:rsidRDefault="00490542" w:rsidP="00490542">
            <w:r w:rsidRPr="00490542">
              <w:t>Bổ sung các summary feature liên quan đến số lượng hợp đồng, mức trả thiếu, trễ hạn gần đây và hành vi sử dụng thẻ tín dụng</w:t>
            </w:r>
          </w:p>
        </w:tc>
        <w:tc>
          <w:tcPr>
            <w:tcW w:w="0" w:type="auto"/>
            <w:hideMark/>
          </w:tcPr>
          <w:p w14:paraId="6873D1AE" w14:textId="77777777" w:rsidR="00490542" w:rsidRPr="00490542" w:rsidRDefault="00490542" w:rsidP="00490542">
            <w:r w:rsidRPr="00490542">
              <w:t>Một số feature cung cấp thêm tín hiệu nhưng mức đóng góp giữa các biến không đồng đều</w:t>
            </w:r>
          </w:p>
        </w:tc>
        <w:tc>
          <w:tcPr>
            <w:tcW w:w="0" w:type="auto"/>
            <w:hideMark/>
          </w:tcPr>
          <w:p w14:paraId="3E3FDF98" w14:textId="77777777" w:rsidR="00490542" w:rsidRPr="00490542" w:rsidRDefault="00490542" w:rsidP="00490542">
            <w:r w:rsidRPr="00490542">
              <w:t>Giữ lại các feature có ý nghĩa và tiếp tục kiểm chứng trong mô hình tổng thể</w:t>
            </w:r>
          </w:p>
        </w:tc>
      </w:tr>
      <w:tr w:rsidR="00490542" w:rsidRPr="00490542" w14:paraId="59FA6EF2" w14:textId="77777777" w:rsidTr="007A0A83">
        <w:trPr>
          <w:tblHeader/>
        </w:trPr>
        <w:tc>
          <w:tcPr>
            <w:tcW w:w="0" w:type="auto"/>
            <w:hideMark/>
          </w:tcPr>
          <w:p w14:paraId="2AFFF5FE" w14:textId="77777777" w:rsidR="00490542" w:rsidRPr="00490542" w:rsidRDefault="00490542" w:rsidP="00490542">
            <w:r w:rsidRPr="00490542">
              <w:t>Vòng 2</w:t>
            </w:r>
          </w:p>
        </w:tc>
        <w:tc>
          <w:tcPr>
            <w:tcW w:w="0" w:type="auto"/>
            <w:hideMark/>
          </w:tcPr>
          <w:p w14:paraId="388CD4DC" w14:textId="77777777" w:rsidR="00490542" w:rsidRPr="00490542" w:rsidRDefault="00490542" w:rsidP="00490542">
            <w:r w:rsidRPr="00490542">
              <w:t>Kiểm chứng giả thuyết rằng hành vi tín dụng trong 12 tháng gần nhất phản ánh rủi ro tốt hơn lịch sử dài hạn</w:t>
            </w:r>
          </w:p>
        </w:tc>
        <w:tc>
          <w:tcPr>
            <w:tcW w:w="0" w:type="auto"/>
            <w:hideMark/>
          </w:tcPr>
          <w:p w14:paraId="0DCECF9F" w14:textId="77777777" w:rsidR="00490542" w:rsidRPr="00490542" w:rsidRDefault="00490542" w:rsidP="00490542">
            <w:r w:rsidRPr="00490542">
              <w:t>Một số feature gần thời điểm hiện tại cung cấp tín hiệu hữu ích hơn trong quá trình phân loại rủi ro</w:t>
            </w:r>
          </w:p>
        </w:tc>
        <w:tc>
          <w:tcPr>
            <w:tcW w:w="0" w:type="auto"/>
            <w:hideMark/>
          </w:tcPr>
          <w:p w14:paraId="51FFB61E" w14:textId="77777777" w:rsidR="00490542" w:rsidRPr="00490542" w:rsidRDefault="00490542" w:rsidP="00490542">
            <w:r w:rsidRPr="00490542">
              <w:t>Tiếp tục giữ các feature có tín hiệu rõ để đánh giá cùng toàn bộ tập feature</w:t>
            </w:r>
          </w:p>
        </w:tc>
      </w:tr>
      <w:tr w:rsidR="00490542" w:rsidRPr="00490542" w14:paraId="4F9FE999" w14:textId="77777777" w:rsidTr="007A0A83">
        <w:trPr>
          <w:tblHeader/>
        </w:trPr>
        <w:tc>
          <w:tcPr>
            <w:tcW w:w="0" w:type="auto"/>
            <w:hideMark/>
          </w:tcPr>
          <w:p w14:paraId="777F0FC7" w14:textId="77777777" w:rsidR="00490542" w:rsidRPr="00490542" w:rsidRDefault="00490542" w:rsidP="00490542">
            <w:r w:rsidRPr="00490542">
              <w:t>Vòng 3</w:t>
            </w:r>
          </w:p>
        </w:tc>
        <w:tc>
          <w:tcPr>
            <w:tcW w:w="0" w:type="auto"/>
            <w:hideMark/>
          </w:tcPr>
          <w:p w14:paraId="608D4BA3" w14:textId="77777777" w:rsidR="00490542" w:rsidRPr="00490542" w:rsidRDefault="00490542" w:rsidP="00490542">
            <w:r w:rsidRPr="00490542">
              <w:t>Bổ sung các interaction giữa điểm đánh giá ngoài và các chỉ số thể hiện áp lực tài chính</w:t>
            </w:r>
          </w:p>
        </w:tc>
        <w:tc>
          <w:tcPr>
            <w:tcW w:w="0" w:type="auto"/>
            <w:hideMark/>
          </w:tcPr>
          <w:p w14:paraId="279BA048" w14:textId="77777777" w:rsidR="00490542" w:rsidRPr="00490542" w:rsidRDefault="00490542" w:rsidP="00490542">
            <w:r w:rsidRPr="00490542">
              <w:t>Các interaction mới có ý nghĩa nghiệp vụ nhưng mức đóng góp bổ sung không đồng đều và có thể trùng lặp một phần với các feature nguồn</w:t>
            </w:r>
          </w:p>
        </w:tc>
        <w:tc>
          <w:tcPr>
            <w:tcW w:w="0" w:type="auto"/>
            <w:hideMark/>
          </w:tcPr>
          <w:p w14:paraId="1860AB7F" w14:textId="77777777" w:rsidR="00490542" w:rsidRPr="00490542" w:rsidRDefault="00490542" w:rsidP="00490542">
            <w:r w:rsidRPr="00490542">
              <w:t>Không tiếp tục mở rộng interaction chỉ dựa trên giả thuyết nghiệp vụ</w:t>
            </w:r>
          </w:p>
        </w:tc>
      </w:tr>
    </w:tbl>
    <w:p w14:paraId="44D170D8" w14:textId="77777777" w:rsidR="00490542" w:rsidRPr="00490542" w:rsidRDefault="00490542" w:rsidP="00490542">
      <w:r w:rsidRPr="00490542">
        <w:t xml:space="preserve">Đối với HistGradientBoosting, nhóm sử dụng </w:t>
      </w:r>
      <w:r w:rsidRPr="00490542">
        <w:rPr>
          <w:b/>
          <w:bCs/>
        </w:rPr>
        <w:t>Permutation Importance</w:t>
      </w:r>
      <w:r w:rsidRPr="00490542">
        <w:t xml:space="preserve"> để đánh giá mức độ mô hình phụ thuộc vào từng feature. Phương pháp này lần lượt hoán đổi ngẫu nhiên giá trị của một feature rồi đo mức suy giảm hiệu suất của mô hình. Trong dự án, </w:t>
      </w:r>
      <w:r w:rsidRPr="00490542">
        <w:rPr>
          <w:b/>
          <w:bCs/>
        </w:rPr>
        <w:t>PR-AUC</w:t>
      </w:r>
      <w:r w:rsidRPr="00490542">
        <w:t xml:space="preserve"> được sử dụng làm scoring metric cho Permutation Importance vì dữ liệu có sự mất cân bằng giữa hai lớp và lớp nợ xấu chiếm tỷ lệ thấp.</w:t>
      </w:r>
    </w:p>
    <w:p w14:paraId="31E2D547" w14:textId="77777777" w:rsidR="00490542" w:rsidRPr="00490542" w:rsidRDefault="00490542" w:rsidP="00490542">
      <w:r w:rsidRPr="00490542">
        <w:lastRenderedPageBreak/>
        <w:t xml:space="preserve">Permutation Importance được tính trên một mẫu cố định lấy từ </w:t>
      </w:r>
      <w:r w:rsidRPr="00490542">
        <w:rPr>
          <w:b/>
          <w:bCs/>
        </w:rPr>
        <w:t>tập Validation</w:t>
      </w:r>
      <w:r w:rsidRPr="00490542">
        <w:t>, không sử dụng tập Test. Nhờ đó, tập Test vẫn được giữ độc lập và chỉ được sử dụng ở giai đoạn đánh giá cuối cùng.</w:t>
      </w:r>
    </w:p>
    <w:p w14:paraId="661CD138" w14:textId="77777777" w:rsidR="00490542" w:rsidRPr="00490542" w:rsidRDefault="00490542" w:rsidP="00490542">
      <w:r w:rsidRPr="00490542">
        <w:t>Kết quả kiểm chứng cho thấy một số feature có mức đóng góp rõ ràng hơn các feature khác, trong khi nhiều feature mới chỉ bổ sung tín hiệu nhỏ. Đặc biệt, với các interaction feature, việc có ý nghĩa hợp lý về mặt nghiệp vụ không đồng nghĩa với việc chúng chắc chắn cải thiện hiệu suất mô hình. Một phần thông tin của interaction có thể đã được phản ánh thông qua các feature nguồn, khiến mức đóng góp bổ sung không lớn.</w:t>
      </w:r>
    </w:p>
    <w:p w14:paraId="7A9335AB" w14:textId="77777777" w:rsidR="00490542" w:rsidRPr="00490542" w:rsidRDefault="00490542" w:rsidP="00490542">
      <w:r w:rsidRPr="00490542">
        <w:t>Nhóm cũng không xem Feature Importance hoặc Permutation Importance là bằng chứng về quan hệ nhân quả. Giá trị importance chỉ phản ánh mức độ mô hình hiện tại phụ thuộc vào feature trong tập dữ liệu đang được đánh giá. Vì vậy, một feature có importance cao không đồng nghĩa với việc feature đó trực tiếp gây ra nợ xấu.</w:t>
      </w:r>
    </w:p>
    <w:p w14:paraId="7C7EE9A3" w14:textId="77777777" w:rsidR="00490542" w:rsidRPr="00490542" w:rsidRDefault="00490542" w:rsidP="00490542">
      <w:r w:rsidRPr="00490542">
        <w:t xml:space="preserve">Qua ba vòng kiểm chứng, nhóm rút ra rằng quá trình xây dựng feature cần kết hợp giữa </w:t>
      </w:r>
      <w:r w:rsidRPr="00490542">
        <w:rPr>
          <w:b/>
          <w:bCs/>
        </w:rPr>
        <w:t>hiểu biết nghiệp vụ và đánh giá thực nghiệm</w:t>
      </w:r>
      <w:r w:rsidRPr="00490542">
        <w:t>. Feature mới chỉ nên được ưu tiên khi vừa có ý nghĩa hợp lý về mặt nghiệp vụ, vừa thể hiện tín hiệu hữu ích khi được đánh giá trong cùng pipeline và cùng hệ thống metric.</w:t>
      </w:r>
    </w:p>
    <w:p w14:paraId="6047422E" w14:textId="4C12B39B" w:rsidR="00490542" w:rsidRPr="00490542" w:rsidRDefault="00490542" w:rsidP="00490542">
      <w:r w:rsidRPr="00490542">
        <w:t>Kết quả cuối cùng của giai đoạn này là bộ feature được giữ lại để huấn luyện ba mô hình Logistic Regression, Random Forest và HistGradientBoosting. Sau khi so sánh trên tập Validation, HistGradientBoosting tiếp tục được lựa chọn làm mô hình ứng viên cho bước tối ưu ngưỡng ở Notebook 06.1.</w:t>
      </w:r>
    </w:p>
    <w:p w14:paraId="2F2D7E89" w14:textId="204992A9" w:rsidR="007C049E" w:rsidRDefault="00AF5018" w:rsidP="00BF4D45">
      <w:pPr>
        <w:pStyle w:val="Heading2"/>
        <w:jc w:val="left"/>
      </w:pPr>
      <w:bookmarkStart w:id="21" w:name="_Toc237863794"/>
      <w:r>
        <w:t>4.4. Phân tích kết quả dự báo và gợi ý hành động</w:t>
      </w:r>
      <w:bookmarkEnd w:id="21"/>
    </w:p>
    <w:p w14:paraId="183C2474" w14:textId="77777777" w:rsidR="001F6894" w:rsidRPr="001F6894" w:rsidRDefault="001F6894" w:rsidP="001F6894">
      <w:r w:rsidRPr="001F6894">
        <w:t>Trong Notebook 06, ngưỡng 0,5 chỉ được sử dụng như một ngưỡng tạm thời để so sánh Logistic Regression, Random Forest và HistGradientBoosting trên cùng tập Validation. Sau khi HistGradientBoosting được lựa chọn, quá trình tối ưu ngưỡng dự đoán được thực hiện riêng tại Notebook 06.1.</w:t>
      </w:r>
    </w:p>
    <w:p w14:paraId="564F42A4" w14:textId="77777777" w:rsidR="001F6894" w:rsidRPr="001F6894" w:rsidRDefault="001F6894" w:rsidP="001F6894">
      <w:r w:rsidRPr="001F6894">
        <w:lastRenderedPageBreak/>
        <w:t xml:space="preserve">Notebook 06.1 sử dụng cùng cách chia dữ liệu với Notebook 06 theo tỷ lệ xấp xỉ </w:t>
      </w:r>
      <w:r w:rsidRPr="001F6894">
        <w:rPr>
          <w:b/>
          <w:bCs/>
        </w:rPr>
        <w:t>64% Train – 16% Validation – 20% Test</w:t>
      </w:r>
      <w:r w:rsidRPr="001F6894">
        <w:t>. Các bước tiền xử lý như loại cột hằng số, tạo lại hai interaction phụ thuộc phân vị, xử lý missing và one-hot encoding đều được xác định hoặc fit từ Train rồi áp dụng cố định cho Validation và Test.</w:t>
      </w:r>
    </w:p>
    <w:p w14:paraId="39BC78E0" w14:textId="77777777" w:rsidR="001F6894" w:rsidRPr="001F6894" w:rsidRDefault="001F6894" w:rsidP="001F6894">
      <w:r w:rsidRPr="001F6894">
        <w:t xml:space="preserve">Trong bài toán tín dụng, nhóm xem </w:t>
      </w:r>
      <w:r w:rsidRPr="001F6894">
        <w:rPr>
          <w:b/>
          <w:bCs/>
        </w:rPr>
        <w:t>False Negative (FN)</w:t>
      </w:r>
      <w:r w:rsidRPr="001F6894">
        <w:t xml:space="preserve"> là trường hợp cần đặc biệt hạn chế. Đây là tình huống khách hàng thực tế thuộc nhóm có nguy cơ nợ xấu nhưng mô hình lại dự đoán là khách hàng trả được nợ. Vì mục tiêu nghiệp vụ cần ưu tiên Recall nhiều hơn Precision, nhóm sử dụng </w:t>
      </w:r>
      <w:r w:rsidRPr="001F6894">
        <w:rPr>
          <w:b/>
          <w:bCs/>
        </w:rPr>
        <w:t>F2-score</w:t>
      </w:r>
      <w:r w:rsidRPr="001F6894">
        <w:t xml:space="preserve"> làm tiêu chí chính để lựa chọn ngưỡng.</w:t>
      </w:r>
    </w:p>
    <w:p w14:paraId="49AC1C15" w14:textId="51E558B8" w:rsidR="002F7E4E" w:rsidRDefault="001F6894" w:rsidP="001F6894">
      <w:r w:rsidRPr="001F6894">
        <w:t>F2-score được tính theo công thức:</w:t>
      </w:r>
    </w:p>
    <w:p w14:paraId="4D907EA6" w14:textId="66896E32" w:rsidR="002F7E4E" w:rsidRPr="001F6894" w:rsidRDefault="00000000" w:rsidP="001F6894">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m:t>
              </m:r>
              <m:r>
                <w:rPr>
                  <w:rFonts w:ascii="Cambria Math" w:hAnsi="Cambria Math"/>
                </w:rPr>
                <m:t>Precision</m:t>
              </m:r>
              <m:r>
                <m:rPr>
                  <m:sty m:val="p"/>
                </m:rPr>
                <w:rPr>
                  <w:rFonts w:ascii="Cambria Math" w:hAnsi="Cambria Math"/>
                </w:rPr>
                <m:t>×</m:t>
              </m:r>
              <m:r>
                <w:rPr>
                  <w:rFonts w:ascii="Cambria Math" w:hAnsi="Cambria Math"/>
                </w:rPr>
                <m:t>Recall</m:t>
              </m:r>
              <m:ctrlPr>
                <w:rPr>
                  <w:rFonts w:ascii="Cambria Math" w:hAnsi="Cambria Math"/>
                  <w:i/>
                </w:rPr>
              </m:ctrlPr>
            </m:num>
            <m:den>
              <m:r>
                <w:rPr>
                  <w:rFonts w:ascii="Cambria Math" w:hAnsi="Cambria Math"/>
                </w:rPr>
                <m:t>4</m:t>
              </m:r>
              <m:r>
                <m:rPr>
                  <m:sty m:val="p"/>
                </m:rPr>
                <w:rPr>
                  <w:rFonts w:ascii="Cambria Math" w:hAnsi="Cambria Math"/>
                </w:rPr>
                <m:t>×</m:t>
              </m:r>
              <m:r>
                <w:rPr>
                  <w:rFonts w:ascii="Cambria Math" w:hAnsi="Cambria Math"/>
                </w:rPr>
                <m:t>Precision+Recall</m:t>
              </m:r>
              <m:ctrlPr>
                <w:rPr>
                  <w:rFonts w:ascii="Cambria Math" w:hAnsi="Cambria Math"/>
                  <w:i/>
                </w:rPr>
              </m:ctrlPr>
            </m:den>
          </m:f>
        </m:oMath>
      </m:oMathPara>
    </w:p>
    <w:p w14:paraId="694CD7EF" w14:textId="7D304B98" w:rsidR="001F6894" w:rsidRPr="001F6894" w:rsidRDefault="001F6894" w:rsidP="001F6894">
      <w:r w:rsidRPr="001F6894">
        <w:t xml:space="preserve">Trên tập Validation, nhóm thử </w:t>
      </w:r>
      <w:r w:rsidRPr="001F6894">
        <w:rPr>
          <w:b/>
          <w:bCs/>
        </w:rPr>
        <w:t>91 ngưỡng từ 0,05 đến 0,95 với bước 0,01</w:t>
      </w:r>
      <w:r w:rsidRPr="001F6894">
        <w:t>. Tại mỗi ngưỡng, xác suất dự đoán được chuyển thành nhãn và tính Precision, Recall, F1-score và F2-score.</w:t>
      </w:r>
    </w:p>
    <w:p w14:paraId="4404CF08" w14:textId="77777777" w:rsidR="001F6894" w:rsidRPr="001F6894" w:rsidRDefault="001F6894" w:rsidP="001F6894">
      <w:r w:rsidRPr="001F6894">
        <w:t>Các ngưỡng có F2-score cao nhất được trình bày trong bảng sau:</w:t>
      </w:r>
    </w:p>
    <w:tbl>
      <w:tblPr>
        <w:tblStyle w:val="TableGrid"/>
        <w:tblW w:w="10086" w:type="dxa"/>
        <w:tblLook w:val="04A0" w:firstRow="1" w:lastRow="0" w:firstColumn="1" w:lastColumn="0" w:noHBand="0" w:noVBand="1"/>
      </w:tblPr>
      <w:tblGrid>
        <w:gridCol w:w="1988"/>
        <w:gridCol w:w="2232"/>
        <w:gridCol w:w="1666"/>
        <w:gridCol w:w="2100"/>
        <w:gridCol w:w="2100"/>
      </w:tblGrid>
      <w:tr w:rsidR="001F6894" w:rsidRPr="001F6894" w14:paraId="73584927" w14:textId="77777777" w:rsidTr="00A3724A">
        <w:trPr>
          <w:trHeight w:val="957"/>
          <w:tblHeader/>
        </w:trPr>
        <w:tc>
          <w:tcPr>
            <w:tcW w:w="0" w:type="auto"/>
            <w:hideMark/>
          </w:tcPr>
          <w:p w14:paraId="07872C45" w14:textId="77777777" w:rsidR="001F6894" w:rsidRPr="001F6894" w:rsidRDefault="001F6894" w:rsidP="001F6894">
            <w:pPr>
              <w:rPr>
                <w:b/>
                <w:bCs/>
              </w:rPr>
            </w:pPr>
            <w:r w:rsidRPr="001F6894">
              <w:rPr>
                <w:b/>
                <w:bCs/>
              </w:rPr>
              <w:lastRenderedPageBreak/>
              <w:t>Ngưỡng</w:t>
            </w:r>
          </w:p>
        </w:tc>
        <w:tc>
          <w:tcPr>
            <w:tcW w:w="0" w:type="auto"/>
            <w:hideMark/>
          </w:tcPr>
          <w:p w14:paraId="67B9F5AE" w14:textId="77777777" w:rsidR="001F6894" w:rsidRPr="001F6894" w:rsidRDefault="001F6894" w:rsidP="001F6894">
            <w:pPr>
              <w:rPr>
                <w:b/>
                <w:bCs/>
              </w:rPr>
            </w:pPr>
            <w:r w:rsidRPr="001F6894">
              <w:rPr>
                <w:b/>
                <w:bCs/>
              </w:rPr>
              <w:t>Precision</w:t>
            </w:r>
          </w:p>
        </w:tc>
        <w:tc>
          <w:tcPr>
            <w:tcW w:w="0" w:type="auto"/>
            <w:hideMark/>
          </w:tcPr>
          <w:p w14:paraId="64131144" w14:textId="77777777" w:rsidR="001F6894" w:rsidRPr="001F6894" w:rsidRDefault="001F6894" w:rsidP="001F6894">
            <w:pPr>
              <w:rPr>
                <w:b/>
                <w:bCs/>
              </w:rPr>
            </w:pPr>
            <w:r w:rsidRPr="001F6894">
              <w:rPr>
                <w:b/>
                <w:bCs/>
              </w:rPr>
              <w:t>Recall</w:t>
            </w:r>
          </w:p>
        </w:tc>
        <w:tc>
          <w:tcPr>
            <w:tcW w:w="0" w:type="auto"/>
            <w:hideMark/>
          </w:tcPr>
          <w:p w14:paraId="4A8A3D9C" w14:textId="77777777" w:rsidR="001F6894" w:rsidRPr="001F6894" w:rsidRDefault="001F6894" w:rsidP="001F6894">
            <w:pPr>
              <w:rPr>
                <w:b/>
                <w:bCs/>
              </w:rPr>
            </w:pPr>
            <w:r w:rsidRPr="001F6894">
              <w:rPr>
                <w:b/>
                <w:bCs/>
              </w:rPr>
              <w:t>F1-score</w:t>
            </w:r>
          </w:p>
        </w:tc>
        <w:tc>
          <w:tcPr>
            <w:tcW w:w="0" w:type="auto"/>
            <w:hideMark/>
          </w:tcPr>
          <w:p w14:paraId="346A76B2" w14:textId="77777777" w:rsidR="001F6894" w:rsidRPr="001F6894" w:rsidRDefault="001F6894" w:rsidP="001F6894">
            <w:pPr>
              <w:rPr>
                <w:b/>
                <w:bCs/>
              </w:rPr>
            </w:pPr>
            <w:r w:rsidRPr="001F6894">
              <w:rPr>
                <w:b/>
                <w:bCs/>
              </w:rPr>
              <w:t>F2-score</w:t>
            </w:r>
          </w:p>
        </w:tc>
      </w:tr>
      <w:tr w:rsidR="001F6894" w:rsidRPr="001F6894" w14:paraId="4E2D87D6" w14:textId="77777777" w:rsidTr="00A3724A">
        <w:trPr>
          <w:trHeight w:val="957"/>
          <w:tblHeader/>
        </w:trPr>
        <w:tc>
          <w:tcPr>
            <w:tcW w:w="0" w:type="auto"/>
            <w:hideMark/>
          </w:tcPr>
          <w:p w14:paraId="1CFB49BE" w14:textId="77777777" w:rsidR="001F6894" w:rsidRPr="001F6894" w:rsidRDefault="001F6894" w:rsidP="001F6894">
            <w:r w:rsidRPr="001F6894">
              <w:rPr>
                <w:b/>
                <w:bCs/>
              </w:rPr>
              <w:t>0,49</w:t>
            </w:r>
          </w:p>
        </w:tc>
        <w:tc>
          <w:tcPr>
            <w:tcW w:w="0" w:type="auto"/>
            <w:hideMark/>
          </w:tcPr>
          <w:p w14:paraId="6F48B924" w14:textId="77777777" w:rsidR="001F6894" w:rsidRPr="001F6894" w:rsidRDefault="001F6894" w:rsidP="001F6894">
            <w:r w:rsidRPr="001F6894">
              <w:t>0,1795</w:t>
            </w:r>
          </w:p>
        </w:tc>
        <w:tc>
          <w:tcPr>
            <w:tcW w:w="0" w:type="auto"/>
            <w:hideMark/>
          </w:tcPr>
          <w:p w14:paraId="53F37FFB" w14:textId="77777777" w:rsidR="001F6894" w:rsidRPr="001F6894" w:rsidRDefault="001F6894" w:rsidP="001F6894">
            <w:r w:rsidRPr="001F6894">
              <w:t>0,6906</w:t>
            </w:r>
          </w:p>
        </w:tc>
        <w:tc>
          <w:tcPr>
            <w:tcW w:w="0" w:type="auto"/>
            <w:hideMark/>
          </w:tcPr>
          <w:p w14:paraId="3F819B39" w14:textId="77777777" w:rsidR="001F6894" w:rsidRPr="001F6894" w:rsidRDefault="001F6894" w:rsidP="001F6894">
            <w:r w:rsidRPr="001F6894">
              <w:t>0,2850</w:t>
            </w:r>
          </w:p>
        </w:tc>
        <w:tc>
          <w:tcPr>
            <w:tcW w:w="0" w:type="auto"/>
            <w:hideMark/>
          </w:tcPr>
          <w:p w14:paraId="6A2CA7C8" w14:textId="77777777" w:rsidR="001F6894" w:rsidRPr="001F6894" w:rsidRDefault="001F6894" w:rsidP="001F6894">
            <w:r w:rsidRPr="001F6894">
              <w:rPr>
                <w:b/>
                <w:bCs/>
              </w:rPr>
              <w:t>0,4401</w:t>
            </w:r>
          </w:p>
        </w:tc>
      </w:tr>
      <w:tr w:rsidR="001F6894" w:rsidRPr="001F6894" w14:paraId="04660EF8" w14:textId="77777777" w:rsidTr="00A3724A">
        <w:trPr>
          <w:trHeight w:val="957"/>
          <w:tblHeader/>
        </w:trPr>
        <w:tc>
          <w:tcPr>
            <w:tcW w:w="0" w:type="auto"/>
            <w:hideMark/>
          </w:tcPr>
          <w:p w14:paraId="43C0F0F6" w14:textId="77777777" w:rsidR="001F6894" w:rsidRPr="001F6894" w:rsidRDefault="001F6894" w:rsidP="001F6894">
            <w:r w:rsidRPr="001F6894">
              <w:t>0,50</w:t>
            </w:r>
          </w:p>
        </w:tc>
        <w:tc>
          <w:tcPr>
            <w:tcW w:w="0" w:type="auto"/>
            <w:hideMark/>
          </w:tcPr>
          <w:p w14:paraId="5BE8ED80" w14:textId="77777777" w:rsidR="001F6894" w:rsidRPr="001F6894" w:rsidRDefault="001F6894" w:rsidP="001F6894">
            <w:r w:rsidRPr="001F6894">
              <w:t>0,1829</w:t>
            </w:r>
          </w:p>
        </w:tc>
        <w:tc>
          <w:tcPr>
            <w:tcW w:w="0" w:type="auto"/>
            <w:hideMark/>
          </w:tcPr>
          <w:p w14:paraId="11EC2311" w14:textId="77777777" w:rsidR="001F6894" w:rsidRPr="001F6894" w:rsidRDefault="001F6894" w:rsidP="001F6894">
            <w:r w:rsidRPr="001F6894">
              <w:t>0,6765</w:t>
            </w:r>
          </w:p>
        </w:tc>
        <w:tc>
          <w:tcPr>
            <w:tcW w:w="0" w:type="auto"/>
            <w:hideMark/>
          </w:tcPr>
          <w:p w14:paraId="2B09F54E" w14:textId="77777777" w:rsidR="001F6894" w:rsidRPr="001F6894" w:rsidRDefault="001F6894" w:rsidP="001F6894">
            <w:r w:rsidRPr="001F6894">
              <w:t>0,2879</w:t>
            </w:r>
          </w:p>
        </w:tc>
        <w:tc>
          <w:tcPr>
            <w:tcW w:w="0" w:type="auto"/>
            <w:hideMark/>
          </w:tcPr>
          <w:p w14:paraId="381478AB" w14:textId="77777777" w:rsidR="001F6894" w:rsidRPr="001F6894" w:rsidRDefault="001F6894" w:rsidP="001F6894">
            <w:r w:rsidRPr="001F6894">
              <w:t>0,4393</w:t>
            </w:r>
          </w:p>
        </w:tc>
      </w:tr>
      <w:tr w:rsidR="001F6894" w:rsidRPr="001F6894" w14:paraId="29F582F7" w14:textId="77777777" w:rsidTr="00A3724A">
        <w:trPr>
          <w:trHeight w:val="957"/>
          <w:tblHeader/>
        </w:trPr>
        <w:tc>
          <w:tcPr>
            <w:tcW w:w="0" w:type="auto"/>
            <w:hideMark/>
          </w:tcPr>
          <w:p w14:paraId="5A58E136" w14:textId="77777777" w:rsidR="001F6894" w:rsidRPr="001F6894" w:rsidRDefault="001F6894" w:rsidP="001F6894">
            <w:r w:rsidRPr="001F6894">
              <w:t>0,53</w:t>
            </w:r>
          </w:p>
        </w:tc>
        <w:tc>
          <w:tcPr>
            <w:tcW w:w="0" w:type="auto"/>
            <w:hideMark/>
          </w:tcPr>
          <w:p w14:paraId="1EC4B966" w14:textId="77777777" w:rsidR="001F6894" w:rsidRPr="001F6894" w:rsidRDefault="001F6894" w:rsidP="001F6894">
            <w:r w:rsidRPr="001F6894">
              <w:t>0,1940</w:t>
            </w:r>
          </w:p>
        </w:tc>
        <w:tc>
          <w:tcPr>
            <w:tcW w:w="0" w:type="auto"/>
            <w:hideMark/>
          </w:tcPr>
          <w:p w14:paraId="7C093D4A" w14:textId="77777777" w:rsidR="001F6894" w:rsidRPr="001F6894" w:rsidRDefault="001F6894" w:rsidP="001F6894">
            <w:r w:rsidRPr="001F6894">
              <w:t>0,6424</w:t>
            </w:r>
          </w:p>
        </w:tc>
        <w:tc>
          <w:tcPr>
            <w:tcW w:w="0" w:type="auto"/>
            <w:hideMark/>
          </w:tcPr>
          <w:p w14:paraId="09814BC7" w14:textId="77777777" w:rsidR="001F6894" w:rsidRPr="001F6894" w:rsidRDefault="001F6894" w:rsidP="001F6894">
            <w:r w:rsidRPr="001F6894">
              <w:t>0,2980</w:t>
            </w:r>
          </w:p>
        </w:tc>
        <w:tc>
          <w:tcPr>
            <w:tcW w:w="0" w:type="auto"/>
            <w:hideMark/>
          </w:tcPr>
          <w:p w14:paraId="4044C990" w14:textId="77777777" w:rsidR="001F6894" w:rsidRPr="001F6894" w:rsidRDefault="001F6894" w:rsidP="001F6894">
            <w:r w:rsidRPr="001F6894">
              <w:t>0,4393</w:t>
            </w:r>
          </w:p>
        </w:tc>
      </w:tr>
      <w:tr w:rsidR="001F6894" w:rsidRPr="001F6894" w14:paraId="0BB857A6" w14:textId="77777777" w:rsidTr="00A3724A">
        <w:trPr>
          <w:trHeight w:val="957"/>
          <w:tblHeader/>
        </w:trPr>
        <w:tc>
          <w:tcPr>
            <w:tcW w:w="0" w:type="auto"/>
            <w:hideMark/>
          </w:tcPr>
          <w:p w14:paraId="4AADF58D" w14:textId="77777777" w:rsidR="001F6894" w:rsidRPr="001F6894" w:rsidRDefault="001F6894" w:rsidP="001F6894">
            <w:r w:rsidRPr="001F6894">
              <w:t>0,48</w:t>
            </w:r>
          </w:p>
        </w:tc>
        <w:tc>
          <w:tcPr>
            <w:tcW w:w="0" w:type="auto"/>
            <w:hideMark/>
          </w:tcPr>
          <w:p w14:paraId="0EB2086E" w14:textId="77777777" w:rsidR="001F6894" w:rsidRPr="001F6894" w:rsidRDefault="001F6894" w:rsidP="001F6894">
            <w:r w:rsidRPr="001F6894">
              <w:t>0,1757</w:t>
            </w:r>
          </w:p>
        </w:tc>
        <w:tc>
          <w:tcPr>
            <w:tcW w:w="0" w:type="auto"/>
            <w:hideMark/>
          </w:tcPr>
          <w:p w14:paraId="5EFA0E25" w14:textId="77777777" w:rsidR="001F6894" w:rsidRPr="001F6894" w:rsidRDefault="001F6894" w:rsidP="001F6894">
            <w:r w:rsidRPr="001F6894">
              <w:t>0,7005</w:t>
            </w:r>
          </w:p>
        </w:tc>
        <w:tc>
          <w:tcPr>
            <w:tcW w:w="0" w:type="auto"/>
            <w:hideMark/>
          </w:tcPr>
          <w:p w14:paraId="39FD8565" w14:textId="77777777" w:rsidR="001F6894" w:rsidRPr="001F6894" w:rsidRDefault="001F6894" w:rsidP="001F6894">
            <w:r w:rsidRPr="001F6894">
              <w:t>0,2809</w:t>
            </w:r>
          </w:p>
        </w:tc>
        <w:tc>
          <w:tcPr>
            <w:tcW w:w="0" w:type="auto"/>
            <w:hideMark/>
          </w:tcPr>
          <w:p w14:paraId="4DF3595E" w14:textId="77777777" w:rsidR="001F6894" w:rsidRPr="001F6894" w:rsidRDefault="001F6894" w:rsidP="001F6894">
            <w:r w:rsidRPr="001F6894">
              <w:t>0,4385</w:t>
            </w:r>
          </w:p>
        </w:tc>
      </w:tr>
      <w:tr w:rsidR="001F6894" w:rsidRPr="001F6894" w14:paraId="337F3B6A" w14:textId="77777777" w:rsidTr="00A3724A">
        <w:trPr>
          <w:trHeight w:val="957"/>
          <w:tblHeader/>
        </w:trPr>
        <w:tc>
          <w:tcPr>
            <w:tcW w:w="0" w:type="auto"/>
            <w:hideMark/>
          </w:tcPr>
          <w:p w14:paraId="3A072F61" w14:textId="77777777" w:rsidR="001F6894" w:rsidRPr="001F6894" w:rsidRDefault="001F6894" w:rsidP="001F6894">
            <w:r w:rsidRPr="001F6894">
              <w:t>0,51</w:t>
            </w:r>
          </w:p>
        </w:tc>
        <w:tc>
          <w:tcPr>
            <w:tcW w:w="0" w:type="auto"/>
            <w:hideMark/>
          </w:tcPr>
          <w:p w14:paraId="40B17F4B" w14:textId="77777777" w:rsidR="001F6894" w:rsidRPr="001F6894" w:rsidRDefault="001F6894" w:rsidP="001F6894">
            <w:r w:rsidRPr="001F6894">
              <w:t>0,1860</w:t>
            </w:r>
          </w:p>
        </w:tc>
        <w:tc>
          <w:tcPr>
            <w:tcW w:w="0" w:type="auto"/>
            <w:hideMark/>
          </w:tcPr>
          <w:p w14:paraId="746D3F07" w14:textId="77777777" w:rsidR="001F6894" w:rsidRPr="001F6894" w:rsidRDefault="001F6894" w:rsidP="001F6894">
            <w:r w:rsidRPr="001F6894">
              <w:t>0,6629</w:t>
            </w:r>
          </w:p>
        </w:tc>
        <w:tc>
          <w:tcPr>
            <w:tcW w:w="0" w:type="auto"/>
            <w:hideMark/>
          </w:tcPr>
          <w:p w14:paraId="1E17E722" w14:textId="77777777" w:rsidR="001F6894" w:rsidRPr="001F6894" w:rsidRDefault="001F6894" w:rsidP="001F6894">
            <w:r w:rsidRPr="001F6894">
              <w:t>0,2905</w:t>
            </w:r>
          </w:p>
        </w:tc>
        <w:tc>
          <w:tcPr>
            <w:tcW w:w="0" w:type="auto"/>
            <w:hideMark/>
          </w:tcPr>
          <w:p w14:paraId="160AB2EF" w14:textId="77777777" w:rsidR="001F6894" w:rsidRPr="001F6894" w:rsidRDefault="001F6894" w:rsidP="001F6894">
            <w:r w:rsidRPr="001F6894">
              <w:t>0,4382</w:t>
            </w:r>
          </w:p>
        </w:tc>
      </w:tr>
      <w:tr w:rsidR="001F6894" w:rsidRPr="001F6894" w14:paraId="160D78CC" w14:textId="77777777" w:rsidTr="00A3724A">
        <w:trPr>
          <w:trHeight w:val="957"/>
          <w:tblHeader/>
        </w:trPr>
        <w:tc>
          <w:tcPr>
            <w:tcW w:w="0" w:type="auto"/>
            <w:hideMark/>
          </w:tcPr>
          <w:p w14:paraId="33171B03" w14:textId="77777777" w:rsidR="001F6894" w:rsidRPr="001F6894" w:rsidRDefault="001F6894" w:rsidP="001F6894">
            <w:r w:rsidRPr="001F6894">
              <w:t>0,54</w:t>
            </w:r>
          </w:p>
        </w:tc>
        <w:tc>
          <w:tcPr>
            <w:tcW w:w="0" w:type="auto"/>
            <w:hideMark/>
          </w:tcPr>
          <w:p w14:paraId="18742333" w14:textId="77777777" w:rsidR="001F6894" w:rsidRPr="001F6894" w:rsidRDefault="001F6894" w:rsidP="001F6894">
            <w:r w:rsidRPr="001F6894">
              <w:t>0,1976</w:t>
            </w:r>
          </w:p>
        </w:tc>
        <w:tc>
          <w:tcPr>
            <w:tcW w:w="0" w:type="auto"/>
            <w:hideMark/>
          </w:tcPr>
          <w:p w14:paraId="3A771E97" w14:textId="77777777" w:rsidR="001F6894" w:rsidRPr="001F6894" w:rsidRDefault="001F6894" w:rsidP="001F6894">
            <w:r w:rsidRPr="001F6894">
              <w:t>0,6286</w:t>
            </w:r>
          </w:p>
        </w:tc>
        <w:tc>
          <w:tcPr>
            <w:tcW w:w="0" w:type="auto"/>
            <w:hideMark/>
          </w:tcPr>
          <w:p w14:paraId="06DD5024" w14:textId="77777777" w:rsidR="001F6894" w:rsidRPr="001F6894" w:rsidRDefault="001F6894" w:rsidP="001F6894">
            <w:r w:rsidRPr="001F6894">
              <w:t>0,3006</w:t>
            </w:r>
          </w:p>
        </w:tc>
        <w:tc>
          <w:tcPr>
            <w:tcW w:w="0" w:type="auto"/>
            <w:hideMark/>
          </w:tcPr>
          <w:p w14:paraId="73581AEA" w14:textId="77777777" w:rsidR="001F6894" w:rsidRPr="001F6894" w:rsidRDefault="001F6894" w:rsidP="001F6894">
            <w:r w:rsidRPr="001F6894">
              <w:t>0,4376</w:t>
            </w:r>
          </w:p>
        </w:tc>
      </w:tr>
      <w:tr w:rsidR="001F6894" w:rsidRPr="001F6894" w14:paraId="2C8A630D" w14:textId="77777777" w:rsidTr="00A3724A">
        <w:trPr>
          <w:trHeight w:val="957"/>
          <w:tblHeader/>
        </w:trPr>
        <w:tc>
          <w:tcPr>
            <w:tcW w:w="0" w:type="auto"/>
            <w:hideMark/>
          </w:tcPr>
          <w:p w14:paraId="1DDFF245" w14:textId="77777777" w:rsidR="001F6894" w:rsidRPr="001F6894" w:rsidRDefault="001F6894" w:rsidP="001F6894">
            <w:r w:rsidRPr="001F6894">
              <w:t>0,47</w:t>
            </w:r>
          </w:p>
        </w:tc>
        <w:tc>
          <w:tcPr>
            <w:tcW w:w="0" w:type="auto"/>
            <w:hideMark/>
          </w:tcPr>
          <w:p w14:paraId="335DF179" w14:textId="77777777" w:rsidR="001F6894" w:rsidRPr="001F6894" w:rsidRDefault="001F6894" w:rsidP="001F6894">
            <w:r w:rsidRPr="001F6894">
              <w:t>0,1724</w:t>
            </w:r>
          </w:p>
        </w:tc>
        <w:tc>
          <w:tcPr>
            <w:tcW w:w="0" w:type="auto"/>
            <w:hideMark/>
          </w:tcPr>
          <w:p w14:paraId="36056F79" w14:textId="77777777" w:rsidR="001F6894" w:rsidRPr="001F6894" w:rsidRDefault="001F6894" w:rsidP="001F6894">
            <w:r w:rsidRPr="001F6894">
              <w:t>0,7106</w:t>
            </w:r>
          </w:p>
        </w:tc>
        <w:tc>
          <w:tcPr>
            <w:tcW w:w="0" w:type="auto"/>
            <w:hideMark/>
          </w:tcPr>
          <w:p w14:paraId="0992377F" w14:textId="77777777" w:rsidR="001F6894" w:rsidRPr="001F6894" w:rsidRDefault="001F6894" w:rsidP="001F6894">
            <w:r w:rsidRPr="001F6894">
              <w:t>0,2775</w:t>
            </w:r>
          </w:p>
        </w:tc>
        <w:tc>
          <w:tcPr>
            <w:tcW w:w="0" w:type="auto"/>
            <w:hideMark/>
          </w:tcPr>
          <w:p w14:paraId="4967C200" w14:textId="77777777" w:rsidR="001F6894" w:rsidRPr="001F6894" w:rsidRDefault="001F6894" w:rsidP="001F6894">
            <w:r w:rsidRPr="001F6894">
              <w:t>0,4374</w:t>
            </w:r>
          </w:p>
        </w:tc>
      </w:tr>
      <w:tr w:rsidR="001F6894" w:rsidRPr="001F6894" w14:paraId="659B47AB" w14:textId="77777777" w:rsidTr="00A3724A">
        <w:trPr>
          <w:trHeight w:val="957"/>
          <w:tblHeader/>
        </w:trPr>
        <w:tc>
          <w:tcPr>
            <w:tcW w:w="0" w:type="auto"/>
            <w:hideMark/>
          </w:tcPr>
          <w:p w14:paraId="5406B686" w14:textId="77777777" w:rsidR="001F6894" w:rsidRPr="001F6894" w:rsidRDefault="001F6894" w:rsidP="001F6894">
            <w:r w:rsidRPr="001F6894">
              <w:t>0,52</w:t>
            </w:r>
          </w:p>
        </w:tc>
        <w:tc>
          <w:tcPr>
            <w:tcW w:w="0" w:type="auto"/>
            <w:hideMark/>
          </w:tcPr>
          <w:p w14:paraId="2095137D" w14:textId="77777777" w:rsidR="001F6894" w:rsidRPr="001F6894" w:rsidRDefault="001F6894" w:rsidP="001F6894">
            <w:r w:rsidRPr="001F6894">
              <w:t>0,1890</w:t>
            </w:r>
          </w:p>
        </w:tc>
        <w:tc>
          <w:tcPr>
            <w:tcW w:w="0" w:type="auto"/>
            <w:hideMark/>
          </w:tcPr>
          <w:p w14:paraId="12196FF7" w14:textId="77777777" w:rsidR="001F6894" w:rsidRPr="001F6894" w:rsidRDefault="001F6894" w:rsidP="001F6894">
            <w:r w:rsidRPr="001F6894">
              <w:t>0,6503</w:t>
            </w:r>
          </w:p>
        </w:tc>
        <w:tc>
          <w:tcPr>
            <w:tcW w:w="0" w:type="auto"/>
            <w:hideMark/>
          </w:tcPr>
          <w:p w14:paraId="74E90A21" w14:textId="77777777" w:rsidR="001F6894" w:rsidRPr="001F6894" w:rsidRDefault="001F6894" w:rsidP="001F6894">
            <w:r w:rsidRPr="001F6894">
              <w:t>0,2929</w:t>
            </w:r>
          </w:p>
        </w:tc>
        <w:tc>
          <w:tcPr>
            <w:tcW w:w="0" w:type="auto"/>
            <w:hideMark/>
          </w:tcPr>
          <w:p w14:paraId="2B36850F" w14:textId="77777777" w:rsidR="001F6894" w:rsidRPr="001F6894" w:rsidRDefault="001F6894" w:rsidP="001F6894">
            <w:r w:rsidRPr="001F6894">
              <w:t>0,4370</w:t>
            </w:r>
          </w:p>
        </w:tc>
      </w:tr>
      <w:tr w:rsidR="001F6894" w:rsidRPr="001F6894" w14:paraId="6F5BC21C" w14:textId="77777777" w:rsidTr="00A3724A">
        <w:trPr>
          <w:trHeight w:val="957"/>
          <w:tblHeader/>
        </w:trPr>
        <w:tc>
          <w:tcPr>
            <w:tcW w:w="0" w:type="auto"/>
            <w:hideMark/>
          </w:tcPr>
          <w:p w14:paraId="1119664E" w14:textId="77777777" w:rsidR="001F6894" w:rsidRPr="001F6894" w:rsidRDefault="001F6894" w:rsidP="001F6894">
            <w:r w:rsidRPr="001F6894">
              <w:t>0,45</w:t>
            </w:r>
          </w:p>
        </w:tc>
        <w:tc>
          <w:tcPr>
            <w:tcW w:w="0" w:type="auto"/>
            <w:hideMark/>
          </w:tcPr>
          <w:p w14:paraId="1676897E" w14:textId="77777777" w:rsidR="001F6894" w:rsidRPr="001F6894" w:rsidRDefault="001F6894" w:rsidP="001F6894">
            <w:r w:rsidRPr="001F6894">
              <w:t>0,1668</w:t>
            </w:r>
          </w:p>
        </w:tc>
        <w:tc>
          <w:tcPr>
            <w:tcW w:w="0" w:type="auto"/>
            <w:hideMark/>
          </w:tcPr>
          <w:p w14:paraId="5C85615E" w14:textId="77777777" w:rsidR="001F6894" w:rsidRPr="001F6894" w:rsidRDefault="001F6894" w:rsidP="001F6894">
            <w:r w:rsidRPr="001F6894">
              <w:t>0,7343</w:t>
            </w:r>
          </w:p>
        </w:tc>
        <w:tc>
          <w:tcPr>
            <w:tcW w:w="0" w:type="auto"/>
            <w:hideMark/>
          </w:tcPr>
          <w:p w14:paraId="03F52EA4" w14:textId="77777777" w:rsidR="001F6894" w:rsidRPr="001F6894" w:rsidRDefault="001F6894" w:rsidP="001F6894">
            <w:r w:rsidRPr="001F6894">
              <w:t>0,2718</w:t>
            </w:r>
          </w:p>
        </w:tc>
        <w:tc>
          <w:tcPr>
            <w:tcW w:w="0" w:type="auto"/>
            <w:hideMark/>
          </w:tcPr>
          <w:p w14:paraId="700AF4BC" w14:textId="77777777" w:rsidR="001F6894" w:rsidRPr="001F6894" w:rsidRDefault="001F6894" w:rsidP="001F6894">
            <w:r w:rsidRPr="001F6894">
              <w:t>0,4369</w:t>
            </w:r>
          </w:p>
        </w:tc>
      </w:tr>
      <w:tr w:rsidR="001F6894" w:rsidRPr="001F6894" w14:paraId="7729615D" w14:textId="77777777" w:rsidTr="00A3724A">
        <w:trPr>
          <w:trHeight w:val="944"/>
          <w:tblHeader/>
        </w:trPr>
        <w:tc>
          <w:tcPr>
            <w:tcW w:w="0" w:type="auto"/>
            <w:hideMark/>
          </w:tcPr>
          <w:p w14:paraId="2E32A914" w14:textId="77777777" w:rsidR="001F6894" w:rsidRPr="001F6894" w:rsidRDefault="001F6894" w:rsidP="001F6894">
            <w:r w:rsidRPr="001F6894">
              <w:t>0,46</w:t>
            </w:r>
          </w:p>
        </w:tc>
        <w:tc>
          <w:tcPr>
            <w:tcW w:w="0" w:type="auto"/>
            <w:hideMark/>
          </w:tcPr>
          <w:p w14:paraId="688D364F" w14:textId="77777777" w:rsidR="001F6894" w:rsidRPr="001F6894" w:rsidRDefault="001F6894" w:rsidP="001F6894">
            <w:r w:rsidRPr="001F6894">
              <w:t>0,1693</w:t>
            </w:r>
          </w:p>
        </w:tc>
        <w:tc>
          <w:tcPr>
            <w:tcW w:w="0" w:type="auto"/>
            <w:hideMark/>
          </w:tcPr>
          <w:p w14:paraId="0C6970EF" w14:textId="77777777" w:rsidR="001F6894" w:rsidRPr="001F6894" w:rsidRDefault="001F6894" w:rsidP="001F6894">
            <w:r w:rsidRPr="001F6894">
              <w:t>0,7214</w:t>
            </w:r>
          </w:p>
        </w:tc>
        <w:tc>
          <w:tcPr>
            <w:tcW w:w="0" w:type="auto"/>
            <w:hideMark/>
          </w:tcPr>
          <w:p w14:paraId="441E3A72" w14:textId="77777777" w:rsidR="001F6894" w:rsidRPr="001F6894" w:rsidRDefault="001F6894" w:rsidP="001F6894">
            <w:r w:rsidRPr="001F6894">
              <w:t>0,2742</w:t>
            </w:r>
          </w:p>
        </w:tc>
        <w:tc>
          <w:tcPr>
            <w:tcW w:w="0" w:type="auto"/>
            <w:hideMark/>
          </w:tcPr>
          <w:p w14:paraId="56B4F50A" w14:textId="77777777" w:rsidR="001F6894" w:rsidRPr="001F6894" w:rsidRDefault="001F6894" w:rsidP="001F6894">
            <w:r w:rsidRPr="001F6894">
              <w:t>0,4366</w:t>
            </w:r>
          </w:p>
        </w:tc>
      </w:tr>
    </w:tbl>
    <w:p w14:paraId="098919BC" w14:textId="77777777" w:rsidR="001F6894" w:rsidRPr="001F6894" w:rsidRDefault="001F6894" w:rsidP="001F6894">
      <w:r w:rsidRPr="001F6894">
        <w:t xml:space="preserve">Kết quả cho thấy ngưỡng </w:t>
      </w:r>
      <w:r w:rsidRPr="001F6894">
        <w:rPr>
          <w:b/>
          <w:bCs/>
        </w:rPr>
        <w:t>0,49</w:t>
      </w:r>
      <w:r w:rsidRPr="001F6894">
        <w:t xml:space="preserve"> đạt F2-score cao nhất trên Validation với </w:t>
      </w:r>
      <w:r w:rsidRPr="001F6894">
        <w:rPr>
          <w:b/>
          <w:bCs/>
        </w:rPr>
        <w:t>F2-score = 0,4401</w:t>
      </w:r>
      <w:r w:rsidRPr="001F6894">
        <w:t>, Precision = 0,1795, Recall = 0,6906 và F1-score = 0,2850. So với ngưỡng mặc định 0,50, ngưỡng 0,49 làm Recall tăng từ 0,6765 lên 0,6906, trong khi Precision giảm nhẹ từ 0,1829 xuống 0,1795. Đây là mức đánh đổi phù hợp với mục tiêu ưu tiên phát hiện khách hàng có nguy cơ nợ xấu.</w:t>
      </w:r>
    </w:p>
    <w:p w14:paraId="6BACF8F7" w14:textId="77777777" w:rsidR="001F6894" w:rsidRPr="001F6894" w:rsidRDefault="001F6894" w:rsidP="001F6894">
      <w:r w:rsidRPr="001F6894">
        <w:lastRenderedPageBreak/>
        <w:t>Tập Test không tham gia vào quá trình lựa chọn ngưỡng. Chỉ sau khi ngưỡng đã được cố định từ Validation, mô hình mới được đánh giá cuối cùng trên Test.</w:t>
      </w:r>
    </w:p>
    <w:p w14:paraId="65D81A5B" w14:textId="77777777" w:rsidR="001F6894" w:rsidRPr="001F6894" w:rsidRDefault="001F6894" w:rsidP="001F6894">
      <w:r w:rsidRPr="001F6894">
        <w:t>Kết quả ROC-AUC và PR-AUC trên Test như sau:</w:t>
      </w:r>
    </w:p>
    <w:tbl>
      <w:tblPr>
        <w:tblStyle w:val="TableGrid"/>
        <w:tblW w:w="10187" w:type="dxa"/>
        <w:tblLook w:val="04A0" w:firstRow="1" w:lastRow="0" w:firstColumn="1" w:lastColumn="0" w:noHBand="0" w:noVBand="1"/>
      </w:tblPr>
      <w:tblGrid>
        <w:gridCol w:w="6033"/>
        <w:gridCol w:w="4154"/>
      </w:tblGrid>
      <w:tr w:rsidR="001F6894" w:rsidRPr="001F6894" w14:paraId="7A7FBECA" w14:textId="77777777" w:rsidTr="00A3724A">
        <w:trPr>
          <w:trHeight w:val="1038"/>
          <w:tblHeader/>
        </w:trPr>
        <w:tc>
          <w:tcPr>
            <w:tcW w:w="0" w:type="auto"/>
            <w:hideMark/>
          </w:tcPr>
          <w:p w14:paraId="2E78145D" w14:textId="77777777" w:rsidR="001F6894" w:rsidRPr="001F6894" w:rsidRDefault="001F6894" w:rsidP="001F6894">
            <w:pPr>
              <w:rPr>
                <w:b/>
                <w:bCs/>
              </w:rPr>
            </w:pPr>
            <w:r w:rsidRPr="001F6894">
              <w:rPr>
                <w:b/>
                <w:bCs/>
              </w:rPr>
              <w:t>Chỉ số</w:t>
            </w:r>
          </w:p>
        </w:tc>
        <w:tc>
          <w:tcPr>
            <w:tcW w:w="0" w:type="auto"/>
            <w:hideMark/>
          </w:tcPr>
          <w:p w14:paraId="4FB1FE90" w14:textId="77777777" w:rsidR="001F6894" w:rsidRPr="001F6894" w:rsidRDefault="001F6894" w:rsidP="001F6894">
            <w:pPr>
              <w:rPr>
                <w:b/>
                <w:bCs/>
              </w:rPr>
            </w:pPr>
            <w:r w:rsidRPr="001F6894">
              <w:rPr>
                <w:b/>
                <w:bCs/>
              </w:rPr>
              <w:t>Giá trị</w:t>
            </w:r>
          </w:p>
        </w:tc>
      </w:tr>
      <w:tr w:rsidR="001F6894" w:rsidRPr="001F6894" w14:paraId="23E3B528" w14:textId="77777777" w:rsidTr="00A3724A">
        <w:trPr>
          <w:trHeight w:val="1038"/>
          <w:tblHeader/>
        </w:trPr>
        <w:tc>
          <w:tcPr>
            <w:tcW w:w="0" w:type="auto"/>
            <w:hideMark/>
          </w:tcPr>
          <w:p w14:paraId="11C73B7B" w14:textId="77777777" w:rsidR="001F6894" w:rsidRPr="001F6894" w:rsidRDefault="001F6894" w:rsidP="001F6894">
            <w:r w:rsidRPr="001F6894">
              <w:t>ROC-AUC</w:t>
            </w:r>
          </w:p>
        </w:tc>
        <w:tc>
          <w:tcPr>
            <w:tcW w:w="0" w:type="auto"/>
            <w:hideMark/>
          </w:tcPr>
          <w:p w14:paraId="234186F9" w14:textId="77777777" w:rsidR="001F6894" w:rsidRPr="001F6894" w:rsidRDefault="001F6894" w:rsidP="001F6894">
            <w:r w:rsidRPr="001F6894">
              <w:rPr>
                <w:b/>
                <w:bCs/>
              </w:rPr>
              <w:t>0,7757</w:t>
            </w:r>
          </w:p>
        </w:tc>
      </w:tr>
      <w:tr w:rsidR="001F6894" w:rsidRPr="001F6894" w14:paraId="5670E5FC" w14:textId="77777777" w:rsidTr="00A3724A">
        <w:trPr>
          <w:trHeight w:val="1038"/>
          <w:tblHeader/>
        </w:trPr>
        <w:tc>
          <w:tcPr>
            <w:tcW w:w="0" w:type="auto"/>
            <w:hideMark/>
          </w:tcPr>
          <w:p w14:paraId="71A989EF" w14:textId="77777777" w:rsidR="001F6894" w:rsidRPr="001F6894" w:rsidRDefault="001F6894" w:rsidP="001F6894">
            <w:r w:rsidRPr="001F6894">
              <w:t>PR-AUC</w:t>
            </w:r>
          </w:p>
        </w:tc>
        <w:tc>
          <w:tcPr>
            <w:tcW w:w="0" w:type="auto"/>
            <w:hideMark/>
          </w:tcPr>
          <w:p w14:paraId="101D7DD4" w14:textId="77777777" w:rsidR="001F6894" w:rsidRPr="001F6894" w:rsidRDefault="001F6894" w:rsidP="001F6894">
            <w:r w:rsidRPr="001F6894">
              <w:rPr>
                <w:b/>
                <w:bCs/>
              </w:rPr>
              <w:t>0,2706</w:t>
            </w:r>
          </w:p>
        </w:tc>
      </w:tr>
    </w:tbl>
    <w:p w14:paraId="4433E8B0" w14:textId="77777777" w:rsidR="001F6894" w:rsidRPr="001F6894" w:rsidRDefault="001F6894" w:rsidP="001F6894">
      <w:r w:rsidRPr="001F6894">
        <w:t>Hai chỉ số này được tính trực tiếp từ xác suất dự đoán nên không phụ thuộc vào ngưỡng phân loại. Kết quả cho thấy HistGradientBoosting vẫn duy trì khả năng phân biệt và xếp hạng rủi ro tương đối ổn định trên tập Test.</w:t>
      </w:r>
    </w:p>
    <w:p w14:paraId="1672703F" w14:textId="77777777" w:rsidR="001F6894" w:rsidRPr="001F6894" w:rsidRDefault="001F6894" w:rsidP="001F6894">
      <w:r w:rsidRPr="001F6894">
        <w:t>Kết quả so sánh giữa ngưỡng mặc định 0,5 và ngưỡng được lựa chọn 0,49 được trình bày trong bảng sau:</w:t>
      </w:r>
    </w:p>
    <w:tbl>
      <w:tblPr>
        <w:tblStyle w:val="TableGrid"/>
        <w:tblW w:w="10193" w:type="dxa"/>
        <w:tblLook w:val="04A0" w:firstRow="1" w:lastRow="0" w:firstColumn="1" w:lastColumn="0" w:noHBand="0" w:noVBand="1"/>
      </w:tblPr>
      <w:tblGrid>
        <w:gridCol w:w="2911"/>
        <w:gridCol w:w="1436"/>
        <w:gridCol w:w="1611"/>
        <w:gridCol w:w="1203"/>
        <w:gridCol w:w="1516"/>
        <w:gridCol w:w="1516"/>
      </w:tblGrid>
      <w:tr w:rsidR="001F6894" w:rsidRPr="001F6894" w14:paraId="30FFA406" w14:textId="77777777" w:rsidTr="00A3724A">
        <w:trPr>
          <w:trHeight w:val="946"/>
          <w:tblHeader/>
        </w:trPr>
        <w:tc>
          <w:tcPr>
            <w:tcW w:w="0" w:type="auto"/>
            <w:hideMark/>
          </w:tcPr>
          <w:p w14:paraId="3F48DF3A" w14:textId="77777777" w:rsidR="001F6894" w:rsidRPr="001F6894" w:rsidRDefault="001F6894" w:rsidP="001F6894">
            <w:pPr>
              <w:rPr>
                <w:b/>
                <w:bCs/>
              </w:rPr>
            </w:pPr>
            <w:r w:rsidRPr="001F6894">
              <w:rPr>
                <w:b/>
                <w:bCs/>
              </w:rPr>
              <w:t>Thiết lập</w:t>
            </w:r>
          </w:p>
        </w:tc>
        <w:tc>
          <w:tcPr>
            <w:tcW w:w="0" w:type="auto"/>
            <w:hideMark/>
          </w:tcPr>
          <w:p w14:paraId="69A892B4" w14:textId="77777777" w:rsidR="001F6894" w:rsidRPr="001F6894" w:rsidRDefault="001F6894" w:rsidP="001F6894">
            <w:pPr>
              <w:rPr>
                <w:b/>
                <w:bCs/>
              </w:rPr>
            </w:pPr>
            <w:r w:rsidRPr="001F6894">
              <w:rPr>
                <w:b/>
                <w:bCs/>
              </w:rPr>
              <w:t>Ngưỡng</w:t>
            </w:r>
          </w:p>
        </w:tc>
        <w:tc>
          <w:tcPr>
            <w:tcW w:w="0" w:type="auto"/>
            <w:hideMark/>
          </w:tcPr>
          <w:p w14:paraId="0310ED0B" w14:textId="77777777" w:rsidR="001F6894" w:rsidRPr="001F6894" w:rsidRDefault="001F6894" w:rsidP="001F6894">
            <w:pPr>
              <w:rPr>
                <w:b/>
                <w:bCs/>
              </w:rPr>
            </w:pPr>
            <w:r w:rsidRPr="001F6894">
              <w:rPr>
                <w:b/>
                <w:bCs/>
              </w:rPr>
              <w:t>Precision</w:t>
            </w:r>
          </w:p>
        </w:tc>
        <w:tc>
          <w:tcPr>
            <w:tcW w:w="0" w:type="auto"/>
            <w:hideMark/>
          </w:tcPr>
          <w:p w14:paraId="3B6276D1" w14:textId="77777777" w:rsidR="001F6894" w:rsidRPr="001F6894" w:rsidRDefault="001F6894" w:rsidP="001F6894">
            <w:pPr>
              <w:rPr>
                <w:b/>
                <w:bCs/>
              </w:rPr>
            </w:pPr>
            <w:r w:rsidRPr="001F6894">
              <w:rPr>
                <w:b/>
                <w:bCs/>
              </w:rPr>
              <w:t>Recall</w:t>
            </w:r>
          </w:p>
        </w:tc>
        <w:tc>
          <w:tcPr>
            <w:tcW w:w="0" w:type="auto"/>
            <w:hideMark/>
          </w:tcPr>
          <w:p w14:paraId="4B751621" w14:textId="77777777" w:rsidR="001F6894" w:rsidRPr="001F6894" w:rsidRDefault="001F6894" w:rsidP="001F6894">
            <w:pPr>
              <w:rPr>
                <w:b/>
                <w:bCs/>
              </w:rPr>
            </w:pPr>
            <w:r w:rsidRPr="001F6894">
              <w:rPr>
                <w:b/>
                <w:bCs/>
              </w:rPr>
              <w:t>F1-score</w:t>
            </w:r>
          </w:p>
        </w:tc>
        <w:tc>
          <w:tcPr>
            <w:tcW w:w="0" w:type="auto"/>
            <w:hideMark/>
          </w:tcPr>
          <w:p w14:paraId="65DED78A" w14:textId="77777777" w:rsidR="001F6894" w:rsidRPr="001F6894" w:rsidRDefault="001F6894" w:rsidP="001F6894">
            <w:pPr>
              <w:rPr>
                <w:b/>
                <w:bCs/>
              </w:rPr>
            </w:pPr>
            <w:r w:rsidRPr="001F6894">
              <w:rPr>
                <w:b/>
                <w:bCs/>
              </w:rPr>
              <w:t>F2-score</w:t>
            </w:r>
          </w:p>
        </w:tc>
      </w:tr>
      <w:tr w:rsidR="001F6894" w:rsidRPr="001F6894" w14:paraId="3A8ED7C1" w14:textId="77777777" w:rsidTr="00A3724A">
        <w:trPr>
          <w:trHeight w:val="946"/>
          <w:tblHeader/>
        </w:trPr>
        <w:tc>
          <w:tcPr>
            <w:tcW w:w="0" w:type="auto"/>
            <w:hideMark/>
          </w:tcPr>
          <w:p w14:paraId="5A443A51" w14:textId="77777777" w:rsidR="001F6894" w:rsidRPr="001F6894" w:rsidRDefault="001F6894" w:rsidP="001F6894">
            <w:r w:rsidRPr="001F6894">
              <w:t>Ngưỡng mặc định</w:t>
            </w:r>
          </w:p>
        </w:tc>
        <w:tc>
          <w:tcPr>
            <w:tcW w:w="0" w:type="auto"/>
            <w:hideMark/>
          </w:tcPr>
          <w:p w14:paraId="067E21DA" w14:textId="77777777" w:rsidR="001F6894" w:rsidRPr="001F6894" w:rsidRDefault="001F6894" w:rsidP="001F6894">
            <w:r w:rsidRPr="001F6894">
              <w:t>0,50</w:t>
            </w:r>
          </w:p>
        </w:tc>
        <w:tc>
          <w:tcPr>
            <w:tcW w:w="0" w:type="auto"/>
            <w:hideMark/>
          </w:tcPr>
          <w:p w14:paraId="2FE5554E" w14:textId="77777777" w:rsidR="001F6894" w:rsidRPr="001F6894" w:rsidRDefault="001F6894" w:rsidP="001F6894">
            <w:r w:rsidRPr="001F6894">
              <w:t>0,1827</w:t>
            </w:r>
          </w:p>
        </w:tc>
        <w:tc>
          <w:tcPr>
            <w:tcW w:w="0" w:type="auto"/>
            <w:hideMark/>
          </w:tcPr>
          <w:p w14:paraId="0C065227" w14:textId="77777777" w:rsidR="001F6894" w:rsidRPr="001F6894" w:rsidRDefault="001F6894" w:rsidP="001F6894">
            <w:r w:rsidRPr="001F6894">
              <w:t>0,6829</w:t>
            </w:r>
          </w:p>
        </w:tc>
        <w:tc>
          <w:tcPr>
            <w:tcW w:w="0" w:type="auto"/>
            <w:hideMark/>
          </w:tcPr>
          <w:p w14:paraId="698A5A36" w14:textId="77777777" w:rsidR="001F6894" w:rsidRPr="001F6894" w:rsidRDefault="001F6894" w:rsidP="001F6894">
            <w:r w:rsidRPr="001F6894">
              <w:t>0,2883</w:t>
            </w:r>
          </w:p>
        </w:tc>
        <w:tc>
          <w:tcPr>
            <w:tcW w:w="0" w:type="auto"/>
            <w:hideMark/>
          </w:tcPr>
          <w:p w14:paraId="7BB3C4B9" w14:textId="77777777" w:rsidR="001F6894" w:rsidRPr="001F6894" w:rsidRDefault="001F6894" w:rsidP="001F6894">
            <w:r w:rsidRPr="001F6894">
              <w:t>0,4413</w:t>
            </w:r>
          </w:p>
        </w:tc>
      </w:tr>
      <w:tr w:rsidR="001F6894" w:rsidRPr="001F6894" w14:paraId="01E4578E" w14:textId="77777777" w:rsidTr="00A3724A">
        <w:trPr>
          <w:trHeight w:val="946"/>
          <w:tblHeader/>
        </w:trPr>
        <w:tc>
          <w:tcPr>
            <w:tcW w:w="0" w:type="auto"/>
            <w:hideMark/>
          </w:tcPr>
          <w:p w14:paraId="14F7EC58" w14:textId="77777777" w:rsidR="001F6894" w:rsidRPr="001F6894" w:rsidRDefault="001F6894" w:rsidP="001F6894">
            <w:r w:rsidRPr="001F6894">
              <w:t>Ngưỡng được chọn</w:t>
            </w:r>
          </w:p>
        </w:tc>
        <w:tc>
          <w:tcPr>
            <w:tcW w:w="0" w:type="auto"/>
            <w:hideMark/>
          </w:tcPr>
          <w:p w14:paraId="0632AEA9" w14:textId="77777777" w:rsidR="001F6894" w:rsidRPr="001F6894" w:rsidRDefault="001F6894" w:rsidP="001F6894">
            <w:r w:rsidRPr="001F6894">
              <w:rPr>
                <w:b/>
                <w:bCs/>
              </w:rPr>
              <w:t>0,49</w:t>
            </w:r>
          </w:p>
        </w:tc>
        <w:tc>
          <w:tcPr>
            <w:tcW w:w="0" w:type="auto"/>
            <w:hideMark/>
          </w:tcPr>
          <w:p w14:paraId="61632FD5" w14:textId="77777777" w:rsidR="001F6894" w:rsidRPr="001F6894" w:rsidRDefault="001F6894" w:rsidP="001F6894">
            <w:r w:rsidRPr="001F6894">
              <w:t>0,1793</w:t>
            </w:r>
          </w:p>
        </w:tc>
        <w:tc>
          <w:tcPr>
            <w:tcW w:w="0" w:type="auto"/>
            <w:hideMark/>
          </w:tcPr>
          <w:p w14:paraId="352EDF30" w14:textId="77777777" w:rsidR="001F6894" w:rsidRPr="001F6894" w:rsidRDefault="001F6894" w:rsidP="001F6894">
            <w:r w:rsidRPr="001F6894">
              <w:rPr>
                <w:b/>
                <w:bCs/>
              </w:rPr>
              <w:t>0,6964</w:t>
            </w:r>
          </w:p>
        </w:tc>
        <w:tc>
          <w:tcPr>
            <w:tcW w:w="0" w:type="auto"/>
            <w:hideMark/>
          </w:tcPr>
          <w:p w14:paraId="623501FD" w14:textId="77777777" w:rsidR="001F6894" w:rsidRPr="001F6894" w:rsidRDefault="001F6894" w:rsidP="001F6894">
            <w:r w:rsidRPr="001F6894">
              <w:t>0,2852</w:t>
            </w:r>
          </w:p>
        </w:tc>
        <w:tc>
          <w:tcPr>
            <w:tcW w:w="0" w:type="auto"/>
            <w:hideMark/>
          </w:tcPr>
          <w:p w14:paraId="269A20AD" w14:textId="77777777" w:rsidR="001F6894" w:rsidRPr="001F6894" w:rsidRDefault="001F6894" w:rsidP="001F6894">
            <w:r w:rsidRPr="001F6894">
              <w:rPr>
                <w:b/>
                <w:bCs/>
              </w:rPr>
              <w:t>0,4417</w:t>
            </w:r>
          </w:p>
        </w:tc>
      </w:tr>
    </w:tbl>
    <w:p w14:paraId="2FFF99BC" w14:textId="77777777" w:rsidR="001F6894" w:rsidRPr="001F6894" w:rsidRDefault="001F6894" w:rsidP="001F6894">
      <w:r w:rsidRPr="001F6894">
        <w:t xml:space="preserve">So với ngưỡng 0,5, ngưỡng 0,49 làm Recall tăng từ 0,6829 lên 0,6964, tương ứng tăng khoảng </w:t>
      </w:r>
      <w:r w:rsidRPr="001F6894">
        <w:rPr>
          <w:b/>
          <w:bCs/>
        </w:rPr>
        <w:t>1,35 điểm phần trăm</w:t>
      </w:r>
      <w:r w:rsidRPr="001F6894">
        <w:t>. F2-score cũng tăng nhẹ từ 0,4413 lên 0,4417. Đổi lại, Precision giảm từ 0,1827 xuống 0,1793 và F1-score giảm nhẹ từ 0,2883 xuống 0,2852.</w:t>
      </w:r>
    </w:p>
    <w:p w14:paraId="7BB98F25" w14:textId="77777777" w:rsidR="001F6894" w:rsidRPr="001F6894" w:rsidRDefault="001F6894" w:rsidP="001F6894">
      <w:r w:rsidRPr="001F6894">
        <w:lastRenderedPageBreak/>
        <w:t>Kết quả này phù hợp với mục tiêu lựa chọn ngưỡng bằng F2-score: mô hình chấp nhận tăng một phần số cảnh báo nhầm để phát hiện được nhiều khách hàng nợ xấu hơn.</w:t>
      </w:r>
    </w:p>
    <w:p w14:paraId="18B58B16" w14:textId="77777777" w:rsidR="001F6894" w:rsidRPr="001F6894" w:rsidRDefault="001F6894" w:rsidP="001F6894">
      <w:r w:rsidRPr="001F6894">
        <w:t>Ma trận nhầm lẫn trên tập Test tại ngưỡng 0,49 cho kết quả:</w:t>
      </w:r>
    </w:p>
    <w:tbl>
      <w:tblPr>
        <w:tblStyle w:val="TableGrid"/>
        <w:tblW w:w="10066" w:type="dxa"/>
        <w:tblLook w:val="04A0" w:firstRow="1" w:lastRow="0" w:firstColumn="1" w:lastColumn="0" w:noHBand="0" w:noVBand="1"/>
      </w:tblPr>
      <w:tblGrid>
        <w:gridCol w:w="4633"/>
        <w:gridCol w:w="3339"/>
        <w:gridCol w:w="2094"/>
      </w:tblGrid>
      <w:tr w:rsidR="001F6894" w:rsidRPr="001F6894" w14:paraId="412D0DF0" w14:textId="77777777" w:rsidTr="00A3724A">
        <w:trPr>
          <w:trHeight w:val="982"/>
          <w:tblHeader/>
        </w:trPr>
        <w:tc>
          <w:tcPr>
            <w:tcW w:w="0" w:type="auto"/>
            <w:hideMark/>
          </w:tcPr>
          <w:p w14:paraId="07A57C39" w14:textId="77777777" w:rsidR="001F6894" w:rsidRPr="001F6894" w:rsidRDefault="001F6894" w:rsidP="001F6894">
            <w:pPr>
              <w:rPr>
                <w:b/>
                <w:bCs/>
              </w:rPr>
            </w:pPr>
            <w:r w:rsidRPr="001F6894">
              <w:rPr>
                <w:b/>
                <w:bCs/>
              </w:rPr>
              <w:t>Thực tế / Dự đoán</w:t>
            </w:r>
          </w:p>
        </w:tc>
        <w:tc>
          <w:tcPr>
            <w:tcW w:w="0" w:type="auto"/>
            <w:hideMark/>
          </w:tcPr>
          <w:p w14:paraId="729B5725" w14:textId="77777777" w:rsidR="001F6894" w:rsidRPr="001F6894" w:rsidRDefault="001F6894" w:rsidP="001F6894">
            <w:pPr>
              <w:rPr>
                <w:b/>
                <w:bCs/>
              </w:rPr>
            </w:pPr>
            <w:r w:rsidRPr="001F6894">
              <w:rPr>
                <w:b/>
                <w:bCs/>
              </w:rPr>
              <w:t>Trả được nợ</w:t>
            </w:r>
          </w:p>
        </w:tc>
        <w:tc>
          <w:tcPr>
            <w:tcW w:w="0" w:type="auto"/>
            <w:hideMark/>
          </w:tcPr>
          <w:p w14:paraId="4C6B085F" w14:textId="77777777" w:rsidR="001F6894" w:rsidRPr="001F6894" w:rsidRDefault="001F6894" w:rsidP="001F6894">
            <w:pPr>
              <w:rPr>
                <w:b/>
                <w:bCs/>
              </w:rPr>
            </w:pPr>
            <w:r w:rsidRPr="001F6894">
              <w:rPr>
                <w:b/>
                <w:bCs/>
              </w:rPr>
              <w:t>Nợ xấu</w:t>
            </w:r>
          </w:p>
        </w:tc>
      </w:tr>
      <w:tr w:rsidR="001F6894" w:rsidRPr="001F6894" w14:paraId="3B5808CC" w14:textId="77777777" w:rsidTr="00A3724A">
        <w:trPr>
          <w:trHeight w:val="982"/>
          <w:tblHeader/>
        </w:trPr>
        <w:tc>
          <w:tcPr>
            <w:tcW w:w="0" w:type="auto"/>
            <w:hideMark/>
          </w:tcPr>
          <w:p w14:paraId="787C7977" w14:textId="77777777" w:rsidR="001F6894" w:rsidRPr="001F6894" w:rsidRDefault="001F6894" w:rsidP="001F6894">
            <w:r w:rsidRPr="001F6894">
              <w:t>Trả được nợ</w:t>
            </w:r>
          </w:p>
        </w:tc>
        <w:tc>
          <w:tcPr>
            <w:tcW w:w="0" w:type="auto"/>
            <w:hideMark/>
          </w:tcPr>
          <w:p w14:paraId="5A4CBCCB" w14:textId="77777777" w:rsidR="001F6894" w:rsidRPr="001F6894" w:rsidRDefault="001F6894" w:rsidP="001F6894">
            <w:r w:rsidRPr="001F6894">
              <w:rPr>
                <w:b/>
                <w:bCs/>
              </w:rPr>
              <w:t>40.498</w:t>
            </w:r>
          </w:p>
        </w:tc>
        <w:tc>
          <w:tcPr>
            <w:tcW w:w="0" w:type="auto"/>
            <w:hideMark/>
          </w:tcPr>
          <w:p w14:paraId="4CF3AD9C" w14:textId="77777777" w:rsidR="001F6894" w:rsidRPr="001F6894" w:rsidRDefault="001F6894" w:rsidP="001F6894">
            <w:r w:rsidRPr="001F6894">
              <w:rPr>
                <w:b/>
                <w:bCs/>
              </w:rPr>
              <w:t>15.787</w:t>
            </w:r>
          </w:p>
        </w:tc>
      </w:tr>
      <w:tr w:rsidR="001F6894" w:rsidRPr="001F6894" w14:paraId="491DA3F5" w14:textId="77777777" w:rsidTr="00A3724A">
        <w:trPr>
          <w:trHeight w:val="982"/>
          <w:tblHeader/>
        </w:trPr>
        <w:tc>
          <w:tcPr>
            <w:tcW w:w="0" w:type="auto"/>
            <w:hideMark/>
          </w:tcPr>
          <w:p w14:paraId="3B564CC2" w14:textId="77777777" w:rsidR="001F6894" w:rsidRPr="001F6894" w:rsidRDefault="001F6894" w:rsidP="001F6894">
            <w:r w:rsidRPr="001F6894">
              <w:t>Nợ xấu</w:t>
            </w:r>
          </w:p>
        </w:tc>
        <w:tc>
          <w:tcPr>
            <w:tcW w:w="0" w:type="auto"/>
            <w:hideMark/>
          </w:tcPr>
          <w:p w14:paraId="78CB6F5C" w14:textId="77777777" w:rsidR="001F6894" w:rsidRPr="001F6894" w:rsidRDefault="001F6894" w:rsidP="001F6894">
            <w:r w:rsidRPr="001F6894">
              <w:rPr>
                <w:b/>
                <w:bCs/>
              </w:rPr>
              <w:t>1.504</w:t>
            </w:r>
          </w:p>
        </w:tc>
        <w:tc>
          <w:tcPr>
            <w:tcW w:w="0" w:type="auto"/>
            <w:hideMark/>
          </w:tcPr>
          <w:p w14:paraId="2F7C282A" w14:textId="77777777" w:rsidR="001F6894" w:rsidRPr="001F6894" w:rsidRDefault="001F6894" w:rsidP="001F6894">
            <w:r w:rsidRPr="001F6894">
              <w:rPr>
                <w:b/>
                <w:bCs/>
              </w:rPr>
              <w:t>3.450</w:t>
            </w:r>
          </w:p>
        </w:tc>
      </w:tr>
    </w:tbl>
    <w:p w14:paraId="1127B989" w14:textId="77777777" w:rsidR="001F6894" w:rsidRPr="001F6894" w:rsidRDefault="001F6894" w:rsidP="001F6894">
      <w:r w:rsidRPr="001F6894">
        <w:t>Trong đó:</w:t>
      </w:r>
    </w:p>
    <w:p w14:paraId="3C0573D8" w14:textId="77777777" w:rsidR="001F6894" w:rsidRPr="001F6894" w:rsidRDefault="001F6894" w:rsidP="001F6894">
      <w:pPr>
        <w:numPr>
          <w:ilvl w:val="0"/>
          <w:numId w:val="35"/>
        </w:numPr>
      </w:pPr>
      <w:r w:rsidRPr="001F6894">
        <w:rPr>
          <w:b/>
          <w:bCs/>
        </w:rPr>
        <w:t>40.498 True Negative (TN):</w:t>
      </w:r>
      <w:r w:rsidRPr="001F6894">
        <w:t xml:space="preserve"> khách hàng thực tế trả được nợ và được dự đoán đúng.</w:t>
      </w:r>
    </w:p>
    <w:p w14:paraId="3839EC5A" w14:textId="77777777" w:rsidR="001F6894" w:rsidRPr="001F6894" w:rsidRDefault="001F6894" w:rsidP="001F6894">
      <w:pPr>
        <w:numPr>
          <w:ilvl w:val="0"/>
          <w:numId w:val="35"/>
        </w:numPr>
      </w:pPr>
      <w:r w:rsidRPr="001F6894">
        <w:rPr>
          <w:b/>
          <w:bCs/>
        </w:rPr>
        <w:t>15.787 False Positive (FP):</w:t>
      </w:r>
      <w:r w:rsidRPr="001F6894">
        <w:t xml:space="preserve"> khách hàng trả được nợ nhưng bị cảnh báo là nợ xấu.</w:t>
      </w:r>
    </w:p>
    <w:p w14:paraId="212D0C18" w14:textId="77777777" w:rsidR="001F6894" w:rsidRPr="001F6894" w:rsidRDefault="001F6894" w:rsidP="001F6894">
      <w:pPr>
        <w:numPr>
          <w:ilvl w:val="0"/>
          <w:numId w:val="35"/>
        </w:numPr>
      </w:pPr>
      <w:r w:rsidRPr="001F6894">
        <w:rPr>
          <w:b/>
          <w:bCs/>
        </w:rPr>
        <w:t>1.504 False Negative (FN):</w:t>
      </w:r>
      <w:r w:rsidRPr="001F6894">
        <w:t xml:space="preserve"> khách hàng thực tế nợ xấu nhưng bị mô hình bỏ sót.</w:t>
      </w:r>
    </w:p>
    <w:p w14:paraId="5835AE90" w14:textId="77777777" w:rsidR="001F6894" w:rsidRPr="001F6894" w:rsidRDefault="001F6894" w:rsidP="001F6894">
      <w:pPr>
        <w:numPr>
          <w:ilvl w:val="0"/>
          <w:numId w:val="35"/>
        </w:numPr>
      </w:pPr>
      <w:r w:rsidRPr="001F6894">
        <w:rPr>
          <w:b/>
          <w:bCs/>
        </w:rPr>
        <w:t>3.450 True Positive (TP):</w:t>
      </w:r>
      <w:r w:rsidRPr="001F6894">
        <w:t xml:space="preserve"> khách hàng nợ xấu được mô hình phát hiện đúng.</w:t>
      </w:r>
    </w:p>
    <w:p w14:paraId="1E76ACD8" w14:textId="77777777" w:rsidR="001F6894" w:rsidRPr="001F6894" w:rsidRDefault="001F6894" w:rsidP="001F6894">
      <w:r w:rsidRPr="001F6894">
        <w:t xml:space="preserve">Mô hình phát hiện đúng </w:t>
      </w:r>
      <w:r w:rsidRPr="001F6894">
        <w:rPr>
          <w:b/>
          <w:bCs/>
        </w:rPr>
        <w:t>3.450 trên tổng số 4.954 khách hàng nợ xấu</w:t>
      </w:r>
      <w:r w:rsidRPr="001F6894">
        <w:t>, tương ứng Recall 0,6964. Như vậy, khoảng 69,64% khách hàng nợ xấu trong tập Test được phát hiện, trong khi 1.504 trường hợp vẫn bị bỏ sót.</w:t>
      </w:r>
    </w:p>
    <w:p w14:paraId="49D1AED6" w14:textId="77777777" w:rsidR="001F6894" w:rsidRPr="001F6894" w:rsidRDefault="001F6894" w:rsidP="001F6894">
      <w:r w:rsidRPr="001F6894">
        <w:t>Tuy nhiên, Precision chỉ đạt 0,1793, nghĩa là trong số các hồ sơ bị cảnh báo rủi ro, tỷ lệ thực sự thuộc nhóm nợ xấu còn thấp. Đây là hệ quả của việc ưu tiên Recall trong bối cảnh dữ liệu mất cân bằng và cần được cân nhắc khi triển khai thực tế.</w:t>
      </w:r>
    </w:p>
    <w:p w14:paraId="0C2D35D1" w14:textId="77777777" w:rsidR="001F6894" w:rsidRPr="001F6894" w:rsidRDefault="001F6894" w:rsidP="001F6894">
      <w:r w:rsidRPr="001F6894">
        <w:t xml:space="preserve">Ngưỡng 0,49 được lựa chọn vì đạt F2-score cao nhất trên Validation, nhưng không được xem là ngưỡng tối ưu tuyệt đối cho mọi chính sách tín dụng. Trong thực tế, tổ chức có thể </w:t>
      </w:r>
      <w:r w:rsidRPr="001F6894">
        <w:lastRenderedPageBreak/>
        <w:t>điều chỉnh threshold dựa trên chi phí của False Negative, False Positive và khẩu vị rủi ro tại từng thời điểm.</w:t>
      </w:r>
    </w:p>
    <w:p w14:paraId="3D763FE2" w14:textId="77777777" w:rsidR="001F6894" w:rsidRPr="001F6894" w:rsidRDefault="001F6894" w:rsidP="001F6894">
      <w:r w:rsidRPr="001F6894">
        <w:t>Mô hình không được thiết kế để tự động từ chối hồ sơ vay. Kết quả dự đoán nên được sử dụng như một tín hiệu hỗ trợ sàng lọc và ưu tiên thẩm định. Những hồ sơ có xác suất rủi ro cao có thể được chuyển sang bước kiểm tra chi tiết hơn trước khi đưa ra quyết định tín dụng cuối cùng.</w:t>
      </w:r>
    </w:p>
    <w:p w14:paraId="7C7D9A56" w14:textId="77777777" w:rsidR="001F6894" w:rsidRPr="001F6894" w:rsidRDefault="001F6894" w:rsidP="001F6894">
      <w:r w:rsidRPr="001F6894">
        <w:t>Sau quá trình tối ưu ngưỡng và đánh giá cuối, mô hình HistGradientBoosting cùng threshold và metadata preprocessing được lưu tại:</w:t>
      </w:r>
    </w:p>
    <w:p w14:paraId="7996E241" w14:textId="77777777" w:rsidR="001F6894" w:rsidRPr="001F6894" w:rsidRDefault="001F6894" w:rsidP="001F6894">
      <w:pPr>
        <w:rPr>
          <w:i/>
          <w:iCs/>
        </w:rPr>
      </w:pPr>
      <w:r w:rsidRPr="001F6894">
        <w:rPr>
          <w:i/>
          <w:iCs/>
        </w:rPr>
        <w:t>models/hist_gradient_boosting_threshold_optimized.pkl</w:t>
      </w:r>
    </w:p>
    <w:p w14:paraId="2C72D21F" w14:textId="77777777" w:rsidR="001F6894" w:rsidRPr="001F6894" w:rsidRDefault="001F6894" w:rsidP="001F6894">
      <w:r w:rsidRPr="001F6894">
        <w:t>Các metric và cấu hình đánh giá được lưu tại:</w:t>
      </w:r>
    </w:p>
    <w:p w14:paraId="4BF3C880" w14:textId="77777777" w:rsidR="001F6894" w:rsidRPr="001F6894" w:rsidRDefault="001F6894" w:rsidP="001F6894">
      <w:pPr>
        <w:rPr>
          <w:i/>
          <w:iCs/>
        </w:rPr>
      </w:pPr>
      <w:r w:rsidRPr="001F6894">
        <w:rPr>
          <w:i/>
          <w:iCs/>
        </w:rPr>
        <w:t>models/hist_gradient_boosting_threshold_optimized_metrics.json</w:t>
      </w:r>
    </w:p>
    <w:p w14:paraId="625FBD26" w14:textId="77777777" w:rsidR="001F6894" w:rsidRPr="001F6894" w:rsidRDefault="001F6894" w:rsidP="001F6894">
      <w:r w:rsidRPr="001F6894">
        <w:t xml:space="preserve">Hai artifact này được sử dụng trong thư mục app để xây dựng </w:t>
      </w:r>
      <w:r w:rsidRPr="001F6894">
        <w:rPr>
          <w:b/>
          <w:bCs/>
        </w:rPr>
        <w:t>FastAPI</w:t>
      </w:r>
      <w:r w:rsidRPr="001F6894">
        <w:t xml:space="preserve"> cho chức năng dự đoán và </w:t>
      </w:r>
      <w:r w:rsidRPr="001F6894">
        <w:rPr>
          <w:b/>
          <w:bCs/>
        </w:rPr>
        <w:t>Streamlit</w:t>
      </w:r>
      <w:r w:rsidRPr="001F6894">
        <w:t xml:space="preserve"> cho giao diện tương tác với người dùng.</w:t>
      </w:r>
    </w:p>
    <w:p w14:paraId="0DE8552A" w14:textId="77777777" w:rsidR="001F6894" w:rsidRPr="001F6894" w:rsidRDefault="001F6894" w:rsidP="001F6894">
      <w:r w:rsidRPr="001F6894">
        <w:t>Trong quá trình vận hành, cần theo dõi định kỳ ROC-AUC, PR-AUC, Precision, Recall, F1-score, F2-score và tỷ lệ nợ xấu thực tế. Khi phân bố khách hàng hoặc điều kiện kinh tế thay đổi đáng kể, mô hình cần được đánh giá lại và huấn luyện lại nếu cần thiết.</w:t>
      </w:r>
    </w:p>
    <w:p w14:paraId="50A30608" w14:textId="77777777" w:rsidR="00B24B8A" w:rsidRDefault="00594BEA" w:rsidP="008E7E75">
      <w:pPr>
        <w:pStyle w:val="Heading1"/>
      </w:pPr>
      <w:bookmarkStart w:id="22" w:name="_Toc237863795"/>
      <w:r>
        <w:t>Chương 5. Quản trị dự án và phối hợp nhóm</w:t>
      </w:r>
      <w:bookmarkEnd w:id="22"/>
    </w:p>
    <w:p w14:paraId="7959D4EA" w14:textId="78326271" w:rsidR="007C049E" w:rsidRDefault="007C049E" w:rsidP="00073686">
      <w:pPr>
        <w:pStyle w:val="Heading2"/>
      </w:pPr>
      <w:bookmarkStart w:id="23" w:name="_Toc237863796"/>
      <w:r w:rsidRPr="007C049E">
        <w:t>5.1. Phân chia vai trò và nhiệm vụ (Team Roles &amp; Responsibilities)</w:t>
      </w:r>
      <w:bookmarkEnd w:id="23"/>
    </w:p>
    <w:p w14:paraId="12B6BF05" w14:textId="450BDFB2" w:rsidR="00AC2C9E" w:rsidRDefault="00AC2C9E" w:rsidP="00073686">
      <w:pPr>
        <w:pStyle w:val="Heading3"/>
      </w:pPr>
      <w:r w:rsidRPr="00AC2C9E">
        <w:t>5.1.1. Project Manager</w:t>
      </w:r>
    </w:p>
    <w:p w14:paraId="61F8C421" w14:textId="1C6263F5" w:rsidR="00AC2C9E" w:rsidRPr="00AC2C9E" w:rsidRDefault="00AC2C9E" w:rsidP="00073686">
      <w:r w:rsidRPr="00AC2C9E">
        <w:rPr>
          <w:b/>
          <w:bCs/>
        </w:rPr>
        <w:t>Nguyễn Thành Hưng</w:t>
      </w:r>
      <w:r w:rsidRPr="00AC2C9E">
        <w:t xml:space="preserve"> – Trưởng nhóm, phụ trách lập kế hoạch, điều phối tiến độ, kiểm tra sự liên kết giữa các sản phẩm và quản lý quy trình làm việc chung trên GitHub.</w:t>
      </w:r>
    </w:p>
    <w:p w14:paraId="77966332" w14:textId="5AE9F235" w:rsidR="00AC2C9E" w:rsidRDefault="00AC2C9E" w:rsidP="00073686">
      <w:pPr>
        <w:pStyle w:val="Heading3"/>
      </w:pPr>
      <w:r w:rsidRPr="00AC2C9E">
        <w:lastRenderedPageBreak/>
        <w:t>5.1.2. Data Engineer</w:t>
      </w:r>
    </w:p>
    <w:p w14:paraId="195C9528" w14:textId="574802C9" w:rsidR="00AC2C9E" w:rsidRPr="00AC2C9E" w:rsidRDefault="00AC2C9E" w:rsidP="00073686">
      <w:r w:rsidRPr="00AC2C9E">
        <w:rPr>
          <w:b/>
          <w:bCs/>
        </w:rPr>
        <w:t>Đặng Trịnh Qui Anh</w:t>
      </w:r>
      <w:r w:rsidRPr="00AC2C9E">
        <w:t xml:space="preserve"> và </w:t>
      </w:r>
      <w:r w:rsidRPr="00AC2C9E">
        <w:rPr>
          <w:b/>
          <w:bCs/>
        </w:rPr>
        <w:t>Phạm Đức Thắng</w:t>
      </w:r>
      <w:r w:rsidRPr="00AC2C9E">
        <w:t xml:space="preserve"> – phụ trách tổ chức dữ liệu, thiết kế cơ sở dữ liệu PostgreSQL, import dữ liệu, tạo chỉ mục, tổng hợp bảng phụ và xây dựng quy trình join dữ liệu.</w:t>
      </w:r>
    </w:p>
    <w:p w14:paraId="4EAFBCED" w14:textId="12BF22B1" w:rsidR="00AC2C9E" w:rsidRDefault="00AC2C9E" w:rsidP="00073686">
      <w:pPr>
        <w:pStyle w:val="Heading3"/>
      </w:pPr>
      <w:r w:rsidRPr="00AC2C9E">
        <w:t>5.1.3. Data Analyst</w:t>
      </w:r>
    </w:p>
    <w:p w14:paraId="69B67343" w14:textId="5732E9A9" w:rsidR="00AC2C9E" w:rsidRPr="00AC2C9E" w:rsidRDefault="00AC2C9E" w:rsidP="00073686">
      <w:r w:rsidRPr="00AC2C9E">
        <w:rPr>
          <w:b/>
          <w:bCs/>
        </w:rPr>
        <w:t>Đỗ Trọng Thái</w:t>
      </w:r>
      <w:r w:rsidRPr="00AC2C9E">
        <w:t xml:space="preserve"> – phụ trách làm sạch dữ liệu, phân tích khám phá dữ liệu, trực quan hóa insight và tổng hợp kết quả phân tích phục vụ báo cáo.</w:t>
      </w:r>
    </w:p>
    <w:p w14:paraId="4C45B42E" w14:textId="2BA8BED6" w:rsidR="00AC2C9E" w:rsidRDefault="00AC2C9E" w:rsidP="00073686">
      <w:pPr>
        <w:pStyle w:val="Heading3"/>
      </w:pPr>
      <w:r w:rsidRPr="00AC2C9E">
        <w:t>5.1.4. AI/Machine Learning Researcher</w:t>
      </w:r>
    </w:p>
    <w:p w14:paraId="74AEBF15" w14:textId="11225D15" w:rsidR="00AC2C9E" w:rsidRDefault="00AC2C9E" w:rsidP="00073686">
      <w:r w:rsidRPr="00AC2C9E">
        <w:rPr>
          <w:b/>
          <w:bCs/>
        </w:rPr>
        <w:t>Nguyễn Bá Gia Huy</w:t>
      </w:r>
      <w:r w:rsidRPr="00AC2C9E">
        <w:t xml:space="preserve"> – phụ trách chuẩn bị dữ liệu cho mô hình, huấn luyện và đánh giá các thuật toán phân loại, lựa chọn mô hình cuối cùng và xác định ngưỡng dự đoán.</w:t>
      </w:r>
    </w:p>
    <w:p w14:paraId="62C78307" w14:textId="13AF706F" w:rsidR="005A0B7E" w:rsidRDefault="005A0B7E" w:rsidP="00073686">
      <w:pPr>
        <w:pStyle w:val="Heading2"/>
      </w:pPr>
      <w:bookmarkStart w:id="24" w:name="_Toc237863797"/>
      <w:r w:rsidRPr="005A0B7E">
        <w:t>5.2. Kế hoạch và tiến độ triển khai</w:t>
      </w:r>
      <w:bookmarkEnd w:id="24"/>
    </w:p>
    <w:p w14:paraId="3D3A799F" w14:textId="43A275ED" w:rsidR="005A0B7E" w:rsidRDefault="005A0B7E" w:rsidP="00073686">
      <w:r w:rsidRPr="005A0B7E">
        <w:t>Nhóm áp dụng cách làm việc theo từng giai đoạn ngắn, dựa trên tinh thần Agile/Scrum. Mỗi giai đoạn được chia thành các đầu việc cụ thể, giao cho thành viên phụ trách và kiểm tra lại trước khi hợp nhất vào sản phẩm chung.</w:t>
      </w:r>
    </w:p>
    <w:p w14:paraId="7A8F1A05" w14:textId="2FFD5757" w:rsidR="005A0B7E" w:rsidRDefault="005A0B7E" w:rsidP="00BF4D45">
      <w:pPr>
        <w:pStyle w:val="Heading3"/>
        <w:jc w:val="left"/>
      </w:pPr>
      <w:r w:rsidRPr="005A0B7E">
        <w:lastRenderedPageBreak/>
        <w:t>5.2.1. Kế hoạch theo giai đoạn</w:t>
      </w:r>
    </w:p>
    <w:tbl>
      <w:tblPr>
        <w:tblStyle w:val="TableGrid"/>
        <w:tblW w:w="0" w:type="auto"/>
        <w:tblLook w:val="04A0" w:firstRow="1" w:lastRow="0" w:firstColumn="1" w:lastColumn="0" w:noHBand="0" w:noVBand="1"/>
      </w:tblPr>
      <w:tblGrid>
        <w:gridCol w:w="2052"/>
        <w:gridCol w:w="5441"/>
        <w:gridCol w:w="2676"/>
      </w:tblGrid>
      <w:tr w:rsidR="005A0B7E" w:rsidRPr="005A0B7E" w14:paraId="75DE9D47" w14:textId="77777777" w:rsidTr="00D61DDA">
        <w:trPr>
          <w:tblHeader/>
        </w:trPr>
        <w:tc>
          <w:tcPr>
            <w:tcW w:w="0" w:type="auto"/>
            <w:hideMark/>
          </w:tcPr>
          <w:p w14:paraId="285DA025" w14:textId="77777777" w:rsidR="005A0B7E" w:rsidRPr="005A0B7E" w:rsidRDefault="005A0B7E" w:rsidP="00BF4D45">
            <w:pPr>
              <w:jc w:val="left"/>
              <w:rPr>
                <w:b/>
                <w:bCs/>
              </w:rPr>
            </w:pPr>
            <w:r w:rsidRPr="005A0B7E">
              <w:rPr>
                <w:b/>
                <w:bCs/>
              </w:rPr>
              <w:t>Giai đoạn</w:t>
            </w:r>
          </w:p>
        </w:tc>
        <w:tc>
          <w:tcPr>
            <w:tcW w:w="0" w:type="auto"/>
            <w:hideMark/>
          </w:tcPr>
          <w:p w14:paraId="2AD5655D" w14:textId="77777777" w:rsidR="005A0B7E" w:rsidRPr="005A0B7E" w:rsidRDefault="005A0B7E" w:rsidP="00BF4D45">
            <w:pPr>
              <w:jc w:val="left"/>
              <w:rPr>
                <w:b/>
                <w:bCs/>
              </w:rPr>
            </w:pPr>
            <w:r w:rsidRPr="005A0B7E">
              <w:rPr>
                <w:b/>
                <w:bCs/>
              </w:rPr>
              <w:t>Công việc chính</w:t>
            </w:r>
          </w:p>
        </w:tc>
        <w:tc>
          <w:tcPr>
            <w:tcW w:w="0" w:type="auto"/>
            <w:hideMark/>
          </w:tcPr>
          <w:p w14:paraId="579E7AEC" w14:textId="77777777" w:rsidR="005A0B7E" w:rsidRPr="005A0B7E" w:rsidRDefault="005A0B7E" w:rsidP="00BF4D45">
            <w:pPr>
              <w:jc w:val="left"/>
              <w:rPr>
                <w:b/>
                <w:bCs/>
              </w:rPr>
            </w:pPr>
            <w:r w:rsidRPr="005A0B7E">
              <w:rPr>
                <w:b/>
                <w:bCs/>
              </w:rPr>
              <w:t>Thành viên phụ trách</w:t>
            </w:r>
          </w:p>
        </w:tc>
      </w:tr>
      <w:tr w:rsidR="005A0B7E" w:rsidRPr="005A0B7E" w14:paraId="65C35097" w14:textId="77777777" w:rsidTr="00D61DDA">
        <w:trPr>
          <w:tblHeader/>
        </w:trPr>
        <w:tc>
          <w:tcPr>
            <w:tcW w:w="0" w:type="auto"/>
            <w:hideMark/>
          </w:tcPr>
          <w:p w14:paraId="78449C0F" w14:textId="77777777" w:rsidR="005A0B7E" w:rsidRPr="005A0B7E" w:rsidRDefault="005A0B7E" w:rsidP="00BF4D45">
            <w:pPr>
              <w:jc w:val="left"/>
            </w:pPr>
            <w:r w:rsidRPr="005A0B7E">
              <w:t>Khảo sát bài toán và dữ liệu</w:t>
            </w:r>
          </w:p>
        </w:tc>
        <w:tc>
          <w:tcPr>
            <w:tcW w:w="0" w:type="auto"/>
            <w:hideMark/>
          </w:tcPr>
          <w:p w14:paraId="7B23E19C" w14:textId="77777777" w:rsidR="005A0B7E" w:rsidRPr="005A0B7E" w:rsidRDefault="005A0B7E" w:rsidP="00BF4D45">
            <w:pPr>
              <w:jc w:val="left"/>
            </w:pPr>
            <w:r w:rsidRPr="005A0B7E">
              <w:t>Business Understanding, khảo sát cấu trúc dataset, xác định khóa nối</w:t>
            </w:r>
          </w:p>
        </w:tc>
        <w:tc>
          <w:tcPr>
            <w:tcW w:w="0" w:type="auto"/>
            <w:hideMark/>
          </w:tcPr>
          <w:p w14:paraId="2A9308BF" w14:textId="77777777" w:rsidR="005A0B7E" w:rsidRPr="005A0B7E" w:rsidRDefault="005A0B7E" w:rsidP="00BF4D45">
            <w:pPr>
              <w:jc w:val="left"/>
            </w:pPr>
            <w:r w:rsidRPr="005A0B7E">
              <w:t>Nguyễn Thành Hưng</w:t>
            </w:r>
          </w:p>
        </w:tc>
      </w:tr>
      <w:tr w:rsidR="005A0B7E" w:rsidRPr="005A0B7E" w14:paraId="45BA4122" w14:textId="77777777" w:rsidTr="00D61DDA">
        <w:trPr>
          <w:tblHeader/>
        </w:trPr>
        <w:tc>
          <w:tcPr>
            <w:tcW w:w="0" w:type="auto"/>
            <w:hideMark/>
          </w:tcPr>
          <w:p w14:paraId="10F79C75" w14:textId="77777777" w:rsidR="005A0B7E" w:rsidRPr="005A0B7E" w:rsidRDefault="005A0B7E" w:rsidP="00BF4D45">
            <w:pPr>
              <w:jc w:val="left"/>
            </w:pPr>
            <w:r w:rsidRPr="005A0B7E">
              <w:t>Tổ chức cơ sở dữ liệu</w:t>
            </w:r>
          </w:p>
        </w:tc>
        <w:tc>
          <w:tcPr>
            <w:tcW w:w="0" w:type="auto"/>
            <w:hideMark/>
          </w:tcPr>
          <w:p w14:paraId="0639E1B1" w14:textId="77777777" w:rsidR="005A0B7E" w:rsidRPr="005A0B7E" w:rsidRDefault="005A0B7E" w:rsidP="00BF4D45">
            <w:pPr>
              <w:jc w:val="left"/>
            </w:pPr>
            <w:r w:rsidRPr="005A0B7E">
              <w:t>Thiết kế bảng PostgreSQL, import dữ liệu, tạo index, tổng hợp và join các bảng</w:t>
            </w:r>
          </w:p>
        </w:tc>
        <w:tc>
          <w:tcPr>
            <w:tcW w:w="0" w:type="auto"/>
            <w:hideMark/>
          </w:tcPr>
          <w:p w14:paraId="7593E4B7" w14:textId="77777777" w:rsidR="005A0B7E" w:rsidRPr="005A0B7E" w:rsidRDefault="005A0B7E" w:rsidP="00BF4D45">
            <w:pPr>
              <w:jc w:val="left"/>
            </w:pPr>
            <w:r w:rsidRPr="005A0B7E">
              <w:t>Đặng Trịnh Qui Anh, Phạm Đức Thắng</w:t>
            </w:r>
          </w:p>
        </w:tc>
      </w:tr>
      <w:tr w:rsidR="005A0B7E" w:rsidRPr="005A0B7E" w14:paraId="7DDAE2FB" w14:textId="77777777" w:rsidTr="00D61DDA">
        <w:trPr>
          <w:tblHeader/>
        </w:trPr>
        <w:tc>
          <w:tcPr>
            <w:tcW w:w="0" w:type="auto"/>
            <w:hideMark/>
          </w:tcPr>
          <w:p w14:paraId="15618A8C" w14:textId="77777777" w:rsidR="005A0B7E" w:rsidRPr="005A0B7E" w:rsidRDefault="005A0B7E" w:rsidP="00BF4D45">
            <w:pPr>
              <w:jc w:val="left"/>
            </w:pPr>
            <w:r w:rsidRPr="005A0B7E">
              <w:t>Làm sạch và phân tích dữ liệu</w:t>
            </w:r>
          </w:p>
        </w:tc>
        <w:tc>
          <w:tcPr>
            <w:tcW w:w="0" w:type="auto"/>
            <w:hideMark/>
          </w:tcPr>
          <w:p w14:paraId="5A0CE47D" w14:textId="77777777" w:rsidR="005A0B7E" w:rsidRPr="005A0B7E" w:rsidRDefault="005A0B7E" w:rsidP="00BF4D45">
            <w:pPr>
              <w:jc w:val="left"/>
            </w:pPr>
            <w:r w:rsidRPr="005A0B7E">
              <w:t>Xử lý missing value, outlier, dữ liệu sai logic, thực hiện EDA và trực quan hóa insight</w:t>
            </w:r>
          </w:p>
        </w:tc>
        <w:tc>
          <w:tcPr>
            <w:tcW w:w="0" w:type="auto"/>
            <w:hideMark/>
          </w:tcPr>
          <w:p w14:paraId="3BA68220" w14:textId="77777777" w:rsidR="005A0B7E" w:rsidRPr="005A0B7E" w:rsidRDefault="005A0B7E" w:rsidP="00BF4D45">
            <w:pPr>
              <w:jc w:val="left"/>
            </w:pPr>
            <w:r w:rsidRPr="005A0B7E">
              <w:t>Đỗ Trọng Thái</w:t>
            </w:r>
          </w:p>
        </w:tc>
      </w:tr>
      <w:tr w:rsidR="005A0B7E" w:rsidRPr="005A0B7E" w14:paraId="681B9415" w14:textId="77777777" w:rsidTr="00D61DDA">
        <w:trPr>
          <w:tblHeader/>
        </w:trPr>
        <w:tc>
          <w:tcPr>
            <w:tcW w:w="0" w:type="auto"/>
            <w:hideMark/>
          </w:tcPr>
          <w:p w14:paraId="5142C3D3" w14:textId="77777777" w:rsidR="005A0B7E" w:rsidRPr="005A0B7E" w:rsidRDefault="005A0B7E" w:rsidP="00BF4D45">
            <w:pPr>
              <w:jc w:val="left"/>
            </w:pPr>
            <w:r w:rsidRPr="005A0B7E">
              <w:t>Xây dựng đặc trưng</w:t>
            </w:r>
          </w:p>
        </w:tc>
        <w:tc>
          <w:tcPr>
            <w:tcW w:w="0" w:type="auto"/>
            <w:hideMark/>
          </w:tcPr>
          <w:p w14:paraId="095F4D3F" w14:textId="77777777" w:rsidR="005A0B7E" w:rsidRPr="005A0B7E" w:rsidRDefault="005A0B7E" w:rsidP="00BF4D45">
            <w:pPr>
              <w:jc w:val="left"/>
            </w:pPr>
            <w:r w:rsidRPr="005A0B7E">
              <w:t>Tạo các feature về tài chính, lịch sử tín dụng và biến tương tác</w:t>
            </w:r>
          </w:p>
        </w:tc>
        <w:tc>
          <w:tcPr>
            <w:tcW w:w="0" w:type="auto"/>
            <w:hideMark/>
          </w:tcPr>
          <w:p w14:paraId="28232A54" w14:textId="77777777" w:rsidR="005A0B7E" w:rsidRPr="005A0B7E" w:rsidRDefault="005A0B7E" w:rsidP="00BF4D45">
            <w:pPr>
              <w:jc w:val="left"/>
            </w:pPr>
            <w:r w:rsidRPr="005A0B7E">
              <w:t>Đặng Trịnh Qui Anh</w:t>
            </w:r>
          </w:p>
        </w:tc>
      </w:tr>
      <w:tr w:rsidR="005A0B7E" w:rsidRPr="005A0B7E" w14:paraId="4EBFA6EA" w14:textId="77777777" w:rsidTr="00D61DDA">
        <w:trPr>
          <w:tblHeader/>
        </w:trPr>
        <w:tc>
          <w:tcPr>
            <w:tcW w:w="0" w:type="auto"/>
            <w:hideMark/>
          </w:tcPr>
          <w:p w14:paraId="050CD2FB" w14:textId="77777777" w:rsidR="005A0B7E" w:rsidRPr="005A0B7E" w:rsidRDefault="005A0B7E" w:rsidP="00BF4D45">
            <w:pPr>
              <w:jc w:val="left"/>
            </w:pPr>
            <w:r w:rsidRPr="005A0B7E">
              <w:t>Huấn luyện mô hình</w:t>
            </w:r>
          </w:p>
        </w:tc>
        <w:tc>
          <w:tcPr>
            <w:tcW w:w="0" w:type="auto"/>
            <w:hideMark/>
          </w:tcPr>
          <w:p w14:paraId="5806A97E" w14:textId="77777777" w:rsidR="005A0B7E" w:rsidRPr="005A0B7E" w:rsidRDefault="005A0B7E" w:rsidP="00BF4D45">
            <w:pPr>
              <w:jc w:val="left"/>
            </w:pPr>
            <w:r w:rsidRPr="005A0B7E">
              <w:t>Chuẩn bị dữ liệu, so sánh mô hình, chọn ngưỡng và lưu mô hình</w:t>
            </w:r>
          </w:p>
        </w:tc>
        <w:tc>
          <w:tcPr>
            <w:tcW w:w="0" w:type="auto"/>
            <w:hideMark/>
          </w:tcPr>
          <w:p w14:paraId="12A13D77" w14:textId="77777777" w:rsidR="005A0B7E" w:rsidRPr="005A0B7E" w:rsidRDefault="005A0B7E" w:rsidP="00BF4D45">
            <w:pPr>
              <w:jc w:val="left"/>
            </w:pPr>
            <w:r w:rsidRPr="005A0B7E">
              <w:t>Nguyễn Bá Gia Huy</w:t>
            </w:r>
          </w:p>
        </w:tc>
      </w:tr>
      <w:tr w:rsidR="005A0B7E" w:rsidRPr="005A0B7E" w14:paraId="59FB1155" w14:textId="77777777" w:rsidTr="00D61DDA">
        <w:trPr>
          <w:tblHeader/>
        </w:trPr>
        <w:tc>
          <w:tcPr>
            <w:tcW w:w="0" w:type="auto"/>
            <w:hideMark/>
          </w:tcPr>
          <w:p w14:paraId="2973510D" w14:textId="77777777" w:rsidR="005A0B7E" w:rsidRPr="005A0B7E" w:rsidRDefault="005A0B7E" w:rsidP="00BF4D45">
            <w:pPr>
              <w:jc w:val="left"/>
            </w:pPr>
            <w:r w:rsidRPr="005A0B7E">
              <w:t>Hoàn thiện sản phẩm</w:t>
            </w:r>
          </w:p>
        </w:tc>
        <w:tc>
          <w:tcPr>
            <w:tcW w:w="0" w:type="auto"/>
            <w:hideMark/>
          </w:tcPr>
          <w:p w14:paraId="47F924BB" w14:textId="77777777" w:rsidR="005A0B7E" w:rsidRPr="005A0B7E" w:rsidRDefault="005A0B7E" w:rsidP="00BF4D45">
            <w:pPr>
              <w:jc w:val="left"/>
            </w:pPr>
            <w:r w:rsidRPr="005A0B7E">
              <w:t>Tổng hợp báo cáo, slide và chuẩn bị hướng triển khai ứng dụng</w:t>
            </w:r>
          </w:p>
        </w:tc>
        <w:tc>
          <w:tcPr>
            <w:tcW w:w="0" w:type="auto"/>
            <w:hideMark/>
          </w:tcPr>
          <w:p w14:paraId="3C02FEF0" w14:textId="77777777" w:rsidR="005A0B7E" w:rsidRPr="005A0B7E" w:rsidRDefault="005A0B7E" w:rsidP="00BF4D45">
            <w:pPr>
              <w:jc w:val="left"/>
            </w:pPr>
            <w:r w:rsidRPr="005A0B7E">
              <w:t>Cả nhóm</w:t>
            </w:r>
          </w:p>
        </w:tc>
      </w:tr>
    </w:tbl>
    <w:p w14:paraId="204B4A2F" w14:textId="0CE9A41D" w:rsidR="005A0B7E" w:rsidRDefault="005A0B7E" w:rsidP="00BF4D45">
      <w:pPr>
        <w:pStyle w:val="Heading3"/>
        <w:jc w:val="left"/>
      </w:pPr>
      <w:r w:rsidRPr="005A0B7E">
        <w:t>5.2.2. Theo dõi công việc</w:t>
      </w:r>
    </w:p>
    <w:p w14:paraId="1CDF88DD" w14:textId="29D73D4C" w:rsidR="005A0B7E" w:rsidRDefault="005A0B7E" w:rsidP="00073686">
      <w:r w:rsidRPr="005A0B7E">
        <w:t xml:space="preserve">Nhóm theo dõi tiến độ qua bảng công việc chung và GitHub. Mỗi đầu việc được cập nhật theo các trạng thái: </w:t>
      </w:r>
      <w:r w:rsidRPr="005A0B7E">
        <w:rPr>
          <w:b/>
          <w:bCs/>
        </w:rPr>
        <w:t>To Do</w:t>
      </w:r>
      <w:r w:rsidRPr="005A0B7E">
        <w:t xml:space="preserve">, </w:t>
      </w:r>
      <w:r w:rsidRPr="005A0B7E">
        <w:rPr>
          <w:b/>
          <w:bCs/>
        </w:rPr>
        <w:t>In Progress</w:t>
      </w:r>
      <w:r w:rsidRPr="005A0B7E">
        <w:t xml:space="preserve">, </w:t>
      </w:r>
      <w:r w:rsidRPr="005A0B7E">
        <w:rPr>
          <w:b/>
          <w:bCs/>
        </w:rPr>
        <w:t>Review</w:t>
      </w:r>
      <w:r w:rsidRPr="005A0B7E">
        <w:t xml:space="preserve"> và </w:t>
      </w:r>
      <w:r w:rsidRPr="005A0B7E">
        <w:rPr>
          <w:b/>
          <w:bCs/>
        </w:rPr>
        <w:t>Done</w:t>
      </w:r>
      <w:r w:rsidRPr="005A0B7E">
        <w:t xml:space="preserve">. Với các phần mã nguồn và </w:t>
      </w:r>
      <w:r w:rsidRPr="005A0B7E">
        <w:lastRenderedPageBreak/>
        <w:t>notebook, thành viên làm việc trên nhánh riêng, sau đó tạo Pull Request để các thành viên khác kiểm tra trước khi hợp nhất vào nhánh chính. Cách làm này giúp nhóm biết rõ công việc nào đang thực hiện, công việc nào cần rà soát và hạn chế xung đột khi cùng làm trên một dự án.</w:t>
      </w:r>
    </w:p>
    <w:p w14:paraId="444A2428" w14:textId="17D9EB14" w:rsidR="008059F0" w:rsidRDefault="00617C41" w:rsidP="00073686">
      <w:r>
        <w:rPr>
          <w:noProof/>
        </w:rPr>
        <w:drawing>
          <wp:inline distT="0" distB="0" distL="0" distR="0" wp14:anchorId="1E1C2FB7" wp14:editId="7EECEFAD">
            <wp:extent cx="6463665" cy="23793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3665" cy="2379345"/>
                    </a:xfrm>
                    <a:prstGeom prst="rect">
                      <a:avLst/>
                    </a:prstGeom>
                  </pic:spPr>
                </pic:pic>
              </a:graphicData>
            </a:graphic>
          </wp:inline>
        </w:drawing>
      </w:r>
    </w:p>
    <w:p w14:paraId="79C0A6DC" w14:textId="38A1015A" w:rsidR="005653F7" w:rsidRPr="005A0B7E" w:rsidRDefault="005653F7" w:rsidP="005653F7">
      <w:pPr>
        <w:pStyle w:val="Caption"/>
      </w:pPr>
      <w:r>
        <w:t>Hình 5.1 Bảng phân công công việc</w:t>
      </w:r>
    </w:p>
    <w:p w14:paraId="3B1E3623" w14:textId="48A3B240" w:rsidR="005A0B7E" w:rsidRDefault="005A0B7E" w:rsidP="00073686">
      <w:pPr>
        <w:pStyle w:val="Heading3"/>
      </w:pPr>
      <w:r w:rsidRPr="005A0B7E">
        <w:t>5.2.3. Báo cáo tiến độ và xử lý khó khăn</w:t>
      </w:r>
    </w:p>
    <w:p w14:paraId="22CA9C44" w14:textId="2BB93665" w:rsidR="00617C41" w:rsidRDefault="00C44861" w:rsidP="00073686">
      <w:r w:rsidRPr="00C44861">
        <w:t>Tiến độ được tổng hợp định kỳ từ bảng công việc chung, lịch sử commit và Pull Request. Khi phát sinh khó khăn như dữ liệu lớn, lỗi kiểu dữ liệu, sai lệch sau join hoặc kết quả mô hình chưa đạt kỳ vọng, thành viên phụ trách ghi nhận nguyên nhân, trao đổi bằng bằng chứng từ output và điều chỉnh trong nhánh riêng. Cách làm này giúp nhóm xử lý vấn đề minh bạch và không che giấu các thử nghiệm chưa cải thiện metric.</w:t>
      </w:r>
    </w:p>
    <w:p w14:paraId="51B430BC" w14:textId="73CCF110" w:rsidR="002B4E9A" w:rsidRDefault="002B4E9A" w:rsidP="00073686">
      <w:pPr>
        <w:pStyle w:val="Heading2"/>
      </w:pPr>
      <w:bookmarkStart w:id="25" w:name="_Toc237863798"/>
      <w:r w:rsidRPr="002B4E9A">
        <w:t>5.3. Quản lý mã nguồn và phiên bản trên Git/GitHub</w:t>
      </w:r>
      <w:bookmarkEnd w:id="25"/>
    </w:p>
    <w:p w14:paraId="5F12F95C" w14:textId="3E59A595" w:rsidR="002B4E9A" w:rsidRDefault="002B4E9A" w:rsidP="00073686">
      <w:r w:rsidRPr="002B4E9A">
        <w:t>Nhóm sử dụng Git và GitHub để quản lý mã nguồn, lưu vết thay đổi và phối hợp công việc. Quy trình này giúp các thành viên có thể phát triển những phần việc khác nhau mà vẫn hạn chế xung đột, đồng thời bảo đảm phiên bản trên nhánh chính luôn là phiên bản ổn định</w:t>
      </w:r>
    </w:p>
    <w:p w14:paraId="4FA88000" w14:textId="73BDE96F" w:rsidR="00617C41" w:rsidRDefault="00617C41" w:rsidP="00073686">
      <w:r>
        <w:rPr>
          <w:noProof/>
        </w:rPr>
        <w:lastRenderedPageBreak/>
        <w:drawing>
          <wp:inline distT="0" distB="0" distL="0" distR="0" wp14:anchorId="57B140C8" wp14:editId="07C903DB">
            <wp:extent cx="6463665" cy="336486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63665" cy="3364865"/>
                    </a:xfrm>
                    <a:prstGeom prst="rect">
                      <a:avLst/>
                    </a:prstGeom>
                  </pic:spPr>
                </pic:pic>
              </a:graphicData>
            </a:graphic>
          </wp:inline>
        </w:drawing>
      </w:r>
    </w:p>
    <w:p w14:paraId="6DBA762A" w14:textId="07844879" w:rsidR="005653F7" w:rsidRPr="002B4E9A" w:rsidRDefault="005653F7" w:rsidP="005653F7">
      <w:pPr>
        <w:pStyle w:val="Caption"/>
      </w:pPr>
      <w:r>
        <w:t>Hình 5.2 Sơ đồ git quản lý mã nguồn chung</w:t>
      </w:r>
    </w:p>
    <w:p w14:paraId="29D1D596" w14:textId="1ADB959C" w:rsidR="002B4E9A" w:rsidRDefault="002B4E9A" w:rsidP="00073686">
      <w:pPr>
        <w:pStyle w:val="Heading3"/>
      </w:pPr>
      <w:r w:rsidRPr="002B4E9A">
        <w:t>5.3.1. Chiến lược phân nhánh</w:t>
      </w:r>
    </w:p>
    <w:p w14:paraId="523B7D30" w14:textId="7B688912" w:rsidR="00617C41" w:rsidRPr="002B4E9A" w:rsidRDefault="002B4E9A" w:rsidP="00073686">
      <w:r w:rsidRPr="002B4E9A">
        <w:t>Nhánh main được sử dụng để lưu phiên bản ổn định của dự án và không được chỉnh sửa hoặc push trực tiếp. Mỗi nhiệm vụ được thực hiện trên một nhánh riêng theo quy ước như feature/&lt;ten-tinh-nang&gt;, fix/&lt;ten-sua-loi&gt; hoặc docs/&lt;ten-tai-lieu&gt;. Ví dụ, các công việc về làm sạch dữ liệu, Feature Engineering, mô hình hóa và cập nhật báo cáo được tách thành các nhánh độc lập trước khi đưa vào main.</w:t>
      </w:r>
    </w:p>
    <w:p w14:paraId="12A6679D" w14:textId="5147EA07" w:rsidR="002B4E9A" w:rsidRDefault="002B4E9A" w:rsidP="00073686">
      <w:pPr>
        <w:pStyle w:val="Heading3"/>
      </w:pPr>
      <w:r w:rsidRPr="002B4E9A">
        <w:t>5.3.2. Quy trình Commit và Pull Request</w:t>
      </w:r>
    </w:p>
    <w:p w14:paraId="489C8A0B" w14:textId="77777777" w:rsidR="002B4E9A" w:rsidRPr="002B4E9A" w:rsidRDefault="002B4E9A" w:rsidP="00073686">
      <w:r w:rsidRPr="002B4E9A">
        <w:t>Trước khi bắt đầu công việc, thành viên cập nhật mã nguồn mới nhất và kiểm tra nhánh hiện tại. Sau khi hoàn thành một phần việc, thành viên commit với nội dung ngắn gọn, mô tả rõ thay đổi đã thực hiện. Các thay đổi được push lên nhánh riêng và tạo Pull Request để các thành viên kiểm tra nội dung, kết quả chạy notebook và nguy cơ xung đột trước khi hợp nhất.</w:t>
      </w:r>
    </w:p>
    <w:p w14:paraId="165575EE" w14:textId="5E9DCEEC" w:rsidR="002B4E9A" w:rsidRPr="002B4E9A" w:rsidRDefault="002B4E9A" w:rsidP="00073686">
      <w:r w:rsidRPr="002B4E9A">
        <w:lastRenderedPageBreak/>
        <w:t>Nhánh main được bảo vệ bằng GitHub Ruleset. Quy trình này ngăn việc push trực tiếp, yêu cầu thay đổi đi qua Pull Request và chỉ cho phép trưởng nhóm hợp nhất sau khi kiểm tra. Nhờ đó, nhóm có thể kiểm soát chất lượng mã nguồn và dễ dàng truy vết lịch sử phát triển của dự án.</w:t>
      </w:r>
    </w:p>
    <w:p w14:paraId="4F5C9E3E" w14:textId="72266036" w:rsidR="002B4E9A" w:rsidRDefault="002B4E9A" w:rsidP="00073686">
      <w:pPr>
        <w:pStyle w:val="Heading3"/>
      </w:pPr>
      <w:r w:rsidRPr="002B4E9A">
        <w:t>5.3.3. Tài liệu hướng dẫn dự án</w:t>
      </w:r>
    </w:p>
    <w:p w14:paraId="22D2FACC" w14:textId="40B1AFF9" w:rsidR="002B4E9A" w:rsidRDefault="002B4E9A" w:rsidP="00073686">
      <w:r w:rsidRPr="002B4E9A">
        <w:t>File README.md đóng vai trò là tài liệu hướng dẫn chính của dự án. Tài liệu này mô tả mục tiêu dự án, cấu trúc thư mục, các thư viện cần thiết và hướng dẫn chạy các thành phần của hệ thống. Bên cạnh đó, các file notebook được tổ chức theo thứ tự của pipeline, từ Business Understanding, Data Understanding, tổ chức cơ sở dữ liệu, làm sạch dữ liệu, EDA, Feature Engineering đến huấn luyện mô hình. Cách tổ chức này giúp thành viên mới hoặc người chấm có thể theo dõi và chạy lại quy trình một cách thuận tiện.</w:t>
      </w:r>
    </w:p>
    <w:p w14:paraId="2D08BB21" w14:textId="1F3A1288" w:rsidR="002B4E9A" w:rsidRDefault="002B4E9A" w:rsidP="00073686">
      <w:pPr>
        <w:pStyle w:val="Heading2"/>
      </w:pPr>
      <w:bookmarkStart w:id="26" w:name="_Toc237863799"/>
      <w:r w:rsidRPr="002B4E9A">
        <w:t>5.4. Quy tắc cộng tác và đạo đức nghề nghiệp</w:t>
      </w:r>
      <w:bookmarkEnd w:id="26"/>
    </w:p>
    <w:p w14:paraId="4FD4F64E" w14:textId="5832CDC2" w:rsidR="002B4E9A" w:rsidRDefault="002B4E9A" w:rsidP="00073686">
      <w:pPr>
        <w:pStyle w:val="Heading3"/>
      </w:pPr>
      <w:r w:rsidRPr="002B4E9A">
        <w:t>5.4.1. Quản lý sản phẩm chung</w:t>
      </w:r>
    </w:p>
    <w:p w14:paraId="14035343" w14:textId="49499826" w:rsidR="002B4E9A" w:rsidRPr="002B4E9A" w:rsidRDefault="002B4E9A" w:rsidP="00073686">
      <w:r w:rsidRPr="002B4E9A">
        <w:t>Nhóm thống nhất tổ chức mã nguồn, notebook, tài liệu, mô hình và báo cáo theo cấu trúc thư mục của dự án. Trước khi nộp, toàn bộ sản phẩm được kiểm tra để bảo đảm có đầy đủ mã nguồn, tài liệu hướng dẫn, báo cáo, slide và các thành phần cần thiết để chạy lại dự án. Sản phẩm cuối cùng được đóng gói theo đúng định dạng yêu cầu và nộp đúng thời hạn</w:t>
      </w:r>
    </w:p>
    <w:p w14:paraId="7E4C8167" w14:textId="1C5BC9BE" w:rsidR="002B4E9A" w:rsidRDefault="002B4E9A" w:rsidP="00073686">
      <w:pPr>
        <w:pStyle w:val="Heading3"/>
      </w:pPr>
      <w:r w:rsidRPr="002B4E9A">
        <w:t>5.4.2. Minh bạch về nguồn tham khảo</w:t>
      </w:r>
    </w:p>
    <w:p w14:paraId="223B2D7B" w14:textId="3CB90671" w:rsidR="002B4E9A" w:rsidRPr="002B4E9A" w:rsidRDefault="002B4E9A" w:rsidP="00073686">
      <w:r w:rsidRPr="002B4E9A">
        <w:t>Nhóm cam kết tôn trọng tính trung thực học thuật. Các tài liệu, ý tưởng, đoạn mã hoặc phương pháp tham khảo từ nguồn bên ngoài được ghi nhận rõ ràng trong notebook, README hoặc tài liệu báo cáo khi cần thiết. Nhóm không sử dụng kết quả của nguồn khác như kết quả do mình tự thực hiện, đồng thời luôn đối chiếu lại mã và số liệu với dữ liệu thực tế của dự án.</w:t>
      </w:r>
    </w:p>
    <w:p w14:paraId="7F5E28FD" w14:textId="696AFA68" w:rsidR="002B4E9A" w:rsidRDefault="002B4E9A" w:rsidP="00073686">
      <w:pPr>
        <w:pStyle w:val="Heading3"/>
      </w:pPr>
      <w:r w:rsidRPr="002B4E9A">
        <w:lastRenderedPageBreak/>
        <w:t>5.4.3. Kỷ luật và tinh thần hợp tác</w:t>
      </w:r>
    </w:p>
    <w:p w14:paraId="64A1DDD5" w14:textId="617F4624" w:rsidR="002B4E9A" w:rsidRPr="002B4E9A" w:rsidRDefault="002B4E9A" w:rsidP="00073686">
      <w:r w:rsidRPr="002B4E9A">
        <w:t>Các thành viên tuân thủ quy trình làm việc chung, làm việc trên nhánh riêng và không tự ý thay đổi phần việc của thành viên khác. Khi có ý kiến phản biện hoặc phát hiện lỗi, nhóm trao đổi dựa trên kết quả thực tế của dữ liệu, notebook và mã nguồn. Mỗi thành viên có trách nhiệm hỗ trợ nhau trong các vấn đề kỹ thuật, chủ động cập nhật tiến độ và cùng chịu trách nhiệm về chất lượng sản phẩm cuối cùng.</w:t>
      </w:r>
    </w:p>
    <w:p w14:paraId="6F3B8B43" w14:textId="416EB27D" w:rsidR="00D24E5F" w:rsidRDefault="00594BEA" w:rsidP="008E7E75">
      <w:pPr>
        <w:pStyle w:val="Heading1"/>
      </w:pPr>
      <w:bookmarkStart w:id="27" w:name="_Toc237863800"/>
      <w:r>
        <w:t>Chương 6. Tổng kết và triển khai dự án</w:t>
      </w:r>
      <w:bookmarkEnd w:id="27"/>
    </w:p>
    <w:p w14:paraId="5A00CA54" w14:textId="02BF24E5" w:rsidR="002B4E9A" w:rsidRDefault="002B4E9A" w:rsidP="00073686">
      <w:pPr>
        <w:pStyle w:val="Heading2"/>
      </w:pPr>
      <w:bookmarkStart w:id="28" w:name="_Toc237863801"/>
      <w:r w:rsidRPr="002B4E9A">
        <w:t>6.1. Hướng dẫn đóng gói và chạy dự án</w:t>
      </w:r>
      <w:bookmarkEnd w:id="28"/>
    </w:p>
    <w:p w14:paraId="57EF5F53" w14:textId="77777777" w:rsidR="00D61DDA" w:rsidRPr="00D61DDA" w:rsidRDefault="00D61DDA" w:rsidP="00D61DDA">
      <w:r w:rsidRPr="00D61DDA">
        <w:t>Khi nộp bài, nhóm đóng gói dự án theo cấu trúc thư mục rõ ràng để người chấm có thể dễ dàng kiểm tra mã nguồn, notebook, tài liệu, mô hình và phần triển khai ứng dụng. Do dữ liệu gốc của bộ Home Credit Default Risk có dung lượng lớn, nhóm có thể không đưa toàn bộ dữ liệu raw vào file nén mà thay bằng đường dẫn hoặc hướng dẫn tải dữ liệu từ Kaggle.</w:t>
      </w:r>
    </w:p>
    <w:p w14:paraId="1528D623" w14:textId="77777777" w:rsidR="00D61DDA" w:rsidRPr="00D61DDA" w:rsidRDefault="00D61DDA" w:rsidP="00D61DDA">
      <w:r w:rsidRPr="00D61DDA">
        <w:t>Cấu trúc thư mục dự án được tổ chức như sau:</w:t>
      </w:r>
    </w:p>
    <w:p w14:paraId="5AABAE2B" w14:textId="77777777" w:rsidR="00D61DDA" w:rsidRPr="00D61DDA" w:rsidRDefault="00D61DDA" w:rsidP="00D61DDA">
      <w:r w:rsidRPr="00D61DDA">
        <w:t>credit-risk-classifier/</w:t>
      </w:r>
    </w:p>
    <w:p w14:paraId="07457CF8" w14:textId="77777777" w:rsidR="00D61DDA" w:rsidRPr="00D61DDA" w:rsidRDefault="00D61DDA" w:rsidP="00D61DDA">
      <w:r w:rsidRPr="00D61DDA">
        <w:t>├── notebooks/      # Các notebook theo thứ tự của pipeline</w:t>
      </w:r>
    </w:p>
    <w:p w14:paraId="0FD7E54D" w14:textId="77777777" w:rsidR="00D61DDA" w:rsidRPr="00D61DDA" w:rsidRDefault="00D61DDA" w:rsidP="00D61DDA">
      <w:r w:rsidRPr="00D61DDA">
        <w:t>├── sql/            # Script tạo bảng, import, index, summary, join và kiểm thử SQL</w:t>
      </w:r>
    </w:p>
    <w:p w14:paraId="68847F15" w14:textId="77777777" w:rsidR="00D61DDA" w:rsidRPr="00D61DDA" w:rsidRDefault="00D61DDA" w:rsidP="00D61DDA">
      <w:r w:rsidRPr="00D61DDA">
        <w:t>├── data/           # Dữ liệu raw hoặc hướng dẫn/link tải dữ liệu</w:t>
      </w:r>
    </w:p>
    <w:p w14:paraId="3E0C26BD" w14:textId="77777777" w:rsidR="00D61DDA" w:rsidRPr="00D61DDA" w:rsidRDefault="00D61DDA" w:rsidP="00D61DDA">
      <w:r w:rsidRPr="00D61DDA">
        <w:t>├── models/         # Mô hình đã huấn luyện và metadata/preprocessing</w:t>
      </w:r>
    </w:p>
    <w:p w14:paraId="7336FFE4" w14:textId="77777777" w:rsidR="00D61DDA" w:rsidRPr="00D61DDA" w:rsidRDefault="00D61DDA" w:rsidP="00D61DDA">
      <w:r w:rsidRPr="00D61DDA">
        <w:t>├── docs/           # Đề bài, tài liệu tham khảo và tài liệu dự án</w:t>
      </w:r>
    </w:p>
    <w:p w14:paraId="2003C8DD" w14:textId="77777777" w:rsidR="00D61DDA" w:rsidRPr="00D61DDA" w:rsidRDefault="00D61DDA" w:rsidP="00D61DDA">
      <w:r w:rsidRPr="00D61DDA">
        <w:t>├── reports/        # Hình ảnh, báo cáo Word và slide trình bày</w:t>
      </w:r>
    </w:p>
    <w:p w14:paraId="4C3D83A7" w14:textId="77777777" w:rsidR="00D61DDA" w:rsidRPr="00D61DDA" w:rsidRDefault="00D61DDA" w:rsidP="00D61DDA">
      <w:r w:rsidRPr="00D61DDA">
        <w:t>├── app/            # Mã nguồn FastAPI và Streamlit phục vụ dự đoán</w:t>
      </w:r>
    </w:p>
    <w:p w14:paraId="6EF06E70" w14:textId="77777777" w:rsidR="00D61DDA" w:rsidRPr="00D61DDA" w:rsidRDefault="00D61DDA" w:rsidP="00D61DDA">
      <w:r w:rsidRPr="00D61DDA">
        <w:lastRenderedPageBreak/>
        <w:t>├── requirements.txt</w:t>
      </w:r>
    </w:p>
    <w:p w14:paraId="18C9B78D" w14:textId="77777777" w:rsidR="00D61DDA" w:rsidRPr="00D61DDA" w:rsidRDefault="00D61DDA" w:rsidP="00D61DDA">
      <w:r w:rsidRPr="00D61DDA">
        <w:t>└── README.md</w:t>
      </w:r>
    </w:p>
    <w:p w14:paraId="0D934F41" w14:textId="77777777" w:rsidR="00D61DDA" w:rsidRPr="00D61DDA" w:rsidRDefault="00D61DDA" w:rsidP="00D61DDA">
      <w:r w:rsidRPr="00D61DDA">
        <w:t>Để chạy lại dự án trên máy cục bộ, người dùng cần cài đặt Python, PostgreSQL và các thư viện được khai báo trong file requirements.txt bằng lệnh:</w:t>
      </w:r>
    </w:p>
    <w:p w14:paraId="67541879" w14:textId="77777777" w:rsidR="00D61DDA" w:rsidRPr="00D61DDA" w:rsidRDefault="00D61DDA" w:rsidP="00D61DDA">
      <w:r w:rsidRPr="00D61DDA">
        <w:t>pip install -r requirements.txt</w:t>
      </w:r>
    </w:p>
    <w:p w14:paraId="203BCC13" w14:textId="77777777" w:rsidR="00D61DDA" w:rsidRPr="00D61DDA" w:rsidRDefault="00D61DDA" w:rsidP="00D61DDA">
      <w:r w:rsidRPr="00D61DDA">
        <w:t>Tiếp theo, cần tạo file .env tại thư mục gốc của dự án để khai báo thông tin kết nối PostgreSQL, gồm:</w:t>
      </w:r>
    </w:p>
    <w:p w14:paraId="3110C0E2" w14:textId="77777777" w:rsidR="00D61DDA" w:rsidRPr="00D61DDA" w:rsidRDefault="00D61DDA" w:rsidP="00D61DDA">
      <w:r w:rsidRPr="00D61DDA">
        <w:t>DB_HOST</w:t>
      </w:r>
    </w:p>
    <w:p w14:paraId="6AC4589E" w14:textId="77777777" w:rsidR="00D61DDA" w:rsidRPr="00D61DDA" w:rsidRDefault="00D61DDA" w:rsidP="00D61DDA">
      <w:r w:rsidRPr="00D61DDA">
        <w:t>DB_PORT</w:t>
      </w:r>
    </w:p>
    <w:p w14:paraId="0988A049" w14:textId="77777777" w:rsidR="00D61DDA" w:rsidRPr="00D61DDA" w:rsidRDefault="00D61DDA" w:rsidP="00D61DDA">
      <w:r w:rsidRPr="00D61DDA">
        <w:t>DB_NAME</w:t>
      </w:r>
    </w:p>
    <w:p w14:paraId="5979BFCC" w14:textId="77777777" w:rsidR="00D61DDA" w:rsidRPr="00D61DDA" w:rsidRDefault="00D61DDA" w:rsidP="00D61DDA">
      <w:r w:rsidRPr="00D61DDA">
        <w:t>DB_USER</w:t>
      </w:r>
    </w:p>
    <w:p w14:paraId="2EBFE68D" w14:textId="77777777" w:rsidR="00D61DDA" w:rsidRPr="00D61DDA" w:rsidRDefault="00D61DDA" w:rsidP="00D61DDA">
      <w:r w:rsidRPr="00D61DDA">
        <w:t>DB_PASSWORD</w:t>
      </w:r>
    </w:p>
    <w:p w14:paraId="12FC8937" w14:textId="77777777" w:rsidR="00D61DDA" w:rsidRPr="00D61DDA" w:rsidRDefault="00D61DDA" w:rsidP="00D61DDA">
      <w:r w:rsidRPr="00D61DDA">
        <w:t>File .env chứa thông tin kết nối và mật khẩu nên không được đưa lên GitHub hoặc đóng gói công khai.</w:t>
      </w:r>
    </w:p>
    <w:p w14:paraId="7D28BC39" w14:textId="77777777" w:rsidR="00D61DDA" w:rsidRPr="00D61DDA" w:rsidRDefault="00D61DDA" w:rsidP="00D61DDA">
      <w:r w:rsidRPr="00D61DDA">
        <w:t>Các notebook được thực hiện theo thứ tự:</w:t>
      </w:r>
    </w:p>
    <w:p w14:paraId="1EC9CE38" w14:textId="77777777" w:rsidR="00D61DDA" w:rsidRPr="00D61DDA" w:rsidRDefault="00D61DDA" w:rsidP="00D61DDA">
      <w:r w:rsidRPr="00D61DDA">
        <w:t>00_business_understanding.ipynb</w:t>
      </w:r>
    </w:p>
    <w:p w14:paraId="3EF90965" w14:textId="77777777" w:rsidR="00D61DDA" w:rsidRPr="00D61DDA" w:rsidRDefault="00D61DDA" w:rsidP="00D61DDA">
      <w:r w:rsidRPr="00D61DDA">
        <w:t>→ 01_data_understanding.ipynb</w:t>
      </w:r>
    </w:p>
    <w:p w14:paraId="72EA335E" w14:textId="77777777" w:rsidR="00D61DDA" w:rsidRPr="00D61DDA" w:rsidRDefault="00D61DDA" w:rsidP="00D61DDA">
      <w:r w:rsidRPr="00D61DDA">
        <w:t>→ 02_database_organization.ipynb</w:t>
      </w:r>
    </w:p>
    <w:p w14:paraId="1DC18886" w14:textId="77777777" w:rsidR="00D61DDA" w:rsidRPr="00D61DDA" w:rsidRDefault="00D61DDA" w:rsidP="00D61DDA">
      <w:r w:rsidRPr="00D61DDA">
        <w:t>→ 03_data_cleaning.ipynb</w:t>
      </w:r>
    </w:p>
    <w:p w14:paraId="249F3B66" w14:textId="77777777" w:rsidR="00D61DDA" w:rsidRPr="00D61DDA" w:rsidRDefault="00D61DDA" w:rsidP="00D61DDA">
      <w:r w:rsidRPr="00D61DDA">
        <w:t>→ 04_eda_visualization.ipynb</w:t>
      </w:r>
    </w:p>
    <w:p w14:paraId="0BB66CCF" w14:textId="77777777" w:rsidR="00D61DDA" w:rsidRPr="00D61DDA" w:rsidRDefault="00D61DDA" w:rsidP="00D61DDA">
      <w:r w:rsidRPr="00D61DDA">
        <w:lastRenderedPageBreak/>
        <w:t>→ 05_feature_engineering.ipynb</w:t>
      </w:r>
    </w:p>
    <w:p w14:paraId="7078EFE0" w14:textId="77777777" w:rsidR="00D61DDA" w:rsidRPr="00D61DDA" w:rsidRDefault="00D61DDA" w:rsidP="00D61DDA">
      <w:r w:rsidRPr="00D61DDA">
        <w:t>→ 06_modeling_evaluation.ipynb</w:t>
      </w:r>
    </w:p>
    <w:p w14:paraId="6A976ACB" w14:textId="77777777" w:rsidR="00D61DDA" w:rsidRPr="00D61DDA" w:rsidRDefault="00D61DDA" w:rsidP="00D61DDA">
      <w:r w:rsidRPr="00D61DDA">
        <w:t>→ 06_1_threshold_optimization.ipynb</w:t>
      </w:r>
    </w:p>
    <w:p w14:paraId="4DE8E8DA" w14:textId="77777777" w:rsidR="00D61DDA" w:rsidRPr="00D61DDA" w:rsidRDefault="00D61DDA" w:rsidP="00D61DDA">
      <w:r w:rsidRPr="00D61DDA">
        <w:t>Trước khi thực hiện các notebook phụ thuộc PostgreSQL, cần tạo database và chạy các script SQL theo đúng thứ tự của dự án để tạo bảng raw, import dữ liệu, xây dựng index, các bảng summary và bảng dữ liệu tổng hợp. Từ giai đoạn Data Cleaning trở đi, các notebook sử dụng dữ liệu đã được tổ chức và lưu trong PostgreSQL, bao gồm các bảng trung gian như application_flat, application_flat_cleaned và application_features.</w:t>
      </w:r>
    </w:p>
    <w:p w14:paraId="7B39DDBD" w14:textId="77777777" w:rsidR="00D61DDA" w:rsidRPr="00D61DDA" w:rsidRDefault="00D61DDA" w:rsidP="00D61DDA">
      <w:r w:rsidRPr="00D61DDA">
        <w:t xml:space="preserve">Notebook 06 thực hiện huấn luyện và so sánh Logistic Regression, Random Forest và HistGradientBoosting. Dữ liệu được chia theo tỷ lệ xấp xỉ </w:t>
      </w:r>
      <w:r w:rsidRPr="00D61DDA">
        <w:rPr>
          <w:b/>
          <w:bCs/>
        </w:rPr>
        <w:t>64% Train – 16% Validation – 20% Test</w:t>
      </w:r>
      <w:r w:rsidRPr="00D61DDA">
        <w:t>. Tập Train được dùng để học preprocessing và huấn luyện mô hình, Validation được dùng để lựa chọn mô hình, còn Test được giữ riêng cho bước đánh giá cuối cùng.</w:t>
      </w:r>
    </w:p>
    <w:p w14:paraId="75FCA719" w14:textId="77777777" w:rsidR="00D61DDA" w:rsidRPr="00D61DDA" w:rsidRDefault="00D61DDA" w:rsidP="00D61DDA">
      <w:r w:rsidRPr="00D61DDA">
        <w:t xml:space="preserve">Sau khi HistGradientBoosting được lựa chọn, Notebook 06.1 tiếp tục thử các ngưỡng dự đoán trên Validation và lựa chọn ngưỡng theo </w:t>
      </w:r>
      <w:r w:rsidRPr="00D61DDA">
        <w:rPr>
          <w:b/>
          <w:bCs/>
        </w:rPr>
        <w:t>F2-score</w:t>
      </w:r>
      <w:r w:rsidRPr="00D61DDA">
        <w:t xml:space="preserve">. Ngưỡng cuối được lựa chọn là </w:t>
      </w:r>
      <w:r w:rsidRPr="00D61DDA">
        <w:rPr>
          <w:b/>
          <w:bCs/>
        </w:rPr>
        <w:t>0,49</w:t>
      </w:r>
      <w:r w:rsidRPr="00D61DDA">
        <w:t>, sau đó mô hình được đánh giá một lần trên tập Test.</w:t>
      </w:r>
    </w:p>
    <w:p w14:paraId="78A36BA1" w14:textId="77777777" w:rsidR="00D61DDA" w:rsidRPr="00D61DDA" w:rsidRDefault="00D61DDA" w:rsidP="00D61DDA">
      <w:r w:rsidRPr="00D61DDA">
        <w:t>Sau khi chạy hoàn chỉnh Notebook 06.1, thư mục models/ cần có hai artifact chính:</w:t>
      </w:r>
    </w:p>
    <w:p w14:paraId="306501F1" w14:textId="77777777" w:rsidR="00D61DDA" w:rsidRPr="00D61DDA" w:rsidRDefault="00D61DDA" w:rsidP="00D61DDA">
      <w:r w:rsidRPr="00D61DDA">
        <w:t>hist_gradient_boosting_threshold_optimized.pkl</w:t>
      </w:r>
    </w:p>
    <w:p w14:paraId="2E08372B" w14:textId="77777777" w:rsidR="00D61DDA" w:rsidRPr="00D61DDA" w:rsidRDefault="00D61DDA" w:rsidP="00D61DDA">
      <w:r w:rsidRPr="00D61DDA">
        <w:t>hist_gradient_boosting_threshold_optimized_metrics.json</w:t>
      </w:r>
    </w:p>
    <w:p w14:paraId="0C394471" w14:textId="77777777" w:rsidR="00D61DDA" w:rsidRPr="00D61DDA" w:rsidRDefault="00D61DDA" w:rsidP="00D61DDA">
      <w:r w:rsidRPr="00D61DDA">
        <w:t>File hist_gradient_boosting_threshold_optimized.pkl chứa mô hình HistGradientBoosting, ngưỡng dự đoán cuối 0,49, danh sách feature sau preprocessing và các thành phần cần thiết để tái tạo dữ liệu đầu vào, bao gồm thông tin xử lý missing, OneHotEncoder, các cột hằng số, quy tắc xử lý dữ liệu lịch sử và metadata của hai interaction feature.</w:t>
      </w:r>
    </w:p>
    <w:p w14:paraId="0C035209" w14:textId="77777777" w:rsidR="00D61DDA" w:rsidRPr="00D61DDA" w:rsidRDefault="00D61DDA" w:rsidP="00D61DDA">
      <w:r w:rsidRPr="00D61DDA">
        <w:lastRenderedPageBreak/>
        <w:t>File hist_gradient_boosting_threshold_optimized_metrics.json lưu các thông tin đánh giá chính của mô hình, gồm ngưỡng được lựa chọn, các metric trên Validation và Test, ROC-AUC, PR-AUC, Precision, Recall, F1-score, F2-score và ma trận nhầm lẫn cuối cùng.</w:t>
      </w:r>
    </w:p>
    <w:p w14:paraId="766ED279" w14:textId="77777777" w:rsidR="00D61DDA" w:rsidRPr="00D61DDA" w:rsidRDefault="00D61DDA" w:rsidP="00D61DDA">
      <w:r w:rsidRPr="00D61DDA">
        <w:t>Các artifact trong thư mục models/ được sử dụng bởi phần triển khai trong thư mục app/. FastAPI chịu trách nhiệm cung cấp các endpoint phục vụ dự đoán, trong khi Streamlit cung cấp giao diện để người dùng nhập hoặc lựa chọn thông tin khách hàng và xem kết quả dự báo rủi ro.</w:t>
      </w:r>
    </w:p>
    <w:p w14:paraId="148D566F" w14:textId="77777777" w:rsidR="00D61DDA" w:rsidRPr="00D61DDA" w:rsidRDefault="00D61DDA" w:rsidP="00D61DDA">
      <w:r w:rsidRPr="00D61DDA">
        <w:t>Nếu các file mô hình không được đưa kèm trong repository do cấu hình .gitignore, môi trường triển khai cần nhận đúng các artifact đã tạo hoặc chạy lại Notebook 06.1 để sinh lại chúng trước khi khởi động FastAPI và Streamlit.</w:t>
      </w:r>
    </w:p>
    <w:p w14:paraId="0D399826" w14:textId="77777777" w:rsidR="00D61DDA" w:rsidRPr="00D61DDA" w:rsidRDefault="00D61DDA" w:rsidP="00D61DDA">
      <w:r w:rsidRPr="00D61DDA">
        <w:t>Đối với Kaggle hoặc Google Colab, các notebook đầu như Data Understanding có thể chạy trực tiếp khi dataset được gắn vào môi trường. Tuy nhiên, từ giai đoạn tổ chức dữ liệu trở đi, dự án phụ thuộc vào PostgreSQL và các bảng trung gian đã được xây dựng trong database. Vì vậy, chạy dự án trên máy cục bộ hoặc môi trường có PostgreSQL được cấu hình đầy đủ là phương án tái lập toàn bộ pipeline thuận tiện và ổn định hơn.</w:t>
      </w:r>
    </w:p>
    <w:p w14:paraId="086AD6DE" w14:textId="2AD9B037" w:rsidR="00D61DDA" w:rsidRPr="00D61DDA" w:rsidRDefault="00D61DDA" w:rsidP="00D61DDA">
      <w:r w:rsidRPr="00D61DDA">
        <w:t>Khi chuyển sang một môi trường khác, cần bảo đảm ba điều kiện chính: cấu hình kết nối PostgreSQL chính xác, các bảng dữ liệu trung gian đã được tạo đầy đủ và preprocessing khi dự đoán phải sử dụng đúng artifact đã lưu cùng mô hình. Điều này giúp thứ tự feature và cách xử lý dữ liệu khi inference nhất quán với giai đoạn huấn luyện.</w:t>
      </w:r>
    </w:p>
    <w:p w14:paraId="69B34DF2" w14:textId="6D5C931C" w:rsidR="00D61DDA" w:rsidRPr="00D61DDA" w:rsidRDefault="003F46C1" w:rsidP="00D61DDA">
      <w:pPr>
        <w:pStyle w:val="Heading2"/>
      </w:pPr>
      <w:bookmarkStart w:id="29" w:name="_Toc237863802"/>
      <w:r w:rsidRPr="003F46C1">
        <w:t>6.2. Kết luận</w:t>
      </w:r>
      <w:bookmarkEnd w:id="29"/>
    </w:p>
    <w:p w14:paraId="1EC21ED9" w14:textId="77777777" w:rsidR="00D61DDA" w:rsidRPr="00D61DDA" w:rsidRDefault="00D61DDA" w:rsidP="00D61DDA">
      <w:r w:rsidRPr="00D61DDA">
        <w:t xml:space="preserve">Dự án đã xây dựng hoàn chỉnh pipeline phân loại và dự báo rủi ro tín dụng trên bộ dữ liệu Home Credit Default Risk. Dữ liệu ban đầu được tổ chức trên PostgreSQL từ các bảng raw, sau đó tổng hợp về mức khách hàng và kết hợp thành bảng application_flat. Các bước kiểm tra dữ liệu được thực hiện nhằm bảo đảm tính duy nhất của sk_id_curr, phân bố của biến </w:t>
      </w:r>
      <w:r w:rsidRPr="00D61DDA">
        <w:lastRenderedPageBreak/>
        <w:t>mục tiêu và ý nghĩa của các trường dữ liệu thiếu trước khi chuyển sang các giai đoạn tiếp theo.</w:t>
      </w:r>
    </w:p>
    <w:p w14:paraId="18262DD2" w14:textId="77777777" w:rsidR="00D61DDA" w:rsidRPr="00D61DDA" w:rsidRDefault="00D61DDA" w:rsidP="00D61DDA">
      <w:r w:rsidRPr="00D61DDA">
        <w:t xml:space="preserve">Sau bước Data Cleaning, dữ liệu được làm sạch về mặt logic, xử lý giá trị thiếu và giới hạn các giá trị ngoại lệ. Kết quả cuối của giai đoạn này là bảng application_flat_cleaned với </w:t>
      </w:r>
      <w:r w:rsidRPr="00D61DDA">
        <w:rPr>
          <w:b/>
          <w:bCs/>
        </w:rPr>
        <w:t>306.195 dòng × 188 cột</w:t>
      </w:r>
      <w:r w:rsidRPr="00D61DDA">
        <w:t>, được sử dụng làm đầu vào cho EDA và Feature Engineering.</w:t>
      </w:r>
    </w:p>
    <w:p w14:paraId="0BB8939B" w14:textId="77777777" w:rsidR="00D61DDA" w:rsidRPr="00D61DDA" w:rsidRDefault="00D61DDA" w:rsidP="00D61DDA">
      <w:r w:rsidRPr="00D61DDA">
        <w:t>Trong giai đoạn EDA, nhóm phân tích nhiều nhóm biến liên quan đến đặc điểm khách hàng, khoản vay, thu nhập, điểm đánh giá ngoài, lịch sử tín dụng và hành vi thanh toán. Kết quả cho thấy các yếu tố như điểm đánh giá ngoài, tỷ lệ khoản vay trên giá trị tài sản, độ tuổi, lịch sử chậm trả và dư nợ còn lại có khả năng cung cấp tín hiệu hữu ích cho việc phân biệt khách hàng có nguy cơ nợ xấu.</w:t>
      </w:r>
    </w:p>
    <w:p w14:paraId="43034B45" w14:textId="77777777" w:rsidR="00D61DDA" w:rsidRPr="00D61DDA" w:rsidRDefault="00D61DDA" w:rsidP="00D61DDA">
      <w:r w:rsidRPr="00D61DDA">
        <w:t xml:space="preserve">Notebook 05 tiếp tục xây dựng các feature nghiệp vụ mới từ dữ liệu đã làm sạch. Kết quả tạo ra bảng application_features gồm </w:t>
      </w:r>
      <w:r w:rsidRPr="00D61DDA">
        <w:rPr>
          <w:b/>
          <w:bCs/>
        </w:rPr>
        <w:t>306.195 dòng × 234 cột</w:t>
      </w:r>
      <w:r w:rsidRPr="00D61DDA">
        <w:t>. Các feature được kiểm chứng qua nhiều vòng nhằm đánh giá mức đóng góp thực tế thay vì chỉ dựa trên ý nghĩa nghiệp vụ.</w:t>
      </w:r>
    </w:p>
    <w:p w14:paraId="706B651D" w14:textId="77777777" w:rsidR="00D61DDA" w:rsidRPr="00D61DDA" w:rsidRDefault="00D61DDA" w:rsidP="00D61DDA">
      <w:r w:rsidRPr="00D61DDA">
        <w:t xml:space="preserve">Trong Notebook 06, dữ liệu được chia theo tỷ lệ xấp xỉ </w:t>
      </w:r>
      <w:r w:rsidRPr="00D61DDA">
        <w:rPr>
          <w:b/>
          <w:bCs/>
        </w:rPr>
        <w:t>64% Train – 16% Validation – 20% Test</w:t>
      </w:r>
      <w:r w:rsidRPr="00D61DDA">
        <w:t>. Tập Train được sử dụng để học preprocessing và huấn luyện mô hình, tập Validation được dùng để so sánh và lựa chọn mô hình, còn Test được giữ riêng cho bước đánh giá cuối cùng.</w:t>
      </w:r>
    </w:p>
    <w:p w14:paraId="6312FB93" w14:textId="77777777" w:rsidR="00D61DDA" w:rsidRPr="00D61DDA" w:rsidRDefault="00D61DDA" w:rsidP="00D61DDA">
      <w:r w:rsidRPr="00D61DDA">
        <w:t>Ba mô hình Logistic Regression, Random Forest và HistGradientBoosting được huấn luyện và đánh giá trên cùng điều kiện tại ngưỡng tạm thời 0,5. Kết quả trên tập Validation như sau:</w:t>
      </w:r>
    </w:p>
    <w:tbl>
      <w:tblPr>
        <w:tblStyle w:val="TableGrid"/>
        <w:tblW w:w="10156" w:type="dxa"/>
        <w:tblLook w:val="04A0" w:firstRow="1" w:lastRow="0" w:firstColumn="1" w:lastColumn="0" w:noHBand="0" w:noVBand="1"/>
      </w:tblPr>
      <w:tblGrid>
        <w:gridCol w:w="3000"/>
        <w:gridCol w:w="1727"/>
        <w:gridCol w:w="1447"/>
        <w:gridCol w:w="1482"/>
        <w:gridCol w:w="1106"/>
        <w:gridCol w:w="1394"/>
      </w:tblGrid>
      <w:tr w:rsidR="00D61DDA" w:rsidRPr="00D61DDA" w14:paraId="099822C1" w14:textId="77777777" w:rsidTr="00A3724A">
        <w:trPr>
          <w:trHeight w:val="1012"/>
          <w:tblHeader/>
        </w:trPr>
        <w:tc>
          <w:tcPr>
            <w:tcW w:w="0" w:type="auto"/>
            <w:hideMark/>
          </w:tcPr>
          <w:p w14:paraId="6A4A21EC" w14:textId="77777777" w:rsidR="00D61DDA" w:rsidRPr="00D61DDA" w:rsidRDefault="00D61DDA" w:rsidP="00D61DDA">
            <w:pPr>
              <w:rPr>
                <w:b/>
                <w:bCs/>
              </w:rPr>
            </w:pPr>
            <w:r w:rsidRPr="00D61DDA">
              <w:rPr>
                <w:b/>
                <w:bCs/>
              </w:rPr>
              <w:lastRenderedPageBreak/>
              <w:t>Mô hình</w:t>
            </w:r>
          </w:p>
        </w:tc>
        <w:tc>
          <w:tcPr>
            <w:tcW w:w="0" w:type="auto"/>
            <w:hideMark/>
          </w:tcPr>
          <w:p w14:paraId="39044DAD" w14:textId="77777777" w:rsidR="00D61DDA" w:rsidRPr="00D61DDA" w:rsidRDefault="00D61DDA" w:rsidP="00D61DDA">
            <w:pPr>
              <w:rPr>
                <w:b/>
                <w:bCs/>
              </w:rPr>
            </w:pPr>
            <w:r w:rsidRPr="00D61DDA">
              <w:rPr>
                <w:b/>
                <w:bCs/>
              </w:rPr>
              <w:t>ROC-AUC</w:t>
            </w:r>
          </w:p>
        </w:tc>
        <w:tc>
          <w:tcPr>
            <w:tcW w:w="0" w:type="auto"/>
            <w:hideMark/>
          </w:tcPr>
          <w:p w14:paraId="7524B1BF" w14:textId="77777777" w:rsidR="00D61DDA" w:rsidRPr="00D61DDA" w:rsidRDefault="00D61DDA" w:rsidP="00D61DDA">
            <w:pPr>
              <w:rPr>
                <w:b/>
                <w:bCs/>
              </w:rPr>
            </w:pPr>
            <w:r w:rsidRPr="00D61DDA">
              <w:rPr>
                <w:b/>
                <w:bCs/>
              </w:rPr>
              <w:t>PR-AUC</w:t>
            </w:r>
          </w:p>
        </w:tc>
        <w:tc>
          <w:tcPr>
            <w:tcW w:w="0" w:type="auto"/>
            <w:hideMark/>
          </w:tcPr>
          <w:p w14:paraId="1BC3ECAB" w14:textId="77777777" w:rsidR="00D61DDA" w:rsidRPr="00D61DDA" w:rsidRDefault="00D61DDA" w:rsidP="00D61DDA">
            <w:pPr>
              <w:rPr>
                <w:b/>
                <w:bCs/>
              </w:rPr>
            </w:pPr>
            <w:r w:rsidRPr="00D61DDA">
              <w:rPr>
                <w:b/>
                <w:bCs/>
              </w:rPr>
              <w:t>Precision</w:t>
            </w:r>
          </w:p>
        </w:tc>
        <w:tc>
          <w:tcPr>
            <w:tcW w:w="0" w:type="auto"/>
            <w:hideMark/>
          </w:tcPr>
          <w:p w14:paraId="465B0E66" w14:textId="77777777" w:rsidR="00D61DDA" w:rsidRPr="00D61DDA" w:rsidRDefault="00D61DDA" w:rsidP="00D61DDA">
            <w:pPr>
              <w:rPr>
                <w:b/>
                <w:bCs/>
              </w:rPr>
            </w:pPr>
            <w:r w:rsidRPr="00D61DDA">
              <w:rPr>
                <w:b/>
                <w:bCs/>
              </w:rPr>
              <w:t>Recall</w:t>
            </w:r>
          </w:p>
        </w:tc>
        <w:tc>
          <w:tcPr>
            <w:tcW w:w="0" w:type="auto"/>
            <w:hideMark/>
          </w:tcPr>
          <w:p w14:paraId="2E443453" w14:textId="77777777" w:rsidR="00D61DDA" w:rsidRPr="00D61DDA" w:rsidRDefault="00D61DDA" w:rsidP="00D61DDA">
            <w:pPr>
              <w:rPr>
                <w:b/>
                <w:bCs/>
              </w:rPr>
            </w:pPr>
            <w:r w:rsidRPr="00D61DDA">
              <w:rPr>
                <w:b/>
                <w:bCs/>
              </w:rPr>
              <w:t>F1-score</w:t>
            </w:r>
          </w:p>
        </w:tc>
      </w:tr>
      <w:tr w:rsidR="00D61DDA" w:rsidRPr="00D61DDA" w14:paraId="4B6E02C7" w14:textId="77777777" w:rsidTr="00A3724A">
        <w:trPr>
          <w:trHeight w:val="1012"/>
          <w:tblHeader/>
        </w:trPr>
        <w:tc>
          <w:tcPr>
            <w:tcW w:w="0" w:type="auto"/>
            <w:hideMark/>
          </w:tcPr>
          <w:p w14:paraId="2C7A0E58" w14:textId="77777777" w:rsidR="00D61DDA" w:rsidRPr="00D61DDA" w:rsidRDefault="00D61DDA" w:rsidP="00D61DDA">
            <w:r w:rsidRPr="00D61DDA">
              <w:t>Logistic Regression</w:t>
            </w:r>
          </w:p>
        </w:tc>
        <w:tc>
          <w:tcPr>
            <w:tcW w:w="0" w:type="auto"/>
            <w:hideMark/>
          </w:tcPr>
          <w:p w14:paraId="618523B4" w14:textId="77777777" w:rsidR="00D61DDA" w:rsidRPr="00D61DDA" w:rsidRDefault="00D61DDA" w:rsidP="00D61DDA">
            <w:r w:rsidRPr="00D61DDA">
              <w:t>0,7667</w:t>
            </w:r>
          </w:p>
        </w:tc>
        <w:tc>
          <w:tcPr>
            <w:tcW w:w="0" w:type="auto"/>
            <w:hideMark/>
          </w:tcPr>
          <w:p w14:paraId="4BB79325" w14:textId="77777777" w:rsidR="00D61DDA" w:rsidRPr="00D61DDA" w:rsidRDefault="00D61DDA" w:rsidP="00D61DDA">
            <w:r w:rsidRPr="00D61DDA">
              <w:t>0,2463</w:t>
            </w:r>
          </w:p>
        </w:tc>
        <w:tc>
          <w:tcPr>
            <w:tcW w:w="0" w:type="auto"/>
            <w:hideMark/>
          </w:tcPr>
          <w:p w14:paraId="5C94DBB7" w14:textId="77777777" w:rsidR="00D61DDA" w:rsidRPr="00D61DDA" w:rsidRDefault="00D61DDA" w:rsidP="00D61DDA">
            <w:r w:rsidRPr="00D61DDA">
              <w:t>0,1729</w:t>
            </w:r>
          </w:p>
        </w:tc>
        <w:tc>
          <w:tcPr>
            <w:tcW w:w="0" w:type="auto"/>
            <w:hideMark/>
          </w:tcPr>
          <w:p w14:paraId="55BDDD30" w14:textId="77777777" w:rsidR="00D61DDA" w:rsidRPr="00D61DDA" w:rsidRDefault="00D61DDA" w:rsidP="00D61DDA">
            <w:r w:rsidRPr="00D61DDA">
              <w:t>0,6881</w:t>
            </w:r>
          </w:p>
        </w:tc>
        <w:tc>
          <w:tcPr>
            <w:tcW w:w="0" w:type="auto"/>
            <w:hideMark/>
          </w:tcPr>
          <w:p w14:paraId="6FDB4EE1" w14:textId="77777777" w:rsidR="00D61DDA" w:rsidRPr="00D61DDA" w:rsidRDefault="00D61DDA" w:rsidP="00D61DDA">
            <w:r w:rsidRPr="00D61DDA">
              <w:t>0,2763</w:t>
            </w:r>
          </w:p>
        </w:tc>
      </w:tr>
      <w:tr w:rsidR="00D61DDA" w:rsidRPr="00D61DDA" w14:paraId="57D16BD0" w14:textId="77777777" w:rsidTr="00A3724A">
        <w:trPr>
          <w:trHeight w:val="1012"/>
          <w:tblHeader/>
        </w:trPr>
        <w:tc>
          <w:tcPr>
            <w:tcW w:w="0" w:type="auto"/>
            <w:hideMark/>
          </w:tcPr>
          <w:p w14:paraId="566D5BA4" w14:textId="77777777" w:rsidR="00D61DDA" w:rsidRPr="00D61DDA" w:rsidRDefault="00D61DDA" w:rsidP="00D61DDA">
            <w:r w:rsidRPr="00D61DDA">
              <w:t>Random Forest</w:t>
            </w:r>
          </w:p>
        </w:tc>
        <w:tc>
          <w:tcPr>
            <w:tcW w:w="0" w:type="auto"/>
            <w:hideMark/>
          </w:tcPr>
          <w:p w14:paraId="3C618A21" w14:textId="77777777" w:rsidR="00D61DDA" w:rsidRPr="00D61DDA" w:rsidRDefault="00D61DDA" w:rsidP="00D61DDA">
            <w:r w:rsidRPr="00D61DDA">
              <w:t>0,7601</w:t>
            </w:r>
          </w:p>
        </w:tc>
        <w:tc>
          <w:tcPr>
            <w:tcW w:w="0" w:type="auto"/>
            <w:hideMark/>
          </w:tcPr>
          <w:p w14:paraId="04FCEEE1" w14:textId="77777777" w:rsidR="00D61DDA" w:rsidRPr="00D61DDA" w:rsidRDefault="00D61DDA" w:rsidP="00D61DDA">
            <w:r w:rsidRPr="00D61DDA">
              <w:t>0,2438</w:t>
            </w:r>
          </w:p>
        </w:tc>
        <w:tc>
          <w:tcPr>
            <w:tcW w:w="0" w:type="auto"/>
            <w:hideMark/>
          </w:tcPr>
          <w:p w14:paraId="7664EDE0" w14:textId="77777777" w:rsidR="00D61DDA" w:rsidRPr="00D61DDA" w:rsidRDefault="00D61DDA" w:rsidP="00D61DDA">
            <w:r w:rsidRPr="00D61DDA">
              <w:t>0,1877</w:t>
            </w:r>
          </w:p>
        </w:tc>
        <w:tc>
          <w:tcPr>
            <w:tcW w:w="0" w:type="auto"/>
            <w:hideMark/>
          </w:tcPr>
          <w:p w14:paraId="190696CD" w14:textId="77777777" w:rsidR="00D61DDA" w:rsidRPr="00D61DDA" w:rsidRDefault="00D61DDA" w:rsidP="00D61DDA">
            <w:r w:rsidRPr="00D61DDA">
              <w:t>0,5985</w:t>
            </w:r>
          </w:p>
        </w:tc>
        <w:tc>
          <w:tcPr>
            <w:tcW w:w="0" w:type="auto"/>
            <w:hideMark/>
          </w:tcPr>
          <w:p w14:paraId="2CD3E3A8" w14:textId="77777777" w:rsidR="00D61DDA" w:rsidRPr="00D61DDA" w:rsidRDefault="00D61DDA" w:rsidP="00D61DDA">
            <w:r w:rsidRPr="00D61DDA">
              <w:t>0,2858</w:t>
            </w:r>
          </w:p>
        </w:tc>
      </w:tr>
      <w:tr w:rsidR="00D61DDA" w:rsidRPr="00D61DDA" w14:paraId="30B8671A" w14:textId="77777777" w:rsidTr="00A3724A">
        <w:trPr>
          <w:trHeight w:val="1012"/>
          <w:tblHeader/>
        </w:trPr>
        <w:tc>
          <w:tcPr>
            <w:tcW w:w="0" w:type="auto"/>
            <w:hideMark/>
          </w:tcPr>
          <w:p w14:paraId="1821E4DB" w14:textId="77777777" w:rsidR="00D61DDA" w:rsidRPr="00D61DDA" w:rsidRDefault="00D61DDA" w:rsidP="00D61DDA">
            <w:r w:rsidRPr="00D61DDA">
              <w:t>HistGradientBoosting</w:t>
            </w:r>
          </w:p>
        </w:tc>
        <w:tc>
          <w:tcPr>
            <w:tcW w:w="0" w:type="auto"/>
            <w:hideMark/>
          </w:tcPr>
          <w:p w14:paraId="67555450" w14:textId="77777777" w:rsidR="00D61DDA" w:rsidRPr="00D61DDA" w:rsidRDefault="00D61DDA" w:rsidP="00D61DDA">
            <w:r w:rsidRPr="00D61DDA">
              <w:rPr>
                <w:b/>
                <w:bCs/>
              </w:rPr>
              <w:t>0,7745</w:t>
            </w:r>
          </w:p>
        </w:tc>
        <w:tc>
          <w:tcPr>
            <w:tcW w:w="0" w:type="auto"/>
            <w:hideMark/>
          </w:tcPr>
          <w:p w14:paraId="4F906817" w14:textId="77777777" w:rsidR="00D61DDA" w:rsidRPr="00D61DDA" w:rsidRDefault="00D61DDA" w:rsidP="00D61DDA">
            <w:r w:rsidRPr="00D61DDA">
              <w:rPr>
                <w:b/>
                <w:bCs/>
              </w:rPr>
              <w:t>0,2598</w:t>
            </w:r>
          </w:p>
        </w:tc>
        <w:tc>
          <w:tcPr>
            <w:tcW w:w="0" w:type="auto"/>
            <w:hideMark/>
          </w:tcPr>
          <w:p w14:paraId="71F60AD3" w14:textId="77777777" w:rsidR="00D61DDA" w:rsidRPr="00D61DDA" w:rsidRDefault="00D61DDA" w:rsidP="00D61DDA">
            <w:r w:rsidRPr="00D61DDA">
              <w:t>0,1829</w:t>
            </w:r>
          </w:p>
        </w:tc>
        <w:tc>
          <w:tcPr>
            <w:tcW w:w="0" w:type="auto"/>
            <w:hideMark/>
          </w:tcPr>
          <w:p w14:paraId="070A4401" w14:textId="77777777" w:rsidR="00D61DDA" w:rsidRPr="00D61DDA" w:rsidRDefault="00D61DDA" w:rsidP="00D61DDA">
            <w:r w:rsidRPr="00D61DDA">
              <w:t>0,6765</w:t>
            </w:r>
          </w:p>
        </w:tc>
        <w:tc>
          <w:tcPr>
            <w:tcW w:w="0" w:type="auto"/>
            <w:hideMark/>
          </w:tcPr>
          <w:p w14:paraId="2FDF9DE0" w14:textId="77777777" w:rsidR="00D61DDA" w:rsidRPr="00D61DDA" w:rsidRDefault="00D61DDA" w:rsidP="00D61DDA">
            <w:r w:rsidRPr="00D61DDA">
              <w:rPr>
                <w:b/>
                <w:bCs/>
              </w:rPr>
              <w:t>0,2879</w:t>
            </w:r>
          </w:p>
        </w:tc>
      </w:tr>
    </w:tbl>
    <w:p w14:paraId="2D582A49" w14:textId="77777777" w:rsidR="00D61DDA" w:rsidRPr="00D61DDA" w:rsidRDefault="00D61DDA" w:rsidP="00D61DDA">
      <w:r w:rsidRPr="00D61DDA">
        <w:t>HistGradientBoosting đạt kết quả tốt nhất về ROC-AUC, PR-AUC và F1-score nên được lựa chọn làm mô hình cuối cùng để tiếp tục tối ưu ngưỡng dự đoán.</w:t>
      </w:r>
    </w:p>
    <w:p w14:paraId="2A5B0431" w14:textId="77777777" w:rsidR="00D61DDA" w:rsidRPr="00D61DDA" w:rsidRDefault="00D61DDA" w:rsidP="00D61DDA">
      <w:r w:rsidRPr="00D61DDA">
        <w:t xml:space="preserve">Tại Notebook 06.1, nhóm thử </w:t>
      </w:r>
      <w:r w:rsidRPr="00D61DDA">
        <w:rPr>
          <w:b/>
          <w:bCs/>
        </w:rPr>
        <w:t>91 ngưỡng từ 0,05 đến 0,95</w:t>
      </w:r>
      <w:r w:rsidRPr="00D61DDA">
        <w:t xml:space="preserve"> trên tập Validation và sử dụng </w:t>
      </w:r>
      <w:r w:rsidRPr="00D61DDA">
        <w:rPr>
          <w:b/>
          <w:bCs/>
        </w:rPr>
        <w:t>F2-score</w:t>
      </w:r>
      <w:r w:rsidRPr="00D61DDA">
        <w:t xml:space="preserve"> làm tiêu chí lựa chọn. F2-score được ưu tiên vì bài toán cần hạn chế False Negative và chú trọng khả năng phát hiện khách hàng có nguy cơ nợ xấu.</w:t>
      </w:r>
    </w:p>
    <w:p w14:paraId="00BCA532" w14:textId="77777777" w:rsidR="00D61DDA" w:rsidRPr="00D61DDA" w:rsidRDefault="00D61DDA" w:rsidP="00D61DDA">
      <w:r w:rsidRPr="00D61DDA">
        <w:t xml:space="preserve">Ngưỡng được lựa chọn là </w:t>
      </w:r>
      <w:r w:rsidRPr="00D61DDA">
        <w:rPr>
          <w:b/>
          <w:bCs/>
        </w:rPr>
        <w:t>0,49</w:t>
      </w:r>
      <w:r w:rsidRPr="00D61DDA">
        <w:t>, đạt trên Validation:</w:t>
      </w:r>
    </w:p>
    <w:p w14:paraId="601A1706" w14:textId="77777777" w:rsidR="00D61DDA" w:rsidRPr="00D61DDA" w:rsidRDefault="00D61DDA" w:rsidP="00D61DDA">
      <w:pPr>
        <w:numPr>
          <w:ilvl w:val="0"/>
          <w:numId w:val="36"/>
        </w:numPr>
      </w:pPr>
      <w:r w:rsidRPr="00D61DDA">
        <w:t xml:space="preserve">Precision: </w:t>
      </w:r>
      <w:r w:rsidRPr="00D61DDA">
        <w:rPr>
          <w:b/>
          <w:bCs/>
        </w:rPr>
        <w:t>0,1795</w:t>
      </w:r>
    </w:p>
    <w:p w14:paraId="63F2334B" w14:textId="77777777" w:rsidR="00D61DDA" w:rsidRPr="00D61DDA" w:rsidRDefault="00D61DDA" w:rsidP="00D61DDA">
      <w:pPr>
        <w:numPr>
          <w:ilvl w:val="0"/>
          <w:numId w:val="36"/>
        </w:numPr>
      </w:pPr>
      <w:r w:rsidRPr="00D61DDA">
        <w:t xml:space="preserve">Recall: </w:t>
      </w:r>
      <w:r w:rsidRPr="00D61DDA">
        <w:rPr>
          <w:b/>
          <w:bCs/>
        </w:rPr>
        <w:t>0,6906</w:t>
      </w:r>
    </w:p>
    <w:p w14:paraId="5DA6C20D" w14:textId="77777777" w:rsidR="00D61DDA" w:rsidRPr="00D61DDA" w:rsidRDefault="00D61DDA" w:rsidP="00D61DDA">
      <w:pPr>
        <w:numPr>
          <w:ilvl w:val="0"/>
          <w:numId w:val="36"/>
        </w:numPr>
      </w:pPr>
      <w:r w:rsidRPr="00D61DDA">
        <w:t xml:space="preserve">F1-score: </w:t>
      </w:r>
      <w:r w:rsidRPr="00D61DDA">
        <w:rPr>
          <w:b/>
          <w:bCs/>
        </w:rPr>
        <w:t>0,2850</w:t>
      </w:r>
    </w:p>
    <w:p w14:paraId="616F4596" w14:textId="77777777" w:rsidR="00D61DDA" w:rsidRPr="00D61DDA" w:rsidRDefault="00D61DDA" w:rsidP="00D61DDA">
      <w:pPr>
        <w:numPr>
          <w:ilvl w:val="0"/>
          <w:numId w:val="36"/>
        </w:numPr>
      </w:pPr>
      <w:r w:rsidRPr="00D61DDA">
        <w:t xml:space="preserve">F2-score: </w:t>
      </w:r>
      <w:r w:rsidRPr="00D61DDA">
        <w:rPr>
          <w:b/>
          <w:bCs/>
        </w:rPr>
        <w:t>0,4401</w:t>
      </w:r>
    </w:p>
    <w:p w14:paraId="04CD75AB" w14:textId="77777777" w:rsidR="00D61DDA" w:rsidRDefault="00D61DDA" w:rsidP="00D61DDA">
      <w:r w:rsidRPr="00D61DDA">
        <w:t>Sau khi ngưỡng được cố định, mô hình được đánh giá cuối cùng trên tập Test. Kết quả đạt:</w:t>
      </w:r>
    </w:p>
    <w:tbl>
      <w:tblPr>
        <w:tblStyle w:val="TableGrid"/>
        <w:tblW w:w="10148" w:type="dxa"/>
        <w:tblLook w:val="04A0" w:firstRow="1" w:lastRow="0" w:firstColumn="1" w:lastColumn="0" w:noHBand="0" w:noVBand="1"/>
      </w:tblPr>
      <w:tblGrid>
        <w:gridCol w:w="1148"/>
        <w:gridCol w:w="1817"/>
        <w:gridCol w:w="1523"/>
        <w:gridCol w:w="1560"/>
        <w:gridCol w:w="1164"/>
        <w:gridCol w:w="1468"/>
        <w:gridCol w:w="1468"/>
      </w:tblGrid>
      <w:tr w:rsidR="00CF0D9E" w:rsidRPr="00CF0D9E" w14:paraId="55569D05" w14:textId="77777777" w:rsidTr="00A3724A">
        <w:trPr>
          <w:trHeight w:val="1052"/>
          <w:tblHeader/>
        </w:trPr>
        <w:tc>
          <w:tcPr>
            <w:tcW w:w="0" w:type="auto"/>
            <w:hideMark/>
          </w:tcPr>
          <w:p w14:paraId="70A934E6" w14:textId="77777777" w:rsidR="00CF0D9E" w:rsidRPr="00CF0D9E" w:rsidRDefault="00CF0D9E" w:rsidP="00CF0D9E">
            <w:pPr>
              <w:rPr>
                <w:b/>
                <w:bCs/>
              </w:rPr>
            </w:pPr>
            <w:r w:rsidRPr="00CF0D9E">
              <w:rPr>
                <w:b/>
                <w:bCs/>
              </w:rPr>
              <w:lastRenderedPageBreak/>
              <w:t>Chỉ số</w:t>
            </w:r>
          </w:p>
        </w:tc>
        <w:tc>
          <w:tcPr>
            <w:tcW w:w="0" w:type="auto"/>
            <w:hideMark/>
          </w:tcPr>
          <w:p w14:paraId="265F46C7" w14:textId="77777777" w:rsidR="00CF0D9E" w:rsidRPr="00CF0D9E" w:rsidRDefault="00CF0D9E" w:rsidP="00CF0D9E">
            <w:pPr>
              <w:rPr>
                <w:b/>
                <w:bCs/>
              </w:rPr>
            </w:pPr>
            <w:r w:rsidRPr="00CF0D9E">
              <w:rPr>
                <w:b/>
                <w:bCs/>
              </w:rPr>
              <w:t>ROC-AUC</w:t>
            </w:r>
          </w:p>
        </w:tc>
        <w:tc>
          <w:tcPr>
            <w:tcW w:w="0" w:type="auto"/>
            <w:hideMark/>
          </w:tcPr>
          <w:p w14:paraId="302B1770" w14:textId="77777777" w:rsidR="00CF0D9E" w:rsidRPr="00CF0D9E" w:rsidRDefault="00CF0D9E" w:rsidP="00CF0D9E">
            <w:pPr>
              <w:rPr>
                <w:b/>
                <w:bCs/>
              </w:rPr>
            </w:pPr>
            <w:r w:rsidRPr="00CF0D9E">
              <w:rPr>
                <w:b/>
                <w:bCs/>
              </w:rPr>
              <w:t>PR-AUC</w:t>
            </w:r>
          </w:p>
        </w:tc>
        <w:tc>
          <w:tcPr>
            <w:tcW w:w="0" w:type="auto"/>
            <w:hideMark/>
          </w:tcPr>
          <w:p w14:paraId="002EE0AF" w14:textId="77777777" w:rsidR="00CF0D9E" w:rsidRPr="00CF0D9E" w:rsidRDefault="00CF0D9E" w:rsidP="00CF0D9E">
            <w:pPr>
              <w:rPr>
                <w:b/>
                <w:bCs/>
              </w:rPr>
            </w:pPr>
            <w:r w:rsidRPr="00CF0D9E">
              <w:rPr>
                <w:b/>
                <w:bCs/>
              </w:rPr>
              <w:t>Precision</w:t>
            </w:r>
          </w:p>
        </w:tc>
        <w:tc>
          <w:tcPr>
            <w:tcW w:w="0" w:type="auto"/>
            <w:hideMark/>
          </w:tcPr>
          <w:p w14:paraId="216E4782" w14:textId="77777777" w:rsidR="00CF0D9E" w:rsidRPr="00CF0D9E" w:rsidRDefault="00CF0D9E" w:rsidP="00CF0D9E">
            <w:pPr>
              <w:rPr>
                <w:b/>
                <w:bCs/>
              </w:rPr>
            </w:pPr>
            <w:r w:rsidRPr="00CF0D9E">
              <w:rPr>
                <w:b/>
                <w:bCs/>
              </w:rPr>
              <w:t>Recall</w:t>
            </w:r>
          </w:p>
        </w:tc>
        <w:tc>
          <w:tcPr>
            <w:tcW w:w="0" w:type="auto"/>
            <w:hideMark/>
          </w:tcPr>
          <w:p w14:paraId="1EBA06F8" w14:textId="77777777" w:rsidR="00CF0D9E" w:rsidRPr="00CF0D9E" w:rsidRDefault="00CF0D9E" w:rsidP="00CF0D9E">
            <w:pPr>
              <w:rPr>
                <w:b/>
                <w:bCs/>
              </w:rPr>
            </w:pPr>
            <w:r w:rsidRPr="00CF0D9E">
              <w:rPr>
                <w:b/>
                <w:bCs/>
              </w:rPr>
              <w:t>F1-score</w:t>
            </w:r>
          </w:p>
        </w:tc>
        <w:tc>
          <w:tcPr>
            <w:tcW w:w="0" w:type="auto"/>
            <w:hideMark/>
          </w:tcPr>
          <w:p w14:paraId="61AA178E" w14:textId="77777777" w:rsidR="00CF0D9E" w:rsidRPr="00CF0D9E" w:rsidRDefault="00CF0D9E" w:rsidP="00CF0D9E">
            <w:pPr>
              <w:rPr>
                <w:b/>
                <w:bCs/>
              </w:rPr>
            </w:pPr>
            <w:r w:rsidRPr="00CF0D9E">
              <w:rPr>
                <w:b/>
                <w:bCs/>
              </w:rPr>
              <w:t>F2-score</w:t>
            </w:r>
          </w:p>
        </w:tc>
      </w:tr>
      <w:tr w:rsidR="00CF0D9E" w:rsidRPr="00CF0D9E" w14:paraId="6D2A771A" w14:textId="77777777" w:rsidTr="00A3724A">
        <w:trPr>
          <w:trHeight w:val="1052"/>
          <w:tblHeader/>
        </w:trPr>
        <w:tc>
          <w:tcPr>
            <w:tcW w:w="0" w:type="auto"/>
            <w:hideMark/>
          </w:tcPr>
          <w:p w14:paraId="76D29B02" w14:textId="77777777" w:rsidR="00CF0D9E" w:rsidRPr="00CF0D9E" w:rsidRDefault="00CF0D9E" w:rsidP="00CF0D9E">
            <w:r w:rsidRPr="00CF0D9E">
              <w:t>Giá trị</w:t>
            </w:r>
          </w:p>
        </w:tc>
        <w:tc>
          <w:tcPr>
            <w:tcW w:w="0" w:type="auto"/>
            <w:hideMark/>
          </w:tcPr>
          <w:p w14:paraId="0891A5E6" w14:textId="77777777" w:rsidR="00CF0D9E" w:rsidRPr="00CF0D9E" w:rsidRDefault="00CF0D9E" w:rsidP="00CF0D9E">
            <w:r w:rsidRPr="00CF0D9E">
              <w:rPr>
                <w:b/>
                <w:bCs/>
              </w:rPr>
              <w:t>0,7757</w:t>
            </w:r>
          </w:p>
        </w:tc>
        <w:tc>
          <w:tcPr>
            <w:tcW w:w="0" w:type="auto"/>
            <w:hideMark/>
          </w:tcPr>
          <w:p w14:paraId="569619EE" w14:textId="77777777" w:rsidR="00CF0D9E" w:rsidRPr="00CF0D9E" w:rsidRDefault="00CF0D9E" w:rsidP="00CF0D9E">
            <w:r w:rsidRPr="00CF0D9E">
              <w:rPr>
                <w:b/>
                <w:bCs/>
              </w:rPr>
              <w:t>0,2706</w:t>
            </w:r>
          </w:p>
        </w:tc>
        <w:tc>
          <w:tcPr>
            <w:tcW w:w="0" w:type="auto"/>
            <w:hideMark/>
          </w:tcPr>
          <w:p w14:paraId="576DB433" w14:textId="77777777" w:rsidR="00CF0D9E" w:rsidRPr="00CF0D9E" w:rsidRDefault="00CF0D9E" w:rsidP="00CF0D9E">
            <w:r w:rsidRPr="00CF0D9E">
              <w:rPr>
                <w:b/>
                <w:bCs/>
              </w:rPr>
              <w:t>0,1793</w:t>
            </w:r>
          </w:p>
        </w:tc>
        <w:tc>
          <w:tcPr>
            <w:tcW w:w="0" w:type="auto"/>
            <w:hideMark/>
          </w:tcPr>
          <w:p w14:paraId="26A6E238" w14:textId="77777777" w:rsidR="00CF0D9E" w:rsidRPr="00CF0D9E" w:rsidRDefault="00CF0D9E" w:rsidP="00CF0D9E">
            <w:r w:rsidRPr="00CF0D9E">
              <w:rPr>
                <w:b/>
                <w:bCs/>
              </w:rPr>
              <w:t>0,6964</w:t>
            </w:r>
          </w:p>
        </w:tc>
        <w:tc>
          <w:tcPr>
            <w:tcW w:w="0" w:type="auto"/>
            <w:hideMark/>
          </w:tcPr>
          <w:p w14:paraId="6B414214" w14:textId="77777777" w:rsidR="00CF0D9E" w:rsidRPr="00CF0D9E" w:rsidRDefault="00CF0D9E" w:rsidP="00CF0D9E">
            <w:r w:rsidRPr="00CF0D9E">
              <w:rPr>
                <w:b/>
                <w:bCs/>
              </w:rPr>
              <w:t>0,2852</w:t>
            </w:r>
          </w:p>
        </w:tc>
        <w:tc>
          <w:tcPr>
            <w:tcW w:w="0" w:type="auto"/>
            <w:hideMark/>
          </w:tcPr>
          <w:p w14:paraId="4190DAE6" w14:textId="77777777" w:rsidR="00CF0D9E" w:rsidRPr="00CF0D9E" w:rsidRDefault="00CF0D9E" w:rsidP="00CF0D9E">
            <w:r w:rsidRPr="00CF0D9E">
              <w:rPr>
                <w:b/>
                <w:bCs/>
              </w:rPr>
              <w:t>0,4417</w:t>
            </w:r>
          </w:p>
        </w:tc>
      </w:tr>
    </w:tbl>
    <w:p w14:paraId="5FBE2EAB" w14:textId="77777777" w:rsidR="00D61DDA" w:rsidRPr="00D61DDA" w:rsidRDefault="00D61DDA" w:rsidP="00D61DDA">
      <w:r w:rsidRPr="00D61DDA">
        <w:t>So với ngưỡng mặc định 0,5, ngưỡng 0,49 giúp Recall tăng từ 0,6829 lên 0,6964 và F2-score tăng từ 0,4413 lên 0,4417, trong khi Precision giảm nhẹ từ 0,1827 xuống 0,1793. Kết quả này phù hợp với định hướng nghiệp vụ của dự án là ưu tiên phát hiện thêm khách hàng có nguy cơ nợ xấu.</w:t>
      </w:r>
    </w:p>
    <w:p w14:paraId="1E11307D" w14:textId="77777777" w:rsidR="00D61DDA" w:rsidRPr="00D61DDA" w:rsidRDefault="00D61DDA" w:rsidP="00D61DDA">
      <w:r w:rsidRPr="00D61DDA">
        <w:t xml:space="preserve">Ma trận nhầm lẫn tại ngưỡng 0,49 cho thấy mô hình dự đoán đúng </w:t>
      </w:r>
      <w:r w:rsidRPr="00D61DDA">
        <w:rPr>
          <w:b/>
          <w:bCs/>
        </w:rPr>
        <w:t>40.498</w:t>
      </w:r>
      <w:r w:rsidRPr="00D61DDA">
        <w:t xml:space="preserve"> khách hàng trả được nợ và phát hiện đúng </w:t>
      </w:r>
      <w:r w:rsidRPr="00D61DDA">
        <w:rPr>
          <w:b/>
          <w:bCs/>
        </w:rPr>
        <w:t>3.450</w:t>
      </w:r>
      <w:r w:rsidRPr="00D61DDA">
        <w:t xml:space="preserve"> khách hàng nợ xấu. Đồng thời, có </w:t>
      </w:r>
      <w:r w:rsidRPr="00D61DDA">
        <w:rPr>
          <w:b/>
          <w:bCs/>
        </w:rPr>
        <w:t>15.787</w:t>
      </w:r>
      <w:r w:rsidRPr="00D61DDA">
        <w:t xml:space="preserve"> khách hàng trả được nợ bị cảnh báo nhầm và </w:t>
      </w:r>
      <w:r w:rsidRPr="00D61DDA">
        <w:rPr>
          <w:b/>
          <w:bCs/>
        </w:rPr>
        <w:t>1.504</w:t>
      </w:r>
      <w:r w:rsidRPr="00D61DDA">
        <w:t xml:space="preserve"> khách hàng nợ xấu bị bỏ sót. Như vậy, mô hình phát hiện được khoảng </w:t>
      </w:r>
      <w:r w:rsidRPr="00D61DDA">
        <w:rPr>
          <w:b/>
          <w:bCs/>
        </w:rPr>
        <w:t>69,64%</w:t>
      </w:r>
      <w:r w:rsidRPr="00D61DDA">
        <w:t xml:space="preserve"> số khách hàng nợ xấu trong tập Test.</w:t>
      </w:r>
    </w:p>
    <w:p w14:paraId="147DE123" w14:textId="77777777" w:rsidR="00D61DDA" w:rsidRPr="00D61DDA" w:rsidRDefault="00D61DDA" w:rsidP="00D61DDA">
      <w:r w:rsidRPr="00D61DDA">
        <w:t xml:space="preserve">Kết quả cuối cho thấy mô hình có khả năng hỗ trợ sàng lọc rủi ro, nhưng Precision còn thấp do dữ liệu mất cân bằng và định hướng ưu tiên Recall. Vì vậy, mô hình không nên được sử dụng như cơ chế tự động từ chối khoản vay mà phù hợp hơn với vai trò </w:t>
      </w:r>
      <w:r w:rsidRPr="00D61DDA">
        <w:rPr>
          <w:b/>
          <w:bCs/>
        </w:rPr>
        <w:t>hỗ trợ sàng lọc và ưu tiên hồ sơ cần thẩm định kỹ hơn</w:t>
      </w:r>
      <w:r w:rsidRPr="00D61DDA">
        <w:t>.</w:t>
      </w:r>
    </w:p>
    <w:p w14:paraId="3C32B842" w14:textId="77777777" w:rsidR="00D61DDA" w:rsidRPr="00D61DDA" w:rsidRDefault="00D61DDA" w:rsidP="00D61DDA">
      <w:r w:rsidRPr="00D61DDA">
        <w:t xml:space="preserve">Sau khi hoàn thành quá trình huấn luyện và tối ưu ngưỡng, mô hình HistGradientBoosting, threshold và các artifact preprocessing được lưu trong thư mục models/. Các artifact này được sử dụng để triển khai </w:t>
      </w:r>
      <w:r w:rsidRPr="00D61DDA">
        <w:rPr>
          <w:b/>
          <w:bCs/>
        </w:rPr>
        <w:t>FastAPI</w:t>
      </w:r>
      <w:r w:rsidRPr="00D61DDA">
        <w:t xml:space="preserve"> và </w:t>
      </w:r>
      <w:r w:rsidRPr="00D61DDA">
        <w:rPr>
          <w:b/>
          <w:bCs/>
        </w:rPr>
        <w:t>Streamlit</w:t>
      </w:r>
      <w:r w:rsidRPr="00D61DDA">
        <w:t xml:space="preserve"> trong thư mục app, phục vụ dự đoán và tương tác với người dùng.</w:t>
      </w:r>
    </w:p>
    <w:p w14:paraId="3A88E999" w14:textId="2B26071C" w:rsidR="00D61DDA" w:rsidRPr="00D61DDA" w:rsidRDefault="00D61DDA" w:rsidP="00D61DDA">
      <w:r w:rsidRPr="00D61DDA">
        <w:t>Nhìn chung, dự án đã hoàn thành đầy đủ chuỗi xử lý từ tổ chức dữ liệu, làm sạch, EDA, Feature Engineering, huấn luyện mô hình, lựa chọn mô hình, tối ưu threshold đến chuẩn bị artifact cho triển khai. Kết quả đạt được cho thấy pipeline có khả năng tái lập và có thể tiếp tục mở rộng khi có thêm dữ liệu thực tế hoặc yêu cầu nghiệp vụ mới.</w:t>
      </w:r>
    </w:p>
    <w:p w14:paraId="3B344570" w14:textId="578CCA1D" w:rsidR="003F46C1" w:rsidRDefault="003F46C1" w:rsidP="00073686">
      <w:pPr>
        <w:pStyle w:val="Heading2"/>
      </w:pPr>
      <w:bookmarkStart w:id="30" w:name="_Toc237863803"/>
      <w:r w:rsidRPr="003F46C1">
        <w:lastRenderedPageBreak/>
        <w:t>6.3. Hướng phát triển</w:t>
      </w:r>
      <w:bookmarkEnd w:id="30"/>
    </w:p>
    <w:p w14:paraId="2FA67F1C" w14:textId="77777777" w:rsidR="00612F4D" w:rsidRPr="00612F4D" w:rsidRDefault="00612F4D" w:rsidP="00612F4D">
      <w:r w:rsidRPr="00612F4D">
        <w:t>Trong tương lai, dự án có thể được mở rộng theo cả hướng cải thiện mô hình, bổ sung dữ liệu và hoàn thiện phần triển khai ứng dụng.</w:t>
      </w:r>
    </w:p>
    <w:p w14:paraId="21673455" w14:textId="77777777" w:rsidR="00612F4D" w:rsidRPr="00612F4D" w:rsidRDefault="00612F4D" w:rsidP="00612F4D">
      <w:r w:rsidRPr="00612F4D">
        <w:t>Trước hết, nhóm có thể thử nghiệm thêm các thuật toán phân loại khác như XGBoost, LightGBM hoặc CatBoost để so sánh với HistGradientBoosting hiện tại. Bên cạnh đó, có thể thực hiện Hyperparameter Tuning cho mô hình đang sử dụng, chẳng hạn điều chỉnh learning_rate, max_iter, max_leaf_nodes hoặc min_samples_leaf, nhằm cải thiện khả năng phân biệt khách hàng có nguy cơ nợ xấu.</w:t>
      </w:r>
    </w:p>
    <w:p w14:paraId="0F4F6E95" w14:textId="77777777" w:rsidR="00612F4D" w:rsidRPr="00612F4D" w:rsidRDefault="00612F4D" w:rsidP="00612F4D">
      <w:r w:rsidRPr="00612F4D">
        <w:t>Về dữ liệu, dự án có thể bổ sung thêm các feature phản ánh hành vi tín dụng gần thời điểm hiện tại, lịch sử thanh toán, mức sử dụng hạn mức và các chỉ số tài chính có ý nghĩa nghiệp vụ. Những feature mới cần tiếp tục được kiểm chứng bằng cùng pipeline và các metric phù hợp thay vì chỉ giữ lại dựa trên giả thuyết nghiệp vụ.</w:t>
      </w:r>
    </w:p>
    <w:p w14:paraId="75520B77" w14:textId="77777777" w:rsidR="00612F4D" w:rsidRPr="00612F4D" w:rsidRDefault="00612F4D" w:rsidP="00612F4D">
      <w:r w:rsidRPr="00612F4D">
        <w:t>Khi có thêm dữ liệu thực tế theo thời gian, mô hình nên được huấn luyện và đánh giá lại để thích nghi với sự thay đổi trong hành vi vay và trả nợ của khách hàng. Việc mở rộng dữ liệu cũng giúp kiểm tra khả năng tổng quát hóa của mô hình tốt hơn so với chỉ sử dụng bộ dữ liệu ban đầu.</w:t>
      </w:r>
    </w:p>
    <w:p w14:paraId="678EBD0E" w14:textId="77777777" w:rsidR="00612F4D" w:rsidRPr="00612F4D" w:rsidRDefault="00612F4D" w:rsidP="00612F4D">
      <w:r w:rsidRPr="00612F4D">
        <w:t>Một hướng phát triển quan trọng khác là mở rộng phần triển khai trong thư mục app. FastAPI có thể được bổ sung thêm các endpoint phục vụ tra cứu, kiểm tra trạng thái hệ thống, lưu lịch sử dự đoán hoặc quản lý phiên bản mô hình. Streamlit có thể được mở rộng để hiển thị xác suất rủi ro, mức cảnh báo, các thông tin liên quan đến hồ sơ khách hàng và lịch sử dự đoán theo cách trực quan hơn.</w:t>
      </w:r>
    </w:p>
    <w:p w14:paraId="69F7A06B" w14:textId="77777777" w:rsidR="00612F4D" w:rsidRPr="00612F4D" w:rsidRDefault="00612F4D" w:rsidP="00612F4D">
      <w:r w:rsidRPr="00612F4D">
        <w:t>Dự án cũng có thể bổ sung các phương pháp giải thích mô hình như SHAP hoặc các kỹ thuật giải thích cục bộ để giúp người dùng hiểu vì sao một hồ sơ được đánh giá có mức rủi ro cao hoặc thấp. Tuy nhiên, các kết quả giải thích cần được sử dụng như công cụ hỗ trợ và không được diễn giải như quan hệ nguyên nhân trực tiếp.</w:t>
      </w:r>
    </w:p>
    <w:p w14:paraId="5BD21D02" w14:textId="77777777" w:rsidR="00612F4D" w:rsidRPr="00612F4D" w:rsidRDefault="00612F4D" w:rsidP="00612F4D">
      <w:r w:rsidRPr="00612F4D">
        <w:lastRenderedPageBreak/>
        <w:t xml:space="preserve">Sau khi triển khai, cần xây dựng cơ chế theo dõi định kỳ các chỉ số như ROC-AUC, PR-AUC, Precision, Recall, F1-score, F2-score và tỷ lệ nợ xấu thực tế. Đồng thời, nên theo dõi sự thay đổi của phân bố dữ liệu đầu vào để phát hiện </w:t>
      </w:r>
      <w:r w:rsidRPr="00612F4D">
        <w:rPr>
          <w:b/>
          <w:bCs/>
        </w:rPr>
        <w:t>Data Drift</w:t>
      </w:r>
      <w:r w:rsidRPr="00612F4D">
        <w:t xml:space="preserve"> và theo dõi sự suy giảm hiệu suất dự báo để phát hiện </w:t>
      </w:r>
      <w:r w:rsidRPr="00612F4D">
        <w:rPr>
          <w:b/>
          <w:bCs/>
        </w:rPr>
        <w:t>Model Drift</w:t>
      </w:r>
      <w:r w:rsidRPr="00612F4D">
        <w:t>.</w:t>
      </w:r>
    </w:p>
    <w:p w14:paraId="26AFC466" w14:textId="77777777" w:rsidR="00612F4D" w:rsidRPr="00612F4D" w:rsidRDefault="00612F4D" w:rsidP="00612F4D">
      <w:r w:rsidRPr="00612F4D">
        <w:t>Nếu xuất hiện sự thay đổi đáng kể về dữ liệu hoặc hiệu suất mô hình, nhóm cần cập nhật dữ liệu, đánh giá lại preprocessing, huấn luyện lại mô hình và lựa chọn lại threshold trên tập Validation trước khi đưa phiên bản mới vào sử dụng.</w:t>
      </w:r>
    </w:p>
    <w:p w14:paraId="4187D447" w14:textId="4B9B5DF5" w:rsidR="003F46C1" w:rsidRPr="00AF5018" w:rsidRDefault="00612F4D" w:rsidP="004F1868">
      <w:pPr>
        <w:rPr>
          <w:sz w:val="2"/>
        </w:rPr>
      </w:pPr>
      <w:r w:rsidRPr="00612F4D">
        <w:t>Cuối cùng, để tiến gần hơn đến môi trường thực tế, dự án có thể bổ sung cơ chế quản lý phiên bản model, logging, kiểm thử API, xác thực dữ liệu đầu vào và container hóa bằng Docker. Các cải tiến này giúp hệ thống dễ triển khai, dễ bảo trì và có khả năng mở rộng tốt hơn khi số lượng yêu cầu dự đoán tăng lên.</w:t>
      </w:r>
    </w:p>
    <w:sectPr w:rsidR="003F46C1" w:rsidRPr="00AF5018" w:rsidSect="008A2550">
      <w:headerReference w:type="even" r:id="rId17"/>
      <w:headerReference w:type="default" r:id="rId18"/>
      <w:footerReference w:type="even" r:id="rId19"/>
      <w:footerReference w:type="default" r:id="rId20"/>
      <w:headerReference w:type="first" r:id="rId21"/>
      <w:footerReference w:type="first" r:id="rId22"/>
      <w:type w:val="continuous"/>
      <w:pgSz w:w="11907" w:h="16840" w:code="9"/>
      <w:pgMar w:top="864" w:right="720" w:bottom="864" w:left="1008" w:header="576" w:footer="576" w:gutter="0"/>
      <w:pgNumType w:start="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10726" w14:textId="77777777" w:rsidR="00915112" w:rsidRDefault="00915112">
      <w:r>
        <w:separator/>
      </w:r>
    </w:p>
    <w:p w14:paraId="722C01E3" w14:textId="77777777" w:rsidR="00915112" w:rsidRDefault="00915112"/>
  </w:endnote>
  <w:endnote w:type="continuationSeparator" w:id="0">
    <w:p w14:paraId="531491C9" w14:textId="77777777" w:rsidR="00915112" w:rsidRDefault="00915112">
      <w:r>
        <w:continuationSeparator/>
      </w:r>
    </w:p>
    <w:p w14:paraId="5729AC87" w14:textId="77777777" w:rsidR="00915112" w:rsidRDefault="009151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Algerian">
    <w:altName w:val="Calibri"/>
    <w:charset w:val="00"/>
    <w:family w:val="auto"/>
    <w:pitch w:val="default"/>
    <w:sig w:usb0="00000003" w:usb1="00000000" w:usb2="00000000" w:usb3="00000000" w:csb0="00000001" w:csb1="00000000"/>
  </w:font>
  <w:font w:name="VNI-Ariston">
    <w:altName w:val="Calibri"/>
    <w:charset w:val="00"/>
    <w:family w:val="auto"/>
    <w:pitch w:val="default"/>
    <w:sig w:usb0="00000003" w:usb1="00000000" w:usb2="00000000" w:usb3="00000000" w:csb0="00000001" w:csb1="00000000"/>
  </w:font>
  <w:font w:name="VNI-Univer">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Duff">
    <w:altName w:val="Calibri"/>
    <w:charset w:val="00"/>
    <w:family w:val="auto"/>
    <w:pitch w:val="default"/>
    <w:sig w:usb0="00000003" w:usb1="00000000" w:usb2="00000000" w:usb3="00000000" w:csb0="00000001" w:csb1="00000000"/>
  </w:font>
  <w:font w:name="VNI-Juni">
    <w:altName w:val="Calibri"/>
    <w:charset w:val="00"/>
    <w:family w:val="auto"/>
    <w:pitch w:val="default"/>
    <w:sig w:usb0="00000003" w:usb1="00000000" w:usb2="00000000" w:usb3="00000000" w:csb0="00000001" w:csb1="00000000"/>
  </w:font>
  <w:font w:name="VNI-Times">
    <w:altName w:val="Times New Roman"/>
    <w:charset w:val="00"/>
    <w:family w:val="auto"/>
    <w:pitch w:val="default"/>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8B14B" w14:textId="77777777" w:rsidR="008A2550" w:rsidRDefault="008A2550" w:rsidP="00B517A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C978408" w14:textId="77777777" w:rsidR="008A2550" w:rsidRDefault="008A2550">
    <w:pPr>
      <w:pStyle w:val="Footer"/>
    </w:pPr>
  </w:p>
  <w:p w14:paraId="31C02B7A" w14:textId="77777777" w:rsidR="001A5B20" w:rsidRDefault="001A5B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1972741"/>
      <w:docPartObj>
        <w:docPartGallery w:val="Page Numbers (Bottom of Page)"/>
        <w:docPartUnique/>
      </w:docPartObj>
    </w:sdtPr>
    <w:sdtEndPr>
      <w:rPr>
        <w:noProof/>
      </w:rPr>
    </w:sdtEndPr>
    <w:sdtContent>
      <w:p w14:paraId="607BCDC2" w14:textId="54FF33E3" w:rsidR="00A749B2" w:rsidRDefault="00A749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36D31" w14:textId="77777777" w:rsidR="008A2550" w:rsidRDefault="008A2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40671" w14:textId="77777777" w:rsidR="00915112" w:rsidRDefault="00915112">
      <w:r>
        <w:separator/>
      </w:r>
    </w:p>
    <w:p w14:paraId="50780068" w14:textId="77777777" w:rsidR="00915112" w:rsidRDefault="00915112"/>
  </w:footnote>
  <w:footnote w:type="continuationSeparator" w:id="0">
    <w:p w14:paraId="72564200" w14:textId="77777777" w:rsidR="00915112" w:rsidRDefault="00915112">
      <w:r>
        <w:continuationSeparator/>
      </w:r>
    </w:p>
    <w:p w14:paraId="722EF7CD" w14:textId="77777777" w:rsidR="00915112" w:rsidRDefault="009151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DCA35" w14:textId="77777777" w:rsidR="008A2550" w:rsidRDefault="008A2550">
    <w:pPr>
      <w:pStyle w:val="Header"/>
    </w:pPr>
  </w:p>
  <w:p w14:paraId="34FB7F74" w14:textId="77777777" w:rsidR="001A5B20" w:rsidRDefault="001A5B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20862" w14:textId="77777777" w:rsidR="008A2550" w:rsidRDefault="008A2550" w:rsidP="00C44091">
    <w:pPr>
      <w:pStyle w:val="Header"/>
      <w:pBdr>
        <w:bottom w:val="single" w:sz="4" w:space="1" w:color="auto"/>
      </w:pBdr>
      <w:rPr>
        <w:rFonts w:ascii="Tahoma" w:hAnsi="Tahoma" w:cs="Tahoma"/>
        <w:color w:val="548DD4"/>
        <w:sz w:val="20"/>
        <w:szCs w:val="20"/>
      </w:rPr>
    </w:pPr>
    <w:r>
      <w:rPr>
        <w:rFonts w:ascii="Tahoma" w:hAnsi="Tahoma" w:cs="Tahoma"/>
        <w:noProof/>
        <w:color w:val="548DD4"/>
        <w:sz w:val="20"/>
        <w:szCs w:val="20"/>
      </w:rPr>
      <w:drawing>
        <wp:inline distT="0" distB="0" distL="0" distR="0" wp14:anchorId="43A889DE" wp14:editId="33BDE390">
          <wp:extent cx="976630" cy="419100"/>
          <wp:effectExtent l="0" t="0" r="0" b="0"/>
          <wp:docPr id="21"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630" cy="4191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8F9B" w14:textId="77777777" w:rsidR="008A2550" w:rsidRDefault="008A2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9EEA82"/>
    <w:multiLevelType w:val="singleLevel"/>
    <w:tmpl w:val="AC9EEA82"/>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FF2E83D7"/>
    <w:multiLevelType w:val="singleLevel"/>
    <w:tmpl w:val="FF2E83D7"/>
    <w:lvl w:ilvl="0">
      <w:start w:val="1"/>
      <w:numFmt w:val="bullet"/>
      <w:lvlText w:val=""/>
      <w:lvlJc w:val="left"/>
      <w:pPr>
        <w:tabs>
          <w:tab w:val="num" w:pos="840"/>
        </w:tabs>
        <w:ind w:left="840" w:hanging="420"/>
      </w:pPr>
      <w:rPr>
        <w:rFonts w:ascii="Wingdings" w:hAnsi="Wingdings" w:hint="default"/>
      </w:rPr>
    </w:lvl>
  </w:abstractNum>
  <w:abstractNum w:abstractNumId="2" w15:restartNumberingAfterBreak="0">
    <w:nsid w:val="FFFFFF88"/>
    <w:multiLevelType w:val="singleLevel"/>
    <w:tmpl w:val="12409E8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451E13C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6A4DAA"/>
    <w:multiLevelType w:val="multilevel"/>
    <w:tmpl w:val="7E1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F5DEF"/>
    <w:multiLevelType w:val="multilevel"/>
    <w:tmpl w:val="DFD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328B5"/>
    <w:multiLevelType w:val="multilevel"/>
    <w:tmpl w:val="B9BE55C4"/>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AB274D8"/>
    <w:multiLevelType w:val="multilevel"/>
    <w:tmpl w:val="968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B7B89"/>
    <w:multiLevelType w:val="multilevel"/>
    <w:tmpl w:val="EDB4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D6C02"/>
    <w:multiLevelType w:val="multilevel"/>
    <w:tmpl w:val="00E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E097F"/>
    <w:multiLevelType w:val="multilevel"/>
    <w:tmpl w:val="00E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6F1D"/>
    <w:multiLevelType w:val="multilevel"/>
    <w:tmpl w:val="F602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B19C0"/>
    <w:multiLevelType w:val="multilevel"/>
    <w:tmpl w:val="0C2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D71DB"/>
    <w:multiLevelType w:val="multilevel"/>
    <w:tmpl w:val="436C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E002A5"/>
    <w:multiLevelType w:val="multilevel"/>
    <w:tmpl w:val="3B44EE54"/>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0637E5C"/>
    <w:multiLevelType w:val="multilevel"/>
    <w:tmpl w:val="E99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058E5"/>
    <w:multiLevelType w:val="multilevel"/>
    <w:tmpl w:val="1E7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D0111"/>
    <w:multiLevelType w:val="multilevel"/>
    <w:tmpl w:val="239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B1341"/>
    <w:multiLevelType w:val="multilevel"/>
    <w:tmpl w:val="CFE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A06E4"/>
    <w:multiLevelType w:val="multilevel"/>
    <w:tmpl w:val="371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D065F"/>
    <w:multiLevelType w:val="hybridMultilevel"/>
    <w:tmpl w:val="2F6CAF60"/>
    <w:lvl w:ilvl="0" w:tplc="5AF04618">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160D7A"/>
    <w:multiLevelType w:val="multilevel"/>
    <w:tmpl w:val="55A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24C8E"/>
    <w:multiLevelType w:val="multilevel"/>
    <w:tmpl w:val="525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F5388"/>
    <w:multiLevelType w:val="multilevel"/>
    <w:tmpl w:val="AE44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13DD7"/>
    <w:multiLevelType w:val="multilevel"/>
    <w:tmpl w:val="00E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11397"/>
    <w:multiLevelType w:val="hybridMultilevel"/>
    <w:tmpl w:val="99CEF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057AAE"/>
    <w:multiLevelType w:val="hybridMultilevel"/>
    <w:tmpl w:val="07886D78"/>
    <w:lvl w:ilvl="0" w:tplc="7DCC7E3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7B4015"/>
    <w:multiLevelType w:val="multilevel"/>
    <w:tmpl w:val="592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F4EF5"/>
    <w:multiLevelType w:val="multilevel"/>
    <w:tmpl w:val="C93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3672A"/>
    <w:multiLevelType w:val="multilevel"/>
    <w:tmpl w:val="298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64A57"/>
    <w:multiLevelType w:val="multilevel"/>
    <w:tmpl w:val="00E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B2CE4"/>
    <w:multiLevelType w:val="multilevel"/>
    <w:tmpl w:val="ABB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C58E0"/>
    <w:multiLevelType w:val="multilevel"/>
    <w:tmpl w:val="B31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E34D9"/>
    <w:multiLevelType w:val="multilevel"/>
    <w:tmpl w:val="00E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7116E"/>
    <w:multiLevelType w:val="multilevel"/>
    <w:tmpl w:val="00E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3202B"/>
    <w:multiLevelType w:val="multilevel"/>
    <w:tmpl w:val="A74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4638">
    <w:abstractNumId w:val="0"/>
  </w:num>
  <w:num w:numId="2" w16cid:durableId="64183824">
    <w:abstractNumId w:val="1"/>
  </w:num>
  <w:num w:numId="3" w16cid:durableId="1307512249">
    <w:abstractNumId w:val="6"/>
  </w:num>
  <w:num w:numId="4" w16cid:durableId="1543862330">
    <w:abstractNumId w:val="14"/>
  </w:num>
  <w:num w:numId="5" w16cid:durableId="1058438817">
    <w:abstractNumId w:val="12"/>
  </w:num>
  <w:num w:numId="6" w16cid:durableId="156266632">
    <w:abstractNumId w:val="18"/>
  </w:num>
  <w:num w:numId="7" w16cid:durableId="822627563">
    <w:abstractNumId w:val="3"/>
  </w:num>
  <w:num w:numId="8" w16cid:durableId="1710372520">
    <w:abstractNumId w:val="2"/>
  </w:num>
  <w:num w:numId="9" w16cid:durableId="704720356">
    <w:abstractNumId w:val="20"/>
  </w:num>
  <w:num w:numId="10" w16cid:durableId="391925606">
    <w:abstractNumId w:val="25"/>
  </w:num>
  <w:num w:numId="11" w16cid:durableId="987784823">
    <w:abstractNumId w:val="26"/>
  </w:num>
  <w:num w:numId="12" w16cid:durableId="970288669">
    <w:abstractNumId w:val="13"/>
  </w:num>
  <w:num w:numId="13" w16cid:durableId="1047027530">
    <w:abstractNumId w:val="23"/>
  </w:num>
  <w:num w:numId="14" w16cid:durableId="1457019791">
    <w:abstractNumId w:val="22"/>
  </w:num>
  <w:num w:numId="15" w16cid:durableId="1987970358">
    <w:abstractNumId w:val="21"/>
  </w:num>
  <w:num w:numId="16" w16cid:durableId="1930580285">
    <w:abstractNumId w:val="8"/>
  </w:num>
  <w:num w:numId="17" w16cid:durableId="1871257817">
    <w:abstractNumId w:val="10"/>
  </w:num>
  <w:num w:numId="18" w16cid:durableId="343675888">
    <w:abstractNumId w:val="27"/>
  </w:num>
  <w:num w:numId="19" w16cid:durableId="1080520252">
    <w:abstractNumId w:val="28"/>
  </w:num>
  <w:num w:numId="20" w16cid:durableId="668408257">
    <w:abstractNumId w:val="17"/>
  </w:num>
  <w:num w:numId="21" w16cid:durableId="1710255649">
    <w:abstractNumId w:val="16"/>
  </w:num>
  <w:num w:numId="22" w16cid:durableId="429668255">
    <w:abstractNumId w:val="35"/>
  </w:num>
  <w:num w:numId="23" w16cid:durableId="2053193281">
    <w:abstractNumId w:val="15"/>
  </w:num>
  <w:num w:numId="24" w16cid:durableId="587689868">
    <w:abstractNumId w:val="7"/>
  </w:num>
  <w:num w:numId="25" w16cid:durableId="552886293">
    <w:abstractNumId w:val="19"/>
  </w:num>
  <w:num w:numId="26" w16cid:durableId="1555046664">
    <w:abstractNumId w:val="11"/>
  </w:num>
  <w:num w:numId="27" w16cid:durableId="592517388">
    <w:abstractNumId w:val="31"/>
  </w:num>
  <w:num w:numId="28" w16cid:durableId="64454374">
    <w:abstractNumId w:val="29"/>
  </w:num>
  <w:num w:numId="29" w16cid:durableId="1878854043">
    <w:abstractNumId w:val="32"/>
  </w:num>
  <w:num w:numId="30" w16cid:durableId="1760517452">
    <w:abstractNumId w:val="5"/>
  </w:num>
  <w:num w:numId="31" w16cid:durableId="1953052806">
    <w:abstractNumId w:val="4"/>
  </w:num>
  <w:num w:numId="32" w16cid:durableId="788545226">
    <w:abstractNumId w:val="34"/>
  </w:num>
  <w:num w:numId="33" w16cid:durableId="504512899">
    <w:abstractNumId w:val="30"/>
  </w:num>
  <w:num w:numId="34" w16cid:durableId="465436987">
    <w:abstractNumId w:val="33"/>
  </w:num>
  <w:num w:numId="35" w16cid:durableId="277103667">
    <w:abstractNumId w:val="24"/>
  </w:num>
  <w:num w:numId="36" w16cid:durableId="1630041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DE"/>
    <w:rsid w:val="A5BE59EC"/>
    <w:rsid w:val="A77AE214"/>
    <w:rsid w:val="ADAB1B00"/>
    <w:rsid w:val="AEEFC34B"/>
    <w:rsid w:val="BFEAC759"/>
    <w:rsid w:val="CEFFFF08"/>
    <w:rsid w:val="D76F50E7"/>
    <w:rsid w:val="D7FFBE67"/>
    <w:rsid w:val="DFFEF797"/>
    <w:rsid w:val="E7DFE039"/>
    <w:rsid w:val="F7F5E466"/>
    <w:rsid w:val="FB9D7B3D"/>
    <w:rsid w:val="FDF9889C"/>
    <w:rsid w:val="FEF67664"/>
    <w:rsid w:val="FEFFE1C6"/>
    <w:rsid w:val="FF3F5A78"/>
    <w:rsid w:val="FFEBE621"/>
    <w:rsid w:val="FFFF1D87"/>
    <w:rsid w:val="00004FE2"/>
    <w:rsid w:val="00010752"/>
    <w:rsid w:val="00014FFB"/>
    <w:rsid w:val="00020FD8"/>
    <w:rsid w:val="00021921"/>
    <w:rsid w:val="00027D1B"/>
    <w:rsid w:val="000321AC"/>
    <w:rsid w:val="000329C0"/>
    <w:rsid w:val="00035C2E"/>
    <w:rsid w:val="000417D7"/>
    <w:rsid w:val="0004364A"/>
    <w:rsid w:val="00046281"/>
    <w:rsid w:val="00057286"/>
    <w:rsid w:val="00063091"/>
    <w:rsid w:val="00064AE0"/>
    <w:rsid w:val="000676D4"/>
    <w:rsid w:val="00073686"/>
    <w:rsid w:val="0007606D"/>
    <w:rsid w:val="0007677B"/>
    <w:rsid w:val="00080F4F"/>
    <w:rsid w:val="000842CC"/>
    <w:rsid w:val="00085029"/>
    <w:rsid w:val="000873B9"/>
    <w:rsid w:val="00093AC9"/>
    <w:rsid w:val="000A053F"/>
    <w:rsid w:val="000A12B6"/>
    <w:rsid w:val="000A36B5"/>
    <w:rsid w:val="000A6903"/>
    <w:rsid w:val="000C0F5C"/>
    <w:rsid w:val="000C2455"/>
    <w:rsid w:val="001018EC"/>
    <w:rsid w:val="001073A8"/>
    <w:rsid w:val="00115177"/>
    <w:rsid w:val="001228D2"/>
    <w:rsid w:val="001246F8"/>
    <w:rsid w:val="00124909"/>
    <w:rsid w:val="00133CFA"/>
    <w:rsid w:val="0013566E"/>
    <w:rsid w:val="00136E43"/>
    <w:rsid w:val="00144F8D"/>
    <w:rsid w:val="00151DFE"/>
    <w:rsid w:val="00152D97"/>
    <w:rsid w:val="00171469"/>
    <w:rsid w:val="00171B7B"/>
    <w:rsid w:val="00174BF9"/>
    <w:rsid w:val="00197931"/>
    <w:rsid w:val="001A5B20"/>
    <w:rsid w:val="001B32BD"/>
    <w:rsid w:val="001D70F0"/>
    <w:rsid w:val="001E6536"/>
    <w:rsid w:val="001E7907"/>
    <w:rsid w:val="001F088B"/>
    <w:rsid w:val="001F65EA"/>
    <w:rsid w:val="001F6894"/>
    <w:rsid w:val="00204436"/>
    <w:rsid w:val="00204D2A"/>
    <w:rsid w:val="00204D69"/>
    <w:rsid w:val="002076EC"/>
    <w:rsid w:val="00211785"/>
    <w:rsid w:val="00211CED"/>
    <w:rsid w:val="002151B3"/>
    <w:rsid w:val="002166EE"/>
    <w:rsid w:val="002217BA"/>
    <w:rsid w:val="002353F8"/>
    <w:rsid w:val="002420BE"/>
    <w:rsid w:val="00243A77"/>
    <w:rsid w:val="0024724F"/>
    <w:rsid w:val="002505A1"/>
    <w:rsid w:val="00254024"/>
    <w:rsid w:val="00257B40"/>
    <w:rsid w:val="002674FE"/>
    <w:rsid w:val="00267C25"/>
    <w:rsid w:val="00271D29"/>
    <w:rsid w:val="00271E8B"/>
    <w:rsid w:val="00272121"/>
    <w:rsid w:val="002828C2"/>
    <w:rsid w:val="00287BB1"/>
    <w:rsid w:val="002921CD"/>
    <w:rsid w:val="002B00C0"/>
    <w:rsid w:val="002B064E"/>
    <w:rsid w:val="002B4E9A"/>
    <w:rsid w:val="002C2C15"/>
    <w:rsid w:val="002C2C46"/>
    <w:rsid w:val="002F4BDE"/>
    <w:rsid w:val="002F5960"/>
    <w:rsid w:val="002F7E4E"/>
    <w:rsid w:val="00305614"/>
    <w:rsid w:val="00317EBD"/>
    <w:rsid w:val="00325135"/>
    <w:rsid w:val="00334439"/>
    <w:rsid w:val="003423E9"/>
    <w:rsid w:val="003553EB"/>
    <w:rsid w:val="003560D8"/>
    <w:rsid w:val="0036147F"/>
    <w:rsid w:val="00370A07"/>
    <w:rsid w:val="0037134F"/>
    <w:rsid w:val="00385C1A"/>
    <w:rsid w:val="00387997"/>
    <w:rsid w:val="00394CA9"/>
    <w:rsid w:val="00397BCA"/>
    <w:rsid w:val="00397D2E"/>
    <w:rsid w:val="003A2C6F"/>
    <w:rsid w:val="003A2FD5"/>
    <w:rsid w:val="003B5033"/>
    <w:rsid w:val="003B57F8"/>
    <w:rsid w:val="003D12E9"/>
    <w:rsid w:val="003E02D3"/>
    <w:rsid w:val="003E2B3C"/>
    <w:rsid w:val="003E530A"/>
    <w:rsid w:val="003E53DB"/>
    <w:rsid w:val="003F013E"/>
    <w:rsid w:val="003F46C1"/>
    <w:rsid w:val="004170FF"/>
    <w:rsid w:val="00433D3F"/>
    <w:rsid w:val="00433EF0"/>
    <w:rsid w:val="004407BB"/>
    <w:rsid w:val="004408D7"/>
    <w:rsid w:val="00445E20"/>
    <w:rsid w:val="004467A8"/>
    <w:rsid w:val="004507A4"/>
    <w:rsid w:val="00455D00"/>
    <w:rsid w:val="00456B06"/>
    <w:rsid w:val="00480741"/>
    <w:rsid w:val="004870A7"/>
    <w:rsid w:val="00490542"/>
    <w:rsid w:val="00492728"/>
    <w:rsid w:val="004A06A3"/>
    <w:rsid w:val="004A1B61"/>
    <w:rsid w:val="004A546D"/>
    <w:rsid w:val="004A6D05"/>
    <w:rsid w:val="004A78B7"/>
    <w:rsid w:val="004B32DB"/>
    <w:rsid w:val="004C1D64"/>
    <w:rsid w:val="004E75DF"/>
    <w:rsid w:val="004F1868"/>
    <w:rsid w:val="004F5949"/>
    <w:rsid w:val="004F59A6"/>
    <w:rsid w:val="005012CA"/>
    <w:rsid w:val="00521184"/>
    <w:rsid w:val="00522321"/>
    <w:rsid w:val="005309A4"/>
    <w:rsid w:val="005345BB"/>
    <w:rsid w:val="0054344A"/>
    <w:rsid w:val="00543B59"/>
    <w:rsid w:val="005553F6"/>
    <w:rsid w:val="00560AC4"/>
    <w:rsid w:val="0056368B"/>
    <w:rsid w:val="005653F7"/>
    <w:rsid w:val="005747B7"/>
    <w:rsid w:val="00576FC3"/>
    <w:rsid w:val="00577981"/>
    <w:rsid w:val="00580EB6"/>
    <w:rsid w:val="00582F22"/>
    <w:rsid w:val="00583DDE"/>
    <w:rsid w:val="00587367"/>
    <w:rsid w:val="005943CD"/>
    <w:rsid w:val="00594BEA"/>
    <w:rsid w:val="005A0B7E"/>
    <w:rsid w:val="005A6FD0"/>
    <w:rsid w:val="005B0E14"/>
    <w:rsid w:val="005B6074"/>
    <w:rsid w:val="005B77CD"/>
    <w:rsid w:val="005C5BB2"/>
    <w:rsid w:val="005D4108"/>
    <w:rsid w:val="005D79DE"/>
    <w:rsid w:val="005E33A5"/>
    <w:rsid w:val="00601912"/>
    <w:rsid w:val="00601EBC"/>
    <w:rsid w:val="00612F4D"/>
    <w:rsid w:val="00616D21"/>
    <w:rsid w:val="006175FC"/>
    <w:rsid w:val="00617C41"/>
    <w:rsid w:val="00626FDA"/>
    <w:rsid w:val="00642FA6"/>
    <w:rsid w:val="00644DA1"/>
    <w:rsid w:val="00644FCF"/>
    <w:rsid w:val="00663141"/>
    <w:rsid w:val="00665F81"/>
    <w:rsid w:val="00666BDD"/>
    <w:rsid w:val="00670AF2"/>
    <w:rsid w:val="0067155F"/>
    <w:rsid w:val="006734F8"/>
    <w:rsid w:val="0068028D"/>
    <w:rsid w:val="0068394E"/>
    <w:rsid w:val="006842C2"/>
    <w:rsid w:val="006A5247"/>
    <w:rsid w:val="006A6A39"/>
    <w:rsid w:val="006B4F40"/>
    <w:rsid w:val="006C4A3A"/>
    <w:rsid w:val="006C540D"/>
    <w:rsid w:val="006D05DE"/>
    <w:rsid w:val="006D1979"/>
    <w:rsid w:val="006F0E0F"/>
    <w:rsid w:val="006F13A5"/>
    <w:rsid w:val="006F2DDD"/>
    <w:rsid w:val="00704EB4"/>
    <w:rsid w:val="007077CE"/>
    <w:rsid w:val="00710B59"/>
    <w:rsid w:val="00726CC0"/>
    <w:rsid w:val="00734F29"/>
    <w:rsid w:val="00752FFE"/>
    <w:rsid w:val="00756F4E"/>
    <w:rsid w:val="007577DD"/>
    <w:rsid w:val="00757D09"/>
    <w:rsid w:val="007600B6"/>
    <w:rsid w:val="00761329"/>
    <w:rsid w:val="00783914"/>
    <w:rsid w:val="007848DB"/>
    <w:rsid w:val="0078504C"/>
    <w:rsid w:val="00786D5D"/>
    <w:rsid w:val="007A0A83"/>
    <w:rsid w:val="007A1714"/>
    <w:rsid w:val="007A2E4D"/>
    <w:rsid w:val="007B1A26"/>
    <w:rsid w:val="007B631C"/>
    <w:rsid w:val="007C049E"/>
    <w:rsid w:val="007D3FCF"/>
    <w:rsid w:val="007D4179"/>
    <w:rsid w:val="007D656C"/>
    <w:rsid w:val="007E0CC9"/>
    <w:rsid w:val="007E0EA7"/>
    <w:rsid w:val="007E517D"/>
    <w:rsid w:val="007F02A4"/>
    <w:rsid w:val="007F27AF"/>
    <w:rsid w:val="007F7CE1"/>
    <w:rsid w:val="00802E11"/>
    <w:rsid w:val="008032E2"/>
    <w:rsid w:val="0080455D"/>
    <w:rsid w:val="008059F0"/>
    <w:rsid w:val="00821153"/>
    <w:rsid w:val="00825CF6"/>
    <w:rsid w:val="00830710"/>
    <w:rsid w:val="008310C3"/>
    <w:rsid w:val="00835E63"/>
    <w:rsid w:val="00852DD5"/>
    <w:rsid w:val="00867EEF"/>
    <w:rsid w:val="00871EAE"/>
    <w:rsid w:val="00886193"/>
    <w:rsid w:val="00890086"/>
    <w:rsid w:val="00897D47"/>
    <w:rsid w:val="008A2550"/>
    <w:rsid w:val="008A69C5"/>
    <w:rsid w:val="008B3BC8"/>
    <w:rsid w:val="008C40DB"/>
    <w:rsid w:val="008C51EA"/>
    <w:rsid w:val="008E0BEA"/>
    <w:rsid w:val="008E4930"/>
    <w:rsid w:val="008E5D85"/>
    <w:rsid w:val="008E7DD7"/>
    <w:rsid w:val="008E7E75"/>
    <w:rsid w:val="00904B54"/>
    <w:rsid w:val="00912F4C"/>
    <w:rsid w:val="00915112"/>
    <w:rsid w:val="00916832"/>
    <w:rsid w:val="00921E51"/>
    <w:rsid w:val="00923B70"/>
    <w:rsid w:val="00930427"/>
    <w:rsid w:val="0093229D"/>
    <w:rsid w:val="009352A8"/>
    <w:rsid w:val="00945CDA"/>
    <w:rsid w:val="00945EFF"/>
    <w:rsid w:val="00963247"/>
    <w:rsid w:val="00992CE5"/>
    <w:rsid w:val="009B28C9"/>
    <w:rsid w:val="009B680D"/>
    <w:rsid w:val="009D26EC"/>
    <w:rsid w:val="009D3487"/>
    <w:rsid w:val="009D60C2"/>
    <w:rsid w:val="009E04F3"/>
    <w:rsid w:val="009E0F71"/>
    <w:rsid w:val="009E5966"/>
    <w:rsid w:val="00A00FA8"/>
    <w:rsid w:val="00A0638C"/>
    <w:rsid w:val="00A10D43"/>
    <w:rsid w:val="00A1425C"/>
    <w:rsid w:val="00A16ACD"/>
    <w:rsid w:val="00A170EC"/>
    <w:rsid w:val="00A21A71"/>
    <w:rsid w:val="00A24A63"/>
    <w:rsid w:val="00A260BB"/>
    <w:rsid w:val="00A307DB"/>
    <w:rsid w:val="00A32ACD"/>
    <w:rsid w:val="00A3724A"/>
    <w:rsid w:val="00A41F93"/>
    <w:rsid w:val="00A55377"/>
    <w:rsid w:val="00A553AB"/>
    <w:rsid w:val="00A63317"/>
    <w:rsid w:val="00A66BD0"/>
    <w:rsid w:val="00A72CBE"/>
    <w:rsid w:val="00A73BB3"/>
    <w:rsid w:val="00A749B2"/>
    <w:rsid w:val="00A80103"/>
    <w:rsid w:val="00A9536A"/>
    <w:rsid w:val="00A97F69"/>
    <w:rsid w:val="00AA73FC"/>
    <w:rsid w:val="00AB1F6A"/>
    <w:rsid w:val="00AB4353"/>
    <w:rsid w:val="00AB6039"/>
    <w:rsid w:val="00AB6408"/>
    <w:rsid w:val="00AC2C9E"/>
    <w:rsid w:val="00AC3A1D"/>
    <w:rsid w:val="00AD2DCB"/>
    <w:rsid w:val="00AD4F96"/>
    <w:rsid w:val="00AD552F"/>
    <w:rsid w:val="00AE5EC4"/>
    <w:rsid w:val="00AE657F"/>
    <w:rsid w:val="00AF5018"/>
    <w:rsid w:val="00AF565E"/>
    <w:rsid w:val="00AF5B6A"/>
    <w:rsid w:val="00B03F59"/>
    <w:rsid w:val="00B155DB"/>
    <w:rsid w:val="00B15828"/>
    <w:rsid w:val="00B15A66"/>
    <w:rsid w:val="00B177A7"/>
    <w:rsid w:val="00B20341"/>
    <w:rsid w:val="00B21FD7"/>
    <w:rsid w:val="00B24B8A"/>
    <w:rsid w:val="00B5225B"/>
    <w:rsid w:val="00B5238C"/>
    <w:rsid w:val="00B60B9D"/>
    <w:rsid w:val="00B64B2B"/>
    <w:rsid w:val="00B67B93"/>
    <w:rsid w:val="00B73626"/>
    <w:rsid w:val="00B7442C"/>
    <w:rsid w:val="00B76B46"/>
    <w:rsid w:val="00B77F7D"/>
    <w:rsid w:val="00B8219C"/>
    <w:rsid w:val="00B82FB3"/>
    <w:rsid w:val="00B86990"/>
    <w:rsid w:val="00BA36EB"/>
    <w:rsid w:val="00BA4795"/>
    <w:rsid w:val="00BB1484"/>
    <w:rsid w:val="00BB4E61"/>
    <w:rsid w:val="00BB790D"/>
    <w:rsid w:val="00BC0B0F"/>
    <w:rsid w:val="00BC0FC1"/>
    <w:rsid w:val="00BD2856"/>
    <w:rsid w:val="00BD7E1E"/>
    <w:rsid w:val="00BE2F29"/>
    <w:rsid w:val="00BE4C90"/>
    <w:rsid w:val="00BF0C27"/>
    <w:rsid w:val="00BF2312"/>
    <w:rsid w:val="00BF4D45"/>
    <w:rsid w:val="00C072D8"/>
    <w:rsid w:val="00C16B7A"/>
    <w:rsid w:val="00C178F6"/>
    <w:rsid w:val="00C20211"/>
    <w:rsid w:val="00C20B9F"/>
    <w:rsid w:val="00C237D5"/>
    <w:rsid w:val="00C2417A"/>
    <w:rsid w:val="00C255EA"/>
    <w:rsid w:val="00C31C35"/>
    <w:rsid w:val="00C42A8D"/>
    <w:rsid w:val="00C44091"/>
    <w:rsid w:val="00C44861"/>
    <w:rsid w:val="00C477B2"/>
    <w:rsid w:val="00C5174A"/>
    <w:rsid w:val="00C52991"/>
    <w:rsid w:val="00C53886"/>
    <w:rsid w:val="00C60E0F"/>
    <w:rsid w:val="00C61828"/>
    <w:rsid w:val="00C905C2"/>
    <w:rsid w:val="00C93555"/>
    <w:rsid w:val="00C952BB"/>
    <w:rsid w:val="00CB5BA3"/>
    <w:rsid w:val="00CC2024"/>
    <w:rsid w:val="00CD3547"/>
    <w:rsid w:val="00CD63A5"/>
    <w:rsid w:val="00CE55A0"/>
    <w:rsid w:val="00CE5DCB"/>
    <w:rsid w:val="00CF0D9E"/>
    <w:rsid w:val="00CF32B0"/>
    <w:rsid w:val="00D01016"/>
    <w:rsid w:val="00D026D4"/>
    <w:rsid w:val="00D04E61"/>
    <w:rsid w:val="00D12C1B"/>
    <w:rsid w:val="00D15B74"/>
    <w:rsid w:val="00D20348"/>
    <w:rsid w:val="00D21378"/>
    <w:rsid w:val="00D2312B"/>
    <w:rsid w:val="00D23316"/>
    <w:rsid w:val="00D24160"/>
    <w:rsid w:val="00D24E5F"/>
    <w:rsid w:val="00D35B47"/>
    <w:rsid w:val="00D366E0"/>
    <w:rsid w:val="00D40D8F"/>
    <w:rsid w:val="00D42EDC"/>
    <w:rsid w:val="00D437BC"/>
    <w:rsid w:val="00D50C48"/>
    <w:rsid w:val="00D61DDA"/>
    <w:rsid w:val="00D62586"/>
    <w:rsid w:val="00D65EAE"/>
    <w:rsid w:val="00D67461"/>
    <w:rsid w:val="00D7308A"/>
    <w:rsid w:val="00D826B8"/>
    <w:rsid w:val="00D84C20"/>
    <w:rsid w:val="00D86BA8"/>
    <w:rsid w:val="00D91D4C"/>
    <w:rsid w:val="00D92D07"/>
    <w:rsid w:val="00DA1CF5"/>
    <w:rsid w:val="00DA1EE6"/>
    <w:rsid w:val="00DB0055"/>
    <w:rsid w:val="00DB011E"/>
    <w:rsid w:val="00DB0D7D"/>
    <w:rsid w:val="00DB4B49"/>
    <w:rsid w:val="00DC5B9D"/>
    <w:rsid w:val="00DD13EB"/>
    <w:rsid w:val="00DD2B57"/>
    <w:rsid w:val="00DD43AB"/>
    <w:rsid w:val="00DE6AA0"/>
    <w:rsid w:val="00DF0C6E"/>
    <w:rsid w:val="00DF1441"/>
    <w:rsid w:val="00DF1B94"/>
    <w:rsid w:val="00DF5E9E"/>
    <w:rsid w:val="00E13272"/>
    <w:rsid w:val="00E1522D"/>
    <w:rsid w:val="00E172D4"/>
    <w:rsid w:val="00E205A8"/>
    <w:rsid w:val="00E22177"/>
    <w:rsid w:val="00E23D00"/>
    <w:rsid w:val="00E24A53"/>
    <w:rsid w:val="00E2780A"/>
    <w:rsid w:val="00E3227D"/>
    <w:rsid w:val="00E40951"/>
    <w:rsid w:val="00E40FB7"/>
    <w:rsid w:val="00E46AB5"/>
    <w:rsid w:val="00E561CE"/>
    <w:rsid w:val="00E61649"/>
    <w:rsid w:val="00E7350B"/>
    <w:rsid w:val="00E80D51"/>
    <w:rsid w:val="00E91E30"/>
    <w:rsid w:val="00E958DE"/>
    <w:rsid w:val="00E959BB"/>
    <w:rsid w:val="00EA0F1C"/>
    <w:rsid w:val="00EA4AC8"/>
    <w:rsid w:val="00EB4FA8"/>
    <w:rsid w:val="00ED1296"/>
    <w:rsid w:val="00EF01A7"/>
    <w:rsid w:val="00EF4842"/>
    <w:rsid w:val="00EF56DC"/>
    <w:rsid w:val="00EF76EC"/>
    <w:rsid w:val="00EF7A37"/>
    <w:rsid w:val="00F01DCC"/>
    <w:rsid w:val="00F050F4"/>
    <w:rsid w:val="00F123E9"/>
    <w:rsid w:val="00F1438A"/>
    <w:rsid w:val="00F14457"/>
    <w:rsid w:val="00F2081B"/>
    <w:rsid w:val="00F37958"/>
    <w:rsid w:val="00F40EA7"/>
    <w:rsid w:val="00F43452"/>
    <w:rsid w:val="00F4375D"/>
    <w:rsid w:val="00F63C00"/>
    <w:rsid w:val="00F65E17"/>
    <w:rsid w:val="00F70FB8"/>
    <w:rsid w:val="00F730FD"/>
    <w:rsid w:val="00F76777"/>
    <w:rsid w:val="00F8039C"/>
    <w:rsid w:val="00F8506F"/>
    <w:rsid w:val="00F859DD"/>
    <w:rsid w:val="00F866A4"/>
    <w:rsid w:val="00F90CDC"/>
    <w:rsid w:val="00F93D91"/>
    <w:rsid w:val="00F96F16"/>
    <w:rsid w:val="00FA0634"/>
    <w:rsid w:val="00FA0C06"/>
    <w:rsid w:val="00FA7922"/>
    <w:rsid w:val="00FA7D96"/>
    <w:rsid w:val="00FB1555"/>
    <w:rsid w:val="00FB3DCA"/>
    <w:rsid w:val="00FB652B"/>
    <w:rsid w:val="00FC3B76"/>
    <w:rsid w:val="00FD4C9A"/>
    <w:rsid w:val="00FE68AD"/>
    <w:rsid w:val="00FE73E5"/>
    <w:rsid w:val="00FE7DA4"/>
    <w:rsid w:val="1F6FF455"/>
    <w:rsid w:val="1FFF50F1"/>
    <w:rsid w:val="27FE8FF9"/>
    <w:rsid w:val="36FD1876"/>
    <w:rsid w:val="3BCD9E00"/>
    <w:rsid w:val="426BB836"/>
    <w:rsid w:val="47699508"/>
    <w:rsid w:val="4EFBBA54"/>
    <w:rsid w:val="5539E850"/>
    <w:rsid w:val="654B82C1"/>
    <w:rsid w:val="65F67962"/>
    <w:rsid w:val="73EA8CC5"/>
    <w:rsid w:val="777BB188"/>
    <w:rsid w:val="77CE9B89"/>
    <w:rsid w:val="7BBD60FF"/>
    <w:rsid w:val="7D9A90E7"/>
    <w:rsid w:val="7DFF24DD"/>
    <w:rsid w:val="7E7C2F34"/>
    <w:rsid w:val="7FD70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DEE3D"/>
  <w15:chartTrackingRefBased/>
  <w15:docId w15:val="{592585B6-ABA3-45BD-87D3-98AC72E8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0951"/>
    <w:pPr>
      <w:spacing w:before="240" w:after="240" w:line="360" w:lineRule="auto"/>
      <w:jc w:val="both"/>
    </w:pPr>
    <w:rPr>
      <w:sz w:val="28"/>
      <w:szCs w:val="24"/>
    </w:rPr>
  </w:style>
  <w:style w:type="paragraph" w:styleId="Heading1">
    <w:name w:val="heading 1"/>
    <w:basedOn w:val="Normal"/>
    <w:next w:val="Normal"/>
    <w:autoRedefine/>
    <w:qFormat/>
    <w:rsid w:val="008E7E75"/>
    <w:pPr>
      <w:keepNext/>
      <w:tabs>
        <w:tab w:val="left" w:pos="1134"/>
        <w:tab w:val="left" w:pos="3119"/>
      </w:tabs>
      <w:ind w:right="-288"/>
      <w:jc w:val="left"/>
      <w:outlineLvl w:val="0"/>
    </w:pPr>
    <w:rPr>
      <w:b/>
      <w:color w:val="EE0000"/>
      <w:sz w:val="36"/>
      <w:szCs w:val="36"/>
    </w:rPr>
  </w:style>
  <w:style w:type="paragraph" w:styleId="Heading2">
    <w:name w:val="heading 2"/>
    <w:basedOn w:val="Normal"/>
    <w:next w:val="Normal"/>
    <w:link w:val="Heading2Char"/>
    <w:autoRedefine/>
    <w:qFormat/>
    <w:rsid w:val="008C40DB"/>
    <w:pPr>
      <w:keepNext/>
      <w:tabs>
        <w:tab w:val="left" w:pos="2268"/>
        <w:tab w:val="left" w:pos="5103"/>
      </w:tabs>
      <w:ind w:right="-288"/>
      <w:outlineLvl w:val="1"/>
    </w:pPr>
    <w:rPr>
      <w:b/>
      <w:color w:val="0070C0"/>
      <w:sz w:val="30"/>
    </w:rPr>
  </w:style>
  <w:style w:type="paragraph" w:styleId="Heading3">
    <w:name w:val="heading 3"/>
    <w:basedOn w:val="Normal"/>
    <w:next w:val="Normal"/>
    <w:autoRedefine/>
    <w:qFormat/>
    <w:rsid w:val="002B4E9A"/>
    <w:pPr>
      <w:keepNext/>
      <w:outlineLvl w:val="2"/>
    </w:pPr>
    <w:rPr>
      <w:b/>
      <w:bCs/>
      <w:color w:val="2F5496" w:themeColor="accent1" w:themeShade="BF"/>
    </w:rPr>
  </w:style>
  <w:style w:type="paragraph" w:styleId="Heading4">
    <w:name w:val="heading 4"/>
    <w:basedOn w:val="Normal"/>
    <w:next w:val="Normal"/>
    <w:autoRedefine/>
    <w:qFormat/>
    <w:rsid w:val="008C40DB"/>
    <w:pPr>
      <w:keepNext/>
      <w:jc w:val="center"/>
      <w:outlineLvl w:val="3"/>
    </w:pPr>
    <w:rPr>
      <w:b/>
      <w:color w:val="00B050"/>
    </w:rPr>
  </w:style>
  <w:style w:type="paragraph" w:styleId="Heading5">
    <w:name w:val="heading 5"/>
    <w:basedOn w:val="Normal"/>
    <w:next w:val="Normal"/>
    <w:pPr>
      <w:keepNext/>
      <w:jc w:val="center"/>
      <w:outlineLvl w:val="4"/>
    </w:pPr>
    <w:rPr>
      <w:rFonts w:ascii="VNI-Algerian" w:hAnsi="VNI-Algerian"/>
      <w:b/>
      <w:sz w:val="20"/>
    </w:rPr>
  </w:style>
  <w:style w:type="paragraph" w:styleId="Heading6">
    <w:name w:val="heading 6"/>
    <w:basedOn w:val="Normal"/>
    <w:next w:val="Normal"/>
    <w:pPr>
      <w:keepNext/>
      <w:jc w:val="center"/>
      <w:outlineLvl w:val="5"/>
    </w:pPr>
    <w:rPr>
      <w:rFonts w:ascii="VNI-Ariston" w:hAnsi="VNI-Ariston"/>
      <w:b/>
      <w:i/>
      <w:sz w:val="32"/>
    </w:rPr>
  </w:style>
  <w:style w:type="paragraph" w:styleId="Heading7">
    <w:name w:val="heading 7"/>
    <w:basedOn w:val="Normal"/>
    <w:next w:val="Normal"/>
    <w:pPr>
      <w:keepNext/>
      <w:tabs>
        <w:tab w:val="left" w:pos="1701"/>
        <w:tab w:val="left" w:pos="3402"/>
      </w:tabs>
      <w:jc w:val="center"/>
      <w:outlineLvl w:val="6"/>
    </w:pPr>
    <w:rPr>
      <w:rFonts w:ascii="VNI-Univer" w:hAnsi="VNI-Univer"/>
      <w:b/>
      <w:sz w:val="36"/>
    </w:rPr>
  </w:style>
  <w:style w:type="paragraph" w:styleId="Heading8">
    <w:name w:val="heading 8"/>
    <w:basedOn w:val="Normal"/>
    <w:next w:val="Normal"/>
    <w:pPr>
      <w:keepNext/>
      <w:tabs>
        <w:tab w:val="left" w:pos="2694"/>
        <w:tab w:val="left" w:pos="5103"/>
      </w:tabs>
      <w:ind w:right="-285"/>
      <w:outlineLvl w:val="7"/>
    </w:pPr>
    <w:rPr>
      <w:sz w:val="32"/>
    </w:rPr>
  </w:style>
  <w:style w:type="paragraph" w:styleId="Heading9">
    <w:name w:val="heading 9"/>
    <w:basedOn w:val="Normal"/>
    <w:next w:val="Normal"/>
    <w:pPr>
      <w:keepNext/>
      <w:tabs>
        <w:tab w:val="left" w:pos="2127"/>
        <w:tab w:val="left" w:pos="5103"/>
      </w:tabs>
      <w:ind w:right="-285"/>
      <w:outlineLvl w:val="8"/>
    </w:pPr>
    <w:rPr>
      <w:rFonts w:ascii="VNI-Ariston" w:hAnsi="VNI-Aristo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lockText">
    <w:name w:val="Block Text"/>
    <w:basedOn w:val="Normal"/>
    <w:pPr>
      <w:ind w:left="808" w:right="505"/>
      <w:jc w:val="center"/>
    </w:pPr>
    <w:rPr>
      <w:rFonts w:ascii="VNI-Duff" w:hAnsi="VNI-Duff"/>
      <w:b/>
      <w:sz w:val="32"/>
    </w:rPr>
  </w:style>
  <w:style w:type="paragraph" w:styleId="BodyText">
    <w:name w:val="Body Text"/>
    <w:basedOn w:val="Normal"/>
    <w:pPr>
      <w:tabs>
        <w:tab w:val="left" w:pos="1701"/>
        <w:tab w:val="left" w:pos="3402"/>
      </w:tabs>
      <w:jc w:val="center"/>
    </w:pPr>
    <w:rPr>
      <w:rFonts w:ascii="VNI-Juni" w:hAnsi="VNI-Juni"/>
      <w:b/>
      <w:sz w:val="48"/>
    </w:rPr>
  </w:style>
  <w:style w:type="paragraph" w:styleId="BodyText2">
    <w:name w:val="Body Text 2"/>
    <w:basedOn w:val="Normal"/>
    <w:pPr>
      <w:tabs>
        <w:tab w:val="left" w:pos="1134"/>
        <w:tab w:val="left" w:pos="3402"/>
      </w:tabs>
      <w:jc w:val="center"/>
    </w:pPr>
    <w:rPr>
      <w:rFonts w:ascii="VNI-Times" w:hAnsi="VNI-Times"/>
      <w:b/>
    </w:rPr>
  </w:style>
  <w:style w:type="paragraph" w:styleId="BodyText3">
    <w:name w:val="Body Text 3"/>
    <w:basedOn w:val="Normal"/>
    <w:pPr>
      <w:tabs>
        <w:tab w:val="left" w:pos="1134"/>
        <w:tab w:val="left" w:pos="3402"/>
      </w:tabs>
      <w:jc w:val="center"/>
    </w:pPr>
    <w:rPr>
      <w:rFonts w:ascii="VNI-Times" w:hAnsi="VNI-Times"/>
      <w:b/>
      <w:sz w:val="24"/>
    </w:rPr>
  </w:style>
  <w:style w:type="paragraph" w:styleId="Footer">
    <w:name w:val="footer"/>
    <w:basedOn w:val="Normal"/>
    <w:link w:val="FooterChar"/>
    <w:uiPriority w:val="99"/>
    <w:pPr>
      <w:tabs>
        <w:tab w:val="center" w:pos="4320"/>
        <w:tab w:val="right" w:pos="8640"/>
      </w:tabs>
    </w:pPr>
    <w:rPr>
      <w:rFonts w:ascii="VNI-Times" w:hAnsi="VNI-Times"/>
    </w:rPr>
  </w:style>
  <w:style w:type="character" w:customStyle="1" w:styleId="FooterChar">
    <w:name w:val="Footer Char"/>
    <w:link w:val="Footer"/>
    <w:uiPriority w:val="99"/>
    <w:rPr>
      <w:rFonts w:ascii="VNI-Times" w:hAnsi="VNI-Times"/>
      <w:sz w:val="26"/>
      <w:szCs w:val="24"/>
    </w:rPr>
  </w:style>
  <w:style w:type="paragraph" w:styleId="Header">
    <w:name w:val="header"/>
    <w:basedOn w:val="Normal"/>
    <w:link w:val="HeaderChar"/>
    <w:uiPriority w:val="99"/>
    <w:pPr>
      <w:tabs>
        <w:tab w:val="center" w:pos="4320"/>
        <w:tab w:val="right" w:pos="8640"/>
      </w:tabs>
    </w:pPr>
    <w:rPr>
      <w:rFonts w:ascii="VNI-Times" w:hAnsi="VNI-Times"/>
    </w:rPr>
  </w:style>
  <w:style w:type="character" w:customStyle="1" w:styleId="HeaderChar">
    <w:name w:val="Header Char"/>
    <w:link w:val="Header"/>
    <w:uiPriority w:val="99"/>
    <w:rPr>
      <w:rFonts w:ascii="VNI-Times" w:hAnsi="VNI-Times"/>
      <w:sz w:val="26"/>
      <w:szCs w:val="24"/>
    </w:rPr>
  </w:style>
  <w:style w:type="character" w:styleId="LineNumber">
    <w:name w:val="line number"/>
  </w:style>
  <w:style w:type="paragraph" w:styleId="NormalWeb">
    <w:name w:val="Normal (Web)"/>
    <w:uiPriority w:val="99"/>
    <w:pPr>
      <w:spacing w:before="100" w:beforeAutospacing="1" w:after="100" w:afterAutospacing="1"/>
    </w:pPr>
    <w:rPr>
      <w:sz w:val="24"/>
      <w:szCs w:val="24"/>
      <w:lang w:eastAsia="zh-CN"/>
    </w:rPr>
  </w:style>
  <w:style w:type="character" w:styleId="PageNumber">
    <w:name w:val="page number"/>
  </w:style>
  <w:style w:type="character" w:styleId="Strong">
    <w:name w:val="Strong"/>
    <w:basedOn w:val="DefaultParagraphFont"/>
    <w:qFormat/>
    <w:rPr>
      <w:b/>
      <w:bCs/>
    </w:rPr>
  </w:style>
  <w:style w:type="paragraph" w:styleId="Subtitle">
    <w:name w:val="Subtitle"/>
    <w:basedOn w:val="Normal"/>
    <w:qFormat/>
    <w:pPr>
      <w:jc w:val="center"/>
    </w:pPr>
    <w:rPr>
      <w:b/>
      <w:w w:val="66"/>
      <w:sz w:val="3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120"/>
      <w:jc w:val="center"/>
    </w:pPr>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paragraph" w:styleId="ListParagraph">
    <w:name w:val="List Paragraph"/>
    <w:basedOn w:val="Normal"/>
    <w:uiPriority w:val="34"/>
    <w:qFormat/>
    <w:pPr>
      <w:suppressAutoHyphens/>
      <w:spacing w:after="200" w:line="276" w:lineRule="auto"/>
      <w:ind w:left="720"/>
    </w:pPr>
    <w:rPr>
      <w:rFonts w:ascii="Calibri" w:hAnsi="Calibri" w:cs="Calibri"/>
      <w:sz w:val="22"/>
      <w:szCs w:val="22"/>
      <w:lang w:eastAsia="ar-SA"/>
    </w:rPr>
  </w:style>
  <w:style w:type="paragraph" w:styleId="TOCHeading">
    <w:name w:val="TOC Heading"/>
    <w:basedOn w:val="Heading1"/>
    <w:next w:val="Normal"/>
    <w:uiPriority w:val="39"/>
    <w:unhideWhenUsed/>
    <w:qFormat/>
    <w:rsid w:val="00144F8D"/>
    <w:pPr>
      <w:keepLines/>
      <w:tabs>
        <w:tab w:val="clear" w:pos="1134"/>
        <w:tab w:val="clear" w:pos="3119"/>
      </w:tabs>
      <w:spacing w:line="259" w:lineRule="auto"/>
      <w:ind w:right="0"/>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rsid w:val="00144F8D"/>
    <w:pPr>
      <w:spacing w:after="100"/>
    </w:pPr>
  </w:style>
  <w:style w:type="paragraph" w:styleId="TOC2">
    <w:name w:val="toc 2"/>
    <w:basedOn w:val="Normal"/>
    <w:next w:val="Normal"/>
    <w:autoRedefine/>
    <w:uiPriority w:val="39"/>
    <w:rsid w:val="00144F8D"/>
    <w:pPr>
      <w:spacing w:after="100"/>
      <w:ind w:left="280"/>
    </w:pPr>
  </w:style>
  <w:style w:type="character" w:styleId="Hyperlink">
    <w:name w:val="Hyperlink"/>
    <w:basedOn w:val="DefaultParagraphFont"/>
    <w:uiPriority w:val="99"/>
    <w:unhideWhenUsed/>
    <w:rsid w:val="00144F8D"/>
    <w:rPr>
      <w:color w:val="0563C1" w:themeColor="hyperlink"/>
      <w:u w:val="single"/>
    </w:rPr>
  </w:style>
  <w:style w:type="character" w:customStyle="1" w:styleId="Heading2Char">
    <w:name w:val="Heading 2 Char"/>
    <w:basedOn w:val="DefaultParagraphFont"/>
    <w:link w:val="Heading2"/>
    <w:rsid w:val="00D50C48"/>
    <w:rPr>
      <w:b/>
      <w:color w:val="0070C0"/>
      <w:sz w:val="30"/>
      <w:szCs w:val="24"/>
    </w:rPr>
  </w:style>
  <w:style w:type="paragraph" w:styleId="TOC3">
    <w:name w:val="toc 3"/>
    <w:basedOn w:val="Normal"/>
    <w:next w:val="Normal"/>
    <w:autoRedefine/>
    <w:uiPriority w:val="39"/>
    <w:rsid w:val="00063091"/>
    <w:pPr>
      <w:spacing w:after="100"/>
      <w:ind w:left="560"/>
    </w:pPr>
  </w:style>
  <w:style w:type="paragraph" w:styleId="ListBullet">
    <w:name w:val="List Bullet"/>
    <w:basedOn w:val="Normal"/>
    <w:rsid w:val="00204436"/>
    <w:pPr>
      <w:numPr>
        <w:numId w:val="7"/>
      </w:numPr>
      <w:contextualSpacing/>
    </w:pPr>
  </w:style>
  <w:style w:type="paragraph" w:styleId="ListNumber">
    <w:name w:val="List Number"/>
    <w:basedOn w:val="Normal"/>
    <w:rsid w:val="00204436"/>
    <w:pPr>
      <w:numPr>
        <w:numId w:val="8"/>
      </w:numPr>
      <w:contextualSpacing/>
    </w:pPr>
  </w:style>
  <w:style w:type="paragraph" w:styleId="Caption">
    <w:name w:val="caption"/>
    <w:basedOn w:val="Normal"/>
    <w:next w:val="Normal"/>
    <w:unhideWhenUsed/>
    <w:qFormat/>
    <w:rsid w:val="00F1438A"/>
    <w:pPr>
      <w:spacing w:before="0" w:after="200" w:line="240" w:lineRule="auto"/>
      <w:jc w:val="center"/>
    </w:pPr>
    <w:rPr>
      <w:i/>
      <w:iCs/>
      <w:sz w:val="18"/>
      <w:szCs w:val="18"/>
    </w:rPr>
  </w:style>
  <w:style w:type="character" w:styleId="HTMLCode">
    <w:name w:val="HTML Code"/>
    <w:basedOn w:val="DefaultParagraphFont"/>
    <w:uiPriority w:val="99"/>
    <w:unhideWhenUsed/>
    <w:rsid w:val="00DF1B94"/>
    <w:rPr>
      <w:rFonts w:ascii="Courier New" w:eastAsia="Times New Roman" w:hAnsi="Courier New" w:cs="Courier New"/>
      <w:sz w:val="20"/>
      <w:szCs w:val="20"/>
    </w:rPr>
  </w:style>
  <w:style w:type="character" w:styleId="PlaceholderText">
    <w:name w:val="Placeholder Text"/>
    <w:basedOn w:val="DefaultParagraphFont"/>
    <w:uiPriority w:val="99"/>
    <w:unhideWhenUsed/>
    <w:rsid w:val="002F7E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8877">
      <w:bodyDiv w:val="1"/>
      <w:marLeft w:val="0"/>
      <w:marRight w:val="0"/>
      <w:marTop w:val="0"/>
      <w:marBottom w:val="0"/>
      <w:divBdr>
        <w:top w:val="none" w:sz="0" w:space="0" w:color="auto"/>
        <w:left w:val="none" w:sz="0" w:space="0" w:color="auto"/>
        <w:bottom w:val="none" w:sz="0" w:space="0" w:color="auto"/>
        <w:right w:val="none" w:sz="0" w:space="0" w:color="auto"/>
      </w:divBdr>
      <w:divsChild>
        <w:div w:id="1707556755">
          <w:marLeft w:val="0"/>
          <w:marRight w:val="0"/>
          <w:marTop w:val="0"/>
          <w:marBottom w:val="0"/>
          <w:divBdr>
            <w:top w:val="none" w:sz="0" w:space="0" w:color="auto"/>
            <w:left w:val="none" w:sz="0" w:space="0" w:color="auto"/>
            <w:bottom w:val="none" w:sz="0" w:space="0" w:color="auto"/>
            <w:right w:val="none" w:sz="0" w:space="0" w:color="auto"/>
          </w:divBdr>
          <w:divsChild>
            <w:div w:id="49041933">
              <w:marLeft w:val="0"/>
              <w:marRight w:val="0"/>
              <w:marTop w:val="0"/>
              <w:marBottom w:val="0"/>
              <w:divBdr>
                <w:top w:val="none" w:sz="0" w:space="0" w:color="auto"/>
                <w:left w:val="none" w:sz="0" w:space="0" w:color="auto"/>
                <w:bottom w:val="none" w:sz="0" w:space="0" w:color="auto"/>
                <w:right w:val="none" w:sz="0" w:space="0" w:color="auto"/>
              </w:divBdr>
              <w:divsChild>
                <w:div w:id="140359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1845">
      <w:bodyDiv w:val="1"/>
      <w:marLeft w:val="0"/>
      <w:marRight w:val="0"/>
      <w:marTop w:val="0"/>
      <w:marBottom w:val="0"/>
      <w:divBdr>
        <w:top w:val="none" w:sz="0" w:space="0" w:color="auto"/>
        <w:left w:val="none" w:sz="0" w:space="0" w:color="auto"/>
        <w:bottom w:val="none" w:sz="0" w:space="0" w:color="auto"/>
        <w:right w:val="none" w:sz="0" w:space="0" w:color="auto"/>
      </w:divBdr>
      <w:divsChild>
        <w:div w:id="1761949997">
          <w:marLeft w:val="0"/>
          <w:marRight w:val="0"/>
          <w:marTop w:val="0"/>
          <w:marBottom w:val="0"/>
          <w:divBdr>
            <w:top w:val="none" w:sz="0" w:space="0" w:color="auto"/>
            <w:left w:val="none" w:sz="0" w:space="0" w:color="auto"/>
            <w:bottom w:val="none" w:sz="0" w:space="0" w:color="auto"/>
            <w:right w:val="none" w:sz="0" w:space="0" w:color="auto"/>
          </w:divBdr>
          <w:divsChild>
            <w:div w:id="2128887255">
              <w:marLeft w:val="0"/>
              <w:marRight w:val="0"/>
              <w:marTop w:val="0"/>
              <w:marBottom w:val="0"/>
              <w:divBdr>
                <w:top w:val="none" w:sz="0" w:space="0" w:color="auto"/>
                <w:left w:val="none" w:sz="0" w:space="0" w:color="auto"/>
                <w:bottom w:val="none" w:sz="0" w:space="0" w:color="auto"/>
                <w:right w:val="none" w:sz="0" w:space="0" w:color="auto"/>
              </w:divBdr>
              <w:divsChild>
                <w:div w:id="2512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3059">
      <w:bodyDiv w:val="1"/>
      <w:marLeft w:val="0"/>
      <w:marRight w:val="0"/>
      <w:marTop w:val="0"/>
      <w:marBottom w:val="0"/>
      <w:divBdr>
        <w:top w:val="none" w:sz="0" w:space="0" w:color="auto"/>
        <w:left w:val="none" w:sz="0" w:space="0" w:color="auto"/>
        <w:bottom w:val="none" w:sz="0" w:space="0" w:color="auto"/>
        <w:right w:val="none" w:sz="0" w:space="0" w:color="auto"/>
      </w:divBdr>
    </w:div>
    <w:div w:id="46269332">
      <w:bodyDiv w:val="1"/>
      <w:marLeft w:val="0"/>
      <w:marRight w:val="0"/>
      <w:marTop w:val="0"/>
      <w:marBottom w:val="0"/>
      <w:divBdr>
        <w:top w:val="none" w:sz="0" w:space="0" w:color="auto"/>
        <w:left w:val="none" w:sz="0" w:space="0" w:color="auto"/>
        <w:bottom w:val="none" w:sz="0" w:space="0" w:color="auto"/>
        <w:right w:val="none" w:sz="0" w:space="0" w:color="auto"/>
      </w:divBdr>
    </w:div>
    <w:div w:id="66846972">
      <w:bodyDiv w:val="1"/>
      <w:marLeft w:val="0"/>
      <w:marRight w:val="0"/>
      <w:marTop w:val="0"/>
      <w:marBottom w:val="0"/>
      <w:divBdr>
        <w:top w:val="none" w:sz="0" w:space="0" w:color="auto"/>
        <w:left w:val="none" w:sz="0" w:space="0" w:color="auto"/>
        <w:bottom w:val="none" w:sz="0" w:space="0" w:color="auto"/>
        <w:right w:val="none" w:sz="0" w:space="0" w:color="auto"/>
      </w:divBdr>
    </w:div>
    <w:div w:id="67116645">
      <w:bodyDiv w:val="1"/>
      <w:marLeft w:val="0"/>
      <w:marRight w:val="0"/>
      <w:marTop w:val="0"/>
      <w:marBottom w:val="0"/>
      <w:divBdr>
        <w:top w:val="none" w:sz="0" w:space="0" w:color="auto"/>
        <w:left w:val="none" w:sz="0" w:space="0" w:color="auto"/>
        <w:bottom w:val="none" w:sz="0" w:space="0" w:color="auto"/>
        <w:right w:val="none" w:sz="0" w:space="0" w:color="auto"/>
      </w:divBdr>
    </w:div>
    <w:div w:id="120618719">
      <w:bodyDiv w:val="1"/>
      <w:marLeft w:val="0"/>
      <w:marRight w:val="0"/>
      <w:marTop w:val="0"/>
      <w:marBottom w:val="0"/>
      <w:divBdr>
        <w:top w:val="none" w:sz="0" w:space="0" w:color="auto"/>
        <w:left w:val="none" w:sz="0" w:space="0" w:color="auto"/>
        <w:bottom w:val="none" w:sz="0" w:space="0" w:color="auto"/>
        <w:right w:val="none" w:sz="0" w:space="0" w:color="auto"/>
      </w:divBdr>
    </w:div>
    <w:div w:id="128132186">
      <w:bodyDiv w:val="1"/>
      <w:marLeft w:val="0"/>
      <w:marRight w:val="0"/>
      <w:marTop w:val="0"/>
      <w:marBottom w:val="0"/>
      <w:divBdr>
        <w:top w:val="none" w:sz="0" w:space="0" w:color="auto"/>
        <w:left w:val="none" w:sz="0" w:space="0" w:color="auto"/>
        <w:bottom w:val="none" w:sz="0" w:space="0" w:color="auto"/>
        <w:right w:val="none" w:sz="0" w:space="0" w:color="auto"/>
      </w:divBdr>
    </w:div>
    <w:div w:id="150296530">
      <w:bodyDiv w:val="1"/>
      <w:marLeft w:val="0"/>
      <w:marRight w:val="0"/>
      <w:marTop w:val="0"/>
      <w:marBottom w:val="0"/>
      <w:divBdr>
        <w:top w:val="none" w:sz="0" w:space="0" w:color="auto"/>
        <w:left w:val="none" w:sz="0" w:space="0" w:color="auto"/>
        <w:bottom w:val="none" w:sz="0" w:space="0" w:color="auto"/>
        <w:right w:val="none" w:sz="0" w:space="0" w:color="auto"/>
      </w:divBdr>
    </w:div>
    <w:div w:id="155078483">
      <w:bodyDiv w:val="1"/>
      <w:marLeft w:val="0"/>
      <w:marRight w:val="0"/>
      <w:marTop w:val="0"/>
      <w:marBottom w:val="0"/>
      <w:divBdr>
        <w:top w:val="none" w:sz="0" w:space="0" w:color="auto"/>
        <w:left w:val="none" w:sz="0" w:space="0" w:color="auto"/>
        <w:bottom w:val="none" w:sz="0" w:space="0" w:color="auto"/>
        <w:right w:val="none" w:sz="0" w:space="0" w:color="auto"/>
      </w:divBdr>
    </w:div>
    <w:div w:id="167405914">
      <w:bodyDiv w:val="1"/>
      <w:marLeft w:val="0"/>
      <w:marRight w:val="0"/>
      <w:marTop w:val="0"/>
      <w:marBottom w:val="0"/>
      <w:divBdr>
        <w:top w:val="none" w:sz="0" w:space="0" w:color="auto"/>
        <w:left w:val="none" w:sz="0" w:space="0" w:color="auto"/>
        <w:bottom w:val="none" w:sz="0" w:space="0" w:color="auto"/>
        <w:right w:val="none" w:sz="0" w:space="0" w:color="auto"/>
      </w:divBdr>
      <w:divsChild>
        <w:div w:id="1863519880">
          <w:marLeft w:val="0"/>
          <w:marRight w:val="0"/>
          <w:marTop w:val="0"/>
          <w:marBottom w:val="0"/>
          <w:divBdr>
            <w:top w:val="none" w:sz="0" w:space="0" w:color="auto"/>
            <w:left w:val="none" w:sz="0" w:space="0" w:color="auto"/>
            <w:bottom w:val="none" w:sz="0" w:space="0" w:color="auto"/>
            <w:right w:val="none" w:sz="0" w:space="0" w:color="auto"/>
          </w:divBdr>
          <w:divsChild>
            <w:div w:id="776948781">
              <w:marLeft w:val="0"/>
              <w:marRight w:val="0"/>
              <w:marTop w:val="0"/>
              <w:marBottom w:val="0"/>
              <w:divBdr>
                <w:top w:val="none" w:sz="0" w:space="0" w:color="auto"/>
                <w:left w:val="none" w:sz="0" w:space="0" w:color="auto"/>
                <w:bottom w:val="none" w:sz="0" w:space="0" w:color="auto"/>
                <w:right w:val="none" w:sz="0" w:space="0" w:color="auto"/>
              </w:divBdr>
              <w:divsChild>
                <w:div w:id="10187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4869">
      <w:bodyDiv w:val="1"/>
      <w:marLeft w:val="0"/>
      <w:marRight w:val="0"/>
      <w:marTop w:val="0"/>
      <w:marBottom w:val="0"/>
      <w:divBdr>
        <w:top w:val="none" w:sz="0" w:space="0" w:color="auto"/>
        <w:left w:val="none" w:sz="0" w:space="0" w:color="auto"/>
        <w:bottom w:val="none" w:sz="0" w:space="0" w:color="auto"/>
        <w:right w:val="none" w:sz="0" w:space="0" w:color="auto"/>
      </w:divBdr>
    </w:div>
    <w:div w:id="201789352">
      <w:bodyDiv w:val="1"/>
      <w:marLeft w:val="0"/>
      <w:marRight w:val="0"/>
      <w:marTop w:val="0"/>
      <w:marBottom w:val="0"/>
      <w:divBdr>
        <w:top w:val="none" w:sz="0" w:space="0" w:color="auto"/>
        <w:left w:val="none" w:sz="0" w:space="0" w:color="auto"/>
        <w:bottom w:val="none" w:sz="0" w:space="0" w:color="auto"/>
        <w:right w:val="none" w:sz="0" w:space="0" w:color="auto"/>
      </w:divBdr>
    </w:div>
    <w:div w:id="229967899">
      <w:bodyDiv w:val="1"/>
      <w:marLeft w:val="0"/>
      <w:marRight w:val="0"/>
      <w:marTop w:val="0"/>
      <w:marBottom w:val="0"/>
      <w:divBdr>
        <w:top w:val="none" w:sz="0" w:space="0" w:color="auto"/>
        <w:left w:val="none" w:sz="0" w:space="0" w:color="auto"/>
        <w:bottom w:val="none" w:sz="0" w:space="0" w:color="auto"/>
        <w:right w:val="none" w:sz="0" w:space="0" w:color="auto"/>
      </w:divBdr>
    </w:div>
    <w:div w:id="243077309">
      <w:bodyDiv w:val="1"/>
      <w:marLeft w:val="0"/>
      <w:marRight w:val="0"/>
      <w:marTop w:val="0"/>
      <w:marBottom w:val="0"/>
      <w:divBdr>
        <w:top w:val="none" w:sz="0" w:space="0" w:color="auto"/>
        <w:left w:val="none" w:sz="0" w:space="0" w:color="auto"/>
        <w:bottom w:val="none" w:sz="0" w:space="0" w:color="auto"/>
        <w:right w:val="none" w:sz="0" w:space="0" w:color="auto"/>
      </w:divBdr>
      <w:divsChild>
        <w:div w:id="589656505">
          <w:marLeft w:val="0"/>
          <w:marRight w:val="0"/>
          <w:marTop w:val="0"/>
          <w:marBottom w:val="0"/>
          <w:divBdr>
            <w:top w:val="none" w:sz="0" w:space="0" w:color="auto"/>
            <w:left w:val="none" w:sz="0" w:space="0" w:color="auto"/>
            <w:bottom w:val="none" w:sz="0" w:space="0" w:color="auto"/>
            <w:right w:val="none" w:sz="0" w:space="0" w:color="auto"/>
          </w:divBdr>
          <w:divsChild>
            <w:div w:id="980842919">
              <w:marLeft w:val="0"/>
              <w:marRight w:val="0"/>
              <w:marTop w:val="0"/>
              <w:marBottom w:val="0"/>
              <w:divBdr>
                <w:top w:val="none" w:sz="0" w:space="0" w:color="auto"/>
                <w:left w:val="none" w:sz="0" w:space="0" w:color="auto"/>
                <w:bottom w:val="none" w:sz="0" w:space="0" w:color="auto"/>
                <w:right w:val="none" w:sz="0" w:space="0" w:color="auto"/>
              </w:divBdr>
              <w:divsChild>
                <w:div w:id="11172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926">
          <w:marLeft w:val="0"/>
          <w:marRight w:val="0"/>
          <w:marTop w:val="0"/>
          <w:marBottom w:val="0"/>
          <w:divBdr>
            <w:top w:val="none" w:sz="0" w:space="0" w:color="auto"/>
            <w:left w:val="none" w:sz="0" w:space="0" w:color="auto"/>
            <w:bottom w:val="none" w:sz="0" w:space="0" w:color="auto"/>
            <w:right w:val="none" w:sz="0" w:space="0" w:color="auto"/>
          </w:divBdr>
          <w:divsChild>
            <w:div w:id="1083256952">
              <w:marLeft w:val="0"/>
              <w:marRight w:val="0"/>
              <w:marTop w:val="0"/>
              <w:marBottom w:val="0"/>
              <w:divBdr>
                <w:top w:val="none" w:sz="0" w:space="0" w:color="auto"/>
                <w:left w:val="none" w:sz="0" w:space="0" w:color="auto"/>
                <w:bottom w:val="none" w:sz="0" w:space="0" w:color="auto"/>
                <w:right w:val="none" w:sz="0" w:space="0" w:color="auto"/>
              </w:divBdr>
              <w:divsChild>
                <w:div w:id="786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2299">
          <w:marLeft w:val="0"/>
          <w:marRight w:val="0"/>
          <w:marTop w:val="0"/>
          <w:marBottom w:val="0"/>
          <w:divBdr>
            <w:top w:val="none" w:sz="0" w:space="0" w:color="auto"/>
            <w:left w:val="none" w:sz="0" w:space="0" w:color="auto"/>
            <w:bottom w:val="none" w:sz="0" w:space="0" w:color="auto"/>
            <w:right w:val="none" w:sz="0" w:space="0" w:color="auto"/>
          </w:divBdr>
          <w:divsChild>
            <w:div w:id="1011640281">
              <w:marLeft w:val="0"/>
              <w:marRight w:val="0"/>
              <w:marTop w:val="0"/>
              <w:marBottom w:val="0"/>
              <w:divBdr>
                <w:top w:val="none" w:sz="0" w:space="0" w:color="auto"/>
                <w:left w:val="none" w:sz="0" w:space="0" w:color="auto"/>
                <w:bottom w:val="none" w:sz="0" w:space="0" w:color="auto"/>
                <w:right w:val="none" w:sz="0" w:space="0" w:color="auto"/>
              </w:divBdr>
              <w:divsChild>
                <w:div w:id="10618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5904">
          <w:marLeft w:val="0"/>
          <w:marRight w:val="0"/>
          <w:marTop w:val="0"/>
          <w:marBottom w:val="0"/>
          <w:divBdr>
            <w:top w:val="none" w:sz="0" w:space="0" w:color="auto"/>
            <w:left w:val="none" w:sz="0" w:space="0" w:color="auto"/>
            <w:bottom w:val="none" w:sz="0" w:space="0" w:color="auto"/>
            <w:right w:val="none" w:sz="0" w:space="0" w:color="auto"/>
          </w:divBdr>
          <w:divsChild>
            <w:div w:id="1946107068">
              <w:marLeft w:val="0"/>
              <w:marRight w:val="0"/>
              <w:marTop w:val="0"/>
              <w:marBottom w:val="0"/>
              <w:divBdr>
                <w:top w:val="none" w:sz="0" w:space="0" w:color="auto"/>
                <w:left w:val="none" w:sz="0" w:space="0" w:color="auto"/>
                <w:bottom w:val="none" w:sz="0" w:space="0" w:color="auto"/>
                <w:right w:val="none" w:sz="0" w:space="0" w:color="auto"/>
              </w:divBdr>
              <w:divsChild>
                <w:div w:id="44816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37059">
      <w:bodyDiv w:val="1"/>
      <w:marLeft w:val="0"/>
      <w:marRight w:val="0"/>
      <w:marTop w:val="0"/>
      <w:marBottom w:val="0"/>
      <w:divBdr>
        <w:top w:val="none" w:sz="0" w:space="0" w:color="auto"/>
        <w:left w:val="none" w:sz="0" w:space="0" w:color="auto"/>
        <w:bottom w:val="none" w:sz="0" w:space="0" w:color="auto"/>
        <w:right w:val="none" w:sz="0" w:space="0" w:color="auto"/>
      </w:divBdr>
    </w:div>
    <w:div w:id="291786574">
      <w:bodyDiv w:val="1"/>
      <w:marLeft w:val="0"/>
      <w:marRight w:val="0"/>
      <w:marTop w:val="0"/>
      <w:marBottom w:val="0"/>
      <w:divBdr>
        <w:top w:val="none" w:sz="0" w:space="0" w:color="auto"/>
        <w:left w:val="none" w:sz="0" w:space="0" w:color="auto"/>
        <w:bottom w:val="none" w:sz="0" w:space="0" w:color="auto"/>
        <w:right w:val="none" w:sz="0" w:space="0" w:color="auto"/>
      </w:divBdr>
    </w:div>
    <w:div w:id="292561053">
      <w:bodyDiv w:val="1"/>
      <w:marLeft w:val="0"/>
      <w:marRight w:val="0"/>
      <w:marTop w:val="0"/>
      <w:marBottom w:val="0"/>
      <w:divBdr>
        <w:top w:val="none" w:sz="0" w:space="0" w:color="auto"/>
        <w:left w:val="none" w:sz="0" w:space="0" w:color="auto"/>
        <w:bottom w:val="none" w:sz="0" w:space="0" w:color="auto"/>
        <w:right w:val="none" w:sz="0" w:space="0" w:color="auto"/>
      </w:divBdr>
    </w:div>
    <w:div w:id="294680837">
      <w:bodyDiv w:val="1"/>
      <w:marLeft w:val="0"/>
      <w:marRight w:val="0"/>
      <w:marTop w:val="0"/>
      <w:marBottom w:val="0"/>
      <w:divBdr>
        <w:top w:val="none" w:sz="0" w:space="0" w:color="auto"/>
        <w:left w:val="none" w:sz="0" w:space="0" w:color="auto"/>
        <w:bottom w:val="none" w:sz="0" w:space="0" w:color="auto"/>
        <w:right w:val="none" w:sz="0" w:space="0" w:color="auto"/>
      </w:divBdr>
    </w:div>
    <w:div w:id="307055368">
      <w:bodyDiv w:val="1"/>
      <w:marLeft w:val="0"/>
      <w:marRight w:val="0"/>
      <w:marTop w:val="0"/>
      <w:marBottom w:val="0"/>
      <w:divBdr>
        <w:top w:val="none" w:sz="0" w:space="0" w:color="auto"/>
        <w:left w:val="none" w:sz="0" w:space="0" w:color="auto"/>
        <w:bottom w:val="none" w:sz="0" w:space="0" w:color="auto"/>
        <w:right w:val="none" w:sz="0" w:space="0" w:color="auto"/>
      </w:divBdr>
    </w:div>
    <w:div w:id="312874912">
      <w:bodyDiv w:val="1"/>
      <w:marLeft w:val="0"/>
      <w:marRight w:val="0"/>
      <w:marTop w:val="0"/>
      <w:marBottom w:val="0"/>
      <w:divBdr>
        <w:top w:val="none" w:sz="0" w:space="0" w:color="auto"/>
        <w:left w:val="none" w:sz="0" w:space="0" w:color="auto"/>
        <w:bottom w:val="none" w:sz="0" w:space="0" w:color="auto"/>
        <w:right w:val="none" w:sz="0" w:space="0" w:color="auto"/>
      </w:divBdr>
    </w:div>
    <w:div w:id="317927866">
      <w:bodyDiv w:val="1"/>
      <w:marLeft w:val="0"/>
      <w:marRight w:val="0"/>
      <w:marTop w:val="0"/>
      <w:marBottom w:val="0"/>
      <w:divBdr>
        <w:top w:val="none" w:sz="0" w:space="0" w:color="auto"/>
        <w:left w:val="none" w:sz="0" w:space="0" w:color="auto"/>
        <w:bottom w:val="none" w:sz="0" w:space="0" w:color="auto"/>
        <w:right w:val="none" w:sz="0" w:space="0" w:color="auto"/>
      </w:divBdr>
    </w:div>
    <w:div w:id="321198175">
      <w:bodyDiv w:val="1"/>
      <w:marLeft w:val="0"/>
      <w:marRight w:val="0"/>
      <w:marTop w:val="0"/>
      <w:marBottom w:val="0"/>
      <w:divBdr>
        <w:top w:val="none" w:sz="0" w:space="0" w:color="auto"/>
        <w:left w:val="none" w:sz="0" w:space="0" w:color="auto"/>
        <w:bottom w:val="none" w:sz="0" w:space="0" w:color="auto"/>
        <w:right w:val="none" w:sz="0" w:space="0" w:color="auto"/>
      </w:divBdr>
    </w:div>
    <w:div w:id="376011953">
      <w:bodyDiv w:val="1"/>
      <w:marLeft w:val="0"/>
      <w:marRight w:val="0"/>
      <w:marTop w:val="0"/>
      <w:marBottom w:val="0"/>
      <w:divBdr>
        <w:top w:val="none" w:sz="0" w:space="0" w:color="auto"/>
        <w:left w:val="none" w:sz="0" w:space="0" w:color="auto"/>
        <w:bottom w:val="none" w:sz="0" w:space="0" w:color="auto"/>
        <w:right w:val="none" w:sz="0" w:space="0" w:color="auto"/>
      </w:divBdr>
    </w:div>
    <w:div w:id="388769411">
      <w:bodyDiv w:val="1"/>
      <w:marLeft w:val="0"/>
      <w:marRight w:val="0"/>
      <w:marTop w:val="0"/>
      <w:marBottom w:val="0"/>
      <w:divBdr>
        <w:top w:val="none" w:sz="0" w:space="0" w:color="auto"/>
        <w:left w:val="none" w:sz="0" w:space="0" w:color="auto"/>
        <w:bottom w:val="none" w:sz="0" w:space="0" w:color="auto"/>
        <w:right w:val="none" w:sz="0" w:space="0" w:color="auto"/>
      </w:divBdr>
    </w:div>
    <w:div w:id="394278321">
      <w:bodyDiv w:val="1"/>
      <w:marLeft w:val="0"/>
      <w:marRight w:val="0"/>
      <w:marTop w:val="0"/>
      <w:marBottom w:val="0"/>
      <w:divBdr>
        <w:top w:val="none" w:sz="0" w:space="0" w:color="auto"/>
        <w:left w:val="none" w:sz="0" w:space="0" w:color="auto"/>
        <w:bottom w:val="none" w:sz="0" w:space="0" w:color="auto"/>
        <w:right w:val="none" w:sz="0" w:space="0" w:color="auto"/>
      </w:divBdr>
    </w:div>
    <w:div w:id="449133900">
      <w:bodyDiv w:val="1"/>
      <w:marLeft w:val="0"/>
      <w:marRight w:val="0"/>
      <w:marTop w:val="0"/>
      <w:marBottom w:val="0"/>
      <w:divBdr>
        <w:top w:val="none" w:sz="0" w:space="0" w:color="auto"/>
        <w:left w:val="none" w:sz="0" w:space="0" w:color="auto"/>
        <w:bottom w:val="none" w:sz="0" w:space="0" w:color="auto"/>
        <w:right w:val="none" w:sz="0" w:space="0" w:color="auto"/>
      </w:divBdr>
    </w:div>
    <w:div w:id="451629207">
      <w:bodyDiv w:val="1"/>
      <w:marLeft w:val="0"/>
      <w:marRight w:val="0"/>
      <w:marTop w:val="0"/>
      <w:marBottom w:val="0"/>
      <w:divBdr>
        <w:top w:val="none" w:sz="0" w:space="0" w:color="auto"/>
        <w:left w:val="none" w:sz="0" w:space="0" w:color="auto"/>
        <w:bottom w:val="none" w:sz="0" w:space="0" w:color="auto"/>
        <w:right w:val="none" w:sz="0" w:space="0" w:color="auto"/>
      </w:divBdr>
    </w:div>
    <w:div w:id="469246103">
      <w:bodyDiv w:val="1"/>
      <w:marLeft w:val="0"/>
      <w:marRight w:val="0"/>
      <w:marTop w:val="0"/>
      <w:marBottom w:val="0"/>
      <w:divBdr>
        <w:top w:val="none" w:sz="0" w:space="0" w:color="auto"/>
        <w:left w:val="none" w:sz="0" w:space="0" w:color="auto"/>
        <w:bottom w:val="none" w:sz="0" w:space="0" w:color="auto"/>
        <w:right w:val="none" w:sz="0" w:space="0" w:color="auto"/>
      </w:divBdr>
    </w:div>
    <w:div w:id="472258113">
      <w:bodyDiv w:val="1"/>
      <w:marLeft w:val="0"/>
      <w:marRight w:val="0"/>
      <w:marTop w:val="0"/>
      <w:marBottom w:val="0"/>
      <w:divBdr>
        <w:top w:val="none" w:sz="0" w:space="0" w:color="auto"/>
        <w:left w:val="none" w:sz="0" w:space="0" w:color="auto"/>
        <w:bottom w:val="none" w:sz="0" w:space="0" w:color="auto"/>
        <w:right w:val="none" w:sz="0" w:space="0" w:color="auto"/>
      </w:divBdr>
    </w:div>
    <w:div w:id="513036082">
      <w:bodyDiv w:val="1"/>
      <w:marLeft w:val="0"/>
      <w:marRight w:val="0"/>
      <w:marTop w:val="0"/>
      <w:marBottom w:val="0"/>
      <w:divBdr>
        <w:top w:val="none" w:sz="0" w:space="0" w:color="auto"/>
        <w:left w:val="none" w:sz="0" w:space="0" w:color="auto"/>
        <w:bottom w:val="none" w:sz="0" w:space="0" w:color="auto"/>
        <w:right w:val="none" w:sz="0" w:space="0" w:color="auto"/>
      </w:divBdr>
    </w:div>
    <w:div w:id="524559776">
      <w:bodyDiv w:val="1"/>
      <w:marLeft w:val="0"/>
      <w:marRight w:val="0"/>
      <w:marTop w:val="0"/>
      <w:marBottom w:val="0"/>
      <w:divBdr>
        <w:top w:val="none" w:sz="0" w:space="0" w:color="auto"/>
        <w:left w:val="none" w:sz="0" w:space="0" w:color="auto"/>
        <w:bottom w:val="none" w:sz="0" w:space="0" w:color="auto"/>
        <w:right w:val="none" w:sz="0" w:space="0" w:color="auto"/>
      </w:divBdr>
    </w:div>
    <w:div w:id="534464848">
      <w:bodyDiv w:val="1"/>
      <w:marLeft w:val="0"/>
      <w:marRight w:val="0"/>
      <w:marTop w:val="0"/>
      <w:marBottom w:val="0"/>
      <w:divBdr>
        <w:top w:val="none" w:sz="0" w:space="0" w:color="auto"/>
        <w:left w:val="none" w:sz="0" w:space="0" w:color="auto"/>
        <w:bottom w:val="none" w:sz="0" w:space="0" w:color="auto"/>
        <w:right w:val="none" w:sz="0" w:space="0" w:color="auto"/>
      </w:divBdr>
    </w:div>
    <w:div w:id="573323795">
      <w:bodyDiv w:val="1"/>
      <w:marLeft w:val="0"/>
      <w:marRight w:val="0"/>
      <w:marTop w:val="0"/>
      <w:marBottom w:val="0"/>
      <w:divBdr>
        <w:top w:val="none" w:sz="0" w:space="0" w:color="auto"/>
        <w:left w:val="none" w:sz="0" w:space="0" w:color="auto"/>
        <w:bottom w:val="none" w:sz="0" w:space="0" w:color="auto"/>
        <w:right w:val="none" w:sz="0" w:space="0" w:color="auto"/>
      </w:divBdr>
    </w:div>
    <w:div w:id="590626935">
      <w:bodyDiv w:val="1"/>
      <w:marLeft w:val="0"/>
      <w:marRight w:val="0"/>
      <w:marTop w:val="0"/>
      <w:marBottom w:val="0"/>
      <w:divBdr>
        <w:top w:val="none" w:sz="0" w:space="0" w:color="auto"/>
        <w:left w:val="none" w:sz="0" w:space="0" w:color="auto"/>
        <w:bottom w:val="none" w:sz="0" w:space="0" w:color="auto"/>
        <w:right w:val="none" w:sz="0" w:space="0" w:color="auto"/>
      </w:divBdr>
    </w:div>
    <w:div w:id="614215398">
      <w:bodyDiv w:val="1"/>
      <w:marLeft w:val="0"/>
      <w:marRight w:val="0"/>
      <w:marTop w:val="0"/>
      <w:marBottom w:val="0"/>
      <w:divBdr>
        <w:top w:val="none" w:sz="0" w:space="0" w:color="auto"/>
        <w:left w:val="none" w:sz="0" w:space="0" w:color="auto"/>
        <w:bottom w:val="none" w:sz="0" w:space="0" w:color="auto"/>
        <w:right w:val="none" w:sz="0" w:space="0" w:color="auto"/>
      </w:divBdr>
    </w:div>
    <w:div w:id="620498113">
      <w:bodyDiv w:val="1"/>
      <w:marLeft w:val="0"/>
      <w:marRight w:val="0"/>
      <w:marTop w:val="0"/>
      <w:marBottom w:val="0"/>
      <w:divBdr>
        <w:top w:val="none" w:sz="0" w:space="0" w:color="auto"/>
        <w:left w:val="none" w:sz="0" w:space="0" w:color="auto"/>
        <w:bottom w:val="none" w:sz="0" w:space="0" w:color="auto"/>
        <w:right w:val="none" w:sz="0" w:space="0" w:color="auto"/>
      </w:divBdr>
    </w:div>
    <w:div w:id="621153118">
      <w:bodyDiv w:val="1"/>
      <w:marLeft w:val="0"/>
      <w:marRight w:val="0"/>
      <w:marTop w:val="0"/>
      <w:marBottom w:val="0"/>
      <w:divBdr>
        <w:top w:val="none" w:sz="0" w:space="0" w:color="auto"/>
        <w:left w:val="none" w:sz="0" w:space="0" w:color="auto"/>
        <w:bottom w:val="none" w:sz="0" w:space="0" w:color="auto"/>
        <w:right w:val="none" w:sz="0" w:space="0" w:color="auto"/>
      </w:divBdr>
    </w:div>
    <w:div w:id="632978582">
      <w:bodyDiv w:val="1"/>
      <w:marLeft w:val="0"/>
      <w:marRight w:val="0"/>
      <w:marTop w:val="0"/>
      <w:marBottom w:val="0"/>
      <w:divBdr>
        <w:top w:val="none" w:sz="0" w:space="0" w:color="auto"/>
        <w:left w:val="none" w:sz="0" w:space="0" w:color="auto"/>
        <w:bottom w:val="none" w:sz="0" w:space="0" w:color="auto"/>
        <w:right w:val="none" w:sz="0" w:space="0" w:color="auto"/>
      </w:divBdr>
    </w:div>
    <w:div w:id="657537080">
      <w:bodyDiv w:val="1"/>
      <w:marLeft w:val="0"/>
      <w:marRight w:val="0"/>
      <w:marTop w:val="0"/>
      <w:marBottom w:val="0"/>
      <w:divBdr>
        <w:top w:val="none" w:sz="0" w:space="0" w:color="auto"/>
        <w:left w:val="none" w:sz="0" w:space="0" w:color="auto"/>
        <w:bottom w:val="none" w:sz="0" w:space="0" w:color="auto"/>
        <w:right w:val="none" w:sz="0" w:space="0" w:color="auto"/>
      </w:divBdr>
      <w:divsChild>
        <w:div w:id="2039432158">
          <w:marLeft w:val="0"/>
          <w:marRight w:val="0"/>
          <w:marTop w:val="0"/>
          <w:marBottom w:val="0"/>
          <w:divBdr>
            <w:top w:val="none" w:sz="0" w:space="0" w:color="auto"/>
            <w:left w:val="none" w:sz="0" w:space="0" w:color="auto"/>
            <w:bottom w:val="none" w:sz="0" w:space="0" w:color="auto"/>
            <w:right w:val="none" w:sz="0" w:space="0" w:color="auto"/>
          </w:divBdr>
          <w:divsChild>
            <w:div w:id="618033123">
              <w:marLeft w:val="0"/>
              <w:marRight w:val="0"/>
              <w:marTop w:val="0"/>
              <w:marBottom w:val="0"/>
              <w:divBdr>
                <w:top w:val="none" w:sz="0" w:space="0" w:color="auto"/>
                <w:left w:val="none" w:sz="0" w:space="0" w:color="auto"/>
                <w:bottom w:val="none" w:sz="0" w:space="0" w:color="auto"/>
                <w:right w:val="none" w:sz="0" w:space="0" w:color="auto"/>
              </w:divBdr>
              <w:divsChild>
                <w:div w:id="1956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2040">
          <w:marLeft w:val="0"/>
          <w:marRight w:val="0"/>
          <w:marTop w:val="0"/>
          <w:marBottom w:val="0"/>
          <w:divBdr>
            <w:top w:val="none" w:sz="0" w:space="0" w:color="auto"/>
            <w:left w:val="none" w:sz="0" w:space="0" w:color="auto"/>
            <w:bottom w:val="none" w:sz="0" w:space="0" w:color="auto"/>
            <w:right w:val="none" w:sz="0" w:space="0" w:color="auto"/>
          </w:divBdr>
          <w:divsChild>
            <w:div w:id="1924071973">
              <w:marLeft w:val="0"/>
              <w:marRight w:val="0"/>
              <w:marTop w:val="0"/>
              <w:marBottom w:val="0"/>
              <w:divBdr>
                <w:top w:val="none" w:sz="0" w:space="0" w:color="auto"/>
                <w:left w:val="none" w:sz="0" w:space="0" w:color="auto"/>
                <w:bottom w:val="none" w:sz="0" w:space="0" w:color="auto"/>
                <w:right w:val="none" w:sz="0" w:space="0" w:color="auto"/>
              </w:divBdr>
              <w:divsChild>
                <w:div w:id="1329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537711">
      <w:bodyDiv w:val="1"/>
      <w:marLeft w:val="0"/>
      <w:marRight w:val="0"/>
      <w:marTop w:val="0"/>
      <w:marBottom w:val="0"/>
      <w:divBdr>
        <w:top w:val="none" w:sz="0" w:space="0" w:color="auto"/>
        <w:left w:val="none" w:sz="0" w:space="0" w:color="auto"/>
        <w:bottom w:val="none" w:sz="0" w:space="0" w:color="auto"/>
        <w:right w:val="none" w:sz="0" w:space="0" w:color="auto"/>
      </w:divBdr>
    </w:div>
    <w:div w:id="659621466">
      <w:bodyDiv w:val="1"/>
      <w:marLeft w:val="0"/>
      <w:marRight w:val="0"/>
      <w:marTop w:val="0"/>
      <w:marBottom w:val="0"/>
      <w:divBdr>
        <w:top w:val="none" w:sz="0" w:space="0" w:color="auto"/>
        <w:left w:val="none" w:sz="0" w:space="0" w:color="auto"/>
        <w:bottom w:val="none" w:sz="0" w:space="0" w:color="auto"/>
        <w:right w:val="none" w:sz="0" w:space="0" w:color="auto"/>
      </w:divBdr>
    </w:div>
    <w:div w:id="665864529">
      <w:bodyDiv w:val="1"/>
      <w:marLeft w:val="0"/>
      <w:marRight w:val="0"/>
      <w:marTop w:val="0"/>
      <w:marBottom w:val="0"/>
      <w:divBdr>
        <w:top w:val="none" w:sz="0" w:space="0" w:color="auto"/>
        <w:left w:val="none" w:sz="0" w:space="0" w:color="auto"/>
        <w:bottom w:val="none" w:sz="0" w:space="0" w:color="auto"/>
        <w:right w:val="none" w:sz="0" w:space="0" w:color="auto"/>
      </w:divBdr>
      <w:divsChild>
        <w:div w:id="1644845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858732">
      <w:bodyDiv w:val="1"/>
      <w:marLeft w:val="0"/>
      <w:marRight w:val="0"/>
      <w:marTop w:val="0"/>
      <w:marBottom w:val="0"/>
      <w:divBdr>
        <w:top w:val="none" w:sz="0" w:space="0" w:color="auto"/>
        <w:left w:val="none" w:sz="0" w:space="0" w:color="auto"/>
        <w:bottom w:val="none" w:sz="0" w:space="0" w:color="auto"/>
        <w:right w:val="none" w:sz="0" w:space="0" w:color="auto"/>
      </w:divBdr>
    </w:div>
    <w:div w:id="688023153">
      <w:bodyDiv w:val="1"/>
      <w:marLeft w:val="0"/>
      <w:marRight w:val="0"/>
      <w:marTop w:val="0"/>
      <w:marBottom w:val="0"/>
      <w:divBdr>
        <w:top w:val="none" w:sz="0" w:space="0" w:color="auto"/>
        <w:left w:val="none" w:sz="0" w:space="0" w:color="auto"/>
        <w:bottom w:val="none" w:sz="0" w:space="0" w:color="auto"/>
        <w:right w:val="none" w:sz="0" w:space="0" w:color="auto"/>
      </w:divBdr>
    </w:div>
    <w:div w:id="695232650">
      <w:bodyDiv w:val="1"/>
      <w:marLeft w:val="0"/>
      <w:marRight w:val="0"/>
      <w:marTop w:val="0"/>
      <w:marBottom w:val="0"/>
      <w:divBdr>
        <w:top w:val="none" w:sz="0" w:space="0" w:color="auto"/>
        <w:left w:val="none" w:sz="0" w:space="0" w:color="auto"/>
        <w:bottom w:val="none" w:sz="0" w:space="0" w:color="auto"/>
        <w:right w:val="none" w:sz="0" w:space="0" w:color="auto"/>
      </w:divBdr>
    </w:div>
    <w:div w:id="696538253">
      <w:bodyDiv w:val="1"/>
      <w:marLeft w:val="0"/>
      <w:marRight w:val="0"/>
      <w:marTop w:val="0"/>
      <w:marBottom w:val="0"/>
      <w:divBdr>
        <w:top w:val="none" w:sz="0" w:space="0" w:color="auto"/>
        <w:left w:val="none" w:sz="0" w:space="0" w:color="auto"/>
        <w:bottom w:val="none" w:sz="0" w:space="0" w:color="auto"/>
        <w:right w:val="none" w:sz="0" w:space="0" w:color="auto"/>
      </w:divBdr>
    </w:div>
    <w:div w:id="699403778">
      <w:bodyDiv w:val="1"/>
      <w:marLeft w:val="0"/>
      <w:marRight w:val="0"/>
      <w:marTop w:val="0"/>
      <w:marBottom w:val="0"/>
      <w:divBdr>
        <w:top w:val="none" w:sz="0" w:space="0" w:color="auto"/>
        <w:left w:val="none" w:sz="0" w:space="0" w:color="auto"/>
        <w:bottom w:val="none" w:sz="0" w:space="0" w:color="auto"/>
        <w:right w:val="none" w:sz="0" w:space="0" w:color="auto"/>
      </w:divBdr>
    </w:div>
    <w:div w:id="728000595">
      <w:bodyDiv w:val="1"/>
      <w:marLeft w:val="0"/>
      <w:marRight w:val="0"/>
      <w:marTop w:val="0"/>
      <w:marBottom w:val="0"/>
      <w:divBdr>
        <w:top w:val="none" w:sz="0" w:space="0" w:color="auto"/>
        <w:left w:val="none" w:sz="0" w:space="0" w:color="auto"/>
        <w:bottom w:val="none" w:sz="0" w:space="0" w:color="auto"/>
        <w:right w:val="none" w:sz="0" w:space="0" w:color="auto"/>
      </w:divBdr>
    </w:div>
    <w:div w:id="729155020">
      <w:bodyDiv w:val="1"/>
      <w:marLeft w:val="0"/>
      <w:marRight w:val="0"/>
      <w:marTop w:val="0"/>
      <w:marBottom w:val="0"/>
      <w:divBdr>
        <w:top w:val="none" w:sz="0" w:space="0" w:color="auto"/>
        <w:left w:val="none" w:sz="0" w:space="0" w:color="auto"/>
        <w:bottom w:val="none" w:sz="0" w:space="0" w:color="auto"/>
        <w:right w:val="none" w:sz="0" w:space="0" w:color="auto"/>
      </w:divBdr>
    </w:div>
    <w:div w:id="735398005">
      <w:bodyDiv w:val="1"/>
      <w:marLeft w:val="0"/>
      <w:marRight w:val="0"/>
      <w:marTop w:val="0"/>
      <w:marBottom w:val="0"/>
      <w:divBdr>
        <w:top w:val="none" w:sz="0" w:space="0" w:color="auto"/>
        <w:left w:val="none" w:sz="0" w:space="0" w:color="auto"/>
        <w:bottom w:val="none" w:sz="0" w:space="0" w:color="auto"/>
        <w:right w:val="none" w:sz="0" w:space="0" w:color="auto"/>
      </w:divBdr>
    </w:div>
    <w:div w:id="737939141">
      <w:bodyDiv w:val="1"/>
      <w:marLeft w:val="0"/>
      <w:marRight w:val="0"/>
      <w:marTop w:val="0"/>
      <w:marBottom w:val="0"/>
      <w:divBdr>
        <w:top w:val="none" w:sz="0" w:space="0" w:color="auto"/>
        <w:left w:val="none" w:sz="0" w:space="0" w:color="auto"/>
        <w:bottom w:val="none" w:sz="0" w:space="0" w:color="auto"/>
        <w:right w:val="none" w:sz="0" w:space="0" w:color="auto"/>
      </w:divBdr>
    </w:div>
    <w:div w:id="752972018">
      <w:bodyDiv w:val="1"/>
      <w:marLeft w:val="0"/>
      <w:marRight w:val="0"/>
      <w:marTop w:val="0"/>
      <w:marBottom w:val="0"/>
      <w:divBdr>
        <w:top w:val="none" w:sz="0" w:space="0" w:color="auto"/>
        <w:left w:val="none" w:sz="0" w:space="0" w:color="auto"/>
        <w:bottom w:val="none" w:sz="0" w:space="0" w:color="auto"/>
        <w:right w:val="none" w:sz="0" w:space="0" w:color="auto"/>
      </w:divBdr>
    </w:div>
    <w:div w:id="767506443">
      <w:bodyDiv w:val="1"/>
      <w:marLeft w:val="0"/>
      <w:marRight w:val="0"/>
      <w:marTop w:val="0"/>
      <w:marBottom w:val="0"/>
      <w:divBdr>
        <w:top w:val="none" w:sz="0" w:space="0" w:color="auto"/>
        <w:left w:val="none" w:sz="0" w:space="0" w:color="auto"/>
        <w:bottom w:val="none" w:sz="0" w:space="0" w:color="auto"/>
        <w:right w:val="none" w:sz="0" w:space="0" w:color="auto"/>
      </w:divBdr>
    </w:div>
    <w:div w:id="779640081">
      <w:bodyDiv w:val="1"/>
      <w:marLeft w:val="0"/>
      <w:marRight w:val="0"/>
      <w:marTop w:val="0"/>
      <w:marBottom w:val="0"/>
      <w:divBdr>
        <w:top w:val="none" w:sz="0" w:space="0" w:color="auto"/>
        <w:left w:val="none" w:sz="0" w:space="0" w:color="auto"/>
        <w:bottom w:val="none" w:sz="0" w:space="0" w:color="auto"/>
        <w:right w:val="none" w:sz="0" w:space="0" w:color="auto"/>
      </w:divBdr>
    </w:div>
    <w:div w:id="787578764">
      <w:bodyDiv w:val="1"/>
      <w:marLeft w:val="0"/>
      <w:marRight w:val="0"/>
      <w:marTop w:val="0"/>
      <w:marBottom w:val="0"/>
      <w:divBdr>
        <w:top w:val="none" w:sz="0" w:space="0" w:color="auto"/>
        <w:left w:val="none" w:sz="0" w:space="0" w:color="auto"/>
        <w:bottom w:val="none" w:sz="0" w:space="0" w:color="auto"/>
        <w:right w:val="none" w:sz="0" w:space="0" w:color="auto"/>
      </w:divBdr>
    </w:div>
    <w:div w:id="820081979">
      <w:bodyDiv w:val="1"/>
      <w:marLeft w:val="0"/>
      <w:marRight w:val="0"/>
      <w:marTop w:val="0"/>
      <w:marBottom w:val="0"/>
      <w:divBdr>
        <w:top w:val="none" w:sz="0" w:space="0" w:color="auto"/>
        <w:left w:val="none" w:sz="0" w:space="0" w:color="auto"/>
        <w:bottom w:val="none" w:sz="0" w:space="0" w:color="auto"/>
        <w:right w:val="none" w:sz="0" w:space="0" w:color="auto"/>
      </w:divBdr>
    </w:div>
    <w:div w:id="823355308">
      <w:bodyDiv w:val="1"/>
      <w:marLeft w:val="0"/>
      <w:marRight w:val="0"/>
      <w:marTop w:val="0"/>
      <w:marBottom w:val="0"/>
      <w:divBdr>
        <w:top w:val="none" w:sz="0" w:space="0" w:color="auto"/>
        <w:left w:val="none" w:sz="0" w:space="0" w:color="auto"/>
        <w:bottom w:val="none" w:sz="0" w:space="0" w:color="auto"/>
        <w:right w:val="none" w:sz="0" w:space="0" w:color="auto"/>
      </w:divBdr>
    </w:div>
    <w:div w:id="824248218">
      <w:bodyDiv w:val="1"/>
      <w:marLeft w:val="0"/>
      <w:marRight w:val="0"/>
      <w:marTop w:val="0"/>
      <w:marBottom w:val="0"/>
      <w:divBdr>
        <w:top w:val="none" w:sz="0" w:space="0" w:color="auto"/>
        <w:left w:val="none" w:sz="0" w:space="0" w:color="auto"/>
        <w:bottom w:val="none" w:sz="0" w:space="0" w:color="auto"/>
        <w:right w:val="none" w:sz="0" w:space="0" w:color="auto"/>
      </w:divBdr>
    </w:div>
    <w:div w:id="831681681">
      <w:bodyDiv w:val="1"/>
      <w:marLeft w:val="0"/>
      <w:marRight w:val="0"/>
      <w:marTop w:val="0"/>
      <w:marBottom w:val="0"/>
      <w:divBdr>
        <w:top w:val="none" w:sz="0" w:space="0" w:color="auto"/>
        <w:left w:val="none" w:sz="0" w:space="0" w:color="auto"/>
        <w:bottom w:val="none" w:sz="0" w:space="0" w:color="auto"/>
        <w:right w:val="none" w:sz="0" w:space="0" w:color="auto"/>
      </w:divBdr>
    </w:div>
    <w:div w:id="861629716">
      <w:bodyDiv w:val="1"/>
      <w:marLeft w:val="0"/>
      <w:marRight w:val="0"/>
      <w:marTop w:val="0"/>
      <w:marBottom w:val="0"/>
      <w:divBdr>
        <w:top w:val="none" w:sz="0" w:space="0" w:color="auto"/>
        <w:left w:val="none" w:sz="0" w:space="0" w:color="auto"/>
        <w:bottom w:val="none" w:sz="0" w:space="0" w:color="auto"/>
        <w:right w:val="none" w:sz="0" w:space="0" w:color="auto"/>
      </w:divBdr>
    </w:div>
    <w:div w:id="882327852">
      <w:bodyDiv w:val="1"/>
      <w:marLeft w:val="0"/>
      <w:marRight w:val="0"/>
      <w:marTop w:val="0"/>
      <w:marBottom w:val="0"/>
      <w:divBdr>
        <w:top w:val="none" w:sz="0" w:space="0" w:color="auto"/>
        <w:left w:val="none" w:sz="0" w:space="0" w:color="auto"/>
        <w:bottom w:val="none" w:sz="0" w:space="0" w:color="auto"/>
        <w:right w:val="none" w:sz="0" w:space="0" w:color="auto"/>
      </w:divBdr>
    </w:div>
    <w:div w:id="883563897">
      <w:bodyDiv w:val="1"/>
      <w:marLeft w:val="0"/>
      <w:marRight w:val="0"/>
      <w:marTop w:val="0"/>
      <w:marBottom w:val="0"/>
      <w:divBdr>
        <w:top w:val="none" w:sz="0" w:space="0" w:color="auto"/>
        <w:left w:val="none" w:sz="0" w:space="0" w:color="auto"/>
        <w:bottom w:val="none" w:sz="0" w:space="0" w:color="auto"/>
        <w:right w:val="none" w:sz="0" w:space="0" w:color="auto"/>
      </w:divBdr>
      <w:divsChild>
        <w:div w:id="439683501">
          <w:marLeft w:val="0"/>
          <w:marRight w:val="0"/>
          <w:marTop w:val="0"/>
          <w:marBottom w:val="0"/>
          <w:divBdr>
            <w:top w:val="none" w:sz="0" w:space="0" w:color="auto"/>
            <w:left w:val="none" w:sz="0" w:space="0" w:color="auto"/>
            <w:bottom w:val="none" w:sz="0" w:space="0" w:color="auto"/>
            <w:right w:val="none" w:sz="0" w:space="0" w:color="auto"/>
          </w:divBdr>
          <w:divsChild>
            <w:div w:id="707073269">
              <w:marLeft w:val="0"/>
              <w:marRight w:val="0"/>
              <w:marTop w:val="0"/>
              <w:marBottom w:val="0"/>
              <w:divBdr>
                <w:top w:val="none" w:sz="0" w:space="0" w:color="auto"/>
                <w:left w:val="none" w:sz="0" w:space="0" w:color="auto"/>
                <w:bottom w:val="none" w:sz="0" w:space="0" w:color="auto"/>
                <w:right w:val="none" w:sz="0" w:space="0" w:color="auto"/>
              </w:divBdr>
              <w:divsChild>
                <w:div w:id="95722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969342">
      <w:bodyDiv w:val="1"/>
      <w:marLeft w:val="0"/>
      <w:marRight w:val="0"/>
      <w:marTop w:val="0"/>
      <w:marBottom w:val="0"/>
      <w:divBdr>
        <w:top w:val="none" w:sz="0" w:space="0" w:color="auto"/>
        <w:left w:val="none" w:sz="0" w:space="0" w:color="auto"/>
        <w:bottom w:val="none" w:sz="0" w:space="0" w:color="auto"/>
        <w:right w:val="none" w:sz="0" w:space="0" w:color="auto"/>
      </w:divBdr>
    </w:div>
    <w:div w:id="917054426">
      <w:bodyDiv w:val="1"/>
      <w:marLeft w:val="0"/>
      <w:marRight w:val="0"/>
      <w:marTop w:val="0"/>
      <w:marBottom w:val="0"/>
      <w:divBdr>
        <w:top w:val="none" w:sz="0" w:space="0" w:color="auto"/>
        <w:left w:val="none" w:sz="0" w:space="0" w:color="auto"/>
        <w:bottom w:val="none" w:sz="0" w:space="0" w:color="auto"/>
        <w:right w:val="none" w:sz="0" w:space="0" w:color="auto"/>
      </w:divBdr>
    </w:div>
    <w:div w:id="927733335">
      <w:bodyDiv w:val="1"/>
      <w:marLeft w:val="0"/>
      <w:marRight w:val="0"/>
      <w:marTop w:val="0"/>
      <w:marBottom w:val="0"/>
      <w:divBdr>
        <w:top w:val="none" w:sz="0" w:space="0" w:color="auto"/>
        <w:left w:val="none" w:sz="0" w:space="0" w:color="auto"/>
        <w:bottom w:val="none" w:sz="0" w:space="0" w:color="auto"/>
        <w:right w:val="none" w:sz="0" w:space="0" w:color="auto"/>
      </w:divBdr>
    </w:div>
    <w:div w:id="939142939">
      <w:bodyDiv w:val="1"/>
      <w:marLeft w:val="0"/>
      <w:marRight w:val="0"/>
      <w:marTop w:val="0"/>
      <w:marBottom w:val="0"/>
      <w:divBdr>
        <w:top w:val="none" w:sz="0" w:space="0" w:color="auto"/>
        <w:left w:val="none" w:sz="0" w:space="0" w:color="auto"/>
        <w:bottom w:val="none" w:sz="0" w:space="0" w:color="auto"/>
        <w:right w:val="none" w:sz="0" w:space="0" w:color="auto"/>
      </w:divBdr>
    </w:div>
    <w:div w:id="940649914">
      <w:bodyDiv w:val="1"/>
      <w:marLeft w:val="0"/>
      <w:marRight w:val="0"/>
      <w:marTop w:val="0"/>
      <w:marBottom w:val="0"/>
      <w:divBdr>
        <w:top w:val="none" w:sz="0" w:space="0" w:color="auto"/>
        <w:left w:val="none" w:sz="0" w:space="0" w:color="auto"/>
        <w:bottom w:val="none" w:sz="0" w:space="0" w:color="auto"/>
        <w:right w:val="none" w:sz="0" w:space="0" w:color="auto"/>
      </w:divBdr>
    </w:div>
    <w:div w:id="951743925">
      <w:bodyDiv w:val="1"/>
      <w:marLeft w:val="0"/>
      <w:marRight w:val="0"/>
      <w:marTop w:val="0"/>
      <w:marBottom w:val="0"/>
      <w:divBdr>
        <w:top w:val="none" w:sz="0" w:space="0" w:color="auto"/>
        <w:left w:val="none" w:sz="0" w:space="0" w:color="auto"/>
        <w:bottom w:val="none" w:sz="0" w:space="0" w:color="auto"/>
        <w:right w:val="none" w:sz="0" w:space="0" w:color="auto"/>
      </w:divBdr>
    </w:div>
    <w:div w:id="961419721">
      <w:bodyDiv w:val="1"/>
      <w:marLeft w:val="0"/>
      <w:marRight w:val="0"/>
      <w:marTop w:val="0"/>
      <w:marBottom w:val="0"/>
      <w:divBdr>
        <w:top w:val="none" w:sz="0" w:space="0" w:color="auto"/>
        <w:left w:val="none" w:sz="0" w:space="0" w:color="auto"/>
        <w:bottom w:val="none" w:sz="0" w:space="0" w:color="auto"/>
        <w:right w:val="none" w:sz="0" w:space="0" w:color="auto"/>
      </w:divBdr>
    </w:div>
    <w:div w:id="964656650">
      <w:bodyDiv w:val="1"/>
      <w:marLeft w:val="0"/>
      <w:marRight w:val="0"/>
      <w:marTop w:val="0"/>
      <w:marBottom w:val="0"/>
      <w:divBdr>
        <w:top w:val="none" w:sz="0" w:space="0" w:color="auto"/>
        <w:left w:val="none" w:sz="0" w:space="0" w:color="auto"/>
        <w:bottom w:val="none" w:sz="0" w:space="0" w:color="auto"/>
        <w:right w:val="none" w:sz="0" w:space="0" w:color="auto"/>
      </w:divBdr>
    </w:div>
    <w:div w:id="1008554665">
      <w:bodyDiv w:val="1"/>
      <w:marLeft w:val="0"/>
      <w:marRight w:val="0"/>
      <w:marTop w:val="0"/>
      <w:marBottom w:val="0"/>
      <w:divBdr>
        <w:top w:val="none" w:sz="0" w:space="0" w:color="auto"/>
        <w:left w:val="none" w:sz="0" w:space="0" w:color="auto"/>
        <w:bottom w:val="none" w:sz="0" w:space="0" w:color="auto"/>
        <w:right w:val="none" w:sz="0" w:space="0" w:color="auto"/>
      </w:divBdr>
    </w:div>
    <w:div w:id="1020350494">
      <w:bodyDiv w:val="1"/>
      <w:marLeft w:val="0"/>
      <w:marRight w:val="0"/>
      <w:marTop w:val="0"/>
      <w:marBottom w:val="0"/>
      <w:divBdr>
        <w:top w:val="none" w:sz="0" w:space="0" w:color="auto"/>
        <w:left w:val="none" w:sz="0" w:space="0" w:color="auto"/>
        <w:bottom w:val="none" w:sz="0" w:space="0" w:color="auto"/>
        <w:right w:val="none" w:sz="0" w:space="0" w:color="auto"/>
      </w:divBdr>
    </w:div>
    <w:div w:id="1020934862">
      <w:bodyDiv w:val="1"/>
      <w:marLeft w:val="0"/>
      <w:marRight w:val="0"/>
      <w:marTop w:val="0"/>
      <w:marBottom w:val="0"/>
      <w:divBdr>
        <w:top w:val="none" w:sz="0" w:space="0" w:color="auto"/>
        <w:left w:val="none" w:sz="0" w:space="0" w:color="auto"/>
        <w:bottom w:val="none" w:sz="0" w:space="0" w:color="auto"/>
        <w:right w:val="none" w:sz="0" w:space="0" w:color="auto"/>
      </w:divBdr>
    </w:div>
    <w:div w:id="1041825904">
      <w:bodyDiv w:val="1"/>
      <w:marLeft w:val="0"/>
      <w:marRight w:val="0"/>
      <w:marTop w:val="0"/>
      <w:marBottom w:val="0"/>
      <w:divBdr>
        <w:top w:val="none" w:sz="0" w:space="0" w:color="auto"/>
        <w:left w:val="none" w:sz="0" w:space="0" w:color="auto"/>
        <w:bottom w:val="none" w:sz="0" w:space="0" w:color="auto"/>
        <w:right w:val="none" w:sz="0" w:space="0" w:color="auto"/>
      </w:divBdr>
    </w:div>
    <w:div w:id="1045447809">
      <w:bodyDiv w:val="1"/>
      <w:marLeft w:val="0"/>
      <w:marRight w:val="0"/>
      <w:marTop w:val="0"/>
      <w:marBottom w:val="0"/>
      <w:divBdr>
        <w:top w:val="none" w:sz="0" w:space="0" w:color="auto"/>
        <w:left w:val="none" w:sz="0" w:space="0" w:color="auto"/>
        <w:bottom w:val="none" w:sz="0" w:space="0" w:color="auto"/>
        <w:right w:val="none" w:sz="0" w:space="0" w:color="auto"/>
      </w:divBdr>
    </w:div>
    <w:div w:id="1059475393">
      <w:bodyDiv w:val="1"/>
      <w:marLeft w:val="0"/>
      <w:marRight w:val="0"/>
      <w:marTop w:val="0"/>
      <w:marBottom w:val="0"/>
      <w:divBdr>
        <w:top w:val="none" w:sz="0" w:space="0" w:color="auto"/>
        <w:left w:val="none" w:sz="0" w:space="0" w:color="auto"/>
        <w:bottom w:val="none" w:sz="0" w:space="0" w:color="auto"/>
        <w:right w:val="none" w:sz="0" w:space="0" w:color="auto"/>
      </w:divBdr>
    </w:div>
    <w:div w:id="1065683969">
      <w:bodyDiv w:val="1"/>
      <w:marLeft w:val="0"/>
      <w:marRight w:val="0"/>
      <w:marTop w:val="0"/>
      <w:marBottom w:val="0"/>
      <w:divBdr>
        <w:top w:val="none" w:sz="0" w:space="0" w:color="auto"/>
        <w:left w:val="none" w:sz="0" w:space="0" w:color="auto"/>
        <w:bottom w:val="none" w:sz="0" w:space="0" w:color="auto"/>
        <w:right w:val="none" w:sz="0" w:space="0" w:color="auto"/>
      </w:divBdr>
    </w:div>
    <w:div w:id="1066420675">
      <w:bodyDiv w:val="1"/>
      <w:marLeft w:val="0"/>
      <w:marRight w:val="0"/>
      <w:marTop w:val="0"/>
      <w:marBottom w:val="0"/>
      <w:divBdr>
        <w:top w:val="none" w:sz="0" w:space="0" w:color="auto"/>
        <w:left w:val="none" w:sz="0" w:space="0" w:color="auto"/>
        <w:bottom w:val="none" w:sz="0" w:space="0" w:color="auto"/>
        <w:right w:val="none" w:sz="0" w:space="0" w:color="auto"/>
      </w:divBdr>
    </w:div>
    <w:div w:id="1110590850">
      <w:bodyDiv w:val="1"/>
      <w:marLeft w:val="0"/>
      <w:marRight w:val="0"/>
      <w:marTop w:val="0"/>
      <w:marBottom w:val="0"/>
      <w:divBdr>
        <w:top w:val="none" w:sz="0" w:space="0" w:color="auto"/>
        <w:left w:val="none" w:sz="0" w:space="0" w:color="auto"/>
        <w:bottom w:val="none" w:sz="0" w:space="0" w:color="auto"/>
        <w:right w:val="none" w:sz="0" w:space="0" w:color="auto"/>
      </w:divBdr>
    </w:div>
    <w:div w:id="1115252463">
      <w:bodyDiv w:val="1"/>
      <w:marLeft w:val="0"/>
      <w:marRight w:val="0"/>
      <w:marTop w:val="0"/>
      <w:marBottom w:val="0"/>
      <w:divBdr>
        <w:top w:val="none" w:sz="0" w:space="0" w:color="auto"/>
        <w:left w:val="none" w:sz="0" w:space="0" w:color="auto"/>
        <w:bottom w:val="none" w:sz="0" w:space="0" w:color="auto"/>
        <w:right w:val="none" w:sz="0" w:space="0" w:color="auto"/>
      </w:divBdr>
    </w:div>
    <w:div w:id="1123697887">
      <w:bodyDiv w:val="1"/>
      <w:marLeft w:val="0"/>
      <w:marRight w:val="0"/>
      <w:marTop w:val="0"/>
      <w:marBottom w:val="0"/>
      <w:divBdr>
        <w:top w:val="none" w:sz="0" w:space="0" w:color="auto"/>
        <w:left w:val="none" w:sz="0" w:space="0" w:color="auto"/>
        <w:bottom w:val="none" w:sz="0" w:space="0" w:color="auto"/>
        <w:right w:val="none" w:sz="0" w:space="0" w:color="auto"/>
      </w:divBdr>
    </w:div>
    <w:div w:id="1145321241">
      <w:bodyDiv w:val="1"/>
      <w:marLeft w:val="0"/>
      <w:marRight w:val="0"/>
      <w:marTop w:val="0"/>
      <w:marBottom w:val="0"/>
      <w:divBdr>
        <w:top w:val="none" w:sz="0" w:space="0" w:color="auto"/>
        <w:left w:val="none" w:sz="0" w:space="0" w:color="auto"/>
        <w:bottom w:val="none" w:sz="0" w:space="0" w:color="auto"/>
        <w:right w:val="none" w:sz="0" w:space="0" w:color="auto"/>
      </w:divBdr>
    </w:div>
    <w:div w:id="1165587053">
      <w:bodyDiv w:val="1"/>
      <w:marLeft w:val="0"/>
      <w:marRight w:val="0"/>
      <w:marTop w:val="0"/>
      <w:marBottom w:val="0"/>
      <w:divBdr>
        <w:top w:val="none" w:sz="0" w:space="0" w:color="auto"/>
        <w:left w:val="none" w:sz="0" w:space="0" w:color="auto"/>
        <w:bottom w:val="none" w:sz="0" w:space="0" w:color="auto"/>
        <w:right w:val="none" w:sz="0" w:space="0" w:color="auto"/>
      </w:divBdr>
    </w:div>
    <w:div w:id="1205219941">
      <w:bodyDiv w:val="1"/>
      <w:marLeft w:val="0"/>
      <w:marRight w:val="0"/>
      <w:marTop w:val="0"/>
      <w:marBottom w:val="0"/>
      <w:divBdr>
        <w:top w:val="none" w:sz="0" w:space="0" w:color="auto"/>
        <w:left w:val="none" w:sz="0" w:space="0" w:color="auto"/>
        <w:bottom w:val="none" w:sz="0" w:space="0" w:color="auto"/>
        <w:right w:val="none" w:sz="0" w:space="0" w:color="auto"/>
      </w:divBdr>
    </w:div>
    <w:div w:id="1239172558">
      <w:bodyDiv w:val="1"/>
      <w:marLeft w:val="0"/>
      <w:marRight w:val="0"/>
      <w:marTop w:val="0"/>
      <w:marBottom w:val="0"/>
      <w:divBdr>
        <w:top w:val="none" w:sz="0" w:space="0" w:color="auto"/>
        <w:left w:val="none" w:sz="0" w:space="0" w:color="auto"/>
        <w:bottom w:val="none" w:sz="0" w:space="0" w:color="auto"/>
        <w:right w:val="none" w:sz="0" w:space="0" w:color="auto"/>
      </w:divBdr>
    </w:div>
    <w:div w:id="1246577091">
      <w:bodyDiv w:val="1"/>
      <w:marLeft w:val="0"/>
      <w:marRight w:val="0"/>
      <w:marTop w:val="0"/>
      <w:marBottom w:val="0"/>
      <w:divBdr>
        <w:top w:val="none" w:sz="0" w:space="0" w:color="auto"/>
        <w:left w:val="none" w:sz="0" w:space="0" w:color="auto"/>
        <w:bottom w:val="none" w:sz="0" w:space="0" w:color="auto"/>
        <w:right w:val="none" w:sz="0" w:space="0" w:color="auto"/>
      </w:divBdr>
      <w:divsChild>
        <w:div w:id="66108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979610">
      <w:bodyDiv w:val="1"/>
      <w:marLeft w:val="0"/>
      <w:marRight w:val="0"/>
      <w:marTop w:val="0"/>
      <w:marBottom w:val="0"/>
      <w:divBdr>
        <w:top w:val="none" w:sz="0" w:space="0" w:color="auto"/>
        <w:left w:val="none" w:sz="0" w:space="0" w:color="auto"/>
        <w:bottom w:val="none" w:sz="0" w:space="0" w:color="auto"/>
        <w:right w:val="none" w:sz="0" w:space="0" w:color="auto"/>
      </w:divBdr>
    </w:div>
    <w:div w:id="1292396016">
      <w:bodyDiv w:val="1"/>
      <w:marLeft w:val="0"/>
      <w:marRight w:val="0"/>
      <w:marTop w:val="0"/>
      <w:marBottom w:val="0"/>
      <w:divBdr>
        <w:top w:val="none" w:sz="0" w:space="0" w:color="auto"/>
        <w:left w:val="none" w:sz="0" w:space="0" w:color="auto"/>
        <w:bottom w:val="none" w:sz="0" w:space="0" w:color="auto"/>
        <w:right w:val="none" w:sz="0" w:space="0" w:color="auto"/>
      </w:divBdr>
    </w:div>
    <w:div w:id="1301838051">
      <w:bodyDiv w:val="1"/>
      <w:marLeft w:val="0"/>
      <w:marRight w:val="0"/>
      <w:marTop w:val="0"/>
      <w:marBottom w:val="0"/>
      <w:divBdr>
        <w:top w:val="none" w:sz="0" w:space="0" w:color="auto"/>
        <w:left w:val="none" w:sz="0" w:space="0" w:color="auto"/>
        <w:bottom w:val="none" w:sz="0" w:space="0" w:color="auto"/>
        <w:right w:val="none" w:sz="0" w:space="0" w:color="auto"/>
      </w:divBdr>
    </w:div>
    <w:div w:id="1363358089">
      <w:bodyDiv w:val="1"/>
      <w:marLeft w:val="0"/>
      <w:marRight w:val="0"/>
      <w:marTop w:val="0"/>
      <w:marBottom w:val="0"/>
      <w:divBdr>
        <w:top w:val="none" w:sz="0" w:space="0" w:color="auto"/>
        <w:left w:val="none" w:sz="0" w:space="0" w:color="auto"/>
        <w:bottom w:val="none" w:sz="0" w:space="0" w:color="auto"/>
        <w:right w:val="none" w:sz="0" w:space="0" w:color="auto"/>
      </w:divBdr>
    </w:div>
    <w:div w:id="1377007215">
      <w:bodyDiv w:val="1"/>
      <w:marLeft w:val="0"/>
      <w:marRight w:val="0"/>
      <w:marTop w:val="0"/>
      <w:marBottom w:val="0"/>
      <w:divBdr>
        <w:top w:val="none" w:sz="0" w:space="0" w:color="auto"/>
        <w:left w:val="none" w:sz="0" w:space="0" w:color="auto"/>
        <w:bottom w:val="none" w:sz="0" w:space="0" w:color="auto"/>
        <w:right w:val="none" w:sz="0" w:space="0" w:color="auto"/>
      </w:divBdr>
    </w:div>
    <w:div w:id="1379361024">
      <w:bodyDiv w:val="1"/>
      <w:marLeft w:val="0"/>
      <w:marRight w:val="0"/>
      <w:marTop w:val="0"/>
      <w:marBottom w:val="0"/>
      <w:divBdr>
        <w:top w:val="none" w:sz="0" w:space="0" w:color="auto"/>
        <w:left w:val="none" w:sz="0" w:space="0" w:color="auto"/>
        <w:bottom w:val="none" w:sz="0" w:space="0" w:color="auto"/>
        <w:right w:val="none" w:sz="0" w:space="0" w:color="auto"/>
      </w:divBdr>
    </w:div>
    <w:div w:id="1400709964">
      <w:bodyDiv w:val="1"/>
      <w:marLeft w:val="0"/>
      <w:marRight w:val="0"/>
      <w:marTop w:val="0"/>
      <w:marBottom w:val="0"/>
      <w:divBdr>
        <w:top w:val="none" w:sz="0" w:space="0" w:color="auto"/>
        <w:left w:val="none" w:sz="0" w:space="0" w:color="auto"/>
        <w:bottom w:val="none" w:sz="0" w:space="0" w:color="auto"/>
        <w:right w:val="none" w:sz="0" w:space="0" w:color="auto"/>
      </w:divBdr>
      <w:divsChild>
        <w:div w:id="1278875301">
          <w:marLeft w:val="0"/>
          <w:marRight w:val="0"/>
          <w:marTop w:val="0"/>
          <w:marBottom w:val="0"/>
          <w:divBdr>
            <w:top w:val="none" w:sz="0" w:space="0" w:color="auto"/>
            <w:left w:val="none" w:sz="0" w:space="0" w:color="auto"/>
            <w:bottom w:val="none" w:sz="0" w:space="0" w:color="auto"/>
            <w:right w:val="none" w:sz="0" w:space="0" w:color="auto"/>
          </w:divBdr>
          <w:divsChild>
            <w:div w:id="986787738">
              <w:marLeft w:val="0"/>
              <w:marRight w:val="0"/>
              <w:marTop w:val="0"/>
              <w:marBottom w:val="0"/>
              <w:divBdr>
                <w:top w:val="none" w:sz="0" w:space="0" w:color="auto"/>
                <w:left w:val="none" w:sz="0" w:space="0" w:color="auto"/>
                <w:bottom w:val="none" w:sz="0" w:space="0" w:color="auto"/>
                <w:right w:val="none" w:sz="0" w:space="0" w:color="auto"/>
              </w:divBdr>
              <w:divsChild>
                <w:div w:id="12875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26191">
      <w:bodyDiv w:val="1"/>
      <w:marLeft w:val="0"/>
      <w:marRight w:val="0"/>
      <w:marTop w:val="0"/>
      <w:marBottom w:val="0"/>
      <w:divBdr>
        <w:top w:val="none" w:sz="0" w:space="0" w:color="auto"/>
        <w:left w:val="none" w:sz="0" w:space="0" w:color="auto"/>
        <w:bottom w:val="none" w:sz="0" w:space="0" w:color="auto"/>
        <w:right w:val="none" w:sz="0" w:space="0" w:color="auto"/>
      </w:divBdr>
    </w:div>
    <w:div w:id="1442073176">
      <w:bodyDiv w:val="1"/>
      <w:marLeft w:val="0"/>
      <w:marRight w:val="0"/>
      <w:marTop w:val="0"/>
      <w:marBottom w:val="0"/>
      <w:divBdr>
        <w:top w:val="none" w:sz="0" w:space="0" w:color="auto"/>
        <w:left w:val="none" w:sz="0" w:space="0" w:color="auto"/>
        <w:bottom w:val="none" w:sz="0" w:space="0" w:color="auto"/>
        <w:right w:val="none" w:sz="0" w:space="0" w:color="auto"/>
      </w:divBdr>
    </w:div>
    <w:div w:id="1473015473">
      <w:bodyDiv w:val="1"/>
      <w:marLeft w:val="0"/>
      <w:marRight w:val="0"/>
      <w:marTop w:val="0"/>
      <w:marBottom w:val="0"/>
      <w:divBdr>
        <w:top w:val="none" w:sz="0" w:space="0" w:color="auto"/>
        <w:left w:val="none" w:sz="0" w:space="0" w:color="auto"/>
        <w:bottom w:val="none" w:sz="0" w:space="0" w:color="auto"/>
        <w:right w:val="none" w:sz="0" w:space="0" w:color="auto"/>
      </w:divBdr>
    </w:div>
    <w:div w:id="1479299733">
      <w:bodyDiv w:val="1"/>
      <w:marLeft w:val="0"/>
      <w:marRight w:val="0"/>
      <w:marTop w:val="0"/>
      <w:marBottom w:val="0"/>
      <w:divBdr>
        <w:top w:val="none" w:sz="0" w:space="0" w:color="auto"/>
        <w:left w:val="none" w:sz="0" w:space="0" w:color="auto"/>
        <w:bottom w:val="none" w:sz="0" w:space="0" w:color="auto"/>
        <w:right w:val="none" w:sz="0" w:space="0" w:color="auto"/>
      </w:divBdr>
    </w:div>
    <w:div w:id="1489403156">
      <w:bodyDiv w:val="1"/>
      <w:marLeft w:val="0"/>
      <w:marRight w:val="0"/>
      <w:marTop w:val="0"/>
      <w:marBottom w:val="0"/>
      <w:divBdr>
        <w:top w:val="none" w:sz="0" w:space="0" w:color="auto"/>
        <w:left w:val="none" w:sz="0" w:space="0" w:color="auto"/>
        <w:bottom w:val="none" w:sz="0" w:space="0" w:color="auto"/>
        <w:right w:val="none" w:sz="0" w:space="0" w:color="auto"/>
      </w:divBdr>
    </w:div>
    <w:div w:id="1526744502">
      <w:bodyDiv w:val="1"/>
      <w:marLeft w:val="0"/>
      <w:marRight w:val="0"/>
      <w:marTop w:val="0"/>
      <w:marBottom w:val="0"/>
      <w:divBdr>
        <w:top w:val="none" w:sz="0" w:space="0" w:color="auto"/>
        <w:left w:val="none" w:sz="0" w:space="0" w:color="auto"/>
        <w:bottom w:val="none" w:sz="0" w:space="0" w:color="auto"/>
        <w:right w:val="none" w:sz="0" w:space="0" w:color="auto"/>
      </w:divBdr>
    </w:div>
    <w:div w:id="1526862406">
      <w:bodyDiv w:val="1"/>
      <w:marLeft w:val="0"/>
      <w:marRight w:val="0"/>
      <w:marTop w:val="0"/>
      <w:marBottom w:val="0"/>
      <w:divBdr>
        <w:top w:val="none" w:sz="0" w:space="0" w:color="auto"/>
        <w:left w:val="none" w:sz="0" w:space="0" w:color="auto"/>
        <w:bottom w:val="none" w:sz="0" w:space="0" w:color="auto"/>
        <w:right w:val="none" w:sz="0" w:space="0" w:color="auto"/>
      </w:divBdr>
    </w:div>
    <w:div w:id="1539321730">
      <w:bodyDiv w:val="1"/>
      <w:marLeft w:val="0"/>
      <w:marRight w:val="0"/>
      <w:marTop w:val="0"/>
      <w:marBottom w:val="0"/>
      <w:divBdr>
        <w:top w:val="none" w:sz="0" w:space="0" w:color="auto"/>
        <w:left w:val="none" w:sz="0" w:space="0" w:color="auto"/>
        <w:bottom w:val="none" w:sz="0" w:space="0" w:color="auto"/>
        <w:right w:val="none" w:sz="0" w:space="0" w:color="auto"/>
      </w:divBdr>
    </w:div>
    <w:div w:id="1541630208">
      <w:bodyDiv w:val="1"/>
      <w:marLeft w:val="0"/>
      <w:marRight w:val="0"/>
      <w:marTop w:val="0"/>
      <w:marBottom w:val="0"/>
      <w:divBdr>
        <w:top w:val="none" w:sz="0" w:space="0" w:color="auto"/>
        <w:left w:val="none" w:sz="0" w:space="0" w:color="auto"/>
        <w:bottom w:val="none" w:sz="0" w:space="0" w:color="auto"/>
        <w:right w:val="none" w:sz="0" w:space="0" w:color="auto"/>
      </w:divBdr>
    </w:div>
    <w:div w:id="1543440689">
      <w:bodyDiv w:val="1"/>
      <w:marLeft w:val="0"/>
      <w:marRight w:val="0"/>
      <w:marTop w:val="0"/>
      <w:marBottom w:val="0"/>
      <w:divBdr>
        <w:top w:val="none" w:sz="0" w:space="0" w:color="auto"/>
        <w:left w:val="none" w:sz="0" w:space="0" w:color="auto"/>
        <w:bottom w:val="none" w:sz="0" w:space="0" w:color="auto"/>
        <w:right w:val="none" w:sz="0" w:space="0" w:color="auto"/>
      </w:divBdr>
    </w:div>
    <w:div w:id="1551461051">
      <w:bodyDiv w:val="1"/>
      <w:marLeft w:val="0"/>
      <w:marRight w:val="0"/>
      <w:marTop w:val="0"/>
      <w:marBottom w:val="0"/>
      <w:divBdr>
        <w:top w:val="none" w:sz="0" w:space="0" w:color="auto"/>
        <w:left w:val="none" w:sz="0" w:space="0" w:color="auto"/>
        <w:bottom w:val="none" w:sz="0" w:space="0" w:color="auto"/>
        <w:right w:val="none" w:sz="0" w:space="0" w:color="auto"/>
      </w:divBdr>
    </w:div>
    <w:div w:id="1563440842">
      <w:bodyDiv w:val="1"/>
      <w:marLeft w:val="0"/>
      <w:marRight w:val="0"/>
      <w:marTop w:val="0"/>
      <w:marBottom w:val="0"/>
      <w:divBdr>
        <w:top w:val="none" w:sz="0" w:space="0" w:color="auto"/>
        <w:left w:val="none" w:sz="0" w:space="0" w:color="auto"/>
        <w:bottom w:val="none" w:sz="0" w:space="0" w:color="auto"/>
        <w:right w:val="none" w:sz="0" w:space="0" w:color="auto"/>
      </w:divBdr>
    </w:div>
    <w:div w:id="1564680600">
      <w:bodyDiv w:val="1"/>
      <w:marLeft w:val="0"/>
      <w:marRight w:val="0"/>
      <w:marTop w:val="0"/>
      <w:marBottom w:val="0"/>
      <w:divBdr>
        <w:top w:val="none" w:sz="0" w:space="0" w:color="auto"/>
        <w:left w:val="none" w:sz="0" w:space="0" w:color="auto"/>
        <w:bottom w:val="none" w:sz="0" w:space="0" w:color="auto"/>
        <w:right w:val="none" w:sz="0" w:space="0" w:color="auto"/>
      </w:divBdr>
    </w:div>
    <w:div w:id="1567762719">
      <w:bodyDiv w:val="1"/>
      <w:marLeft w:val="0"/>
      <w:marRight w:val="0"/>
      <w:marTop w:val="0"/>
      <w:marBottom w:val="0"/>
      <w:divBdr>
        <w:top w:val="none" w:sz="0" w:space="0" w:color="auto"/>
        <w:left w:val="none" w:sz="0" w:space="0" w:color="auto"/>
        <w:bottom w:val="none" w:sz="0" w:space="0" w:color="auto"/>
        <w:right w:val="none" w:sz="0" w:space="0" w:color="auto"/>
      </w:divBdr>
    </w:div>
    <w:div w:id="1572545599">
      <w:bodyDiv w:val="1"/>
      <w:marLeft w:val="0"/>
      <w:marRight w:val="0"/>
      <w:marTop w:val="0"/>
      <w:marBottom w:val="0"/>
      <w:divBdr>
        <w:top w:val="none" w:sz="0" w:space="0" w:color="auto"/>
        <w:left w:val="none" w:sz="0" w:space="0" w:color="auto"/>
        <w:bottom w:val="none" w:sz="0" w:space="0" w:color="auto"/>
        <w:right w:val="none" w:sz="0" w:space="0" w:color="auto"/>
      </w:divBdr>
    </w:div>
    <w:div w:id="1573856313">
      <w:bodyDiv w:val="1"/>
      <w:marLeft w:val="0"/>
      <w:marRight w:val="0"/>
      <w:marTop w:val="0"/>
      <w:marBottom w:val="0"/>
      <w:divBdr>
        <w:top w:val="none" w:sz="0" w:space="0" w:color="auto"/>
        <w:left w:val="none" w:sz="0" w:space="0" w:color="auto"/>
        <w:bottom w:val="none" w:sz="0" w:space="0" w:color="auto"/>
        <w:right w:val="none" w:sz="0" w:space="0" w:color="auto"/>
      </w:divBdr>
      <w:divsChild>
        <w:div w:id="1186793014">
          <w:marLeft w:val="0"/>
          <w:marRight w:val="0"/>
          <w:marTop w:val="0"/>
          <w:marBottom w:val="0"/>
          <w:divBdr>
            <w:top w:val="none" w:sz="0" w:space="0" w:color="auto"/>
            <w:left w:val="none" w:sz="0" w:space="0" w:color="auto"/>
            <w:bottom w:val="none" w:sz="0" w:space="0" w:color="auto"/>
            <w:right w:val="none" w:sz="0" w:space="0" w:color="auto"/>
          </w:divBdr>
          <w:divsChild>
            <w:div w:id="1227761408">
              <w:marLeft w:val="0"/>
              <w:marRight w:val="0"/>
              <w:marTop w:val="0"/>
              <w:marBottom w:val="0"/>
              <w:divBdr>
                <w:top w:val="none" w:sz="0" w:space="0" w:color="auto"/>
                <w:left w:val="none" w:sz="0" w:space="0" w:color="auto"/>
                <w:bottom w:val="none" w:sz="0" w:space="0" w:color="auto"/>
                <w:right w:val="none" w:sz="0" w:space="0" w:color="auto"/>
              </w:divBdr>
              <w:divsChild>
                <w:div w:id="18498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0603">
      <w:bodyDiv w:val="1"/>
      <w:marLeft w:val="0"/>
      <w:marRight w:val="0"/>
      <w:marTop w:val="0"/>
      <w:marBottom w:val="0"/>
      <w:divBdr>
        <w:top w:val="none" w:sz="0" w:space="0" w:color="auto"/>
        <w:left w:val="none" w:sz="0" w:space="0" w:color="auto"/>
        <w:bottom w:val="none" w:sz="0" w:space="0" w:color="auto"/>
        <w:right w:val="none" w:sz="0" w:space="0" w:color="auto"/>
      </w:divBdr>
      <w:divsChild>
        <w:div w:id="2035375007">
          <w:marLeft w:val="0"/>
          <w:marRight w:val="0"/>
          <w:marTop w:val="0"/>
          <w:marBottom w:val="0"/>
          <w:divBdr>
            <w:top w:val="none" w:sz="0" w:space="0" w:color="auto"/>
            <w:left w:val="none" w:sz="0" w:space="0" w:color="auto"/>
            <w:bottom w:val="none" w:sz="0" w:space="0" w:color="auto"/>
            <w:right w:val="none" w:sz="0" w:space="0" w:color="auto"/>
          </w:divBdr>
          <w:divsChild>
            <w:div w:id="494151709">
              <w:marLeft w:val="0"/>
              <w:marRight w:val="0"/>
              <w:marTop w:val="0"/>
              <w:marBottom w:val="0"/>
              <w:divBdr>
                <w:top w:val="none" w:sz="0" w:space="0" w:color="auto"/>
                <w:left w:val="none" w:sz="0" w:space="0" w:color="auto"/>
                <w:bottom w:val="none" w:sz="0" w:space="0" w:color="auto"/>
                <w:right w:val="none" w:sz="0" w:space="0" w:color="auto"/>
              </w:divBdr>
              <w:divsChild>
                <w:div w:id="6105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7411">
          <w:marLeft w:val="0"/>
          <w:marRight w:val="0"/>
          <w:marTop w:val="0"/>
          <w:marBottom w:val="0"/>
          <w:divBdr>
            <w:top w:val="none" w:sz="0" w:space="0" w:color="auto"/>
            <w:left w:val="none" w:sz="0" w:space="0" w:color="auto"/>
            <w:bottom w:val="none" w:sz="0" w:space="0" w:color="auto"/>
            <w:right w:val="none" w:sz="0" w:space="0" w:color="auto"/>
          </w:divBdr>
          <w:divsChild>
            <w:div w:id="1944800357">
              <w:marLeft w:val="0"/>
              <w:marRight w:val="0"/>
              <w:marTop w:val="0"/>
              <w:marBottom w:val="0"/>
              <w:divBdr>
                <w:top w:val="none" w:sz="0" w:space="0" w:color="auto"/>
                <w:left w:val="none" w:sz="0" w:space="0" w:color="auto"/>
                <w:bottom w:val="none" w:sz="0" w:space="0" w:color="auto"/>
                <w:right w:val="none" w:sz="0" w:space="0" w:color="auto"/>
              </w:divBdr>
              <w:divsChild>
                <w:div w:id="19067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0925">
          <w:marLeft w:val="0"/>
          <w:marRight w:val="0"/>
          <w:marTop w:val="0"/>
          <w:marBottom w:val="0"/>
          <w:divBdr>
            <w:top w:val="none" w:sz="0" w:space="0" w:color="auto"/>
            <w:left w:val="none" w:sz="0" w:space="0" w:color="auto"/>
            <w:bottom w:val="none" w:sz="0" w:space="0" w:color="auto"/>
            <w:right w:val="none" w:sz="0" w:space="0" w:color="auto"/>
          </w:divBdr>
          <w:divsChild>
            <w:div w:id="167444560">
              <w:marLeft w:val="0"/>
              <w:marRight w:val="0"/>
              <w:marTop w:val="0"/>
              <w:marBottom w:val="0"/>
              <w:divBdr>
                <w:top w:val="none" w:sz="0" w:space="0" w:color="auto"/>
                <w:left w:val="none" w:sz="0" w:space="0" w:color="auto"/>
                <w:bottom w:val="none" w:sz="0" w:space="0" w:color="auto"/>
                <w:right w:val="none" w:sz="0" w:space="0" w:color="auto"/>
              </w:divBdr>
              <w:divsChild>
                <w:div w:id="6684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7994">
          <w:marLeft w:val="0"/>
          <w:marRight w:val="0"/>
          <w:marTop w:val="0"/>
          <w:marBottom w:val="0"/>
          <w:divBdr>
            <w:top w:val="none" w:sz="0" w:space="0" w:color="auto"/>
            <w:left w:val="none" w:sz="0" w:space="0" w:color="auto"/>
            <w:bottom w:val="none" w:sz="0" w:space="0" w:color="auto"/>
            <w:right w:val="none" w:sz="0" w:space="0" w:color="auto"/>
          </w:divBdr>
          <w:divsChild>
            <w:div w:id="450051329">
              <w:marLeft w:val="0"/>
              <w:marRight w:val="0"/>
              <w:marTop w:val="0"/>
              <w:marBottom w:val="0"/>
              <w:divBdr>
                <w:top w:val="none" w:sz="0" w:space="0" w:color="auto"/>
                <w:left w:val="none" w:sz="0" w:space="0" w:color="auto"/>
                <w:bottom w:val="none" w:sz="0" w:space="0" w:color="auto"/>
                <w:right w:val="none" w:sz="0" w:space="0" w:color="auto"/>
              </w:divBdr>
              <w:divsChild>
                <w:div w:id="8128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97976">
      <w:bodyDiv w:val="1"/>
      <w:marLeft w:val="0"/>
      <w:marRight w:val="0"/>
      <w:marTop w:val="0"/>
      <w:marBottom w:val="0"/>
      <w:divBdr>
        <w:top w:val="none" w:sz="0" w:space="0" w:color="auto"/>
        <w:left w:val="none" w:sz="0" w:space="0" w:color="auto"/>
        <w:bottom w:val="none" w:sz="0" w:space="0" w:color="auto"/>
        <w:right w:val="none" w:sz="0" w:space="0" w:color="auto"/>
      </w:divBdr>
    </w:div>
    <w:div w:id="1606184759">
      <w:bodyDiv w:val="1"/>
      <w:marLeft w:val="0"/>
      <w:marRight w:val="0"/>
      <w:marTop w:val="0"/>
      <w:marBottom w:val="0"/>
      <w:divBdr>
        <w:top w:val="none" w:sz="0" w:space="0" w:color="auto"/>
        <w:left w:val="none" w:sz="0" w:space="0" w:color="auto"/>
        <w:bottom w:val="none" w:sz="0" w:space="0" w:color="auto"/>
        <w:right w:val="none" w:sz="0" w:space="0" w:color="auto"/>
      </w:divBdr>
    </w:div>
    <w:div w:id="1618561348">
      <w:bodyDiv w:val="1"/>
      <w:marLeft w:val="0"/>
      <w:marRight w:val="0"/>
      <w:marTop w:val="0"/>
      <w:marBottom w:val="0"/>
      <w:divBdr>
        <w:top w:val="none" w:sz="0" w:space="0" w:color="auto"/>
        <w:left w:val="none" w:sz="0" w:space="0" w:color="auto"/>
        <w:bottom w:val="none" w:sz="0" w:space="0" w:color="auto"/>
        <w:right w:val="none" w:sz="0" w:space="0" w:color="auto"/>
      </w:divBdr>
    </w:div>
    <w:div w:id="1639914505">
      <w:bodyDiv w:val="1"/>
      <w:marLeft w:val="0"/>
      <w:marRight w:val="0"/>
      <w:marTop w:val="0"/>
      <w:marBottom w:val="0"/>
      <w:divBdr>
        <w:top w:val="none" w:sz="0" w:space="0" w:color="auto"/>
        <w:left w:val="none" w:sz="0" w:space="0" w:color="auto"/>
        <w:bottom w:val="none" w:sz="0" w:space="0" w:color="auto"/>
        <w:right w:val="none" w:sz="0" w:space="0" w:color="auto"/>
      </w:divBdr>
      <w:divsChild>
        <w:div w:id="541941976">
          <w:marLeft w:val="0"/>
          <w:marRight w:val="0"/>
          <w:marTop w:val="0"/>
          <w:marBottom w:val="0"/>
          <w:divBdr>
            <w:top w:val="none" w:sz="0" w:space="0" w:color="auto"/>
            <w:left w:val="none" w:sz="0" w:space="0" w:color="auto"/>
            <w:bottom w:val="none" w:sz="0" w:space="0" w:color="auto"/>
            <w:right w:val="none" w:sz="0" w:space="0" w:color="auto"/>
          </w:divBdr>
          <w:divsChild>
            <w:div w:id="1736010250">
              <w:marLeft w:val="0"/>
              <w:marRight w:val="0"/>
              <w:marTop w:val="0"/>
              <w:marBottom w:val="0"/>
              <w:divBdr>
                <w:top w:val="none" w:sz="0" w:space="0" w:color="auto"/>
                <w:left w:val="none" w:sz="0" w:space="0" w:color="auto"/>
                <w:bottom w:val="none" w:sz="0" w:space="0" w:color="auto"/>
                <w:right w:val="none" w:sz="0" w:space="0" w:color="auto"/>
              </w:divBdr>
              <w:divsChild>
                <w:div w:id="2548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63230">
      <w:bodyDiv w:val="1"/>
      <w:marLeft w:val="0"/>
      <w:marRight w:val="0"/>
      <w:marTop w:val="0"/>
      <w:marBottom w:val="0"/>
      <w:divBdr>
        <w:top w:val="none" w:sz="0" w:space="0" w:color="auto"/>
        <w:left w:val="none" w:sz="0" w:space="0" w:color="auto"/>
        <w:bottom w:val="none" w:sz="0" w:space="0" w:color="auto"/>
        <w:right w:val="none" w:sz="0" w:space="0" w:color="auto"/>
      </w:divBdr>
    </w:div>
    <w:div w:id="1659503199">
      <w:bodyDiv w:val="1"/>
      <w:marLeft w:val="0"/>
      <w:marRight w:val="0"/>
      <w:marTop w:val="0"/>
      <w:marBottom w:val="0"/>
      <w:divBdr>
        <w:top w:val="none" w:sz="0" w:space="0" w:color="auto"/>
        <w:left w:val="none" w:sz="0" w:space="0" w:color="auto"/>
        <w:bottom w:val="none" w:sz="0" w:space="0" w:color="auto"/>
        <w:right w:val="none" w:sz="0" w:space="0" w:color="auto"/>
      </w:divBdr>
    </w:div>
    <w:div w:id="1660378638">
      <w:bodyDiv w:val="1"/>
      <w:marLeft w:val="0"/>
      <w:marRight w:val="0"/>
      <w:marTop w:val="0"/>
      <w:marBottom w:val="0"/>
      <w:divBdr>
        <w:top w:val="none" w:sz="0" w:space="0" w:color="auto"/>
        <w:left w:val="none" w:sz="0" w:space="0" w:color="auto"/>
        <w:bottom w:val="none" w:sz="0" w:space="0" w:color="auto"/>
        <w:right w:val="none" w:sz="0" w:space="0" w:color="auto"/>
      </w:divBdr>
    </w:div>
    <w:div w:id="1730759662">
      <w:bodyDiv w:val="1"/>
      <w:marLeft w:val="0"/>
      <w:marRight w:val="0"/>
      <w:marTop w:val="0"/>
      <w:marBottom w:val="0"/>
      <w:divBdr>
        <w:top w:val="none" w:sz="0" w:space="0" w:color="auto"/>
        <w:left w:val="none" w:sz="0" w:space="0" w:color="auto"/>
        <w:bottom w:val="none" w:sz="0" w:space="0" w:color="auto"/>
        <w:right w:val="none" w:sz="0" w:space="0" w:color="auto"/>
      </w:divBdr>
    </w:div>
    <w:div w:id="1740519569">
      <w:bodyDiv w:val="1"/>
      <w:marLeft w:val="0"/>
      <w:marRight w:val="0"/>
      <w:marTop w:val="0"/>
      <w:marBottom w:val="0"/>
      <w:divBdr>
        <w:top w:val="none" w:sz="0" w:space="0" w:color="auto"/>
        <w:left w:val="none" w:sz="0" w:space="0" w:color="auto"/>
        <w:bottom w:val="none" w:sz="0" w:space="0" w:color="auto"/>
        <w:right w:val="none" w:sz="0" w:space="0" w:color="auto"/>
      </w:divBdr>
    </w:div>
    <w:div w:id="1768455321">
      <w:bodyDiv w:val="1"/>
      <w:marLeft w:val="0"/>
      <w:marRight w:val="0"/>
      <w:marTop w:val="0"/>
      <w:marBottom w:val="0"/>
      <w:divBdr>
        <w:top w:val="none" w:sz="0" w:space="0" w:color="auto"/>
        <w:left w:val="none" w:sz="0" w:space="0" w:color="auto"/>
        <w:bottom w:val="none" w:sz="0" w:space="0" w:color="auto"/>
        <w:right w:val="none" w:sz="0" w:space="0" w:color="auto"/>
      </w:divBdr>
      <w:divsChild>
        <w:div w:id="272328414">
          <w:marLeft w:val="0"/>
          <w:marRight w:val="0"/>
          <w:marTop w:val="0"/>
          <w:marBottom w:val="0"/>
          <w:divBdr>
            <w:top w:val="none" w:sz="0" w:space="0" w:color="auto"/>
            <w:left w:val="none" w:sz="0" w:space="0" w:color="auto"/>
            <w:bottom w:val="none" w:sz="0" w:space="0" w:color="auto"/>
            <w:right w:val="none" w:sz="0" w:space="0" w:color="auto"/>
          </w:divBdr>
          <w:divsChild>
            <w:div w:id="1417289807">
              <w:marLeft w:val="0"/>
              <w:marRight w:val="0"/>
              <w:marTop w:val="0"/>
              <w:marBottom w:val="0"/>
              <w:divBdr>
                <w:top w:val="none" w:sz="0" w:space="0" w:color="auto"/>
                <w:left w:val="none" w:sz="0" w:space="0" w:color="auto"/>
                <w:bottom w:val="none" w:sz="0" w:space="0" w:color="auto"/>
                <w:right w:val="none" w:sz="0" w:space="0" w:color="auto"/>
              </w:divBdr>
              <w:divsChild>
                <w:div w:id="4176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26269">
      <w:bodyDiv w:val="1"/>
      <w:marLeft w:val="0"/>
      <w:marRight w:val="0"/>
      <w:marTop w:val="0"/>
      <w:marBottom w:val="0"/>
      <w:divBdr>
        <w:top w:val="none" w:sz="0" w:space="0" w:color="auto"/>
        <w:left w:val="none" w:sz="0" w:space="0" w:color="auto"/>
        <w:bottom w:val="none" w:sz="0" w:space="0" w:color="auto"/>
        <w:right w:val="none" w:sz="0" w:space="0" w:color="auto"/>
      </w:divBdr>
    </w:div>
    <w:div w:id="1830629111">
      <w:bodyDiv w:val="1"/>
      <w:marLeft w:val="0"/>
      <w:marRight w:val="0"/>
      <w:marTop w:val="0"/>
      <w:marBottom w:val="0"/>
      <w:divBdr>
        <w:top w:val="none" w:sz="0" w:space="0" w:color="auto"/>
        <w:left w:val="none" w:sz="0" w:space="0" w:color="auto"/>
        <w:bottom w:val="none" w:sz="0" w:space="0" w:color="auto"/>
        <w:right w:val="none" w:sz="0" w:space="0" w:color="auto"/>
      </w:divBdr>
    </w:div>
    <w:div w:id="1835217594">
      <w:bodyDiv w:val="1"/>
      <w:marLeft w:val="0"/>
      <w:marRight w:val="0"/>
      <w:marTop w:val="0"/>
      <w:marBottom w:val="0"/>
      <w:divBdr>
        <w:top w:val="none" w:sz="0" w:space="0" w:color="auto"/>
        <w:left w:val="none" w:sz="0" w:space="0" w:color="auto"/>
        <w:bottom w:val="none" w:sz="0" w:space="0" w:color="auto"/>
        <w:right w:val="none" w:sz="0" w:space="0" w:color="auto"/>
      </w:divBdr>
    </w:div>
    <w:div w:id="1836410579">
      <w:bodyDiv w:val="1"/>
      <w:marLeft w:val="0"/>
      <w:marRight w:val="0"/>
      <w:marTop w:val="0"/>
      <w:marBottom w:val="0"/>
      <w:divBdr>
        <w:top w:val="none" w:sz="0" w:space="0" w:color="auto"/>
        <w:left w:val="none" w:sz="0" w:space="0" w:color="auto"/>
        <w:bottom w:val="none" w:sz="0" w:space="0" w:color="auto"/>
        <w:right w:val="none" w:sz="0" w:space="0" w:color="auto"/>
      </w:divBdr>
    </w:div>
    <w:div w:id="1837724699">
      <w:bodyDiv w:val="1"/>
      <w:marLeft w:val="0"/>
      <w:marRight w:val="0"/>
      <w:marTop w:val="0"/>
      <w:marBottom w:val="0"/>
      <w:divBdr>
        <w:top w:val="none" w:sz="0" w:space="0" w:color="auto"/>
        <w:left w:val="none" w:sz="0" w:space="0" w:color="auto"/>
        <w:bottom w:val="none" w:sz="0" w:space="0" w:color="auto"/>
        <w:right w:val="none" w:sz="0" w:space="0" w:color="auto"/>
      </w:divBdr>
    </w:div>
    <w:div w:id="1839688907">
      <w:bodyDiv w:val="1"/>
      <w:marLeft w:val="0"/>
      <w:marRight w:val="0"/>
      <w:marTop w:val="0"/>
      <w:marBottom w:val="0"/>
      <w:divBdr>
        <w:top w:val="none" w:sz="0" w:space="0" w:color="auto"/>
        <w:left w:val="none" w:sz="0" w:space="0" w:color="auto"/>
        <w:bottom w:val="none" w:sz="0" w:space="0" w:color="auto"/>
        <w:right w:val="none" w:sz="0" w:space="0" w:color="auto"/>
      </w:divBdr>
    </w:div>
    <w:div w:id="1855266081">
      <w:bodyDiv w:val="1"/>
      <w:marLeft w:val="0"/>
      <w:marRight w:val="0"/>
      <w:marTop w:val="0"/>
      <w:marBottom w:val="0"/>
      <w:divBdr>
        <w:top w:val="none" w:sz="0" w:space="0" w:color="auto"/>
        <w:left w:val="none" w:sz="0" w:space="0" w:color="auto"/>
        <w:bottom w:val="none" w:sz="0" w:space="0" w:color="auto"/>
        <w:right w:val="none" w:sz="0" w:space="0" w:color="auto"/>
      </w:divBdr>
    </w:div>
    <w:div w:id="1867937803">
      <w:bodyDiv w:val="1"/>
      <w:marLeft w:val="0"/>
      <w:marRight w:val="0"/>
      <w:marTop w:val="0"/>
      <w:marBottom w:val="0"/>
      <w:divBdr>
        <w:top w:val="none" w:sz="0" w:space="0" w:color="auto"/>
        <w:left w:val="none" w:sz="0" w:space="0" w:color="auto"/>
        <w:bottom w:val="none" w:sz="0" w:space="0" w:color="auto"/>
        <w:right w:val="none" w:sz="0" w:space="0" w:color="auto"/>
      </w:divBdr>
    </w:div>
    <w:div w:id="1873300379">
      <w:bodyDiv w:val="1"/>
      <w:marLeft w:val="0"/>
      <w:marRight w:val="0"/>
      <w:marTop w:val="0"/>
      <w:marBottom w:val="0"/>
      <w:divBdr>
        <w:top w:val="none" w:sz="0" w:space="0" w:color="auto"/>
        <w:left w:val="none" w:sz="0" w:space="0" w:color="auto"/>
        <w:bottom w:val="none" w:sz="0" w:space="0" w:color="auto"/>
        <w:right w:val="none" w:sz="0" w:space="0" w:color="auto"/>
      </w:divBdr>
    </w:div>
    <w:div w:id="1877233033">
      <w:bodyDiv w:val="1"/>
      <w:marLeft w:val="0"/>
      <w:marRight w:val="0"/>
      <w:marTop w:val="0"/>
      <w:marBottom w:val="0"/>
      <w:divBdr>
        <w:top w:val="none" w:sz="0" w:space="0" w:color="auto"/>
        <w:left w:val="none" w:sz="0" w:space="0" w:color="auto"/>
        <w:bottom w:val="none" w:sz="0" w:space="0" w:color="auto"/>
        <w:right w:val="none" w:sz="0" w:space="0" w:color="auto"/>
      </w:divBdr>
    </w:div>
    <w:div w:id="1879924920">
      <w:bodyDiv w:val="1"/>
      <w:marLeft w:val="0"/>
      <w:marRight w:val="0"/>
      <w:marTop w:val="0"/>
      <w:marBottom w:val="0"/>
      <w:divBdr>
        <w:top w:val="none" w:sz="0" w:space="0" w:color="auto"/>
        <w:left w:val="none" w:sz="0" w:space="0" w:color="auto"/>
        <w:bottom w:val="none" w:sz="0" w:space="0" w:color="auto"/>
        <w:right w:val="none" w:sz="0" w:space="0" w:color="auto"/>
      </w:divBdr>
    </w:div>
    <w:div w:id="1889368989">
      <w:bodyDiv w:val="1"/>
      <w:marLeft w:val="0"/>
      <w:marRight w:val="0"/>
      <w:marTop w:val="0"/>
      <w:marBottom w:val="0"/>
      <w:divBdr>
        <w:top w:val="none" w:sz="0" w:space="0" w:color="auto"/>
        <w:left w:val="none" w:sz="0" w:space="0" w:color="auto"/>
        <w:bottom w:val="none" w:sz="0" w:space="0" w:color="auto"/>
        <w:right w:val="none" w:sz="0" w:space="0" w:color="auto"/>
      </w:divBdr>
    </w:div>
    <w:div w:id="1890994142">
      <w:bodyDiv w:val="1"/>
      <w:marLeft w:val="0"/>
      <w:marRight w:val="0"/>
      <w:marTop w:val="0"/>
      <w:marBottom w:val="0"/>
      <w:divBdr>
        <w:top w:val="none" w:sz="0" w:space="0" w:color="auto"/>
        <w:left w:val="none" w:sz="0" w:space="0" w:color="auto"/>
        <w:bottom w:val="none" w:sz="0" w:space="0" w:color="auto"/>
        <w:right w:val="none" w:sz="0" w:space="0" w:color="auto"/>
      </w:divBdr>
    </w:div>
    <w:div w:id="1893806082">
      <w:bodyDiv w:val="1"/>
      <w:marLeft w:val="0"/>
      <w:marRight w:val="0"/>
      <w:marTop w:val="0"/>
      <w:marBottom w:val="0"/>
      <w:divBdr>
        <w:top w:val="none" w:sz="0" w:space="0" w:color="auto"/>
        <w:left w:val="none" w:sz="0" w:space="0" w:color="auto"/>
        <w:bottom w:val="none" w:sz="0" w:space="0" w:color="auto"/>
        <w:right w:val="none" w:sz="0" w:space="0" w:color="auto"/>
      </w:divBdr>
    </w:div>
    <w:div w:id="1899246221">
      <w:bodyDiv w:val="1"/>
      <w:marLeft w:val="0"/>
      <w:marRight w:val="0"/>
      <w:marTop w:val="0"/>
      <w:marBottom w:val="0"/>
      <w:divBdr>
        <w:top w:val="none" w:sz="0" w:space="0" w:color="auto"/>
        <w:left w:val="none" w:sz="0" w:space="0" w:color="auto"/>
        <w:bottom w:val="none" w:sz="0" w:space="0" w:color="auto"/>
        <w:right w:val="none" w:sz="0" w:space="0" w:color="auto"/>
      </w:divBdr>
    </w:div>
    <w:div w:id="1909344348">
      <w:bodyDiv w:val="1"/>
      <w:marLeft w:val="0"/>
      <w:marRight w:val="0"/>
      <w:marTop w:val="0"/>
      <w:marBottom w:val="0"/>
      <w:divBdr>
        <w:top w:val="none" w:sz="0" w:space="0" w:color="auto"/>
        <w:left w:val="none" w:sz="0" w:space="0" w:color="auto"/>
        <w:bottom w:val="none" w:sz="0" w:space="0" w:color="auto"/>
        <w:right w:val="none" w:sz="0" w:space="0" w:color="auto"/>
      </w:divBdr>
    </w:div>
    <w:div w:id="1921712630">
      <w:bodyDiv w:val="1"/>
      <w:marLeft w:val="0"/>
      <w:marRight w:val="0"/>
      <w:marTop w:val="0"/>
      <w:marBottom w:val="0"/>
      <w:divBdr>
        <w:top w:val="none" w:sz="0" w:space="0" w:color="auto"/>
        <w:left w:val="none" w:sz="0" w:space="0" w:color="auto"/>
        <w:bottom w:val="none" w:sz="0" w:space="0" w:color="auto"/>
        <w:right w:val="none" w:sz="0" w:space="0" w:color="auto"/>
      </w:divBdr>
    </w:div>
    <w:div w:id="1932666222">
      <w:bodyDiv w:val="1"/>
      <w:marLeft w:val="0"/>
      <w:marRight w:val="0"/>
      <w:marTop w:val="0"/>
      <w:marBottom w:val="0"/>
      <w:divBdr>
        <w:top w:val="none" w:sz="0" w:space="0" w:color="auto"/>
        <w:left w:val="none" w:sz="0" w:space="0" w:color="auto"/>
        <w:bottom w:val="none" w:sz="0" w:space="0" w:color="auto"/>
        <w:right w:val="none" w:sz="0" w:space="0" w:color="auto"/>
      </w:divBdr>
    </w:div>
    <w:div w:id="1939603911">
      <w:bodyDiv w:val="1"/>
      <w:marLeft w:val="0"/>
      <w:marRight w:val="0"/>
      <w:marTop w:val="0"/>
      <w:marBottom w:val="0"/>
      <w:divBdr>
        <w:top w:val="none" w:sz="0" w:space="0" w:color="auto"/>
        <w:left w:val="none" w:sz="0" w:space="0" w:color="auto"/>
        <w:bottom w:val="none" w:sz="0" w:space="0" w:color="auto"/>
        <w:right w:val="none" w:sz="0" w:space="0" w:color="auto"/>
      </w:divBdr>
    </w:div>
    <w:div w:id="1970670849">
      <w:bodyDiv w:val="1"/>
      <w:marLeft w:val="0"/>
      <w:marRight w:val="0"/>
      <w:marTop w:val="0"/>
      <w:marBottom w:val="0"/>
      <w:divBdr>
        <w:top w:val="none" w:sz="0" w:space="0" w:color="auto"/>
        <w:left w:val="none" w:sz="0" w:space="0" w:color="auto"/>
        <w:bottom w:val="none" w:sz="0" w:space="0" w:color="auto"/>
        <w:right w:val="none" w:sz="0" w:space="0" w:color="auto"/>
      </w:divBdr>
    </w:div>
    <w:div w:id="1982034608">
      <w:bodyDiv w:val="1"/>
      <w:marLeft w:val="0"/>
      <w:marRight w:val="0"/>
      <w:marTop w:val="0"/>
      <w:marBottom w:val="0"/>
      <w:divBdr>
        <w:top w:val="none" w:sz="0" w:space="0" w:color="auto"/>
        <w:left w:val="none" w:sz="0" w:space="0" w:color="auto"/>
        <w:bottom w:val="none" w:sz="0" w:space="0" w:color="auto"/>
        <w:right w:val="none" w:sz="0" w:space="0" w:color="auto"/>
      </w:divBdr>
      <w:divsChild>
        <w:div w:id="592933223">
          <w:marLeft w:val="0"/>
          <w:marRight w:val="0"/>
          <w:marTop w:val="0"/>
          <w:marBottom w:val="0"/>
          <w:divBdr>
            <w:top w:val="none" w:sz="0" w:space="0" w:color="auto"/>
            <w:left w:val="none" w:sz="0" w:space="0" w:color="auto"/>
            <w:bottom w:val="none" w:sz="0" w:space="0" w:color="auto"/>
            <w:right w:val="none" w:sz="0" w:space="0" w:color="auto"/>
          </w:divBdr>
          <w:divsChild>
            <w:div w:id="1222249340">
              <w:marLeft w:val="0"/>
              <w:marRight w:val="0"/>
              <w:marTop w:val="0"/>
              <w:marBottom w:val="0"/>
              <w:divBdr>
                <w:top w:val="none" w:sz="0" w:space="0" w:color="auto"/>
                <w:left w:val="none" w:sz="0" w:space="0" w:color="auto"/>
                <w:bottom w:val="none" w:sz="0" w:space="0" w:color="auto"/>
                <w:right w:val="none" w:sz="0" w:space="0" w:color="auto"/>
              </w:divBdr>
              <w:divsChild>
                <w:div w:id="5644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7131">
          <w:marLeft w:val="0"/>
          <w:marRight w:val="0"/>
          <w:marTop w:val="0"/>
          <w:marBottom w:val="0"/>
          <w:divBdr>
            <w:top w:val="none" w:sz="0" w:space="0" w:color="auto"/>
            <w:left w:val="none" w:sz="0" w:space="0" w:color="auto"/>
            <w:bottom w:val="none" w:sz="0" w:space="0" w:color="auto"/>
            <w:right w:val="none" w:sz="0" w:space="0" w:color="auto"/>
          </w:divBdr>
          <w:divsChild>
            <w:div w:id="515072801">
              <w:marLeft w:val="0"/>
              <w:marRight w:val="0"/>
              <w:marTop w:val="0"/>
              <w:marBottom w:val="0"/>
              <w:divBdr>
                <w:top w:val="none" w:sz="0" w:space="0" w:color="auto"/>
                <w:left w:val="none" w:sz="0" w:space="0" w:color="auto"/>
                <w:bottom w:val="none" w:sz="0" w:space="0" w:color="auto"/>
                <w:right w:val="none" w:sz="0" w:space="0" w:color="auto"/>
              </w:divBdr>
              <w:divsChild>
                <w:div w:id="137942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231704">
      <w:bodyDiv w:val="1"/>
      <w:marLeft w:val="0"/>
      <w:marRight w:val="0"/>
      <w:marTop w:val="0"/>
      <w:marBottom w:val="0"/>
      <w:divBdr>
        <w:top w:val="none" w:sz="0" w:space="0" w:color="auto"/>
        <w:left w:val="none" w:sz="0" w:space="0" w:color="auto"/>
        <w:bottom w:val="none" w:sz="0" w:space="0" w:color="auto"/>
        <w:right w:val="none" w:sz="0" w:space="0" w:color="auto"/>
      </w:divBdr>
    </w:div>
    <w:div w:id="1989161284">
      <w:bodyDiv w:val="1"/>
      <w:marLeft w:val="0"/>
      <w:marRight w:val="0"/>
      <w:marTop w:val="0"/>
      <w:marBottom w:val="0"/>
      <w:divBdr>
        <w:top w:val="none" w:sz="0" w:space="0" w:color="auto"/>
        <w:left w:val="none" w:sz="0" w:space="0" w:color="auto"/>
        <w:bottom w:val="none" w:sz="0" w:space="0" w:color="auto"/>
        <w:right w:val="none" w:sz="0" w:space="0" w:color="auto"/>
      </w:divBdr>
    </w:div>
    <w:div w:id="2025592979">
      <w:bodyDiv w:val="1"/>
      <w:marLeft w:val="0"/>
      <w:marRight w:val="0"/>
      <w:marTop w:val="0"/>
      <w:marBottom w:val="0"/>
      <w:divBdr>
        <w:top w:val="none" w:sz="0" w:space="0" w:color="auto"/>
        <w:left w:val="none" w:sz="0" w:space="0" w:color="auto"/>
        <w:bottom w:val="none" w:sz="0" w:space="0" w:color="auto"/>
        <w:right w:val="none" w:sz="0" w:space="0" w:color="auto"/>
      </w:divBdr>
    </w:div>
    <w:div w:id="2064063282">
      <w:bodyDiv w:val="1"/>
      <w:marLeft w:val="0"/>
      <w:marRight w:val="0"/>
      <w:marTop w:val="0"/>
      <w:marBottom w:val="0"/>
      <w:divBdr>
        <w:top w:val="none" w:sz="0" w:space="0" w:color="auto"/>
        <w:left w:val="none" w:sz="0" w:space="0" w:color="auto"/>
        <w:bottom w:val="none" w:sz="0" w:space="0" w:color="auto"/>
        <w:right w:val="none" w:sz="0" w:space="0" w:color="auto"/>
      </w:divBdr>
    </w:div>
    <w:div w:id="2066026061">
      <w:bodyDiv w:val="1"/>
      <w:marLeft w:val="0"/>
      <w:marRight w:val="0"/>
      <w:marTop w:val="0"/>
      <w:marBottom w:val="0"/>
      <w:divBdr>
        <w:top w:val="none" w:sz="0" w:space="0" w:color="auto"/>
        <w:left w:val="none" w:sz="0" w:space="0" w:color="auto"/>
        <w:bottom w:val="none" w:sz="0" w:space="0" w:color="auto"/>
        <w:right w:val="none" w:sz="0" w:space="0" w:color="auto"/>
      </w:divBdr>
    </w:div>
    <w:div w:id="2080907278">
      <w:bodyDiv w:val="1"/>
      <w:marLeft w:val="0"/>
      <w:marRight w:val="0"/>
      <w:marTop w:val="0"/>
      <w:marBottom w:val="0"/>
      <w:divBdr>
        <w:top w:val="none" w:sz="0" w:space="0" w:color="auto"/>
        <w:left w:val="none" w:sz="0" w:space="0" w:color="auto"/>
        <w:bottom w:val="none" w:sz="0" w:space="0" w:color="auto"/>
        <w:right w:val="none" w:sz="0" w:space="0" w:color="auto"/>
      </w:divBdr>
    </w:div>
    <w:div w:id="2081439186">
      <w:bodyDiv w:val="1"/>
      <w:marLeft w:val="0"/>
      <w:marRight w:val="0"/>
      <w:marTop w:val="0"/>
      <w:marBottom w:val="0"/>
      <w:divBdr>
        <w:top w:val="none" w:sz="0" w:space="0" w:color="auto"/>
        <w:left w:val="none" w:sz="0" w:space="0" w:color="auto"/>
        <w:bottom w:val="none" w:sz="0" w:space="0" w:color="auto"/>
        <w:right w:val="none" w:sz="0" w:space="0" w:color="auto"/>
      </w:divBdr>
    </w:div>
    <w:div w:id="2084448683">
      <w:bodyDiv w:val="1"/>
      <w:marLeft w:val="0"/>
      <w:marRight w:val="0"/>
      <w:marTop w:val="0"/>
      <w:marBottom w:val="0"/>
      <w:divBdr>
        <w:top w:val="none" w:sz="0" w:space="0" w:color="auto"/>
        <w:left w:val="none" w:sz="0" w:space="0" w:color="auto"/>
        <w:bottom w:val="none" w:sz="0" w:space="0" w:color="auto"/>
        <w:right w:val="none" w:sz="0" w:space="0" w:color="auto"/>
      </w:divBdr>
    </w:div>
    <w:div w:id="2085451861">
      <w:bodyDiv w:val="1"/>
      <w:marLeft w:val="0"/>
      <w:marRight w:val="0"/>
      <w:marTop w:val="0"/>
      <w:marBottom w:val="0"/>
      <w:divBdr>
        <w:top w:val="none" w:sz="0" w:space="0" w:color="auto"/>
        <w:left w:val="none" w:sz="0" w:space="0" w:color="auto"/>
        <w:bottom w:val="none" w:sz="0" w:space="0" w:color="auto"/>
        <w:right w:val="none" w:sz="0" w:space="0" w:color="auto"/>
      </w:divBdr>
    </w:div>
    <w:div w:id="2097625433">
      <w:bodyDiv w:val="1"/>
      <w:marLeft w:val="0"/>
      <w:marRight w:val="0"/>
      <w:marTop w:val="0"/>
      <w:marBottom w:val="0"/>
      <w:divBdr>
        <w:top w:val="none" w:sz="0" w:space="0" w:color="auto"/>
        <w:left w:val="none" w:sz="0" w:space="0" w:color="auto"/>
        <w:bottom w:val="none" w:sz="0" w:space="0" w:color="auto"/>
        <w:right w:val="none" w:sz="0" w:space="0" w:color="auto"/>
      </w:divBdr>
    </w:div>
    <w:div w:id="2131052954">
      <w:bodyDiv w:val="1"/>
      <w:marLeft w:val="0"/>
      <w:marRight w:val="0"/>
      <w:marTop w:val="0"/>
      <w:marBottom w:val="0"/>
      <w:divBdr>
        <w:top w:val="none" w:sz="0" w:space="0" w:color="auto"/>
        <w:left w:val="none" w:sz="0" w:space="0" w:color="auto"/>
        <w:bottom w:val="none" w:sz="0" w:space="0" w:color="auto"/>
        <w:right w:val="none" w:sz="0" w:space="0" w:color="auto"/>
      </w:divBdr>
    </w:div>
    <w:div w:id="21365546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3876D-25AB-41A9-93D7-12F0B0E90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Pages>
  <Words>11074</Words>
  <Characters>63125</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BO VAN HOA THONG TIN</vt:lpstr>
    </vt:vector>
  </TitlesOfParts>
  <Company>quinhon computer</Company>
  <LinksUpToDate>false</LinksUpToDate>
  <CharactersWithSpaces>74051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VAN HOA THONG TIN</dc:title>
  <dc:subject/>
  <dc:creator>OPEY A.</dc:creator>
  <cp:keywords/>
  <cp:lastModifiedBy>Nguyen Hung</cp:lastModifiedBy>
  <cp:revision>132</cp:revision>
  <cp:lastPrinted>2026-08-17T09:42:00Z</cp:lastPrinted>
  <dcterms:created xsi:type="dcterms:W3CDTF">2026-05-15T01:27:00Z</dcterms:created>
  <dcterms:modified xsi:type="dcterms:W3CDTF">2026-08-17T09:45:00Z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2CA10390E6D486B52B9AEB6773B71CE5_42</vt:lpwstr>
  </property>
</Properties>
</file>