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Danh sách các hàm của framework TotalJS dùng trong ứng dụng “Login”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I. Cấu trúc thư mục của ứng dụng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/login/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|----</w:t>
        <w:tab/>
        <w:t>controllers/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|</w:t>
        <w:tab/>
        <w:tab/>
        <w:t>`----</w:t>
        <w:tab/>
        <w:t>default.js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|----</w:t>
        <w:tab/>
        <w:t>node_modules/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|</w:t>
        <w:tab/>
        <w:tab/>
        <w:t>`----</w:t>
        <w:tab/>
        <w:t>total.js/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|</w:t>
        <w:tab/>
        <w:tab/>
        <w:tab/>
        <w:tab/>
        <w:t>`----</w:t>
        <w:tab/>
        <w:t>*.js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|----</w:t>
        <w:tab/>
        <w:t>views/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|</w:t>
        <w:tab/>
        <w:tab/>
        <w:t>|----</w:t>
        <w:tab/>
        <w:t>layout.html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|</w:t>
        <w:tab/>
        <w:tab/>
        <w:t>`----</w:t>
        <w:tab/>
        <w:t>login.html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|----</w:t>
        <w:tab/>
        <w:t>config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|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`----</w:t>
        <w:tab/>
        <w:t>server.js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1. Thư mục “controllers” (chứa các file điều khiển chính của ứng dụng): trong thư mục này chỉ có 1 file default.js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- export.install = function() {}: Hàm khởi đầu của ứng dụng, có nhiệm vụ định tuyến cho các file tĩnh HTML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- Hàm framework.route</w:t>
      </w:r>
      <w:r>
        <w:rPr>
          <w:sz w:val="36"/>
          <w:szCs w:val="36"/>
        </w:rPr>
        <w:t>(url</w:t>
      </w:r>
      <w:r>
        <w:rPr>
          <w:sz w:val="36"/>
          <w:szCs w:val="36"/>
        </w:rPr>
        <w:t>, f</w:t>
      </w:r>
      <w:r>
        <w:rPr>
          <w:sz w:val="36"/>
          <w:szCs w:val="36"/>
        </w:rPr>
        <w:t>n</w:t>
      </w:r>
      <w:r>
        <w:rPr>
          <w:sz w:val="36"/>
          <w:szCs w:val="36"/>
        </w:rPr>
        <w:t xml:space="preserve">, </w:t>
      </w:r>
      <w:r>
        <w:rPr>
          <w:sz w:val="36"/>
          <w:szCs w:val="36"/>
        </w:rPr>
        <w:t>[flags]):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+ Tham số 'url': Liên kết thay thế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+ Tham số 'fn': Hàm sẽ gọi khi sử dụng liên kết 'url'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+ Tham số '[flags]' là tùy chọn</w:t>
      </w:r>
    </w:p>
    <w:p>
      <w:pPr>
        <w:pStyle w:val="Normal"/>
        <w:rPr/>
      </w:pPr>
      <w:r>
        <w:rPr>
          <w:sz w:val="36"/>
          <w:szCs w:val="36"/>
        </w:rPr>
        <w:t xml:space="preserve">- Hàm controllers.view(name, </w:t>
      </w:r>
      <w:r>
        <w:rPr>
          <w:sz w:val="36"/>
          <w:szCs w:val="36"/>
        </w:rPr>
        <w:t>[model], [headers], [isPartial]</w:t>
      </w:r>
      <w:r>
        <w:rPr>
          <w:sz w:val="36"/>
          <w:szCs w:val="36"/>
        </w:rPr>
        <w:t>):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+ Tham số 'name': Thường là tên hoặc liên kết thay thế của file HTML được hiển thị trên trình duyệt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+ Các tham số còn lại là tùy chọn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2. Thư mục node_modules/total.js và các thành phần của nó là thư mục chứa các thành phần của framework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3. Thư mục views: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3.1: File layout.html: File định dạng cho các file HTML còn lại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sz w:val="36"/>
          <w:szCs w:val="36"/>
        </w:rPr>
        <w:t>T</w:t>
      </w:r>
      <w:r>
        <w:rPr>
          <w:sz w:val="36"/>
          <w:szCs w:val="36"/>
        </w:rPr>
        <w:t>ại các vị trí @{head} và @{body} sẽ được chèn các phần tương ứng khi một trong các trang HTML khác được tải.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- @{metal} là phần định dạng chung cho layout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3.2: File login.html: File HTML chính của ứng dụng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3.2.1: Các hàm của Framework Total.js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- Hàm @{title(value)}: Cài đặt tiêu đề cho trang web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- Hàm @{text(name, [attr])}: là một thành phần input có kiểu text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+ Tham số 'name': Tên của text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+ Tham số [attr]: dùng để cài thuộc tính cho text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 xml:space="preserve">+ Đoạn mã trên sẽ tương đương với &lt;input </w:t>
      </w:r>
      <w:r>
        <w:rPr>
          <w:sz w:val="36"/>
          <w:szCs w:val="36"/>
        </w:rPr>
        <w:t>type=”text” …. /&gt;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sz w:val="36"/>
          <w:szCs w:val="36"/>
        </w:rPr>
        <w:t>Hàm @{password(name, [attr])}: là một thành phần input có kiểu password, các tham số cũng có ý nghĩa tương đương như @{text(…)} và tương đương với &lt;input type=”password” … /&gt;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3.2.2: Các hàm của JavaScript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sz w:val="36"/>
          <w:szCs w:val="36"/>
        </w:rPr>
        <w:t>Hàm document.getElementById('value'): Lấy đối tượng trong file HTML có id là value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sz w:val="36"/>
          <w:szCs w:val="36"/>
        </w:rPr>
        <w:t>Hàm document.writeln(string): ghi chuỗi string ra một cửa sổ HTML trống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sz w:val="36"/>
          <w:szCs w:val="36"/>
        </w:rPr>
        <w:t>Hàm document.close(): dừng toàn bộ việc tải trang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4. File config: là file cấu hình chung của Server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5. File server.js: là file khởi động của Server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- Hàm require('total.js').http('release'): Yêu cầu phải có modules total.js của node.js và sẽ gọi cấu hình 'release'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II. Chạy server: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- Dùng lệnh sau tại thư mục login: node --harmony server.js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Lucida Sans Unicode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Application>LibreOffice/5.0.2.2$Linux_x86 LibreOffice_project/37b43f919e4de5eeaca9b9755ed688758a8251fe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2015-10-30T21:25:43Z</dcterms:created>
  <dc:creator>Thành Hưng Chu</dc:creator>
  <dc:language>en-US</dc:language>
  <cp:lastModifiedBy>Thành Hưng Chu</cp:lastModifiedBy>
  <dcterms:modified xsi:type="dcterms:W3CDTF">2015-10-30T22:15:24Z</dcterms:modified>
  <cp:revision>1</cp:revision>
</cp:coreProperties>
</file>