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040D8" w14:textId="343F02C7" w:rsidR="00B54294" w:rsidRPr="00B54294" w:rsidRDefault="00B54294" w:rsidP="00FA7AC0">
      <w:pPr>
        <w:rPr>
          <w:b/>
          <w:bCs/>
        </w:rPr>
      </w:pPr>
      <w:r w:rsidRPr="00B54294">
        <w:rPr>
          <w:b/>
          <w:bCs/>
        </w:rPr>
        <w:t xml:space="preserve">CHƯƠNG </w:t>
      </w:r>
      <w:r w:rsidR="0064201F">
        <w:rPr>
          <w:b/>
          <w:bCs/>
        </w:rPr>
        <w:t>3</w:t>
      </w:r>
    </w:p>
    <w:p w14:paraId="37D1CE36" w14:textId="64B28E0C" w:rsidR="00FA7AC0" w:rsidRPr="00FA7AC0" w:rsidRDefault="00FA7AC0" w:rsidP="00FA7AC0">
      <w:r w:rsidRPr="00FA7AC0">
        <w:t>PHẦN 1: CARD MẠNG, PHƯƠNG THỨC TRUYỀN VÀ TRUY NHẬP ĐƯỜNG TRUYỀN</w:t>
      </w:r>
    </w:p>
    <w:p w14:paraId="06E0B2C8" w14:textId="77777777" w:rsidR="00FA7AC0" w:rsidRPr="00FA7AC0" w:rsidRDefault="00FA7AC0" w:rsidP="00FA7AC0">
      <w:r w:rsidRPr="00FA7AC0">
        <w:t>1. Thiết bị Card mạng (NIC - Network Interface Card)</w:t>
      </w:r>
    </w:p>
    <w:p w14:paraId="753748DE" w14:textId="77777777" w:rsidR="00FA7AC0" w:rsidRPr="00FA7AC0" w:rsidRDefault="00FA7AC0" w:rsidP="00FA7AC0">
      <w:r w:rsidRPr="00FA7AC0">
        <w:t>Để máy tính kết nối được vào mạng LAN, nó bắt buộc phải có Card mạng. Đi thi, em cần nhớ các đặc điểm sau:</w:t>
      </w:r>
    </w:p>
    <w:p w14:paraId="64F35EEA" w14:textId="77777777" w:rsidR="00FA7AC0" w:rsidRPr="00FA7AC0" w:rsidRDefault="00FA7AC0" w:rsidP="00FA7AC0">
      <w:pPr>
        <w:numPr>
          <w:ilvl w:val="0"/>
          <w:numId w:val="1"/>
        </w:numPr>
      </w:pPr>
      <w:r w:rsidRPr="00FA7AC0">
        <w:rPr>
          <w:b/>
          <w:bCs/>
        </w:rPr>
        <w:t>Chức năng:</w:t>
      </w:r>
      <w:r w:rsidRPr="00FA7AC0">
        <w:t xml:space="preserve"> Nhận dữ liệu từ máy tính, tổ chức thành các Khung (Frame) và chuyển thành tín hiệu đẩy ra đường truyền vật lý; quá trình nhận thì làm ngược lại (kiểm tra lỗi, kiểm tra địa chỉ).</w:t>
      </w:r>
    </w:p>
    <w:p w14:paraId="678D10FF" w14:textId="77777777" w:rsidR="00FA7AC0" w:rsidRPr="00FA7AC0" w:rsidRDefault="00FA7AC0" w:rsidP="00FA7AC0">
      <w:pPr>
        <w:numPr>
          <w:ilvl w:val="0"/>
          <w:numId w:val="1"/>
        </w:numPr>
      </w:pPr>
      <w:r w:rsidRPr="00FA7AC0">
        <w:rPr>
          <w:b/>
          <w:bCs/>
        </w:rPr>
        <w:t>Địa chỉ MAC (Media Access Control):</w:t>
      </w:r>
      <w:r w:rsidRPr="00FA7AC0">
        <w:t xml:space="preserve"> Đây là địa chỉ Vật lý của thiết bị, dài </w:t>
      </w:r>
      <w:r w:rsidRPr="00FA7AC0">
        <w:rPr>
          <w:b/>
          <w:bCs/>
        </w:rPr>
        <w:t>48 bit</w:t>
      </w:r>
      <w:r w:rsidRPr="00FA7AC0">
        <w:t xml:space="preserve"> (biểu diễn dưới dạng 6 nhóm số Hexa), được nhà sản xuất ghi cứng vào bộ nhớ ROM của card mạng. Nó hoạt động ở tầng 2 (Data Link).</w:t>
      </w:r>
    </w:p>
    <w:p w14:paraId="29D1E63F" w14:textId="77777777" w:rsidR="00FA7AC0" w:rsidRPr="00FA7AC0" w:rsidRDefault="00FA7AC0" w:rsidP="00FA7AC0">
      <w:pPr>
        <w:numPr>
          <w:ilvl w:val="0"/>
          <w:numId w:val="1"/>
        </w:numPr>
      </w:pPr>
      <w:r w:rsidRPr="00FA7AC0">
        <w:rPr>
          <w:b/>
          <w:bCs/>
        </w:rPr>
        <w:t>Các lệnh kiểm tra mạng thường dùng:</w:t>
      </w:r>
      <w:r w:rsidRPr="00FA7AC0">
        <w:t xml:space="preserve"> ping (dùng để kiểm tra kết nối, ví dụ ping đến địa chỉ loopback 127.0.0.1 để test xem card mạng của mình có đang hoạt động tốt không), ipconfig, getmac.</w:t>
      </w:r>
    </w:p>
    <w:p w14:paraId="747AD008" w14:textId="77777777" w:rsidR="00FA7AC0" w:rsidRPr="00FA7AC0" w:rsidRDefault="00FA7AC0" w:rsidP="00FA7AC0">
      <w:pPr>
        <w:numPr>
          <w:ilvl w:val="0"/>
          <w:numId w:val="1"/>
        </w:numPr>
      </w:pPr>
      <w:r w:rsidRPr="00FA7AC0">
        <w:rPr>
          <w:b/>
          <w:bCs/>
        </w:rPr>
        <w:t>Đèn LED tín hiệu:</w:t>
      </w:r>
      <w:r w:rsidRPr="00FA7AC0">
        <w:t xml:space="preserve"> Em lưu ý các trạng thái: Đèn </w:t>
      </w:r>
      <w:r w:rsidRPr="00FA7AC0">
        <w:rPr>
          <w:b/>
          <w:bCs/>
        </w:rPr>
        <w:t>LNK</w:t>
      </w:r>
      <w:r w:rsidRPr="00FA7AC0">
        <w:t xml:space="preserve"> (sáng là có kết nối vật lý cáp), </w:t>
      </w:r>
      <w:r w:rsidRPr="00FA7AC0">
        <w:rPr>
          <w:b/>
          <w:bCs/>
        </w:rPr>
        <w:t>ACT</w:t>
      </w:r>
      <w:r w:rsidRPr="00FA7AC0">
        <w:t xml:space="preserve"> (chớp/sáng là đang truyền dữ liệu), </w:t>
      </w:r>
      <w:r w:rsidRPr="00FA7AC0">
        <w:rPr>
          <w:b/>
          <w:bCs/>
        </w:rPr>
        <w:t>TX</w:t>
      </w:r>
      <w:r w:rsidRPr="00FA7AC0">
        <w:t xml:space="preserve"> (đang phát tin), </w:t>
      </w:r>
      <w:r w:rsidRPr="00FA7AC0">
        <w:rPr>
          <w:b/>
          <w:bCs/>
        </w:rPr>
        <w:t>RX</w:t>
      </w:r>
      <w:r w:rsidRPr="00FA7AC0">
        <w:t xml:space="preserve"> (đang nhận tin).</w:t>
      </w:r>
    </w:p>
    <w:p w14:paraId="268BB83F" w14:textId="77777777" w:rsidR="00FA7AC0" w:rsidRPr="00FA7AC0" w:rsidRDefault="00FA7AC0" w:rsidP="00FA7AC0">
      <w:r w:rsidRPr="00FA7AC0">
        <w:t>2. Ba phương thức truyền dữ liệu trong mạng LAN</w:t>
      </w:r>
    </w:p>
    <w:p w14:paraId="59280DBF" w14:textId="77777777" w:rsidR="00FA7AC0" w:rsidRPr="00FA7AC0" w:rsidRDefault="00FA7AC0" w:rsidP="00FA7AC0">
      <w:r w:rsidRPr="00FA7AC0">
        <w:t>Đây là kiến thức dễ ăn điểm nhất, em chỉ cần phân biệt sự khác nhau của đích đến:</w:t>
      </w:r>
    </w:p>
    <w:p w14:paraId="70A42F73" w14:textId="77777777" w:rsidR="00FA7AC0" w:rsidRPr="00FA7AC0" w:rsidRDefault="00FA7AC0" w:rsidP="00FA7AC0">
      <w:pPr>
        <w:numPr>
          <w:ilvl w:val="0"/>
          <w:numId w:val="2"/>
        </w:numPr>
      </w:pPr>
      <w:r w:rsidRPr="00FA7AC0">
        <w:rPr>
          <w:b/>
          <w:bCs/>
        </w:rPr>
        <w:t>Unicast:</w:t>
      </w:r>
      <w:r w:rsidRPr="00FA7AC0">
        <w:t xml:space="preserve"> Gửi từ 1 nguồn đến </w:t>
      </w:r>
      <w:r w:rsidRPr="00FA7AC0">
        <w:rPr>
          <w:b/>
          <w:bCs/>
        </w:rPr>
        <w:t>1 đích duy nhất</w:t>
      </w:r>
      <w:r w:rsidRPr="00FA7AC0">
        <w:t xml:space="preserve"> trên mạng (1-1).</w:t>
      </w:r>
    </w:p>
    <w:p w14:paraId="65BD5186" w14:textId="77777777" w:rsidR="00FA7AC0" w:rsidRPr="00FA7AC0" w:rsidRDefault="00FA7AC0" w:rsidP="00FA7AC0">
      <w:pPr>
        <w:numPr>
          <w:ilvl w:val="0"/>
          <w:numId w:val="2"/>
        </w:numPr>
      </w:pPr>
      <w:r w:rsidRPr="00FA7AC0">
        <w:rPr>
          <w:b/>
          <w:bCs/>
        </w:rPr>
        <w:t>Multicast:</w:t>
      </w:r>
      <w:r w:rsidRPr="00FA7AC0">
        <w:t xml:space="preserve"> Gửi từ 1 nguồn đến </w:t>
      </w:r>
      <w:r w:rsidRPr="00FA7AC0">
        <w:rPr>
          <w:b/>
          <w:bCs/>
        </w:rPr>
        <w:t>một nhóm</w:t>
      </w:r>
      <w:r w:rsidRPr="00FA7AC0">
        <w:t xml:space="preserve"> thiết bị đích đã đăng ký trước (1-nhiều).</w:t>
      </w:r>
    </w:p>
    <w:p w14:paraId="2AED8089" w14:textId="77777777" w:rsidR="00FA7AC0" w:rsidRPr="00FA7AC0" w:rsidRDefault="00FA7AC0" w:rsidP="00FA7AC0">
      <w:pPr>
        <w:numPr>
          <w:ilvl w:val="0"/>
          <w:numId w:val="2"/>
        </w:numPr>
      </w:pPr>
      <w:r w:rsidRPr="00FA7AC0">
        <w:rPr>
          <w:b/>
          <w:bCs/>
        </w:rPr>
        <w:t>Broadcast:</w:t>
      </w:r>
      <w:r w:rsidRPr="00FA7AC0">
        <w:t xml:space="preserve"> Gửi từ 1 nguồn đến </w:t>
      </w:r>
      <w:r w:rsidRPr="00FA7AC0">
        <w:rPr>
          <w:b/>
          <w:bCs/>
        </w:rPr>
        <w:t>tất cả</w:t>
      </w:r>
      <w:r w:rsidRPr="00FA7AC0">
        <w:t xml:space="preserve"> các thiết bị có trong mạng (1-tất cả). Khi đó gói tin sẽ sử dụng địa chỉ MAC đích đặc biệt là FFFF.FFFF.FFFF.</w:t>
      </w:r>
    </w:p>
    <w:p w14:paraId="7468CF19" w14:textId="77777777" w:rsidR="00FA7AC0" w:rsidRPr="00FA7AC0" w:rsidRDefault="00FA7AC0" w:rsidP="00FA7AC0">
      <w:r w:rsidRPr="00FA7AC0">
        <w:t>3. Điều khiển truy nhập đường truyền vật lý (Rất quan trọng)</w:t>
      </w:r>
    </w:p>
    <w:p w14:paraId="73DDEF49" w14:textId="77777777" w:rsidR="00FA7AC0" w:rsidRPr="00FA7AC0" w:rsidRDefault="00FA7AC0" w:rsidP="00FA7AC0">
      <w:r w:rsidRPr="00FA7AC0">
        <w:t xml:space="preserve">Khi nhiều máy tính cùng cắm chung vào một đường dây mạng, nếu hai máy cùng "nói" một lúc sẽ xảy ra hiện tượng </w:t>
      </w:r>
      <w:r w:rsidRPr="00FA7AC0">
        <w:rPr>
          <w:b/>
          <w:bCs/>
        </w:rPr>
        <w:t>xung đột (Collision)</w:t>
      </w:r>
      <w:r w:rsidRPr="00FA7AC0">
        <w:t xml:space="preserve"> làm hỏng dữ liệu. Để giải quyết, người ta dùng 2 nhóm phương pháp:</w:t>
      </w:r>
    </w:p>
    <w:p w14:paraId="2431B171" w14:textId="77777777" w:rsidR="00FA7AC0" w:rsidRPr="00FA7AC0" w:rsidRDefault="00FA7AC0" w:rsidP="00FA7AC0">
      <w:r w:rsidRPr="00FA7AC0">
        <w:rPr>
          <w:b/>
          <w:bCs/>
        </w:rPr>
        <w:lastRenderedPageBreak/>
        <w:t>A. Truy nhập ngẫu nhiên (Nổi bật nhất là CSMA/CD):</w:t>
      </w:r>
    </w:p>
    <w:p w14:paraId="21710183" w14:textId="77777777" w:rsidR="00FA7AC0" w:rsidRPr="00FA7AC0" w:rsidRDefault="00FA7AC0" w:rsidP="00FA7AC0">
      <w:pPr>
        <w:numPr>
          <w:ilvl w:val="0"/>
          <w:numId w:val="3"/>
        </w:numPr>
      </w:pPr>
      <w:r w:rsidRPr="00FA7AC0">
        <w:rPr>
          <w:b/>
          <w:bCs/>
        </w:rPr>
        <w:t>CSMA/CD</w:t>
      </w:r>
      <w:r w:rsidRPr="00FA7AC0">
        <w:t xml:space="preserve"> (Đa truy nhập sử dụng sóng mang có phát hiện xung đột) là "trái tim" của mạng LAN Ethernet. Giao thức này còn được gọi nôm na là LWT </w:t>
      </w:r>
      <w:r w:rsidRPr="00FA7AC0">
        <w:rPr>
          <w:i/>
          <w:iCs/>
        </w:rPr>
        <w:t>(Listen While Talk - Vừa nói vừa nghe)</w:t>
      </w:r>
      <w:r w:rsidRPr="00FA7AC0">
        <w:t>.</w:t>
      </w:r>
    </w:p>
    <w:p w14:paraId="0753C0AE" w14:textId="77777777" w:rsidR="00FA7AC0" w:rsidRPr="00FA7AC0" w:rsidRDefault="00FA7AC0" w:rsidP="00FA7AC0">
      <w:pPr>
        <w:numPr>
          <w:ilvl w:val="0"/>
          <w:numId w:val="3"/>
        </w:numPr>
      </w:pPr>
      <w:r w:rsidRPr="00FA7AC0">
        <w:rPr>
          <w:b/>
          <w:bCs/>
        </w:rPr>
        <w:t>Quy tắc hoạt động (Rất hay hỏi trắc nghiệm):</w:t>
      </w:r>
    </w:p>
    <w:p w14:paraId="33138EA1" w14:textId="77777777" w:rsidR="00FA7AC0" w:rsidRPr="00FA7AC0" w:rsidRDefault="00FA7AC0" w:rsidP="00FA7AC0">
      <w:pPr>
        <w:numPr>
          <w:ilvl w:val="1"/>
          <w:numId w:val="3"/>
        </w:numPr>
      </w:pPr>
      <w:r w:rsidRPr="00FA7AC0">
        <w:t>Máy tính "nghe" đường truyền. Nếu rỗi thì truyền ngay.</w:t>
      </w:r>
    </w:p>
    <w:p w14:paraId="105391E7" w14:textId="77777777" w:rsidR="00FA7AC0" w:rsidRPr="00FA7AC0" w:rsidRDefault="00FA7AC0" w:rsidP="00FA7AC0">
      <w:pPr>
        <w:numPr>
          <w:ilvl w:val="1"/>
          <w:numId w:val="3"/>
        </w:numPr>
      </w:pPr>
      <w:r w:rsidRPr="00FA7AC0">
        <w:t>Nếu đang bận, nó sẽ tiếp tục nghe cho đến khi rỗi rồi mới truyền.</w:t>
      </w:r>
    </w:p>
    <w:p w14:paraId="71111578" w14:textId="77777777" w:rsidR="00FA7AC0" w:rsidRPr="00FA7AC0" w:rsidRDefault="00FA7AC0" w:rsidP="00FA7AC0">
      <w:pPr>
        <w:numPr>
          <w:ilvl w:val="1"/>
          <w:numId w:val="3"/>
        </w:numPr>
      </w:pPr>
      <w:r w:rsidRPr="00FA7AC0">
        <w:t xml:space="preserve">Nếu trong lúc truyền mà </w:t>
      </w:r>
      <w:r w:rsidRPr="00FA7AC0">
        <w:rPr>
          <w:b/>
          <w:bCs/>
        </w:rPr>
        <w:t>phát hiện xung đột</w:t>
      </w:r>
      <w:r w:rsidRPr="00FA7AC0">
        <w:t xml:space="preserve">, trạm sẽ phát ra một </w:t>
      </w:r>
      <w:r w:rsidRPr="00FA7AC0">
        <w:rPr>
          <w:b/>
          <w:bCs/>
        </w:rPr>
        <w:t>tín hiệu báo nhiễu (Jamming signal)</w:t>
      </w:r>
      <w:r w:rsidRPr="00FA7AC0">
        <w:t xml:space="preserve"> để tất cả các máy khác đều biết và ngừng truyền.</w:t>
      </w:r>
    </w:p>
    <w:p w14:paraId="37719288" w14:textId="77777777" w:rsidR="00FA7AC0" w:rsidRPr="00FA7AC0" w:rsidRDefault="00FA7AC0" w:rsidP="00FA7AC0">
      <w:pPr>
        <w:numPr>
          <w:ilvl w:val="1"/>
          <w:numId w:val="3"/>
        </w:numPr>
      </w:pPr>
      <w:r w:rsidRPr="00FA7AC0">
        <w:t>Sau đó, các máy sẽ lùi lại chờ một khoảng thời gian ngẫu nhiên (gọi là thuật toán backoff) rồi mới thử gửi lại từ đầu.</w:t>
      </w:r>
    </w:p>
    <w:p w14:paraId="1B0F41A7" w14:textId="77777777" w:rsidR="00FA7AC0" w:rsidRPr="00FA7AC0" w:rsidRDefault="00FA7AC0" w:rsidP="00FA7AC0">
      <w:r w:rsidRPr="00FA7AC0">
        <w:rPr>
          <w:b/>
          <w:bCs/>
        </w:rPr>
        <w:t>B. Truy nhập có điều khiển (Token Ring / Token Bus):</w:t>
      </w:r>
    </w:p>
    <w:p w14:paraId="335659C4" w14:textId="77777777" w:rsidR="00FA7AC0" w:rsidRPr="00FA7AC0" w:rsidRDefault="00FA7AC0" w:rsidP="00FA7AC0">
      <w:pPr>
        <w:numPr>
          <w:ilvl w:val="0"/>
          <w:numId w:val="4"/>
        </w:numPr>
      </w:pPr>
      <w:r w:rsidRPr="00FA7AC0">
        <w:t>Thay vì tranh giành nhau như CSMA/CD, mạng sẽ tạo ra một "Thẻ bài" (Token) truyền đi vòng quanh mạng.</w:t>
      </w:r>
    </w:p>
    <w:p w14:paraId="12BE9397" w14:textId="77777777" w:rsidR="00FA7AC0" w:rsidRPr="00FA7AC0" w:rsidRDefault="00FA7AC0" w:rsidP="00FA7AC0">
      <w:pPr>
        <w:numPr>
          <w:ilvl w:val="0"/>
          <w:numId w:val="4"/>
        </w:numPr>
      </w:pPr>
      <w:r w:rsidRPr="00FA7AC0">
        <w:rPr>
          <w:b/>
          <w:bCs/>
        </w:rPr>
        <w:t>Quy tắc:</w:t>
      </w:r>
      <w:r w:rsidRPr="00FA7AC0">
        <w:t xml:space="preserve"> Máy nào đang "cầm" thẻ bài thì mới có quyền truyền dữ liệu. Máy nào không có nhu cầu thì nhường thẻ bài cho trạm tiếp theo. Truyền xong dữ liệu thì trả thẻ bài về trạng thái "rỗi".</w:t>
      </w:r>
    </w:p>
    <w:p w14:paraId="3430C419" w14:textId="77777777" w:rsidR="00FA7AC0" w:rsidRPr="00FA7AC0" w:rsidRDefault="00FA7AC0" w:rsidP="00FA7AC0">
      <w:pPr>
        <w:numPr>
          <w:ilvl w:val="0"/>
          <w:numId w:val="4"/>
        </w:numPr>
      </w:pPr>
      <w:r w:rsidRPr="00FA7AC0">
        <w:rPr>
          <w:i/>
          <w:iCs/>
        </w:rPr>
        <w:t>Lưu ý đi thi:</w:t>
      </w:r>
      <w:r w:rsidRPr="00FA7AC0">
        <w:t xml:space="preserve"> Phương pháp này </w:t>
      </w:r>
      <w:r w:rsidRPr="00FA7AC0">
        <w:rPr>
          <w:b/>
          <w:bCs/>
        </w:rPr>
        <w:t>không bao giờ có xung đột</w:t>
      </w:r>
      <w:r w:rsidRPr="00FA7AC0">
        <w:t xml:space="preserve">, nhưng lại gặp phải 2 sự cố chí mạng là </w:t>
      </w:r>
      <w:r w:rsidRPr="00FA7AC0">
        <w:rPr>
          <w:b/>
          <w:bCs/>
        </w:rPr>
        <w:t>mất thẻ bài</w:t>
      </w:r>
      <w:r w:rsidRPr="00FA7AC0">
        <w:t xml:space="preserve"> hoặc </w:t>
      </w:r>
      <w:r w:rsidRPr="00FA7AC0">
        <w:rPr>
          <w:b/>
          <w:bCs/>
        </w:rPr>
        <w:t>thẻ bài bị bận vô tận</w:t>
      </w:r>
      <w:r w:rsidRPr="00FA7AC0">
        <w:t xml:space="preserve"> (phải có một trạm Monitor đặc biệt để giám sát và tạo lại thẻ bài).</w:t>
      </w:r>
    </w:p>
    <w:p w14:paraId="5F78DF9E" w14:textId="77777777" w:rsidR="00FA7AC0" w:rsidRPr="00FA7AC0" w:rsidRDefault="00FA7AC0" w:rsidP="00FA7AC0">
      <w:r w:rsidRPr="00FA7AC0">
        <w:t>1. Thiết bị Card mạng (NIC - Network Interface Card)</w:t>
      </w:r>
    </w:p>
    <w:p w14:paraId="3B27910E" w14:textId="77777777" w:rsidR="00FA7AC0" w:rsidRPr="00FA7AC0" w:rsidRDefault="00FA7AC0" w:rsidP="00FA7AC0">
      <w:r w:rsidRPr="00FA7AC0">
        <w:t>Để một máy tính (hoặc bất kỳ thiết bị đầu cuối nào) có thể "nói chuyện" trong mạng LAN, nó bắt buộc phải có Card mạng. Đi thi em cần nắm thật chắc các đặc điểm sau:</w:t>
      </w:r>
    </w:p>
    <w:p w14:paraId="77F4AC0F" w14:textId="77777777" w:rsidR="00FA7AC0" w:rsidRPr="00FA7AC0" w:rsidRDefault="00FA7AC0" w:rsidP="00FA7AC0">
      <w:pPr>
        <w:numPr>
          <w:ilvl w:val="0"/>
          <w:numId w:val="5"/>
        </w:numPr>
      </w:pPr>
      <w:r w:rsidRPr="00FA7AC0">
        <w:rPr>
          <w:b/>
          <w:bCs/>
        </w:rPr>
        <w:t>Chức năng chính:</w:t>
      </w:r>
      <w:r w:rsidRPr="00FA7AC0">
        <w:t xml:space="preserve"> Card mạng làm nhiệm vụ nhận dữ liệu từ máy tính, tổ chức thành các khung (frame) và chuyển thành tín hiệu đẩy ra đường truyền vật lý. Khi nhận dữ liệu từ mạng, nó làm ngược lại: kiểm tra địa chỉ, xử lý lỗi rồi chuyển cho máy tính.</w:t>
      </w:r>
    </w:p>
    <w:p w14:paraId="0079C3D3" w14:textId="77777777" w:rsidR="00FA7AC0" w:rsidRPr="00FA7AC0" w:rsidRDefault="00FA7AC0" w:rsidP="00FA7AC0">
      <w:pPr>
        <w:numPr>
          <w:ilvl w:val="0"/>
          <w:numId w:val="5"/>
        </w:numPr>
      </w:pPr>
      <w:r w:rsidRPr="00FA7AC0">
        <w:rPr>
          <w:b/>
          <w:bCs/>
        </w:rPr>
        <w:lastRenderedPageBreak/>
        <w:t>Địa chỉ MAC (Rất hay thi):</w:t>
      </w:r>
      <w:r w:rsidRPr="00FA7AC0">
        <w:t xml:space="preserve"> Đây là địa chỉ vật lý duy nhất của mỗi card mạng, hoạt động ở </w:t>
      </w:r>
      <w:r w:rsidRPr="00FA7AC0">
        <w:rPr>
          <w:b/>
          <w:bCs/>
        </w:rPr>
        <w:t>tầng 2 (tầng Liên kết dữ liệu - Data Link)</w:t>
      </w:r>
      <w:r w:rsidRPr="00FA7AC0">
        <w:t xml:space="preserve"> của mô hình OSI.</w:t>
      </w:r>
    </w:p>
    <w:p w14:paraId="5A5A193E" w14:textId="77777777" w:rsidR="00FA7AC0" w:rsidRPr="00FA7AC0" w:rsidRDefault="00FA7AC0" w:rsidP="00FA7AC0">
      <w:pPr>
        <w:numPr>
          <w:ilvl w:val="1"/>
          <w:numId w:val="5"/>
        </w:numPr>
      </w:pPr>
      <w:r w:rsidRPr="00FA7AC0">
        <w:t xml:space="preserve">Địa chỉ MAC dài </w:t>
      </w:r>
      <w:r w:rsidRPr="00FA7AC0">
        <w:rPr>
          <w:b/>
          <w:bCs/>
        </w:rPr>
        <w:t>48 bit</w:t>
      </w:r>
      <w:r w:rsidRPr="00FA7AC0">
        <w:t xml:space="preserve"> (thường biểu diễn dưới dạng 6 nhóm số Hexa).</w:t>
      </w:r>
    </w:p>
    <w:p w14:paraId="4D874414" w14:textId="77777777" w:rsidR="00FA7AC0" w:rsidRPr="00FA7AC0" w:rsidRDefault="00FA7AC0" w:rsidP="00FA7AC0">
      <w:pPr>
        <w:numPr>
          <w:ilvl w:val="1"/>
          <w:numId w:val="5"/>
        </w:numPr>
      </w:pPr>
      <w:r w:rsidRPr="00FA7AC0">
        <w:t>Nó được nhà sản xuất ghi cứng vào bộ nhớ ROM. 24 bit đầu gọi là OUI (định danh nhà sản xuất), 24 bit sau là số Serial của card.</w:t>
      </w:r>
    </w:p>
    <w:p w14:paraId="594B8F6D" w14:textId="77777777" w:rsidR="00FA7AC0" w:rsidRPr="00FA7AC0" w:rsidRDefault="00FA7AC0" w:rsidP="00FA7AC0">
      <w:pPr>
        <w:numPr>
          <w:ilvl w:val="0"/>
          <w:numId w:val="5"/>
        </w:numPr>
      </w:pPr>
      <w:r w:rsidRPr="00FA7AC0">
        <w:rPr>
          <w:b/>
          <w:bCs/>
        </w:rPr>
        <w:t>Trạng thái đèn LED:</w:t>
      </w:r>
      <w:r w:rsidRPr="00FA7AC0">
        <w:t xml:space="preserve"> Card mạng thường có các đèn báo hiệu. Đèn </w:t>
      </w:r>
      <w:r w:rsidRPr="00FA7AC0">
        <w:rPr>
          <w:b/>
          <w:bCs/>
        </w:rPr>
        <w:t>LNK</w:t>
      </w:r>
      <w:r w:rsidRPr="00FA7AC0">
        <w:t xml:space="preserve"> sáng báo hiệu đã kết nối cáp vật lý; đèn </w:t>
      </w:r>
      <w:r w:rsidRPr="00FA7AC0">
        <w:rPr>
          <w:b/>
          <w:bCs/>
        </w:rPr>
        <w:t>ACT</w:t>
      </w:r>
      <w:r w:rsidRPr="00FA7AC0">
        <w:t xml:space="preserve"> chớp báo hiệu đang có dữ liệu truyền/nhận; </w:t>
      </w:r>
      <w:r w:rsidRPr="00FA7AC0">
        <w:rPr>
          <w:b/>
          <w:bCs/>
        </w:rPr>
        <w:t>TX</w:t>
      </w:r>
      <w:r w:rsidRPr="00FA7AC0">
        <w:t xml:space="preserve"> là phát tin và </w:t>
      </w:r>
      <w:r w:rsidRPr="00FA7AC0">
        <w:rPr>
          <w:b/>
          <w:bCs/>
        </w:rPr>
        <w:t>RX</w:t>
      </w:r>
      <w:r w:rsidRPr="00FA7AC0">
        <w:t xml:space="preserve"> là nhận tin.</w:t>
      </w:r>
    </w:p>
    <w:p w14:paraId="42CA3279" w14:textId="77777777" w:rsidR="00FA7AC0" w:rsidRPr="00FA7AC0" w:rsidRDefault="00FA7AC0" w:rsidP="00FA7AC0">
      <w:pPr>
        <w:numPr>
          <w:ilvl w:val="0"/>
          <w:numId w:val="5"/>
        </w:numPr>
      </w:pPr>
      <w:r w:rsidRPr="00FA7AC0">
        <w:rPr>
          <w:b/>
          <w:bCs/>
        </w:rPr>
        <w:t>Các lệnh kiểm tra phổ biến:</w:t>
      </w:r>
      <w:r w:rsidRPr="00FA7AC0">
        <w:t xml:space="preserve"> Để kiểm tra thông số card mạng hoặc kết nối, ta dùng các lệnh như ipconfig, getmac, ping (kiểm tra kết nối), tracert, netstat.... Lệnh ping 127.0.0.1 (địa chỉ loopback) thường dùng để kiểm tra xem card mạng trên chính máy mình có đang hoạt động tốt hay không.</w:t>
      </w:r>
    </w:p>
    <w:p w14:paraId="61FF18AF" w14:textId="77777777" w:rsidR="00FA7AC0" w:rsidRPr="00FA7AC0" w:rsidRDefault="00FA7AC0" w:rsidP="00FA7AC0">
      <w:r w:rsidRPr="00FA7AC0">
        <w:t>2. Ba phương thức truyền dữ liệu trong mạng LAN</w:t>
      </w:r>
    </w:p>
    <w:p w14:paraId="1262CB6B" w14:textId="77777777" w:rsidR="00FA7AC0" w:rsidRPr="00FA7AC0" w:rsidRDefault="00FA7AC0" w:rsidP="00FA7AC0">
      <w:r w:rsidRPr="00FA7AC0">
        <w:t>Phần này khá đơn giản nhưng rất dễ nhầm lẫn nếu em đọc lướt câu hỏi:</w:t>
      </w:r>
    </w:p>
    <w:p w14:paraId="7322732D" w14:textId="77777777" w:rsidR="00FA7AC0" w:rsidRPr="00FA7AC0" w:rsidRDefault="00FA7AC0" w:rsidP="00FA7AC0">
      <w:pPr>
        <w:numPr>
          <w:ilvl w:val="0"/>
          <w:numId w:val="6"/>
        </w:numPr>
      </w:pPr>
      <w:r w:rsidRPr="00FA7AC0">
        <w:rPr>
          <w:b/>
          <w:bCs/>
        </w:rPr>
        <w:t>Unicast:</w:t>
      </w:r>
      <w:r w:rsidRPr="00FA7AC0">
        <w:t xml:space="preserve"> Truyền đơn hướng. Dữ liệu được gửi từ 1 nguồn đến </w:t>
      </w:r>
      <w:r w:rsidRPr="00FA7AC0">
        <w:rPr>
          <w:b/>
          <w:bCs/>
        </w:rPr>
        <w:t>1 đích duy nhất</w:t>
      </w:r>
      <w:r w:rsidRPr="00FA7AC0">
        <w:t xml:space="preserve"> xác định bằng địa chỉ MAC đích.</w:t>
      </w:r>
    </w:p>
    <w:p w14:paraId="0BA9851B" w14:textId="77777777" w:rsidR="00FA7AC0" w:rsidRPr="00FA7AC0" w:rsidRDefault="00FA7AC0" w:rsidP="00FA7AC0">
      <w:pPr>
        <w:numPr>
          <w:ilvl w:val="0"/>
          <w:numId w:val="6"/>
        </w:numPr>
      </w:pPr>
      <w:r w:rsidRPr="00FA7AC0">
        <w:rPr>
          <w:b/>
          <w:bCs/>
        </w:rPr>
        <w:t>Multicast:</w:t>
      </w:r>
      <w:r w:rsidRPr="00FA7AC0">
        <w:t xml:space="preserve"> Truyền đa hướng. Dữ liệu từ 1 nguồn được sao chép và gửi đến </w:t>
      </w:r>
      <w:r w:rsidRPr="00FA7AC0">
        <w:rPr>
          <w:b/>
          <w:bCs/>
        </w:rPr>
        <w:t>một nhóm</w:t>
      </w:r>
      <w:r w:rsidRPr="00FA7AC0">
        <w:t xml:space="preserve"> các thiết bị đích (Client Group).</w:t>
      </w:r>
    </w:p>
    <w:p w14:paraId="016404C0" w14:textId="77777777" w:rsidR="00FA7AC0" w:rsidRPr="00FA7AC0" w:rsidRDefault="00FA7AC0" w:rsidP="00FA7AC0">
      <w:pPr>
        <w:numPr>
          <w:ilvl w:val="0"/>
          <w:numId w:val="6"/>
        </w:numPr>
      </w:pPr>
      <w:r w:rsidRPr="00FA7AC0">
        <w:rPr>
          <w:b/>
          <w:bCs/>
        </w:rPr>
        <w:t>Broadcast:</w:t>
      </w:r>
      <w:r w:rsidRPr="00FA7AC0">
        <w:t xml:space="preserve"> Truyền quảng bá. Dữ liệu từ 1 nguồn được mạng sao chép và gửi đến </w:t>
      </w:r>
      <w:r w:rsidRPr="00FA7AC0">
        <w:rPr>
          <w:b/>
          <w:bCs/>
        </w:rPr>
        <w:t>tất cả</w:t>
      </w:r>
      <w:r w:rsidRPr="00FA7AC0">
        <w:t xml:space="preserve"> các thiết bị có mặt trên mạng đó. Đặc điểm nhận diện của gói tin Broadcast là nó có địa chỉ MAC đích toàn bit 1: FFFF.FFFF.FFFF.</w:t>
      </w:r>
    </w:p>
    <w:p w14:paraId="7516E61B" w14:textId="77777777" w:rsidR="00FA7AC0" w:rsidRPr="00FA7AC0" w:rsidRDefault="00FA7AC0" w:rsidP="00FA7AC0">
      <w:r w:rsidRPr="00FA7AC0">
        <w:t>3. Điều khiển truy nhập đường truyền vật lý</w:t>
      </w:r>
    </w:p>
    <w:p w14:paraId="0A868808" w14:textId="77777777" w:rsidR="00FA7AC0" w:rsidRPr="00FA7AC0" w:rsidRDefault="00FA7AC0" w:rsidP="00FA7AC0">
      <w:r w:rsidRPr="00FA7AC0">
        <w:t xml:space="preserve">Khi nhiều máy tính cắm chung vào một cáp mạng, làm sao để chúng không "nói" cùng lúc gây ra hiện tượng </w:t>
      </w:r>
      <w:r w:rsidRPr="00FA7AC0">
        <w:rPr>
          <w:b/>
          <w:bCs/>
        </w:rPr>
        <w:t>xung đột (Collision)</w:t>
      </w:r>
      <w:r w:rsidRPr="00FA7AC0">
        <w:t>? Người ta chia thành 2 nhóm phương pháp: Truy nhập ngẫu nhiên và Truy nhập có điều khiển.</w:t>
      </w:r>
    </w:p>
    <w:p w14:paraId="661D6169" w14:textId="77777777" w:rsidR="00FA7AC0" w:rsidRPr="00FA7AC0" w:rsidRDefault="00FA7AC0" w:rsidP="00FA7AC0">
      <w:r w:rsidRPr="00FA7AC0">
        <w:t>A. Truy nhập ngẫu nhiên (CSMA và CSMA/CD)</w:t>
      </w:r>
    </w:p>
    <w:p w14:paraId="102EF66E" w14:textId="77777777" w:rsidR="00FA7AC0" w:rsidRPr="00FA7AC0" w:rsidRDefault="00FA7AC0" w:rsidP="00FA7AC0">
      <w:pPr>
        <w:numPr>
          <w:ilvl w:val="0"/>
          <w:numId w:val="7"/>
        </w:numPr>
      </w:pPr>
      <w:r w:rsidRPr="00FA7AC0">
        <w:rPr>
          <w:b/>
          <w:bCs/>
        </w:rPr>
        <w:t>CSMA (Đa truy nhập sử dụng sóng mang):</w:t>
      </w:r>
      <w:r w:rsidRPr="00FA7AC0">
        <w:t xml:space="preserve"> Nguyên tắc là "Nghe trước khi nói". Có 3 giải thuật kiên trì em cần nhớ:</w:t>
      </w:r>
    </w:p>
    <w:p w14:paraId="74B0820B" w14:textId="77777777" w:rsidR="00FA7AC0" w:rsidRPr="00FA7AC0" w:rsidRDefault="00FA7AC0" w:rsidP="00FA7AC0">
      <w:pPr>
        <w:numPr>
          <w:ilvl w:val="1"/>
          <w:numId w:val="7"/>
        </w:numPr>
      </w:pPr>
      <w:r w:rsidRPr="00FA7AC0">
        <w:rPr>
          <w:i/>
          <w:iCs/>
        </w:rPr>
        <w:lastRenderedPageBreak/>
        <w:t>Không kiên trì:</w:t>
      </w:r>
      <w:r w:rsidRPr="00FA7AC0">
        <w:t xml:space="preserve"> Đường bận thì đợi một khoảng thời gian ngẫu nhiên rồi nghe lại.</w:t>
      </w:r>
    </w:p>
    <w:p w14:paraId="3279E705" w14:textId="77777777" w:rsidR="00FA7AC0" w:rsidRPr="00FA7AC0" w:rsidRDefault="00FA7AC0" w:rsidP="00FA7AC0">
      <w:pPr>
        <w:numPr>
          <w:ilvl w:val="1"/>
          <w:numId w:val="7"/>
        </w:numPr>
      </w:pPr>
      <w:r w:rsidRPr="00FA7AC0">
        <w:rPr>
          <w:i/>
          <w:iCs/>
        </w:rPr>
        <w:t>Kiên trì:</w:t>
      </w:r>
      <w:r w:rsidRPr="00FA7AC0">
        <w:t xml:space="preserve"> Đường bận thì cứ nghe liên tục, thấy rỗi là truyền ngay lập tức (xác suất 100%).</w:t>
      </w:r>
    </w:p>
    <w:p w14:paraId="09A06A96" w14:textId="77777777" w:rsidR="00FA7AC0" w:rsidRPr="00FA7AC0" w:rsidRDefault="00FA7AC0" w:rsidP="00FA7AC0">
      <w:pPr>
        <w:numPr>
          <w:ilvl w:val="1"/>
          <w:numId w:val="7"/>
        </w:numPr>
      </w:pPr>
      <w:r w:rsidRPr="00FA7AC0">
        <w:rPr>
          <w:i/>
          <w:iCs/>
        </w:rPr>
        <w:t>Kiên trì xác suất p:</w:t>
      </w:r>
      <w:r w:rsidRPr="00FA7AC0">
        <w:t xml:space="preserve"> Đường bận thì nghe liên tục, thấy rỗi thì truyền với xác suất là .</w:t>
      </w:r>
    </w:p>
    <w:p w14:paraId="6A259FB5" w14:textId="77777777" w:rsidR="00FA7AC0" w:rsidRPr="00FA7AC0" w:rsidRDefault="00FA7AC0" w:rsidP="00FA7AC0">
      <w:pPr>
        <w:numPr>
          <w:ilvl w:val="0"/>
          <w:numId w:val="7"/>
        </w:numPr>
      </w:pPr>
      <w:r w:rsidRPr="00FA7AC0">
        <w:rPr>
          <w:b/>
          <w:bCs/>
        </w:rPr>
        <w:t>CSMA/CD (Trái tim của mạng Ethernet):</w:t>
      </w:r>
      <w:r w:rsidRPr="00FA7AC0">
        <w:t xml:space="preserve"> Bổ sung thêm khả năng </w:t>
      </w:r>
      <w:r w:rsidRPr="00FA7AC0">
        <w:rPr>
          <w:b/>
          <w:bCs/>
        </w:rPr>
        <w:t>phát hiện xung đột</w:t>
      </w:r>
      <w:r w:rsidRPr="00FA7AC0">
        <w:t>. Quy tắc 4 bước (em phải học thuộc lòng thứ tự này):</w:t>
      </w:r>
    </w:p>
    <w:p w14:paraId="406CCAD4" w14:textId="77777777" w:rsidR="00FA7AC0" w:rsidRPr="00FA7AC0" w:rsidRDefault="00FA7AC0" w:rsidP="00FA7AC0">
      <w:pPr>
        <w:numPr>
          <w:ilvl w:val="1"/>
          <w:numId w:val="8"/>
        </w:numPr>
      </w:pPr>
      <w:r w:rsidRPr="00FA7AC0">
        <w:t>Nghe đường truyền, rỗi thì truyền.</w:t>
      </w:r>
    </w:p>
    <w:p w14:paraId="28AE0C52" w14:textId="77777777" w:rsidR="00FA7AC0" w:rsidRPr="00FA7AC0" w:rsidRDefault="00FA7AC0" w:rsidP="00FA7AC0">
      <w:pPr>
        <w:numPr>
          <w:ilvl w:val="1"/>
          <w:numId w:val="8"/>
        </w:numPr>
      </w:pPr>
      <w:r w:rsidRPr="00FA7AC0">
        <w:t>Bận thì nghe tiếp, rỗi là truyền ngay.</w:t>
      </w:r>
    </w:p>
    <w:p w14:paraId="381B6F72" w14:textId="77777777" w:rsidR="00FA7AC0" w:rsidRPr="00FA7AC0" w:rsidRDefault="00FA7AC0" w:rsidP="00FA7AC0">
      <w:pPr>
        <w:numPr>
          <w:ilvl w:val="1"/>
          <w:numId w:val="8"/>
        </w:numPr>
      </w:pPr>
      <w:r w:rsidRPr="00FA7AC0">
        <w:t xml:space="preserve">Nếu đang truyền mà phát hiện có 2 máy cùng truyền gây ra xung đột, máy sẽ phát ra một </w:t>
      </w:r>
      <w:r w:rsidRPr="00FA7AC0">
        <w:rPr>
          <w:b/>
          <w:bCs/>
        </w:rPr>
        <w:t>tín hiệu gây nhiễu (Jamming signal)</w:t>
      </w:r>
      <w:r w:rsidRPr="00FA7AC0">
        <w:t xml:space="preserve"> để báo cho cả mạng biết và ngừng truyền ngay lập tức.</w:t>
      </w:r>
    </w:p>
    <w:p w14:paraId="0F8F3119" w14:textId="77777777" w:rsidR="00FA7AC0" w:rsidRPr="00FA7AC0" w:rsidRDefault="00FA7AC0" w:rsidP="00FA7AC0">
      <w:pPr>
        <w:numPr>
          <w:ilvl w:val="1"/>
          <w:numId w:val="8"/>
        </w:numPr>
      </w:pPr>
      <w:r w:rsidRPr="00FA7AC0">
        <w:t>Đợi một khoảng thời gian ngẫu nhiên (thuật toán Backoff) rồi mới thử gửi lại từ bước 1.</w:t>
      </w:r>
    </w:p>
    <w:p w14:paraId="035B46E8" w14:textId="77777777" w:rsidR="00FA7AC0" w:rsidRPr="00FA7AC0" w:rsidRDefault="00FA7AC0" w:rsidP="00FA7AC0">
      <w:pPr>
        <w:numPr>
          <w:ilvl w:val="1"/>
          <w:numId w:val="8"/>
        </w:numPr>
      </w:pPr>
      <w:r w:rsidRPr="00FA7AC0">
        <w:rPr>
          <w:i/>
          <w:iCs/>
        </w:rPr>
        <w:t>Ưu điểm:</w:t>
      </w:r>
      <w:r w:rsidRPr="00FA7AC0">
        <w:t xml:space="preserve"> Đơn giản, linh hoạt, rất hiệu quả khi mạng vắng. </w:t>
      </w:r>
      <w:r w:rsidRPr="00FA7AC0">
        <w:rPr>
          <w:i/>
          <w:iCs/>
        </w:rPr>
        <w:t>Nhược điểm:</w:t>
      </w:r>
      <w:r w:rsidRPr="00FA7AC0">
        <w:t xml:space="preserve"> Khi mạng có quá nhiều người dùng tải nặng, hiệu suất giảm cực nhanh do đụng độ liên tục.</w:t>
      </w:r>
    </w:p>
    <w:p w14:paraId="5FBBD5F2" w14:textId="77777777" w:rsidR="00FA7AC0" w:rsidRPr="00FA7AC0" w:rsidRDefault="00FA7AC0" w:rsidP="00FA7AC0">
      <w:r w:rsidRPr="00FA7AC0">
        <w:t>B. Truy nhập có điều khiển (Token Bus và Token Ring)</w:t>
      </w:r>
    </w:p>
    <w:p w14:paraId="440B9070" w14:textId="77777777" w:rsidR="00FA7AC0" w:rsidRPr="00FA7AC0" w:rsidRDefault="00FA7AC0" w:rsidP="00FA7AC0">
      <w:r w:rsidRPr="00FA7AC0">
        <w:t>Nhóm này loại bỏ hoàn toàn đụng độ bằng cách sử dụng "Thẻ bài" (Token) - một đơn vị dữ liệu đặc biệt điều khiển quyền truy cập.</w:t>
      </w:r>
    </w:p>
    <w:p w14:paraId="0AB0E545" w14:textId="77777777" w:rsidR="00FA7AC0" w:rsidRPr="00FA7AC0" w:rsidRDefault="00FA7AC0" w:rsidP="00FA7AC0">
      <w:pPr>
        <w:numPr>
          <w:ilvl w:val="0"/>
          <w:numId w:val="9"/>
        </w:numPr>
      </w:pPr>
      <w:r w:rsidRPr="00FA7AC0">
        <w:rPr>
          <w:b/>
          <w:bCs/>
        </w:rPr>
        <w:t>Token Ring:</w:t>
      </w:r>
      <w:r w:rsidRPr="00FA7AC0">
        <w:t xml:space="preserve"> Máy tính cắm thành vòng tròn. Thẻ bài lưu chuyển liên tục.</w:t>
      </w:r>
    </w:p>
    <w:p w14:paraId="3F582D9B" w14:textId="77777777" w:rsidR="00FA7AC0" w:rsidRPr="00FA7AC0" w:rsidRDefault="00FA7AC0" w:rsidP="00FA7AC0">
      <w:pPr>
        <w:numPr>
          <w:ilvl w:val="1"/>
          <w:numId w:val="9"/>
        </w:numPr>
      </w:pPr>
      <w:r w:rsidRPr="00FA7AC0">
        <w:t xml:space="preserve">Máy muốn truyền dữ liệu phải đợi bắt được thẻ bài có trạng thái </w:t>
      </w:r>
      <w:r w:rsidRPr="00FA7AC0">
        <w:rPr>
          <w:b/>
          <w:bCs/>
        </w:rPr>
        <w:t>Free (rỗi)</w:t>
      </w:r>
      <w:r w:rsidRPr="00FA7AC0">
        <w:t xml:space="preserve">, sau đó đổi thành </w:t>
      </w:r>
      <w:r w:rsidRPr="00FA7AC0">
        <w:rPr>
          <w:b/>
          <w:bCs/>
        </w:rPr>
        <w:t>Busy (bận)</w:t>
      </w:r>
      <w:r w:rsidRPr="00FA7AC0">
        <w:t xml:space="preserve"> và ghép gói tin của mình vào đi dọc theo vòng.</w:t>
      </w:r>
    </w:p>
    <w:p w14:paraId="34DA6D39" w14:textId="77777777" w:rsidR="00FA7AC0" w:rsidRPr="00FA7AC0" w:rsidRDefault="00FA7AC0" w:rsidP="00FA7AC0">
      <w:pPr>
        <w:numPr>
          <w:ilvl w:val="1"/>
          <w:numId w:val="9"/>
        </w:numPr>
      </w:pPr>
      <w:r w:rsidRPr="00FA7AC0">
        <w:t>Máy đích thấy địa chỉ của mình sẽ copy dữ liệu.</w:t>
      </w:r>
    </w:p>
    <w:p w14:paraId="3A9CFC59" w14:textId="77777777" w:rsidR="00FA7AC0" w:rsidRPr="00FA7AC0" w:rsidRDefault="00FA7AC0" w:rsidP="00FA7AC0">
      <w:pPr>
        <w:numPr>
          <w:ilvl w:val="1"/>
          <w:numId w:val="9"/>
        </w:numPr>
      </w:pPr>
      <w:r w:rsidRPr="00FA7AC0">
        <w:t xml:space="preserve">Gói tin chạy về lại máy nguồn, máy nguồn xóa dữ liệu và trả thẻ bài về trạng thái </w:t>
      </w:r>
      <w:r w:rsidRPr="00FA7AC0">
        <w:rPr>
          <w:b/>
          <w:bCs/>
        </w:rPr>
        <w:t>Free</w:t>
      </w:r>
      <w:r w:rsidRPr="00FA7AC0">
        <w:t xml:space="preserve"> cho máy khác dùng.</w:t>
      </w:r>
    </w:p>
    <w:p w14:paraId="3389B79A" w14:textId="77777777" w:rsidR="00FA7AC0" w:rsidRPr="00FA7AC0" w:rsidRDefault="00FA7AC0" w:rsidP="00FA7AC0">
      <w:pPr>
        <w:numPr>
          <w:ilvl w:val="1"/>
          <w:numId w:val="9"/>
        </w:numPr>
      </w:pPr>
      <w:r w:rsidRPr="00FA7AC0">
        <w:rPr>
          <w:b/>
          <w:bCs/>
        </w:rPr>
        <w:lastRenderedPageBreak/>
        <w:t>Câu hỏi tình huống đi thi:</w:t>
      </w:r>
      <w:r w:rsidRPr="00FA7AC0">
        <w:t xml:space="preserve"> Nếu thẻ bài bị mất hoặc một trạm bị hỏng làm thẻ bài "Busy" chạy mãi không dừng thì sao? Mạng Token Ring sử dụng một trạm điều khiển chủ động (</w:t>
      </w:r>
      <w:r w:rsidRPr="00FA7AC0">
        <w:rPr>
          <w:b/>
          <w:bCs/>
        </w:rPr>
        <w:t>Active Monitor</w:t>
      </w:r>
      <w:r w:rsidRPr="00FA7AC0">
        <w:t>) để giám sát bằng đồng hồ Time-out (tạo lại thẻ bài mới nếu mất) và đánh dấu bit (M=1) để hủy các thẻ bài "Busy" đi lạc.</w:t>
      </w:r>
    </w:p>
    <w:p w14:paraId="2FD02762" w14:textId="77777777" w:rsidR="00FA7AC0" w:rsidRPr="00FA7AC0" w:rsidRDefault="00FA7AC0" w:rsidP="00FA7AC0">
      <w:r w:rsidRPr="00FA7AC0">
        <w:t>1. Mạng Ethernet và Chuẩn IEEE 802</w:t>
      </w:r>
    </w:p>
    <w:p w14:paraId="5F83A1B5" w14:textId="77777777" w:rsidR="00FA7AC0" w:rsidRPr="00FA7AC0" w:rsidRDefault="00FA7AC0" w:rsidP="00FA7AC0">
      <w:r w:rsidRPr="00FA7AC0">
        <w:t>Ethernet là công nghệ mạng LAN cực kỳ phổ biến hiện nay, hỗ trợ tốc độ từ 10 Mbps đến hàng trăm Gbps. Đi thi em cần nhớ những điểm lý thuyết sau:</w:t>
      </w:r>
    </w:p>
    <w:p w14:paraId="57DF850E" w14:textId="77777777" w:rsidR="00FA7AC0" w:rsidRPr="00FA7AC0" w:rsidRDefault="00FA7AC0" w:rsidP="00FA7AC0">
      <w:pPr>
        <w:numPr>
          <w:ilvl w:val="0"/>
          <w:numId w:val="10"/>
        </w:numPr>
      </w:pPr>
      <w:r w:rsidRPr="00FA7AC0">
        <w:rPr>
          <w:b/>
          <w:bCs/>
        </w:rPr>
        <w:t>Chia nhỏ tầng Liên kết dữ liệu (Data Link):</w:t>
      </w:r>
      <w:r w:rsidRPr="00FA7AC0">
        <w:t xml:space="preserve"> Chuẩn IEEE 802 chia tầng Data Link của mô hình OSI thành 2 tầng con:</w:t>
      </w:r>
    </w:p>
    <w:p w14:paraId="35003DEF" w14:textId="77777777" w:rsidR="00FA7AC0" w:rsidRPr="00FA7AC0" w:rsidRDefault="00FA7AC0" w:rsidP="00FA7AC0">
      <w:pPr>
        <w:numPr>
          <w:ilvl w:val="1"/>
          <w:numId w:val="10"/>
        </w:numPr>
      </w:pPr>
      <w:r w:rsidRPr="00FA7AC0">
        <w:rPr>
          <w:i/>
          <w:iCs/>
        </w:rPr>
        <w:t>Tầng LLC (Logical Link Control - Điều khiển liên kết logic).</w:t>
      </w:r>
    </w:p>
    <w:p w14:paraId="6554B71D" w14:textId="77777777" w:rsidR="00FA7AC0" w:rsidRPr="00FA7AC0" w:rsidRDefault="00FA7AC0" w:rsidP="00FA7AC0">
      <w:pPr>
        <w:numPr>
          <w:ilvl w:val="1"/>
          <w:numId w:val="10"/>
        </w:numPr>
      </w:pPr>
      <w:r w:rsidRPr="00FA7AC0">
        <w:rPr>
          <w:i/>
          <w:iCs/>
        </w:rPr>
        <w:t>Tầng MAC (Media Access Control - Điều khiển truy nhập đường truyền).</w:t>
      </w:r>
    </w:p>
    <w:p w14:paraId="7E01C3B3" w14:textId="77777777" w:rsidR="00FA7AC0" w:rsidRPr="00FA7AC0" w:rsidRDefault="00FA7AC0" w:rsidP="00FA7AC0">
      <w:pPr>
        <w:numPr>
          <w:ilvl w:val="0"/>
          <w:numId w:val="10"/>
        </w:numPr>
      </w:pPr>
      <w:r w:rsidRPr="00FA7AC0">
        <w:rPr>
          <w:b/>
          <w:bCs/>
        </w:rPr>
        <w:t>Cấu trúc khung (Frame) Ethernet:</w:t>
      </w:r>
      <w:r w:rsidRPr="00FA7AC0">
        <w:t xml:space="preserve"> Trong một khung Ethernet, địa chỉ đích (Destination MAC) và địa chỉ nguồn (Source MAC) luôn có độ dài </w:t>
      </w:r>
      <w:r w:rsidRPr="00FA7AC0">
        <w:rPr>
          <w:b/>
          <w:bCs/>
        </w:rPr>
        <w:t>6 bytes (48 bits)</w:t>
      </w:r>
      <w:r w:rsidRPr="00FA7AC0">
        <w:t xml:space="preserve"> và nằm ở ngay phần đầu của gói tin.</w:t>
      </w:r>
    </w:p>
    <w:p w14:paraId="24BDA702" w14:textId="77777777" w:rsidR="00FA7AC0" w:rsidRPr="00FA7AC0" w:rsidRDefault="00FA7AC0" w:rsidP="00FA7AC0">
      <w:pPr>
        <w:numPr>
          <w:ilvl w:val="0"/>
          <w:numId w:val="10"/>
        </w:numPr>
      </w:pPr>
      <w:r w:rsidRPr="00FA7AC0">
        <w:rPr>
          <w:b/>
          <w:bCs/>
        </w:rPr>
        <w:t>Cơ chế hoạt động:</w:t>
      </w:r>
      <w:r w:rsidRPr="00FA7AC0">
        <w:t xml:space="preserve"> Switch trong mạng Ethernet sẽ nhìn vào địa chỉ MAC đích này và dựa vào </w:t>
      </w:r>
      <w:r w:rsidRPr="00FA7AC0">
        <w:rPr>
          <w:b/>
          <w:bCs/>
        </w:rPr>
        <w:t>Bảng MAC (MAC Table)</w:t>
      </w:r>
      <w:r w:rsidRPr="00FA7AC0">
        <w:t xml:space="preserve"> để biết phải chuyển gói tin ra cổng (port) nào.</w:t>
      </w:r>
    </w:p>
    <w:p w14:paraId="1ABCD0AB" w14:textId="77777777" w:rsidR="00FA7AC0" w:rsidRPr="00FA7AC0" w:rsidRDefault="00FA7AC0" w:rsidP="00FA7AC0">
      <w:r w:rsidRPr="00FA7AC0">
        <w:t>2. Các thiết bị mạng cơ bản (Rất hay thi)</w:t>
      </w:r>
    </w:p>
    <w:p w14:paraId="589DFAE6" w14:textId="77777777" w:rsidR="00FA7AC0" w:rsidRPr="00FA7AC0" w:rsidRDefault="00FA7AC0" w:rsidP="00FA7AC0">
      <w:r w:rsidRPr="00FA7AC0">
        <w:t>Em cần nhớ rõ mỗi thiết bị hoạt động ở tầng nào của mô hình OSI và chức năng của nó:</w:t>
      </w:r>
    </w:p>
    <w:p w14:paraId="3FAF2E09" w14:textId="77777777" w:rsidR="00FA7AC0" w:rsidRPr="00FA7AC0" w:rsidRDefault="00FA7AC0" w:rsidP="00FA7AC0">
      <w:pPr>
        <w:numPr>
          <w:ilvl w:val="0"/>
          <w:numId w:val="11"/>
        </w:numPr>
      </w:pPr>
      <w:r w:rsidRPr="00FA7AC0">
        <w:rPr>
          <w:b/>
          <w:bCs/>
        </w:rPr>
        <w:t>Repeater / Hub (Tầng 1 - Vật lý):</w:t>
      </w:r>
    </w:p>
    <w:p w14:paraId="3E85D900" w14:textId="77777777" w:rsidR="00FA7AC0" w:rsidRPr="00FA7AC0" w:rsidRDefault="00FA7AC0" w:rsidP="00FA7AC0">
      <w:pPr>
        <w:numPr>
          <w:ilvl w:val="1"/>
          <w:numId w:val="11"/>
        </w:numPr>
      </w:pPr>
      <w:r w:rsidRPr="00FA7AC0">
        <w:t>Chỉ làm nhiệm vụ khuếch đại và lặp lại tín hiệu để truyền đi xa hơn, hoàn toàn không xử lý nội dung gói tin.</w:t>
      </w:r>
    </w:p>
    <w:p w14:paraId="2FE2A4A6" w14:textId="77777777" w:rsidR="00FA7AC0" w:rsidRPr="00FA7AC0" w:rsidRDefault="00FA7AC0" w:rsidP="00FA7AC0">
      <w:pPr>
        <w:numPr>
          <w:ilvl w:val="1"/>
          <w:numId w:val="11"/>
        </w:numPr>
      </w:pPr>
      <w:r w:rsidRPr="00FA7AC0">
        <w:t>Hub thực chất là một Repeater nhiều cổng (multiport repeater).</w:t>
      </w:r>
    </w:p>
    <w:p w14:paraId="24D3515E" w14:textId="77777777" w:rsidR="00FA7AC0" w:rsidRPr="00FA7AC0" w:rsidRDefault="00FA7AC0" w:rsidP="00FA7AC0">
      <w:pPr>
        <w:numPr>
          <w:ilvl w:val="1"/>
          <w:numId w:val="11"/>
        </w:numPr>
      </w:pPr>
      <w:r w:rsidRPr="00FA7AC0">
        <w:t xml:space="preserve">Chúng chỉ hoạt động ở chế độ </w:t>
      </w:r>
      <w:r w:rsidRPr="00FA7AC0">
        <w:rPr>
          <w:b/>
          <w:bCs/>
        </w:rPr>
        <w:t>Half-Duplex</w:t>
      </w:r>
      <w:r w:rsidRPr="00FA7AC0">
        <w:t xml:space="preserve"> (bán song công - không thể vừa gửi vừa nhận cùng lúc), do đó rất dễ gây ra đụng độ (collision). Hiện nay Hub ít được sử dụng.</w:t>
      </w:r>
    </w:p>
    <w:p w14:paraId="59E54D8D" w14:textId="77777777" w:rsidR="00FA7AC0" w:rsidRPr="00FA7AC0" w:rsidRDefault="00FA7AC0" w:rsidP="00FA7AC0">
      <w:pPr>
        <w:numPr>
          <w:ilvl w:val="0"/>
          <w:numId w:val="11"/>
        </w:numPr>
      </w:pPr>
      <w:r w:rsidRPr="00FA7AC0">
        <w:rPr>
          <w:b/>
          <w:bCs/>
        </w:rPr>
        <w:t>Bridge / Switch (Tầng 2 - Liên kết dữ liệu):</w:t>
      </w:r>
    </w:p>
    <w:p w14:paraId="4CDD0239" w14:textId="77777777" w:rsidR="00FA7AC0" w:rsidRPr="00FA7AC0" w:rsidRDefault="00FA7AC0" w:rsidP="00FA7AC0">
      <w:pPr>
        <w:numPr>
          <w:ilvl w:val="1"/>
          <w:numId w:val="11"/>
        </w:numPr>
      </w:pPr>
      <w:r w:rsidRPr="00FA7AC0">
        <w:lastRenderedPageBreak/>
        <w:t>Dùng địa chỉ MAC để quyết định chuyển tiếp gói tin hay hủy bỏ.</w:t>
      </w:r>
    </w:p>
    <w:p w14:paraId="55AB230A" w14:textId="77777777" w:rsidR="00FA7AC0" w:rsidRPr="00FA7AC0" w:rsidRDefault="00FA7AC0" w:rsidP="00FA7AC0">
      <w:pPr>
        <w:numPr>
          <w:ilvl w:val="1"/>
          <w:numId w:val="11"/>
        </w:numPr>
      </w:pPr>
      <w:r w:rsidRPr="00FA7AC0">
        <w:t xml:space="preserve">Hoạt động ở chế độ </w:t>
      </w:r>
      <w:r w:rsidRPr="00FA7AC0">
        <w:rPr>
          <w:b/>
          <w:bCs/>
        </w:rPr>
        <w:t>Full-Duplex</w:t>
      </w:r>
      <w:r w:rsidRPr="00FA7AC0">
        <w:t xml:space="preserve"> (vừa gửi vừa nhận đồng thời) nên loại bỏ được đụng độ.</w:t>
      </w:r>
    </w:p>
    <w:p w14:paraId="216C2AC6" w14:textId="77777777" w:rsidR="00FA7AC0" w:rsidRPr="00FA7AC0" w:rsidRDefault="00FA7AC0" w:rsidP="00FA7AC0">
      <w:pPr>
        <w:numPr>
          <w:ilvl w:val="1"/>
          <w:numId w:val="11"/>
        </w:numPr>
      </w:pPr>
      <w:r w:rsidRPr="00FA7AC0">
        <w:rPr>
          <w:b/>
          <w:bCs/>
        </w:rPr>
        <w:t>2 chế độ chuyển mạch của Switch cần nhớ:</w:t>
      </w:r>
    </w:p>
    <w:p w14:paraId="4DB1B63C" w14:textId="77777777" w:rsidR="00FA7AC0" w:rsidRPr="00FA7AC0" w:rsidRDefault="00FA7AC0" w:rsidP="00FA7AC0">
      <w:pPr>
        <w:numPr>
          <w:ilvl w:val="2"/>
          <w:numId w:val="11"/>
        </w:numPr>
      </w:pPr>
      <w:r w:rsidRPr="00FA7AC0">
        <w:rPr>
          <w:i/>
          <w:iCs/>
        </w:rPr>
        <w:t>Store and Forward (Lưu trữ và chuyển tiếp):</w:t>
      </w:r>
      <w:r w:rsidRPr="00FA7AC0">
        <w:t xml:space="preserve"> Đọc toàn bộ khung, kiểm tra lỗi rồi mới truyền đi. (Chậm, có độ trễ nhưng tin cậy).</w:t>
      </w:r>
    </w:p>
    <w:p w14:paraId="35A90080" w14:textId="77777777" w:rsidR="00FA7AC0" w:rsidRPr="00FA7AC0" w:rsidRDefault="00FA7AC0" w:rsidP="00FA7AC0">
      <w:pPr>
        <w:numPr>
          <w:ilvl w:val="2"/>
          <w:numId w:val="11"/>
        </w:numPr>
      </w:pPr>
      <w:r w:rsidRPr="00FA7AC0">
        <w:rPr>
          <w:i/>
          <w:iCs/>
        </w:rPr>
        <w:t>Cut-through (Chuyển tiếp ngay):</w:t>
      </w:r>
      <w:r w:rsidRPr="00FA7AC0">
        <w:t xml:space="preserve"> Chỉ cần đọc được địa chỉ MAC đích là truyền đi ngay lập tức. (Nhanh nhưng không loại bỏ được khung bị lỗi).</w:t>
      </w:r>
    </w:p>
    <w:p w14:paraId="2F850D23" w14:textId="77777777" w:rsidR="00FA7AC0" w:rsidRPr="00FA7AC0" w:rsidRDefault="00FA7AC0" w:rsidP="00FA7AC0">
      <w:pPr>
        <w:numPr>
          <w:ilvl w:val="0"/>
          <w:numId w:val="11"/>
        </w:numPr>
      </w:pPr>
      <w:r w:rsidRPr="00FA7AC0">
        <w:rPr>
          <w:b/>
          <w:bCs/>
        </w:rPr>
        <w:t>Router (Tầng 3 - Mạng):</w:t>
      </w:r>
    </w:p>
    <w:p w14:paraId="1E55BB01" w14:textId="77777777" w:rsidR="00FA7AC0" w:rsidRPr="00FA7AC0" w:rsidRDefault="00FA7AC0" w:rsidP="00FA7AC0">
      <w:pPr>
        <w:numPr>
          <w:ilvl w:val="1"/>
          <w:numId w:val="11"/>
        </w:numPr>
      </w:pPr>
      <w:r w:rsidRPr="00FA7AC0">
        <w:t>Dùng để kết nối nhiều mạng logic khác nhau (LAN, MAN, WAN), sử dụng địa chỉ logic (IP) và các thuật toán định tuyến để chọn đường đi.</w:t>
      </w:r>
    </w:p>
    <w:p w14:paraId="59F3CD2F" w14:textId="77777777" w:rsidR="00FA7AC0" w:rsidRPr="00FA7AC0" w:rsidRDefault="00FA7AC0" w:rsidP="00FA7AC0">
      <w:r w:rsidRPr="00FA7AC0">
        <w:t>3. Phân đoạn mạng: Miền xung đột &amp; Miền quảng bá (Cực kỳ quan trọng)</w:t>
      </w:r>
    </w:p>
    <w:p w14:paraId="79136A46" w14:textId="77777777" w:rsidR="00FA7AC0" w:rsidRPr="00FA7AC0" w:rsidRDefault="00FA7AC0" w:rsidP="00FA7AC0">
      <w:r w:rsidRPr="00FA7AC0">
        <w:t>Đây là dạng bài tập đếm số miền mạng xuất hiện hầu như trong mọi đề thi. Trước tiên em phải hiểu khái niệm:</w:t>
      </w:r>
    </w:p>
    <w:p w14:paraId="78E0F656" w14:textId="77777777" w:rsidR="00FA7AC0" w:rsidRPr="00FA7AC0" w:rsidRDefault="00FA7AC0" w:rsidP="00FA7AC0">
      <w:pPr>
        <w:numPr>
          <w:ilvl w:val="0"/>
          <w:numId w:val="12"/>
        </w:numPr>
      </w:pPr>
      <w:r w:rsidRPr="00FA7AC0">
        <w:rPr>
          <w:b/>
          <w:bCs/>
        </w:rPr>
        <w:t>Miền xung đột (Collision Domain):</w:t>
      </w:r>
      <w:r w:rsidRPr="00FA7AC0">
        <w:t xml:space="preserve"> Là vùng mạng mà khi 2 máy tính bất kỳ gửi dữ liệu cùng lúc thì sẽ xảy ra đụng độ.</w:t>
      </w:r>
    </w:p>
    <w:p w14:paraId="69574BA2" w14:textId="77777777" w:rsidR="00FA7AC0" w:rsidRPr="00FA7AC0" w:rsidRDefault="00FA7AC0" w:rsidP="00FA7AC0">
      <w:pPr>
        <w:numPr>
          <w:ilvl w:val="0"/>
          <w:numId w:val="12"/>
        </w:numPr>
      </w:pPr>
      <w:r w:rsidRPr="00FA7AC0">
        <w:rPr>
          <w:b/>
          <w:bCs/>
        </w:rPr>
        <w:t>Miền quảng bá (Broadcast Domain):</w:t>
      </w:r>
      <w:r w:rsidRPr="00FA7AC0">
        <w:t xml:space="preserve"> Là vùng mạng mà một gói tin quảng bá (broadcast - gửi cho tất cả) có thể lan truyền tới.</w:t>
      </w:r>
    </w:p>
    <w:p w14:paraId="54FD7292" w14:textId="77777777" w:rsidR="00FA7AC0" w:rsidRPr="00FA7AC0" w:rsidRDefault="00FA7AC0" w:rsidP="00FA7AC0">
      <w:r w:rsidRPr="00FA7AC0">
        <w:rPr>
          <w:b/>
          <w:bCs/>
        </w:rPr>
        <w:t>Quy tắc "thần thánh" để làm bài tập đếm miền mạng:</w:t>
      </w:r>
    </w:p>
    <w:p w14:paraId="1A213A63" w14:textId="77777777" w:rsidR="00FA7AC0" w:rsidRPr="00FA7AC0" w:rsidRDefault="00FA7AC0" w:rsidP="00FA7AC0">
      <w:pPr>
        <w:numPr>
          <w:ilvl w:val="0"/>
          <w:numId w:val="13"/>
        </w:numPr>
      </w:pPr>
      <w:r w:rsidRPr="00FA7AC0">
        <w:rPr>
          <w:b/>
          <w:bCs/>
        </w:rPr>
        <w:t>Hub / Repeater:</w:t>
      </w:r>
      <w:r w:rsidRPr="00FA7AC0">
        <w:t xml:space="preserve"> KHÔNG phân chia miền mạng. Tất cả các cổng của Hub chỉ tạo thành </w:t>
      </w:r>
      <w:r w:rsidRPr="00FA7AC0">
        <w:rPr>
          <w:b/>
          <w:bCs/>
        </w:rPr>
        <w:t>1 Collision Domain</w:t>
      </w:r>
      <w:r w:rsidRPr="00FA7AC0">
        <w:t xml:space="preserve"> và </w:t>
      </w:r>
      <w:r w:rsidRPr="00FA7AC0">
        <w:rPr>
          <w:b/>
          <w:bCs/>
        </w:rPr>
        <w:t>1 Broadcast Domain</w:t>
      </w:r>
      <w:r w:rsidRPr="00FA7AC0">
        <w:t>. (Càng gắn nhiều máy vào Hub, mạng càng dễ tắc nghẽn).</w:t>
      </w:r>
    </w:p>
    <w:p w14:paraId="07C9984C" w14:textId="77777777" w:rsidR="00FA7AC0" w:rsidRPr="00FA7AC0" w:rsidRDefault="00FA7AC0" w:rsidP="00FA7AC0">
      <w:pPr>
        <w:numPr>
          <w:ilvl w:val="0"/>
          <w:numId w:val="13"/>
        </w:numPr>
      </w:pPr>
      <w:r w:rsidRPr="00FA7AC0">
        <w:rPr>
          <w:b/>
          <w:bCs/>
        </w:rPr>
        <w:t>Switch / Bridge:</w:t>
      </w:r>
      <w:r w:rsidRPr="00FA7AC0">
        <w:t xml:space="preserve"> PHÂN CHIA miền xung đột. </w:t>
      </w:r>
      <w:r w:rsidRPr="00FA7AC0">
        <w:rPr>
          <w:b/>
          <w:bCs/>
        </w:rPr>
        <w:t>Mỗi một cổng (port) của Switch là 1 Collision Domain độc lập</w:t>
      </w:r>
      <w:r w:rsidRPr="00FA7AC0">
        <w:t xml:space="preserve">. Tuy nhiên, Switch KHÔNG chia miền quảng bá, nên toàn bộ các cổng trên một Switch vẫn chung </w:t>
      </w:r>
      <w:r w:rsidRPr="00FA7AC0">
        <w:rPr>
          <w:b/>
          <w:bCs/>
        </w:rPr>
        <w:t>1 Broadcast Domain</w:t>
      </w:r>
      <w:r w:rsidRPr="00FA7AC0">
        <w:t>.</w:t>
      </w:r>
    </w:p>
    <w:p w14:paraId="5BE45527" w14:textId="77777777" w:rsidR="00FA7AC0" w:rsidRPr="00FA7AC0" w:rsidRDefault="00FA7AC0" w:rsidP="00FA7AC0">
      <w:pPr>
        <w:numPr>
          <w:ilvl w:val="0"/>
          <w:numId w:val="13"/>
        </w:numPr>
      </w:pPr>
      <w:r w:rsidRPr="00FA7AC0">
        <w:rPr>
          <w:b/>
          <w:bCs/>
        </w:rPr>
        <w:t>Router:</w:t>
      </w:r>
      <w:r w:rsidRPr="00FA7AC0">
        <w:t xml:space="preserve"> PHÂN CHIA CẢ HAI. </w:t>
      </w:r>
      <w:r w:rsidRPr="00FA7AC0">
        <w:rPr>
          <w:b/>
          <w:bCs/>
        </w:rPr>
        <w:t>Mỗi một cổng (port) của Router là 1 Collision Domain VÀ 1 Broadcast Domain riêng biệt</w:t>
      </w:r>
      <w:r w:rsidRPr="00FA7AC0">
        <w:t>. Router chính là vách ngăn để chặn các gói tin quảng bá không cho lan tràn ra toàn mạng.</w:t>
      </w:r>
    </w:p>
    <w:p w14:paraId="61A3A630" w14:textId="77777777" w:rsidR="00FA7AC0" w:rsidRPr="00FA7AC0" w:rsidRDefault="00FA7AC0" w:rsidP="00FA7AC0">
      <w:r w:rsidRPr="00FA7AC0">
        <w:rPr>
          <w:i/>
          <w:iCs/>
        </w:rPr>
        <w:lastRenderedPageBreak/>
        <w:t>Ví dụ tình huống thi:</w:t>
      </w:r>
      <w:r w:rsidRPr="00FA7AC0">
        <w:t xml:space="preserve"> Nếu đề cho 1 Switch nối với 5 máy tính và 1 cổng nối lên Router. Hỏi có bao nhiêu Collision Domain? </w:t>
      </w:r>
      <w:r w:rsidRPr="00FA7AC0">
        <w:rPr>
          <w:i/>
          <w:iCs/>
        </w:rPr>
        <w:t>Đáp án:</w:t>
      </w:r>
      <w:r w:rsidRPr="00FA7AC0">
        <w:t xml:space="preserve"> Switch có tổng cộng 6 cổng đang sử dụng (5 cho PC + 1 lên Router), vậy sẽ có 6 Collision Domain.</w:t>
      </w:r>
    </w:p>
    <w:p w14:paraId="18930618" w14:textId="77777777" w:rsidR="00FA7AC0" w:rsidRPr="00FA7AC0" w:rsidRDefault="00FA7AC0" w:rsidP="00FA7AC0">
      <w:r w:rsidRPr="00FA7AC0">
        <w:t>1. MẠNG LAN ẢO (VLAN - Virtual Local Area Network)</w:t>
      </w:r>
    </w:p>
    <w:p w14:paraId="5B5D7E9D" w14:textId="77777777" w:rsidR="00FA7AC0" w:rsidRPr="00FA7AC0" w:rsidRDefault="00FA7AC0" w:rsidP="00FA7AC0">
      <w:r w:rsidRPr="00FA7AC0">
        <w:t>Đây là một công nghệ "ảo hóa" cho phép chúng ta chia một Switch vật lý duy nhất thành nhiều Switch logic nhỏ hơn.</w:t>
      </w:r>
    </w:p>
    <w:p w14:paraId="2CCF3A35" w14:textId="77777777" w:rsidR="00FA7AC0" w:rsidRPr="00FA7AC0" w:rsidRDefault="00FA7AC0" w:rsidP="00FA7AC0">
      <w:r w:rsidRPr="00FA7AC0">
        <w:rPr>
          <w:b/>
          <w:bCs/>
        </w:rPr>
        <w:t>Tại sao phải dùng VLAN?</w:t>
      </w:r>
    </w:p>
    <w:p w14:paraId="24F8CFAF" w14:textId="77777777" w:rsidR="00FA7AC0" w:rsidRPr="00FA7AC0" w:rsidRDefault="00FA7AC0" w:rsidP="00FA7AC0">
      <w:pPr>
        <w:numPr>
          <w:ilvl w:val="0"/>
          <w:numId w:val="14"/>
        </w:numPr>
      </w:pPr>
      <w:r w:rsidRPr="00FA7AC0">
        <w:t xml:space="preserve">Mỗi VLAN tạo ra một </w:t>
      </w:r>
      <w:r w:rsidRPr="00FA7AC0">
        <w:rPr>
          <w:b/>
          <w:bCs/>
        </w:rPr>
        <w:t>miền quảng bá (Broadcast Domain) riêng biệt</w:t>
      </w:r>
      <w:r w:rsidRPr="00FA7AC0">
        <w:t>. Điều này giúp các gói tin quảng bá không bị lan truyền ra toàn bộ hệ thống, giúp tiết kiệm băng thông và mạng hoạt động hiệu quả hơn.</w:t>
      </w:r>
    </w:p>
    <w:p w14:paraId="78442A89" w14:textId="77777777" w:rsidR="00FA7AC0" w:rsidRPr="00FA7AC0" w:rsidRDefault="00FA7AC0" w:rsidP="00FA7AC0">
      <w:pPr>
        <w:numPr>
          <w:ilvl w:val="0"/>
          <w:numId w:val="14"/>
        </w:numPr>
      </w:pPr>
      <w:r w:rsidRPr="00FA7AC0">
        <w:t xml:space="preserve">Switch sẽ duy trì một </w:t>
      </w:r>
      <w:r w:rsidRPr="00FA7AC0">
        <w:rPr>
          <w:b/>
          <w:bCs/>
        </w:rPr>
        <w:t>bảng chuyển mạch (MAC Table) riêng cho từng VLAN</w:t>
      </w:r>
      <w:r w:rsidRPr="00FA7AC0">
        <w:t>. Khi nhận được khung (frame), nó chỉ tìm địa chỉ đích và gửi đi trong phạm vi VLAN đó.</w:t>
      </w:r>
    </w:p>
    <w:p w14:paraId="6A20D249" w14:textId="77777777" w:rsidR="00FA7AC0" w:rsidRPr="00FA7AC0" w:rsidRDefault="00FA7AC0" w:rsidP="00FA7AC0">
      <w:r w:rsidRPr="00FA7AC0">
        <w:rPr>
          <w:b/>
          <w:bCs/>
        </w:rPr>
        <w:t>Các khái niệm quan trọng để đi thi:</w:t>
      </w:r>
    </w:p>
    <w:p w14:paraId="083038ED" w14:textId="77777777" w:rsidR="00FA7AC0" w:rsidRPr="00FA7AC0" w:rsidRDefault="00FA7AC0" w:rsidP="00FA7AC0">
      <w:pPr>
        <w:numPr>
          <w:ilvl w:val="0"/>
          <w:numId w:val="15"/>
        </w:numPr>
      </w:pPr>
      <w:r w:rsidRPr="00FA7AC0">
        <w:rPr>
          <w:b/>
          <w:bCs/>
        </w:rPr>
        <w:t>Chế độ cổng (Port Mode):</w:t>
      </w:r>
    </w:p>
    <w:p w14:paraId="3D049FFC" w14:textId="77777777" w:rsidR="00FA7AC0" w:rsidRPr="00FA7AC0" w:rsidRDefault="00FA7AC0" w:rsidP="00FA7AC0">
      <w:pPr>
        <w:numPr>
          <w:ilvl w:val="1"/>
          <w:numId w:val="15"/>
        </w:numPr>
      </w:pPr>
      <w:r w:rsidRPr="00FA7AC0">
        <w:rPr>
          <w:b/>
          <w:bCs/>
        </w:rPr>
        <w:t>Access:</w:t>
      </w:r>
      <w:r w:rsidRPr="00FA7AC0">
        <w:t xml:space="preserve"> Là cổng dùng để cắm trực tiếp vào máy tính (PC). Mỗi cổng access chỉ thuộc về 1 VLAN.</w:t>
      </w:r>
    </w:p>
    <w:p w14:paraId="757A4FC0" w14:textId="77777777" w:rsidR="00FA7AC0" w:rsidRPr="00FA7AC0" w:rsidRDefault="00FA7AC0" w:rsidP="00FA7AC0">
      <w:pPr>
        <w:numPr>
          <w:ilvl w:val="1"/>
          <w:numId w:val="15"/>
        </w:numPr>
      </w:pPr>
      <w:r w:rsidRPr="00FA7AC0">
        <w:rPr>
          <w:b/>
          <w:bCs/>
        </w:rPr>
        <w:t>Trunk (Đường trung kế):</w:t>
      </w:r>
      <w:r w:rsidRPr="00FA7AC0">
        <w:t xml:space="preserve"> Là cổng dùng để nối giữa các Switch với nhau. Đường Trunk là đường đi chung, cho phép dữ liệu của </w:t>
      </w:r>
      <w:r w:rsidRPr="00FA7AC0">
        <w:rPr>
          <w:i/>
          <w:iCs/>
        </w:rPr>
        <w:t>tất cả các VLAN</w:t>
      </w:r>
      <w:r w:rsidRPr="00FA7AC0">
        <w:t xml:space="preserve"> cùng đi qua, giúp tiết kiệm dây cáp và cổng kết nối.</w:t>
      </w:r>
    </w:p>
    <w:p w14:paraId="70526458" w14:textId="77777777" w:rsidR="00FA7AC0" w:rsidRPr="00FA7AC0" w:rsidRDefault="00FA7AC0" w:rsidP="00FA7AC0">
      <w:pPr>
        <w:numPr>
          <w:ilvl w:val="0"/>
          <w:numId w:val="15"/>
        </w:numPr>
      </w:pPr>
      <w:r w:rsidRPr="00FA7AC0">
        <w:rPr>
          <w:b/>
          <w:bCs/>
        </w:rPr>
        <w:t>Đóng gói nhãn (VLAN Tagging):</w:t>
      </w:r>
      <w:r w:rsidRPr="00FA7AC0">
        <w:t xml:space="preserve"> Khi dữ liệu đi qua đường Trunk, làm sao Switch bên kia biết gói tin thuộc VLAN nào? Người ta phải dán thêm một cái "nhãn" (Tag) vào gói tin. Có 2 chuẩn đóng gói: </w:t>
      </w:r>
      <w:r w:rsidRPr="00FA7AC0">
        <w:rPr>
          <w:b/>
          <w:bCs/>
        </w:rPr>
        <w:t>dot1Q (802.1Q - chuẩn quốc tế)</w:t>
      </w:r>
      <w:r w:rsidRPr="00FA7AC0">
        <w:t xml:space="preserve"> và </w:t>
      </w:r>
      <w:r w:rsidRPr="00FA7AC0">
        <w:rPr>
          <w:b/>
          <w:bCs/>
        </w:rPr>
        <w:t>ISL (chuẩn riêng của Cisco)</w:t>
      </w:r>
      <w:r w:rsidRPr="00FA7AC0">
        <w:t>.</w:t>
      </w:r>
    </w:p>
    <w:p w14:paraId="23E07DE1" w14:textId="77777777" w:rsidR="00FA7AC0" w:rsidRPr="00FA7AC0" w:rsidRDefault="00FA7AC0" w:rsidP="00FA7AC0">
      <w:pPr>
        <w:numPr>
          <w:ilvl w:val="0"/>
          <w:numId w:val="15"/>
        </w:numPr>
      </w:pPr>
      <w:r w:rsidRPr="00FA7AC0">
        <w:rPr>
          <w:b/>
          <w:bCs/>
        </w:rPr>
        <w:t>Định tuyến giữa các VLAN:</w:t>
      </w:r>
      <w:r w:rsidRPr="00FA7AC0">
        <w:t xml:space="preserve"> Các máy tính khác VLAN thì không thể nói chuyện trực tiếp với nhau (vì khác miền quảng bá). Để chúng giao tiếp được, em </w:t>
      </w:r>
      <w:r w:rsidRPr="00FA7AC0">
        <w:rPr>
          <w:b/>
          <w:bCs/>
        </w:rPr>
        <w:t>bắt buộc phải sử dụng Router hoặc Switch Layer 3</w:t>
      </w:r>
      <w:r w:rsidRPr="00FA7AC0">
        <w:t xml:space="preserve"> để định tuyến lớp 3.</w:t>
      </w:r>
    </w:p>
    <w:p w14:paraId="7649E897" w14:textId="77777777" w:rsidR="00FA7AC0" w:rsidRPr="00FA7AC0" w:rsidRDefault="00FA7AC0" w:rsidP="00FA7AC0">
      <w:r w:rsidRPr="00FA7AC0">
        <w:t xml:space="preserve">-------------------------------------------------------------------------------- </w:t>
      </w:r>
    </w:p>
    <w:p w14:paraId="0C6CF07B" w14:textId="77777777" w:rsidR="00FA7AC0" w:rsidRPr="00FA7AC0" w:rsidRDefault="00FA7AC0" w:rsidP="00FA7AC0">
      <w:r w:rsidRPr="00FA7AC0">
        <w:t>2. MẠNG LAN KHÔNG DÂY (WLAN - Wireless LAN)</w:t>
      </w:r>
    </w:p>
    <w:p w14:paraId="4A524978" w14:textId="77777777" w:rsidR="00FA7AC0" w:rsidRPr="00FA7AC0" w:rsidRDefault="00FA7AC0" w:rsidP="00FA7AC0">
      <w:r w:rsidRPr="00FA7AC0">
        <w:lastRenderedPageBreak/>
        <w:t>Đây là mạng kết nối các thiết bị thông qua môi trường truyền dẫn không dây (sóng vô tuyến) thay vì dùng dây cáp.</w:t>
      </w:r>
    </w:p>
    <w:p w14:paraId="51D94F91" w14:textId="77777777" w:rsidR="00FA7AC0" w:rsidRPr="00FA7AC0" w:rsidRDefault="00FA7AC0" w:rsidP="00FA7AC0">
      <w:r w:rsidRPr="00FA7AC0">
        <w:rPr>
          <w:b/>
          <w:bCs/>
        </w:rPr>
        <w:t>A. Kỹ thuật truyền tín hiệu:</w:t>
      </w:r>
      <w:r w:rsidRPr="00FA7AC0">
        <w:t xml:space="preserve"> Đi thi hãy nhớ kỹ thuật </w:t>
      </w:r>
      <w:r w:rsidRPr="00FA7AC0">
        <w:rPr>
          <w:b/>
          <w:bCs/>
        </w:rPr>
        <w:t>DSSS (Direct Sequence Spread Spectrum - Trải phổ tuần tự trực tiếp)</w:t>
      </w:r>
      <w:r w:rsidRPr="00FA7AC0">
        <w:t>. Kỹ thuật này trải tín hiệu truyền đi trên nhiều tần số (7 hoặc 11 tần số) hoạt động cùng lúc để giảm nhiễu và hạn chế mất mát dữ liệu.</w:t>
      </w:r>
    </w:p>
    <w:p w14:paraId="18CE58C0" w14:textId="77777777" w:rsidR="00FA7AC0" w:rsidRPr="00FA7AC0" w:rsidRDefault="00FA7AC0" w:rsidP="00FA7AC0">
      <w:r w:rsidRPr="00FA7AC0">
        <w:rPr>
          <w:b/>
          <w:bCs/>
        </w:rPr>
        <w:t>B. Điều khiển truy nhập đường truyền (Cực kỳ hay thi):</w:t>
      </w:r>
      <w:r w:rsidRPr="00FA7AC0">
        <w:t xml:space="preserve"> Nếu mạng cáp đồng Ethernet dùng CSMA/CD (phát hiện xung đột), thì mạng không dây lại </w:t>
      </w:r>
      <w:r w:rsidRPr="00FA7AC0">
        <w:rPr>
          <w:b/>
          <w:bCs/>
        </w:rPr>
        <w:t>KHÔNG THỂ</w:t>
      </w:r>
      <w:r w:rsidRPr="00FA7AC0">
        <w:t xml:space="preserve"> phát hiện xung đột. Thay vào đó, nó phải dùng các cơ chế </w:t>
      </w:r>
      <w:r w:rsidRPr="00FA7AC0">
        <w:rPr>
          <w:b/>
          <w:bCs/>
        </w:rPr>
        <w:t>TRÁNH xung đột</w:t>
      </w:r>
      <w:r w:rsidRPr="00FA7AC0">
        <w:t>:</w:t>
      </w:r>
    </w:p>
    <w:p w14:paraId="3F2F86E1" w14:textId="77777777" w:rsidR="00FA7AC0" w:rsidRPr="00FA7AC0" w:rsidRDefault="00FA7AC0" w:rsidP="00FA7AC0">
      <w:pPr>
        <w:numPr>
          <w:ilvl w:val="0"/>
          <w:numId w:val="16"/>
        </w:numPr>
      </w:pPr>
      <w:r w:rsidRPr="00FA7AC0">
        <w:rPr>
          <w:b/>
          <w:bCs/>
        </w:rPr>
        <w:t>CSMA/CA (Carrier Sense Multiple Access / Collision Avoidance):</w:t>
      </w:r>
      <w:r w:rsidRPr="00FA7AC0">
        <w:t xml:space="preserve"> Đa truy cập sử dụng sóng mang, </w:t>
      </w:r>
      <w:r w:rsidRPr="00FA7AC0">
        <w:rPr>
          <w:b/>
          <w:bCs/>
        </w:rPr>
        <w:t>tránh đụng độ</w:t>
      </w:r>
      <w:r w:rsidRPr="00FA7AC0">
        <w:t xml:space="preserve">. Quá trình này bao gồm LBT (Nghe trước khi nói - Listen Before Talk), truyền Data Frame, và bắt buộc phải có tín hiệu phản hồi xác nhận </w:t>
      </w:r>
      <w:r w:rsidRPr="00FA7AC0">
        <w:rPr>
          <w:b/>
          <w:bCs/>
        </w:rPr>
        <w:t>ACK</w:t>
      </w:r>
      <w:r w:rsidRPr="00FA7AC0">
        <w:t xml:space="preserve"> từ bên nhận.</w:t>
      </w:r>
    </w:p>
    <w:p w14:paraId="1D564A5F" w14:textId="77777777" w:rsidR="00FA7AC0" w:rsidRPr="00FA7AC0" w:rsidRDefault="00FA7AC0" w:rsidP="00FA7AC0">
      <w:pPr>
        <w:numPr>
          <w:ilvl w:val="0"/>
          <w:numId w:val="16"/>
        </w:numPr>
      </w:pPr>
      <w:r w:rsidRPr="00FA7AC0">
        <w:rPr>
          <w:b/>
          <w:bCs/>
        </w:rPr>
        <w:t>RTS/CTS (Request to Send / Clear to Send):</w:t>
      </w:r>
      <w:r w:rsidRPr="00FA7AC0">
        <w:t xml:space="preserve"> Cơ chế yêu cầu gửi và cho phép gửi để dọn dẹp đường truyền trước khi thực sự truyền dữ liệu.</w:t>
      </w:r>
    </w:p>
    <w:p w14:paraId="126FCFD1" w14:textId="77777777" w:rsidR="00FA7AC0" w:rsidRPr="00FA7AC0" w:rsidRDefault="00FA7AC0" w:rsidP="00FA7AC0">
      <w:r w:rsidRPr="00FA7AC0">
        <w:rPr>
          <w:b/>
          <w:bCs/>
        </w:rPr>
        <w:t>C. Thiết bị và Mô hình WLAN:</w:t>
      </w:r>
    </w:p>
    <w:p w14:paraId="66844C55" w14:textId="77777777" w:rsidR="00FA7AC0" w:rsidRPr="00FA7AC0" w:rsidRDefault="00FA7AC0" w:rsidP="00FA7AC0">
      <w:pPr>
        <w:numPr>
          <w:ilvl w:val="0"/>
          <w:numId w:val="17"/>
        </w:numPr>
      </w:pPr>
      <w:r w:rsidRPr="00FA7AC0">
        <w:rPr>
          <w:b/>
          <w:bCs/>
        </w:rPr>
        <w:t>Thiết bị:</w:t>
      </w:r>
      <w:r w:rsidRPr="00FA7AC0">
        <w:t xml:space="preserve"> Bao gồm Access Point (Điểm truy cập - đóng vai trò như Hub/Switch không dây) và Wireless NIC (Card mạng không dây trên thiết bị người dùng).</w:t>
      </w:r>
    </w:p>
    <w:p w14:paraId="7C7136B0" w14:textId="77777777" w:rsidR="00FA7AC0" w:rsidRPr="00FA7AC0" w:rsidRDefault="00FA7AC0" w:rsidP="00FA7AC0">
      <w:pPr>
        <w:numPr>
          <w:ilvl w:val="0"/>
          <w:numId w:val="17"/>
        </w:numPr>
      </w:pPr>
      <w:r w:rsidRPr="00FA7AC0">
        <w:rPr>
          <w:b/>
          <w:bCs/>
        </w:rPr>
        <w:t>Các mô hình phổ biến:</w:t>
      </w:r>
    </w:p>
    <w:p w14:paraId="1E4BE7AA" w14:textId="77777777" w:rsidR="00FA7AC0" w:rsidRPr="00FA7AC0" w:rsidRDefault="00FA7AC0" w:rsidP="00FA7AC0">
      <w:pPr>
        <w:numPr>
          <w:ilvl w:val="1"/>
          <w:numId w:val="17"/>
        </w:numPr>
      </w:pPr>
      <w:r w:rsidRPr="00FA7AC0">
        <w:rPr>
          <w:b/>
          <w:bCs/>
        </w:rPr>
        <w:t>Roaming:</w:t>
      </w:r>
      <w:r w:rsidRPr="00FA7AC0">
        <w:t xml:space="preserve"> Quá trình cho phép người dùng di chuyển từ vùng phủ sóng của Access Point này sang Access Point khác mà vẫn giữ được kết nối mạng liên tục không bị đứt.</w:t>
      </w:r>
    </w:p>
    <w:p w14:paraId="6103239F" w14:textId="77777777" w:rsidR="00FA7AC0" w:rsidRPr="00FA7AC0" w:rsidRDefault="00FA7AC0" w:rsidP="00FA7AC0">
      <w:pPr>
        <w:numPr>
          <w:ilvl w:val="1"/>
          <w:numId w:val="17"/>
        </w:numPr>
      </w:pPr>
      <w:r w:rsidRPr="00FA7AC0">
        <w:rPr>
          <w:b/>
          <w:bCs/>
        </w:rPr>
        <w:t>Repeater Access Point:</w:t>
      </w:r>
      <w:r w:rsidRPr="00FA7AC0">
        <w:t xml:space="preserve"> Dùng một Access Point để thu lại sóng yếu từ AP chính, khuếch đại lên và phát lại để mở rộng vùng phủ sóng.</w:t>
      </w:r>
    </w:p>
    <w:p w14:paraId="507A73CF" w14:textId="77777777" w:rsidR="00FA7AC0" w:rsidRPr="00FA7AC0" w:rsidRDefault="00FA7AC0" w:rsidP="00FA7AC0">
      <w:pPr>
        <w:numPr>
          <w:ilvl w:val="1"/>
          <w:numId w:val="17"/>
        </w:numPr>
      </w:pPr>
      <w:r w:rsidRPr="00FA7AC0">
        <w:t>Ngoài ra còn có các mô hình như HotSpot (điểm phát wifi công cộng), Point to Point (nối 2 điểm), Point to MultiPoint, WiMax....</w:t>
      </w:r>
    </w:p>
    <w:p w14:paraId="24008898" w14:textId="77777777" w:rsidR="00FA7AC0" w:rsidRDefault="00FA7AC0"/>
    <w:sectPr w:rsidR="00FA7AC0">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458CB" w14:textId="77777777" w:rsidR="00715A20" w:rsidRDefault="00715A20" w:rsidP="00B54294">
      <w:pPr>
        <w:spacing w:after="0" w:line="240" w:lineRule="auto"/>
      </w:pPr>
      <w:r>
        <w:separator/>
      </w:r>
    </w:p>
  </w:endnote>
  <w:endnote w:type="continuationSeparator" w:id="0">
    <w:p w14:paraId="220887E7" w14:textId="77777777" w:rsidR="00715A20" w:rsidRDefault="00715A20" w:rsidP="00B5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36302" w14:textId="77777777" w:rsidR="00715A20" w:rsidRDefault="00715A20" w:rsidP="00B54294">
      <w:pPr>
        <w:spacing w:after="0" w:line="240" w:lineRule="auto"/>
      </w:pPr>
      <w:r>
        <w:separator/>
      </w:r>
    </w:p>
  </w:footnote>
  <w:footnote w:type="continuationSeparator" w:id="0">
    <w:p w14:paraId="65741450" w14:textId="77777777" w:rsidR="00715A20" w:rsidRDefault="00715A20" w:rsidP="00B5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598C"/>
    <w:multiLevelType w:val="multilevel"/>
    <w:tmpl w:val="27901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F174A"/>
    <w:multiLevelType w:val="multilevel"/>
    <w:tmpl w:val="3700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57D94"/>
    <w:multiLevelType w:val="multilevel"/>
    <w:tmpl w:val="C31C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52809"/>
    <w:multiLevelType w:val="multilevel"/>
    <w:tmpl w:val="27AE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34FDB"/>
    <w:multiLevelType w:val="multilevel"/>
    <w:tmpl w:val="8F7E6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063B1"/>
    <w:multiLevelType w:val="multilevel"/>
    <w:tmpl w:val="7A2A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F35BB"/>
    <w:multiLevelType w:val="multilevel"/>
    <w:tmpl w:val="03FAE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241F4"/>
    <w:multiLevelType w:val="multilevel"/>
    <w:tmpl w:val="F4FE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71193"/>
    <w:multiLevelType w:val="multilevel"/>
    <w:tmpl w:val="BC3CE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221EC"/>
    <w:multiLevelType w:val="multilevel"/>
    <w:tmpl w:val="0B228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9182C"/>
    <w:multiLevelType w:val="multilevel"/>
    <w:tmpl w:val="E89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9667E"/>
    <w:multiLevelType w:val="multilevel"/>
    <w:tmpl w:val="807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A5160"/>
    <w:multiLevelType w:val="multilevel"/>
    <w:tmpl w:val="3BE08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C5052"/>
    <w:multiLevelType w:val="multilevel"/>
    <w:tmpl w:val="41C0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E63F82"/>
    <w:multiLevelType w:val="multilevel"/>
    <w:tmpl w:val="4B5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554C67"/>
    <w:multiLevelType w:val="multilevel"/>
    <w:tmpl w:val="A496B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519097">
    <w:abstractNumId w:val="2"/>
  </w:num>
  <w:num w:numId="2" w16cid:durableId="1436293433">
    <w:abstractNumId w:val="14"/>
  </w:num>
  <w:num w:numId="3" w16cid:durableId="901448751">
    <w:abstractNumId w:val="9"/>
  </w:num>
  <w:num w:numId="4" w16cid:durableId="1926301343">
    <w:abstractNumId w:val="5"/>
  </w:num>
  <w:num w:numId="5" w16cid:durableId="1776288468">
    <w:abstractNumId w:val="4"/>
  </w:num>
  <w:num w:numId="6" w16cid:durableId="1883395206">
    <w:abstractNumId w:val="7"/>
  </w:num>
  <w:num w:numId="7" w16cid:durableId="1668749744">
    <w:abstractNumId w:val="12"/>
  </w:num>
  <w:num w:numId="8" w16cid:durableId="180170152">
    <w:abstractNumId w:val="12"/>
    <w:lvlOverride w:ilvl="1">
      <w:lvl w:ilvl="1">
        <w:numFmt w:val="decimal"/>
        <w:lvlText w:val="%2."/>
        <w:lvlJc w:val="left"/>
      </w:lvl>
    </w:lvlOverride>
  </w:num>
  <w:num w:numId="9" w16cid:durableId="511915929">
    <w:abstractNumId w:val="8"/>
  </w:num>
  <w:num w:numId="10" w16cid:durableId="116412685">
    <w:abstractNumId w:val="6"/>
  </w:num>
  <w:num w:numId="11" w16cid:durableId="938219266">
    <w:abstractNumId w:val="1"/>
  </w:num>
  <w:num w:numId="12" w16cid:durableId="845170299">
    <w:abstractNumId w:val="11"/>
  </w:num>
  <w:num w:numId="13" w16cid:durableId="745107895">
    <w:abstractNumId w:val="3"/>
  </w:num>
  <w:num w:numId="14" w16cid:durableId="622348295">
    <w:abstractNumId w:val="10"/>
  </w:num>
  <w:num w:numId="15" w16cid:durableId="1827935558">
    <w:abstractNumId w:val="15"/>
  </w:num>
  <w:num w:numId="16" w16cid:durableId="466628417">
    <w:abstractNumId w:val="13"/>
  </w:num>
  <w:num w:numId="17" w16cid:durableId="122028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AC0"/>
    <w:rsid w:val="00320E2F"/>
    <w:rsid w:val="0064201F"/>
    <w:rsid w:val="00642B2A"/>
    <w:rsid w:val="00715A20"/>
    <w:rsid w:val="00B54294"/>
    <w:rsid w:val="00FA7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F1D92"/>
  <w15:chartTrackingRefBased/>
  <w15:docId w15:val="{C7B3A447-A712-4C98-AA82-C5827155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AC0"/>
    <w:rPr>
      <w:rFonts w:eastAsiaTheme="majorEastAsia" w:cstheme="majorBidi"/>
      <w:color w:val="272727" w:themeColor="text1" w:themeTint="D8"/>
    </w:rPr>
  </w:style>
  <w:style w:type="paragraph" w:styleId="Title">
    <w:name w:val="Title"/>
    <w:basedOn w:val="Normal"/>
    <w:next w:val="Normal"/>
    <w:link w:val="TitleChar"/>
    <w:uiPriority w:val="10"/>
    <w:qFormat/>
    <w:rsid w:val="00FA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AC0"/>
    <w:pPr>
      <w:spacing w:before="160"/>
      <w:jc w:val="center"/>
    </w:pPr>
    <w:rPr>
      <w:i/>
      <w:iCs/>
      <w:color w:val="404040" w:themeColor="text1" w:themeTint="BF"/>
    </w:rPr>
  </w:style>
  <w:style w:type="character" w:customStyle="1" w:styleId="QuoteChar">
    <w:name w:val="Quote Char"/>
    <w:basedOn w:val="DefaultParagraphFont"/>
    <w:link w:val="Quote"/>
    <w:uiPriority w:val="29"/>
    <w:rsid w:val="00FA7AC0"/>
    <w:rPr>
      <w:i/>
      <w:iCs/>
      <w:color w:val="404040" w:themeColor="text1" w:themeTint="BF"/>
    </w:rPr>
  </w:style>
  <w:style w:type="paragraph" w:styleId="ListParagraph">
    <w:name w:val="List Paragraph"/>
    <w:basedOn w:val="Normal"/>
    <w:uiPriority w:val="34"/>
    <w:qFormat/>
    <w:rsid w:val="00FA7AC0"/>
    <w:pPr>
      <w:ind w:left="720"/>
      <w:contextualSpacing/>
    </w:pPr>
  </w:style>
  <w:style w:type="character" w:styleId="IntenseEmphasis">
    <w:name w:val="Intense Emphasis"/>
    <w:basedOn w:val="DefaultParagraphFont"/>
    <w:uiPriority w:val="21"/>
    <w:qFormat/>
    <w:rsid w:val="00FA7AC0"/>
    <w:rPr>
      <w:i/>
      <w:iCs/>
      <w:color w:val="0F4761" w:themeColor="accent1" w:themeShade="BF"/>
    </w:rPr>
  </w:style>
  <w:style w:type="paragraph" w:styleId="IntenseQuote">
    <w:name w:val="Intense Quote"/>
    <w:basedOn w:val="Normal"/>
    <w:next w:val="Normal"/>
    <w:link w:val="IntenseQuoteChar"/>
    <w:uiPriority w:val="30"/>
    <w:qFormat/>
    <w:rsid w:val="00FA7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AC0"/>
    <w:rPr>
      <w:i/>
      <w:iCs/>
      <w:color w:val="0F4761" w:themeColor="accent1" w:themeShade="BF"/>
    </w:rPr>
  </w:style>
  <w:style w:type="character" w:styleId="IntenseReference">
    <w:name w:val="Intense Reference"/>
    <w:basedOn w:val="DefaultParagraphFont"/>
    <w:uiPriority w:val="32"/>
    <w:qFormat/>
    <w:rsid w:val="00FA7AC0"/>
    <w:rPr>
      <w:b/>
      <w:bCs/>
      <w:smallCaps/>
      <w:color w:val="0F4761" w:themeColor="accent1" w:themeShade="BF"/>
      <w:spacing w:val="5"/>
    </w:rPr>
  </w:style>
  <w:style w:type="paragraph" w:styleId="Header">
    <w:name w:val="header"/>
    <w:basedOn w:val="Normal"/>
    <w:link w:val="HeaderChar"/>
    <w:uiPriority w:val="99"/>
    <w:unhideWhenUsed/>
    <w:rsid w:val="00B54294"/>
    <w:pPr>
      <w:tabs>
        <w:tab w:val="center" w:pos="4419"/>
        <w:tab w:val="right" w:pos="8838"/>
      </w:tabs>
      <w:spacing w:after="0" w:line="240" w:lineRule="auto"/>
    </w:pPr>
  </w:style>
  <w:style w:type="character" w:customStyle="1" w:styleId="HeaderChar">
    <w:name w:val="Header Char"/>
    <w:basedOn w:val="DefaultParagraphFont"/>
    <w:link w:val="Header"/>
    <w:uiPriority w:val="99"/>
    <w:rsid w:val="00B54294"/>
  </w:style>
  <w:style w:type="paragraph" w:styleId="Footer">
    <w:name w:val="footer"/>
    <w:basedOn w:val="Normal"/>
    <w:link w:val="FooterChar"/>
    <w:uiPriority w:val="99"/>
    <w:unhideWhenUsed/>
    <w:rsid w:val="00B54294"/>
    <w:pPr>
      <w:tabs>
        <w:tab w:val="center" w:pos="4419"/>
        <w:tab w:val="right" w:pos="8838"/>
      </w:tabs>
      <w:spacing w:after="0" w:line="240" w:lineRule="auto"/>
    </w:pPr>
  </w:style>
  <w:style w:type="character" w:customStyle="1" w:styleId="FooterChar">
    <w:name w:val="Footer Char"/>
    <w:basedOn w:val="DefaultParagraphFont"/>
    <w:link w:val="Footer"/>
    <w:uiPriority w:val="99"/>
    <w:rsid w:val="00B54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1970</Words>
  <Characters>11234</Characters>
  <Application>Microsoft Office Word</Application>
  <DocSecurity>0</DocSecurity>
  <Lines>93</Lines>
  <Paragraphs>26</Paragraphs>
  <ScaleCrop>false</ScaleCrop>
  <Company/>
  <LinksUpToDate>false</LinksUpToDate>
  <CharactersWithSpaces>13178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Thi Thanh Huong</dc:creator>
  <cp:keywords/>
  <dc:description/>
  <cp:lastModifiedBy>Luong Thi Thanh Huong</cp:lastModifiedBy>
  <cp:revision>3</cp:revision>
  <dcterms:created xsi:type="dcterms:W3CDTF">2026-05-19T18:01:00Z</dcterms:created>
  <dcterms:modified xsi:type="dcterms:W3CDTF">2026-05-20T02:49:00Z</dcterms:modified>
</cp:coreProperties>
</file>