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619CB" w14:textId="3B755A93" w:rsidR="00906EA5" w:rsidRPr="00906EA5" w:rsidRDefault="00906EA5">
      <w:pPr>
        <w:rPr>
          <w:b/>
          <w:bCs/>
        </w:rPr>
      </w:pPr>
      <w:r w:rsidRPr="00906EA5">
        <w:rPr>
          <w:b/>
          <w:bCs/>
        </w:rPr>
        <w:t>TỔNG HỢP LINH TINH</w:t>
      </w:r>
    </w:p>
    <w:p w14:paraId="51F742C9" w14:textId="77777777" w:rsidR="00906EA5" w:rsidRPr="00906EA5" w:rsidRDefault="00906EA5" w:rsidP="00906EA5">
      <w:pPr>
        <w:rPr>
          <w:b/>
          <w:bCs/>
        </w:rPr>
      </w:pPr>
      <w:r w:rsidRPr="00906EA5">
        <w:rPr>
          <w:b/>
          <w:bCs/>
        </w:rPr>
        <w:t>2. Cấu trúc Gói tin IPv4 (IPv4 Header)</w:t>
      </w:r>
    </w:p>
    <w:p w14:paraId="15C9FD47" w14:textId="77777777" w:rsidR="00906EA5" w:rsidRPr="00906EA5" w:rsidRDefault="00906EA5" w:rsidP="00906EA5">
      <w:r w:rsidRPr="00906EA5">
        <w:t>Khi dữ liệu được đóng gói ở Tầng mạng, một đoạn tiêu đề (Header) sẽ được thêm vào trước dữ liệu. Một số trường thông tin cực kỳ quan trọng trong Header bạn cần nhớ để giải các câu hỏi trắc nghiệm bao gồm:</w:t>
      </w:r>
    </w:p>
    <w:p w14:paraId="0106419F" w14:textId="77777777" w:rsidR="00906EA5" w:rsidRPr="00906EA5" w:rsidRDefault="00906EA5" w:rsidP="00906EA5">
      <w:pPr>
        <w:numPr>
          <w:ilvl w:val="0"/>
          <w:numId w:val="1"/>
        </w:numPr>
      </w:pPr>
      <w:r w:rsidRPr="00906EA5">
        <w:rPr>
          <w:b/>
          <w:bCs/>
        </w:rPr>
        <w:t>Source Address &amp; Destination Address (32 bit mỗi trường):</w:t>
      </w:r>
      <w:r w:rsidRPr="00906EA5">
        <w:t xml:space="preserve"> Địa chỉ IP nguồn và IP đích.</w:t>
      </w:r>
    </w:p>
    <w:p w14:paraId="68102669" w14:textId="77777777" w:rsidR="00906EA5" w:rsidRPr="00906EA5" w:rsidRDefault="00906EA5" w:rsidP="00906EA5">
      <w:pPr>
        <w:numPr>
          <w:ilvl w:val="0"/>
          <w:numId w:val="1"/>
        </w:numPr>
      </w:pPr>
      <w:r w:rsidRPr="00906EA5">
        <w:rPr>
          <w:b/>
          <w:bCs/>
        </w:rPr>
        <w:t>TTL (Time to Live - 8 bit):</w:t>
      </w:r>
      <w:r w:rsidRPr="00906EA5">
        <w:t xml:space="preserve"> Số lượng Router tối đa mà gói tin được phép đi qua. Cứ qua 1 Router, TTL giảm đi 1 đơn vị. Khi TTL về 0, gói tin bị hủy và Router sẽ gửi thông điệp </w:t>
      </w:r>
      <w:r w:rsidRPr="00906EA5">
        <w:rPr>
          <w:b/>
          <w:bCs/>
        </w:rPr>
        <w:t>ICMP</w:t>
      </w:r>
      <w:r w:rsidRPr="00906EA5">
        <w:t xml:space="preserve"> báo lỗi về máy nguồn, tránh việc gói tin bị chạy vòng lặp vô tận trong mạng.</w:t>
      </w:r>
    </w:p>
    <w:p w14:paraId="4E9E6615" w14:textId="77777777" w:rsidR="00906EA5" w:rsidRPr="00906EA5" w:rsidRDefault="00906EA5" w:rsidP="00906EA5">
      <w:pPr>
        <w:numPr>
          <w:ilvl w:val="0"/>
          <w:numId w:val="1"/>
        </w:numPr>
      </w:pPr>
      <w:r w:rsidRPr="00906EA5">
        <w:rPr>
          <w:b/>
          <w:bCs/>
        </w:rPr>
        <w:t>Protocol (8 bit):</w:t>
      </w:r>
      <w:r w:rsidRPr="00906EA5">
        <w:t xml:space="preserve"> Như bạn đã làm ở câu hỏi trước, trường này định danh giao thức tầng trên sẽ nhận dữ liệu (TCP là 6, UDP là 17, ICMP là 1).</w:t>
      </w:r>
    </w:p>
    <w:p w14:paraId="6073B6F9" w14:textId="77777777" w:rsidR="00906EA5" w:rsidRPr="00906EA5" w:rsidRDefault="00906EA5" w:rsidP="00906EA5">
      <w:pPr>
        <w:rPr>
          <w:b/>
          <w:bCs/>
        </w:rPr>
      </w:pPr>
      <w:r w:rsidRPr="00906EA5">
        <w:rPr>
          <w:b/>
          <w:bCs/>
        </w:rPr>
        <w:t>4. Địa chỉ IP Public và IP Private</w:t>
      </w:r>
    </w:p>
    <w:p w14:paraId="523F4BAB" w14:textId="77777777" w:rsidR="00906EA5" w:rsidRPr="00906EA5" w:rsidRDefault="00906EA5" w:rsidP="00906EA5">
      <w:r w:rsidRPr="00906EA5">
        <w:t xml:space="preserve">Vì số lượng địa chỉ IPv4 quá ít, người ta đã giữ lại một số dải địa chỉ để làm </w:t>
      </w:r>
      <w:r w:rsidRPr="00906EA5">
        <w:rPr>
          <w:b/>
          <w:bCs/>
        </w:rPr>
        <w:t>IP Private (IP nội bộ)</w:t>
      </w:r>
      <w:r w:rsidRPr="00906EA5">
        <w:t>.</w:t>
      </w:r>
    </w:p>
    <w:p w14:paraId="6146B776" w14:textId="77777777" w:rsidR="00906EA5" w:rsidRPr="00906EA5" w:rsidRDefault="00906EA5" w:rsidP="00906EA5">
      <w:pPr>
        <w:numPr>
          <w:ilvl w:val="0"/>
          <w:numId w:val="2"/>
        </w:numPr>
      </w:pPr>
      <w:r w:rsidRPr="00906EA5">
        <w:rPr>
          <w:b/>
          <w:bCs/>
        </w:rPr>
        <w:t>IP Private:</w:t>
      </w:r>
      <w:r w:rsidRPr="00906EA5">
        <w:t xml:space="preserve"> Chỉ được dùng trong mạng LAN (nhà riêng, trường học, công ty). Các Router trên Internet sẽ </w:t>
      </w:r>
      <w:r w:rsidRPr="00906EA5">
        <w:rPr>
          <w:b/>
          <w:bCs/>
        </w:rPr>
        <w:t>hủy ngay lập tức</w:t>
      </w:r>
      <w:r w:rsidRPr="00906EA5">
        <w:t xml:space="preserve"> nếu thấy gói tin có IP đích là IP Private.</w:t>
      </w:r>
    </w:p>
    <w:p w14:paraId="70F9099F" w14:textId="77777777" w:rsidR="00906EA5" w:rsidRPr="00906EA5" w:rsidRDefault="00906EA5" w:rsidP="00906EA5">
      <w:pPr>
        <w:numPr>
          <w:ilvl w:val="1"/>
          <w:numId w:val="2"/>
        </w:numPr>
      </w:pPr>
      <w:r w:rsidRPr="00906EA5">
        <w:rPr>
          <w:i/>
          <w:iCs/>
        </w:rPr>
        <w:t>Dải lớp A:</w:t>
      </w:r>
      <w:r w:rsidRPr="00906EA5">
        <w:t xml:space="preserve"> 10.0.0.0 đến 10.255.255.255</w:t>
      </w:r>
    </w:p>
    <w:p w14:paraId="1CF31E36" w14:textId="77777777" w:rsidR="00906EA5" w:rsidRPr="00906EA5" w:rsidRDefault="00906EA5" w:rsidP="00906EA5">
      <w:pPr>
        <w:numPr>
          <w:ilvl w:val="1"/>
          <w:numId w:val="2"/>
        </w:numPr>
      </w:pPr>
      <w:r w:rsidRPr="00906EA5">
        <w:rPr>
          <w:i/>
          <w:iCs/>
        </w:rPr>
        <w:t>Dải lớp B:</w:t>
      </w:r>
      <w:r w:rsidRPr="00906EA5">
        <w:t xml:space="preserve"> 172.16.0.0 đến 172.31.255.255</w:t>
      </w:r>
    </w:p>
    <w:p w14:paraId="35DAC46D" w14:textId="77777777" w:rsidR="00906EA5" w:rsidRPr="00906EA5" w:rsidRDefault="00906EA5" w:rsidP="00906EA5">
      <w:pPr>
        <w:numPr>
          <w:ilvl w:val="1"/>
          <w:numId w:val="2"/>
        </w:numPr>
      </w:pPr>
      <w:r w:rsidRPr="00906EA5">
        <w:rPr>
          <w:i/>
          <w:iCs/>
        </w:rPr>
        <w:t>Dải lớp C:</w:t>
      </w:r>
      <w:r w:rsidRPr="00906EA5">
        <w:t xml:space="preserve"> 192.168.0.0 đến 192.168.255.255 (Rất quen thuộc trên modem mạng ở nhà).</w:t>
      </w:r>
    </w:p>
    <w:p w14:paraId="24AE5607" w14:textId="77777777" w:rsidR="00906EA5" w:rsidRPr="00906EA5" w:rsidRDefault="00906EA5" w:rsidP="00906EA5">
      <w:pPr>
        <w:numPr>
          <w:ilvl w:val="0"/>
          <w:numId w:val="2"/>
        </w:numPr>
      </w:pPr>
      <w:r w:rsidRPr="00906EA5">
        <w:rPr>
          <w:b/>
          <w:bCs/>
        </w:rPr>
        <w:t>IP Public:</w:t>
      </w:r>
      <w:r w:rsidRPr="00906EA5">
        <w:t xml:space="preserve"> Địa chỉ duy nhất trên toàn thế giới, dùng để định tuyến trực tiếp trên mạng Internet toàn cầu.</w:t>
      </w:r>
    </w:p>
    <w:p w14:paraId="74274B31" w14:textId="77777777" w:rsidR="00906EA5" w:rsidRPr="00906EA5" w:rsidRDefault="00906EA5" w:rsidP="00906EA5">
      <w:pPr>
        <w:rPr>
          <w:b/>
          <w:bCs/>
        </w:rPr>
      </w:pPr>
      <w:r w:rsidRPr="00906EA5">
        <w:rPr>
          <w:b/>
          <w:bCs/>
        </w:rPr>
        <w:t>Công nghệ cứu cánh: NAT (Network Address Translation)</w:t>
      </w:r>
    </w:p>
    <w:p w14:paraId="227C8E50" w14:textId="77777777" w:rsidR="00906EA5" w:rsidRPr="00906EA5" w:rsidRDefault="00906EA5" w:rsidP="00906EA5">
      <w:r w:rsidRPr="00906EA5">
        <w:t xml:space="preserve">Để hàng nghìn máy tính có IP Private trong trường học của bạn có thể lướt web cùng một lúc, cục Router ở cổng trường sẽ dùng công nghệ </w:t>
      </w:r>
      <w:r w:rsidRPr="00906EA5">
        <w:rPr>
          <w:b/>
          <w:bCs/>
        </w:rPr>
        <w:t>NAT</w:t>
      </w:r>
      <w:r w:rsidRPr="00906EA5">
        <w:t xml:space="preserve"> để biên dịch toàn bộ các IP Private đó thành </w:t>
      </w:r>
      <w:r w:rsidRPr="00906EA5">
        <w:rPr>
          <w:b/>
          <w:bCs/>
        </w:rPr>
        <w:t>duy nhất một hoặc một vài IP Public</w:t>
      </w:r>
      <w:r w:rsidRPr="00906EA5">
        <w:t xml:space="preserve"> đại diện ra bên ngoài Internet.</w:t>
      </w:r>
    </w:p>
    <w:p w14:paraId="1F6C621D" w14:textId="77777777" w:rsidR="00906EA5" w:rsidRPr="00906EA5" w:rsidRDefault="00906EA5" w:rsidP="00906EA5">
      <w:pPr>
        <w:rPr>
          <w:b/>
          <w:bCs/>
        </w:rPr>
      </w:pPr>
      <w:r w:rsidRPr="00906EA5">
        <w:rPr>
          <w:b/>
          <w:bCs/>
        </w:rPr>
        <w:lastRenderedPageBreak/>
        <w:t>5. Địa chỉ đặc biệt trong một mạng (Bắt buộc phải trừ 2)</w:t>
      </w:r>
    </w:p>
    <w:p w14:paraId="1BFCBE37" w14:textId="77777777" w:rsidR="00906EA5" w:rsidRPr="00906EA5" w:rsidRDefault="00906EA5" w:rsidP="00906EA5">
      <w:r w:rsidRPr="00906EA5">
        <w:t xml:space="preserve">Trong bất kỳ một mạng IPv4 nào, luôn có 2 địa chỉ bạn </w:t>
      </w:r>
      <w:r w:rsidRPr="00906EA5">
        <w:rPr>
          <w:b/>
          <w:bCs/>
        </w:rPr>
        <w:t>không bao giờ được gán cho máy tính</w:t>
      </w:r>
      <w:r w:rsidRPr="00906EA5">
        <w:t>:</w:t>
      </w:r>
    </w:p>
    <w:p w14:paraId="4A1A08FD" w14:textId="77777777" w:rsidR="00906EA5" w:rsidRPr="00906EA5" w:rsidRDefault="00906EA5" w:rsidP="00906EA5">
      <w:pPr>
        <w:numPr>
          <w:ilvl w:val="0"/>
          <w:numId w:val="3"/>
        </w:numPr>
      </w:pPr>
      <w:r w:rsidRPr="00906EA5">
        <w:rPr>
          <w:b/>
          <w:bCs/>
        </w:rPr>
        <w:t>Địa chỉ mạng (Network Address):</w:t>
      </w:r>
      <w:r w:rsidRPr="00906EA5">
        <w:t xml:space="preserve"> Là địa chỉ có tất cả các bit phần Host bằng 0. Dùng để đại diện cho cả phân đoạn mạng đó.</w:t>
      </w:r>
    </w:p>
    <w:p w14:paraId="63D7B6E9" w14:textId="77777777" w:rsidR="00906EA5" w:rsidRPr="00906EA5" w:rsidRDefault="00906EA5" w:rsidP="00906EA5">
      <w:pPr>
        <w:numPr>
          <w:ilvl w:val="0"/>
          <w:numId w:val="3"/>
        </w:numPr>
      </w:pPr>
      <w:r w:rsidRPr="00906EA5">
        <w:rPr>
          <w:b/>
          <w:bCs/>
        </w:rPr>
        <w:t>Địa chỉ Quảng bá (Broadcast Address):</w:t>
      </w:r>
      <w:r w:rsidRPr="00906EA5">
        <w:t xml:space="preserve"> Là địa chỉ có tất cả các bit phần Host bằng 1. Khi gửi gói tin đến địa chỉ này, tất cả các máy trong mạng đều sẽ nhận được dữ liệu.</w:t>
      </w:r>
    </w:p>
    <w:p w14:paraId="65910326" w14:textId="77777777" w:rsidR="00906EA5" w:rsidRPr="00906EA5" w:rsidRDefault="00906EA5" w:rsidP="00906EA5">
      <w:r w:rsidRPr="00906EA5">
        <w:rPr>
          <w:b/>
          <w:bCs/>
        </w:rPr>
        <w:t>Công thức tính số Host khả dụng:</w:t>
      </w:r>
      <w:r w:rsidRPr="00906EA5">
        <w:t xml:space="preserve"> Nếu phần Host chiếm $N$ bit, số máy tính có thể kết nối thực tế trong mạng đó là:</w:t>
      </w:r>
    </w:p>
    <w:p w14:paraId="0732C856" w14:textId="77777777" w:rsidR="00906EA5" w:rsidRPr="00906EA5" w:rsidRDefault="00906EA5" w:rsidP="00906EA5">
      <w:r w:rsidRPr="00906EA5">
        <w:t>$$2^N - 2$$</w:t>
      </w:r>
    </w:p>
    <w:p w14:paraId="423C4490" w14:textId="77777777" w:rsidR="00906EA5" w:rsidRPr="00906EA5" w:rsidRDefault="00906EA5" w:rsidP="00906EA5">
      <w:r w:rsidRPr="00906EA5">
        <w:t xml:space="preserve">Hiện tại bạn có đang phải làm bài tập liên quan đến phần </w:t>
      </w:r>
      <w:r w:rsidRPr="00906EA5">
        <w:rPr>
          <w:b/>
          <w:bCs/>
        </w:rPr>
        <w:t>Chia mạng con (Subnetting)</w:t>
      </w:r>
      <w:r w:rsidRPr="00906EA5">
        <w:t xml:space="preserve"> bằng cách viết các ký hiệu kiểu /24, /25, /26 (CIDR) không? Nếu có, hãy nói để mình hướng dẫn mẹo tính nhẩm cực nhanh bằng bitwise nhé!</w:t>
      </w:r>
    </w:p>
    <w:p w14:paraId="54904214" w14:textId="77777777" w:rsidR="00906EA5" w:rsidRPr="00906EA5" w:rsidRDefault="00906EA5" w:rsidP="00906EA5">
      <w:r w:rsidRPr="00906EA5">
        <w:rPr>
          <w:b/>
          <w:bCs/>
        </w:rPr>
        <w:t>NAT (Network Address Translation - Dịch chuyển địa chỉ mạng)</w:t>
      </w:r>
      <w:r w:rsidRPr="00906EA5">
        <w:t xml:space="preserve"> là một công nghệ được tích hợp trên Router giúp </w:t>
      </w:r>
      <w:r w:rsidRPr="00906EA5">
        <w:rPr>
          <w:b/>
          <w:bCs/>
        </w:rPr>
        <w:t>biến đổi các địa chỉ IP nội bộ (Private IP) thành một địa chỉ IP công cộng (Public IP)</w:t>
      </w:r>
      <w:r w:rsidRPr="00906EA5">
        <w:t xml:space="preserve"> duy nhất để đi ra Internet.</w:t>
      </w:r>
    </w:p>
    <w:p w14:paraId="3D43E696" w14:textId="77777777" w:rsidR="00906EA5" w:rsidRPr="00906EA5" w:rsidRDefault="00906EA5" w:rsidP="00906EA5">
      <w:r w:rsidRPr="00906EA5">
        <w:t>Để dễ hiểu nhất, bạn có thể hình dung qua mô hình hoạt động sau:</w:t>
      </w:r>
    </w:p>
    <w:p w14:paraId="70F1E2DA" w14:textId="77777777" w:rsidR="00906EA5" w:rsidRPr="00906EA5" w:rsidRDefault="00906EA5" w:rsidP="00906EA5">
      <w:pPr>
        <w:rPr>
          <w:b/>
          <w:bCs/>
        </w:rPr>
      </w:pPr>
      <w:r w:rsidRPr="00906EA5">
        <w:rPr>
          <w:b/>
          <w:bCs/>
        </w:rPr>
        <w:t>1. Tại sao phải cần đến NAT?</w:t>
      </w:r>
    </w:p>
    <w:p w14:paraId="0A98C7A6" w14:textId="77777777" w:rsidR="00906EA5" w:rsidRPr="00906EA5" w:rsidRDefault="00906EA5" w:rsidP="00906EA5">
      <w:pPr>
        <w:numPr>
          <w:ilvl w:val="0"/>
          <w:numId w:val="4"/>
        </w:numPr>
      </w:pPr>
      <w:r w:rsidRPr="00906EA5">
        <w:rPr>
          <w:b/>
          <w:bCs/>
        </w:rPr>
        <w:t>Vấn đề:</w:t>
      </w:r>
      <w:r w:rsidRPr="00906EA5">
        <w:t xml:space="preserve"> Địa chỉ IPv4 rất khan hiếm. Mỗi nhà hoặc mỗi trường học chỉ được nhà mạng (ISP) cấp cho </w:t>
      </w:r>
      <w:r w:rsidRPr="00906EA5">
        <w:rPr>
          <w:b/>
          <w:bCs/>
        </w:rPr>
        <w:t>1 địa chỉ IP Public</w:t>
      </w:r>
      <w:r w:rsidRPr="00906EA5">
        <w:t xml:space="preserve"> duy nhất để kết nối Internet. Nhưng trong nhà bạn lại có hàng chục thiết bị (điện thoại, laptop, tivi) cần lên mạng cùng lúc.</w:t>
      </w:r>
    </w:p>
    <w:p w14:paraId="222FE7EC" w14:textId="77777777" w:rsidR="00906EA5" w:rsidRPr="00906EA5" w:rsidRDefault="00906EA5" w:rsidP="00906EA5">
      <w:pPr>
        <w:numPr>
          <w:ilvl w:val="0"/>
          <w:numId w:val="4"/>
        </w:numPr>
      </w:pPr>
      <w:r w:rsidRPr="00906EA5">
        <w:rPr>
          <w:b/>
          <w:bCs/>
        </w:rPr>
        <w:t>Giải pháp:</w:t>
      </w:r>
      <w:r w:rsidRPr="00906EA5">
        <w:t xml:space="preserve"> Router sẽ cấp cho các thiết bị trong nhà các địa chỉ </w:t>
      </w:r>
      <w:r w:rsidRPr="00906EA5">
        <w:rPr>
          <w:b/>
          <w:bCs/>
        </w:rPr>
        <w:t>IP Private</w:t>
      </w:r>
      <w:r w:rsidRPr="00906EA5">
        <w:t xml:space="preserve"> (ví dụ: 192.168.1.2, 192.168.1.3). Khi các máy này muốn lướt web, </w:t>
      </w:r>
      <w:r w:rsidRPr="00906EA5">
        <w:rPr>
          <w:b/>
          <w:bCs/>
        </w:rPr>
        <w:t>NAT</w:t>
      </w:r>
      <w:r w:rsidRPr="00906EA5">
        <w:t xml:space="preserve"> trên Router sẽ đứng ra làm "đại diện".</w:t>
      </w:r>
    </w:p>
    <w:p w14:paraId="779C94B6" w14:textId="77777777" w:rsidR="00C62598" w:rsidRPr="00C62598" w:rsidRDefault="00C62598" w:rsidP="00C62598">
      <w:pPr>
        <w:rPr>
          <w:b/>
          <w:bCs/>
        </w:rPr>
      </w:pPr>
      <w:r w:rsidRPr="00C62598">
        <w:rPr>
          <w:b/>
          <w:bCs/>
        </w:rPr>
        <w:t>1. Bản chất của Nhiễu Bệt (Burst Error)</w:t>
      </w:r>
    </w:p>
    <w:p w14:paraId="4D02109D" w14:textId="77777777" w:rsidR="00C62598" w:rsidRPr="00C62598" w:rsidRDefault="00C62598" w:rsidP="00C62598">
      <w:r w:rsidRPr="00C62598">
        <w:lastRenderedPageBreak/>
        <w:t xml:space="preserve">Một lỗi được coi là "nhiễu bệt" khi có </w:t>
      </w:r>
      <w:r w:rsidRPr="00C62598">
        <w:rPr>
          <w:b/>
          <w:bCs/>
        </w:rPr>
        <w:t>một tập hợp gồm nhiều bit liên tiếp</w:t>
      </w:r>
      <w:r w:rsidRPr="00C62598">
        <w:t xml:space="preserve"> bị sai lệch, trong đó bit đầu tiên bị sai và bit cuối cùng bị sai, các bit nằm giữa có thể sai hoặc không.</w:t>
      </w:r>
    </w:p>
    <w:p w14:paraId="634432AC" w14:textId="77777777" w:rsidR="00C62598" w:rsidRPr="00C62598" w:rsidRDefault="00C62598" w:rsidP="00C62598">
      <w:pPr>
        <w:numPr>
          <w:ilvl w:val="0"/>
          <w:numId w:val="5"/>
        </w:numPr>
      </w:pPr>
      <w:r w:rsidRPr="00C62598">
        <w:rPr>
          <w:b/>
          <w:bCs/>
        </w:rPr>
        <w:t>Độ dài nhiễu bệt (Burst Length):</w:t>
      </w:r>
      <w:r w:rsidRPr="00C62598">
        <w:t xml:space="preserve"> Được tính bằng khoảng cách từ bit lỗi đầu tiên đến bit lỗi cuối cùng trong chuỗi.</w:t>
      </w:r>
    </w:p>
    <w:p w14:paraId="4A58CFF1" w14:textId="77777777" w:rsidR="00C62598" w:rsidRPr="00C62598" w:rsidRDefault="00C62598" w:rsidP="00C62598">
      <w:pPr>
        <w:numPr>
          <w:ilvl w:val="0"/>
          <w:numId w:val="5"/>
        </w:numPr>
      </w:pPr>
      <w:r w:rsidRPr="00C62598">
        <w:rPr>
          <w:b/>
          <w:bCs/>
        </w:rPr>
        <w:t>So sánh với Lỗi đơn (Single-bit Error):</w:t>
      </w:r>
      <w:r w:rsidRPr="00C62598">
        <w:t xml:space="preserve"> * </w:t>
      </w:r>
      <w:r w:rsidRPr="00C62598">
        <w:rPr>
          <w:i/>
          <w:iCs/>
        </w:rPr>
        <w:t>Lỗi đơn:</w:t>
      </w:r>
      <w:r w:rsidRPr="00C62598">
        <w:t xml:space="preserve"> Chỉ có duy nhất 1 bit bị sai trong toàn bộ cấu trúc khung dữ liệu (thường do nhiễu trắng/nhiễu nhiệt nhẹ).</w:t>
      </w:r>
    </w:p>
    <w:p w14:paraId="4C2E3A20" w14:textId="77777777" w:rsidR="00C62598" w:rsidRPr="00C62598" w:rsidRDefault="00C62598" w:rsidP="00C62598">
      <w:pPr>
        <w:numPr>
          <w:ilvl w:val="1"/>
          <w:numId w:val="5"/>
        </w:numPr>
      </w:pPr>
      <w:r w:rsidRPr="00C62598">
        <w:rPr>
          <w:i/>
          <w:iCs/>
        </w:rPr>
        <w:t>Nhiễu bệt:</w:t>
      </w:r>
      <w:r w:rsidRPr="00C62598">
        <w:t xml:space="preserve"> Một "mảng" bit bị hỏng cùng lúc. Dạng này nguy hiểm và khó phát hiện hơn lỗi đơn rất nhiều.</w:t>
      </w:r>
    </w:p>
    <w:p w14:paraId="168B7DEC" w14:textId="77777777" w:rsidR="002E2455" w:rsidRDefault="002E2455" w:rsidP="002E2455">
      <w:pPr>
        <w:pStyle w:val="NormalWeb"/>
        <w:numPr>
          <w:ilvl w:val="0"/>
          <w:numId w:val="5"/>
        </w:numPr>
      </w:pPr>
      <w:r>
        <w:rPr>
          <w:b/>
          <w:bCs/>
        </w:rPr>
        <w:t>ARQ</w:t>
      </w:r>
      <w:r>
        <w:t xml:space="preserve"> viết tắt của </w:t>
      </w:r>
      <w:r>
        <w:rPr>
          <w:b/>
          <w:bCs/>
        </w:rPr>
        <w:t>Automatic Repeat reQuest</w:t>
      </w:r>
      <w:r>
        <w:t xml:space="preserve"> (Yêu cầu lặp lại tự động). Đây là một cơ chế kiểm soát lỗi truyền dữ liệu rất phổ biến ở </w:t>
      </w:r>
      <w:r>
        <w:rPr>
          <w:b/>
          <w:bCs/>
        </w:rPr>
        <w:t>tầng Liên kết dữ liệu (Data Link Layer)</w:t>
      </w:r>
      <w:r>
        <w:t xml:space="preserve"> và </w:t>
      </w:r>
      <w:r>
        <w:rPr>
          <w:b/>
          <w:bCs/>
        </w:rPr>
        <w:t>tầng Giao vận (Transport Layer)</w:t>
      </w:r>
      <w:r>
        <w:t xml:space="preserve"> trong mạng máy tính.</w:t>
      </w:r>
    </w:p>
    <w:p w14:paraId="006A818F" w14:textId="77777777" w:rsidR="002E2455" w:rsidRDefault="002E2455" w:rsidP="002E2455">
      <w:pPr>
        <w:pStyle w:val="NormalWeb"/>
        <w:numPr>
          <w:ilvl w:val="0"/>
          <w:numId w:val="5"/>
        </w:numPr>
      </w:pPr>
      <w:r>
        <w:t xml:space="preserve">Hiểu một cách đơn giản nhất: </w:t>
      </w:r>
      <w:r>
        <w:rPr>
          <w:b/>
          <w:bCs/>
        </w:rPr>
        <w:t>ARQ là cơ chế tự động phát hiện gói tin bị lỗi hoặc bị mất dọc đường và yêu cầu máy gửi truyền lại gói tin đó cho đến khi máy nhận nhận được bản chuẩn hoàn toàn.</w:t>
      </w:r>
    </w:p>
    <w:p w14:paraId="56743A59" w14:textId="77777777" w:rsidR="00027DE0" w:rsidRDefault="00027DE0" w:rsidP="00027DE0">
      <w:pPr>
        <w:pStyle w:val="NormalWeb"/>
        <w:numPr>
          <w:ilvl w:val="0"/>
          <w:numId w:val="5"/>
        </w:numPr>
      </w:pPr>
      <w:r>
        <w:rPr>
          <w:rFonts w:hAnsi="Symbol"/>
        </w:rPr>
        <w:t></w:t>
      </w:r>
      <w:r>
        <w:t xml:space="preserve">  </w:t>
      </w:r>
      <w:r>
        <w:rPr>
          <w:b/>
          <w:bCs/>
        </w:rPr>
        <w:t>B. Frame Relay:</w:t>
      </w:r>
      <w:r>
        <w:t xml:space="preserve"> Đây là một công nghệ chuyển mạch gói cũ. Thay vì cho bạn một đường dây riêng, nó sử dụng các kênh ảo (Virtual Circuits) để đi qua một mạng lưới chia sẻ chung của nhà mạng. Băng thông có thể thay đổi tùy thuộc vào tình trạng nghẽn mạng chung.</w:t>
      </w:r>
    </w:p>
    <w:p w14:paraId="43EF5368" w14:textId="77777777" w:rsidR="00027DE0" w:rsidRDefault="00027DE0" w:rsidP="00027DE0">
      <w:pPr>
        <w:pStyle w:val="NormalWeb"/>
        <w:numPr>
          <w:ilvl w:val="0"/>
          <w:numId w:val="5"/>
        </w:numPr>
      </w:pPr>
      <w:r>
        <w:rPr>
          <w:rFonts w:hAnsi="Symbol"/>
        </w:rPr>
        <w:t></w:t>
      </w:r>
      <w:r>
        <w:t xml:space="preserve">  </w:t>
      </w:r>
      <w:r>
        <w:rPr>
          <w:b/>
          <w:bCs/>
        </w:rPr>
        <w:t>C. Cable modem (Mạng cáp truyền hình):</w:t>
      </w:r>
      <w:r>
        <w:t xml:space="preserve"> Đây là công nghệ mạng băng thông rộng dùng chung hạ tầng cáp đồng trục của truyền hình cáp. Toàn bộ khu phố của bạn sẽ chia sẻ chung đường truyền này, nên vào giờ cao điểm tốc độ sẽ bị giảm. Nó hoàn toàn không phải kết nối dành riêng.</w:t>
      </w:r>
    </w:p>
    <w:p w14:paraId="4F5F85E9" w14:textId="77777777" w:rsidR="00027DE0" w:rsidRDefault="00027DE0" w:rsidP="00027DE0">
      <w:pPr>
        <w:pStyle w:val="NormalWeb"/>
        <w:numPr>
          <w:ilvl w:val="0"/>
          <w:numId w:val="5"/>
        </w:numPr>
      </w:pPr>
      <w:r>
        <w:rPr>
          <w:rFonts w:hAnsi="Symbol"/>
        </w:rPr>
        <w:t></w:t>
      </w:r>
      <w:r>
        <w:t xml:space="preserve">  </w:t>
      </w:r>
      <w:r>
        <w:rPr>
          <w:b/>
          <w:bCs/>
        </w:rPr>
        <w:t>D. DSL (Digital Subscriber Line):</w:t>
      </w:r>
      <w:r>
        <w:t xml:space="preserve"> Công nghệ tận dụng đường dây điện thoại đồng để truyền dữ liệu. Dù đường dây từ nhà bạn đến tổng đài nhà mạng là riêng biệt, nhưng khi dữ liệu ra đến tổng đài, nó vẫn được gộp lại (multiplexed) và chạy chung vào hạ tầng mạng công cộng, không đảm bảo băng thông độc quyền cố định suốt tuyến như Leased line.</w:t>
      </w:r>
    </w:p>
    <w:p w14:paraId="1EB48C91" w14:textId="54C27FAB" w:rsidR="00906EA5" w:rsidRDefault="00027DE0">
      <w:pPr>
        <w:rPr>
          <w:b/>
          <w:bCs/>
        </w:rPr>
      </w:pPr>
      <w:r w:rsidRPr="00027DE0">
        <w:t xml:space="preserve">Hiểu một cách ngắn gọn nhất: </w:t>
      </w:r>
      <w:r w:rsidRPr="00027DE0">
        <w:rPr>
          <w:b/>
          <w:bCs/>
        </w:rPr>
        <w:t>DSL là công nghệ tận dụng ngay đường dây điện thoại bằng đồng có sẵn trong nhà bạn để truyền dữ liệu Internet tốc độ cao mà không làm ảnh hưởng đến việc gọi điện thoại cố định.</w:t>
      </w:r>
    </w:p>
    <w:p w14:paraId="03FB13AB" w14:textId="77777777" w:rsidR="00226118" w:rsidRDefault="00226118">
      <w:pPr>
        <w:rPr>
          <w:b/>
          <w:bCs/>
        </w:rPr>
      </w:pPr>
    </w:p>
    <w:p w14:paraId="6593BD6A" w14:textId="77777777" w:rsidR="00226118" w:rsidRPr="00226118" w:rsidRDefault="00226118" w:rsidP="00226118">
      <w:r w:rsidRPr="00226118">
        <w:t xml:space="preserve">Trong truyền thông dữ liệu và mạng máy tính, </w:t>
      </w:r>
      <w:r w:rsidRPr="00226118">
        <w:rPr>
          <w:b/>
          <w:bCs/>
        </w:rPr>
        <w:t>DTE</w:t>
      </w:r>
      <w:r w:rsidRPr="00226118">
        <w:t xml:space="preserve"> viết tắt của </w:t>
      </w:r>
      <w:r w:rsidRPr="00226118">
        <w:rPr>
          <w:b/>
          <w:bCs/>
        </w:rPr>
        <w:t>Data Terminal Equipment</w:t>
      </w:r>
      <w:r w:rsidRPr="00226118">
        <w:t xml:space="preserve"> (Thiết bị đầu cuối dữ liệu).</w:t>
      </w:r>
    </w:p>
    <w:p w14:paraId="6FD6663E" w14:textId="77777777" w:rsidR="00226118" w:rsidRPr="00226118" w:rsidRDefault="00226118" w:rsidP="00226118">
      <w:r w:rsidRPr="00226118">
        <w:lastRenderedPageBreak/>
        <w:t xml:space="preserve">Để hiểu một cách đơn giản và trực quan nhất: Trong một kết nối mạng diện rộng (WAN), </w:t>
      </w:r>
      <w:r w:rsidRPr="00226118">
        <w:rPr>
          <w:b/>
          <w:bCs/>
        </w:rPr>
        <w:t>DTE chính là thiết bị của người dùng (khách hàng)</w:t>
      </w:r>
      <w:r w:rsidRPr="00226118">
        <w:t xml:space="preserve"> – nơi dữ liệu thực sự được sinh ra hoặc là đích đến cuối cùng của dữ liệu.</w:t>
      </w:r>
    </w:p>
    <w:p w14:paraId="58797FD3" w14:textId="77777777" w:rsidR="00291594" w:rsidRPr="00291594" w:rsidRDefault="00291594" w:rsidP="00291594">
      <w:pPr>
        <w:rPr>
          <w:b/>
          <w:bCs/>
        </w:rPr>
      </w:pPr>
      <w:r w:rsidRPr="00291594">
        <w:rPr>
          <w:b/>
          <w:bCs/>
        </w:rPr>
        <w:t>4. Công thức toán học tính Subnet để đi thi</w:t>
      </w:r>
    </w:p>
    <w:p w14:paraId="4829B185" w14:textId="77777777" w:rsidR="00291594" w:rsidRPr="00291594" w:rsidRDefault="00291594" w:rsidP="00291594">
      <w:r w:rsidRPr="00291594">
        <w:t xml:space="preserve">Giả sử bạn có một dải mạng và bạn quyết định </w:t>
      </w:r>
      <w:r w:rsidRPr="00291594">
        <w:rPr>
          <w:b/>
          <w:bCs/>
        </w:rPr>
        <w:t>mượn $n$ bit</w:t>
      </w:r>
      <w:r w:rsidRPr="00291594">
        <w:t xml:space="preserve"> của phần Host để làm Subnet, và phần Host </w:t>
      </w:r>
      <w:r w:rsidRPr="00291594">
        <w:rPr>
          <w:b/>
          <w:bCs/>
        </w:rPr>
        <w:t>còn lại $h$ bit</w:t>
      </w:r>
      <w:r w:rsidRPr="00291594">
        <w:t>:</w:t>
      </w:r>
    </w:p>
    <w:p w14:paraId="028C1C6D" w14:textId="77777777" w:rsidR="00291594" w:rsidRPr="00291594" w:rsidRDefault="00291594" w:rsidP="00291594">
      <w:pPr>
        <w:numPr>
          <w:ilvl w:val="0"/>
          <w:numId w:val="6"/>
        </w:numPr>
      </w:pPr>
      <w:r w:rsidRPr="00291594">
        <w:rPr>
          <w:b/>
          <w:bCs/>
        </w:rPr>
        <w:t>Số lượng Subnet tạo ra được:</w:t>
      </w:r>
      <w:r w:rsidRPr="00291594">
        <w:t xml:space="preserve"> $2^n$</w:t>
      </w:r>
    </w:p>
    <w:p w14:paraId="542B44A8" w14:textId="77777777" w:rsidR="00291594" w:rsidRPr="00291594" w:rsidRDefault="00291594" w:rsidP="00291594">
      <w:pPr>
        <w:numPr>
          <w:ilvl w:val="0"/>
          <w:numId w:val="6"/>
        </w:numPr>
      </w:pPr>
      <w:r w:rsidRPr="00291594">
        <w:rPr>
          <w:b/>
          <w:bCs/>
        </w:rPr>
        <w:t>Số lượng IP tối đa trong mỗi Subnet:</w:t>
      </w:r>
      <w:r w:rsidRPr="00291594">
        <w:t xml:space="preserve"> $2^h$</w:t>
      </w:r>
    </w:p>
    <w:p w14:paraId="1AF5D0AE" w14:textId="77777777" w:rsidR="00291594" w:rsidRPr="00291594" w:rsidRDefault="00291594" w:rsidP="00291594">
      <w:pPr>
        <w:numPr>
          <w:ilvl w:val="0"/>
          <w:numId w:val="6"/>
        </w:numPr>
      </w:pPr>
      <w:r w:rsidRPr="00291594">
        <w:rPr>
          <w:b/>
          <w:bCs/>
        </w:rPr>
        <w:t>Số lượng Host khả dụng (gán được cho máy tính) trong mỗi Subnet:</w:t>
      </w:r>
      <w:r w:rsidRPr="00291594">
        <w:t xml:space="preserve"> $2^h - 2$ </w:t>
      </w:r>
      <w:r w:rsidRPr="00291594">
        <w:rPr>
          <w:i/>
          <w:iCs/>
        </w:rPr>
        <w:t>(Phải trừ đi 2 vì địa chỉ đầu tiên làm Địa chỉ mạng, địa chỉ cuối cùng làm Địa chỉ Broadcast giống như câu trước bạn vừa làm).</w:t>
      </w:r>
    </w:p>
    <w:p w14:paraId="3ABE2D18" w14:textId="77777777" w:rsidR="00F06862" w:rsidRDefault="00F06862" w:rsidP="00F06862">
      <w:pPr>
        <w:pStyle w:val="NormalWeb"/>
        <w:spacing w:before="0" w:beforeAutospacing="0"/>
        <w:rPr>
          <w:rFonts w:ascii="Google Sans Text" w:hAnsi="Google Sans Text"/>
        </w:rPr>
      </w:pPr>
      <w:r>
        <w:rPr>
          <w:rFonts w:ascii="Google Sans Text" w:hAnsi="Google Sans Text"/>
        </w:rPr>
        <w:t xml:space="preserve">Khi bạn càng </w:t>
      </w:r>
      <w:r>
        <w:rPr>
          <w:rFonts w:ascii="Google Sans Text" w:hAnsi="Google Sans Text"/>
          <w:b/>
          <w:bCs/>
        </w:rPr>
        <w:t>mượn nhiều bit cho Network</w:t>
      </w:r>
      <w:r>
        <w:rPr>
          <w:rFonts w:ascii="Google Sans Text" w:hAnsi="Google Sans Text"/>
        </w:rPr>
        <w:t>, hệ thống mạng của bạn sẽ thay đổi theo quy luật bù trừ:</w:t>
      </w:r>
    </w:p>
    <w:p w14:paraId="2CD4B348" w14:textId="77777777" w:rsidR="00F06862" w:rsidRDefault="00F06862" w:rsidP="00F06862">
      <w:pPr>
        <w:pStyle w:val="NormalWeb"/>
        <w:numPr>
          <w:ilvl w:val="0"/>
          <w:numId w:val="7"/>
        </w:numPr>
        <w:spacing w:before="0" w:beforeAutospacing="0"/>
        <w:rPr>
          <w:rFonts w:ascii="Google Sans Text" w:hAnsi="Google Sans Text"/>
        </w:rPr>
      </w:pPr>
      <w:r>
        <w:rPr>
          <w:rFonts w:ascii="Google Sans Text" w:hAnsi="Google Sans Text"/>
          <w:b/>
          <w:bCs/>
        </w:rPr>
        <w:t>Số lượng mạng con (Subnet) tăng lên:</w:t>
      </w:r>
      <w:r>
        <w:rPr>
          <w:rFonts w:ascii="Google Sans Text" w:hAnsi="Google Sans Text"/>
        </w:rPr>
        <w:t xml:space="preserve"> Cứ mượn thêm 1 bit thì số mạng con khả dụng lại nhân đôi (</w:t>
      </w:r>
      <w:r>
        <w:rPr>
          <w:rStyle w:val="math-inline"/>
          <w:rFonts w:ascii="Google Sans Text" w:hAnsi="Google Sans Text"/>
        </w:rPr>
        <w:t>$2^n$</w:t>
      </w:r>
      <w:r>
        <w:rPr>
          <w:rFonts w:ascii="Google Sans Text" w:hAnsi="Google Sans Text"/>
        </w:rPr>
        <w:t>).</w:t>
      </w:r>
    </w:p>
    <w:p w14:paraId="76EEA885" w14:textId="77777777" w:rsidR="00F06862" w:rsidRDefault="00F06862" w:rsidP="00F06862">
      <w:pPr>
        <w:pStyle w:val="NormalWeb"/>
        <w:numPr>
          <w:ilvl w:val="0"/>
          <w:numId w:val="7"/>
        </w:numPr>
        <w:spacing w:before="0" w:beforeAutospacing="0"/>
        <w:rPr>
          <w:rFonts w:ascii="Google Sans Text" w:hAnsi="Google Sans Text"/>
        </w:rPr>
      </w:pPr>
      <w:r>
        <w:rPr>
          <w:rFonts w:ascii="Google Sans Text" w:hAnsi="Google Sans Text"/>
          <w:b/>
          <w:bCs/>
        </w:rPr>
        <w:t>Số lượng máy tính (Host) trong mỗi mạng con bị giảm đi:</w:t>
      </w:r>
      <w:r>
        <w:rPr>
          <w:rFonts w:ascii="Google Sans Text" w:hAnsi="Google Sans Text"/>
        </w:rPr>
        <w:t xml:space="preserve"> Vì số bit dành cho Host bị ít đi, số lượng máy gán được trong mỗi subnet sẽ bị thu hẹp lại (</w:t>
      </w:r>
      <w:r>
        <w:rPr>
          <w:rStyle w:val="math-inline"/>
          <w:rFonts w:ascii="Google Sans Text" w:hAnsi="Google Sans Text"/>
        </w:rPr>
        <w:t>$2^h - 2$</w:t>
      </w:r>
      <w:r>
        <w:rPr>
          <w:rFonts w:ascii="Google Sans Text" w:hAnsi="Google Sans Text"/>
        </w:rPr>
        <w:t>).</w:t>
      </w:r>
    </w:p>
    <w:p w14:paraId="5A445BE2" w14:textId="77777777" w:rsidR="00D56BEC" w:rsidRPr="00D56BEC" w:rsidRDefault="00D56BEC" w:rsidP="00D56BEC">
      <w:pPr>
        <w:rPr>
          <w:b/>
          <w:bCs/>
        </w:rPr>
      </w:pPr>
      <w:r w:rsidRPr="00D56BEC">
        <w:rPr>
          <w:b/>
          <w:bCs/>
        </w:rPr>
        <w:t>2. Phân tích các loại nhiễu ở phương án còn lại (Rất hay thi)</w:t>
      </w:r>
    </w:p>
    <w:p w14:paraId="0B85D734" w14:textId="77777777" w:rsidR="00D56BEC" w:rsidRPr="00D56BEC" w:rsidRDefault="00D56BEC" w:rsidP="00D56BEC">
      <w:pPr>
        <w:numPr>
          <w:ilvl w:val="0"/>
          <w:numId w:val="8"/>
        </w:numPr>
      </w:pPr>
      <w:r w:rsidRPr="00D56BEC">
        <w:rPr>
          <w:b/>
          <w:bCs/>
        </w:rPr>
        <w:t>Phương án A $\rightarrow$ Nhiễu xuyên kênh (Crosstalk):</w:t>
      </w:r>
      <w:r w:rsidRPr="00D56BEC">
        <w:t xml:space="preserve"> * </w:t>
      </w:r>
      <w:r w:rsidRPr="00D56BEC">
        <w:rPr>
          <w:i/>
          <w:iCs/>
        </w:rPr>
        <w:t>Định nghĩa:</w:t>
      </w:r>
      <w:r w:rsidRPr="00D56BEC">
        <w:t xml:space="preserve"> Là hiện tượng tín hiệu truyền trên dây dẫn này bị rò rỉ, "nhiễm" sang dây dẫn bên cạnh do hiệu ứng cảm ứng điện từ.</w:t>
      </w:r>
    </w:p>
    <w:p w14:paraId="289DA129" w14:textId="77777777" w:rsidR="00D56BEC" w:rsidRPr="00D56BEC" w:rsidRDefault="00D56BEC" w:rsidP="00D56BEC">
      <w:pPr>
        <w:numPr>
          <w:ilvl w:val="1"/>
          <w:numId w:val="8"/>
        </w:numPr>
      </w:pPr>
      <w:r w:rsidRPr="00D56BEC">
        <w:rPr>
          <w:i/>
          <w:iCs/>
        </w:rPr>
        <w:t>Ví dụ thực tế:</w:t>
      </w:r>
      <w:r w:rsidRPr="00D56BEC">
        <w:t xml:space="preserve"> Ngày xưa khi gọi điện thoại bàn, đôi khi bạn nghe thấy tiếng hội thoại của một cuộc gọi khác thoang thoảng trong đường dây của mình.</w:t>
      </w:r>
    </w:p>
    <w:p w14:paraId="423C6F5F" w14:textId="77777777" w:rsidR="00D56BEC" w:rsidRPr="00D56BEC" w:rsidRDefault="00D56BEC" w:rsidP="00D56BEC">
      <w:pPr>
        <w:numPr>
          <w:ilvl w:val="0"/>
          <w:numId w:val="8"/>
        </w:numPr>
      </w:pPr>
      <w:r w:rsidRPr="00D56BEC">
        <w:rPr>
          <w:b/>
          <w:bCs/>
        </w:rPr>
        <w:t>Phương án B $\rightarrow$ Nhiễu bệt / Nhiễu xung (Impulse Noise / Burst Error):</w:t>
      </w:r>
    </w:p>
    <w:p w14:paraId="2389624F" w14:textId="77777777" w:rsidR="00D56BEC" w:rsidRPr="00D56BEC" w:rsidRDefault="00D56BEC" w:rsidP="00D56BEC">
      <w:pPr>
        <w:numPr>
          <w:ilvl w:val="1"/>
          <w:numId w:val="8"/>
        </w:numPr>
      </w:pPr>
      <w:r w:rsidRPr="00D56BEC">
        <w:t>Chính là loại nhiễu bệt do các xung điện biên độ lớn từ tia sét hoặc máy công nghiệp mà bạn và mình vừa thảo luận ở các câu trước.</w:t>
      </w:r>
    </w:p>
    <w:p w14:paraId="688D3F86" w14:textId="77777777" w:rsidR="00D56BEC" w:rsidRPr="00D56BEC" w:rsidRDefault="00D56BEC" w:rsidP="00D56BEC">
      <w:pPr>
        <w:numPr>
          <w:ilvl w:val="0"/>
          <w:numId w:val="8"/>
        </w:numPr>
      </w:pPr>
      <w:r w:rsidRPr="00D56BEC">
        <w:rPr>
          <w:b/>
          <w:bCs/>
        </w:rPr>
        <w:lastRenderedPageBreak/>
        <w:t>Phương án C $\rightarrow$ Nhiễu do méo điều chế (Intermodulation Noise):</w:t>
      </w:r>
    </w:p>
    <w:p w14:paraId="0DCAD4D2" w14:textId="77777777" w:rsidR="00D56BEC" w:rsidRPr="00D56BEC" w:rsidRDefault="00D56BEC" w:rsidP="00D56BEC">
      <w:pPr>
        <w:numPr>
          <w:ilvl w:val="1"/>
          <w:numId w:val="8"/>
        </w:numPr>
      </w:pPr>
      <w:r w:rsidRPr="00D56BEC">
        <w:t>Xảy ra khi nhiều tín hiệu có tần số khác nhau cùng chia sẻ một môi trường truyền dẫn, chúng tương tác với nhau và tạo ra các tần số mới bằng tổng hoặc hiệu của các tần số ban đầu, gây nhiễu cho hệ thống.</w:t>
      </w:r>
    </w:p>
    <w:p w14:paraId="3953274C" w14:textId="77777777" w:rsidR="00D56BEC" w:rsidRPr="00D56BEC" w:rsidRDefault="00D56BEC" w:rsidP="00D56BEC">
      <w:pPr>
        <w:rPr>
          <w:b/>
          <w:bCs/>
        </w:rPr>
      </w:pPr>
      <w:r w:rsidRPr="00D56BEC">
        <w:rPr>
          <w:b/>
          <w:bCs/>
        </w:rPr>
        <w:t>Mẹo từ khóa ghi nhớ để khoanh trắc nghiệm:</w:t>
      </w:r>
    </w:p>
    <w:p w14:paraId="4617727D" w14:textId="77777777" w:rsidR="00D56BEC" w:rsidRPr="00D56BEC" w:rsidRDefault="00D56BEC" w:rsidP="00D56BEC">
      <w:pPr>
        <w:numPr>
          <w:ilvl w:val="0"/>
          <w:numId w:val="9"/>
        </w:numPr>
      </w:pPr>
      <w:r w:rsidRPr="00D56BEC">
        <w:t xml:space="preserve">Thấy chữ </w:t>
      </w:r>
      <w:r w:rsidRPr="00D56BEC">
        <w:rPr>
          <w:b/>
          <w:bCs/>
        </w:rPr>
        <w:t>"dao động nhiệt của electron"</w:t>
      </w:r>
      <w:r w:rsidRPr="00D56BEC">
        <w:t xml:space="preserve">, </w:t>
      </w:r>
      <w:r w:rsidRPr="00D56BEC">
        <w:rPr>
          <w:b/>
          <w:bCs/>
        </w:rPr>
        <w:t>"không thể loại bỏ"</w:t>
      </w:r>
      <w:r w:rsidRPr="00D56BEC">
        <w:t xml:space="preserve">: Chọn ngay </w:t>
      </w:r>
      <w:r w:rsidRPr="00D56BEC">
        <w:rPr>
          <w:b/>
          <w:bCs/>
        </w:rPr>
        <w:t>Nhiễu nhiệt / Nhiễu trắng</w:t>
      </w:r>
      <w:r w:rsidRPr="00D56BEC">
        <w:t xml:space="preserve"> (Phương án D).</w:t>
      </w:r>
    </w:p>
    <w:p w14:paraId="0C90041F" w14:textId="77777777" w:rsidR="00D56BEC" w:rsidRPr="00D56BEC" w:rsidRDefault="00D56BEC" w:rsidP="00D56BEC">
      <w:pPr>
        <w:numPr>
          <w:ilvl w:val="0"/>
          <w:numId w:val="9"/>
        </w:numPr>
      </w:pPr>
      <w:r w:rsidRPr="00D56BEC">
        <w:t xml:space="preserve">Thấy chữ </w:t>
      </w:r>
      <w:r w:rsidRPr="00D56BEC">
        <w:rPr>
          <w:b/>
          <w:bCs/>
        </w:rPr>
        <w:t>"đường truyền này sang đường truyền khác"</w:t>
      </w:r>
      <w:r w:rsidRPr="00D56BEC">
        <w:t xml:space="preserve">: Chọn ngay </w:t>
      </w:r>
      <w:r w:rsidRPr="00D56BEC">
        <w:rPr>
          <w:b/>
          <w:bCs/>
        </w:rPr>
        <w:t>Crosstalk / Nhiễu xuyên kênh</w:t>
      </w:r>
      <w:r w:rsidRPr="00D56BEC">
        <w:t xml:space="preserve"> (Phương án A).</w:t>
      </w:r>
    </w:p>
    <w:p w14:paraId="0BFAE385" w14:textId="77777777" w:rsidR="00D56BEC" w:rsidRPr="00D56BEC" w:rsidRDefault="00D56BEC" w:rsidP="00D56BEC">
      <w:pPr>
        <w:numPr>
          <w:ilvl w:val="0"/>
          <w:numId w:val="9"/>
        </w:numPr>
      </w:pPr>
      <w:r w:rsidRPr="00D56BEC">
        <w:t xml:space="preserve">Thấy chữ </w:t>
      </w:r>
      <w:r w:rsidRPr="00D56BEC">
        <w:rPr>
          <w:b/>
          <w:bCs/>
        </w:rPr>
        <w:t>"xung có cường độ lớn bất thường"</w:t>
      </w:r>
      <w:r w:rsidRPr="00D56BEC">
        <w:t xml:space="preserve">: Chọn ngay </w:t>
      </w:r>
      <w:r w:rsidRPr="00D56BEC">
        <w:rPr>
          <w:b/>
          <w:bCs/>
        </w:rPr>
        <w:t>Nhiễu xung / Nhiễu bệt</w:t>
      </w:r>
      <w:r w:rsidRPr="00D56BEC">
        <w:t xml:space="preserve"> (Phương án B).</w:t>
      </w:r>
    </w:p>
    <w:p w14:paraId="51573F17" w14:textId="77777777" w:rsidR="00226118" w:rsidRDefault="00226118" w:rsidP="00D56BEC"/>
    <w:sectPr w:rsidR="00226118">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oogle Sans Tex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3006"/>
    <w:multiLevelType w:val="multilevel"/>
    <w:tmpl w:val="48868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A085C"/>
    <w:multiLevelType w:val="multilevel"/>
    <w:tmpl w:val="A99C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1857C0"/>
    <w:multiLevelType w:val="multilevel"/>
    <w:tmpl w:val="35A2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F1A33"/>
    <w:multiLevelType w:val="multilevel"/>
    <w:tmpl w:val="7EECA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5A25CD"/>
    <w:multiLevelType w:val="multilevel"/>
    <w:tmpl w:val="CB08A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001E28"/>
    <w:multiLevelType w:val="multilevel"/>
    <w:tmpl w:val="3C5A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334138"/>
    <w:multiLevelType w:val="multilevel"/>
    <w:tmpl w:val="71486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D17643"/>
    <w:multiLevelType w:val="multilevel"/>
    <w:tmpl w:val="99F4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38745E"/>
    <w:multiLevelType w:val="multilevel"/>
    <w:tmpl w:val="34A8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827296">
    <w:abstractNumId w:val="1"/>
  </w:num>
  <w:num w:numId="2" w16cid:durableId="271254859">
    <w:abstractNumId w:val="0"/>
  </w:num>
  <w:num w:numId="3" w16cid:durableId="485823983">
    <w:abstractNumId w:val="3"/>
  </w:num>
  <w:num w:numId="4" w16cid:durableId="639729341">
    <w:abstractNumId w:val="8"/>
  </w:num>
  <w:num w:numId="5" w16cid:durableId="1062749974">
    <w:abstractNumId w:val="4"/>
  </w:num>
  <w:num w:numId="6" w16cid:durableId="1266156137">
    <w:abstractNumId w:val="5"/>
  </w:num>
  <w:num w:numId="7" w16cid:durableId="1253010184">
    <w:abstractNumId w:val="2"/>
  </w:num>
  <w:num w:numId="8" w16cid:durableId="1356345558">
    <w:abstractNumId w:val="6"/>
  </w:num>
  <w:num w:numId="9" w16cid:durableId="2378600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EA5"/>
    <w:rsid w:val="00027DE0"/>
    <w:rsid w:val="00226118"/>
    <w:rsid w:val="00291594"/>
    <w:rsid w:val="002E2455"/>
    <w:rsid w:val="00320E2F"/>
    <w:rsid w:val="00906EA5"/>
    <w:rsid w:val="00C62598"/>
    <w:rsid w:val="00D56BEC"/>
    <w:rsid w:val="00F06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90E2C"/>
  <w15:chartTrackingRefBased/>
  <w15:docId w15:val="{38AB6E56-3D5B-4A12-9E09-1B665C820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E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E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E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E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E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E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E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E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E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E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E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E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E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E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E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E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E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EA5"/>
    <w:rPr>
      <w:rFonts w:eastAsiaTheme="majorEastAsia" w:cstheme="majorBidi"/>
      <w:color w:val="272727" w:themeColor="text1" w:themeTint="D8"/>
    </w:rPr>
  </w:style>
  <w:style w:type="paragraph" w:styleId="Title">
    <w:name w:val="Title"/>
    <w:basedOn w:val="Normal"/>
    <w:next w:val="Normal"/>
    <w:link w:val="TitleChar"/>
    <w:uiPriority w:val="10"/>
    <w:qFormat/>
    <w:rsid w:val="00906E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E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E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E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EA5"/>
    <w:pPr>
      <w:spacing w:before="160"/>
      <w:jc w:val="center"/>
    </w:pPr>
    <w:rPr>
      <w:i/>
      <w:iCs/>
      <w:color w:val="404040" w:themeColor="text1" w:themeTint="BF"/>
    </w:rPr>
  </w:style>
  <w:style w:type="character" w:customStyle="1" w:styleId="QuoteChar">
    <w:name w:val="Quote Char"/>
    <w:basedOn w:val="DefaultParagraphFont"/>
    <w:link w:val="Quote"/>
    <w:uiPriority w:val="29"/>
    <w:rsid w:val="00906EA5"/>
    <w:rPr>
      <w:i/>
      <w:iCs/>
      <w:color w:val="404040" w:themeColor="text1" w:themeTint="BF"/>
    </w:rPr>
  </w:style>
  <w:style w:type="paragraph" w:styleId="ListParagraph">
    <w:name w:val="List Paragraph"/>
    <w:basedOn w:val="Normal"/>
    <w:uiPriority w:val="34"/>
    <w:qFormat/>
    <w:rsid w:val="00906EA5"/>
    <w:pPr>
      <w:ind w:left="720"/>
      <w:contextualSpacing/>
    </w:pPr>
  </w:style>
  <w:style w:type="character" w:styleId="IntenseEmphasis">
    <w:name w:val="Intense Emphasis"/>
    <w:basedOn w:val="DefaultParagraphFont"/>
    <w:uiPriority w:val="21"/>
    <w:qFormat/>
    <w:rsid w:val="00906EA5"/>
    <w:rPr>
      <w:i/>
      <w:iCs/>
      <w:color w:val="0F4761" w:themeColor="accent1" w:themeShade="BF"/>
    </w:rPr>
  </w:style>
  <w:style w:type="paragraph" w:styleId="IntenseQuote">
    <w:name w:val="Intense Quote"/>
    <w:basedOn w:val="Normal"/>
    <w:next w:val="Normal"/>
    <w:link w:val="IntenseQuoteChar"/>
    <w:uiPriority w:val="30"/>
    <w:qFormat/>
    <w:rsid w:val="00906E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EA5"/>
    <w:rPr>
      <w:i/>
      <w:iCs/>
      <w:color w:val="0F4761" w:themeColor="accent1" w:themeShade="BF"/>
    </w:rPr>
  </w:style>
  <w:style w:type="character" w:styleId="IntenseReference">
    <w:name w:val="Intense Reference"/>
    <w:basedOn w:val="DefaultParagraphFont"/>
    <w:uiPriority w:val="32"/>
    <w:qFormat/>
    <w:rsid w:val="00906EA5"/>
    <w:rPr>
      <w:b/>
      <w:bCs/>
      <w:smallCaps/>
      <w:color w:val="0F4761" w:themeColor="accent1" w:themeShade="BF"/>
      <w:spacing w:val="5"/>
    </w:rPr>
  </w:style>
  <w:style w:type="paragraph" w:styleId="NormalWeb">
    <w:name w:val="Normal (Web)"/>
    <w:basedOn w:val="Normal"/>
    <w:uiPriority w:val="99"/>
    <w:semiHidden/>
    <w:unhideWhenUsed/>
    <w:rsid w:val="002E245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F068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5</Pages>
  <Words>1138</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Thi Thanh Huong</dc:creator>
  <cp:keywords/>
  <dc:description/>
  <cp:lastModifiedBy>Luong Thi Thanh Huong</cp:lastModifiedBy>
  <cp:revision>3</cp:revision>
  <dcterms:created xsi:type="dcterms:W3CDTF">2026-05-19T23:18:00Z</dcterms:created>
  <dcterms:modified xsi:type="dcterms:W3CDTF">2026-05-20T02:03:00Z</dcterms:modified>
</cp:coreProperties>
</file>