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995" w:rsidRPr="00295995" w:rsidRDefault="00295995" w:rsidP="00295995">
      <w:pPr>
        <w:spacing w:before="100" w:beforeAutospacing="1" w:after="100" w:afterAutospacing="1" w:line="240" w:lineRule="auto"/>
        <w:rPr>
          <w:rFonts w:ascii="Times New Roman" w:eastAsia="Times New Roman" w:hAnsi="Times New Roman" w:cs="Times New Roman"/>
          <w:b/>
          <w:sz w:val="26"/>
          <w:szCs w:val="26"/>
          <w:lang w:val="en-US"/>
        </w:rPr>
      </w:pPr>
      <w:r w:rsidRPr="00295995">
        <w:rPr>
          <w:rFonts w:ascii="Times New Roman" w:eastAsia="Times New Roman" w:hAnsi="Times New Roman" w:cs="Times New Roman"/>
          <w:b/>
          <w:sz w:val="26"/>
          <w:szCs w:val="26"/>
          <w:lang w:val="en-US"/>
        </w:rPr>
        <w:t xml:space="preserve">ĐỀ 4: </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Pr="00295995">
        <w:rPr>
          <w:rFonts w:ascii="Times New Roman" w:eastAsia="Times New Roman" w:hAnsi="Times New Roman" w:cs="Times New Roman"/>
          <w:sz w:val="26"/>
          <w:szCs w:val="26"/>
        </w:rPr>
        <w:t>Em tôi học đến kiệt sức để có một suất du học.</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i/>
          <w:sz w:val="26"/>
          <w:szCs w:val="26"/>
        </w:rPr>
      </w:pPr>
      <w:r w:rsidRPr="00295995">
        <w:rPr>
          <w:rFonts w:ascii="Times New Roman" w:eastAsia="Times New Roman" w:hAnsi="Times New Roman" w:cs="Times New Roman"/>
          <w:sz w:val="26"/>
          <w:szCs w:val="26"/>
        </w:rPr>
        <w:t>Thư đầu em viết: "</w:t>
      </w:r>
      <w:r w:rsidRPr="00295995">
        <w:rPr>
          <w:rFonts w:ascii="Times New Roman" w:eastAsia="Times New Roman" w:hAnsi="Times New Roman" w:cs="Times New Roman"/>
          <w:i/>
          <w:sz w:val="26"/>
          <w:szCs w:val="26"/>
        </w:rPr>
        <w:t>Ở đây đường phố sạch đẹp, văn minh khác xa nước mình!".</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i/>
          <w:sz w:val="26"/>
          <w:szCs w:val="26"/>
        </w:rPr>
      </w:pPr>
      <w:r w:rsidRPr="00295995">
        <w:rPr>
          <w:rFonts w:ascii="Times New Roman" w:eastAsia="Times New Roman" w:hAnsi="Times New Roman" w:cs="Times New Roman"/>
          <w:sz w:val="26"/>
          <w:szCs w:val="26"/>
        </w:rPr>
        <w:t>Cuối năm em viết: "</w:t>
      </w:r>
      <w:r w:rsidRPr="00295995">
        <w:rPr>
          <w:rFonts w:ascii="Times New Roman" w:eastAsia="Times New Roman" w:hAnsi="Times New Roman" w:cs="Times New Roman"/>
          <w:i/>
          <w:sz w:val="26"/>
          <w:szCs w:val="26"/>
        </w:rPr>
        <w:t>Mùa đông bên này tĩnh lặng, tinh khiết như tranh, thích lắm !".</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Mùa đông năm sau, em viết: "</w:t>
      </w:r>
      <w:r w:rsidRPr="00295995">
        <w:rPr>
          <w:rFonts w:ascii="Times New Roman" w:eastAsia="Times New Roman" w:hAnsi="Times New Roman" w:cs="Times New Roman"/>
          <w:i/>
          <w:sz w:val="26"/>
          <w:szCs w:val="26"/>
        </w:rPr>
        <w:t>Em thèm một chút nắng ấm quê nhà, muốn được đi giữa phố xá bụi bặm, ồn ào, nhớ bến chợ xôn xao, lầy lội..."</w:t>
      </w:r>
      <w:r w:rsidRPr="00295995">
        <w:rPr>
          <w:rFonts w:ascii="Times New Roman" w:eastAsia="Times New Roman" w:hAnsi="Times New Roman" w:cs="Times New Roman"/>
          <w:sz w:val="26"/>
          <w:szCs w:val="26"/>
        </w:rPr>
        <w:t xml:space="preserve"> Biết bao lần trên phố, em đuổi theo một người Châu Á để hỏi xem đó có phải là người Việt không?</w:t>
      </w:r>
    </w:p>
    <w:p w:rsidR="00295995" w:rsidRPr="00295995" w:rsidRDefault="00295995" w:rsidP="0029599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Các phương thức biểu đạt được người viết sử dụng trong văn bản trên? (0,5 điểm)</w:t>
      </w:r>
    </w:p>
    <w:p w:rsidR="00295995" w:rsidRPr="00295995" w:rsidRDefault="00295995" w:rsidP="0029599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Cảm xúc của người em trong hai bức thư đầu và bức thư thứ ba có gì khác nhau? (0,5 điểm).</w:t>
      </w:r>
    </w:p>
    <w:p w:rsidR="00295995" w:rsidRPr="00295995" w:rsidRDefault="00295995" w:rsidP="0029599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Ngoài mục đích nói tới sự thay đổi cảm xúc của người em khi xa quê, người viết còn nhằm vào một ý nghĩa nào khác? (1,0 điểm)</w:t>
      </w:r>
    </w:p>
    <w:p w:rsidR="00051242" w:rsidRDefault="00051242">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rsidP="00295995">
      <w:pPr>
        <w:jc w:val="center"/>
        <w:rPr>
          <w:rFonts w:asciiTheme="majorHAnsi" w:hAnsiTheme="majorHAnsi" w:cstheme="majorHAnsi"/>
          <w:b/>
          <w:sz w:val="32"/>
          <w:szCs w:val="32"/>
          <w:lang w:val="en-US"/>
        </w:rPr>
      </w:pPr>
      <w:r w:rsidRPr="00295995">
        <w:rPr>
          <w:rFonts w:asciiTheme="majorHAnsi" w:hAnsiTheme="majorHAnsi" w:cstheme="majorHAnsi"/>
          <w:b/>
          <w:sz w:val="32"/>
          <w:szCs w:val="32"/>
          <w:lang w:val="en-US"/>
        </w:rPr>
        <w:lastRenderedPageBreak/>
        <w:t>ĐÁP ÁN</w:t>
      </w:r>
    </w:p>
    <w:p w:rsidR="00295995" w:rsidRPr="00295995" w:rsidRDefault="00295995" w:rsidP="002959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95995">
        <w:rPr>
          <w:rFonts w:ascii="Times New Roman" w:eastAsia="Times New Roman" w:hAnsi="Times New Roman" w:cs="Times New Roman"/>
          <w:sz w:val="24"/>
          <w:szCs w:val="24"/>
        </w:rPr>
        <w:t>Các phương thức biểu đạt được sử dụng: Miêu tả, tự sự, biểu cảm.</w:t>
      </w:r>
    </w:p>
    <w:p w:rsidR="00295995" w:rsidRDefault="00295995" w:rsidP="002959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Bức 1 +2: Niềm hạnh phúc ngỡ ngàng, ngưỡng vọng trước cái đẹp của</w:t>
      </w:r>
      <w:r w:rsidR="004F469F">
        <w:rPr>
          <w:rFonts w:ascii="Times New Roman" w:eastAsia="Times New Roman" w:hAnsi="Times New Roman" w:cs="Times New Roman"/>
          <w:sz w:val="24"/>
          <w:szCs w:val="24"/>
          <w:lang w:val="en-US"/>
        </w:rPr>
        <w:t xml:space="preserve"> nước bạn. Coi trọng nước ngoài</w:t>
      </w:r>
      <w:r>
        <w:rPr>
          <w:rFonts w:ascii="Times New Roman" w:eastAsia="Times New Roman" w:hAnsi="Times New Roman" w:cs="Times New Roman"/>
          <w:sz w:val="24"/>
          <w:szCs w:val="24"/>
          <w:lang w:val="en-US"/>
        </w:rPr>
        <w:t>, niềm tự hào được sống ở miền đất mới.</w:t>
      </w:r>
    </w:p>
    <w:p w:rsidR="00295995" w:rsidRPr="00295995" w:rsidRDefault="00295995" w:rsidP="00B363E3">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Bức 3: Những vỡ oà trong nhận thức, giác ngộ ra tình cảm máu thịt đối với quê nhà: Nhớ quê  da diết, khao khát được sống giữa quê hương với những gì bình dị, thân </w:t>
      </w:r>
      <w:bookmarkStart w:id="0" w:name="_GoBack"/>
      <w:bookmarkEnd w:id="0"/>
      <w:r>
        <w:rPr>
          <w:rFonts w:ascii="Times New Roman" w:eastAsia="Times New Roman" w:hAnsi="Times New Roman" w:cs="Times New Roman"/>
          <w:sz w:val="24"/>
          <w:szCs w:val="24"/>
          <w:lang w:val="en-US"/>
        </w:rPr>
        <w:t>thuộc nhất.</w:t>
      </w:r>
    </w:p>
    <w:p w:rsidR="00295995" w:rsidRPr="00904AA3" w:rsidRDefault="00295995" w:rsidP="002959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904AA3">
        <w:rPr>
          <w:rFonts w:ascii="Times New Roman" w:eastAsia="Times New Roman" w:hAnsi="Times New Roman" w:cs="Times New Roman"/>
          <w:sz w:val="24"/>
          <w:szCs w:val="24"/>
        </w:rPr>
        <w:t>3. Người viết còn nhắc nhở mỗi con người về tình yêu quê hương xứ sở.</w:t>
      </w:r>
    </w:p>
    <w:p w:rsidR="00295995" w:rsidRPr="00904AA3" w:rsidRDefault="00295995" w:rsidP="002959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Tình cảm ấy phải được đặt trong thử thách, phải được trải nghiệm qua thời gian, nó không tỉ lệ thuận với những văn minh vật chất mà tỉ lệ thuận với những gì gắn bó thân thuộc đã trở thành kỷ niệm trong trái tim mỗi con người.</w:t>
      </w:r>
    </w:p>
    <w:p w:rsidR="00295995" w:rsidRDefault="00295995" w:rsidP="002959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Phê phán hiện tượng vọng ngoại, coi trọng giá trị vật chất, coi nhẹ tình cảm cội nguồn. Mỗi người cần coi trọng tình cảm quê hương xứ sở.</w:t>
      </w:r>
    </w:p>
    <w:p w:rsidR="00295995" w:rsidRPr="00295995" w:rsidRDefault="00295995" w:rsidP="00295995">
      <w:pPr>
        <w:jc w:val="both"/>
        <w:rPr>
          <w:rFonts w:asciiTheme="majorHAnsi" w:hAnsiTheme="majorHAnsi" w:cstheme="majorHAnsi"/>
          <w:b/>
          <w:sz w:val="32"/>
          <w:szCs w:val="32"/>
          <w:lang w:val="en-US"/>
        </w:rPr>
      </w:pPr>
    </w:p>
    <w:sectPr w:rsidR="00295995" w:rsidRPr="0029599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2AED"/>
    <w:multiLevelType w:val="multilevel"/>
    <w:tmpl w:val="F5D2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C84493"/>
    <w:multiLevelType w:val="hybridMultilevel"/>
    <w:tmpl w:val="B6BA8D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D61543E"/>
    <w:multiLevelType w:val="multilevel"/>
    <w:tmpl w:val="3644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5CA"/>
    <w:rsid w:val="00051242"/>
    <w:rsid w:val="00295995"/>
    <w:rsid w:val="004F469F"/>
    <w:rsid w:val="00B363E3"/>
    <w:rsid w:val="00BB45CA"/>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235</Words>
  <Characters>1343</Characters>
  <Application>Microsoft Office Word</Application>
  <DocSecurity>0</DocSecurity>
  <Lines>11</Lines>
  <Paragraphs>3</Paragraphs>
  <ScaleCrop>false</ScaleCrop>
  <Company>THPT Hoa Vang</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2017-03-08T15:53:00Z</dcterms:created>
  <dcterms:modified xsi:type="dcterms:W3CDTF">2017-03-29T08:16:00Z</dcterms:modified>
</cp:coreProperties>
</file>