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CF" w:rsidRPr="008501CF" w:rsidRDefault="008501C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b/>
          <w:sz w:val="26"/>
          <w:szCs w:val="26"/>
          <w:lang w:val="en-US"/>
        </w:rPr>
        <w:t>ĐỌC HIỂU</w:t>
      </w:r>
    </w:p>
    <w:p w:rsidR="00051242" w:rsidRPr="008501CF" w:rsidRDefault="007D3720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i/>
          <w:sz w:val="26"/>
          <w:szCs w:val="26"/>
        </w:rPr>
        <w:t xml:space="preserve">Em ơi! Buồn làm chi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Anh đưa em về sông Đuống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Ngày xưa cát trắng phẳng lì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Sông Đuống trôi đi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Một dòng lấp lánh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Nằm nghiêng nghiêng trong kháng chiến trường kỳ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Xanh xanh bãi mía bờ dâu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Ngô khoai biêng biếc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Đứng bên này sông sao nhớ tiếc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Sao xót xa như rụng bàn tay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Bên kia sông Đuống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Quê hương ta lúa nếp thơm nồng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Tranh Đông Hồ gà lợn nét tươi trong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Màu dân tộc sáng bừng trên giấy điệp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Quê hương ta từ ngày khủng khiếp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Giặc kéo lên ngùn ngụt lửa hung tàn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Ruộng ta khô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Nhà ta cháy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Chó ngộ một đàn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Lưỡi dài lê sắc máu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Kiệt cùng ngõ thẳm bờ hoang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Mẹ con đàn lợn âm dương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Chia lìa trăm ngả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Đám cưới chuột đang tưng bừng rộn rã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>Bây giờ tan tác về đâu?</w:t>
      </w:r>
    </w:p>
    <w:p w:rsidR="007D3720" w:rsidRPr="008501CF" w:rsidRDefault="007D3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b/>
          <w:sz w:val="26"/>
          <w:szCs w:val="26"/>
          <w:lang w:val="en-US"/>
        </w:rPr>
        <w:t>Câu 1</w:t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 xml:space="preserve">: Cho biết </w:t>
      </w:r>
      <w:r w:rsidR="008501CF">
        <w:rPr>
          <w:rFonts w:ascii="Times New Roman" w:hAnsi="Times New Roman" w:cs="Times New Roman"/>
          <w:sz w:val="26"/>
          <w:szCs w:val="26"/>
          <w:lang w:val="en-US"/>
        </w:rPr>
        <w:t xml:space="preserve">thể thơ và </w:t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>phương thức biểu đạt chính của đoạn thơ trên?</w:t>
      </w:r>
    </w:p>
    <w:p w:rsidR="007D3720" w:rsidRPr="008501CF" w:rsidRDefault="007D3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b/>
          <w:sz w:val="26"/>
          <w:szCs w:val="26"/>
          <w:lang w:val="en-US"/>
        </w:rPr>
        <w:t>Câu 2</w:t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>: Xác định nội dung?</w:t>
      </w:r>
    </w:p>
    <w:p w:rsidR="007D3720" w:rsidRPr="008501CF" w:rsidRDefault="007D3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b/>
          <w:sz w:val="26"/>
          <w:szCs w:val="26"/>
          <w:lang w:val="en-US"/>
        </w:rPr>
        <w:t>Câu 3</w:t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>: Vẻ đẹp của vùng quê Kinh Bắc được tác giả miêu tả qua những h</w:t>
      </w:r>
      <w:r w:rsidR="00246BE2" w:rsidRPr="008501CF">
        <w:rPr>
          <w:rFonts w:ascii="Times New Roman" w:hAnsi="Times New Roman" w:cs="Times New Roman"/>
          <w:sz w:val="26"/>
          <w:szCs w:val="26"/>
          <w:lang w:val="en-US"/>
        </w:rPr>
        <w:t>ì</w:t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>nh ảnh nào?</w:t>
      </w:r>
    </w:p>
    <w:p w:rsidR="007D3720" w:rsidRPr="008501CF" w:rsidRDefault="007D3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b/>
          <w:sz w:val="26"/>
          <w:szCs w:val="26"/>
          <w:lang w:val="en-US"/>
        </w:rPr>
        <w:t>Câu 4</w:t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 xml:space="preserve">: Hình ảnh kẻ giặc được miêu tả qua hình ảnh nào? </w:t>
      </w:r>
    </w:p>
    <w:p w:rsidR="007D3720" w:rsidRPr="008501CF" w:rsidRDefault="007D372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b/>
          <w:sz w:val="26"/>
          <w:szCs w:val="26"/>
          <w:lang w:val="en-US"/>
        </w:rPr>
        <w:t>Câu 5</w:t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246BE2" w:rsidRPr="008501CF">
        <w:rPr>
          <w:rFonts w:ascii="Times New Roman" w:hAnsi="Times New Roman" w:cs="Times New Roman"/>
          <w:sz w:val="26"/>
          <w:szCs w:val="26"/>
          <w:lang w:val="en-US"/>
        </w:rPr>
        <w:t xml:space="preserve">Biện pháp nghệ thuật gì được sử dụng trong câu thơ: </w:t>
      </w:r>
    </w:p>
    <w:p w:rsidR="00246BE2" w:rsidRPr="008501CF" w:rsidRDefault="00246BE2" w:rsidP="00246BE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501CF">
        <w:rPr>
          <w:rFonts w:ascii="Times New Roman" w:hAnsi="Times New Roman" w:cs="Times New Roman"/>
          <w:i/>
          <w:sz w:val="24"/>
          <w:szCs w:val="24"/>
        </w:rPr>
        <w:t xml:space="preserve">Đứng bên này sông sao nhớ tiếc </w:t>
      </w:r>
      <w:r w:rsidRPr="008501CF">
        <w:rPr>
          <w:rFonts w:ascii="Times New Roman" w:hAnsi="Times New Roman" w:cs="Times New Roman"/>
          <w:i/>
          <w:sz w:val="24"/>
          <w:szCs w:val="24"/>
        </w:rPr>
        <w:br/>
        <w:t>Sao xót xa như rụng bàn tay”</w:t>
      </w:r>
    </w:p>
    <w:p w:rsidR="00246BE2" w:rsidRPr="008501CF" w:rsidRDefault="00246BE2" w:rsidP="00246BE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b/>
          <w:sz w:val="26"/>
          <w:szCs w:val="26"/>
          <w:lang w:val="en-US"/>
        </w:rPr>
        <w:t>Câu 6</w:t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>: Đoạn thơ gợi lại khá nhiều chất liệu văn hoá dân gian, hãy chỉ ra và nêu dụng ý thể hiện của tác giả?</w:t>
      </w:r>
    </w:p>
    <w:p w:rsidR="00246BE2" w:rsidRPr="008501CF" w:rsidRDefault="00246BE2" w:rsidP="00246BE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46BE2" w:rsidRPr="008501CF" w:rsidRDefault="00246BE2" w:rsidP="00246BE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46BE2" w:rsidRPr="008501CF" w:rsidRDefault="00246BE2" w:rsidP="00246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sz w:val="26"/>
          <w:szCs w:val="26"/>
          <w:lang w:val="en-US"/>
        </w:rPr>
        <w:t>Biểu cảm</w:t>
      </w:r>
    </w:p>
    <w:p w:rsidR="00246BE2" w:rsidRPr="008501CF" w:rsidRDefault="00246BE2" w:rsidP="00246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>Sông Đuống:</w:t>
      </w:r>
      <w:r w:rsidR="006E4620"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cát trắng phẳng lì - </w:t>
      </w:r>
      <w:r w:rsidRPr="008501CF">
        <w:rPr>
          <w:rFonts w:ascii="Times New Roman" w:hAnsi="Times New Roman" w:cs="Times New Roman"/>
          <w:i/>
          <w:sz w:val="26"/>
          <w:szCs w:val="26"/>
        </w:rPr>
        <w:t>Mộtdòng lấp lánh</w:t>
      </w: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 n</w:t>
      </w:r>
      <w:r w:rsidRPr="008501CF">
        <w:rPr>
          <w:rFonts w:ascii="Times New Roman" w:hAnsi="Times New Roman" w:cs="Times New Roman"/>
          <w:i/>
          <w:sz w:val="26"/>
          <w:szCs w:val="26"/>
        </w:rPr>
        <w:t>ằm nghiêng</w:t>
      </w: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nghiêng; </w:t>
      </w:r>
      <w:r w:rsidRPr="008501CF">
        <w:rPr>
          <w:rFonts w:ascii="Times New Roman" w:hAnsi="Times New Roman" w:cs="Times New Roman"/>
          <w:i/>
          <w:sz w:val="26"/>
          <w:szCs w:val="26"/>
        </w:rPr>
        <w:t>Xanh xanh bãi mía bờ dâu</w:t>
      </w: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– </w:t>
      </w:r>
      <w:r w:rsidRPr="008501CF">
        <w:rPr>
          <w:rFonts w:ascii="Times New Roman" w:hAnsi="Times New Roman" w:cs="Times New Roman"/>
          <w:i/>
          <w:sz w:val="26"/>
          <w:szCs w:val="26"/>
        </w:rPr>
        <w:t xml:space="preserve">Ngôkhoai biêng biếc </w:t>
      </w:r>
    </w:p>
    <w:p w:rsidR="00246BE2" w:rsidRPr="008501CF" w:rsidRDefault="00246BE2" w:rsidP="00246B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>Tươi tốt, trù mật, hiền hoà</w:t>
      </w:r>
    </w:p>
    <w:p w:rsidR="00246BE2" w:rsidRPr="008501CF" w:rsidRDefault="00246BE2" w:rsidP="00246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sz w:val="26"/>
          <w:szCs w:val="26"/>
          <w:lang w:val="en-US"/>
        </w:rPr>
        <w:t>Nỗi niềm đau xót, phẫn uất của nhà thơ trước cảnh Kinh Bắc – quê hương bị giặ</w:t>
      </w:r>
      <w:bookmarkStart w:id="0" w:name="_GoBack"/>
      <w:bookmarkEnd w:id="0"/>
      <w:r w:rsidRPr="008501CF">
        <w:rPr>
          <w:rFonts w:ascii="Times New Roman" w:hAnsi="Times New Roman" w:cs="Times New Roman"/>
          <w:sz w:val="26"/>
          <w:szCs w:val="26"/>
          <w:lang w:val="en-US"/>
        </w:rPr>
        <w:t>c tàn phá.</w:t>
      </w:r>
    </w:p>
    <w:p w:rsidR="00246BE2" w:rsidRPr="008501CF" w:rsidRDefault="00246BE2" w:rsidP="00246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i/>
          <w:sz w:val="26"/>
          <w:szCs w:val="26"/>
        </w:rPr>
        <w:t xml:space="preserve">ngùn ngụt lửa hung tàn </w:t>
      </w: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- </w:t>
      </w:r>
      <w:r w:rsidRPr="008501CF">
        <w:rPr>
          <w:rFonts w:ascii="Times New Roman" w:hAnsi="Times New Roman" w:cs="Times New Roman"/>
          <w:i/>
          <w:sz w:val="26"/>
          <w:szCs w:val="26"/>
        </w:rPr>
        <w:t xml:space="preserve">Chó ngộ một đàn </w:t>
      </w: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- </w:t>
      </w:r>
      <w:r w:rsidRPr="008501CF">
        <w:rPr>
          <w:rFonts w:ascii="Times New Roman" w:hAnsi="Times New Roman" w:cs="Times New Roman"/>
          <w:i/>
          <w:sz w:val="26"/>
          <w:szCs w:val="26"/>
        </w:rPr>
        <w:t xml:space="preserve">Lưỡi dài lê sắc máu </w:t>
      </w:r>
    </w:p>
    <w:p w:rsidR="00246BE2" w:rsidRPr="008501CF" w:rsidRDefault="00246BE2" w:rsidP="00246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sz w:val="26"/>
          <w:szCs w:val="26"/>
          <w:lang w:val="en-US"/>
        </w:rPr>
        <w:t>So sánh cường điệu: đau xót cùng cực của tác giả</w:t>
      </w:r>
    </w:p>
    <w:p w:rsidR="00246BE2" w:rsidRPr="008501CF" w:rsidRDefault="00246BE2" w:rsidP="00246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sz w:val="26"/>
          <w:szCs w:val="26"/>
          <w:lang w:val="en-US"/>
        </w:rPr>
        <w:t>Tình yêu với quê hương là tình cảm máu thịt thiêng liêng vô cùng.</w:t>
      </w:r>
    </w:p>
    <w:p w:rsidR="00C723B4" w:rsidRPr="008501CF" w:rsidRDefault="00C723B4" w:rsidP="00C723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i/>
          <w:sz w:val="26"/>
          <w:szCs w:val="26"/>
        </w:rPr>
        <w:t xml:space="preserve">Tranh Đông Hồ gà lợn nét tươi trong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  <w:t xml:space="preserve">Màu dân tộc sáng bừng trên giấy điệp </w:t>
      </w: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- </w:t>
      </w:r>
      <w:r w:rsidRPr="008501CF">
        <w:rPr>
          <w:rFonts w:ascii="Times New Roman" w:hAnsi="Times New Roman" w:cs="Times New Roman"/>
          <w:i/>
          <w:sz w:val="26"/>
          <w:szCs w:val="26"/>
        </w:rPr>
        <w:t>Mẹ con đàn lợn âm dương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</w:r>
      <w:r w:rsidRPr="008501CF">
        <w:rPr>
          <w:rFonts w:ascii="Times New Roman" w:hAnsi="Times New Roman" w:cs="Times New Roman"/>
          <w:i/>
          <w:sz w:val="26"/>
          <w:szCs w:val="26"/>
          <w:lang w:val="en-US"/>
        </w:rPr>
        <w:t xml:space="preserve">- </w:t>
      </w:r>
      <w:r w:rsidRPr="008501CF">
        <w:rPr>
          <w:rFonts w:ascii="Times New Roman" w:hAnsi="Times New Roman" w:cs="Times New Roman"/>
          <w:i/>
          <w:sz w:val="26"/>
          <w:szCs w:val="26"/>
        </w:rPr>
        <w:t xml:space="preserve">Đám cưới chuột đang tưng bừng rộn rã </w:t>
      </w:r>
      <w:r w:rsidRPr="008501CF">
        <w:rPr>
          <w:rFonts w:ascii="Times New Roman" w:hAnsi="Times New Roman" w:cs="Times New Roman"/>
          <w:i/>
          <w:sz w:val="26"/>
          <w:szCs w:val="26"/>
        </w:rPr>
        <w:br/>
      </w:r>
      <w:r w:rsidRPr="008501CF">
        <w:rPr>
          <w:rFonts w:ascii="Times New Roman" w:hAnsi="Times New Roman" w:cs="Times New Roman"/>
          <w:sz w:val="26"/>
          <w:szCs w:val="26"/>
          <w:lang w:val="en-US"/>
        </w:rPr>
        <w:t>- Niềm tự hào về vẻ đẹp đặc trưng mang bản sắc văn hoá của quê hương Kinh Bắc</w:t>
      </w:r>
    </w:p>
    <w:p w:rsidR="00C723B4" w:rsidRPr="008501CF" w:rsidRDefault="00C723B4" w:rsidP="00C723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501CF">
        <w:rPr>
          <w:rFonts w:ascii="Times New Roman" w:hAnsi="Times New Roman" w:cs="Times New Roman"/>
          <w:sz w:val="26"/>
          <w:szCs w:val="26"/>
          <w:lang w:val="en-US"/>
        </w:rPr>
        <w:t xml:space="preserve">Niềm đau xót, phẫn uất về việc tàn phá những giá trị di sản văn hoá dân tộc ta của giặc </w:t>
      </w:r>
    </w:p>
    <w:sectPr w:rsidR="00C723B4" w:rsidRPr="008501CF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C321B"/>
    <w:multiLevelType w:val="hybridMultilevel"/>
    <w:tmpl w:val="EB722E40"/>
    <w:lvl w:ilvl="0" w:tplc="500EBCF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ajorHAnsi" w:hint="default"/>
        <w:i/>
        <w:sz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2352E3"/>
    <w:multiLevelType w:val="hybridMultilevel"/>
    <w:tmpl w:val="6E261E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979C9"/>
    <w:multiLevelType w:val="hybridMultilevel"/>
    <w:tmpl w:val="45148C96"/>
    <w:lvl w:ilvl="0" w:tplc="DC4CE55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B36D8"/>
    <w:rsid w:val="00051242"/>
    <w:rsid w:val="00190266"/>
    <w:rsid w:val="00246BE2"/>
    <w:rsid w:val="006E4620"/>
    <w:rsid w:val="007D3720"/>
    <w:rsid w:val="008501CF"/>
    <w:rsid w:val="00897014"/>
    <w:rsid w:val="00B00E85"/>
    <w:rsid w:val="00C723B4"/>
    <w:rsid w:val="00DB36D8"/>
    <w:rsid w:val="00E343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Admin</cp:lastModifiedBy>
  <cp:revision>9</cp:revision>
  <cp:lastPrinted>2018-06-04T05:14:00Z</cp:lastPrinted>
  <dcterms:created xsi:type="dcterms:W3CDTF">2017-07-12T03:59:00Z</dcterms:created>
  <dcterms:modified xsi:type="dcterms:W3CDTF">2018-06-04T05:15:00Z</dcterms:modified>
</cp:coreProperties>
</file>