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45" w:rsidRP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</w:pPr>
      <w:r w:rsidRPr="00F61545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val="en-US"/>
        </w:rPr>
        <w:t>ĐỀ 3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: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Ai đi vô nơi đây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Xin dừng chân xứ Nghệ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Ai đi ra nơi đây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Kịp dừng chân xứ Nghệ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Nghe câu hò ví dặm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Càng lắng lại càng sâu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Như sông La chảy chậm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Đọng bao thủa vui sầu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Ăn, xứ Nghệ ăn đặm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Đã nói, nói hết lòng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Đất này bền nghĩa bạn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br/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Đất này tình thuỷ chung..."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(Trích </w:t>
      </w:r>
      <w:r w:rsidRPr="00AA10A2">
        <w:rPr>
          <w:rFonts w:ascii="Times New Roman" w:eastAsia="Times New Roman" w:hAnsi="Times New Roman" w:cs="Times New Roman"/>
          <w:i/>
          <w:iCs/>
          <w:sz w:val="24"/>
          <w:szCs w:val="24"/>
        </w:rPr>
        <w:t>Gửi bạn người Nghệ Tĩnh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– Huy Cận)</w:t>
      </w:r>
    </w:p>
    <w:p w:rsidR="00F61545" w:rsidRP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Đoạn thơ được viết theo thể thơ nào?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 biết phương thức biểu đạt? (0.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điểm)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Xác định biện pháp tu từ sử dụng trong đoạn thơ? (0.25 điểm)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Nêu nội dung đoạn thơ? (0.5 điểm)</w:t>
      </w: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Từ nội dung đoạn thơ anh (chị) hãy viết một đoạn văn (từ 5 đến 7 dòng) về tình yêu với quê hương. (0.5 điểm)</w:t>
      </w: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F61545" w:rsidRDefault="00F61545" w:rsidP="00F61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ĐÁP ÁN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hể thơ được sử dụng trong đoạn là thể </w:t>
      </w:r>
      <w:r w:rsidRPr="00F61545">
        <w:rPr>
          <w:rFonts w:ascii="Times New Roman" w:eastAsia="Times New Roman" w:hAnsi="Times New Roman" w:cs="Times New Roman"/>
          <w:sz w:val="24"/>
          <w:szCs w:val="24"/>
          <w:u w:val="single"/>
        </w:rPr>
        <w:t>ngũ ngôn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(5 chữ) (0.25)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>. Các biện pháp tu từ trong đoạn thơ (0.25)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61545">
        <w:rPr>
          <w:rFonts w:ascii="Times New Roman" w:eastAsia="Times New Roman" w:hAnsi="Times New Roman" w:cs="Times New Roman"/>
          <w:sz w:val="24"/>
          <w:szCs w:val="24"/>
          <w:u w:val="single"/>
        </w:rPr>
        <w:t>Điệp cú pháp</w:t>
      </w:r>
    </w:p>
    <w:p w:rsidR="00F61545" w:rsidRP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t>+ Ai đi vô nơi đây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F615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t>Ai đi ra nơi đây</w:t>
      </w:r>
    </w:p>
    <w:p w:rsidR="00F61545" w:rsidRP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t>+ Đất này bền nghĩa bạn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F615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t>Đất này tình thuỷ chung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61545">
        <w:rPr>
          <w:rFonts w:ascii="Times New Roman" w:eastAsia="Times New Roman" w:hAnsi="Times New Roman" w:cs="Times New Roman"/>
          <w:sz w:val="24"/>
          <w:szCs w:val="24"/>
          <w:u w:val="single"/>
        </w:rPr>
        <w:t>Điệp ngữ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>: xứ Nghệ.</w:t>
      </w:r>
    </w:p>
    <w:p w:rsidR="00F61545" w:rsidRPr="00AA10A2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61545">
        <w:rPr>
          <w:rFonts w:ascii="Times New Roman" w:eastAsia="Times New Roman" w:hAnsi="Times New Roman" w:cs="Times New Roman"/>
          <w:sz w:val="24"/>
          <w:szCs w:val="24"/>
          <w:u w:val="single"/>
        </w:rPr>
        <w:t>So sánh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t>Nghe câu hò ví dặm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br/>
        <w:t>Càng lắng lại càng sâu</w:t>
      </w:r>
      <w:r w:rsidRPr="00F61545">
        <w:rPr>
          <w:rFonts w:ascii="Times New Roman" w:eastAsia="Times New Roman" w:hAnsi="Times New Roman" w:cs="Times New Roman"/>
          <w:i/>
          <w:sz w:val="24"/>
          <w:szCs w:val="24"/>
        </w:rPr>
        <w:br/>
        <w:t>Như sông La chảy chậm</w:t>
      </w: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 Câu hò ngọt ngào, uyển chuyển, thiết tha.</w:t>
      </w:r>
    </w:p>
    <w:p w:rsidR="00F61545" w:rsidRP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 Ngợi ca, tự hào của tác giả.</w:t>
      </w:r>
    </w:p>
    <w:p w:rsidR="00F61545" w:rsidRDefault="00F61545" w:rsidP="00F615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61545">
        <w:rPr>
          <w:rFonts w:ascii="Times New Roman" w:eastAsia="Times New Roman" w:hAnsi="Times New Roman" w:cs="Times New Roman"/>
          <w:sz w:val="24"/>
          <w:szCs w:val="24"/>
          <w:u w:val="single"/>
        </w:rPr>
        <w:t>. Nội dung chính</w:t>
      </w:r>
      <w:r w:rsidRPr="00AA10A2">
        <w:rPr>
          <w:rFonts w:ascii="Times New Roman" w:eastAsia="Times New Roman" w:hAnsi="Times New Roman" w:cs="Times New Roman"/>
          <w:sz w:val="24"/>
          <w:szCs w:val="24"/>
        </w:rPr>
        <w:t xml:space="preserve"> của đoạn thơ: niềm tự hào của tác giả về vẻ đẹp của xứ Nghệ với dân ca ví dặm – nét văn hoá tinh thần độc đáo và đặc biệt là con người Nghệ Tĩnh thẳng thắn, tình nghĩa, thuỷ chung. (0.5)</w:t>
      </w:r>
    </w:p>
    <w:p w:rsidR="00F61545" w:rsidRDefault="00F61545" w:rsidP="00F6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545" w:rsidRPr="00F61545" w:rsidRDefault="00F61545" w:rsidP="00F61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51242" w:rsidRDefault="00051242"/>
    <w:sectPr w:rsidR="00051242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8D"/>
    <w:rsid w:val="00051242"/>
    <w:rsid w:val="00B65A8D"/>
    <w:rsid w:val="00E343A4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1029</Characters>
  <Application>Microsoft Office Word</Application>
  <DocSecurity>0</DocSecurity>
  <Lines>8</Lines>
  <Paragraphs>2</Paragraphs>
  <ScaleCrop>false</ScaleCrop>
  <Company>THPT Hoa Vang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2</cp:revision>
  <dcterms:created xsi:type="dcterms:W3CDTF">2017-03-08T15:47:00Z</dcterms:created>
  <dcterms:modified xsi:type="dcterms:W3CDTF">2017-03-08T15:52:00Z</dcterms:modified>
</cp:coreProperties>
</file>