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2C6" w:rsidRPr="006C0C42" w:rsidRDefault="00C22479" w:rsidP="006C0C4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0C42">
        <w:rPr>
          <w:rFonts w:ascii="Times New Roman" w:hAnsi="Times New Roman" w:cs="Times New Roman"/>
          <w:b/>
          <w:sz w:val="24"/>
          <w:szCs w:val="24"/>
          <w:lang w:val="en-US"/>
        </w:rPr>
        <w:t>Đ</w:t>
      </w:r>
      <w:r w:rsidR="005002C6" w:rsidRPr="006C0C42">
        <w:rPr>
          <w:rFonts w:ascii="Times New Roman" w:hAnsi="Times New Roman" w:cs="Times New Roman"/>
          <w:b/>
          <w:sz w:val="24"/>
          <w:szCs w:val="24"/>
          <w:lang w:val="en-US"/>
        </w:rPr>
        <w:t>ỌC HIỂU (3.0 điểm)</w:t>
      </w:r>
    </w:p>
    <w:p w:rsidR="006C0C42" w:rsidRPr="006C0C42" w:rsidRDefault="005002C6" w:rsidP="006C0C42">
      <w:pPr>
        <w:spacing w:line="240" w:lineRule="auto"/>
        <w:rPr>
          <w:rFonts w:ascii="Times New Roman" w:hAnsi="Times New Roman" w:cs="Times New Roman"/>
          <w:i/>
          <w:color w:val="00264D"/>
          <w:sz w:val="24"/>
          <w:szCs w:val="24"/>
          <w:lang w:val="en-US"/>
        </w:rPr>
      </w:pPr>
      <w:r w:rsidRPr="006C0C42">
        <w:rPr>
          <w:rFonts w:ascii="Times New Roman" w:hAnsi="Times New Roman" w:cs="Times New Roman"/>
          <w:i/>
          <w:color w:val="00264D"/>
          <w:sz w:val="24"/>
          <w:szCs w:val="24"/>
          <w:shd w:val="clear" w:color="auto" w:fill="FCFCFC"/>
        </w:rPr>
        <w:t>Chúng tôi không mệt đâu</w:t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</w:rPr>
        <w:br/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  <w:shd w:val="clear" w:color="auto" w:fill="FCFCFC"/>
        </w:rPr>
        <w:t>Nhưng cỏ sắc mà ấm quá!</w:t>
      </w:r>
    </w:p>
    <w:p w:rsidR="005002C6" w:rsidRPr="006C0C42" w:rsidRDefault="005002C6" w:rsidP="006C0C4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C0C42">
        <w:rPr>
          <w:rFonts w:ascii="Times New Roman" w:hAnsi="Times New Roman" w:cs="Times New Roman"/>
          <w:i/>
          <w:color w:val="00264D"/>
          <w:sz w:val="24"/>
          <w:szCs w:val="24"/>
        </w:rPr>
        <w:br/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  <w:shd w:val="clear" w:color="auto" w:fill="FCFCFC"/>
        </w:rPr>
        <w:t>Tuổi hai mươi thằng em tôi sững sờ một cánh chim mảnh như nét vẽ</w:t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</w:rPr>
        <w:br/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  <w:shd w:val="clear" w:color="auto" w:fill="FCFCFC"/>
        </w:rPr>
        <w:t>Nhiều đổi thay như một thoáng mây</w:t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</w:rPr>
        <w:br/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  <w:shd w:val="clear" w:color="auto" w:fill="FCFCFC"/>
        </w:rPr>
        <w:t>Khi chúng tôi nằm nó vẫn ngồi nguyên đó</w:t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</w:rPr>
        <w:br/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  <w:shd w:val="clear" w:color="auto" w:fill="FCFCFC"/>
        </w:rPr>
        <w:t>Ngậm im lìm một cọng cỏ may...</w:t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</w:rPr>
        <w:br/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</w:rPr>
        <w:br/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  <w:shd w:val="clear" w:color="auto" w:fill="FCFCFC"/>
        </w:rPr>
        <w:t>Những dấu chân lùi lại phía sau</w:t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</w:rPr>
        <w:br/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  <w:shd w:val="clear" w:color="auto" w:fill="FCFCFC"/>
        </w:rPr>
        <w:t>Dấu chân in trên đời chúng tôi những tháng năm trẻ nhất</w:t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</w:rPr>
        <w:br/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  <w:shd w:val="clear" w:color="auto" w:fill="FCFCFC"/>
        </w:rPr>
        <w:t>Mười tám hai mươi sắc như cỏ</w:t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</w:rPr>
        <w:br/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  <w:shd w:val="clear" w:color="auto" w:fill="FCFCFC"/>
        </w:rPr>
        <w:t>Dày như cỏ</w:t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</w:rPr>
        <w:br/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  <w:shd w:val="clear" w:color="auto" w:fill="FCFCFC"/>
        </w:rPr>
        <w:t>Yếu mềm và mãnh liệt như cỏ</w:t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</w:rPr>
        <w:br/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  <w:shd w:val="clear" w:color="auto" w:fill="FCFCFC"/>
        </w:rPr>
        <w:t>Cơn gió lạ một chiều không rõ rệt</w:t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</w:rPr>
        <w:br/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  <w:shd w:val="clear" w:color="auto" w:fill="FCFCFC"/>
        </w:rPr>
        <w:t>Hoa chuẩn bị âm thầm trong đất</w:t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</w:rPr>
        <w:br/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  <w:shd w:val="clear" w:color="auto" w:fill="FCFCFC"/>
        </w:rPr>
        <w:t>Nơi đó nhất định mùa xuân sẽ bùng lên</w:t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</w:rPr>
        <w:br/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  <w:shd w:val="clear" w:color="auto" w:fill="FCFCFC"/>
        </w:rPr>
        <w:t>Hơn một điều bất chợt</w:t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</w:rPr>
        <w:br/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</w:rPr>
        <w:br/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  <w:shd w:val="clear" w:color="auto" w:fill="FCFCFC"/>
        </w:rPr>
        <w:t>Chúng tôi đã đi không tiếc đời mình</w:t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</w:rPr>
        <w:br/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  <w:shd w:val="clear" w:color="auto" w:fill="FCFCFC"/>
        </w:rPr>
        <w:t>(Những tuổi hai mươi làm sao không tiếc)</w:t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</w:rPr>
        <w:br/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  <w:shd w:val="clear" w:color="auto" w:fill="FCFCFC"/>
        </w:rPr>
        <w:t>Nhưng ai cũng tiếc tuổi hai mươi thì còn chi Tổ quốc?</w:t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</w:rPr>
        <w:br/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</w:rPr>
        <w:br/>
      </w:r>
      <w:r w:rsidRPr="006C0C42">
        <w:rPr>
          <w:rFonts w:ascii="Times New Roman" w:hAnsi="Times New Roman" w:cs="Times New Roman"/>
          <w:i/>
          <w:color w:val="00264D"/>
          <w:sz w:val="24"/>
          <w:szCs w:val="24"/>
          <w:shd w:val="clear" w:color="auto" w:fill="FCFCFC"/>
        </w:rPr>
        <w:t>Cỏ sắc mà ấm quá, phải không em...</w:t>
      </w:r>
      <w:r w:rsidR="00C22479" w:rsidRPr="006C0C4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C22479" w:rsidRPr="006C0C42" w:rsidRDefault="005002C6" w:rsidP="006C0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C0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C22479" w:rsidRPr="006C0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r w:rsidRPr="006C0C42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Khúc bảy</w:t>
      </w:r>
      <w:r w:rsidR="00C22479" w:rsidRPr="006C0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6C0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Thanh Thảo</w:t>
      </w:r>
      <w:r w:rsidR="00C22479" w:rsidRPr="006C0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:rsidR="002C23CA" w:rsidRPr="006C0C42" w:rsidRDefault="005002C6" w:rsidP="006C0C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0C42">
        <w:rPr>
          <w:rFonts w:ascii="Times New Roman" w:eastAsia="Times New Roman" w:hAnsi="Times New Roman" w:cs="Times New Roman"/>
          <w:sz w:val="24"/>
          <w:szCs w:val="24"/>
          <w:lang w:val="en-US"/>
        </w:rPr>
        <w:t>Xác định thể thơ và phương thức biểu đạt chính của bài thơ</w:t>
      </w:r>
      <w:r w:rsidR="002C23CA" w:rsidRPr="006C0C42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="006C0C42" w:rsidRPr="006C0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(0.5 điểm)</w:t>
      </w:r>
    </w:p>
    <w:p w:rsidR="005002C6" w:rsidRPr="006C0C42" w:rsidRDefault="002C23CA" w:rsidP="006C0C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0C42">
        <w:rPr>
          <w:rFonts w:ascii="Times New Roman" w:eastAsia="Times New Roman" w:hAnsi="Times New Roman" w:cs="Times New Roman"/>
          <w:sz w:val="24"/>
          <w:szCs w:val="24"/>
        </w:rPr>
        <w:t xml:space="preserve">Chỉ ra </w:t>
      </w:r>
      <w:r w:rsidR="005002C6" w:rsidRPr="006C0C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và nêu tác dụng của </w:t>
      </w:r>
      <w:r w:rsidRPr="006C0C42">
        <w:rPr>
          <w:rFonts w:ascii="Times New Roman" w:eastAsia="Times New Roman" w:hAnsi="Times New Roman" w:cs="Times New Roman"/>
          <w:sz w:val="24"/>
          <w:szCs w:val="24"/>
        </w:rPr>
        <w:t xml:space="preserve">biện pháp tu từ được sử dụng trong </w:t>
      </w:r>
      <w:r w:rsidR="005002C6" w:rsidRPr="006C0C42">
        <w:rPr>
          <w:rFonts w:ascii="Times New Roman" w:eastAsia="Times New Roman" w:hAnsi="Times New Roman" w:cs="Times New Roman"/>
          <w:sz w:val="24"/>
          <w:szCs w:val="24"/>
          <w:lang w:val="en-US"/>
        </w:rPr>
        <w:t>câu thơ: “</w:t>
      </w:r>
      <w:r w:rsidR="005002C6" w:rsidRPr="006C0C42">
        <w:rPr>
          <w:rFonts w:ascii="Times New Roman" w:hAnsi="Times New Roman" w:cs="Times New Roman"/>
          <w:i/>
          <w:color w:val="00264D"/>
          <w:sz w:val="24"/>
          <w:szCs w:val="24"/>
          <w:shd w:val="clear" w:color="auto" w:fill="FCFCFC"/>
        </w:rPr>
        <w:t>Mười tám hai mươi sắc như cỏ</w:t>
      </w:r>
      <w:r w:rsidR="005002C6" w:rsidRPr="006C0C42">
        <w:rPr>
          <w:rFonts w:ascii="Times New Roman" w:hAnsi="Times New Roman" w:cs="Times New Roman"/>
          <w:i/>
          <w:color w:val="00264D"/>
          <w:sz w:val="24"/>
          <w:szCs w:val="24"/>
          <w:lang w:val="en-US"/>
        </w:rPr>
        <w:t xml:space="preserve">/ </w:t>
      </w:r>
      <w:r w:rsidR="005002C6" w:rsidRPr="006C0C42">
        <w:rPr>
          <w:rFonts w:ascii="Times New Roman" w:hAnsi="Times New Roman" w:cs="Times New Roman"/>
          <w:i/>
          <w:color w:val="00264D"/>
          <w:sz w:val="24"/>
          <w:szCs w:val="24"/>
          <w:shd w:val="clear" w:color="auto" w:fill="FCFCFC"/>
        </w:rPr>
        <w:t>Dày như cỏ</w:t>
      </w:r>
      <w:r w:rsidR="005002C6" w:rsidRPr="006C0C42">
        <w:rPr>
          <w:rFonts w:ascii="Times New Roman" w:hAnsi="Times New Roman" w:cs="Times New Roman"/>
          <w:i/>
          <w:color w:val="00264D"/>
          <w:sz w:val="24"/>
          <w:szCs w:val="24"/>
          <w:lang w:val="en-US"/>
        </w:rPr>
        <w:t>/</w:t>
      </w:r>
      <w:r w:rsidR="005002C6" w:rsidRPr="006C0C42">
        <w:rPr>
          <w:rFonts w:ascii="Times New Roman" w:hAnsi="Times New Roman" w:cs="Times New Roman"/>
          <w:i/>
          <w:color w:val="00264D"/>
          <w:sz w:val="24"/>
          <w:szCs w:val="24"/>
          <w:shd w:val="clear" w:color="auto" w:fill="FCFCFC"/>
        </w:rPr>
        <w:t>Yếu mềm và mãnh liệt như cỏ</w:t>
      </w:r>
      <w:r w:rsidR="005002C6" w:rsidRPr="006C0C4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”</w:t>
      </w:r>
      <w:r w:rsidRPr="006C0C42">
        <w:rPr>
          <w:rFonts w:ascii="Times New Roman" w:eastAsia="Times New Roman" w:hAnsi="Times New Roman" w:cs="Times New Roman"/>
          <w:i/>
          <w:sz w:val="24"/>
          <w:szCs w:val="24"/>
        </w:rPr>
        <w:t>?</w:t>
      </w:r>
      <w:r w:rsidR="006C0C42" w:rsidRPr="006C0C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C0C42" w:rsidRPr="006C0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(1.0 điểm)</w:t>
      </w:r>
    </w:p>
    <w:p w:rsidR="006C0C42" w:rsidRPr="006C0C42" w:rsidRDefault="006C0C42" w:rsidP="006C0C4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C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Đoạn thơ gợi lên vẻ đẹp gì của người lính trong những năm chống Mĩ cứu nước? </w:t>
      </w:r>
      <w:r w:rsidRPr="006C0C4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C0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(0.5 điểm)</w:t>
      </w:r>
    </w:p>
    <w:p w:rsidR="005002C6" w:rsidRPr="006C0C42" w:rsidRDefault="005002C6" w:rsidP="006C0C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C42">
        <w:rPr>
          <w:rFonts w:ascii="Times New Roman" w:eastAsia="Times New Roman" w:hAnsi="Times New Roman" w:cs="Times New Roman"/>
          <w:sz w:val="24"/>
          <w:szCs w:val="24"/>
          <w:lang w:val="en-US"/>
        </w:rPr>
        <w:t>Anh (chị) hiểu như thế nào về câu thơ:</w:t>
      </w:r>
      <w:r w:rsidR="006C0C42" w:rsidRPr="006C0C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="006C0C42" w:rsidRPr="006C0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1.0 điểm</w:t>
      </w:r>
      <w:r w:rsidR="006C0C42" w:rsidRPr="006C0C4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5002C6" w:rsidRPr="006C0C42" w:rsidRDefault="005002C6" w:rsidP="006C0C4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264D"/>
          <w:sz w:val="24"/>
          <w:szCs w:val="24"/>
          <w:shd w:val="clear" w:color="auto" w:fill="FCFCFC"/>
          <w:lang w:val="en-US"/>
        </w:rPr>
      </w:pPr>
      <w:r w:rsidRPr="006C0C42">
        <w:rPr>
          <w:rFonts w:ascii="Times New Roman" w:hAnsi="Times New Roman" w:cs="Times New Roman"/>
          <w:color w:val="00264D"/>
          <w:sz w:val="24"/>
          <w:szCs w:val="24"/>
          <w:shd w:val="clear" w:color="auto" w:fill="FCFCFC"/>
          <w:lang w:val="en-US"/>
        </w:rPr>
        <w:t>“</w:t>
      </w:r>
      <w:r w:rsidRPr="006C0C42">
        <w:rPr>
          <w:rFonts w:ascii="Times New Roman" w:hAnsi="Times New Roman" w:cs="Times New Roman"/>
          <w:color w:val="00264D"/>
          <w:sz w:val="24"/>
          <w:szCs w:val="24"/>
          <w:shd w:val="clear" w:color="auto" w:fill="FCFCFC"/>
        </w:rPr>
        <w:t>Chúng tôi đã đi không tiếc đời mình</w:t>
      </w:r>
      <w:r w:rsidRPr="006C0C42">
        <w:rPr>
          <w:rFonts w:ascii="Times New Roman" w:hAnsi="Times New Roman" w:cs="Times New Roman"/>
          <w:color w:val="00264D"/>
          <w:sz w:val="24"/>
          <w:szCs w:val="24"/>
        </w:rPr>
        <w:br/>
      </w:r>
      <w:r w:rsidRPr="006C0C42">
        <w:rPr>
          <w:rFonts w:ascii="Times New Roman" w:hAnsi="Times New Roman" w:cs="Times New Roman"/>
          <w:color w:val="00264D"/>
          <w:sz w:val="24"/>
          <w:szCs w:val="24"/>
          <w:shd w:val="clear" w:color="auto" w:fill="FCFCFC"/>
        </w:rPr>
        <w:t>(Những tuổi hai mươi làm sao không tiếc)</w:t>
      </w:r>
      <w:r w:rsidRPr="006C0C42">
        <w:rPr>
          <w:rFonts w:ascii="Times New Roman" w:hAnsi="Times New Roman" w:cs="Times New Roman"/>
          <w:color w:val="00264D"/>
          <w:sz w:val="24"/>
          <w:szCs w:val="24"/>
        </w:rPr>
        <w:br/>
      </w:r>
      <w:r w:rsidRPr="006C0C42">
        <w:rPr>
          <w:rFonts w:ascii="Times New Roman" w:hAnsi="Times New Roman" w:cs="Times New Roman"/>
          <w:color w:val="00264D"/>
          <w:sz w:val="24"/>
          <w:szCs w:val="24"/>
          <w:shd w:val="clear" w:color="auto" w:fill="FCFCFC"/>
        </w:rPr>
        <w:t>Nhưng ai cũng tiếc tuổi hai mươi thì còn chi Tổ quốc?</w:t>
      </w:r>
      <w:r w:rsidRPr="006C0C42">
        <w:rPr>
          <w:rFonts w:ascii="Times New Roman" w:hAnsi="Times New Roman" w:cs="Times New Roman"/>
          <w:color w:val="00264D"/>
          <w:sz w:val="24"/>
          <w:szCs w:val="24"/>
          <w:shd w:val="clear" w:color="auto" w:fill="FCFCFC"/>
          <w:lang w:val="en-US"/>
        </w:rPr>
        <w:t>”</w:t>
      </w:r>
    </w:p>
    <w:p w:rsidR="002C23CA" w:rsidRPr="006C0C42" w:rsidRDefault="00C52C48" w:rsidP="006C0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C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PHẦN LÀM VĂN: ( </w:t>
      </w:r>
      <w:r w:rsidR="00C22479" w:rsidRPr="006C0C4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7.0</w:t>
      </w:r>
      <w:r w:rsidR="002C23CA" w:rsidRPr="006C0C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điểm)</w:t>
      </w:r>
    </w:p>
    <w:p w:rsidR="002C23CA" w:rsidRPr="006C0C42" w:rsidRDefault="00C52C48" w:rsidP="006C0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C4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Câu 1</w:t>
      </w:r>
      <w:r w:rsidRPr="006C0C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6C0C4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</w:t>
      </w:r>
      <w:bookmarkStart w:id="0" w:name="_GoBack"/>
      <w:bookmarkEnd w:id="0"/>
      <w:r w:rsidR="00C22479" w:rsidRPr="006C0C4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.0</w:t>
      </w:r>
      <w:r w:rsidR="002C23CA" w:rsidRPr="006C0C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điểm)</w:t>
      </w:r>
    </w:p>
    <w:p w:rsidR="006C0C42" w:rsidRPr="006C0C42" w:rsidRDefault="00C22479" w:rsidP="006C0C42">
      <w:pPr>
        <w:tabs>
          <w:tab w:val="left" w:pos="56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C4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2C23CA" w:rsidRPr="006C0C42">
        <w:rPr>
          <w:rFonts w:ascii="Times New Roman" w:eastAsia="Times New Roman" w:hAnsi="Times New Roman" w:cs="Times New Roman"/>
          <w:sz w:val="24"/>
          <w:szCs w:val="24"/>
        </w:rPr>
        <w:t xml:space="preserve">Viết một đoạn văn ( khoảng 200 chữ) trình bày suy nghĩ của anh/ chị về </w:t>
      </w:r>
      <w:r w:rsidR="006C0C42" w:rsidRPr="006C0C42">
        <w:rPr>
          <w:rFonts w:ascii="Times New Roman" w:eastAsia="Times New Roman" w:hAnsi="Times New Roman" w:cs="Times New Roman"/>
          <w:sz w:val="24"/>
          <w:szCs w:val="24"/>
          <w:lang w:val="en-US"/>
        </w:rPr>
        <w:t>ý nghĩa của lối sống trách nhiệm trong thời đại ngày nay?</w:t>
      </w:r>
    </w:p>
    <w:p w:rsidR="00C22479" w:rsidRPr="006C0C42" w:rsidRDefault="00C22479" w:rsidP="006C0C42">
      <w:pPr>
        <w:tabs>
          <w:tab w:val="left" w:pos="56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C4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Câu 2</w:t>
      </w:r>
      <w:r w:rsidRPr="006C0C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6C0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(5.0 điểm)</w:t>
      </w:r>
    </w:p>
    <w:p w:rsidR="002C23CA" w:rsidRPr="006C0C42" w:rsidRDefault="006C0C42" w:rsidP="006C0C4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C0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Cảm nhận về nhân vật nghệ sĩ Phùng trong tác phẩm “</w:t>
      </w:r>
      <w:r w:rsidRPr="006C0C42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Chiếc thuyền ngoài xa</w:t>
      </w:r>
      <w:r w:rsidRPr="006C0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” của Nguyễn Minh Châu. Từ đó, liên hệ với nhân vật Vũ Như Tô trong đoạn trích “</w:t>
      </w:r>
      <w:r w:rsidRPr="006C0C42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Vĩnh biệt Cửu Trùng Đài</w:t>
      </w:r>
      <w:r w:rsidRPr="006C0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” để thấy được phẩm chất cần có của người nghệ sĩ.</w:t>
      </w:r>
    </w:p>
    <w:sectPr w:rsidR="002C23CA" w:rsidRPr="006C0C42" w:rsidSect="00E343A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A6973"/>
    <w:multiLevelType w:val="hybridMultilevel"/>
    <w:tmpl w:val="E1D2BB1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E240F"/>
    <w:multiLevelType w:val="multilevel"/>
    <w:tmpl w:val="F53A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3E09E5"/>
    <w:multiLevelType w:val="multilevel"/>
    <w:tmpl w:val="9DE00B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5C56F2"/>
    <w:multiLevelType w:val="multilevel"/>
    <w:tmpl w:val="A566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EB1501"/>
    <w:rsid w:val="00051242"/>
    <w:rsid w:val="001E77A4"/>
    <w:rsid w:val="002C23CA"/>
    <w:rsid w:val="00357BBB"/>
    <w:rsid w:val="003E07B7"/>
    <w:rsid w:val="005002C6"/>
    <w:rsid w:val="006C0C42"/>
    <w:rsid w:val="0072553F"/>
    <w:rsid w:val="00806224"/>
    <w:rsid w:val="009C1CB0"/>
    <w:rsid w:val="00C22479"/>
    <w:rsid w:val="00C52C48"/>
    <w:rsid w:val="00D5152E"/>
    <w:rsid w:val="00D94AD6"/>
    <w:rsid w:val="00DA08A0"/>
    <w:rsid w:val="00E343A4"/>
    <w:rsid w:val="00EB1501"/>
    <w:rsid w:val="00EB2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A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Hoa Vang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Đặng Thị Thanh Hường</dc:creator>
  <cp:lastModifiedBy>Admin</cp:lastModifiedBy>
  <cp:revision>3</cp:revision>
  <cp:lastPrinted>2018-06-14T23:17:00Z</cp:lastPrinted>
  <dcterms:created xsi:type="dcterms:W3CDTF">2017-09-22T03:32:00Z</dcterms:created>
  <dcterms:modified xsi:type="dcterms:W3CDTF">2018-06-14T23:19:00Z</dcterms:modified>
</cp:coreProperties>
</file>