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lang w:val="en-US"/>
        </w:rPr>
        <w:t>Đề bài:</w:t>
      </w:r>
      <w:r w:rsidRPr="00B4185B">
        <w:rPr>
          <w:rFonts w:ascii="Times New Roman" w:eastAsia="Times New Roman" w:hAnsi="Times New Roman" w:cs="Times New Roman"/>
          <w:b/>
          <w:bCs/>
          <w:i/>
          <w:iCs/>
          <w:sz w:val="24"/>
          <w:szCs w:val="24"/>
        </w:rPr>
        <w:t xml:space="preserve"> Trong bài cảm nghĩ về chuyện " Vợ chồng A Phủ", Tô Hoài viết:</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b/>
          <w:bCs/>
          <w:i/>
          <w:iCs/>
          <w:sz w:val="24"/>
          <w:szCs w:val="24"/>
        </w:rPr>
        <w:t>  " Nhưng điều kì diệu là dẫu trong cùng cực đến thế mọi thế lực của tội ác cũng không giết được sức sống con người. Lay lắt, đói khổ, nhục nhã, Mị vẫn sống, âm thầm, tiềm tàng mãnh liệt"</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b/>
          <w:bCs/>
          <w:i/>
          <w:iCs/>
          <w:sz w:val="24"/>
          <w:szCs w:val="24"/>
        </w:rPr>
        <w:t>   ( Tác phẩm văn học 1930- 1975, Tập hai, NXB Khoa học Xã hội, 1990, tr 71)</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b/>
          <w:bCs/>
          <w:i/>
          <w:iCs/>
          <w:sz w:val="24"/>
          <w:szCs w:val="24"/>
        </w:rPr>
        <w:t>    Phân tích nhân vật Mị trong truyện ngắn " Vợ chồng A Phủ" ( đoạn trích được học) của Tô Hoài để làm sáng tỏ nhận xét trên.</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Gợi ý:</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MB: giới  thiệu tác  phẩm nhân vật</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Truyện ngắn" Vợ chồng A Phủ" in trong tập truyện Tây Bắc ( 1953) là kết quả của chuyến đi thực tế Tây Bắc của Tô Hoài. Truyện kể về cuộc đời Mị và A Phủ ở Hồng Ngài với những ngày đen tối và những ngày tươi sáng đầy hi vọng.</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Nhân vật Mị được tác giả xây dựng với sức sống tiềm tàng, mạnh mẽ, vượt lên kiếp sống đầy đau khổ, tủi nhục, hướng tới cuộc sống mới tốt lành. Chính vì vậy trong bài cảm nghĩ về chuyện " Vợ chồng A Phủ", Tô Hoài viết : </w:t>
      </w:r>
      <w:r w:rsidRPr="00B4185B">
        <w:rPr>
          <w:rFonts w:ascii="Times New Roman" w:eastAsia="Times New Roman" w:hAnsi="Times New Roman" w:cs="Times New Roman"/>
          <w:b/>
          <w:bCs/>
          <w:i/>
          <w:iCs/>
          <w:sz w:val="24"/>
          <w:szCs w:val="24"/>
        </w:rPr>
        <w:t>  " Nhưng điều kì diệu là dẫu trong cùng cực đến thế mọi thế lực của tội ác cũng không giết được sức sống con người. Lay lắt, đói khổ, nhục nhã, Mị vẫn sống, âm thầm, tiềm tàng mãnh liệt"</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TB:</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1.Giải thích ý kiến:</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Nhận xét của Tô Hoài :</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Nêu rõ cuộc sống cực nhục của người dân nghèo miền núi</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Đề cao bản chất tốt đẹp và khẳng định sức sống bất diệt của con người.</w:t>
      </w:r>
    </w:p>
    <w:p w:rsidR="00B4185B" w:rsidRPr="00B4185B" w:rsidRDefault="00B4185B" w:rsidP="00B4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1.     Con người tốt đẹp bị đày đọa :</w:t>
      </w:r>
    </w:p>
    <w:p w:rsidR="00B4185B" w:rsidRPr="00B4185B" w:rsidRDefault="00B4185B" w:rsidP="00B4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a.     Mị có phẩm chất tốt đẹp:</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Mị là một thiếu nữ xinh đẹp , tài hoa, hồn nhiên, yêu đời. Cô không những chăm chỉ làm ăn mà còn yêu tự do, ý thức được quyền sống của mình.</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Phẩm chất tốt đẹp nhất của Mị là giàu lòng vị tha, đức hi sinh: Mị thà chết còn hơn sống khổ nhục, nhưng rồi Mị chấp nhận sống khổ nhục còn hơn là bất hiếu, còn hơn thấy cha mình già yếu vẫn phải chịu bao nhục nhã khổ đau.</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b. Bị đày đọa về thể xác lẫn tinh thần:</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Mang danh là con dâu thống lí, vợ của con quan nhưng Mị lại bị đối xử như một nô lệ. Mị ở nhà chồng mà như ở địa ngục với công việc triền miên. Mị sống khổ nhục hơn cả súc vật, thường xuyên bị A Sử đánh đập tàn nhẫn. Mị sống như một tù nhân trong căn buồng chật hẹp, tối tăm.</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lastRenderedPageBreak/>
        <w:t> - Trong cuộc sống tù hãm, Mị vô cùng buồn tủi, uất ức. Muốn sống cũng chẳng được sống cho ra người, muốn chết cũng không xong, dường như Mị bắt đầu chấp nhận thân phận khốn khổ, sống như cái bóng, như </w:t>
      </w:r>
      <w:r w:rsidRPr="00B4185B">
        <w:rPr>
          <w:rFonts w:ascii="Times New Roman" w:eastAsia="Times New Roman" w:hAnsi="Times New Roman" w:cs="Times New Roman"/>
          <w:b/>
          <w:bCs/>
          <w:i/>
          <w:iCs/>
          <w:sz w:val="24"/>
          <w:szCs w:val="24"/>
        </w:rPr>
        <w:t>"con rùa nuôi trong xó cửa"</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3. Sức sống tiềm tàng mạnh mẽ:</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a. Tâm trạng và hành động của Mị trong ngày xuân ở Hồng Ngài:</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Bên trong hình ảnh </w:t>
      </w:r>
      <w:r w:rsidRPr="00B4185B">
        <w:rPr>
          <w:rFonts w:ascii="Times New Roman" w:eastAsia="Times New Roman" w:hAnsi="Times New Roman" w:cs="Times New Roman"/>
          <w:b/>
          <w:bCs/>
          <w:i/>
          <w:iCs/>
          <w:sz w:val="24"/>
          <w:szCs w:val="24"/>
        </w:rPr>
        <w:t>" con rùa nuôi trong xó cửa"</w:t>
      </w:r>
      <w:r w:rsidRPr="00B4185B">
        <w:rPr>
          <w:rFonts w:ascii="Times New Roman" w:eastAsia="Times New Roman" w:hAnsi="Times New Roman" w:cs="Times New Roman"/>
          <w:sz w:val="24"/>
          <w:szCs w:val="24"/>
        </w:rPr>
        <w:t> vẫn đang còn một con người khát khao tự do, khát khao hạnh phúc. Gió rét dữ dội cũng không ngăn được sức xuân tươi trẻ trong thiên nhiên và con người, tất cả đánh thức tâm hồn Mị . Mị uống rượu để quên hiện tại đau khổ . Mị nhớ lại thời con gái, Mị sống lại với niềm say mê yêu đời của tuổi trẻ . Trong khi đó, tiếng sáo( biểu tượng của tình yêu và khát vọng tự do) từ chỗ là hiện tượng ngoại cảnh đã đi sâu vào tâm tư Mị.</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Mị thắp đèn như thắp lên ánh sáng chiếu rọi vào cuộc đời tăm tối. Mị chuẩn bị đi chơi nhưng bị A Sử trói lại . Tuy bị trói nhưng Mị vẫn tưởng tượng và hành động như một người tự do, Mị vùng bước đi.</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b. Tâm trạng và hành động của Mị trong đêm cuối cùng ở nhà Pá Tra :</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Lúc đầu thấy A Phủ bị trói, Mị vẫn thản nhiên. Nhưng đêm ấy, Mị thấy dòng nước mắt trên má A Phủ. Nhớ lại cảnh ngộ của mình trong đêm mùa xuân năm trước, Mị đồng cảm, thương xót A Phủ. Phân tích nét tâm lí: Mị thấy cái chết sắp tới với A Phủ là uất ức, phi lí. Mị không sợ hình phạt của Pá Tra , ý thức căm thù và lòng nhân ái giúp Mị thắng nỗi sợ hãi, biến Mị thành con người dũng cảm trong hành động cắt dây trói cứu A Phủ.</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Ngay sau đó, Mị đứng lặng trong bóng tối với bao giằng xé trong lòng. Nhưng rồi khát vọng sống trỗi dậy thật mãnh liệt, Mị vụt chạy theo A Phủ, đến với tự do.</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KB:</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Với bút pháp hiện thực sắc sảo, nghệ thuật phân tích tâm lí nhân vật tinh tế, Tô Hoài đã xây dựng thành công nhân vật Mị.</w:t>
      </w:r>
    </w:p>
    <w:p w:rsidR="00B4185B" w:rsidRPr="00B4185B" w:rsidRDefault="00B4185B" w:rsidP="00B4185B">
      <w:pPr>
        <w:spacing w:before="100" w:beforeAutospacing="1" w:after="100" w:afterAutospacing="1" w:line="240" w:lineRule="auto"/>
        <w:rPr>
          <w:rFonts w:ascii="Times New Roman" w:eastAsia="Times New Roman" w:hAnsi="Times New Roman" w:cs="Times New Roman"/>
          <w:sz w:val="24"/>
          <w:szCs w:val="24"/>
        </w:rPr>
      </w:pPr>
      <w:r w:rsidRPr="00B4185B">
        <w:rPr>
          <w:rFonts w:ascii="Times New Roman" w:eastAsia="Times New Roman" w:hAnsi="Times New Roman" w:cs="Times New Roman"/>
          <w:sz w:val="24"/>
          <w:szCs w:val="24"/>
        </w:rPr>
        <w:t> - Cuộc đời đau khổ, tủi nhục của Mị có ý nghĩa tiêu biểu cho kiếp sống khốn khổ của người dân miền núi dưới ách thống trị của các thế lực phong kiến và thực dân .</w:t>
      </w:r>
    </w:p>
    <w:p w:rsidR="00B4185B" w:rsidRDefault="00B4185B" w:rsidP="00B4185B">
      <w:pPr>
        <w:spacing w:before="100" w:beforeAutospacing="1" w:after="100" w:afterAutospacing="1" w:line="240" w:lineRule="auto"/>
        <w:rPr>
          <w:rFonts w:ascii="Times New Roman" w:eastAsia="Times New Roman" w:hAnsi="Times New Roman" w:cs="Times New Roman"/>
          <w:sz w:val="24"/>
          <w:szCs w:val="24"/>
          <w:lang w:val="en-US"/>
        </w:rPr>
      </w:pPr>
      <w:r w:rsidRPr="00B4185B">
        <w:rPr>
          <w:rFonts w:ascii="Times New Roman" w:eastAsia="Times New Roman" w:hAnsi="Times New Roman" w:cs="Times New Roman"/>
          <w:sz w:val="24"/>
          <w:szCs w:val="24"/>
        </w:rPr>
        <w:t> - Nhưng có áp bức có đấu tranh, nhân vật Mị chính là điển hình sinh động cho sức sống tiềm tàng, sức vươn lên mạnh mẽ của con người từ trong hoàn cảnh tăm tối, hướng tới ánh sáng của nhân phẩm và tự do.</w:t>
      </w:r>
    </w:p>
    <w:p w:rsidR="00B4185B" w:rsidRDefault="00B4185B" w:rsidP="00B4185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Nhận định đã khẳng định vẻ đẹp tâm hồn của nhân vật Mị cũng như giá trị nhân đạo </w:t>
      </w:r>
      <w:bookmarkStart w:id="0" w:name="_GoBack"/>
      <w:bookmarkEnd w:id="0"/>
      <w:r>
        <w:rPr>
          <w:rFonts w:ascii="Times New Roman" w:eastAsia="Times New Roman" w:hAnsi="Times New Roman" w:cs="Times New Roman"/>
          <w:sz w:val="24"/>
          <w:szCs w:val="24"/>
          <w:lang w:val="en-US"/>
        </w:rPr>
        <w:t>trong tác phẩm Tô Hoài.</w:t>
      </w:r>
    </w:p>
    <w:p w:rsidR="00B4185B" w:rsidRPr="00B4185B" w:rsidRDefault="00B4185B" w:rsidP="00B418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so sánh với các nhà văn khác cùng viết về người nông dân trong xã hội cũ: Ngô Tất Tố, Nam Cam, Nguyễn Công Hoan để thấy sự phát triển tư tưởng của Tô Hoài.</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63E5"/>
    <w:multiLevelType w:val="multilevel"/>
    <w:tmpl w:val="18BA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8539FC"/>
    <w:multiLevelType w:val="hybridMultilevel"/>
    <w:tmpl w:val="A95E2BBE"/>
    <w:lvl w:ilvl="0" w:tplc="19CE7C44">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F5"/>
    <w:rsid w:val="00051242"/>
    <w:rsid w:val="00B4185B"/>
    <w:rsid w:val="00D204F5"/>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677</Words>
  <Characters>3865</Characters>
  <Application>Microsoft Office Word</Application>
  <DocSecurity>0</DocSecurity>
  <Lines>32</Lines>
  <Paragraphs>9</Paragraphs>
  <ScaleCrop>false</ScaleCrop>
  <Company>THPT Hoa Vang</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2017-01-05T08:19:00Z</dcterms:created>
  <dcterms:modified xsi:type="dcterms:W3CDTF">2017-01-05T08:26:00Z</dcterms:modified>
</cp:coreProperties>
</file>