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A3E" w:rsidRDefault="00AF0A3E" w:rsidP="002B776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B7761" w:rsidRDefault="002B7761" w:rsidP="002B77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7761">
        <w:rPr>
          <w:rFonts w:ascii="Times New Roman" w:hAnsi="Times New Roman" w:cs="Times New Roman"/>
          <w:b/>
          <w:sz w:val="32"/>
          <w:szCs w:val="32"/>
        </w:rPr>
        <w:t>KIỂM TRA 15 PHÚT</w:t>
      </w:r>
    </w:p>
    <w:p w:rsidR="002B7761" w:rsidRPr="00A310E7" w:rsidRDefault="002B7761" w:rsidP="002B776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310E7">
        <w:rPr>
          <w:rFonts w:ascii="Times New Roman" w:hAnsi="Times New Roman" w:cs="Times New Roman"/>
          <w:b/>
          <w:sz w:val="26"/>
          <w:szCs w:val="26"/>
          <w:u w:val="single"/>
        </w:rPr>
        <w:t>Đề</w:t>
      </w:r>
      <w:r w:rsidRPr="00A310E7">
        <w:rPr>
          <w:rFonts w:ascii="Times New Roman" w:hAnsi="Times New Roman" w:cs="Times New Roman"/>
          <w:sz w:val="26"/>
          <w:szCs w:val="26"/>
        </w:rPr>
        <w:t xml:space="preserve">: </w:t>
      </w:r>
      <w:r w:rsidRPr="00A310E7">
        <w:rPr>
          <w:rFonts w:ascii="Times New Roman" w:hAnsi="Times New Roman" w:cs="Times New Roman"/>
          <w:b/>
          <w:sz w:val="26"/>
          <w:szCs w:val="26"/>
        </w:rPr>
        <w:t>Phân tích hiệu quả nghệ thuật của việc sử dụng ngôn từ trong các câu thơ sau:</w:t>
      </w:r>
    </w:p>
    <w:p w:rsidR="002B7761" w:rsidRPr="00A310E7" w:rsidRDefault="002B7761" w:rsidP="002B77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A310E7">
        <w:rPr>
          <w:rFonts w:ascii="Times New Roman" w:hAnsi="Times New Roman" w:cs="Times New Roman"/>
          <w:i/>
          <w:sz w:val="26"/>
          <w:szCs w:val="26"/>
        </w:rPr>
        <w:t>Tôi muốn tắt nắng đi</w:t>
      </w:r>
    </w:p>
    <w:p w:rsidR="002B7761" w:rsidRPr="00A310E7" w:rsidRDefault="002B7761" w:rsidP="002B7761">
      <w:pPr>
        <w:pStyle w:val="ListParagraph"/>
        <w:jc w:val="both"/>
        <w:rPr>
          <w:rFonts w:ascii="Times New Roman" w:hAnsi="Times New Roman" w:cs="Times New Roman"/>
          <w:i/>
          <w:sz w:val="26"/>
          <w:szCs w:val="26"/>
        </w:rPr>
      </w:pPr>
      <w:r w:rsidRPr="00A310E7">
        <w:rPr>
          <w:rFonts w:ascii="Times New Roman" w:hAnsi="Times New Roman" w:cs="Times New Roman"/>
          <w:i/>
          <w:sz w:val="26"/>
          <w:szCs w:val="26"/>
        </w:rPr>
        <w:t>Cho màu đừng nhạt mất</w:t>
      </w:r>
    </w:p>
    <w:p w:rsidR="002B7761" w:rsidRPr="00A310E7" w:rsidRDefault="002B7761" w:rsidP="002B7761">
      <w:pPr>
        <w:pStyle w:val="ListParagraph"/>
        <w:jc w:val="both"/>
        <w:rPr>
          <w:rFonts w:ascii="Times New Roman" w:hAnsi="Times New Roman" w:cs="Times New Roman"/>
          <w:i/>
          <w:sz w:val="26"/>
          <w:szCs w:val="26"/>
        </w:rPr>
      </w:pPr>
      <w:r w:rsidRPr="00A310E7">
        <w:rPr>
          <w:rFonts w:ascii="Times New Roman" w:hAnsi="Times New Roman" w:cs="Times New Roman"/>
          <w:i/>
          <w:sz w:val="26"/>
          <w:szCs w:val="26"/>
        </w:rPr>
        <w:t>Tôi muốn buộc gió lại</w:t>
      </w:r>
    </w:p>
    <w:p w:rsidR="002B7761" w:rsidRPr="00A310E7" w:rsidRDefault="002B7761" w:rsidP="002B7761">
      <w:pPr>
        <w:pStyle w:val="ListParagraph"/>
        <w:jc w:val="both"/>
        <w:rPr>
          <w:rFonts w:ascii="Times New Roman" w:hAnsi="Times New Roman" w:cs="Times New Roman"/>
          <w:i/>
          <w:sz w:val="26"/>
          <w:szCs w:val="26"/>
        </w:rPr>
      </w:pPr>
      <w:r w:rsidRPr="00A310E7">
        <w:rPr>
          <w:rFonts w:ascii="Times New Roman" w:hAnsi="Times New Roman" w:cs="Times New Roman"/>
          <w:i/>
          <w:sz w:val="26"/>
          <w:szCs w:val="26"/>
        </w:rPr>
        <w:t>Cho hương đừng bay đi</w:t>
      </w:r>
    </w:p>
    <w:p w:rsidR="002B7761" w:rsidRPr="00A310E7" w:rsidRDefault="002B7761" w:rsidP="002B776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>(Vội vàng – Xuân Diệu)</w:t>
      </w:r>
    </w:p>
    <w:p w:rsidR="002B7761" w:rsidRPr="00A310E7" w:rsidRDefault="002B7761" w:rsidP="002B77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A310E7">
        <w:rPr>
          <w:rFonts w:ascii="Times New Roman" w:hAnsi="Times New Roman" w:cs="Times New Roman"/>
          <w:i/>
          <w:sz w:val="26"/>
          <w:szCs w:val="26"/>
        </w:rPr>
        <w:t>Trơ cái hồng nhan với nước non</w:t>
      </w:r>
    </w:p>
    <w:p w:rsidR="002B7761" w:rsidRPr="00A310E7" w:rsidRDefault="002B7761" w:rsidP="002B776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>(Tự tình II – Hồ Xuân Hương)</w:t>
      </w:r>
    </w:p>
    <w:p w:rsidR="002B7761" w:rsidRPr="00A310E7" w:rsidRDefault="002B7761" w:rsidP="002B77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A310E7">
        <w:rPr>
          <w:rFonts w:ascii="Times New Roman" w:hAnsi="Times New Roman" w:cs="Times New Roman"/>
          <w:i/>
          <w:sz w:val="26"/>
          <w:szCs w:val="26"/>
        </w:rPr>
        <w:t>Bỏ nhà lũ trẻ lơ xơ chạy</w:t>
      </w:r>
    </w:p>
    <w:p w:rsidR="002B7761" w:rsidRPr="00A310E7" w:rsidRDefault="002B7761" w:rsidP="002B776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i/>
          <w:sz w:val="26"/>
          <w:szCs w:val="26"/>
        </w:rPr>
        <w:t>Mất ổ đàn chim dáo dác bay</w:t>
      </w:r>
    </w:p>
    <w:p w:rsidR="002B7761" w:rsidRPr="00A310E7" w:rsidRDefault="002B7761" w:rsidP="002B776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>(Chạy giặc – Nguyễn Đình Chiểu)</w:t>
      </w:r>
    </w:p>
    <w:p w:rsidR="002B7761" w:rsidRPr="00A310E7" w:rsidRDefault="002B7761" w:rsidP="002B7761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310E7">
        <w:rPr>
          <w:rFonts w:ascii="Times New Roman" w:hAnsi="Times New Roman" w:cs="Times New Roman"/>
          <w:b/>
          <w:sz w:val="26"/>
          <w:szCs w:val="26"/>
          <w:u w:val="single"/>
        </w:rPr>
        <w:t>Đáp án</w:t>
      </w:r>
      <w:r w:rsidR="00577251" w:rsidRPr="00A310E7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2B7761" w:rsidRPr="00A310E7" w:rsidRDefault="002B7761" w:rsidP="002B77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 xml:space="preserve">Sử dụng động từ mạnh </w:t>
      </w:r>
      <w:r w:rsidRPr="00A310E7">
        <w:rPr>
          <w:rFonts w:ascii="Times New Roman" w:hAnsi="Times New Roman" w:cs="Times New Roman"/>
          <w:i/>
          <w:sz w:val="26"/>
          <w:szCs w:val="26"/>
        </w:rPr>
        <w:t>“Tắt”, buộc”</w:t>
      </w:r>
      <w:r w:rsidRPr="00A310E7">
        <w:rPr>
          <w:rFonts w:ascii="Times New Roman" w:hAnsi="Times New Roman" w:cs="Times New Roman"/>
          <w:sz w:val="26"/>
          <w:szCs w:val="26"/>
        </w:rPr>
        <w:t>cùng điệp từ “</w:t>
      </w:r>
      <w:r w:rsidRPr="00A310E7">
        <w:rPr>
          <w:rFonts w:ascii="Times New Roman" w:hAnsi="Times New Roman" w:cs="Times New Roman"/>
          <w:i/>
          <w:sz w:val="26"/>
          <w:szCs w:val="26"/>
        </w:rPr>
        <w:t>Tôi muốn</w:t>
      </w:r>
      <w:r w:rsidRPr="00A310E7">
        <w:rPr>
          <w:rFonts w:ascii="Times New Roman" w:hAnsi="Times New Roman" w:cs="Times New Roman"/>
          <w:sz w:val="26"/>
          <w:szCs w:val="26"/>
        </w:rPr>
        <w:t>”:</w:t>
      </w:r>
    </w:p>
    <w:p w:rsidR="002B7761" w:rsidRPr="00A310E7" w:rsidRDefault="002B7761" w:rsidP="002B776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>+ Thể hiện ước muốn chế ngự thiên nhiên, muốn níu giữ hương sắ</w:t>
      </w:r>
      <w:r w:rsidR="00190705" w:rsidRPr="00A310E7">
        <w:rPr>
          <w:rFonts w:ascii="Times New Roman" w:hAnsi="Times New Roman" w:cs="Times New Roman"/>
          <w:sz w:val="26"/>
          <w:szCs w:val="26"/>
        </w:rPr>
        <w:t>c cuộc đời</w:t>
      </w:r>
      <w:r w:rsidRPr="00A310E7">
        <w:rPr>
          <w:rFonts w:ascii="Times New Roman" w:hAnsi="Times New Roman" w:cs="Times New Roman"/>
          <w:sz w:val="26"/>
          <w:szCs w:val="26"/>
        </w:rPr>
        <w:t>.</w:t>
      </w:r>
    </w:p>
    <w:p w:rsidR="002B7761" w:rsidRPr="00A310E7" w:rsidRDefault="002B7761" w:rsidP="002B776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>+ Cái tôi yêu đời, khao khát tình yêu, sự sống mãnh liệt của Xuân Diệu.</w:t>
      </w:r>
    </w:p>
    <w:p w:rsidR="002B7761" w:rsidRPr="00A310E7" w:rsidRDefault="002B7761" w:rsidP="000432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>– Đảo ngữ “Trơ”</w:t>
      </w:r>
      <w:r w:rsidR="000432A0" w:rsidRPr="00A310E7">
        <w:rPr>
          <w:rFonts w:ascii="Times New Roman" w:hAnsi="Times New Roman" w:cs="Times New Roman"/>
          <w:sz w:val="26"/>
          <w:szCs w:val="26"/>
        </w:rPr>
        <w:t xml:space="preserve">: </w:t>
      </w:r>
      <w:r w:rsidR="000432A0" w:rsidRPr="00A310E7">
        <w:rPr>
          <w:rFonts w:ascii="Times New Roman" w:hAnsi="Times New Roman" w:cs="Times New Roman"/>
          <w:sz w:val="26"/>
          <w:szCs w:val="26"/>
        </w:rPr>
        <w:sym w:font="Wingdings" w:char="F0E0"/>
      </w:r>
      <w:r w:rsidR="000432A0" w:rsidRPr="00A310E7">
        <w:rPr>
          <w:rFonts w:ascii="Times New Roman" w:hAnsi="Times New Roman" w:cs="Times New Roman"/>
          <w:sz w:val="26"/>
          <w:szCs w:val="26"/>
        </w:rPr>
        <w:t xml:space="preserve"> Trơ trọi, cô đơn, lạc lõng</w:t>
      </w:r>
    </w:p>
    <w:p w:rsidR="000432A0" w:rsidRPr="00A310E7" w:rsidRDefault="000432A0" w:rsidP="000432A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r w:rsidRPr="00A310E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A310E7">
        <w:rPr>
          <w:rFonts w:ascii="Times New Roman" w:hAnsi="Times New Roman" w:cs="Times New Roman"/>
          <w:sz w:val="26"/>
          <w:szCs w:val="26"/>
        </w:rPr>
        <w:t xml:space="preserve"> Trơ lì, </w:t>
      </w:r>
      <w:r w:rsidR="00952E6D" w:rsidRPr="00A310E7">
        <w:rPr>
          <w:rFonts w:ascii="Times New Roman" w:hAnsi="Times New Roman" w:cs="Times New Roman"/>
          <w:sz w:val="26"/>
          <w:szCs w:val="26"/>
        </w:rPr>
        <w:t>vô duyên, bẽ bàng</w:t>
      </w:r>
    </w:p>
    <w:p w:rsidR="000432A0" w:rsidRPr="00A310E7" w:rsidRDefault="000432A0" w:rsidP="000432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 xml:space="preserve">Sử dụng từ độc đáo: “Cái hồng nhan” </w:t>
      </w:r>
      <w:r w:rsidRPr="00A310E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A310E7">
        <w:rPr>
          <w:rFonts w:ascii="Times New Roman" w:hAnsi="Times New Roman" w:cs="Times New Roman"/>
          <w:sz w:val="26"/>
          <w:szCs w:val="26"/>
        </w:rPr>
        <w:t xml:space="preserve"> rẻ rúng cho thân phận</w:t>
      </w:r>
    </w:p>
    <w:p w:rsidR="000432A0" w:rsidRPr="00A310E7" w:rsidRDefault="000432A0" w:rsidP="000432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>Tâm trạng cô đơn, lẻ loi, bẽ bàng, tủi hổ cho thân phận của Hồ Xuân Hương.</w:t>
      </w:r>
    </w:p>
    <w:p w:rsidR="00355450" w:rsidRPr="00A310E7" w:rsidRDefault="000432A0" w:rsidP="002B77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 xml:space="preserve">– Từ láy “Lơ xơ”, “dáo dác” </w:t>
      </w:r>
      <w:r w:rsidRPr="00A310E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A310E7">
        <w:rPr>
          <w:rFonts w:ascii="Times New Roman" w:hAnsi="Times New Roman" w:cs="Times New Roman"/>
          <w:sz w:val="26"/>
          <w:szCs w:val="26"/>
        </w:rPr>
        <w:t xml:space="preserve"> tâm trạng hốt hoảng, bấn loạn, bỏ chạy không xác định phương hướng.</w:t>
      </w:r>
    </w:p>
    <w:p w:rsidR="00190705" w:rsidRPr="00A310E7" w:rsidRDefault="000432A0" w:rsidP="001907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>Đảo ngữ: cụm động từ “lơ xơ chạy”, “dáo dác bay” và cụm chủ vị</w:t>
      </w:r>
      <w:r w:rsidR="00190705" w:rsidRPr="00A310E7">
        <w:rPr>
          <w:rFonts w:ascii="Times New Roman" w:hAnsi="Times New Roman" w:cs="Times New Roman"/>
          <w:sz w:val="26"/>
          <w:szCs w:val="26"/>
        </w:rPr>
        <w:t xml:space="preserve"> </w:t>
      </w:r>
      <w:r w:rsidR="00A310E7" w:rsidRPr="00A310E7">
        <w:rPr>
          <w:rFonts w:ascii="Times New Roman" w:hAnsi="Times New Roman" w:cs="Times New Roman"/>
          <w:sz w:val="26"/>
          <w:szCs w:val="26"/>
        </w:rPr>
        <w:t>.</w:t>
      </w:r>
    </w:p>
    <w:p w:rsidR="000432A0" w:rsidRPr="00A310E7" w:rsidRDefault="00190705" w:rsidP="00190705">
      <w:pPr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sz w:val="26"/>
          <w:szCs w:val="26"/>
        </w:rPr>
        <w:t xml:space="preserve">        </w:t>
      </w:r>
      <w:r w:rsidRPr="00A310E7">
        <w:rPr>
          <w:sz w:val="26"/>
          <w:szCs w:val="26"/>
        </w:rPr>
        <w:sym w:font="Wingdings" w:char="F0E0"/>
      </w:r>
      <w:r w:rsidRPr="00A310E7">
        <w:rPr>
          <w:rFonts w:ascii="Times New Roman" w:hAnsi="Times New Roman" w:cs="Times New Roman"/>
          <w:sz w:val="26"/>
          <w:szCs w:val="26"/>
        </w:rPr>
        <w:t xml:space="preserve"> Nhấn mạnh thực trạng tan tác, đau thương, mất mát của nước ta khi bị giặc ngoại xâm.</w:t>
      </w:r>
    </w:p>
    <w:p w:rsidR="00190705" w:rsidRPr="00A310E7" w:rsidRDefault="00190705" w:rsidP="0019070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>Nỗi đau chua xót của tác giả trước thực trạng mất nước.</w:t>
      </w:r>
    </w:p>
    <w:p w:rsidR="002B7761" w:rsidRPr="00A310E7" w:rsidRDefault="002B7761" w:rsidP="002B776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2B7761" w:rsidRPr="00A310E7" w:rsidRDefault="002B7761" w:rsidP="002B776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B7761" w:rsidRPr="00A310E7" w:rsidRDefault="002B7761" w:rsidP="002B7761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2B7761" w:rsidRPr="00A310E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E5C" w:rsidRDefault="00236E5C" w:rsidP="004B2927">
      <w:pPr>
        <w:spacing w:after="0" w:line="240" w:lineRule="auto"/>
      </w:pPr>
      <w:r>
        <w:separator/>
      </w:r>
    </w:p>
  </w:endnote>
  <w:endnote w:type="continuationSeparator" w:id="0">
    <w:p w:rsidR="00236E5C" w:rsidRDefault="00236E5C" w:rsidP="004B2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927" w:rsidRPr="004B2927" w:rsidRDefault="00236E5C">
    <w:pPr>
      <w:pStyle w:val="Footer"/>
      <w:rPr>
        <w:rFonts w:ascii="Times New Roman" w:hAnsi="Times New Roman" w:cs="Times New Roman"/>
        <w:color w:val="000000" w:themeColor="text1"/>
        <w:sz w:val="24"/>
        <w:szCs w:val="24"/>
      </w:rPr>
    </w:pPr>
    <w:sdt>
      <w:sdt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alias w:val="Author"/>
        <w:id w:val="54214575"/>
        <w:placeholder>
          <w:docPart w:val="8BA2FA24E1DF44FBAA562E346C1E5D8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B2927" w:rsidRPr="004B2927">
          <w:rPr>
            <w:rFonts w:ascii="Times New Roman" w:hAnsi="Times New Roman" w:cs="Times New Roman"/>
            <w:b/>
            <w:i/>
            <w:color w:val="000000" w:themeColor="text1"/>
            <w:sz w:val="24"/>
            <w:szCs w:val="24"/>
          </w:rPr>
          <w:t>GV: Đặng Thị Thanh Hường</w:t>
        </w:r>
      </w:sdtContent>
    </w:sdt>
  </w:p>
  <w:p w:rsidR="004B2927" w:rsidRDefault="004B2927">
    <w:pPr>
      <w:pStyle w:val="Footer"/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B2927" w:rsidRPr="004B2927" w:rsidRDefault="004B2927">
                          <w:pPr>
                            <w:pStyle w:val="Footer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4B292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4B292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instrText xml:space="preserve"> PAGE  \* Arabic  \* MERGEFORMAT </w:instrText>
                          </w:r>
                          <w:r w:rsidRPr="004B292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925D7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1</w:t>
                          </w:r>
                          <w:r w:rsidRPr="004B292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4B2927" w:rsidRPr="004B2927" w:rsidRDefault="004B2927">
                    <w:pPr>
                      <w:pStyle w:val="Footer"/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4B292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4B292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instrText xml:space="preserve"> PAGE  \* Arabic  \* MERGEFORMAT </w:instrText>
                    </w:r>
                    <w:r w:rsidRPr="004B292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C925D7">
                      <w:rPr>
                        <w:rFonts w:ascii="Times New Roman" w:hAnsi="Times New Roman" w:cs="Times New Roman"/>
                        <w:noProof/>
                        <w:color w:val="000000" w:themeColor="text1"/>
                        <w:sz w:val="24"/>
                        <w:szCs w:val="24"/>
                      </w:rPr>
                      <w:t>1</w:t>
                    </w:r>
                    <w:r w:rsidRPr="004B292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val="vi-VN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E5C" w:rsidRDefault="00236E5C" w:rsidP="004B2927">
      <w:pPr>
        <w:spacing w:after="0" w:line="240" w:lineRule="auto"/>
      </w:pPr>
      <w:r>
        <w:separator/>
      </w:r>
    </w:p>
  </w:footnote>
  <w:footnote w:type="continuationSeparator" w:id="0">
    <w:p w:rsidR="00236E5C" w:rsidRDefault="00236E5C" w:rsidP="004B2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436"/>
      <w:gridCol w:w="8140"/>
    </w:tblGrid>
    <w:tr w:rsidR="004B2927">
      <w:trPr>
        <w:trHeight w:val="475"/>
      </w:trPr>
      <w:sdt>
        <w:sdtPr>
          <w:rPr>
            <w:color w:val="FFFFFF" w:themeColor="background1"/>
          </w:rPr>
          <w:alias w:val="Date"/>
          <w:id w:val="78223375"/>
          <w:placeholder>
            <w:docPart w:val="B7F44A9574B1453FAFBF1D0E63F28BD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9-1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  <w:shd w:val="clear" w:color="auto" w:fill="000000" w:themeFill="text1"/>
            </w:tcPr>
            <w:p w:rsidR="004B2927" w:rsidRDefault="00C925D7" w:rsidP="004B2927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15, 2017</w:t>
              </w:r>
            </w:p>
          </w:tc>
        </w:sdtContent>
      </w:sdt>
      <w:sdt>
        <w:sdtPr>
          <w:rPr>
            <w:rFonts w:ascii="Times New Roman" w:hAnsi="Times New Roman" w:cs="Times New Roman"/>
            <w:b/>
            <w:caps/>
            <w:color w:val="FFFFFF" w:themeColor="background1"/>
          </w:rPr>
          <w:alias w:val="Title"/>
          <w:id w:val="78223368"/>
          <w:placeholder>
            <w:docPart w:val="2B65FDA4C3DB486B81DDEFE0487C2ED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4B2927" w:rsidRDefault="004B2927" w:rsidP="00577251">
              <w:pPr>
                <w:pStyle w:val="Header"/>
                <w:jc w:val="right"/>
                <w:rPr>
                  <w:caps/>
                  <w:color w:val="FFFFFF" w:themeColor="background1"/>
                </w:rPr>
              </w:pPr>
              <w:r w:rsidRPr="00577251">
                <w:rPr>
                  <w:rFonts w:ascii="Times New Roman" w:hAnsi="Times New Roman" w:cs="Times New Roman"/>
                  <w:b/>
                  <w:caps/>
                  <w:color w:val="FFFFFF" w:themeColor="background1"/>
                </w:rPr>
                <w:t>Ngữ văn 11 – Cơ bản</w:t>
              </w:r>
            </w:p>
          </w:tc>
        </w:sdtContent>
      </w:sdt>
    </w:tr>
  </w:tbl>
  <w:p w:rsidR="004B2927" w:rsidRDefault="004B29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74899"/>
    <w:multiLevelType w:val="hybridMultilevel"/>
    <w:tmpl w:val="CD0E1DBC"/>
    <w:lvl w:ilvl="0" w:tplc="D298AC56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B36F45"/>
    <w:multiLevelType w:val="hybridMultilevel"/>
    <w:tmpl w:val="C1042A54"/>
    <w:lvl w:ilvl="0" w:tplc="4DBC7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C6434"/>
    <w:multiLevelType w:val="hybridMultilevel"/>
    <w:tmpl w:val="669276FC"/>
    <w:lvl w:ilvl="0" w:tplc="370EA5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F7F69"/>
    <w:multiLevelType w:val="hybridMultilevel"/>
    <w:tmpl w:val="973A1F14"/>
    <w:lvl w:ilvl="0" w:tplc="D708D15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D60251F"/>
    <w:multiLevelType w:val="hybridMultilevel"/>
    <w:tmpl w:val="BC581970"/>
    <w:lvl w:ilvl="0" w:tplc="B94C2990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E0C"/>
    <w:rsid w:val="000432A0"/>
    <w:rsid w:val="00190705"/>
    <w:rsid w:val="00236E5C"/>
    <w:rsid w:val="002B7761"/>
    <w:rsid w:val="00355450"/>
    <w:rsid w:val="004B2927"/>
    <w:rsid w:val="00577251"/>
    <w:rsid w:val="005D4E0C"/>
    <w:rsid w:val="006E2BD0"/>
    <w:rsid w:val="008148C4"/>
    <w:rsid w:val="008704B0"/>
    <w:rsid w:val="00952E6D"/>
    <w:rsid w:val="00A310E7"/>
    <w:rsid w:val="00AF0A3E"/>
    <w:rsid w:val="00C925D7"/>
    <w:rsid w:val="00DD116C"/>
    <w:rsid w:val="00E819E6"/>
    <w:rsid w:val="00EA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7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27"/>
  </w:style>
  <w:style w:type="paragraph" w:styleId="Footer">
    <w:name w:val="footer"/>
    <w:basedOn w:val="Normal"/>
    <w:link w:val="FooterChar"/>
    <w:uiPriority w:val="99"/>
    <w:unhideWhenUsed/>
    <w:rsid w:val="004B2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27"/>
  </w:style>
  <w:style w:type="paragraph" w:styleId="BalloonText">
    <w:name w:val="Balloon Text"/>
    <w:basedOn w:val="Normal"/>
    <w:link w:val="BalloonTextChar"/>
    <w:uiPriority w:val="99"/>
    <w:semiHidden/>
    <w:unhideWhenUsed/>
    <w:rsid w:val="004B2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27"/>
    <w:rPr>
      <w:rFonts w:ascii="Tahoma" w:hAnsi="Tahoma" w:cs="Tahoma"/>
      <w:sz w:val="16"/>
      <w:szCs w:val="16"/>
    </w:rPr>
  </w:style>
  <w:style w:type="paragraph" w:customStyle="1" w:styleId="F9E977197262459AB16AE09F8A4F0155">
    <w:name w:val="F9E977197262459AB16AE09F8A4F0155"/>
    <w:rsid w:val="004B29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7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27"/>
  </w:style>
  <w:style w:type="paragraph" w:styleId="Footer">
    <w:name w:val="footer"/>
    <w:basedOn w:val="Normal"/>
    <w:link w:val="FooterChar"/>
    <w:uiPriority w:val="99"/>
    <w:unhideWhenUsed/>
    <w:rsid w:val="004B2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27"/>
  </w:style>
  <w:style w:type="paragraph" w:styleId="BalloonText">
    <w:name w:val="Balloon Text"/>
    <w:basedOn w:val="Normal"/>
    <w:link w:val="BalloonTextChar"/>
    <w:uiPriority w:val="99"/>
    <w:semiHidden/>
    <w:unhideWhenUsed/>
    <w:rsid w:val="004B2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27"/>
    <w:rPr>
      <w:rFonts w:ascii="Tahoma" w:hAnsi="Tahoma" w:cs="Tahoma"/>
      <w:sz w:val="16"/>
      <w:szCs w:val="16"/>
    </w:rPr>
  </w:style>
  <w:style w:type="paragraph" w:customStyle="1" w:styleId="F9E977197262459AB16AE09F8A4F0155">
    <w:name w:val="F9E977197262459AB16AE09F8A4F0155"/>
    <w:rsid w:val="004B2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F44A9574B1453FAFBF1D0E63F28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EEFB2-148F-4810-A90D-88CBAD5D8FE6}"/>
      </w:docPartPr>
      <w:docPartBody>
        <w:p w:rsidR="009C74C5" w:rsidRDefault="00193BCB" w:rsidP="00193BCB">
          <w:pPr>
            <w:pStyle w:val="B7F44A9574B1453FAFBF1D0E63F28BDF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2B65FDA4C3DB486B81DDEFE0487C2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E5D13-FBC3-4ED7-9F56-C94E3BF8937D}"/>
      </w:docPartPr>
      <w:docPartBody>
        <w:p w:rsidR="009C74C5" w:rsidRDefault="00193BCB" w:rsidP="00193BCB">
          <w:pPr>
            <w:pStyle w:val="2B65FDA4C3DB486B81DDEFE0487C2EDF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  <w:docPart>
      <w:docPartPr>
        <w:name w:val="8BA2FA24E1DF44FBAA562E346C1E5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A853F-D2B4-4136-86A3-8B42C1496512}"/>
      </w:docPartPr>
      <w:docPartBody>
        <w:p w:rsidR="009C74C5" w:rsidRDefault="00193BCB" w:rsidP="00193BCB">
          <w:pPr>
            <w:pStyle w:val="8BA2FA24E1DF44FBAA562E346C1E5D8C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BCB"/>
    <w:rsid w:val="00193BCB"/>
    <w:rsid w:val="00384D31"/>
    <w:rsid w:val="007D7B9B"/>
    <w:rsid w:val="008B170E"/>
    <w:rsid w:val="009C74C5"/>
    <w:rsid w:val="00D57D96"/>
    <w:rsid w:val="00F4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F44A9574B1453FAFBF1D0E63F28BDF">
    <w:name w:val="B7F44A9574B1453FAFBF1D0E63F28BDF"/>
    <w:rsid w:val="00193BCB"/>
  </w:style>
  <w:style w:type="paragraph" w:customStyle="1" w:styleId="2B65FDA4C3DB486B81DDEFE0487C2EDF">
    <w:name w:val="2B65FDA4C3DB486B81DDEFE0487C2EDF"/>
    <w:rsid w:val="00193BCB"/>
  </w:style>
  <w:style w:type="paragraph" w:customStyle="1" w:styleId="8BA2FA24E1DF44FBAA562E346C1E5D8C">
    <w:name w:val="8BA2FA24E1DF44FBAA562E346C1E5D8C"/>
    <w:rsid w:val="00193B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F44A9574B1453FAFBF1D0E63F28BDF">
    <w:name w:val="B7F44A9574B1453FAFBF1D0E63F28BDF"/>
    <w:rsid w:val="00193BCB"/>
  </w:style>
  <w:style w:type="paragraph" w:customStyle="1" w:styleId="2B65FDA4C3DB486B81DDEFE0487C2EDF">
    <w:name w:val="2B65FDA4C3DB486B81DDEFE0487C2EDF"/>
    <w:rsid w:val="00193BCB"/>
  </w:style>
  <w:style w:type="paragraph" w:customStyle="1" w:styleId="8BA2FA24E1DF44FBAA562E346C1E5D8C">
    <w:name w:val="8BA2FA24E1DF44FBAA562E346C1E5D8C"/>
    <w:rsid w:val="00193B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Ngữ văn 11 – Cơ bản</vt:lpstr>
    </vt:vector>
  </TitlesOfParts>
  <Company>THPT Hoa Vang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Ngữ văn 11 – Cơ bản</dc:title>
  <dc:subject/>
  <dc:creator>GV: Đặng Thị Thanh Hường</dc:creator>
  <cp:keywords/>
  <dc:description/>
  <cp:lastModifiedBy>Đặng Thị Thanh Hường</cp:lastModifiedBy>
  <cp:revision>11</cp:revision>
  <cp:lastPrinted>2017-10-03T14:24:00Z</cp:lastPrinted>
  <dcterms:created xsi:type="dcterms:W3CDTF">2015-09-25T15:47:00Z</dcterms:created>
  <dcterms:modified xsi:type="dcterms:W3CDTF">2017-10-03T14:44:00Z</dcterms:modified>
</cp:coreProperties>
</file>