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66A" w:rsidRPr="00BA274B" w:rsidRDefault="0067357A" w:rsidP="0020266A">
      <w:pPr>
        <w:tabs>
          <w:tab w:val="left" w:pos="6874"/>
        </w:tabs>
        <w:rPr>
          <w:b/>
        </w:rPr>
      </w:pPr>
      <w:r>
        <w:rPr>
          <w:b/>
        </w:rPr>
        <w:t>Tiết 8</w:t>
      </w:r>
      <w:r w:rsidR="00BF047C">
        <w:rPr>
          <w:b/>
        </w:rPr>
        <w:t>8, 89</w:t>
      </w:r>
    </w:p>
    <w:p w:rsidR="0020266A" w:rsidRPr="00BA274B" w:rsidRDefault="0020266A" w:rsidP="0020266A">
      <w:pPr>
        <w:tabs>
          <w:tab w:val="left" w:pos="6874"/>
        </w:tabs>
        <w:rPr>
          <w:b/>
        </w:rPr>
      </w:pPr>
      <w:r w:rsidRPr="00BA274B">
        <w:rPr>
          <w:b/>
        </w:rPr>
        <w:t xml:space="preserve">Ngày soạn: </w:t>
      </w:r>
      <w:r w:rsidR="00BF047C">
        <w:rPr>
          <w:b/>
        </w:rPr>
        <w:t>25</w:t>
      </w:r>
      <w:r w:rsidR="00CE2F47">
        <w:rPr>
          <w:b/>
        </w:rPr>
        <w:t>/01/2016</w:t>
      </w:r>
    </w:p>
    <w:p w:rsidR="00444BCE" w:rsidRPr="00444BCE" w:rsidRDefault="00444BCE" w:rsidP="00444BCE">
      <w:pPr>
        <w:tabs>
          <w:tab w:val="left" w:pos="6874"/>
        </w:tabs>
        <w:rPr>
          <w:b/>
        </w:rPr>
      </w:pPr>
      <w:r>
        <w:rPr>
          <w:b/>
        </w:rPr>
        <w:t>Tiếng Việt</w:t>
      </w:r>
    </w:p>
    <w:p w:rsidR="00444BCE" w:rsidRDefault="00444BCE" w:rsidP="00444BCE">
      <w:pPr>
        <w:jc w:val="center"/>
        <w:rPr>
          <w:b/>
          <w:sz w:val="32"/>
          <w:szCs w:val="32"/>
        </w:rPr>
      </w:pPr>
      <w:r w:rsidRPr="00087D83">
        <w:rPr>
          <w:b/>
          <w:sz w:val="32"/>
          <w:szCs w:val="32"/>
        </w:rPr>
        <w:t>ĐẶC ĐIỂM LOẠI HÌNH CỦA TIẾNG VIỆT</w:t>
      </w:r>
    </w:p>
    <w:p w:rsidR="00444BCE" w:rsidRPr="00087D83" w:rsidRDefault="00444BCE" w:rsidP="00444BCE">
      <w:pPr>
        <w:jc w:val="center"/>
        <w:rPr>
          <w:b/>
          <w:sz w:val="32"/>
          <w:szCs w:val="32"/>
        </w:rPr>
      </w:pPr>
    </w:p>
    <w:p w:rsidR="00444BCE" w:rsidRPr="00087D83" w:rsidRDefault="00444BCE" w:rsidP="00444BCE">
      <w:pPr>
        <w:jc w:val="both"/>
        <w:rPr>
          <w:b/>
        </w:rPr>
      </w:pPr>
      <w:r w:rsidRPr="00087D83">
        <w:rPr>
          <w:b/>
        </w:rPr>
        <w:t>A.Mức độ cần đạt:</w:t>
      </w:r>
      <w:bookmarkStart w:id="0" w:name="_GoBack"/>
      <w:bookmarkEnd w:id="0"/>
    </w:p>
    <w:p w:rsidR="00444BCE" w:rsidRPr="00087D83" w:rsidRDefault="00444BCE" w:rsidP="00444BCE">
      <w:pPr>
        <w:tabs>
          <w:tab w:val="left" w:pos="280"/>
        </w:tabs>
        <w:ind w:firstLine="280"/>
        <w:jc w:val="both"/>
      </w:pPr>
      <w:r w:rsidRPr="00087D83">
        <w:t>- Nắm được khái niệm loại hình ngôn ngữ ( phân biệt với họ ngôn ngữ) và những đặc điểm cơ bản của loại hình ngôn ngữ đơn lập mà Tiếng Việt là một ngôn ngữ tiêu biểu.</w:t>
      </w:r>
    </w:p>
    <w:p w:rsidR="00444BCE" w:rsidRPr="00087D83" w:rsidRDefault="00444BCE" w:rsidP="00444BCE">
      <w:pPr>
        <w:ind w:firstLine="280"/>
        <w:jc w:val="both"/>
      </w:pPr>
      <w:r w:rsidRPr="00087D83">
        <w:t>- Vận dụng được những hiểu biết về đặc điểm loại hình của Tiếng Việt vào việc học tập và sử dụng Tiếng Việt, vào việc lí giải những hiện tượng của Tiếng Việt phù hợp với đặc điểm loại hình của nó, đồng thời phục vụ cho việc so sánh, đối chiếu khi học ngoại ngữ, hoặc khi tiếp xúc trong môi trường song ngữ.</w:t>
      </w:r>
    </w:p>
    <w:p w:rsidR="00444BCE" w:rsidRPr="00087D83" w:rsidRDefault="00444BCE" w:rsidP="00444BCE">
      <w:pPr>
        <w:jc w:val="both"/>
        <w:rPr>
          <w:b/>
        </w:rPr>
      </w:pPr>
      <w:r w:rsidRPr="00087D83">
        <w:rPr>
          <w:b/>
        </w:rPr>
        <w:t>B. Trọng tâm kiến thức – kĩ năng:</w:t>
      </w:r>
    </w:p>
    <w:p w:rsidR="00444BCE" w:rsidRPr="00087D83" w:rsidRDefault="00444BCE" w:rsidP="00444BCE">
      <w:pPr>
        <w:ind w:firstLine="140"/>
        <w:jc w:val="both"/>
        <w:rPr>
          <w:b/>
        </w:rPr>
      </w:pPr>
      <w:r w:rsidRPr="00087D83">
        <w:rPr>
          <w:b/>
        </w:rPr>
        <w:t>1. Kiến  thức:</w:t>
      </w:r>
    </w:p>
    <w:p w:rsidR="00444BCE" w:rsidRPr="00087D83" w:rsidRDefault="00444BCE" w:rsidP="00444BCE">
      <w:pPr>
        <w:tabs>
          <w:tab w:val="left" w:pos="280"/>
        </w:tabs>
        <w:ind w:firstLine="140"/>
        <w:jc w:val="both"/>
      </w:pPr>
      <w:r w:rsidRPr="00087D83">
        <w:tab/>
        <w:t>- Khái niệm loại hình ngôn ngữ và những hiểu biết cần thiết về 2 loại hình ngôn ngữ : hòa kết ( các tiếng Nga, Pháp, Đức…) và đơn lập ( các tiếng Hán, Việt,…).</w:t>
      </w:r>
    </w:p>
    <w:p w:rsidR="00444BCE" w:rsidRPr="00087D83" w:rsidRDefault="00444BCE" w:rsidP="00444BCE">
      <w:pPr>
        <w:tabs>
          <w:tab w:val="left" w:pos="280"/>
        </w:tabs>
        <w:ind w:firstLine="140"/>
        <w:jc w:val="both"/>
      </w:pPr>
      <w:r w:rsidRPr="00087D83">
        <w:tab/>
        <w:t>- Những đặc điểm loại hình của Tiếng Việt: Tính phân tiết (âm tiết được tách bạch rõ ràng, có cấu trúc chặt chẽ, thường là một đơn vị nhỏ nhất có ý nghĩa). Sự không biến đổi hình thái của từ (dù ý nghĩa, chức năng, quan hệ ngữ pháp có thay đổi), phương thức ngữ pháp chủ yếu là trật tự từ, hư từ.</w:t>
      </w:r>
    </w:p>
    <w:p w:rsidR="00444BCE" w:rsidRPr="00087D83" w:rsidRDefault="00444BCE" w:rsidP="00444BCE">
      <w:pPr>
        <w:tabs>
          <w:tab w:val="left" w:pos="280"/>
        </w:tabs>
        <w:ind w:firstLine="140"/>
        <w:jc w:val="both"/>
        <w:rPr>
          <w:b/>
        </w:rPr>
      </w:pPr>
      <w:r w:rsidRPr="00087D83">
        <w:rPr>
          <w:b/>
        </w:rPr>
        <w:t>2. Kĩ năng:</w:t>
      </w:r>
    </w:p>
    <w:p w:rsidR="00444BCE" w:rsidRPr="00087D83" w:rsidRDefault="00444BCE" w:rsidP="00444BCE">
      <w:pPr>
        <w:tabs>
          <w:tab w:val="left" w:pos="280"/>
        </w:tabs>
        <w:ind w:firstLine="140"/>
        <w:jc w:val="both"/>
      </w:pPr>
      <w:r w:rsidRPr="00087D83">
        <w:tab/>
        <w:t>- Vận dụng những kiến thức về đặc điểm loại hình của TIếng Việt vào việc học Tiếng Việt và văn học (Ngữ âm, từ vựng, ngữ pháp, luật thơ, phép tu từ,…) lí giải các hiện tượng trong Tiếng Việt, phân tích và chữ những sai sót trong sử dụng Tiếng Việt.</w:t>
      </w:r>
    </w:p>
    <w:p w:rsidR="00444BCE" w:rsidRPr="00087D83" w:rsidRDefault="00444BCE" w:rsidP="00444BCE">
      <w:pPr>
        <w:tabs>
          <w:tab w:val="left" w:pos="280"/>
        </w:tabs>
        <w:ind w:firstLine="140"/>
        <w:jc w:val="both"/>
      </w:pPr>
      <w:r w:rsidRPr="00087D83">
        <w:tab/>
        <w:t>- So sánh những đặc điểm loại hình của Tiếng Việt với ngoại ngữ đang học để nhận thức rõ hơn về hai ngôn ngữ, từ đó biết sử dụng hai ngôn ngữ tốt hơn.</w:t>
      </w:r>
    </w:p>
    <w:p w:rsidR="00444BCE" w:rsidRPr="00087D83" w:rsidRDefault="00444BCE" w:rsidP="00444BCE">
      <w:pPr>
        <w:tabs>
          <w:tab w:val="left" w:pos="280"/>
        </w:tabs>
        <w:ind w:firstLine="140"/>
        <w:jc w:val="both"/>
        <w:rPr>
          <w:b/>
        </w:rPr>
      </w:pPr>
      <w:r w:rsidRPr="00087D83">
        <w:rPr>
          <w:b/>
        </w:rPr>
        <w:t>C. Phương tiện thực hiện và cách thức tiến hành:</w:t>
      </w:r>
    </w:p>
    <w:p w:rsidR="00444BCE" w:rsidRPr="00087D83" w:rsidRDefault="00444BCE" w:rsidP="00444BCE">
      <w:pPr>
        <w:tabs>
          <w:tab w:val="left" w:pos="280"/>
        </w:tabs>
        <w:ind w:firstLine="140"/>
        <w:jc w:val="both"/>
        <w:rPr>
          <w:b/>
        </w:rPr>
      </w:pPr>
      <w:r w:rsidRPr="00087D83">
        <w:rPr>
          <w:b/>
        </w:rPr>
        <w:t>1. Phương tiện thực hiện:</w:t>
      </w:r>
    </w:p>
    <w:p w:rsidR="00444BCE" w:rsidRPr="00087D83" w:rsidRDefault="00444BCE" w:rsidP="00444BCE">
      <w:pPr>
        <w:tabs>
          <w:tab w:val="left" w:pos="280"/>
        </w:tabs>
        <w:ind w:firstLine="140"/>
        <w:jc w:val="both"/>
      </w:pPr>
      <w:r w:rsidRPr="00087D83">
        <w:tab/>
        <w:t>- Sách giáo khoa, sách giáo viên Ngữ văn 11, Hướng dẫn chuẩn kiến thức kĩ năng.</w:t>
      </w:r>
    </w:p>
    <w:p w:rsidR="00444BCE" w:rsidRPr="00087D83" w:rsidRDefault="00444BCE" w:rsidP="00444BCE">
      <w:pPr>
        <w:tabs>
          <w:tab w:val="left" w:pos="280"/>
        </w:tabs>
        <w:ind w:firstLine="140"/>
        <w:jc w:val="both"/>
      </w:pPr>
      <w:r w:rsidRPr="00087D83">
        <w:tab/>
        <w:t>- Máy chiếu, máy tính.</w:t>
      </w:r>
    </w:p>
    <w:p w:rsidR="00444BCE" w:rsidRPr="00087D83" w:rsidRDefault="00444BCE" w:rsidP="00444BCE">
      <w:pPr>
        <w:tabs>
          <w:tab w:val="left" w:pos="280"/>
        </w:tabs>
        <w:ind w:firstLine="140"/>
        <w:jc w:val="both"/>
      </w:pPr>
      <w:r w:rsidRPr="00087D83">
        <w:rPr>
          <w:b/>
        </w:rPr>
        <w:t>2. Cách thức tiến hành</w:t>
      </w:r>
      <w:r w:rsidRPr="00087D83">
        <w:t>:</w:t>
      </w:r>
    </w:p>
    <w:p w:rsidR="00444BCE" w:rsidRPr="00087D83" w:rsidRDefault="00444BCE" w:rsidP="00444BCE">
      <w:pPr>
        <w:tabs>
          <w:tab w:val="left" w:pos="280"/>
        </w:tabs>
        <w:ind w:firstLine="140"/>
        <w:jc w:val="both"/>
      </w:pPr>
      <w:r w:rsidRPr="00087D83">
        <w:tab/>
        <w:t>- Sử dụng kết hợp các phương pháp: Thông báo – giải thích, trực quan, phân tích ngữ liệu, thảo luận nhóm, câu hỏi gợi mở, quy nạp kiến thức.</w:t>
      </w:r>
    </w:p>
    <w:p w:rsidR="00444BCE" w:rsidRPr="00087D83" w:rsidRDefault="00444BCE" w:rsidP="00444BCE">
      <w:pPr>
        <w:tabs>
          <w:tab w:val="left" w:pos="280"/>
        </w:tabs>
        <w:ind w:firstLine="140"/>
        <w:jc w:val="both"/>
        <w:rPr>
          <w:b/>
        </w:rPr>
      </w:pPr>
      <w:r w:rsidRPr="00087D83">
        <w:rPr>
          <w:b/>
        </w:rPr>
        <w:t>D. Tiến trình dạy học:</w:t>
      </w:r>
    </w:p>
    <w:p w:rsidR="00444BCE" w:rsidRPr="00087D83" w:rsidRDefault="00444BCE" w:rsidP="00444BCE">
      <w:pPr>
        <w:tabs>
          <w:tab w:val="left" w:pos="280"/>
        </w:tabs>
        <w:ind w:firstLine="140"/>
        <w:jc w:val="both"/>
        <w:rPr>
          <w:b/>
        </w:rPr>
      </w:pPr>
      <w:r w:rsidRPr="00087D83">
        <w:rPr>
          <w:b/>
        </w:rPr>
        <w:t>1. Ổn định lớp:</w:t>
      </w:r>
    </w:p>
    <w:p w:rsidR="00444BCE" w:rsidRPr="00087D83" w:rsidRDefault="00444BCE" w:rsidP="00444BCE">
      <w:pPr>
        <w:tabs>
          <w:tab w:val="left" w:pos="280"/>
        </w:tabs>
        <w:ind w:firstLine="140"/>
        <w:jc w:val="both"/>
      </w:pPr>
      <w:r w:rsidRPr="00087D83">
        <w:rPr>
          <w:b/>
        </w:rPr>
        <w:t xml:space="preserve">2. Kiểm tra bài cũ: </w:t>
      </w:r>
      <w:r w:rsidRPr="00087D83">
        <w:t>Kết hợp trong phần làm bài tập.</w:t>
      </w:r>
    </w:p>
    <w:p w:rsidR="00444BCE" w:rsidRPr="00087D83" w:rsidRDefault="00444BCE" w:rsidP="00444BCE">
      <w:pPr>
        <w:tabs>
          <w:tab w:val="left" w:pos="280"/>
        </w:tabs>
        <w:ind w:firstLine="140"/>
        <w:jc w:val="both"/>
        <w:rPr>
          <w:b/>
        </w:rPr>
      </w:pPr>
      <w:r w:rsidRPr="00087D83">
        <w:rPr>
          <w:b/>
        </w:rPr>
        <w:t>3. Bài mới:</w:t>
      </w:r>
    </w:p>
    <w:p w:rsidR="00444BCE" w:rsidRDefault="00444BCE" w:rsidP="00444BCE">
      <w:pPr>
        <w:tabs>
          <w:tab w:val="left" w:pos="280"/>
        </w:tabs>
        <w:ind w:firstLine="140"/>
        <w:jc w:val="both"/>
      </w:pPr>
      <w:r w:rsidRPr="00087D83">
        <w:rPr>
          <w:b/>
        </w:rPr>
        <w:t xml:space="preserve">- Lời vào bài: </w:t>
      </w:r>
      <w:r w:rsidRPr="00087D83">
        <w:t xml:space="preserve">Ngôn ngữ chính là phương tiện giao tiếp chủ yếu trong xã hội. Để sử dụng thành thạo, có hiệu quả bất kì loại ngôn ngữ nào ta phải hiểu rõ đặc điểm loại hình của ngôn ngữ  đó. Tiếng Việt thuộc loại hình ngôn ngữ đơn lập, vậy nó có những đặc điểm gì, hôm nay cô trò chúng ta sẽ đi vào tìm hiểu bài mới: </w:t>
      </w:r>
      <w:r w:rsidRPr="00087D83">
        <w:rPr>
          <w:b/>
        </w:rPr>
        <w:t>Đặc điểm loại hình của Tiếng Việt</w:t>
      </w:r>
      <w:r w:rsidRPr="00087D83">
        <w:t>.</w:t>
      </w:r>
    </w:p>
    <w:p w:rsidR="00BF047C" w:rsidRDefault="00BF047C" w:rsidP="00444BCE">
      <w:pPr>
        <w:tabs>
          <w:tab w:val="left" w:pos="280"/>
        </w:tabs>
        <w:ind w:firstLine="140"/>
        <w:jc w:val="both"/>
      </w:pPr>
    </w:p>
    <w:p w:rsidR="00BF047C" w:rsidRDefault="00BF047C" w:rsidP="00444BCE">
      <w:pPr>
        <w:tabs>
          <w:tab w:val="left" w:pos="280"/>
        </w:tabs>
        <w:ind w:firstLine="140"/>
        <w:jc w:val="both"/>
      </w:pPr>
    </w:p>
    <w:p w:rsidR="00BF047C" w:rsidRPr="00087D83" w:rsidRDefault="00BF047C" w:rsidP="00444BCE">
      <w:pPr>
        <w:tabs>
          <w:tab w:val="left" w:pos="280"/>
        </w:tabs>
        <w:ind w:firstLine="140"/>
        <w:jc w:val="both"/>
      </w:pPr>
    </w:p>
    <w:p w:rsidR="00444BCE" w:rsidRPr="00087D83" w:rsidRDefault="00444BCE" w:rsidP="00444BCE">
      <w:pPr>
        <w:tabs>
          <w:tab w:val="left" w:pos="280"/>
        </w:tabs>
        <w:jc w:val="both"/>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0"/>
        <w:gridCol w:w="4340"/>
      </w:tblGrid>
      <w:tr w:rsidR="00444BCE" w:rsidRPr="009300E8" w:rsidTr="004B1F4E">
        <w:tc>
          <w:tcPr>
            <w:tcW w:w="4760" w:type="dxa"/>
            <w:shd w:val="clear" w:color="auto" w:fill="auto"/>
          </w:tcPr>
          <w:p w:rsidR="00444BCE" w:rsidRPr="009300E8" w:rsidRDefault="00444BCE" w:rsidP="004B1F4E">
            <w:pPr>
              <w:tabs>
                <w:tab w:val="left" w:pos="280"/>
              </w:tabs>
              <w:ind w:left="140" w:hanging="140"/>
              <w:jc w:val="both"/>
              <w:rPr>
                <w:b/>
              </w:rPr>
            </w:pPr>
            <w:r w:rsidRPr="009300E8">
              <w:rPr>
                <w:b/>
              </w:rPr>
              <w:lastRenderedPageBreak/>
              <w:t>Hoạt động của giáo viên và học sinh</w:t>
            </w:r>
          </w:p>
        </w:tc>
        <w:tc>
          <w:tcPr>
            <w:tcW w:w="4340" w:type="dxa"/>
            <w:shd w:val="clear" w:color="auto" w:fill="auto"/>
          </w:tcPr>
          <w:p w:rsidR="00444BCE" w:rsidRPr="009300E8" w:rsidRDefault="00444BCE" w:rsidP="004B1F4E">
            <w:pPr>
              <w:tabs>
                <w:tab w:val="left" w:pos="280"/>
              </w:tabs>
              <w:jc w:val="both"/>
              <w:rPr>
                <w:b/>
              </w:rPr>
            </w:pPr>
            <w:r w:rsidRPr="009300E8">
              <w:rPr>
                <w:b/>
              </w:rPr>
              <w:t>Nội dung cần đạt</w:t>
            </w:r>
          </w:p>
        </w:tc>
      </w:tr>
      <w:tr w:rsidR="00444BCE" w:rsidRPr="009300E8" w:rsidTr="004B1F4E">
        <w:trPr>
          <w:trHeight w:val="750"/>
        </w:trPr>
        <w:tc>
          <w:tcPr>
            <w:tcW w:w="4760" w:type="dxa"/>
            <w:shd w:val="clear" w:color="auto" w:fill="auto"/>
          </w:tcPr>
          <w:p w:rsidR="00444BCE" w:rsidRPr="009300E8" w:rsidRDefault="00444BCE" w:rsidP="00444BCE">
            <w:pPr>
              <w:numPr>
                <w:ilvl w:val="0"/>
                <w:numId w:val="2"/>
              </w:numPr>
              <w:tabs>
                <w:tab w:val="left" w:pos="312"/>
              </w:tabs>
              <w:ind w:left="312" w:hanging="280"/>
              <w:jc w:val="both"/>
            </w:pPr>
            <w:r w:rsidRPr="009300E8">
              <w:rPr>
                <w:b/>
              </w:rPr>
              <w:t>Hoạt động 1</w:t>
            </w:r>
            <w:r w:rsidRPr="009300E8">
              <w:t>: Hướng dẫn học sinh tìm hiểu loại hình ngôn ngữ</w:t>
            </w:r>
          </w:p>
          <w:p w:rsidR="00444BCE" w:rsidRPr="009300E8" w:rsidRDefault="00444BCE" w:rsidP="004B1F4E">
            <w:pPr>
              <w:tabs>
                <w:tab w:val="left" w:pos="312"/>
              </w:tabs>
              <w:ind w:left="32" w:firstLine="140"/>
              <w:jc w:val="both"/>
            </w:pPr>
            <w:r w:rsidRPr="009300E8">
              <w:t xml:space="preserve"> - TT1: Giáo viên yêu cầu học sinh đọc đoạn văn trong mục I/ SGK/56, cho biết:</w:t>
            </w:r>
          </w:p>
          <w:p w:rsidR="00444BCE" w:rsidRPr="009300E8" w:rsidRDefault="00444BCE" w:rsidP="004B1F4E">
            <w:pPr>
              <w:tabs>
                <w:tab w:val="left" w:pos="312"/>
              </w:tabs>
              <w:ind w:left="32" w:firstLine="140"/>
              <w:jc w:val="both"/>
            </w:pPr>
            <w:r w:rsidRPr="009300E8">
              <w:t>+ Thế nào là loại hình ngôn ngữ ?</w:t>
            </w:r>
          </w:p>
          <w:p w:rsidR="00444BCE" w:rsidRPr="009300E8" w:rsidRDefault="00444BCE" w:rsidP="004B1F4E">
            <w:pPr>
              <w:tabs>
                <w:tab w:val="left" w:pos="312"/>
              </w:tabs>
              <w:ind w:left="32" w:firstLine="140"/>
              <w:jc w:val="both"/>
            </w:pPr>
            <w:r w:rsidRPr="009300E8">
              <w:t>+ Có mấy loại hình ngôn ngữ? ( Cho ví dụ).</w:t>
            </w:r>
          </w:p>
          <w:p w:rsidR="00444BCE" w:rsidRPr="009300E8" w:rsidRDefault="00444BCE" w:rsidP="004B1F4E">
            <w:pPr>
              <w:tabs>
                <w:tab w:val="left" w:pos="312"/>
              </w:tabs>
              <w:jc w:val="both"/>
            </w:pPr>
          </w:p>
          <w:p w:rsidR="00444BCE" w:rsidRPr="009300E8" w:rsidRDefault="00444BCE" w:rsidP="004B1F4E">
            <w:pPr>
              <w:tabs>
                <w:tab w:val="left" w:pos="312"/>
              </w:tabs>
              <w:jc w:val="both"/>
            </w:pPr>
          </w:p>
          <w:p w:rsidR="00444BCE" w:rsidRPr="009300E8" w:rsidRDefault="00444BCE" w:rsidP="004B1F4E">
            <w:pPr>
              <w:tabs>
                <w:tab w:val="left" w:pos="312"/>
              </w:tabs>
              <w:jc w:val="both"/>
            </w:pPr>
          </w:p>
          <w:p w:rsidR="00444BCE" w:rsidRPr="009300E8" w:rsidRDefault="00444BCE" w:rsidP="004B1F4E">
            <w:pPr>
              <w:tabs>
                <w:tab w:val="left" w:pos="312"/>
              </w:tabs>
              <w:jc w:val="both"/>
            </w:pPr>
          </w:p>
          <w:p w:rsidR="00444BCE" w:rsidRPr="009300E8" w:rsidRDefault="00444BCE" w:rsidP="00444BCE">
            <w:pPr>
              <w:numPr>
                <w:ilvl w:val="0"/>
                <w:numId w:val="2"/>
              </w:numPr>
              <w:tabs>
                <w:tab w:val="left" w:pos="312"/>
              </w:tabs>
              <w:ind w:left="312" w:hanging="280"/>
              <w:jc w:val="both"/>
            </w:pPr>
            <w:r w:rsidRPr="009300E8">
              <w:rPr>
                <w:b/>
              </w:rPr>
              <w:t>Hoạt động 2</w:t>
            </w:r>
            <w:r w:rsidRPr="009300E8">
              <w:t>: Hướng dẫn học sinh tìm hiểu đặc điểm loại hình của Tiếng Việt</w:t>
            </w:r>
          </w:p>
          <w:p w:rsidR="00444BCE" w:rsidRPr="009300E8" w:rsidRDefault="00444BCE" w:rsidP="004B1F4E">
            <w:pPr>
              <w:tabs>
                <w:tab w:val="left" w:pos="312"/>
              </w:tabs>
              <w:ind w:left="32"/>
              <w:jc w:val="both"/>
            </w:pPr>
            <w:r w:rsidRPr="009300E8">
              <w:t xml:space="preserve">- TT1: Giáo viên cho học sinh quan sát, phân tích ngữ liệu:Thảo luận nhóm </w:t>
            </w:r>
          </w:p>
          <w:p w:rsidR="00444BCE" w:rsidRPr="009300E8" w:rsidRDefault="00444BCE" w:rsidP="004B1F4E">
            <w:pPr>
              <w:tabs>
                <w:tab w:val="left" w:pos="312"/>
              </w:tabs>
              <w:ind w:left="32"/>
              <w:jc w:val="both"/>
            </w:pPr>
            <w:r w:rsidRPr="009300E8">
              <w:t xml:space="preserve"> Nhóm 1 – VD1; Nhóm 2 - VD2</w:t>
            </w:r>
          </w:p>
          <w:p w:rsidR="00444BCE" w:rsidRPr="009300E8" w:rsidRDefault="00444BCE" w:rsidP="004B1F4E">
            <w:pPr>
              <w:tabs>
                <w:tab w:val="left" w:pos="312"/>
              </w:tabs>
              <w:ind w:left="32"/>
              <w:jc w:val="both"/>
            </w:pPr>
            <w:r w:rsidRPr="009300E8">
              <w:t>+ VD1: “Em/ gửi/ gì/ trong/ gió/ trong/ mây/?”</w:t>
            </w:r>
          </w:p>
          <w:p w:rsidR="00444BCE" w:rsidRPr="009300E8" w:rsidRDefault="00444BCE" w:rsidP="004B1F4E">
            <w:pPr>
              <w:tabs>
                <w:tab w:val="left" w:pos="312"/>
              </w:tabs>
              <w:ind w:left="32"/>
              <w:jc w:val="both"/>
            </w:pPr>
            <w:r w:rsidRPr="009300E8">
              <w:t>+ VD2: “Sóng gợn Tràng Giang buồn điệp điệp”</w:t>
            </w:r>
          </w:p>
          <w:p w:rsidR="00444BCE" w:rsidRPr="009300E8" w:rsidRDefault="00444BCE" w:rsidP="004B1F4E">
            <w:pPr>
              <w:tabs>
                <w:tab w:val="left" w:pos="312"/>
              </w:tabs>
              <w:ind w:left="32" w:firstLine="140"/>
              <w:jc w:val="both"/>
            </w:pPr>
            <w:r w:rsidRPr="009300E8">
              <w:t xml:space="preserve">(VD1: Có 7 tiếng, 7 từ; VD2: 7 tiếng, 5 từ - trong đó có 1 từ ghép: “Tràng Giang, 1 từ láy: “ Điệp điệp”). </w:t>
            </w:r>
          </w:p>
          <w:p w:rsidR="00444BCE" w:rsidRPr="009300E8" w:rsidRDefault="00444BCE" w:rsidP="004B1F4E">
            <w:pPr>
              <w:tabs>
                <w:tab w:val="left" w:pos="312"/>
              </w:tabs>
              <w:jc w:val="both"/>
            </w:pPr>
            <w:r w:rsidRPr="009300E8">
              <w:t xml:space="preserve">- Giáo viên yêu cầu học sinh so sánh các từ: </w:t>
            </w:r>
            <w:r w:rsidRPr="009300E8">
              <w:rPr>
                <w:i/>
              </w:rPr>
              <w:t>Búa</w:t>
            </w:r>
            <w:r w:rsidRPr="009300E8">
              <w:t xml:space="preserve"> trong “Cái búa” – “Chợ búa” ;</w:t>
            </w:r>
            <w:r w:rsidRPr="009300E8">
              <w:rPr>
                <w:i/>
              </w:rPr>
              <w:t>Bông</w:t>
            </w:r>
            <w:r w:rsidRPr="009300E8">
              <w:t xml:space="preserve"> trong “ cành bông” – “lông bông”; </w:t>
            </w:r>
            <w:r w:rsidRPr="009300E8">
              <w:rPr>
                <w:i/>
              </w:rPr>
              <w:t>Mai</w:t>
            </w:r>
            <w:r w:rsidRPr="009300E8">
              <w:t xml:space="preserve"> trong “Hoa mai” – “mảnh mai” ; </w:t>
            </w:r>
            <w:r w:rsidRPr="009300E8">
              <w:rPr>
                <w:i/>
              </w:rPr>
              <w:t>Đỏ</w:t>
            </w:r>
            <w:r w:rsidRPr="009300E8">
              <w:t xml:space="preserve"> trong “ Màu đỏ” – “ Đắt đỏ”; </w:t>
            </w:r>
            <w:r w:rsidRPr="009300E8">
              <w:rPr>
                <w:i/>
              </w:rPr>
              <w:t>Đạm</w:t>
            </w:r>
            <w:r w:rsidRPr="009300E8">
              <w:t xml:space="preserve"> trong “ Chất đạm” – “ Điềm đạm”; </w:t>
            </w:r>
            <w:r w:rsidRPr="009300E8">
              <w:rPr>
                <w:i/>
              </w:rPr>
              <w:t>Hái</w:t>
            </w:r>
            <w:r w:rsidRPr="009300E8">
              <w:t xml:space="preserve"> trong “ Hái quả” – “Hăng hái” .</w:t>
            </w:r>
          </w:p>
          <w:p w:rsidR="00444BCE" w:rsidRPr="009300E8" w:rsidRDefault="00444BCE" w:rsidP="004B1F4E">
            <w:pPr>
              <w:tabs>
                <w:tab w:val="left" w:pos="312"/>
              </w:tabs>
              <w:jc w:val="both"/>
            </w:pPr>
            <w:r w:rsidRPr="009300E8">
              <w:t>- TT2: Giáo viên cho học sinh phân tích ngữ liệu sau:</w:t>
            </w:r>
          </w:p>
          <w:p w:rsidR="00444BCE" w:rsidRPr="009300E8" w:rsidRDefault="00444BCE" w:rsidP="004B1F4E">
            <w:pPr>
              <w:tabs>
                <w:tab w:val="left" w:pos="280"/>
              </w:tabs>
              <w:jc w:val="both"/>
            </w:pPr>
            <w:r w:rsidRPr="009300E8">
              <w:t xml:space="preserve">+ VD1: Cười </w:t>
            </w:r>
            <w:r w:rsidRPr="009300E8">
              <w:rPr>
                <w:i/>
                <w:u w:val="single"/>
              </w:rPr>
              <w:t>người</w:t>
            </w:r>
            <w:r w:rsidRPr="009300E8">
              <w:rPr>
                <w:i/>
                <w:u w:val="single"/>
                <w:vertAlign w:val="subscript"/>
              </w:rPr>
              <w:t>1</w:t>
            </w:r>
            <w:r w:rsidRPr="009300E8">
              <w:t xml:space="preserve"> chớ vội cười lâu</w:t>
            </w:r>
          </w:p>
          <w:p w:rsidR="00444BCE" w:rsidRPr="009300E8" w:rsidRDefault="00444BCE" w:rsidP="004B1F4E">
            <w:pPr>
              <w:tabs>
                <w:tab w:val="left" w:pos="280"/>
              </w:tabs>
              <w:jc w:val="both"/>
            </w:pPr>
            <w:r w:rsidRPr="009300E8">
              <w:t xml:space="preserve">Cười </w:t>
            </w:r>
            <w:r w:rsidRPr="009300E8">
              <w:rPr>
                <w:i/>
                <w:u w:val="single"/>
              </w:rPr>
              <w:t>người</w:t>
            </w:r>
            <w:r w:rsidRPr="009300E8">
              <w:rPr>
                <w:i/>
                <w:u w:val="single"/>
                <w:vertAlign w:val="subscript"/>
              </w:rPr>
              <w:t>2</w:t>
            </w:r>
            <w:r w:rsidRPr="009300E8">
              <w:t xml:space="preserve"> hôm trước, hôm sau </w:t>
            </w:r>
            <w:r w:rsidRPr="009300E8">
              <w:rPr>
                <w:i/>
                <w:u w:val="single"/>
              </w:rPr>
              <w:t>người</w:t>
            </w:r>
            <w:r w:rsidRPr="009300E8">
              <w:t xml:space="preserve"> </w:t>
            </w:r>
            <w:r w:rsidRPr="009300E8">
              <w:rPr>
                <w:vertAlign w:val="subscript"/>
              </w:rPr>
              <w:t xml:space="preserve">3 </w:t>
            </w:r>
            <w:r w:rsidRPr="009300E8">
              <w:t>cười.</w:t>
            </w:r>
          </w:p>
          <w:p w:rsidR="00444BCE" w:rsidRPr="009300E8" w:rsidRDefault="00444BCE" w:rsidP="004B1F4E">
            <w:pPr>
              <w:tabs>
                <w:tab w:val="left" w:pos="312"/>
              </w:tabs>
              <w:jc w:val="both"/>
            </w:pPr>
            <w:r w:rsidRPr="009300E8">
              <w:t xml:space="preserve">VD2: </w:t>
            </w:r>
            <w:r w:rsidRPr="009300E8">
              <w:rPr>
                <w:i/>
                <w:u w:val="single"/>
              </w:rPr>
              <w:t>Tôi</w:t>
            </w:r>
            <w:r w:rsidRPr="009300E8">
              <w:rPr>
                <w:i/>
                <w:u w:val="single"/>
                <w:vertAlign w:val="subscript"/>
              </w:rPr>
              <w:t>1</w:t>
            </w:r>
            <w:r w:rsidRPr="009300E8">
              <w:t xml:space="preserve"> cho </w:t>
            </w:r>
            <w:r w:rsidRPr="009300E8">
              <w:rPr>
                <w:i/>
                <w:u w:val="single"/>
              </w:rPr>
              <w:t>cô ấy</w:t>
            </w:r>
            <w:r w:rsidRPr="009300E8">
              <w:rPr>
                <w:i/>
                <w:u w:val="single"/>
                <w:vertAlign w:val="subscript"/>
              </w:rPr>
              <w:t>1</w:t>
            </w:r>
            <w:r w:rsidRPr="009300E8">
              <w:t xml:space="preserve"> một quyển sách, </w:t>
            </w:r>
            <w:r w:rsidRPr="009300E8">
              <w:rPr>
                <w:i/>
                <w:u w:val="single"/>
              </w:rPr>
              <w:t>cô ấy</w:t>
            </w:r>
            <w:r w:rsidRPr="009300E8">
              <w:rPr>
                <w:i/>
                <w:u w:val="single"/>
                <w:vertAlign w:val="subscript"/>
              </w:rPr>
              <w:t>2</w:t>
            </w:r>
            <w:r w:rsidRPr="009300E8">
              <w:t xml:space="preserve"> cho </w:t>
            </w:r>
            <w:r w:rsidRPr="009300E8">
              <w:rPr>
                <w:i/>
                <w:u w:val="single"/>
              </w:rPr>
              <w:t>tôi</w:t>
            </w:r>
            <w:r w:rsidRPr="009300E8">
              <w:t xml:space="preserve"> </w:t>
            </w:r>
            <w:r w:rsidRPr="009300E8">
              <w:rPr>
                <w:vertAlign w:val="subscript"/>
              </w:rPr>
              <w:t xml:space="preserve">2 </w:t>
            </w:r>
            <w:r w:rsidRPr="009300E8">
              <w:t>hai quyển vở.</w:t>
            </w:r>
          </w:p>
          <w:p w:rsidR="00444BCE" w:rsidRPr="009300E8" w:rsidRDefault="00444BCE" w:rsidP="004B1F4E">
            <w:pPr>
              <w:tabs>
                <w:tab w:val="left" w:pos="312"/>
              </w:tabs>
              <w:jc w:val="both"/>
            </w:pPr>
            <w:r w:rsidRPr="009300E8">
              <w:sym w:font="Wingdings" w:char="F0E0"/>
            </w:r>
            <w:r w:rsidRPr="009300E8">
              <w:t xml:space="preserve"> Cho biết chức năng ngữ pháp của các từ gạch dưới sau, cho biết có sự thay đổi nào về mặt ngữ âm và chữ viết không?</w:t>
            </w:r>
          </w:p>
          <w:p w:rsidR="00444BCE" w:rsidRPr="009300E8" w:rsidRDefault="00444BCE" w:rsidP="004B1F4E">
            <w:pPr>
              <w:tabs>
                <w:tab w:val="left" w:pos="312"/>
              </w:tabs>
              <w:jc w:val="both"/>
            </w:pPr>
            <w:r w:rsidRPr="009300E8">
              <w:t xml:space="preserve">- Yêu cầu học sinh chuyển VD2 sang tiếng Anh, thực hiện so sánh. </w:t>
            </w:r>
          </w:p>
          <w:p w:rsidR="00444BCE" w:rsidRPr="009300E8" w:rsidRDefault="00444BCE" w:rsidP="004B1F4E">
            <w:pPr>
              <w:tabs>
                <w:tab w:val="left" w:pos="312"/>
              </w:tabs>
              <w:jc w:val="both"/>
            </w:pPr>
            <w:r w:rsidRPr="009300E8">
              <w:t>- TT3: Giáo viên cho học sinh quan sát, phân tích ngữ liệu:</w:t>
            </w:r>
          </w:p>
          <w:p w:rsidR="00444BCE" w:rsidRPr="009300E8" w:rsidRDefault="00444BCE" w:rsidP="004B1F4E">
            <w:pPr>
              <w:tabs>
                <w:tab w:val="left" w:pos="312"/>
              </w:tabs>
              <w:jc w:val="both"/>
              <w:rPr>
                <w:i/>
                <w:u w:val="single"/>
              </w:rPr>
            </w:pPr>
            <w:r w:rsidRPr="009300E8">
              <w:t xml:space="preserve">+ VD1: </w:t>
            </w:r>
          </w:p>
          <w:p w:rsidR="00444BCE" w:rsidRPr="009300E8" w:rsidRDefault="00444BCE" w:rsidP="004B1F4E">
            <w:pPr>
              <w:tabs>
                <w:tab w:val="left" w:pos="312"/>
              </w:tabs>
              <w:jc w:val="both"/>
            </w:pPr>
            <w:r w:rsidRPr="009300E8">
              <w:rPr>
                <w:i/>
              </w:rPr>
              <w:t xml:space="preserve"> </w:t>
            </w:r>
            <w:r w:rsidRPr="009300E8">
              <w:rPr>
                <w:i/>
                <w:u w:val="single"/>
              </w:rPr>
              <w:t>Mình</w:t>
            </w:r>
            <w:r w:rsidRPr="009300E8">
              <w:t xml:space="preserve"> nhớ </w:t>
            </w:r>
            <w:r w:rsidRPr="009300E8">
              <w:rPr>
                <w:i/>
                <w:u w:val="single"/>
              </w:rPr>
              <w:t xml:space="preserve">ta </w:t>
            </w:r>
            <w:r w:rsidRPr="009300E8">
              <w:t>như cà nhớ muối</w:t>
            </w:r>
          </w:p>
          <w:p w:rsidR="00444BCE" w:rsidRPr="009300E8" w:rsidRDefault="00444BCE" w:rsidP="004B1F4E">
            <w:pPr>
              <w:tabs>
                <w:tab w:val="left" w:pos="312"/>
              </w:tabs>
              <w:jc w:val="both"/>
            </w:pPr>
            <w:r w:rsidRPr="009300E8">
              <w:t>CN            BN</w:t>
            </w:r>
          </w:p>
          <w:p w:rsidR="00444BCE" w:rsidRPr="009300E8" w:rsidRDefault="00444BCE" w:rsidP="004B1F4E">
            <w:pPr>
              <w:tabs>
                <w:tab w:val="left" w:pos="312"/>
              </w:tabs>
              <w:jc w:val="both"/>
            </w:pPr>
            <w:r w:rsidRPr="009300E8">
              <w:rPr>
                <w:i/>
                <w:u w:val="single"/>
              </w:rPr>
              <w:t>Ta</w:t>
            </w:r>
            <w:r w:rsidRPr="009300E8">
              <w:rPr>
                <w:i/>
                <w:u w:val="single"/>
                <w:vertAlign w:val="subscript"/>
              </w:rPr>
              <w:t xml:space="preserve"> </w:t>
            </w:r>
            <w:r w:rsidRPr="009300E8">
              <w:t xml:space="preserve">nhớ </w:t>
            </w:r>
            <w:r w:rsidRPr="009300E8">
              <w:rPr>
                <w:i/>
                <w:u w:val="single"/>
              </w:rPr>
              <w:t>mình</w:t>
            </w:r>
            <w:r w:rsidRPr="009300E8">
              <w:t xml:space="preserve"> như cuội nhớ trăng </w:t>
            </w:r>
          </w:p>
          <w:p w:rsidR="00444BCE" w:rsidRPr="009300E8" w:rsidRDefault="00444BCE" w:rsidP="004B1F4E">
            <w:pPr>
              <w:tabs>
                <w:tab w:val="left" w:pos="312"/>
              </w:tabs>
              <w:jc w:val="both"/>
            </w:pPr>
            <w:r w:rsidRPr="009300E8">
              <w:t>CN       BN</w:t>
            </w:r>
          </w:p>
          <w:p w:rsidR="00444BCE" w:rsidRPr="009300E8" w:rsidRDefault="00444BCE" w:rsidP="004B1F4E">
            <w:pPr>
              <w:tabs>
                <w:tab w:val="left" w:pos="312"/>
              </w:tabs>
              <w:jc w:val="both"/>
            </w:pPr>
            <w:r w:rsidRPr="009300E8">
              <w:lastRenderedPageBreak/>
              <w:t xml:space="preserve">+ VD2: </w:t>
            </w:r>
          </w:p>
          <w:p w:rsidR="00444BCE" w:rsidRPr="009300E8" w:rsidRDefault="00444BCE" w:rsidP="004B1F4E">
            <w:pPr>
              <w:tabs>
                <w:tab w:val="left" w:pos="312"/>
              </w:tabs>
              <w:jc w:val="both"/>
            </w:pPr>
            <w:r w:rsidRPr="009300E8">
              <w:t xml:space="preserve">                 -</w:t>
            </w:r>
            <w:r w:rsidRPr="009300E8">
              <w:rPr>
                <w:u w:val="single"/>
              </w:rPr>
              <w:t>Tôi</w:t>
            </w:r>
            <w:r w:rsidRPr="009300E8">
              <w:t xml:space="preserve"> mời </w:t>
            </w:r>
            <w:r w:rsidRPr="009300E8">
              <w:rPr>
                <w:u w:val="single"/>
              </w:rPr>
              <w:t>anh ấy</w:t>
            </w:r>
            <w:r w:rsidRPr="009300E8">
              <w:t xml:space="preserve"> ăn cơm</w:t>
            </w:r>
          </w:p>
          <w:p w:rsidR="00444BCE" w:rsidRPr="009300E8" w:rsidRDefault="00444BCE" w:rsidP="004B1F4E">
            <w:pPr>
              <w:tabs>
                <w:tab w:val="left" w:pos="312"/>
              </w:tabs>
              <w:jc w:val="both"/>
            </w:pPr>
            <w:r w:rsidRPr="009300E8">
              <w:t xml:space="preserve">                    CN       VN</w:t>
            </w:r>
          </w:p>
          <w:p w:rsidR="00444BCE" w:rsidRPr="009300E8" w:rsidRDefault="00444BCE" w:rsidP="004B1F4E">
            <w:pPr>
              <w:tabs>
                <w:tab w:val="left" w:pos="312"/>
              </w:tabs>
              <w:jc w:val="both"/>
            </w:pPr>
            <w:r w:rsidRPr="009300E8">
              <w:t xml:space="preserve">                 - </w:t>
            </w:r>
            <w:r w:rsidRPr="009300E8">
              <w:rPr>
                <w:u w:val="single"/>
              </w:rPr>
              <w:t>Anh ấy</w:t>
            </w:r>
            <w:r w:rsidRPr="009300E8">
              <w:t xml:space="preserve"> mời </w:t>
            </w:r>
            <w:r w:rsidRPr="009300E8">
              <w:rPr>
                <w:u w:val="single"/>
              </w:rPr>
              <w:t>tôi</w:t>
            </w:r>
            <w:r w:rsidRPr="009300E8">
              <w:t xml:space="preserve"> ăn cơm</w:t>
            </w:r>
          </w:p>
          <w:p w:rsidR="00444BCE" w:rsidRPr="009300E8" w:rsidRDefault="00444BCE" w:rsidP="004B1F4E">
            <w:pPr>
              <w:tabs>
                <w:tab w:val="left" w:pos="312"/>
              </w:tabs>
              <w:jc w:val="both"/>
            </w:pPr>
            <w:r w:rsidRPr="009300E8">
              <w:t xml:space="preserve">                    CN              VN</w:t>
            </w:r>
          </w:p>
          <w:p w:rsidR="00444BCE" w:rsidRPr="009300E8" w:rsidRDefault="00444BCE" w:rsidP="004B1F4E">
            <w:pPr>
              <w:tabs>
                <w:tab w:val="left" w:pos="312"/>
              </w:tabs>
              <w:jc w:val="both"/>
            </w:pPr>
            <w:r w:rsidRPr="009300E8">
              <w:sym w:font="Wingdings" w:char="F0E0"/>
            </w:r>
            <w:r w:rsidRPr="009300E8">
              <w:t xml:space="preserve"> Xác định chức năng ngữ pháp của những từ gạch chân. So sánh ý nghĩa?</w:t>
            </w:r>
          </w:p>
          <w:p w:rsidR="00444BCE" w:rsidRPr="009300E8" w:rsidRDefault="00444BCE" w:rsidP="004B1F4E">
            <w:pPr>
              <w:tabs>
                <w:tab w:val="left" w:pos="312"/>
              </w:tabs>
              <w:jc w:val="both"/>
            </w:pPr>
            <w:r w:rsidRPr="009300E8">
              <w:t>- Xác định các hư từ được sử dụng trong  ngữ liệu sau:</w:t>
            </w:r>
          </w:p>
          <w:p w:rsidR="00444BCE" w:rsidRPr="009300E8" w:rsidRDefault="00444BCE" w:rsidP="004B1F4E">
            <w:pPr>
              <w:tabs>
                <w:tab w:val="left" w:pos="312"/>
              </w:tabs>
              <w:jc w:val="both"/>
            </w:pPr>
            <w:r w:rsidRPr="009300E8">
              <w:t>+ VD1: - Anh ấy sẽ đến</w:t>
            </w:r>
          </w:p>
          <w:p w:rsidR="00444BCE" w:rsidRPr="009300E8" w:rsidRDefault="00444BCE" w:rsidP="004B1F4E">
            <w:pPr>
              <w:tabs>
                <w:tab w:val="left" w:pos="312"/>
              </w:tabs>
              <w:jc w:val="both"/>
            </w:pPr>
            <w:r w:rsidRPr="009300E8">
              <w:t xml:space="preserve">             - Anh ấy đã đến </w:t>
            </w:r>
          </w:p>
          <w:p w:rsidR="00444BCE" w:rsidRPr="009300E8" w:rsidRDefault="00444BCE" w:rsidP="004B1F4E">
            <w:pPr>
              <w:tabs>
                <w:tab w:val="left" w:pos="312"/>
              </w:tabs>
              <w:jc w:val="both"/>
            </w:pPr>
            <w:r w:rsidRPr="009300E8">
              <w:t xml:space="preserve">             - Anh ấy đang đến</w:t>
            </w:r>
          </w:p>
          <w:p w:rsidR="00444BCE" w:rsidRPr="009300E8" w:rsidRDefault="00444BCE" w:rsidP="004B1F4E">
            <w:pPr>
              <w:tabs>
                <w:tab w:val="left" w:pos="312"/>
              </w:tabs>
              <w:jc w:val="both"/>
            </w:pPr>
            <w:r w:rsidRPr="009300E8">
              <w:t xml:space="preserve">             - Anh ấy vừa đến</w:t>
            </w:r>
          </w:p>
          <w:p w:rsidR="00444BCE" w:rsidRPr="009300E8" w:rsidRDefault="00444BCE" w:rsidP="004B1F4E">
            <w:pPr>
              <w:tabs>
                <w:tab w:val="left" w:pos="221"/>
              </w:tabs>
              <w:jc w:val="both"/>
            </w:pPr>
            <w:r w:rsidRPr="009300E8">
              <w:t xml:space="preserve">+ VD2: Cuộc viếng thăm </w:t>
            </w:r>
            <w:r w:rsidRPr="009300E8">
              <w:rPr>
                <w:i/>
              </w:rPr>
              <w:t xml:space="preserve">của </w:t>
            </w:r>
            <w:r w:rsidRPr="009300E8">
              <w:t>những du khách đã tạm hoãn – Cuộc viếng thăm những du khách đã tạm hoãn.</w:t>
            </w:r>
          </w:p>
          <w:p w:rsidR="00444BCE" w:rsidRPr="009300E8" w:rsidRDefault="00444BCE" w:rsidP="004B1F4E">
            <w:pPr>
              <w:tabs>
                <w:tab w:val="left" w:pos="990"/>
              </w:tabs>
              <w:jc w:val="both"/>
            </w:pPr>
            <w:r w:rsidRPr="009300E8">
              <w:t>* Giáo viên củng cố kiến thức:</w:t>
            </w:r>
          </w:p>
          <w:p w:rsidR="00444BCE" w:rsidRPr="009300E8" w:rsidRDefault="00444BCE" w:rsidP="004B1F4E">
            <w:pPr>
              <w:tabs>
                <w:tab w:val="left" w:pos="280"/>
              </w:tabs>
              <w:ind w:firstLine="140"/>
              <w:jc w:val="both"/>
              <w:rPr>
                <w:b/>
              </w:rPr>
            </w:pPr>
            <w:r w:rsidRPr="009300E8">
              <w:rPr>
                <w:b/>
              </w:rPr>
              <w:t>4. Củng cố: ( Sử dụng máy).</w:t>
            </w:r>
          </w:p>
          <w:p w:rsidR="00444BCE" w:rsidRPr="009300E8" w:rsidRDefault="00444BCE" w:rsidP="004B1F4E">
            <w:pPr>
              <w:tabs>
                <w:tab w:val="left" w:pos="280"/>
              </w:tabs>
              <w:ind w:firstLine="140"/>
              <w:jc w:val="both"/>
            </w:pPr>
            <w:r w:rsidRPr="009300E8">
              <w:t>Chọn nội dung thể hiện đúng và đủ nhất các đặc điểm loại hình của Tiếng Việt:</w:t>
            </w:r>
          </w:p>
          <w:p w:rsidR="00444BCE" w:rsidRPr="009300E8" w:rsidRDefault="00444BCE" w:rsidP="004B1F4E">
            <w:pPr>
              <w:tabs>
                <w:tab w:val="left" w:pos="280"/>
              </w:tabs>
              <w:ind w:firstLine="140"/>
              <w:jc w:val="both"/>
            </w:pPr>
            <w:r w:rsidRPr="009300E8">
              <w:t>A- Tiếng Việt là thứ tiếng đơn âm, ý nghĩa ngữ pháp thể hiện chủ yếu nhờ phương thức trật tự từ và hư từ.</w:t>
            </w:r>
          </w:p>
          <w:p w:rsidR="00444BCE" w:rsidRPr="009300E8" w:rsidRDefault="00444BCE" w:rsidP="004B1F4E">
            <w:pPr>
              <w:tabs>
                <w:tab w:val="left" w:pos="280"/>
              </w:tabs>
              <w:ind w:firstLine="140"/>
              <w:jc w:val="both"/>
            </w:pPr>
            <w:r w:rsidRPr="009300E8">
              <w:t>B- Tiếng Việt không có trọng âm từ, âm tiết là đơn vị cơ sở, từ không biến đổi hình thái.</w:t>
            </w:r>
          </w:p>
          <w:p w:rsidR="00444BCE" w:rsidRPr="009300E8" w:rsidRDefault="00444BCE" w:rsidP="004B1F4E">
            <w:pPr>
              <w:tabs>
                <w:tab w:val="left" w:pos="280"/>
              </w:tabs>
              <w:ind w:firstLine="140"/>
              <w:jc w:val="both"/>
            </w:pPr>
            <w:r w:rsidRPr="009300E8">
              <w:rPr>
                <w:b/>
              </w:rPr>
              <w:t>C</w:t>
            </w:r>
            <w:r w:rsidRPr="009300E8">
              <w:t>- Tiếng Việt thuộc loại hình đơn lập với ba đặc trưng cơ bản: âm tiết là đơn vị cơ sở, từ không biến đổi hình thái, ý nghĩa ngữ pháp thể hiện chủ yêu nhờ phương thức trật tự từ và hư từ.</w:t>
            </w:r>
          </w:p>
          <w:p w:rsidR="00444BCE" w:rsidRPr="009300E8" w:rsidRDefault="00444BCE" w:rsidP="004B1F4E">
            <w:pPr>
              <w:tabs>
                <w:tab w:val="left" w:pos="280"/>
              </w:tabs>
              <w:ind w:firstLine="140"/>
              <w:jc w:val="both"/>
            </w:pPr>
            <w:r w:rsidRPr="009300E8">
              <w:t>D- Tiếng Việt thuộc loại hình ngôn ngữ chắp dính, từ biến đổi hình thái.</w:t>
            </w:r>
          </w:p>
          <w:p w:rsidR="00444BCE" w:rsidRPr="009300E8" w:rsidRDefault="00444BCE" w:rsidP="004B1F4E">
            <w:pPr>
              <w:tabs>
                <w:tab w:val="left" w:pos="280"/>
              </w:tabs>
              <w:jc w:val="both"/>
            </w:pPr>
          </w:p>
        </w:tc>
        <w:tc>
          <w:tcPr>
            <w:tcW w:w="4340" w:type="dxa"/>
            <w:shd w:val="clear" w:color="auto" w:fill="auto"/>
          </w:tcPr>
          <w:p w:rsidR="00444BCE" w:rsidRPr="009300E8" w:rsidRDefault="00444BCE" w:rsidP="004B1F4E">
            <w:pPr>
              <w:tabs>
                <w:tab w:val="left" w:pos="280"/>
              </w:tabs>
              <w:jc w:val="both"/>
            </w:pPr>
            <w:r w:rsidRPr="009300E8">
              <w:rPr>
                <w:b/>
              </w:rPr>
              <w:lastRenderedPageBreak/>
              <w:t>I. Loại hình ngôn ngữ</w:t>
            </w:r>
            <w:r w:rsidRPr="009300E8">
              <w:t>:</w:t>
            </w:r>
          </w:p>
          <w:p w:rsidR="00444BCE" w:rsidRPr="009300E8" w:rsidRDefault="00444BCE" w:rsidP="004B1F4E">
            <w:pPr>
              <w:tabs>
                <w:tab w:val="left" w:pos="280"/>
              </w:tabs>
              <w:jc w:val="both"/>
            </w:pPr>
            <w:r w:rsidRPr="009300E8">
              <w:t xml:space="preserve"> </w:t>
            </w:r>
            <w:r w:rsidRPr="00BF047C">
              <w:rPr>
                <w:b/>
                <w:i/>
              </w:rPr>
              <w:t>1. Khái niệm</w:t>
            </w:r>
            <w:r w:rsidRPr="009300E8">
              <w:t>: Loại hình ngôn ngữ là một kiểu cấu tạo ngôn ngữ, trong đó bao gồm một hệ thống những đặc điểm có liên quan với nhau, chi phối lẫn nhau.</w:t>
            </w:r>
          </w:p>
          <w:p w:rsidR="00444BCE" w:rsidRPr="009300E8" w:rsidRDefault="00444BCE" w:rsidP="004B1F4E">
            <w:pPr>
              <w:tabs>
                <w:tab w:val="left" w:pos="280"/>
              </w:tabs>
              <w:jc w:val="both"/>
            </w:pPr>
            <w:r w:rsidRPr="009300E8">
              <w:t xml:space="preserve"> </w:t>
            </w:r>
            <w:r w:rsidRPr="00BF047C">
              <w:rPr>
                <w:b/>
                <w:i/>
              </w:rPr>
              <w:t>2. Phân loại</w:t>
            </w:r>
            <w:r w:rsidRPr="009300E8">
              <w:t>: có 2 loại:</w:t>
            </w:r>
          </w:p>
          <w:p w:rsidR="00444BCE" w:rsidRPr="009300E8" w:rsidRDefault="00444BCE" w:rsidP="004B1F4E">
            <w:pPr>
              <w:tabs>
                <w:tab w:val="left" w:pos="280"/>
              </w:tabs>
              <w:jc w:val="both"/>
            </w:pPr>
            <w:r w:rsidRPr="009300E8">
              <w:t>- Loại hình ngôn ngữ đơn lập.</w:t>
            </w:r>
          </w:p>
          <w:p w:rsidR="00444BCE" w:rsidRPr="009300E8" w:rsidRDefault="00444BCE" w:rsidP="004B1F4E">
            <w:pPr>
              <w:tabs>
                <w:tab w:val="left" w:pos="280"/>
              </w:tabs>
              <w:jc w:val="both"/>
            </w:pPr>
            <w:r w:rsidRPr="009300E8">
              <w:t>- Loại hình ngôn ngữ hòa kết.</w:t>
            </w:r>
          </w:p>
          <w:p w:rsidR="00444BCE" w:rsidRPr="009300E8" w:rsidRDefault="00444BCE" w:rsidP="004B1F4E">
            <w:pPr>
              <w:tabs>
                <w:tab w:val="left" w:pos="280"/>
              </w:tabs>
              <w:jc w:val="both"/>
            </w:pPr>
            <w:r w:rsidRPr="009300E8">
              <w:sym w:font="Wingdings" w:char="F0E0"/>
            </w:r>
            <w:r w:rsidRPr="009300E8">
              <w:t xml:space="preserve"> Tiếng Việt thuộc loại hình ngôn ngữ đơn lập.</w:t>
            </w:r>
          </w:p>
          <w:p w:rsidR="00444BCE" w:rsidRPr="009300E8" w:rsidRDefault="00444BCE" w:rsidP="004B1F4E">
            <w:pPr>
              <w:tabs>
                <w:tab w:val="left" w:pos="280"/>
              </w:tabs>
              <w:jc w:val="both"/>
              <w:rPr>
                <w:b/>
              </w:rPr>
            </w:pPr>
            <w:r w:rsidRPr="009300E8">
              <w:rPr>
                <w:b/>
              </w:rPr>
              <w:t>II. Đặc điểm loại hình của Tiếng Việt:</w:t>
            </w:r>
          </w:p>
          <w:p w:rsidR="00444BCE" w:rsidRPr="00BF047C" w:rsidRDefault="00444BCE" w:rsidP="004B1F4E">
            <w:pPr>
              <w:tabs>
                <w:tab w:val="left" w:pos="280"/>
              </w:tabs>
              <w:jc w:val="both"/>
              <w:rPr>
                <w:b/>
                <w:i/>
              </w:rPr>
            </w:pPr>
            <w:r w:rsidRPr="009300E8">
              <w:rPr>
                <w:b/>
              </w:rPr>
              <w:t xml:space="preserve"> </w:t>
            </w:r>
            <w:r w:rsidRPr="00BF047C">
              <w:rPr>
                <w:b/>
                <w:i/>
              </w:rPr>
              <w:t>1. Tiếng là đơn vị cơ sở của ngữ pháp.</w:t>
            </w:r>
          </w:p>
          <w:p w:rsidR="00444BCE" w:rsidRPr="009300E8" w:rsidRDefault="00444BCE" w:rsidP="004B1F4E">
            <w:pPr>
              <w:tabs>
                <w:tab w:val="left" w:pos="280"/>
              </w:tabs>
              <w:jc w:val="both"/>
            </w:pPr>
            <w:r w:rsidRPr="009300E8">
              <w:t xml:space="preserve">    - Về mặt ngữ âm: Tiếng là âm tiết.</w:t>
            </w:r>
          </w:p>
          <w:p w:rsidR="00444BCE" w:rsidRPr="009300E8" w:rsidRDefault="00444BCE" w:rsidP="004B1F4E">
            <w:pPr>
              <w:tabs>
                <w:tab w:val="left" w:pos="280"/>
              </w:tabs>
              <w:jc w:val="both"/>
            </w:pPr>
            <w:r w:rsidRPr="009300E8">
              <w:t xml:space="preserve">    + VD: “</w:t>
            </w:r>
            <w:r w:rsidRPr="009300E8">
              <w:rPr>
                <w:u w:val="single"/>
              </w:rPr>
              <w:t>Sao</w:t>
            </w:r>
            <w:r w:rsidRPr="009300E8">
              <w:t xml:space="preserve"> / </w:t>
            </w:r>
            <w:r w:rsidRPr="009300E8">
              <w:rPr>
                <w:u w:val="single"/>
              </w:rPr>
              <w:t>anh</w:t>
            </w:r>
            <w:r w:rsidRPr="009300E8">
              <w:t xml:space="preserve">/ </w:t>
            </w:r>
            <w:r w:rsidRPr="009300E8">
              <w:rPr>
                <w:u w:val="single"/>
              </w:rPr>
              <w:t>không</w:t>
            </w:r>
            <w:r w:rsidRPr="009300E8">
              <w:t xml:space="preserve">/ </w:t>
            </w:r>
            <w:r w:rsidRPr="009300E8">
              <w:rPr>
                <w:u w:val="single"/>
              </w:rPr>
              <w:t>về/</w:t>
            </w:r>
            <w:r w:rsidRPr="009300E8">
              <w:t xml:space="preserve"> </w:t>
            </w:r>
            <w:r w:rsidRPr="009300E8">
              <w:rPr>
                <w:u w:val="single"/>
              </w:rPr>
              <w:t>chơi</w:t>
            </w:r>
            <w:r w:rsidRPr="009300E8">
              <w:t xml:space="preserve">/ </w:t>
            </w:r>
            <w:r w:rsidRPr="009300E8">
              <w:rPr>
                <w:u w:val="single"/>
              </w:rPr>
              <w:t>thôn</w:t>
            </w:r>
            <w:r w:rsidRPr="009300E8">
              <w:t xml:space="preserve"> /</w:t>
            </w:r>
            <w:r w:rsidRPr="009300E8">
              <w:rPr>
                <w:u w:val="single"/>
              </w:rPr>
              <w:t>Vĩ</w:t>
            </w:r>
            <w:r w:rsidRPr="009300E8">
              <w:t xml:space="preserve">”. </w:t>
            </w:r>
          </w:p>
          <w:p w:rsidR="00444BCE" w:rsidRPr="009300E8" w:rsidRDefault="00444BCE" w:rsidP="004B1F4E">
            <w:pPr>
              <w:tabs>
                <w:tab w:val="left" w:pos="280"/>
              </w:tabs>
              <w:jc w:val="both"/>
            </w:pPr>
            <w:r w:rsidRPr="009300E8">
              <w:sym w:font="Wingdings" w:char="F0E0"/>
            </w:r>
            <w:r w:rsidRPr="009300E8">
              <w:t xml:space="preserve"> Có 7 tiếng, 7 từ</w:t>
            </w:r>
          </w:p>
          <w:p w:rsidR="00444BCE" w:rsidRPr="009300E8" w:rsidRDefault="00444BCE" w:rsidP="004B1F4E">
            <w:pPr>
              <w:tabs>
                <w:tab w:val="left" w:pos="280"/>
              </w:tabs>
              <w:jc w:val="both"/>
            </w:pPr>
            <w:r w:rsidRPr="009300E8">
              <w:t xml:space="preserve">    - Về mặt sử dụng: Tiếng có thể là một từ hoặc yêu tố cấu tạo từ.</w:t>
            </w:r>
          </w:p>
          <w:p w:rsidR="00444BCE" w:rsidRPr="009300E8" w:rsidRDefault="00444BCE" w:rsidP="004B1F4E">
            <w:pPr>
              <w:tabs>
                <w:tab w:val="left" w:pos="280"/>
              </w:tabs>
              <w:jc w:val="both"/>
            </w:pPr>
            <w:r w:rsidRPr="009300E8">
              <w:t xml:space="preserve">    + VD: Búa – Chợ búa, bông – lông bông, mai – mảnh mai…</w:t>
            </w:r>
          </w:p>
          <w:p w:rsidR="00444BCE" w:rsidRPr="009300E8" w:rsidRDefault="00444BCE" w:rsidP="004B1F4E">
            <w:pPr>
              <w:tabs>
                <w:tab w:val="left" w:pos="280"/>
              </w:tabs>
              <w:jc w:val="both"/>
            </w:pPr>
            <w:r w:rsidRPr="009300E8">
              <w:t xml:space="preserve"> </w:t>
            </w:r>
          </w:p>
          <w:p w:rsidR="00444BCE" w:rsidRPr="009300E8" w:rsidRDefault="00444BCE" w:rsidP="004B1F4E">
            <w:pPr>
              <w:tabs>
                <w:tab w:val="left" w:pos="280"/>
              </w:tabs>
              <w:jc w:val="both"/>
            </w:pPr>
          </w:p>
          <w:p w:rsidR="00444BCE" w:rsidRPr="009300E8" w:rsidRDefault="00444BCE" w:rsidP="004B1F4E">
            <w:pPr>
              <w:tabs>
                <w:tab w:val="left" w:pos="280"/>
              </w:tabs>
              <w:jc w:val="both"/>
            </w:pPr>
          </w:p>
          <w:p w:rsidR="00444BCE" w:rsidRPr="009300E8" w:rsidRDefault="00444BCE" w:rsidP="004B1F4E">
            <w:pPr>
              <w:tabs>
                <w:tab w:val="left" w:pos="280"/>
              </w:tabs>
              <w:jc w:val="both"/>
            </w:pPr>
          </w:p>
          <w:p w:rsidR="00444BCE" w:rsidRPr="00BF047C" w:rsidRDefault="00444BCE" w:rsidP="004B1F4E">
            <w:pPr>
              <w:tabs>
                <w:tab w:val="left" w:pos="280"/>
              </w:tabs>
              <w:jc w:val="both"/>
              <w:rPr>
                <w:b/>
                <w:i/>
              </w:rPr>
            </w:pPr>
            <w:r w:rsidRPr="00BF047C">
              <w:rPr>
                <w:b/>
                <w:i/>
              </w:rPr>
              <w:t>2. Từ không biến đổi hình thái</w:t>
            </w:r>
          </w:p>
          <w:p w:rsidR="00444BCE" w:rsidRPr="009300E8" w:rsidRDefault="00444BCE" w:rsidP="004B1F4E">
            <w:pPr>
              <w:tabs>
                <w:tab w:val="left" w:pos="280"/>
              </w:tabs>
              <w:jc w:val="both"/>
            </w:pPr>
            <w:r w:rsidRPr="009300E8">
              <w:t xml:space="preserve">    + VD1: </w:t>
            </w:r>
          </w:p>
          <w:p w:rsidR="00444BCE" w:rsidRPr="009300E8" w:rsidRDefault="00444BCE" w:rsidP="004B1F4E">
            <w:pPr>
              <w:tabs>
                <w:tab w:val="left" w:pos="280"/>
              </w:tabs>
              <w:jc w:val="both"/>
            </w:pPr>
            <w:r w:rsidRPr="009300E8">
              <w:t xml:space="preserve">       Cười </w:t>
            </w:r>
            <w:r w:rsidRPr="009300E8">
              <w:rPr>
                <w:i/>
                <w:u w:val="single"/>
              </w:rPr>
              <w:t>người</w:t>
            </w:r>
            <w:r w:rsidRPr="009300E8">
              <w:rPr>
                <w:i/>
                <w:u w:val="single"/>
                <w:vertAlign w:val="subscript"/>
              </w:rPr>
              <w:t>1</w:t>
            </w:r>
            <w:r w:rsidRPr="009300E8">
              <w:t xml:space="preserve"> chớ vội cười lâu</w:t>
            </w:r>
          </w:p>
          <w:p w:rsidR="00444BCE" w:rsidRPr="009300E8" w:rsidRDefault="00444BCE" w:rsidP="004B1F4E">
            <w:pPr>
              <w:tabs>
                <w:tab w:val="left" w:pos="280"/>
              </w:tabs>
              <w:jc w:val="both"/>
            </w:pPr>
            <w:r w:rsidRPr="009300E8">
              <w:t xml:space="preserve">Cười </w:t>
            </w:r>
            <w:r w:rsidRPr="009300E8">
              <w:rPr>
                <w:i/>
                <w:u w:val="single"/>
              </w:rPr>
              <w:t>người</w:t>
            </w:r>
            <w:r w:rsidRPr="009300E8">
              <w:rPr>
                <w:i/>
                <w:u w:val="single"/>
                <w:vertAlign w:val="subscript"/>
              </w:rPr>
              <w:t>2</w:t>
            </w:r>
            <w:r w:rsidRPr="009300E8">
              <w:t xml:space="preserve"> hôm trước, hôm sau </w:t>
            </w:r>
            <w:r w:rsidRPr="009300E8">
              <w:rPr>
                <w:i/>
                <w:u w:val="single"/>
              </w:rPr>
              <w:t>người</w:t>
            </w:r>
            <w:r w:rsidRPr="009300E8">
              <w:t xml:space="preserve"> </w:t>
            </w:r>
            <w:r w:rsidRPr="009300E8">
              <w:rPr>
                <w:vertAlign w:val="subscript"/>
              </w:rPr>
              <w:t xml:space="preserve">3 </w:t>
            </w:r>
            <w:r w:rsidRPr="009300E8">
              <w:t>cười.</w:t>
            </w:r>
          </w:p>
          <w:p w:rsidR="00444BCE" w:rsidRPr="009300E8" w:rsidRDefault="00444BCE" w:rsidP="004B1F4E">
            <w:pPr>
              <w:tabs>
                <w:tab w:val="left" w:pos="312"/>
              </w:tabs>
              <w:jc w:val="both"/>
            </w:pPr>
            <w:r w:rsidRPr="009300E8">
              <w:t xml:space="preserve">    + VD2:   </w:t>
            </w:r>
            <w:r w:rsidRPr="009300E8">
              <w:rPr>
                <w:i/>
                <w:u w:val="single"/>
              </w:rPr>
              <w:t>Tôi</w:t>
            </w:r>
            <w:r w:rsidRPr="009300E8">
              <w:rPr>
                <w:i/>
                <w:u w:val="single"/>
                <w:vertAlign w:val="subscript"/>
              </w:rPr>
              <w:t>1</w:t>
            </w:r>
            <w:r w:rsidRPr="009300E8">
              <w:t xml:space="preserve"> cho </w:t>
            </w:r>
            <w:r w:rsidRPr="009300E8">
              <w:rPr>
                <w:i/>
                <w:u w:val="single"/>
              </w:rPr>
              <w:t>cô ấy</w:t>
            </w:r>
            <w:r w:rsidRPr="009300E8">
              <w:rPr>
                <w:i/>
                <w:u w:val="single"/>
                <w:vertAlign w:val="subscript"/>
              </w:rPr>
              <w:t>1</w:t>
            </w:r>
            <w:r w:rsidRPr="009300E8">
              <w:t xml:space="preserve"> một quyển sách, </w:t>
            </w:r>
            <w:r w:rsidRPr="009300E8">
              <w:rPr>
                <w:i/>
                <w:u w:val="single"/>
              </w:rPr>
              <w:t>cô ấy</w:t>
            </w:r>
            <w:r w:rsidRPr="009300E8">
              <w:rPr>
                <w:i/>
                <w:u w:val="single"/>
                <w:vertAlign w:val="subscript"/>
              </w:rPr>
              <w:t>2</w:t>
            </w:r>
            <w:r w:rsidRPr="009300E8">
              <w:t xml:space="preserve"> cho </w:t>
            </w:r>
            <w:r w:rsidRPr="009300E8">
              <w:rPr>
                <w:i/>
                <w:u w:val="single"/>
              </w:rPr>
              <w:t>tôi</w:t>
            </w:r>
            <w:r w:rsidRPr="009300E8">
              <w:t xml:space="preserve"> </w:t>
            </w:r>
            <w:r w:rsidRPr="009300E8">
              <w:rPr>
                <w:vertAlign w:val="subscript"/>
              </w:rPr>
              <w:t xml:space="preserve">2 </w:t>
            </w:r>
            <w:r w:rsidRPr="009300E8">
              <w:t>hai quyển vở.</w:t>
            </w:r>
          </w:p>
          <w:p w:rsidR="00444BCE" w:rsidRPr="009300E8" w:rsidRDefault="00444BCE" w:rsidP="004B1F4E">
            <w:pPr>
              <w:tabs>
                <w:tab w:val="left" w:pos="312"/>
              </w:tabs>
              <w:jc w:val="both"/>
            </w:pPr>
            <w:r w:rsidRPr="009300E8">
              <w:sym w:font="Wingdings" w:char="F0E0"/>
            </w:r>
            <w:r w:rsidRPr="009300E8">
              <w:t xml:space="preserve"> Từ Tiếng Việt không biến đổi hình thái.</w:t>
            </w:r>
          </w:p>
          <w:p w:rsidR="00444BCE" w:rsidRPr="00BF047C" w:rsidRDefault="00444BCE" w:rsidP="004B1F4E">
            <w:pPr>
              <w:tabs>
                <w:tab w:val="left" w:pos="312"/>
              </w:tabs>
              <w:jc w:val="both"/>
              <w:rPr>
                <w:b/>
                <w:i/>
              </w:rPr>
            </w:pPr>
            <w:r w:rsidRPr="00BF047C">
              <w:rPr>
                <w:b/>
                <w:i/>
              </w:rPr>
              <w:t>3. Biện pháp chủ yếu để biểu thị ý nghĩa ý nghĩa ngữ pháp là sắp đặt theo thứ tự trước sau và sử dụng các hư từ.</w:t>
            </w:r>
          </w:p>
          <w:p w:rsidR="00444BCE" w:rsidRPr="009300E8" w:rsidRDefault="00444BCE" w:rsidP="004B1F4E">
            <w:pPr>
              <w:tabs>
                <w:tab w:val="left" w:pos="361"/>
              </w:tabs>
              <w:jc w:val="both"/>
            </w:pPr>
            <w:r w:rsidRPr="009300E8">
              <w:t xml:space="preserve">   a. </w:t>
            </w:r>
            <w:r w:rsidRPr="00BF047C">
              <w:rPr>
                <w:u w:val="single"/>
              </w:rPr>
              <w:t>Trật tự từ</w:t>
            </w:r>
            <w:r w:rsidRPr="009300E8">
              <w:t xml:space="preserve">: </w:t>
            </w:r>
          </w:p>
          <w:p w:rsidR="00444BCE" w:rsidRPr="009300E8" w:rsidRDefault="00444BCE" w:rsidP="004B1F4E">
            <w:pPr>
              <w:tabs>
                <w:tab w:val="left" w:pos="312"/>
              </w:tabs>
              <w:jc w:val="both"/>
            </w:pPr>
            <w:r w:rsidRPr="009300E8">
              <w:t xml:space="preserve">VD: -  </w:t>
            </w:r>
            <w:r w:rsidRPr="009300E8">
              <w:rPr>
                <w:u w:val="single"/>
              </w:rPr>
              <w:t>Tôi</w:t>
            </w:r>
            <w:r w:rsidRPr="009300E8">
              <w:t xml:space="preserve"> mời </w:t>
            </w:r>
            <w:r w:rsidRPr="009300E8">
              <w:rPr>
                <w:u w:val="single"/>
              </w:rPr>
              <w:t>anh ấy</w:t>
            </w:r>
            <w:r w:rsidRPr="009300E8">
              <w:t xml:space="preserve"> ăn cơm</w:t>
            </w:r>
          </w:p>
          <w:p w:rsidR="00444BCE" w:rsidRPr="009300E8" w:rsidRDefault="00444BCE" w:rsidP="004B1F4E">
            <w:pPr>
              <w:tabs>
                <w:tab w:val="left" w:pos="312"/>
              </w:tabs>
              <w:jc w:val="both"/>
            </w:pPr>
            <w:r w:rsidRPr="009300E8">
              <w:t xml:space="preserve">             CN        BN</w:t>
            </w:r>
          </w:p>
          <w:p w:rsidR="00444BCE" w:rsidRPr="009300E8" w:rsidRDefault="00444BCE" w:rsidP="004B1F4E">
            <w:pPr>
              <w:tabs>
                <w:tab w:val="left" w:pos="312"/>
              </w:tabs>
              <w:jc w:val="both"/>
              <w:rPr>
                <w:u w:val="single"/>
              </w:rPr>
            </w:pPr>
            <w:r w:rsidRPr="009300E8">
              <w:t xml:space="preserve">         - </w:t>
            </w:r>
            <w:r w:rsidRPr="009300E8">
              <w:rPr>
                <w:u w:val="single"/>
              </w:rPr>
              <w:t>Anh ấy</w:t>
            </w:r>
            <w:r w:rsidRPr="009300E8">
              <w:t xml:space="preserve"> mời </w:t>
            </w:r>
            <w:r w:rsidRPr="009300E8">
              <w:rPr>
                <w:u w:val="single"/>
              </w:rPr>
              <w:t>tôi</w:t>
            </w:r>
            <w:r w:rsidRPr="009300E8">
              <w:t xml:space="preserve"> ăn cơm</w:t>
            </w:r>
            <w:r w:rsidRPr="009300E8">
              <w:rPr>
                <w:u w:val="single"/>
              </w:rPr>
              <w:t xml:space="preserve"> </w:t>
            </w:r>
          </w:p>
          <w:p w:rsidR="00444BCE" w:rsidRPr="009300E8" w:rsidRDefault="00444BCE" w:rsidP="004B1F4E">
            <w:pPr>
              <w:tabs>
                <w:tab w:val="left" w:pos="280"/>
              </w:tabs>
              <w:jc w:val="both"/>
            </w:pPr>
            <w:r w:rsidRPr="009300E8">
              <w:t xml:space="preserve">             CN             BN</w:t>
            </w:r>
          </w:p>
          <w:p w:rsidR="00444BCE" w:rsidRPr="009300E8" w:rsidRDefault="00444BCE" w:rsidP="004B1F4E">
            <w:pPr>
              <w:tabs>
                <w:tab w:val="left" w:pos="280"/>
              </w:tabs>
              <w:jc w:val="both"/>
            </w:pPr>
          </w:p>
          <w:p w:rsidR="00444BCE" w:rsidRPr="009300E8" w:rsidRDefault="00444BCE" w:rsidP="004B1F4E">
            <w:pPr>
              <w:tabs>
                <w:tab w:val="left" w:pos="312"/>
              </w:tabs>
              <w:jc w:val="both"/>
            </w:pPr>
            <w:r w:rsidRPr="009300E8">
              <w:sym w:font="Wingdings" w:char="F0E0"/>
            </w:r>
            <w:r w:rsidRPr="009300E8">
              <w:t>Thay đổi trật tự từ dẫn đến thay đổi chức năng ngữ pháp của từ, cụm từ, câu.</w:t>
            </w:r>
          </w:p>
          <w:p w:rsidR="00444BCE" w:rsidRPr="009300E8" w:rsidRDefault="00444BCE" w:rsidP="004B1F4E">
            <w:pPr>
              <w:tabs>
                <w:tab w:val="left" w:pos="221"/>
              </w:tabs>
              <w:jc w:val="both"/>
            </w:pPr>
            <w:r w:rsidRPr="009300E8">
              <w:t xml:space="preserve">  </w:t>
            </w:r>
          </w:p>
          <w:p w:rsidR="00444BCE" w:rsidRPr="009300E8" w:rsidRDefault="00444BCE" w:rsidP="004B1F4E">
            <w:pPr>
              <w:tabs>
                <w:tab w:val="left" w:pos="221"/>
              </w:tabs>
              <w:jc w:val="both"/>
            </w:pPr>
          </w:p>
          <w:p w:rsidR="00444BCE" w:rsidRPr="009300E8" w:rsidRDefault="00444BCE" w:rsidP="004B1F4E">
            <w:pPr>
              <w:tabs>
                <w:tab w:val="left" w:pos="221"/>
              </w:tabs>
              <w:jc w:val="both"/>
            </w:pPr>
          </w:p>
          <w:p w:rsidR="00444BCE" w:rsidRPr="009300E8" w:rsidRDefault="00444BCE" w:rsidP="004B1F4E">
            <w:pPr>
              <w:tabs>
                <w:tab w:val="left" w:pos="221"/>
              </w:tabs>
              <w:jc w:val="both"/>
            </w:pPr>
          </w:p>
          <w:p w:rsidR="00444BCE" w:rsidRPr="009300E8" w:rsidRDefault="00444BCE" w:rsidP="004B1F4E">
            <w:pPr>
              <w:tabs>
                <w:tab w:val="left" w:pos="221"/>
              </w:tabs>
              <w:jc w:val="both"/>
            </w:pPr>
          </w:p>
          <w:p w:rsidR="00444BCE" w:rsidRPr="009300E8" w:rsidRDefault="00444BCE" w:rsidP="004B1F4E">
            <w:pPr>
              <w:tabs>
                <w:tab w:val="left" w:pos="221"/>
              </w:tabs>
              <w:jc w:val="both"/>
            </w:pPr>
          </w:p>
          <w:p w:rsidR="00444BCE" w:rsidRPr="009300E8" w:rsidRDefault="00444BCE" w:rsidP="004B1F4E">
            <w:pPr>
              <w:tabs>
                <w:tab w:val="left" w:pos="221"/>
              </w:tabs>
              <w:jc w:val="both"/>
            </w:pPr>
            <w:r w:rsidRPr="009300E8">
              <w:t xml:space="preserve"> b. </w:t>
            </w:r>
            <w:r w:rsidRPr="00BF047C">
              <w:rPr>
                <w:u w:val="single"/>
              </w:rPr>
              <w:t>Hư từ:</w:t>
            </w:r>
          </w:p>
          <w:p w:rsidR="00444BCE" w:rsidRPr="009300E8" w:rsidRDefault="00444BCE" w:rsidP="004B1F4E">
            <w:pPr>
              <w:tabs>
                <w:tab w:val="left" w:pos="221"/>
              </w:tabs>
              <w:jc w:val="both"/>
            </w:pPr>
            <w:r w:rsidRPr="009300E8">
              <w:t xml:space="preserve">+ VD1: </w:t>
            </w:r>
          </w:p>
          <w:p w:rsidR="00444BCE" w:rsidRPr="009300E8" w:rsidRDefault="00444BCE" w:rsidP="004B1F4E">
            <w:pPr>
              <w:tabs>
                <w:tab w:val="left" w:pos="221"/>
              </w:tabs>
              <w:ind w:firstLine="720"/>
              <w:jc w:val="both"/>
              <w:rPr>
                <w:i/>
              </w:rPr>
            </w:pPr>
            <w:r w:rsidRPr="009300E8">
              <w:rPr>
                <w:i/>
              </w:rPr>
              <w:t xml:space="preserve">               Sẽ</w:t>
            </w:r>
          </w:p>
          <w:p w:rsidR="00444BCE" w:rsidRPr="009300E8" w:rsidRDefault="00444BCE" w:rsidP="004B1F4E">
            <w:pPr>
              <w:tabs>
                <w:tab w:val="left" w:pos="221"/>
              </w:tabs>
              <w:jc w:val="both"/>
            </w:pPr>
            <w:r w:rsidRPr="009300E8">
              <w:t xml:space="preserve">          Anh ấy   </w:t>
            </w:r>
            <w:r w:rsidRPr="009300E8">
              <w:rPr>
                <w:i/>
              </w:rPr>
              <w:t xml:space="preserve">đã  </w:t>
            </w:r>
            <w:r w:rsidRPr="009300E8">
              <w:t xml:space="preserve">      đến.</w:t>
            </w:r>
          </w:p>
          <w:p w:rsidR="00444BCE" w:rsidRPr="009300E8" w:rsidRDefault="00444BCE" w:rsidP="004B1F4E">
            <w:pPr>
              <w:tabs>
                <w:tab w:val="left" w:pos="221"/>
              </w:tabs>
              <w:jc w:val="both"/>
              <w:rPr>
                <w:i/>
              </w:rPr>
            </w:pPr>
            <w:r w:rsidRPr="009300E8">
              <w:rPr>
                <w:i/>
              </w:rPr>
              <w:t xml:space="preserve">                        Đang</w:t>
            </w:r>
          </w:p>
          <w:p w:rsidR="00444BCE" w:rsidRPr="009300E8" w:rsidRDefault="00444BCE" w:rsidP="004B1F4E">
            <w:pPr>
              <w:tabs>
                <w:tab w:val="left" w:pos="221"/>
              </w:tabs>
              <w:jc w:val="both"/>
              <w:rPr>
                <w:i/>
              </w:rPr>
            </w:pPr>
            <w:r w:rsidRPr="009300E8">
              <w:t xml:space="preserve">                        </w:t>
            </w:r>
            <w:r w:rsidRPr="009300E8">
              <w:rPr>
                <w:i/>
              </w:rPr>
              <w:t>Vừa</w:t>
            </w:r>
          </w:p>
          <w:p w:rsidR="00444BCE" w:rsidRPr="009300E8" w:rsidRDefault="00444BCE" w:rsidP="004B1F4E">
            <w:pPr>
              <w:tabs>
                <w:tab w:val="left" w:pos="221"/>
              </w:tabs>
              <w:jc w:val="both"/>
            </w:pPr>
            <w:r w:rsidRPr="009300E8">
              <w:rPr>
                <w:i/>
              </w:rPr>
              <w:t xml:space="preserve">+ </w:t>
            </w:r>
            <w:r w:rsidRPr="009300E8">
              <w:t xml:space="preserve">VD2: Cuộc viếng thăm </w:t>
            </w:r>
            <w:r w:rsidRPr="009300E8">
              <w:rPr>
                <w:i/>
              </w:rPr>
              <w:t xml:space="preserve">của </w:t>
            </w:r>
            <w:r w:rsidRPr="009300E8">
              <w:t>những du khách đã tạm hoãn – Cuộc viếng thăm những du khách đã tạm hoãn.</w:t>
            </w:r>
          </w:p>
          <w:p w:rsidR="00444BCE" w:rsidRPr="009300E8" w:rsidRDefault="00444BCE" w:rsidP="004B1F4E">
            <w:pPr>
              <w:tabs>
                <w:tab w:val="left" w:pos="221"/>
              </w:tabs>
              <w:jc w:val="both"/>
            </w:pPr>
            <w:r w:rsidRPr="009300E8">
              <w:rPr>
                <w:b/>
              </w:rPr>
              <w:sym w:font="Wingdings" w:char="F0E0"/>
            </w:r>
            <w:r w:rsidRPr="009300E8">
              <w:t>Có vai trò quan trọng trong tổ chức câu:</w:t>
            </w:r>
          </w:p>
          <w:p w:rsidR="00444BCE" w:rsidRPr="009300E8" w:rsidRDefault="00444BCE" w:rsidP="004B1F4E">
            <w:pPr>
              <w:tabs>
                <w:tab w:val="left" w:pos="221"/>
              </w:tabs>
              <w:jc w:val="both"/>
              <w:rPr>
                <w:b/>
              </w:rPr>
            </w:pPr>
          </w:p>
        </w:tc>
      </w:tr>
      <w:tr w:rsidR="00444BCE" w:rsidRPr="009300E8" w:rsidTr="004B1F4E">
        <w:tc>
          <w:tcPr>
            <w:tcW w:w="4760" w:type="dxa"/>
            <w:shd w:val="clear" w:color="auto" w:fill="auto"/>
          </w:tcPr>
          <w:p w:rsidR="00444BCE" w:rsidRPr="009300E8" w:rsidRDefault="00444BCE" w:rsidP="004B1F4E">
            <w:pPr>
              <w:tabs>
                <w:tab w:val="left" w:pos="312"/>
              </w:tabs>
              <w:jc w:val="both"/>
            </w:pPr>
          </w:p>
          <w:p w:rsidR="00444BCE" w:rsidRPr="009300E8" w:rsidRDefault="00444BCE" w:rsidP="004B1F4E">
            <w:pPr>
              <w:tabs>
                <w:tab w:val="left" w:pos="312"/>
              </w:tabs>
              <w:ind w:left="32"/>
              <w:jc w:val="both"/>
            </w:pPr>
            <w:r w:rsidRPr="009300E8">
              <w:t>Tiết 2:</w:t>
            </w:r>
          </w:p>
          <w:p w:rsidR="00444BCE" w:rsidRPr="009300E8" w:rsidRDefault="00444BCE" w:rsidP="00444BCE">
            <w:pPr>
              <w:numPr>
                <w:ilvl w:val="0"/>
                <w:numId w:val="2"/>
              </w:numPr>
              <w:tabs>
                <w:tab w:val="left" w:pos="312"/>
              </w:tabs>
              <w:ind w:left="312" w:hanging="280"/>
              <w:jc w:val="both"/>
            </w:pPr>
            <w:r w:rsidRPr="009300E8">
              <w:rPr>
                <w:b/>
              </w:rPr>
              <w:t>Hoạt động 3</w:t>
            </w:r>
            <w:r w:rsidRPr="009300E8">
              <w:t>: Hướng dẫn học sinh giải bài tập/ SGK/ 58.</w:t>
            </w:r>
          </w:p>
          <w:p w:rsidR="00444BCE" w:rsidRPr="009300E8" w:rsidRDefault="00444BCE" w:rsidP="004B1F4E">
            <w:pPr>
              <w:tabs>
                <w:tab w:val="left" w:pos="312"/>
              </w:tabs>
              <w:ind w:left="32"/>
              <w:jc w:val="both"/>
            </w:pPr>
            <w:r w:rsidRPr="009300E8">
              <w:t>- Giáo viên nêu yêu cầu của bài tập, phân nhóm giải bài tập.</w:t>
            </w:r>
          </w:p>
          <w:p w:rsidR="00444BCE" w:rsidRPr="009300E8" w:rsidRDefault="00444BCE" w:rsidP="004B1F4E">
            <w:pPr>
              <w:tabs>
                <w:tab w:val="left" w:pos="312"/>
              </w:tabs>
              <w:ind w:left="32"/>
              <w:jc w:val="both"/>
            </w:pPr>
            <w:r w:rsidRPr="009300E8">
              <w:t xml:space="preserve"> + Nhóm 1: Bài tập 1</w:t>
            </w: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jc w:val="both"/>
            </w:pPr>
          </w:p>
          <w:p w:rsidR="00444BCE" w:rsidRPr="009300E8" w:rsidRDefault="00444BCE" w:rsidP="004B1F4E">
            <w:pPr>
              <w:tabs>
                <w:tab w:val="left" w:pos="312"/>
              </w:tabs>
              <w:ind w:left="32"/>
              <w:jc w:val="both"/>
            </w:pPr>
            <w:r w:rsidRPr="009300E8">
              <w:t xml:space="preserve"> + Nhóm 2 : Bài tập 3/ SGk.58</w:t>
            </w:r>
          </w:p>
          <w:p w:rsidR="00444BCE" w:rsidRPr="009300E8" w:rsidRDefault="00444BCE" w:rsidP="004B1F4E">
            <w:pPr>
              <w:tabs>
                <w:tab w:val="left" w:pos="312"/>
              </w:tabs>
              <w:ind w:left="32"/>
              <w:jc w:val="both"/>
            </w:pPr>
            <w:r w:rsidRPr="009300E8">
              <w:t xml:space="preserve"> </w:t>
            </w: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p>
          <w:p w:rsidR="00444BCE" w:rsidRPr="009300E8" w:rsidRDefault="00444BCE" w:rsidP="004B1F4E">
            <w:pPr>
              <w:tabs>
                <w:tab w:val="left" w:pos="312"/>
              </w:tabs>
              <w:jc w:val="both"/>
            </w:pPr>
          </w:p>
          <w:p w:rsidR="00444BCE" w:rsidRPr="009300E8" w:rsidRDefault="00444BCE" w:rsidP="004B1F4E">
            <w:pPr>
              <w:tabs>
                <w:tab w:val="left" w:pos="312"/>
              </w:tabs>
              <w:jc w:val="both"/>
            </w:pPr>
          </w:p>
          <w:p w:rsidR="00444BCE" w:rsidRPr="009300E8" w:rsidRDefault="00444BCE" w:rsidP="004B1F4E">
            <w:pPr>
              <w:tabs>
                <w:tab w:val="left" w:pos="312"/>
              </w:tabs>
              <w:ind w:left="32"/>
              <w:jc w:val="both"/>
            </w:pPr>
          </w:p>
          <w:p w:rsidR="00444BCE" w:rsidRPr="009300E8" w:rsidRDefault="00444BCE" w:rsidP="004B1F4E">
            <w:pPr>
              <w:tabs>
                <w:tab w:val="left" w:pos="312"/>
              </w:tabs>
              <w:ind w:left="32"/>
              <w:jc w:val="both"/>
            </w:pPr>
            <w:r w:rsidRPr="009300E8">
              <w:t>+ Nhóm 3 : Bài tập ngoài</w:t>
            </w:r>
          </w:p>
          <w:p w:rsidR="00444BCE" w:rsidRPr="009300E8" w:rsidRDefault="00444BCE" w:rsidP="004B1F4E">
            <w:pPr>
              <w:tabs>
                <w:tab w:val="left" w:pos="312"/>
              </w:tabs>
              <w:ind w:left="-108"/>
              <w:jc w:val="both"/>
              <w:rPr>
                <w:i/>
              </w:rPr>
            </w:pPr>
            <w:r w:rsidRPr="009300E8">
              <w:rPr>
                <w:i/>
              </w:rPr>
              <w:t xml:space="preserve">        Thôn Đoài ngồi nhớ thôn Đông,</w:t>
            </w:r>
          </w:p>
          <w:p w:rsidR="00444BCE" w:rsidRPr="009300E8" w:rsidRDefault="00444BCE" w:rsidP="004B1F4E">
            <w:pPr>
              <w:tabs>
                <w:tab w:val="left" w:pos="312"/>
              </w:tabs>
              <w:ind w:left="-108"/>
              <w:jc w:val="both"/>
              <w:rPr>
                <w:i/>
              </w:rPr>
            </w:pPr>
            <w:r w:rsidRPr="009300E8">
              <w:rPr>
                <w:i/>
              </w:rPr>
              <w:t>Một người chín nhớ mười mong một người.</w:t>
            </w:r>
          </w:p>
          <w:p w:rsidR="00444BCE" w:rsidRPr="009300E8" w:rsidRDefault="00444BCE" w:rsidP="004B1F4E">
            <w:pPr>
              <w:tabs>
                <w:tab w:val="left" w:pos="312"/>
              </w:tabs>
              <w:ind w:left="-108"/>
              <w:jc w:val="both"/>
              <w:rPr>
                <w:i/>
              </w:rPr>
            </w:pPr>
            <w:r w:rsidRPr="009300E8">
              <w:rPr>
                <w:i/>
              </w:rPr>
              <w:t xml:space="preserve">        Gió mưa là bệnh của giời,</w:t>
            </w:r>
          </w:p>
          <w:p w:rsidR="00444BCE" w:rsidRPr="009300E8" w:rsidRDefault="00444BCE" w:rsidP="004B1F4E">
            <w:pPr>
              <w:tabs>
                <w:tab w:val="left" w:pos="312"/>
              </w:tabs>
              <w:ind w:left="-108"/>
              <w:jc w:val="both"/>
              <w:rPr>
                <w:i/>
              </w:rPr>
            </w:pPr>
            <w:r w:rsidRPr="009300E8">
              <w:rPr>
                <w:i/>
              </w:rPr>
              <w:t>Tương tư là bệnh của tôi yêu nàng.</w:t>
            </w:r>
          </w:p>
          <w:p w:rsidR="00444BCE" w:rsidRPr="009300E8" w:rsidRDefault="00444BCE" w:rsidP="004B1F4E">
            <w:pPr>
              <w:tabs>
                <w:tab w:val="left" w:pos="312"/>
              </w:tabs>
              <w:ind w:left="-108"/>
              <w:jc w:val="both"/>
            </w:pPr>
            <w:r w:rsidRPr="009300E8">
              <w:rPr>
                <w:i/>
              </w:rPr>
              <w:t xml:space="preserve">                   ( </w:t>
            </w:r>
            <w:r w:rsidRPr="009300E8">
              <w:rPr>
                <w:b/>
              </w:rPr>
              <w:t>Tương tư – Nguyễn Bính)</w:t>
            </w:r>
          </w:p>
          <w:p w:rsidR="00444BCE" w:rsidRPr="009300E8" w:rsidRDefault="00444BCE" w:rsidP="004B1F4E">
            <w:pPr>
              <w:tabs>
                <w:tab w:val="left" w:pos="312"/>
              </w:tabs>
              <w:ind w:left="-108"/>
              <w:jc w:val="both"/>
            </w:pPr>
            <w:r w:rsidRPr="009300E8">
              <w:sym w:font="Wingdings" w:char="F0E0"/>
            </w:r>
            <w:r w:rsidRPr="009300E8">
              <w:t xml:space="preserve"> Xác đinh ranh giới của các tiếng và từ trong đoạn thơ sau. Cho biết các hư từ được sử dụng, nêu tác dụng?</w:t>
            </w:r>
          </w:p>
          <w:p w:rsidR="00444BCE" w:rsidRPr="009300E8" w:rsidRDefault="00444BCE" w:rsidP="004B1F4E">
            <w:pPr>
              <w:ind w:left="-108"/>
              <w:jc w:val="both"/>
            </w:pPr>
            <w:r w:rsidRPr="009300E8">
              <w:t xml:space="preserve">  + Nhóm 4: Bài tập thêm</w:t>
            </w:r>
          </w:p>
          <w:p w:rsidR="00444BCE" w:rsidRPr="009300E8" w:rsidRDefault="00444BCE" w:rsidP="004B1F4E">
            <w:pPr>
              <w:ind w:left="-108"/>
              <w:jc w:val="both"/>
            </w:pPr>
            <w:r w:rsidRPr="009300E8">
              <w:t xml:space="preserve"> Phân tích đặc điểm loại hình của Tiếng Việt thể  hiện ở câu sau:</w:t>
            </w:r>
          </w:p>
          <w:p w:rsidR="00444BCE" w:rsidRPr="009300E8" w:rsidRDefault="00444BCE" w:rsidP="004B1F4E">
            <w:pPr>
              <w:ind w:left="-108"/>
              <w:jc w:val="both"/>
              <w:rPr>
                <w:i/>
                <w:vertAlign w:val="subscript"/>
                <w:lang w:val="pl-PL"/>
              </w:rPr>
            </w:pPr>
            <w:r w:rsidRPr="009300E8">
              <w:rPr>
                <w:lang w:val="pl-PL"/>
              </w:rPr>
              <w:t xml:space="preserve">   </w:t>
            </w:r>
            <w:r w:rsidRPr="009300E8">
              <w:rPr>
                <w:i/>
                <w:lang w:val="pl-PL"/>
              </w:rPr>
              <w:t>Ta</w:t>
            </w:r>
            <w:r w:rsidRPr="009300E8">
              <w:rPr>
                <w:i/>
                <w:vertAlign w:val="subscript"/>
                <w:lang w:val="pl-PL"/>
              </w:rPr>
              <w:t>1</w:t>
            </w:r>
            <w:r w:rsidRPr="009300E8">
              <w:rPr>
                <w:i/>
                <w:lang w:val="pl-PL"/>
              </w:rPr>
              <w:t xml:space="preserve"> về, mình có nhớ ta</w:t>
            </w:r>
            <w:r w:rsidRPr="009300E8">
              <w:rPr>
                <w:i/>
                <w:vertAlign w:val="subscript"/>
                <w:lang w:val="pl-PL"/>
              </w:rPr>
              <w:t>2</w:t>
            </w:r>
          </w:p>
          <w:p w:rsidR="00444BCE" w:rsidRPr="009300E8" w:rsidRDefault="00444BCE" w:rsidP="004B1F4E">
            <w:pPr>
              <w:ind w:left="-108"/>
              <w:jc w:val="both"/>
              <w:rPr>
                <w:i/>
                <w:lang w:val="pl-PL"/>
              </w:rPr>
            </w:pPr>
            <w:r w:rsidRPr="009300E8">
              <w:rPr>
                <w:i/>
                <w:lang w:val="pl-PL"/>
              </w:rPr>
              <w:t xml:space="preserve">Ta </w:t>
            </w:r>
            <w:r w:rsidRPr="009300E8">
              <w:rPr>
                <w:i/>
                <w:vertAlign w:val="subscript"/>
                <w:lang w:val="pl-PL"/>
              </w:rPr>
              <w:t>3</w:t>
            </w:r>
            <w:r w:rsidRPr="009300E8">
              <w:rPr>
                <w:i/>
                <w:lang w:val="pl-PL"/>
              </w:rPr>
              <w:t xml:space="preserve"> về, ta</w:t>
            </w:r>
            <w:r w:rsidRPr="009300E8">
              <w:rPr>
                <w:i/>
                <w:vertAlign w:val="subscript"/>
                <w:lang w:val="pl-PL"/>
              </w:rPr>
              <w:t>4</w:t>
            </w:r>
            <w:r w:rsidRPr="009300E8">
              <w:rPr>
                <w:i/>
                <w:lang w:val="pl-PL"/>
              </w:rPr>
              <w:t xml:space="preserve"> nhớ những hoa cùng người.</w:t>
            </w:r>
          </w:p>
          <w:p w:rsidR="00444BCE" w:rsidRPr="009300E8" w:rsidRDefault="00444BCE" w:rsidP="004B1F4E">
            <w:pPr>
              <w:ind w:left="-108"/>
              <w:jc w:val="both"/>
              <w:rPr>
                <w:lang w:val="pl-PL"/>
              </w:rPr>
            </w:pPr>
            <w:r w:rsidRPr="009300E8">
              <w:rPr>
                <w:i/>
                <w:lang w:val="pl-PL"/>
              </w:rPr>
              <w:t xml:space="preserve">* </w:t>
            </w:r>
            <w:r w:rsidRPr="009300E8">
              <w:rPr>
                <w:lang w:val="pl-PL"/>
              </w:rPr>
              <w:t xml:space="preserve">Bài tập thêm: </w:t>
            </w:r>
          </w:p>
          <w:p w:rsidR="00444BCE" w:rsidRPr="009300E8" w:rsidRDefault="00444BCE" w:rsidP="004B1F4E">
            <w:pPr>
              <w:ind w:left="-108"/>
              <w:jc w:val="both"/>
              <w:rPr>
                <w:lang w:val="pl-PL"/>
              </w:rPr>
            </w:pPr>
            <w:r w:rsidRPr="009300E8">
              <w:rPr>
                <w:lang w:val="pl-PL"/>
              </w:rPr>
              <w:t xml:space="preserve">- So sánh các cụm từ sau: </w:t>
            </w:r>
            <w:r w:rsidRPr="009300E8">
              <w:rPr>
                <w:i/>
                <w:lang w:val="pl-PL"/>
              </w:rPr>
              <w:t>Giếng nước</w:t>
            </w:r>
            <w:r w:rsidRPr="009300E8">
              <w:rPr>
                <w:lang w:val="pl-PL"/>
              </w:rPr>
              <w:t xml:space="preserve">- </w:t>
            </w:r>
            <w:r w:rsidRPr="009300E8">
              <w:rPr>
                <w:i/>
                <w:lang w:val="pl-PL"/>
              </w:rPr>
              <w:t>nước giếng</w:t>
            </w:r>
            <w:r w:rsidRPr="009300E8">
              <w:rPr>
                <w:lang w:val="pl-PL"/>
              </w:rPr>
              <w:t xml:space="preserve">, </w:t>
            </w:r>
            <w:r w:rsidRPr="009300E8">
              <w:rPr>
                <w:i/>
                <w:lang w:val="pl-PL"/>
              </w:rPr>
              <w:t>đậu mâm xôi</w:t>
            </w:r>
            <w:r w:rsidRPr="009300E8">
              <w:rPr>
                <w:lang w:val="pl-PL"/>
              </w:rPr>
              <w:t xml:space="preserve"> – </w:t>
            </w:r>
            <w:r w:rsidRPr="009300E8">
              <w:rPr>
                <w:i/>
                <w:lang w:val="pl-PL"/>
              </w:rPr>
              <w:t>mâm xôi đậu</w:t>
            </w:r>
            <w:r w:rsidRPr="009300E8">
              <w:rPr>
                <w:lang w:val="pl-PL"/>
              </w:rPr>
              <w:t xml:space="preserve">, </w:t>
            </w:r>
            <w:r w:rsidRPr="009300E8">
              <w:rPr>
                <w:i/>
                <w:lang w:val="pl-PL"/>
              </w:rPr>
              <w:t>cá kho</w:t>
            </w:r>
            <w:r w:rsidRPr="009300E8">
              <w:rPr>
                <w:lang w:val="pl-PL"/>
              </w:rPr>
              <w:t xml:space="preserve"> – </w:t>
            </w:r>
            <w:r w:rsidRPr="009300E8">
              <w:rPr>
                <w:i/>
                <w:lang w:val="pl-PL"/>
              </w:rPr>
              <w:t>kho cá</w:t>
            </w:r>
            <w:r w:rsidRPr="009300E8">
              <w:rPr>
                <w:lang w:val="pl-PL"/>
              </w:rPr>
              <w:t xml:space="preserve">, </w:t>
            </w:r>
            <w:r w:rsidRPr="009300E8">
              <w:rPr>
                <w:i/>
                <w:lang w:val="pl-PL"/>
              </w:rPr>
              <w:t>con ngựa đá</w:t>
            </w:r>
            <w:r w:rsidRPr="009300E8">
              <w:rPr>
                <w:lang w:val="pl-PL"/>
              </w:rPr>
              <w:t xml:space="preserve"> – </w:t>
            </w:r>
            <w:r w:rsidRPr="009300E8">
              <w:rPr>
                <w:i/>
                <w:lang w:val="pl-PL"/>
              </w:rPr>
              <w:t>đá con ngựa</w:t>
            </w:r>
            <w:r w:rsidRPr="009300E8">
              <w:rPr>
                <w:lang w:val="pl-PL"/>
              </w:rPr>
              <w:t xml:space="preserve">, </w:t>
            </w:r>
            <w:r w:rsidRPr="009300E8">
              <w:rPr>
                <w:i/>
                <w:lang w:val="pl-PL"/>
              </w:rPr>
              <w:t>đời người</w:t>
            </w:r>
            <w:r w:rsidRPr="009300E8">
              <w:rPr>
                <w:lang w:val="pl-PL"/>
              </w:rPr>
              <w:t xml:space="preserve"> – </w:t>
            </w:r>
            <w:r w:rsidRPr="009300E8">
              <w:rPr>
                <w:i/>
                <w:lang w:val="pl-PL"/>
              </w:rPr>
              <w:t>người đời.</w:t>
            </w:r>
          </w:p>
          <w:p w:rsidR="00444BCE" w:rsidRPr="009300E8" w:rsidRDefault="00444BCE" w:rsidP="004B1F4E">
            <w:pPr>
              <w:ind w:left="-108"/>
              <w:jc w:val="both"/>
              <w:rPr>
                <w:lang w:val="pl-PL"/>
              </w:rPr>
            </w:pPr>
            <w:r w:rsidRPr="009300E8">
              <w:rPr>
                <w:lang w:val="pl-PL"/>
              </w:rPr>
              <w:t>- Tìm một số câu thơ, đoạn thơ vi phạm trật tự từ trong câu đạt hiệu quả nghệ thuật</w:t>
            </w:r>
          </w:p>
          <w:p w:rsidR="00444BCE" w:rsidRPr="009300E8" w:rsidRDefault="00444BCE" w:rsidP="004B1F4E">
            <w:pPr>
              <w:ind w:left="-108"/>
              <w:jc w:val="both"/>
              <w:rPr>
                <w:lang w:val="pl-PL"/>
              </w:rPr>
            </w:pPr>
          </w:p>
        </w:tc>
        <w:tc>
          <w:tcPr>
            <w:tcW w:w="4340" w:type="dxa"/>
            <w:shd w:val="clear" w:color="auto" w:fill="auto"/>
          </w:tcPr>
          <w:p w:rsidR="00444BCE" w:rsidRPr="009300E8" w:rsidRDefault="00444BCE" w:rsidP="004B1F4E">
            <w:pPr>
              <w:tabs>
                <w:tab w:val="left" w:pos="280"/>
              </w:tabs>
              <w:jc w:val="both"/>
              <w:rPr>
                <w:b/>
                <w:lang w:val="pl-PL"/>
              </w:rPr>
            </w:pPr>
            <w:r w:rsidRPr="009300E8">
              <w:rPr>
                <w:b/>
                <w:lang w:val="pl-PL"/>
              </w:rPr>
              <w:lastRenderedPageBreak/>
              <w:t>Ô n tập kiến thức cũ</w:t>
            </w:r>
          </w:p>
          <w:p w:rsidR="00444BCE" w:rsidRPr="009300E8" w:rsidRDefault="00444BCE" w:rsidP="004B1F4E">
            <w:pPr>
              <w:tabs>
                <w:tab w:val="left" w:pos="280"/>
              </w:tabs>
              <w:jc w:val="both"/>
              <w:rPr>
                <w:b/>
                <w:lang w:val="pl-PL"/>
              </w:rPr>
            </w:pPr>
            <w:r w:rsidRPr="009300E8">
              <w:rPr>
                <w:b/>
                <w:lang w:val="pl-PL"/>
              </w:rPr>
              <w:t>III. Luyện tập</w:t>
            </w:r>
          </w:p>
          <w:p w:rsidR="00444BCE" w:rsidRPr="009300E8" w:rsidRDefault="00444BCE" w:rsidP="004B1F4E">
            <w:pPr>
              <w:tabs>
                <w:tab w:val="left" w:pos="280"/>
              </w:tabs>
              <w:jc w:val="both"/>
              <w:rPr>
                <w:b/>
                <w:lang w:val="pl-PL"/>
              </w:rPr>
            </w:pPr>
            <w:r w:rsidRPr="009300E8">
              <w:rPr>
                <w:b/>
                <w:lang w:val="pl-PL"/>
              </w:rPr>
              <w:t xml:space="preserve"> Bài tập 1: (</w:t>
            </w:r>
            <w:r w:rsidRPr="009300E8">
              <w:rPr>
                <w:lang w:val="pl-PL"/>
              </w:rPr>
              <w:t>BT1/SGK/58)</w:t>
            </w:r>
          </w:p>
          <w:p w:rsidR="00444BCE" w:rsidRPr="009300E8" w:rsidRDefault="00444BCE" w:rsidP="004B1F4E">
            <w:pPr>
              <w:tabs>
                <w:tab w:val="left" w:pos="280"/>
              </w:tabs>
              <w:jc w:val="both"/>
            </w:pPr>
            <w:r w:rsidRPr="009300E8">
              <w:rPr>
                <w:b/>
              </w:rPr>
              <w:t xml:space="preserve">- (1) </w:t>
            </w:r>
            <w:r w:rsidRPr="009300E8">
              <w:rPr>
                <w:i/>
              </w:rPr>
              <w:t>Nụ tầm xuân</w:t>
            </w:r>
            <w:r w:rsidRPr="009300E8">
              <w:rPr>
                <w:i/>
                <w:vertAlign w:val="subscript"/>
              </w:rPr>
              <w:t>1</w:t>
            </w:r>
            <w:r w:rsidRPr="009300E8">
              <w:t xml:space="preserve">: Bổ ngữ của động từ hái; </w:t>
            </w:r>
            <w:r w:rsidRPr="009300E8">
              <w:rPr>
                <w:i/>
              </w:rPr>
              <w:t>Nụ tầm xuân</w:t>
            </w:r>
            <w:r w:rsidRPr="009300E8">
              <w:rPr>
                <w:i/>
                <w:vertAlign w:val="subscript"/>
              </w:rPr>
              <w:t>2</w:t>
            </w:r>
            <w:r w:rsidRPr="009300E8">
              <w:t xml:space="preserve"> : chủ ngữ của động từ nở.</w:t>
            </w:r>
          </w:p>
          <w:p w:rsidR="00444BCE" w:rsidRPr="009300E8" w:rsidRDefault="00444BCE" w:rsidP="004B1F4E">
            <w:pPr>
              <w:tabs>
                <w:tab w:val="left" w:pos="280"/>
              </w:tabs>
              <w:jc w:val="both"/>
            </w:pPr>
            <w:r w:rsidRPr="009300E8">
              <w:rPr>
                <w:b/>
              </w:rPr>
              <w:t xml:space="preserve">- </w:t>
            </w:r>
            <w:r w:rsidRPr="009300E8">
              <w:t xml:space="preserve">(2) </w:t>
            </w:r>
            <w:r w:rsidRPr="009300E8">
              <w:rPr>
                <w:i/>
              </w:rPr>
              <w:t>Bến</w:t>
            </w:r>
            <w:r w:rsidRPr="009300E8">
              <w:rPr>
                <w:i/>
                <w:vertAlign w:val="subscript"/>
              </w:rPr>
              <w:t>1</w:t>
            </w:r>
            <w:r w:rsidRPr="009300E8">
              <w:t xml:space="preserve"> : bổ ngữ của động từ </w:t>
            </w:r>
            <w:r w:rsidRPr="009300E8">
              <w:rPr>
                <w:i/>
              </w:rPr>
              <w:t>nhớ</w:t>
            </w:r>
            <w:r w:rsidRPr="009300E8">
              <w:t xml:space="preserve">, </w:t>
            </w:r>
            <w:r w:rsidRPr="009300E8">
              <w:rPr>
                <w:i/>
              </w:rPr>
              <w:t>bến</w:t>
            </w:r>
            <w:r w:rsidRPr="009300E8">
              <w:rPr>
                <w:i/>
                <w:vertAlign w:val="subscript"/>
              </w:rPr>
              <w:t>2</w:t>
            </w:r>
            <w:r w:rsidRPr="009300E8">
              <w:t xml:space="preserve"> : chủ ngữ của động từ </w:t>
            </w:r>
            <w:r w:rsidRPr="009300E8">
              <w:rPr>
                <w:i/>
              </w:rPr>
              <w:t>đợi</w:t>
            </w:r>
          </w:p>
          <w:p w:rsidR="00444BCE" w:rsidRPr="009300E8" w:rsidRDefault="00444BCE" w:rsidP="004B1F4E">
            <w:pPr>
              <w:tabs>
                <w:tab w:val="left" w:pos="280"/>
              </w:tabs>
              <w:jc w:val="both"/>
            </w:pPr>
            <w:r w:rsidRPr="009300E8">
              <w:t xml:space="preserve">- (3) </w:t>
            </w:r>
            <w:r w:rsidRPr="009300E8">
              <w:rPr>
                <w:i/>
              </w:rPr>
              <w:t>Trẻ</w:t>
            </w:r>
            <w:r w:rsidRPr="009300E8">
              <w:rPr>
                <w:i/>
                <w:vertAlign w:val="subscript"/>
              </w:rPr>
              <w:t>1</w:t>
            </w:r>
            <w:r w:rsidRPr="009300E8">
              <w:t xml:space="preserve">: Bổ ngữ của động từ </w:t>
            </w:r>
            <w:r w:rsidRPr="009300E8">
              <w:rPr>
                <w:i/>
              </w:rPr>
              <w:t>yêu</w:t>
            </w:r>
            <w:r w:rsidRPr="009300E8">
              <w:t xml:space="preserve">; </w:t>
            </w:r>
            <w:r w:rsidRPr="009300E8">
              <w:rPr>
                <w:i/>
              </w:rPr>
              <w:t>trẻ</w:t>
            </w:r>
            <w:r w:rsidRPr="009300E8">
              <w:rPr>
                <w:i/>
                <w:vertAlign w:val="subscript"/>
              </w:rPr>
              <w:t>2</w:t>
            </w:r>
            <w:r w:rsidRPr="009300E8">
              <w:t xml:space="preserve">: Chủ ngữ của động từ </w:t>
            </w:r>
            <w:r w:rsidRPr="009300E8">
              <w:rPr>
                <w:i/>
              </w:rPr>
              <w:t>đến</w:t>
            </w:r>
            <w:r w:rsidRPr="009300E8">
              <w:t xml:space="preserve">; </w:t>
            </w:r>
            <w:r w:rsidRPr="009300E8">
              <w:rPr>
                <w:i/>
              </w:rPr>
              <w:t>Già</w:t>
            </w:r>
            <w:r w:rsidRPr="009300E8">
              <w:rPr>
                <w:vertAlign w:val="subscript"/>
              </w:rPr>
              <w:t>1</w:t>
            </w:r>
            <w:r w:rsidRPr="009300E8">
              <w:t xml:space="preserve">: Bổ ngữ của tính từ </w:t>
            </w:r>
            <w:r w:rsidRPr="009300E8">
              <w:rPr>
                <w:i/>
              </w:rPr>
              <w:t>kính</w:t>
            </w:r>
            <w:r w:rsidRPr="009300E8">
              <w:t xml:space="preserve">; </w:t>
            </w:r>
            <w:r w:rsidRPr="009300E8">
              <w:rPr>
                <w:i/>
              </w:rPr>
              <w:t>Già</w:t>
            </w:r>
            <w:r w:rsidRPr="009300E8">
              <w:rPr>
                <w:i/>
                <w:vertAlign w:val="subscript"/>
              </w:rPr>
              <w:t>2</w:t>
            </w:r>
            <w:r w:rsidRPr="009300E8">
              <w:t xml:space="preserve">: Chủ ngữ của động từ </w:t>
            </w:r>
            <w:r w:rsidRPr="009300E8">
              <w:rPr>
                <w:i/>
              </w:rPr>
              <w:t>để.</w:t>
            </w:r>
          </w:p>
          <w:p w:rsidR="00444BCE" w:rsidRPr="009300E8" w:rsidRDefault="00444BCE" w:rsidP="004B1F4E">
            <w:pPr>
              <w:tabs>
                <w:tab w:val="left" w:pos="280"/>
              </w:tabs>
              <w:jc w:val="both"/>
              <w:rPr>
                <w:i/>
              </w:rPr>
            </w:pPr>
            <w:r w:rsidRPr="009300E8">
              <w:t xml:space="preserve">- ( 4) </w:t>
            </w:r>
            <w:r w:rsidRPr="009300E8">
              <w:rPr>
                <w:i/>
              </w:rPr>
              <w:t>Bống</w:t>
            </w:r>
            <w:r w:rsidRPr="009300E8">
              <w:rPr>
                <w:vertAlign w:val="subscript"/>
              </w:rPr>
              <w:t>1</w:t>
            </w:r>
            <w:r w:rsidRPr="009300E8">
              <w:t xml:space="preserve">: Định ngữ của danh từ cá; </w:t>
            </w:r>
            <w:r w:rsidRPr="009300E8">
              <w:rPr>
                <w:i/>
              </w:rPr>
              <w:lastRenderedPageBreak/>
              <w:t>Bống</w:t>
            </w:r>
            <w:r w:rsidRPr="009300E8">
              <w:rPr>
                <w:i/>
                <w:vertAlign w:val="subscript"/>
              </w:rPr>
              <w:t>2</w:t>
            </w:r>
            <w:r w:rsidRPr="009300E8">
              <w:t xml:space="preserve"> : Bổ ngữ của động từ </w:t>
            </w:r>
            <w:r w:rsidRPr="009300E8">
              <w:rPr>
                <w:i/>
              </w:rPr>
              <w:t>thả</w:t>
            </w:r>
            <w:r w:rsidRPr="009300E8">
              <w:t xml:space="preserve">; </w:t>
            </w:r>
            <w:r w:rsidRPr="009300E8">
              <w:rPr>
                <w:i/>
              </w:rPr>
              <w:t>Bống</w:t>
            </w:r>
            <w:r w:rsidRPr="009300E8">
              <w:rPr>
                <w:i/>
                <w:vertAlign w:val="subscript"/>
              </w:rPr>
              <w:t>3</w:t>
            </w:r>
            <w:r w:rsidRPr="009300E8">
              <w:t xml:space="preserve"> : Bổ ngữ của động từ </w:t>
            </w:r>
            <w:r w:rsidRPr="009300E8">
              <w:rPr>
                <w:i/>
              </w:rPr>
              <w:t>thả</w:t>
            </w:r>
            <w:r w:rsidRPr="009300E8">
              <w:t xml:space="preserve">; </w:t>
            </w:r>
            <w:r w:rsidRPr="009300E8">
              <w:rPr>
                <w:i/>
              </w:rPr>
              <w:t>Bống</w:t>
            </w:r>
            <w:r w:rsidRPr="009300E8">
              <w:rPr>
                <w:i/>
              </w:rPr>
              <w:softHyphen/>
            </w:r>
            <w:r w:rsidRPr="009300E8">
              <w:rPr>
                <w:i/>
                <w:vertAlign w:val="subscript"/>
              </w:rPr>
              <w:t>4</w:t>
            </w:r>
            <w:r w:rsidRPr="009300E8">
              <w:t xml:space="preserve">: bổ ngữ của động từ </w:t>
            </w:r>
            <w:r w:rsidRPr="009300E8">
              <w:rPr>
                <w:i/>
              </w:rPr>
              <w:t>đưa; Bống</w:t>
            </w:r>
            <w:r w:rsidRPr="009300E8">
              <w:rPr>
                <w:i/>
                <w:vertAlign w:val="subscript"/>
              </w:rPr>
              <w:t xml:space="preserve">5: </w:t>
            </w:r>
            <w:r w:rsidRPr="009300E8">
              <w:t xml:space="preserve">Chủ ngữ của động từ </w:t>
            </w:r>
            <w:r w:rsidRPr="009300E8">
              <w:rPr>
                <w:i/>
              </w:rPr>
              <w:t>ngoi</w:t>
            </w:r>
            <w:r w:rsidRPr="009300E8">
              <w:t xml:space="preserve"> và động từ </w:t>
            </w:r>
            <w:r w:rsidRPr="009300E8">
              <w:rPr>
                <w:i/>
              </w:rPr>
              <w:t>đớp</w:t>
            </w:r>
            <w:r w:rsidRPr="009300E8">
              <w:t xml:space="preserve">; </w:t>
            </w:r>
            <w:r w:rsidRPr="009300E8">
              <w:rPr>
                <w:i/>
              </w:rPr>
              <w:t>Bống</w:t>
            </w:r>
            <w:r w:rsidRPr="009300E8">
              <w:rPr>
                <w:i/>
                <w:vertAlign w:val="subscript"/>
              </w:rPr>
              <w:t>6</w:t>
            </w:r>
            <w:r w:rsidRPr="009300E8">
              <w:rPr>
                <w:i/>
              </w:rPr>
              <w:t xml:space="preserve">: </w:t>
            </w:r>
            <w:r w:rsidRPr="009300E8">
              <w:t xml:space="preserve">chủ ngữ của tính từ </w:t>
            </w:r>
            <w:r w:rsidRPr="009300E8">
              <w:rPr>
                <w:i/>
              </w:rPr>
              <w:t>lớn.</w:t>
            </w:r>
          </w:p>
          <w:p w:rsidR="00444BCE" w:rsidRPr="009300E8" w:rsidRDefault="00444BCE" w:rsidP="004B1F4E">
            <w:pPr>
              <w:tabs>
                <w:tab w:val="left" w:pos="280"/>
              </w:tabs>
              <w:jc w:val="both"/>
            </w:pPr>
            <w:r w:rsidRPr="009300E8">
              <w:rPr>
                <w:b/>
              </w:rPr>
              <w:t>Bài tập 2 :</w:t>
            </w:r>
            <w:r w:rsidRPr="009300E8">
              <w:t xml:space="preserve"> (BT3/ SGK/ 58)</w:t>
            </w:r>
          </w:p>
          <w:p w:rsidR="00444BCE" w:rsidRPr="009300E8" w:rsidRDefault="00444BCE" w:rsidP="004B1F4E">
            <w:pPr>
              <w:tabs>
                <w:tab w:val="left" w:pos="280"/>
              </w:tabs>
              <w:jc w:val="both"/>
              <w:rPr>
                <w:i/>
              </w:rPr>
            </w:pPr>
            <w:r w:rsidRPr="009300E8">
              <w:t xml:space="preserve">- Có các hư từ: </w:t>
            </w:r>
            <w:r w:rsidRPr="009300E8">
              <w:rPr>
                <w:i/>
              </w:rPr>
              <w:t>đã, các, để, lại, ,mà</w:t>
            </w:r>
          </w:p>
          <w:p w:rsidR="00444BCE" w:rsidRPr="009300E8" w:rsidRDefault="00444BCE" w:rsidP="004B1F4E">
            <w:pPr>
              <w:tabs>
                <w:tab w:val="left" w:pos="280"/>
              </w:tabs>
              <w:jc w:val="both"/>
              <w:rPr>
                <w:i/>
              </w:rPr>
            </w:pPr>
            <w:r w:rsidRPr="009300E8">
              <w:t xml:space="preserve">  + </w:t>
            </w:r>
            <w:r w:rsidRPr="009300E8">
              <w:rPr>
                <w:i/>
              </w:rPr>
              <w:t xml:space="preserve">Đã: </w:t>
            </w:r>
            <w:r w:rsidRPr="009300E8">
              <w:t>chỉ hoạt động đã xảy ra trước một thời điểm nào đó.</w:t>
            </w:r>
          </w:p>
          <w:p w:rsidR="00444BCE" w:rsidRPr="009300E8" w:rsidRDefault="00444BCE" w:rsidP="004B1F4E">
            <w:pPr>
              <w:tabs>
                <w:tab w:val="left" w:pos="280"/>
              </w:tabs>
              <w:jc w:val="both"/>
              <w:rPr>
                <w:i/>
              </w:rPr>
            </w:pPr>
            <w:r w:rsidRPr="009300E8">
              <w:rPr>
                <w:i/>
              </w:rPr>
              <w:t xml:space="preserve"> + Các: </w:t>
            </w:r>
            <w:r w:rsidRPr="009300E8">
              <w:t>chỉ số nhiều.</w:t>
            </w:r>
          </w:p>
          <w:p w:rsidR="00444BCE" w:rsidRPr="009300E8" w:rsidRDefault="00444BCE" w:rsidP="004B1F4E">
            <w:pPr>
              <w:tabs>
                <w:tab w:val="left" w:pos="280"/>
              </w:tabs>
              <w:jc w:val="both"/>
            </w:pPr>
            <w:r w:rsidRPr="009300E8">
              <w:rPr>
                <w:i/>
              </w:rPr>
              <w:t xml:space="preserve"> + Để: </w:t>
            </w:r>
            <w:r w:rsidRPr="009300E8">
              <w:t>chỉ mục đích.</w:t>
            </w:r>
          </w:p>
          <w:p w:rsidR="00444BCE" w:rsidRPr="009300E8" w:rsidRDefault="00444BCE" w:rsidP="004B1F4E">
            <w:pPr>
              <w:tabs>
                <w:tab w:val="left" w:pos="280"/>
              </w:tabs>
              <w:jc w:val="both"/>
              <w:rPr>
                <w:i/>
              </w:rPr>
            </w:pPr>
            <w:r w:rsidRPr="009300E8">
              <w:t xml:space="preserve"> + Lại: Chỉ sự tiếp diễn của hoạt động.</w:t>
            </w:r>
          </w:p>
          <w:p w:rsidR="00444BCE" w:rsidRPr="009300E8" w:rsidRDefault="00444BCE" w:rsidP="004B1F4E">
            <w:pPr>
              <w:tabs>
                <w:tab w:val="left" w:pos="280"/>
              </w:tabs>
              <w:jc w:val="both"/>
            </w:pPr>
            <w:r w:rsidRPr="009300E8">
              <w:rPr>
                <w:i/>
              </w:rPr>
              <w:t xml:space="preserve"> + Mà: </w:t>
            </w:r>
            <w:r w:rsidRPr="009300E8">
              <w:t>chỉ mục đích.</w:t>
            </w:r>
          </w:p>
          <w:p w:rsidR="00444BCE" w:rsidRPr="009300E8" w:rsidRDefault="00444BCE" w:rsidP="004B1F4E">
            <w:pPr>
              <w:tabs>
                <w:tab w:val="left" w:pos="280"/>
              </w:tabs>
              <w:jc w:val="both"/>
            </w:pPr>
          </w:p>
          <w:p w:rsidR="00444BCE" w:rsidRPr="009300E8" w:rsidRDefault="00444BCE" w:rsidP="004B1F4E">
            <w:pPr>
              <w:tabs>
                <w:tab w:val="left" w:pos="280"/>
              </w:tabs>
              <w:jc w:val="both"/>
            </w:pPr>
            <w:r w:rsidRPr="009300E8">
              <w:rPr>
                <w:b/>
              </w:rPr>
              <w:t>Bài tập 3</w:t>
            </w:r>
            <w:r w:rsidRPr="009300E8">
              <w:t>:</w:t>
            </w:r>
          </w:p>
          <w:p w:rsidR="00444BCE" w:rsidRPr="009300E8" w:rsidRDefault="00444BCE" w:rsidP="004B1F4E">
            <w:pPr>
              <w:tabs>
                <w:tab w:val="left" w:pos="312"/>
              </w:tabs>
              <w:ind w:left="-108"/>
              <w:jc w:val="both"/>
              <w:rPr>
                <w:i/>
              </w:rPr>
            </w:pPr>
            <w:r w:rsidRPr="009300E8">
              <w:rPr>
                <w:i/>
              </w:rPr>
              <w:t xml:space="preserve">        Thôn/ Đoài/ ngồi/ nhớ/ thôn/ Đông/,</w:t>
            </w:r>
          </w:p>
          <w:p w:rsidR="00444BCE" w:rsidRPr="009300E8" w:rsidRDefault="00444BCE" w:rsidP="004B1F4E">
            <w:pPr>
              <w:tabs>
                <w:tab w:val="left" w:pos="312"/>
              </w:tabs>
              <w:ind w:left="-108"/>
              <w:jc w:val="both"/>
              <w:rPr>
                <w:i/>
              </w:rPr>
            </w:pPr>
            <w:r w:rsidRPr="009300E8">
              <w:rPr>
                <w:i/>
              </w:rPr>
              <w:t>Một/ người/ chín/ nhớ/ mười/ mong/ một/ người/.</w:t>
            </w:r>
          </w:p>
          <w:p w:rsidR="00444BCE" w:rsidRPr="009300E8" w:rsidRDefault="00444BCE" w:rsidP="004B1F4E">
            <w:pPr>
              <w:tabs>
                <w:tab w:val="left" w:pos="312"/>
              </w:tabs>
              <w:ind w:left="-108"/>
              <w:jc w:val="both"/>
              <w:rPr>
                <w:i/>
              </w:rPr>
            </w:pPr>
            <w:r w:rsidRPr="009300E8">
              <w:rPr>
                <w:i/>
              </w:rPr>
              <w:t xml:space="preserve">        Gió/ mưa/ là/ bệnh/ của/ giời/,</w:t>
            </w:r>
          </w:p>
          <w:p w:rsidR="00444BCE" w:rsidRPr="009300E8" w:rsidRDefault="00444BCE" w:rsidP="004B1F4E">
            <w:pPr>
              <w:tabs>
                <w:tab w:val="left" w:pos="312"/>
              </w:tabs>
              <w:ind w:left="-108"/>
              <w:jc w:val="both"/>
              <w:rPr>
                <w:i/>
              </w:rPr>
            </w:pPr>
            <w:r w:rsidRPr="009300E8">
              <w:rPr>
                <w:i/>
              </w:rPr>
              <w:t>Tương tư/ là/ bệnh/ của/ tôi/ yêu/ nàng/.</w:t>
            </w:r>
          </w:p>
          <w:p w:rsidR="00444BCE" w:rsidRPr="009300E8" w:rsidRDefault="00444BCE" w:rsidP="004B1F4E">
            <w:pPr>
              <w:tabs>
                <w:tab w:val="left" w:pos="280"/>
              </w:tabs>
              <w:jc w:val="both"/>
            </w:pPr>
            <w:r w:rsidRPr="009300E8">
              <w:t xml:space="preserve">- Có 28 tiếng, 27 từ. </w:t>
            </w:r>
          </w:p>
          <w:p w:rsidR="00444BCE" w:rsidRPr="009300E8" w:rsidRDefault="00444BCE" w:rsidP="004B1F4E">
            <w:pPr>
              <w:tabs>
                <w:tab w:val="left" w:pos="280"/>
              </w:tabs>
              <w:jc w:val="both"/>
            </w:pPr>
            <w:r w:rsidRPr="009300E8">
              <w:t>- Các hư từ:</w:t>
            </w:r>
          </w:p>
          <w:p w:rsidR="00444BCE" w:rsidRPr="009300E8" w:rsidRDefault="00444BCE" w:rsidP="004B1F4E">
            <w:pPr>
              <w:tabs>
                <w:tab w:val="left" w:pos="280"/>
              </w:tabs>
              <w:jc w:val="both"/>
            </w:pPr>
            <w:r w:rsidRPr="009300E8">
              <w:t xml:space="preserve"> + “Là”: từ chỉ sự giải thích, nhấn mạnh.</w:t>
            </w:r>
          </w:p>
          <w:p w:rsidR="00444BCE" w:rsidRPr="009300E8" w:rsidRDefault="00BF047C" w:rsidP="004B1F4E">
            <w:pPr>
              <w:tabs>
                <w:tab w:val="left" w:pos="280"/>
              </w:tabs>
              <w:jc w:val="both"/>
            </w:pPr>
            <w:r>
              <w:t xml:space="preserve"> + “</w:t>
            </w:r>
            <w:r w:rsidR="00444BCE" w:rsidRPr="009300E8">
              <w:t>của”:  chỉ quan hệ sở hữu.</w:t>
            </w:r>
          </w:p>
          <w:p w:rsidR="00444BCE" w:rsidRPr="009300E8" w:rsidRDefault="00444BCE" w:rsidP="004B1F4E">
            <w:pPr>
              <w:tabs>
                <w:tab w:val="left" w:pos="280"/>
              </w:tabs>
              <w:jc w:val="both"/>
              <w:rPr>
                <w:b/>
              </w:rPr>
            </w:pPr>
            <w:r w:rsidRPr="009300E8">
              <w:rPr>
                <w:b/>
              </w:rPr>
              <w:t xml:space="preserve">Bài tập 4: </w:t>
            </w:r>
          </w:p>
          <w:p w:rsidR="00444BCE" w:rsidRPr="009300E8" w:rsidRDefault="00444BCE" w:rsidP="004B1F4E">
            <w:pPr>
              <w:tabs>
                <w:tab w:val="left" w:pos="280"/>
              </w:tabs>
              <w:jc w:val="both"/>
            </w:pPr>
            <w:r w:rsidRPr="009300E8">
              <w:rPr>
                <w:b/>
              </w:rPr>
              <w:t xml:space="preserve">- </w:t>
            </w:r>
            <w:r w:rsidRPr="009300E8">
              <w:t>Có 14 âm tiết, mỗi âm tiết là một từ đơn.</w:t>
            </w:r>
          </w:p>
          <w:p w:rsidR="00444BCE" w:rsidRPr="009300E8" w:rsidRDefault="00444BCE" w:rsidP="004B1F4E">
            <w:pPr>
              <w:ind w:left="-108"/>
              <w:jc w:val="both"/>
              <w:rPr>
                <w:lang w:val="pl-PL"/>
              </w:rPr>
            </w:pPr>
            <w:r w:rsidRPr="009300E8">
              <w:rPr>
                <w:lang w:val="pl-PL"/>
              </w:rPr>
              <w:t>-</w:t>
            </w:r>
            <w:r w:rsidRPr="009300E8">
              <w:rPr>
                <w:i/>
                <w:lang w:val="pl-PL"/>
              </w:rPr>
              <w:t xml:space="preserve"> Ta</w:t>
            </w:r>
            <w:r w:rsidRPr="009300E8">
              <w:rPr>
                <w:i/>
                <w:vertAlign w:val="subscript"/>
                <w:lang w:val="pl-PL"/>
              </w:rPr>
              <w:t xml:space="preserve">1, </w:t>
            </w:r>
            <w:r w:rsidRPr="009300E8">
              <w:rPr>
                <w:vertAlign w:val="subscript"/>
                <w:lang w:val="pl-PL"/>
              </w:rPr>
              <w:t xml:space="preserve"> </w:t>
            </w:r>
            <w:r w:rsidRPr="009300E8">
              <w:rPr>
                <w:i/>
                <w:lang w:val="pl-PL"/>
              </w:rPr>
              <w:t xml:space="preserve">Ta </w:t>
            </w:r>
            <w:r w:rsidRPr="009300E8">
              <w:rPr>
                <w:i/>
                <w:vertAlign w:val="subscript"/>
                <w:lang w:val="pl-PL"/>
              </w:rPr>
              <w:t xml:space="preserve">3, </w:t>
            </w:r>
            <w:r w:rsidRPr="009300E8">
              <w:rPr>
                <w:i/>
                <w:lang w:val="pl-PL"/>
              </w:rPr>
              <w:t>,Ta</w:t>
            </w:r>
            <w:r w:rsidRPr="009300E8">
              <w:rPr>
                <w:i/>
                <w:vertAlign w:val="subscript"/>
                <w:lang w:val="pl-PL"/>
              </w:rPr>
              <w:t>4</w:t>
            </w:r>
            <w:r w:rsidRPr="009300E8">
              <w:rPr>
                <w:i/>
                <w:lang w:val="pl-PL"/>
              </w:rPr>
              <w:t xml:space="preserve">: </w:t>
            </w:r>
            <w:r w:rsidRPr="009300E8">
              <w:rPr>
                <w:lang w:val="pl-PL"/>
              </w:rPr>
              <w:t xml:space="preserve">Chủ ngữ của các động từ </w:t>
            </w:r>
            <w:r w:rsidRPr="009300E8">
              <w:rPr>
                <w:lang w:val="pl-PL"/>
              </w:rPr>
              <w:softHyphen/>
            </w:r>
            <w:r w:rsidRPr="009300E8">
              <w:rPr>
                <w:i/>
                <w:lang w:val="pl-PL"/>
              </w:rPr>
              <w:t>về, nhớ.</w:t>
            </w:r>
            <w:r w:rsidRPr="009300E8">
              <w:rPr>
                <w:lang w:val="pl-PL"/>
              </w:rPr>
              <w:t xml:space="preserve"> </w:t>
            </w:r>
            <w:r w:rsidRPr="009300E8">
              <w:rPr>
                <w:i/>
                <w:lang w:val="pl-PL"/>
              </w:rPr>
              <w:t>Ta</w:t>
            </w:r>
            <w:r w:rsidRPr="009300E8">
              <w:rPr>
                <w:i/>
                <w:vertAlign w:val="subscript"/>
                <w:lang w:val="pl-PL"/>
              </w:rPr>
              <w:t>2</w:t>
            </w:r>
            <w:r w:rsidRPr="009300E8">
              <w:rPr>
                <w:i/>
                <w:lang w:val="pl-PL"/>
              </w:rPr>
              <w:t xml:space="preserve">: </w:t>
            </w:r>
            <w:r w:rsidRPr="009300E8">
              <w:rPr>
                <w:lang w:val="pl-PL"/>
              </w:rPr>
              <w:t xml:space="preserve">Bổ ngữ của động từ </w:t>
            </w:r>
            <w:r w:rsidRPr="009300E8">
              <w:rPr>
                <w:i/>
                <w:lang w:val="pl-PL"/>
              </w:rPr>
              <w:t>nhớ ( có nhớ ta).</w:t>
            </w:r>
          </w:p>
          <w:p w:rsidR="00444BCE" w:rsidRPr="009300E8" w:rsidRDefault="00444BCE" w:rsidP="004B1F4E">
            <w:pPr>
              <w:tabs>
                <w:tab w:val="left" w:pos="280"/>
              </w:tabs>
              <w:jc w:val="both"/>
              <w:rPr>
                <w:lang w:val="pl-PL"/>
              </w:rPr>
            </w:pPr>
          </w:p>
          <w:p w:rsidR="00444BCE" w:rsidRPr="009300E8" w:rsidRDefault="00444BCE" w:rsidP="004B1F4E">
            <w:pPr>
              <w:tabs>
                <w:tab w:val="left" w:pos="280"/>
              </w:tabs>
              <w:jc w:val="both"/>
              <w:rPr>
                <w:b/>
                <w:lang w:val="pl-PL"/>
              </w:rPr>
            </w:pPr>
            <w:r w:rsidRPr="009300E8">
              <w:rPr>
                <w:b/>
                <w:lang w:val="pl-PL"/>
              </w:rPr>
              <w:t>Bài tập 5:</w:t>
            </w:r>
          </w:p>
          <w:p w:rsidR="00444BCE" w:rsidRPr="009300E8" w:rsidRDefault="00444BCE" w:rsidP="004B1F4E">
            <w:pPr>
              <w:tabs>
                <w:tab w:val="left" w:pos="280"/>
              </w:tabs>
              <w:jc w:val="both"/>
              <w:rPr>
                <w:i/>
                <w:lang w:val="pl-PL"/>
              </w:rPr>
            </w:pPr>
            <w:r w:rsidRPr="009300E8">
              <w:rPr>
                <w:lang w:val="pl-PL"/>
              </w:rPr>
              <w:t xml:space="preserve">- </w:t>
            </w:r>
            <w:r w:rsidRPr="009300E8">
              <w:rPr>
                <w:i/>
                <w:lang w:val="pl-PL"/>
              </w:rPr>
              <w:t>Lom khom dưới núi tiều vài chú</w:t>
            </w:r>
          </w:p>
          <w:p w:rsidR="00444BCE" w:rsidRPr="009300E8" w:rsidRDefault="00444BCE" w:rsidP="004B1F4E">
            <w:pPr>
              <w:tabs>
                <w:tab w:val="left" w:pos="280"/>
              </w:tabs>
              <w:jc w:val="both"/>
              <w:rPr>
                <w:i/>
                <w:lang w:val="pl-PL"/>
              </w:rPr>
            </w:pPr>
            <w:r w:rsidRPr="009300E8">
              <w:rPr>
                <w:i/>
                <w:lang w:val="pl-PL"/>
              </w:rPr>
              <w:t xml:space="preserve">   Lác đác bên sông chợ mấy nhà.</w:t>
            </w:r>
          </w:p>
          <w:p w:rsidR="00444BCE" w:rsidRPr="009300E8" w:rsidRDefault="00444BCE" w:rsidP="004B1F4E">
            <w:pPr>
              <w:tabs>
                <w:tab w:val="left" w:pos="280"/>
              </w:tabs>
              <w:jc w:val="both"/>
              <w:rPr>
                <w:i/>
                <w:lang w:val="pl-PL"/>
              </w:rPr>
            </w:pPr>
            <w:r w:rsidRPr="009300E8">
              <w:rPr>
                <w:i/>
                <w:lang w:val="pl-PL"/>
              </w:rPr>
              <w:t>- Củi một cành khô lạc mấy dòng</w:t>
            </w:r>
          </w:p>
          <w:p w:rsidR="00444BCE" w:rsidRPr="009300E8" w:rsidRDefault="00444BCE" w:rsidP="004B1F4E">
            <w:pPr>
              <w:tabs>
                <w:tab w:val="left" w:pos="280"/>
              </w:tabs>
              <w:jc w:val="both"/>
              <w:rPr>
                <w:i/>
                <w:lang w:val="pl-PL"/>
              </w:rPr>
            </w:pPr>
            <w:r w:rsidRPr="009300E8">
              <w:rPr>
                <w:i/>
                <w:lang w:val="pl-PL"/>
              </w:rPr>
              <w:t>- Nay hoàng hôn đã lại mai hôn hoàng.</w:t>
            </w:r>
          </w:p>
          <w:p w:rsidR="00444BCE" w:rsidRPr="009300E8" w:rsidRDefault="00444BCE" w:rsidP="004B1F4E">
            <w:pPr>
              <w:tabs>
                <w:tab w:val="left" w:pos="280"/>
              </w:tabs>
              <w:jc w:val="both"/>
              <w:rPr>
                <w:b/>
                <w:lang w:val="pl-PL"/>
              </w:rPr>
            </w:pPr>
            <w:r w:rsidRPr="009300E8">
              <w:rPr>
                <w:i/>
                <w:lang w:val="pl-PL"/>
              </w:rPr>
              <w:t>- Trơ cái hồng nhan với nước non.</w:t>
            </w:r>
          </w:p>
        </w:tc>
      </w:tr>
    </w:tbl>
    <w:p w:rsidR="00444BCE" w:rsidRPr="00087D83" w:rsidRDefault="00444BCE" w:rsidP="00444BCE">
      <w:pPr>
        <w:tabs>
          <w:tab w:val="left" w:pos="280"/>
        </w:tabs>
        <w:ind w:firstLine="140"/>
        <w:jc w:val="both"/>
        <w:rPr>
          <w:b/>
          <w:lang w:val="pl-PL"/>
        </w:rPr>
      </w:pPr>
      <w:r w:rsidRPr="00087D83">
        <w:rPr>
          <w:b/>
          <w:lang w:val="pl-PL"/>
        </w:rPr>
        <w:lastRenderedPageBreak/>
        <w:t>5. Dặn dò:</w:t>
      </w:r>
    </w:p>
    <w:p w:rsidR="00444BCE" w:rsidRPr="00087D83" w:rsidRDefault="00444BCE" w:rsidP="00444BCE">
      <w:pPr>
        <w:tabs>
          <w:tab w:val="left" w:pos="280"/>
        </w:tabs>
        <w:ind w:firstLine="140"/>
        <w:jc w:val="both"/>
        <w:rPr>
          <w:lang w:val="pl-PL"/>
        </w:rPr>
      </w:pPr>
      <w:r w:rsidRPr="00087D83">
        <w:rPr>
          <w:b/>
          <w:lang w:val="pl-PL"/>
        </w:rPr>
        <w:t xml:space="preserve">- </w:t>
      </w:r>
      <w:r w:rsidRPr="00087D83">
        <w:rPr>
          <w:lang w:val="pl-PL"/>
        </w:rPr>
        <w:t>Ôn lại kiến thức đã học.</w:t>
      </w:r>
    </w:p>
    <w:p w:rsidR="00444BCE" w:rsidRPr="00087D83" w:rsidRDefault="00444BCE" w:rsidP="00444BCE">
      <w:pPr>
        <w:tabs>
          <w:tab w:val="left" w:pos="280"/>
        </w:tabs>
        <w:ind w:firstLine="140"/>
        <w:jc w:val="both"/>
        <w:rPr>
          <w:lang w:val="pl-PL"/>
        </w:rPr>
      </w:pPr>
      <w:r w:rsidRPr="00087D83">
        <w:rPr>
          <w:lang w:val="pl-PL"/>
        </w:rPr>
        <w:t xml:space="preserve">- Soạn bài : </w:t>
      </w:r>
      <w:r w:rsidRPr="00087D83">
        <w:rPr>
          <w:i/>
          <w:lang w:val="pl-PL"/>
        </w:rPr>
        <w:t>Tiểu sử tóm tắt</w:t>
      </w:r>
      <w:r w:rsidRPr="00087D83">
        <w:rPr>
          <w:lang w:val="pl-PL"/>
        </w:rPr>
        <w:t xml:space="preserve">, xem trước các bài tập trong phần luyện tập </w:t>
      </w:r>
    </w:p>
    <w:p w:rsidR="00444BCE" w:rsidRPr="00BA274B" w:rsidRDefault="00444BCE" w:rsidP="0020266A">
      <w:pPr>
        <w:tabs>
          <w:tab w:val="left" w:pos="6874"/>
        </w:tabs>
      </w:pPr>
    </w:p>
    <w:sectPr w:rsidR="00444BCE" w:rsidRPr="00BA274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F9B" w:rsidRDefault="009C7F9B">
      <w:r>
        <w:separator/>
      </w:r>
    </w:p>
  </w:endnote>
  <w:endnote w:type="continuationSeparator" w:id="0">
    <w:p w:rsidR="009C7F9B" w:rsidRDefault="009C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72" w:rsidRPr="002B1469" w:rsidRDefault="0020266A" w:rsidP="00252B72">
    <w:pPr>
      <w:pStyle w:val="Header"/>
      <w:pBdr>
        <w:top w:val="thickThinSmallGap" w:sz="12" w:space="1" w:color="auto"/>
      </w:pBdr>
      <w:tabs>
        <w:tab w:val="clear" w:pos="8640"/>
        <w:tab w:val="right" w:pos="9180"/>
      </w:tabs>
      <w:rPr>
        <w:b/>
        <w:i/>
      </w:rPr>
    </w:pPr>
    <w:r w:rsidRPr="002B1469">
      <w:rPr>
        <w:b/>
        <w:i/>
      </w:rPr>
      <w:t>GV: Đặng Thị Thanh Hường</w:t>
    </w:r>
  </w:p>
  <w:p w:rsidR="00252B72" w:rsidRDefault="009C7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F9B" w:rsidRDefault="009C7F9B">
      <w:r>
        <w:separator/>
      </w:r>
    </w:p>
  </w:footnote>
  <w:footnote w:type="continuationSeparator" w:id="0">
    <w:p w:rsidR="009C7F9B" w:rsidRDefault="009C7F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72" w:rsidRPr="00252B72" w:rsidRDefault="0020266A" w:rsidP="00252B72">
    <w:pPr>
      <w:pStyle w:val="Header"/>
      <w:pBdr>
        <w:bottom w:val="thickThinSmallGap" w:sz="12" w:space="1" w:color="auto"/>
      </w:pBdr>
      <w:tabs>
        <w:tab w:val="clear" w:pos="8640"/>
      </w:tabs>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Pr>
        <w:b/>
        <w:i/>
      </w:rPr>
      <w:t>Ngữ văn 11 – Cơ bản</w:t>
    </w:r>
    <w:r w:rsidRPr="00810BB4">
      <w:rPr>
        <w:b/>
        <w:i/>
      </w:rPr>
      <w:t xml:space="preserve">                                        </w:t>
    </w:r>
    <w:r>
      <w:rPr>
        <w:b/>
        <w:i/>
      </w:rPr>
      <w:t xml:space="preserve">        </w:t>
    </w:r>
    <w:r w:rsidRPr="00810BB4">
      <w:rPr>
        <w:b/>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123CAC"/>
    <w:multiLevelType w:val="hybridMultilevel"/>
    <w:tmpl w:val="7F182BC6"/>
    <w:lvl w:ilvl="0" w:tplc="C4F4416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BDA4030"/>
    <w:multiLevelType w:val="hybridMultilevel"/>
    <w:tmpl w:val="7E18D76C"/>
    <w:lvl w:ilvl="0" w:tplc="CD5A7A8E">
      <w:start w:val="1"/>
      <w:numFmt w:val="bullet"/>
      <w:lvlText w:val=""/>
      <w:lvlJc w:val="left"/>
      <w:pPr>
        <w:tabs>
          <w:tab w:val="num" w:pos="924"/>
        </w:tabs>
        <w:ind w:left="780"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C90"/>
    <w:rsid w:val="00013B03"/>
    <w:rsid w:val="00087DFD"/>
    <w:rsid w:val="000E5197"/>
    <w:rsid w:val="0020266A"/>
    <w:rsid w:val="00444BCE"/>
    <w:rsid w:val="0067357A"/>
    <w:rsid w:val="006C443A"/>
    <w:rsid w:val="00757B82"/>
    <w:rsid w:val="009C7F9B"/>
    <w:rsid w:val="00A041E9"/>
    <w:rsid w:val="00B00C90"/>
    <w:rsid w:val="00BF047C"/>
    <w:rsid w:val="00CB6C4D"/>
    <w:rsid w:val="00CE2F47"/>
    <w:rsid w:val="00F635D6"/>
    <w:rsid w:val="00F800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6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266A"/>
    <w:pPr>
      <w:tabs>
        <w:tab w:val="center" w:pos="4320"/>
        <w:tab w:val="right" w:pos="8640"/>
      </w:tabs>
    </w:pPr>
  </w:style>
  <w:style w:type="character" w:customStyle="1" w:styleId="HeaderChar">
    <w:name w:val="Header Char"/>
    <w:basedOn w:val="DefaultParagraphFont"/>
    <w:link w:val="Header"/>
    <w:rsid w:val="0020266A"/>
    <w:rPr>
      <w:rFonts w:ascii="Times New Roman" w:eastAsia="Times New Roman" w:hAnsi="Times New Roman" w:cs="Times New Roman"/>
      <w:sz w:val="24"/>
      <w:szCs w:val="24"/>
      <w:lang w:val="en-US" w:eastAsia="en-US"/>
    </w:rPr>
  </w:style>
  <w:style w:type="paragraph" w:styleId="Footer">
    <w:name w:val="footer"/>
    <w:basedOn w:val="Normal"/>
    <w:link w:val="FooterChar"/>
    <w:rsid w:val="0020266A"/>
    <w:pPr>
      <w:tabs>
        <w:tab w:val="center" w:pos="4320"/>
        <w:tab w:val="right" w:pos="8640"/>
      </w:tabs>
    </w:pPr>
  </w:style>
  <w:style w:type="character" w:customStyle="1" w:styleId="FooterChar">
    <w:name w:val="Footer Char"/>
    <w:basedOn w:val="DefaultParagraphFont"/>
    <w:link w:val="Footer"/>
    <w:rsid w:val="0020266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013B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66A"/>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0266A"/>
    <w:pPr>
      <w:tabs>
        <w:tab w:val="center" w:pos="4320"/>
        <w:tab w:val="right" w:pos="8640"/>
      </w:tabs>
    </w:pPr>
  </w:style>
  <w:style w:type="character" w:customStyle="1" w:styleId="HeaderChar">
    <w:name w:val="Header Char"/>
    <w:basedOn w:val="DefaultParagraphFont"/>
    <w:link w:val="Header"/>
    <w:rsid w:val="0020266A"/>
    <w:rPr>
      <w:rFonts w:ascii="Times New Roman" w:eastAsia="Times New Roman" w:hAnsi="Times New Roman" w:cs="Times New Roman"/>
      <w:sz w:val="24"/>
      <w:szCs w:val="24"/>
      <w:lang w:val="en-US" w:eastAsia="en-US"/>
    </w:rPr>
  </w:style>
  <w:style w:type="paragraph" w:styleId="Footer">
    <w:name w:val="footer"/>
    <w:basedOn w:val="Normal"/>
    <w:link w:val="FooterChar"/>
    <w:rsid w:val="0020266A"/>
    <w:pPr>
      <w:tabs>
        <w:tab w:val="center" w:pos="4320"/>
        <w:tab w:val="right" w:pos="8640"/>
      </w:tabs>
    </w:pPr>
  </w:style>
  <w:style w:type="character" w:customStyle="1" w:styleId="FooterChar">
    <w:name w:val="Footer Char"/>
    <w:basedOn w:val="DefaultParagraphFont"/>
    <w:link w:val="Footer"/>
    <w:rsid w:val="0020266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01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cp:lastPrinted>2016-01-16T01:45:00Z</cp:lastPrinted>
  <dcterms:created xsi:type="dcterms:W3CDTF">2016-01-04T11:52:00Z</dcterms:created>
  <dcterms:modified xsi:type="dcterms:W3CDTF">2016-02-21T07:50:00Z</dcterms:modified>
</cp:coreProperties>
</file>