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Pr="00D44AA7" w:rsidRDefault="00D44AA7" w:rsidP="00214464">
      <w:pPr>
        <w:spacing w:line="396" w:lineRule="auto"/>
        <w:rPr>
          <w:lang w:val="en-US"/>
        </w:rPr>
      </w:pPr>
      <w:bookmarkStart w:id="0" w:name="_GoBack"/>
      <w:bookmarkEnd w:id="0"/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t>.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44AA7">
        <w:rPr>
          <w:lang w:val="en-US"/>
        </w:rPr>
        <w:t xml:space="preserve"> </w:t>
      </w:r>
      <w:r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14464" w:rsidRPr="00214464">
        <w:rPr>
          <w:lang w:val="en-US"/>
        </w:rPr>
        <w:t xml:space="preserve"> </w:t>
      </w:r>
      <w:r w:rsidR="00214464"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14464" w:rsidRPr="00214464">
        <w:rPr>
          <w:lang w:val="en-US"/>
        </w:rPr>
        <w:t xml:space="preserve"> </w:t>
      </w:r>
      <w:r w:rsidR="00214464"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14464" w:rsidRPr="00214464">
        <w:rPr>
          <w:lang w:val="en-US"/>
        </w:rPr>
        <w:t xml:space="preserve"> </w:t>
      </w:r>
      <w:r w:rsidR="00214464"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14464" w:rsidRPr="00214464">
        <w:rPr>
          <w:lang w:val="en-US"/>
        </w:rPr>
        <w:t xml:space="preserve"> </w:t>
      </w:r>
      <w:r w:rsidR="00214464">
        <w:rPr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lang w:val="en-US"/>
        </w:rPr>
        <w:t>...</w:t>
      </w:r>
      <w:r>
        <w:rPr>
          <w:lang w:val="en-US"/>
        </w:rPr>
        <w:t>....</w:t>
      </w:r>
    </w:p>
    <w:sectPr w:rsidR="00051242" w:rsidRPr="00D44AA7" w:rsidSect="00E343A4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5F" w:rsidRDefault="006A635F" w:rsidP="00234708">
      <w:pPr>
        <w:spacing w:after="0" w:line="240" w:lineRule="auto"/>
      </w:pPr>
      <w:r>
        <w:separator/>
      </w:r>
    </w:p>
  </w:endnote>
  <w:endnote w:type="continuationSeparator" w:id="0">
    <w:p w:rsidR="006A635F" w:rsidRDefault="006A635F" w:rsidP="0023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708" w:rsidRDefault="002347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Trang</w:t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14464" w:rsidRPr="0021446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34708" w:rsidRDefault="00234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5F" w:rsidRDefault="006A635F" w:rsidP="00234708">
      <w:pPr>
        <w:spacing w:after="0" w:line="240" w:lineRule="auto"/>
      </w:pPr>
      <w:r>
        <w:separator/>
      </w:r>
    </w:p>
  </w:footnote>
  <w:footnote w:type="continuationSeparator" w:id="0">
    <w:p w:rsidR="006A635F" w:rsidRDefault="006A635F" w:rsidP="0023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6"/>
        <w:szCs w:val="32"/>
      </w:rPr>
      <w:alias w:val="Title"/>
      <w:id w:val="77738743"/>
      <w:placeholder>
        <w:docPart w:val="A9DBC01D37E7417A84D5436412417E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4708" w:rsidRPr="00234708" w:rsidRDefault="00234708" w:rsidP="00234708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6"/>
            <w:szCs w:val="32"/>
          </w:rPr>
        </w:pPr>
        <w:r w:rsidRPr="00234708">
          <w:rPr>
            <w:rFonts w:asciiTheme="majorHAnsi" w:eastAsiaTheme="majorEastAsia" w:hAnsiTheme="majorHAnsi" w:cstheme="majorBidi"/>
            <w:sz w:val="26"/>
            <w:szCs w:val="32"/>
            <w:lang w:val="en-US"/>
          </w:rPr>
          <w:t>XÂY DỰNG MÔ HÌNH TIẾP NHẬN VBNT THEO LÝ THUYẾT TỰ SỰ HỌC</w:t>
        </w:r>
      </w:p>
    </w:sdtContent>
  </w:sdt>
  <w:p w:rsidR="00234708" w:rsidRDefault="00234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08"/>
    <w:rsid w:val="00051242"/>
    <w:rsid w:val="00214464"/>
    <w:rsid w:val="00234708"/>
    <w:rsid w:val="006A635F"/>
    <w:rsid w:val="00D44AA7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08"/>
  </w:style>
  <w:style w:type="paragraph" w:styleId="Footer">
    <w:name w:val="footer"/>
    <w:basedOn w:val="Normal"/>
    <w:link w:val="FooterChar"/>
    <w:uiPriority w:val="99"/>
    <w:unhideWhenUsed/>
    <w:rsid w:val="0023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08"/>
  </w:style>
  <w:style w:type="paragraph" w:styleId="BalloonText">
    <w:name w:val="Balloon Text"/>
    <w:basedOn w:val="Normal"/>
    <w:link w:val="BalloonTextChar"/>
    <w:uiPriority w:val="99"/>
    <w:semiHidden/>
    <w:unhideWhenUsed/>
    <w:rsid w:val="0023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08"/>
  </w:style>
  <w:style w:type="paragraph" w:styleId="Footer">
    <w:name w:val="footer"/>
    <w:basedOn w:val="Normal"/>
    <w:link w:val="FooterChar"/>
    <w:uiPriority w:val="99"/>
    <w:unhideWhenUsed/>
    <w:rsid w:val="00234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08"/>
  </w:style>
  <w:style w:type="paragraph" w:styleId="BalloonText">
    <w:name w:val="Balloon Text"/>
    <w:basedOn w:val="Normal"/>
    <w:link w:val="BalloonTextChar"/>
    <w:uiPriority w:val="99"/>
    <w:semiHidden/>
    <w:unhideWhenUsed/>
    <w:rsid w:val="0023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BC01D37E7417A84D5436412417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59A4D-5B50-4011-82A8-6462079F6CFD}"/>
      </w:docPartPr>
      <w:docPartBody>
        <w:p w:rsidR="00000000" w:rsidRDefault="00994CAD" w:rsidP="00994CAD">
          <w:pPr>
            <w:pStyle w:val="A9DBC01D37E7417A84D5436412417E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AD"/>
    <w:rsid w:val="00994CAD"/>
    <w:rsid w:val="009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BC01D37E7417A84D5436412417EF8">
    <w:name w:val="A9DBC01D37E7417A84D5436412417EF8"/>
    <w:rsid w:val="00994CAD"/>
  </w:style>
  <w:style w:type="paragraph" w:customStyle="1" w:styleId="205E3BE1FF054CBA9EAE4E07B7728AFE">
    <w:name w:val="205E3BE1FF054CBA9EAE4E07B7728AFE"/>
    <w:rsid w:val="00994C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BC01D37E7417A84D5436412417EF8">
    <w:name w:val="A9DBC01D37E7417A84D5436412417EF8"/>
    <w:rsid w:val="00994CAD"/>
  </w:style>
  <w:style w:type="paragraph" w:customStyle="1" w:styleId="205E3BE1FF054CBA9EAE4E07B7728AFE">
    <w:name w:val="205E3BE1FF054CBA9EAE4E07B7728AFE"/>
    <w:rsid w:val="00994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7510</Words>
  <Characters>42811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MÔ HÌNH TIẾP NHẬN VBNT THEO LÝ THUYẾT TỰ SỰ HỌC</vt:lpstr>
    </vt:vector>
  </TitlesOfParts>
  <Company>THPT Hoa Vang</Company>
  <LinksUpToDate>false</LinksUpToDate>
  <CharactersWithSpaces>50221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MÔ HÌNH TIẾP NHẬN VBNT THEO LÝ THUYẾT TỰ SỰ HỌC</dc:title>
  <dc:creator>Đặng Thị Thanh Hường</dc:creator>
  <cp:lastModifiedBy>Đặng Thị Thanh Hường</cp:lastModifiedBy>
  <cp:revision>3</cp:revision>
  <cp:lastPrinted>2017-08-10T12:48:00Z</cp:lastPrinted>
  <dcterms:created xsi:type="dcterms:W3CDTF">2017-08-10T12:38:00Z</dcterms:created>
  <dcterms:modified xsi:type="dcterms:W3CDTF">2017-08-10T12:51:00Z</dcterms:modified>
</cp:coreProperties>
</file>