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80" w:rsidRDefault="002E345F" w:rsidP="002E345F">
      <w:pPr>
        <w:jc w:val="center"/>
      </w:pPr>
      <w:r w:rsidRPr="002E345F">
        <w:drawing>
          <wp:inline distT="0" distB="0" distL="0" distR="0" wp14:anchorId="1BCB1CA8" wp14:editId="44C2BE03">
            <wp:extent cx="4368800" cy="14095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4393" cy="14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5F" w:rsidRDefault="002E345F" w:rsidP="002E34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E345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E345F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2E345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E3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5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E345F">
        <w:rPr>
          <w:rFonts w:ascii="Times New Roman" w:hAnsi="Times New Roman" w:cs="Times New Roman"/>
          <w:sz w:val="24"/>
          <w:szCs w:val="24"/>
        </w:rPr>
        <w:t xml:space="preserve"> Synthesis </w:t>
      </w:r>
      <w:proofErr w:type="spellStart"/>
      <w:r w:rsidRPr="002E345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E345F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Pr="002E345F">
        <w:rPr>
          <w:rFonts w:ascii="Times New Roman" w:hAnsi="Times New Roman" w:cs="Times New Roman"/>
          <w:sz w:val="24"/>
          <w:szCs w:val="24"/>
        </w:rPr>
        <w:t>Phương</w:t>
      </w:r>
      <w:proofErr w:type="spellEnd"/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2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A371C3" wp14:editId="4D6B7FEF">
            <wp:extent cx="4440767" cy="146222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001" cy="14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Synthesis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</w:t>
      </w:r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345F" w:rsidRDefault="002E345F" w:rsidP="002E345F">
      <w:pPr>
        <w:jc w:val="center"/>
        <w:rPr>
          <w:rFonts w:ascii="Times New Roman" w:hAnsi="Times New Roman" w:cs="Times New Roman"/>
          <w:sz w:val="24"/>
          <w:szCs w:val="24"/>
        </w:rPr>
      </w:pPr>
      <w:r w:rsidRPr="002E34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B0849C" wp14:editId="111B350A">
            <wp:extent cx="4343400" cy="1254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245" cy="12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5F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2E34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E345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2E3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45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2E345F">
        <w:rPr>
          <w:rFonts w:ascii="Times New Roman" w:hAnsi="Times New Roman" w:cs="Times New Roman"/>
          <w:sz w:val="24"/>
          <w:szCs w:val="24"/>
        </w:rPr>
        <w:t xml:space="preserve"> Synthesis </w:t>
      </w:r>
      <w:proofErr w:type="spellStart"/>
      <w:r w:rsidR="002E345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E3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45F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="002E3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45F">
        <w:rPr>
          <w:rFonts w:ascii="Times New Roman" w:hAnsi="Times New Roman" w:cs="Times New Roman"/>
          <w:sz w:val="24"/>
          <w:szCs w:val="24"/>
        </w:rPr>
        <w:t>Tiến</w:t>
      </w:r>
      <w:proofErr w:type="spellEnd"/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345F" w:rsidRDefault="002E345F" w:rsidP="002E345F">
      <w:pPr>
        <w:jc w:val="center"/>
        <w:rPr>
          <w:rFonts w:ascii="Times New Roman" w:hAnsi="Times New Roman" w:cs="Times New Roman"/>
          <w:sz w:val="24"/>
          <w:szCs w:val="24"/>
        </w:rPr>
      </w:pPr>
      <w:r w:rsidRPr="002E34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2F119B" wp14:editId="583EF877">
            <wp:extent cx="4381500" cy="1378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372" cy="138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5F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2E34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E345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2E3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45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2E345F">
        <w:rPr>
          <w:rFonts w:ascii="Times New Roman" w:hAnsi="Times New Roman" w:cs="Times New Roman"/>
          <w:sz w:val="24"/>
          <w:szCs w:val="24"/>
        </w:rPr>
        <w:t xml:space="preserve"> Synthesis </w:t>
      </w:r>
      <w:proofErr w:type="spellStart"/>
      <w:r w:rsidR="002E345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E3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45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2E3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45F">
        <w:rPr>
          <w:rFonts w:ascii="Times New Roman" w:hAnsi="Times New Roman" w:cs="Times New Roman"/>
          <w:sz w:val="24"/>
          <w:szCs w:val="24"/>
        </w:rPr>
        <w:t>Sơn</w:t>
      </w:r>
      <w:proofErr w:type="spellEnd"/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2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05CBEF" wp14:editId="029C05B1">
            <wp:extent cx="4419600" cy="142409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833" cy="142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Synthesis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Thắng</w:t>
      </w:r>
      <w:proofErr w:type="spellEnd"/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2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68579" wp14:editId="6788E7C0">
            <wp:extent cx="4428067" cy="1528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144" cy="15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Synthesis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Nguyệt</w:t>
      </w:r>
      <w:proofErr w:type="spellEnd"/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  <w:r w:rsidRPr="00CE52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45933" wp14:editId="079219DD">
            <wp:extent cx="4461933" cy="1433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467" cy="14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Synthesis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5274" w:rsidRDefault="00CE5274" w:rsidP="002E34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345F" w:rsidRPr="002E345F" w:rsidRDefault="002E345F" w:rsidP="002E345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E345F" w:rsidRPr="002E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5F"/>
    <w:rsid w:val="002E345F"/>
    <w:rsid w:val="00605E80"/>
    <w:rsid w:val="00CE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2CAE"/>
  <w15:chartTrackingRefBased/>
  <w15:docId w15:val="{31373828-1F4B-4CAB-9216-9BA177AF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2021-07-05T11:57:00Z</dcterms:created>
  <dcterms:modified xsi:type="dcterms:W3CDTF">2021-07-05T12:41:00Z</dcterms:modified>
</cp:coreProperties>
</file>