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259D" w:rsidRPr="00A328AD" w:rsidRDefault="00C16A81">
      <w:pPr>
        <w:rPr>
          <w:rFonts w:ascii="Times New Roman" w:hAnsi="Times New Roman" w:cs="Times New Roman"/>
          <w:color w:val="FF0000"/>
          <w:sz w:val="36"/>
          <w:szCs w:val="36"/>
        </w:rPr>
      </w:pPr>
      <w:r w:rsidRPr="00A328AD">
        <w:rPr>
          <w:rFonts w:ascii="Times New Roman" w:hAnsi="Times New Roman" w:cs="Times New Roman"/>
          <w:color w:val="FF0000"/>
          <w:sz w:val="36"/>
          <w:szCs w:val="36"/>
        </w:rPr>
        <w:t>DANH SÁCH NHÓM VÀ PHÂN CÔNG CÔNG VIỆC</w:t>
      </w:r>
    </w:p>
    <w:p w:rsidR="00C16A81" w:rsidRDefault="00C16A81">
      <w:pPr>
        <w:rPr>
          <w:rFonts w:ascii="Times New Roman" w:hAnsi="Times New Roman" w:cs="Times New Roman"/>
          <w:sz w:val="36"/>
          <w:szCs w:val="36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C16A81" w:rsidRPr="00A328AD" w:rsidTr="00C16A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C16A81" w:rsidRPr="00A328AD" w:rsidRDefault="00C16A81" w:rsidP="00C16A8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A328AD">
              <w:rPr>
                <w:rFonts w:ascii="Times New Roman" w:hAnsi="Times New Roman" w:cs="Times New Roman"/>
                <w:sz w:val="36"/>
                <w:szCs w:val="36"/>
              </w:rPr>
              <w:t>Mssv-Họ tên</w:t>
            </w:r>
          </w:p>
        </w:tc>
        <w:tc>
          <w:tcPr>
            <w:tcW w:w="4315" w:type="dxa"/>
          </w:tcPr>
          <w:p w:rsidR="00C16A81" w:rsidRPr="00A328AD" w:rsidRDefault="00C16A81" w:rsidP="00C16A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A328AD">
              <w:rPr>
                <w:rFonts w:ascii="Times New Roman" w:hAnsi="Times New Roman" w:cs="Times New Roman"/>
                <w:sz w:val="36"/>
                <w:szCs w:val="36"/>
              </w:rPr>
              <w:t>Công việc</w:t>
            </w:r>
          </w:p>
        </w:tc>
      </w:tr>
      <w:tr w:rsidR="00C16A81" w:rsidRPr="00A328AD" w:rsidTr="00A328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C16A81" w:rsidRPr="00A328AD" w:rsidRDefault="00C16A81" w:rsidP="00A328AD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A328AD">
              <w:rPr>
                <w:rFonts w:ascii="Times New Roman" w:hAnsi="Times New Roman" w:cs="Times New Roman"/>
                <w:b w:val="0"/>
                <w:sz w:val="24"/>
                <w:szCs w:val="24"/>
              </w:rPr>
              <w:t>1851010044</w:t>
            </w:r>
            <w:r w:rsidR="00A328AD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– Nguyễn Ngọc Hậu</w:t>
            </w:r>
          </w:p>
        </w:tc>
        <w:tc>
          <w:tcPr>
            <w:tcW w:w="4315" w:type="dxa"/>
          </w:tcPr>
          <w:p w:rsidR="00C16A81" w:rsidRPr="00A328AD" w:rsidRDefault="00A328AD" w:rsidP="00C16A81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328AD">
              <w:rPr>
                <w:rFonts w:ascii="Times New Roman" w:hAnsi="Times New Roman" w:cs="Times New Roman"/>
                <w:sz w:val="24"/>
                <w:szCs w:val="24"/>
              </w:rPr>
              <w:t xml:space="preserve">Layout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trang chính, </w:t>
            </w:r>
            <w:r w:rsidRPr="00A328AD">
              <w:rPr>
                <w:rFonts w:ascii="Times New Roman" w:hAnsi="Times New Roman" w:cs="Times New Roman"/>
                <w:sz w:val="24"/>
                <w:szCs w:val="24"/>
              </w:rPr>
              <w:t>danh mục</w:t>
            </w:r>
          </w:p>
        </w:tc>
      </w:tr>
      <w:tr w:rsidR="00C16A81" w:rsidRPr="00A328AD" w:rsidTr="00A328AD">
        <w:trPr>
          <w:trHeight w:val="7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C16A81" w:rsidRPr="00A328AD" w:rsidRDefault="00A328AD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A328AD">
              <w:rPr>
                <w:rFonts w:ascii="Times New Roman" w:hAnsi="Times New Roman" w:cs="Times New Roman"/>
                <w:b w:val="0"/>
                <w:sz w:val="24"/>
                <w:szCs w:val="24"/>
              </w:rPr>
              <w:t>1851010047 – Đặng Thanh Huy</w:t>
            </w:r>
          </w:p>
        </w:tc>
        <w:tc>
          <w:tcPr>
            <w:tcW w:w="4315" w:type="dxa"/>
          </w:tcPr>
          <w:p w:rsidR="00C16A81" w:rsidRPr="00A328AD" w:rsidRDefault="00A328AD" w:rsidP="00C16A81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328AD">
              <w:rPr>
                <w:rFonts w:ascii="Times New Roman" w:hAnsi="Times New Roman" w:cs="Times New Roman"/>
                <w:sz w:val="24"/>
                <w:szCs w:val="24"/>
              </w:rPr>
              <w:t>Layout món ăn</w:t>
            </w:r>
          </w:p>
        </w:tc>
      </w:tr>
      <w:tr w:rsidR="00C16A81" w:rsidRPr="00A328AD" w:rsidTr="00A328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C16A81" w:rsidRPr="00A328AD" w:rsidRDefault="00A328AD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1851050004 – Huỳnh Duy Anh</w:t>
            </w:r>
          </w:p>
        </w:tc>
        <w:tc>
          <w:tcPr>
            <w:tcW w:w="4315" w:type="dxa"/>
          </w:tcPr>
          <w:p w:rsidR="00C16A81" w:rsidRPr="00A328AD" w:rsidRDefault="00A328AD" w:rsidP="00A328AD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Mô tả nghiệp vụ, tìm tài liệu</w:t>
            </w:r>
          </w:p>
        </w:tc>
      </w:tr>
      <w:tr w:rsidR="00C16A81" w:rsidRPr="00A328AD" w:rsidTr="00A328AD">
        <w:trPr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C16A81" w:rsidRPr="00A328AD" w:rsidRDefault="00A328AD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1851050066 – Trần Minh Khôi</w:t>
            </w:r>
          </w:p>
        </w:tc>
        <w:tc>
          <w:tcPr>
            <w:tcW w:w="4315" w:type="dxa"/>
          </w:tcPr>
          <w:p w:rsidR="00C16A81" w:rsidRPr="00A328AD" w:rsidRDefault="00A328AD" w:rsidP="00A328AD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Kết nối các layout </w:t>
            </w:r>
          </w:p>
        </w:tc>
      </w:tr>
      <w:tr w:rsidR="00C16A81" w:rsidRPr="00A328AD" w:rsidTr="00A328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C16A81" w:rsidRPr="00A328AD" w:rsidRDefault="00A328AD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1851010086 – Phan Văn Nguyên</w:t>
            </w:r>
          </w:p>
        </w:tc>
        <w:tc>
          <w:tcPr>
            <w:tcW w:w="4315" w:type="dxa"/>
          </w:tcPr>
          <w:p w:rsidR="00C16A81" w:rsidRPr="00A328AD" w:rsidRDefault="00A328AD" w:rsidP="00A328AD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Hướng dẫn sử dụng, tìm tài liệu</w:t>
            </w:r>
          </w:p>
        </w:tc>
      </w:tr>
    </w:tbl>
    <w:p w:rsidR="00C16A81" w:rsidRPr="00C16A81" w:rsidRDefault="00C16A81">
      <w:pPr>
        <w:rPr>
          <w:rFonts w:ascii="Times New Roman" w:hAnsi="Times New Roman" w:cs="Times New Roman"/>
          <w:sz w:val="36"/>
          <w:szCs w:val="36"/>
        </w:rPr>
      </w:pPr>
      <w:bookmarkStart w:id="0" w:name="_GoBack"/>
      <w:bookmarkEnd w:id="0"/>
    </w:p>
    <w:sectPr w:rsidR="00C16A81" w:rsidRPr="00C16A8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6E38D7"/>
    <w:multiLevelType w:val="hybridMultilevel"/>
    <w:tmpl w:val="35B4B9F4"/>
    <w:lvl w:ilvl="0" w:tplc="4C781B4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7672F5"/>
    <w:multiLevelType w:val="hybridMultilevel"/>
    <w:tmpl w:val="77242094"/>
    <w:lvl w:ilvl="0" w:tplc="19A8A18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822A4D"/>
    <w:multiLevelType w:val="hybridMultilevel"/>
    <w:tmpl w:val="EB1404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A81"/>
    <w:rsid w:val="00A328AD"/>
    <w:rsid w:val="00BE259D"/>
    <w:rsid w:val="00C16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718FF"/>
  <w15:chartTrackingRefBased/>
  <w15:docId w15:val="{41B927D7-4057-43C4-BA90-38F3328D2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6A81"/>
    <w:pPr>
      <w:ind w:left="720"/>
      <w:contextualSpacing/>
    </w:pPr>
  </w:style>
  <w:style w:type="table" w:styleId="TableGrid">
    <w:name w:val="Table Grid"/>
    <w:basedOn w:val="TableNormal"/>
    <w:uiPriority w:val="39"/>
    <w:rsid w:val="00C16A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C16A8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2021-05-15T02:33:00Z</dcterms:created>
  <dcterms:modified xsi:type="dcterms:W3CDTF">2021-05-15T02:52:00Z</dcterms:modified>
</cp:coreProperties>
</file>