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7BF" w:rsidRDefault="005E07BF">
      <w:r>
        <w:t xml:space="preserve">1. Name: </w:t>
      </w:r>
      <w:r w:rsidRPr="005E07BF">
        <w:t>Fire &amp; Blood</w:t>
      </w:r>
      <w:r>
        <w:t xml:space="preserve">, Des:   </w:t>
      </w:r>
      <w:r w:rsidRPr="005E07BF">
        <w:t>300 Years Before A Game of Thrones (A Targaryen History) (A Song of Ice and Fire)</w:t>
      </w:r>
      <w:r>
        <w:t>., unitprice: 16.04, image:Pic1.png, Cate: fiction</w:t>
      </w:r>
    </w:p>
    <w:p w:rsidR="00AC6C72" w:rsidRDefault="005E07BF">
      <w:r>
        <w:t xml:space="preserve">2. Name:  </w:t>
      </w:r>
      <w:r w:rsidRPr="005E07BF">
        <w:t>Benjamin Franklin: An American Life</w:t>
      </w:r>
      <w:r>
        <w:t xml:space="preserve">, Des: </w:t>
      </w:r>
      <w:r w:rsidRPr="005E07BF">
        <w:t>In this authoritative and engrossing full-scale biography, Walter Isaacson, bestselling author of Einstein and Steve Jobs, shows how the most fascinating of America's founders helpe</w:t>
      </w:r>
      <w:r>
        <w:t xml:space="preserve">d define our national character., unitprice:19.6, image:Pic2.png, Cate: </w:t>
      </w:r>
      <w:r w:rsidRPr="005E07BF">
        <w:t>Biographies &amp; Memoirs</w:t>
      </w:r>
    </w:p>
    <w:p w:rsidR="005E07BF" w:rsidRDefault="005E07BF">
      <w:r>
        <w:t xml:space="preserve">3. Name: </w:t>
      </w:r>
      <w:r w:rsidR="007404EA" w:rsidRPr="007404EA">
        <w:t>Obama: An Intimate Portrait</w:t>
      </w:r>
      <w:r w:rsidR="007404EA">
        <w:t xml:space="preserve">, Des: </w:t>
      </w:r>
      <w:r w:rsidR="007404EA" w:rsidRPr="007404EA">
        <w:t>During Barack Obama's two terms, Pete Souza was with the President during more crucial moments than anyone els</w:t>
      </w:r>
      <w:r w:rsidR="007404EA">
        <w:t>e--and he photographed them all</w:t>
      </w:r>
      <w:r w:rsidR="007404EA" w:rsidRPr="007404EA">
        <w:t>.</w:t>
      </w:r>
      <w:r w:rsidR="007404EA">
        <w:t xml:space="preserve">, unitprice: 26.73, image: Pic3.png, Cate: </w:t>
      </w:r>
      <w:r w:rsidR="007404EA" w:rsidRPr="007404EA">
        <w:t>Biographies &amp; Memoirs</w:t>
      </w:r>
    </w:p>
    <w:p w:rsidR="007404EA" w:rsidRDefault="007404EA">
      <w:r>
        <w:t xml:space="preserve">4. Name: </w:t>
      </w:r>
      <w:r w:rsidRPr="007404EA">
        <w:t>Sapiens: A Brief History of Humankind</w:t>
      </w:r>
      <w:r>
        <w:t xml:space="preserve">, Des: </w:t>
      </w:r>
      <w:r w:rsidRPr="007404EA">
        <w:t>One hundred thousand years ago, at least six different species of humans inhabited Earth. Yet today there is only one—homo sapiens. What happened to the others? And what may happen to us?</w:t>
      </w:r>
      <w:r>
        <w:t xml:space="preserve">, unitprice: 23.79, image:Pic4.png, Cate: </w:t>
      </w:r>
      <w:r w:rsidR="0084419D" w:rsidRPr="0084419D">
        <w:t>Biological Sciences</w:t>
      </w:r>
    </w:p>
    <w:p w:rsidR="0084419D" w:rsidRDefault="0084419D">
      <w:r>
        <w:t xml:space="preserve">5. Name: </w:t>
      </w:r>
      <w:r w:rsidRPr="0084419D">
        <w:t>The 7 Habits of Highly Effective People</w:t>
      </w:r>
      <w:r>
        <w:t xml:space="preserve">, Des: </w:t>
      </w:r>
      <w:r w:rsidRPr="0084419D">
        <w:t>Stephen Covey’s cherished classic commemorates the timeless wisdom and power of the 7 Habits book, and does it in a highly readable and understandable, info</w:t>
      </w:r>
      <w:bookmarkStart w:id="0" w:name="_GoBack"/>
      <w:bookmarkEnd w:id="0"/>
      <w:r w:rsidRPr="0084419D">
        <w:t>graphics format</w:t>
      </w:r>
      <w:r>
        <w:t xml:space="preserve">., unitprice: 16.04, image: Pic5.png, Cate: </w:t>
      </w:r>
      <w:r w:rsidRPr="0084419D">
        <w:t>Self-Help</w:t>
      </w:r>
    </w:p>
    <w:sectPr w:rsidR="00844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BF"/>
    <w:rsid w:val="005E07BF"/>
    <w:rsid w:val="00666B38"/>
    <w:rsid w:val="007404EA"/>
    <w:rsid w:val="0084419D"/>
    <w:rsid w:val="00AC6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B5AC"/>
  <w15:chartTrackingRefBased/>
  <w15:docId w15:val="{5165EB53-24EB-458B-9C22-D43E193E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2018-11-27T01:05:00Z</dcterms:created>
  <dcterms:modified xsi:type="dcterms:W3CDTF">2018-11-27T02:23:00Z</dcterms:modified>
</cp:coreProperties>
</file>