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0D66DE" w14:textId="77777777" w:rsidR="00DE7009" w:rsidRDefault="00F45B0A">
      <w:pPr>
        <w:pStyle w:val="Standard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 COMES</w:t>
      </w:r>
    </w:p>
    <w:p w14:paraId="42303B79" w14:textId="77777777" w:rsidR="00DE7009" w:rsidRDefault="00DE7009">
      <w:pPr>
        <w:pStyle w:val="Standard"/>
        <w:jc w:val="center"/>
        <w:rPr>
          <w:b/>
          <w:bCs/>
          <w:sz w:val="32"/>
          <w:szCs w:val="32"/>
        </w:rPr>
      </w:pPr>
    </w:p>
    <w:tbl>
      <w:tblPr>
        <w:tblW w:w="9638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212"/>
        <w:gridCol w:w="3213"/>
        <w:gridCol w:w="3213"/>
      </w:tblGrid>
      <w:tr w:rsidR="00DE7009" w14:paraId="3F572D8C" w14:textId="77777777"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4F666F37" w14:textId="77777777" w:rsidR="00DE7009" w:rsidRDefault="00F45B0A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 will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27C57E27" w14:textId="77777777" w:rsidR="00DE7009" w:rsidRDefault="00F45B0A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For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E856A98" w14:textId="77777777" w:rsidR="00DE7009" w:rsidRDefault="00F45B0A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 order to achieve</w:t>
            </w:r>
          </w:p>
        </w:tc>
      </w:tr>
      <w:tr w:rsidR="00DE7009" w14:paraId="56E8BE9A" w14:textId="77777777"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0E7B3605" w14:textId="77777777" w:rsidR="00DE7009" w:rsidRDefault="00F45B0A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vi-VN"/>
              </w:rPr>
              <w:t>Cung cấp chức năng tạo đơn hàng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27D40F59" w14:textId="77777777" w:rsidR="00DE7009" w:rsidRDefault="00F45B0A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vi-VN"/>
              </w:rPr>
              <w:t>Nhân viên bán hàng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D5D7F49" w14:textId="561A88C1" w:rsidR="00DE7009" w:rsidRDefault="006D0978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vi-VN"/>
              </w:rPr>
              <w:t>D</w:t>
            </w:r>
            <w:r>
              <w:rPr>
                <w:sz w:val="28"/>
                <w:szCs w:val="28"/>
              </w:rPr>
              <w:t>ễ</w:t>
            </w:r>
            <w:r w:rsidR="00F45B0A">
              <w:rPr>
                <w:sz w:val="28"/>
                <w:szCs w:val="28"/>
                <w:lang w:val="vi-VN"/>
              </w:rPr>
              <w:t xml:space="preserve"> dàng ,  tiện lợi .</w:t>
            </w:r>
          </w:p>
        </w:tc>
      </w:tr>
      <w:tr w:rsidR="00DE7009" w14:paraId="1D71248E" w14:textId="77777777"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39E504CB" w14:textId="2816EA3E" w:rsidR="00DE7009" w:rsidRDefault="00F45B0A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vi-VN"/>
              </w:rPr>
              <w:t xml:space="preserve">Tạo ra chức năng </w:t>
            </w:r>
            <w:r w:rsidR="006D0978">
              <w:rPr>
                <w:sz w:val="28"/>
                <w:szCs w:val="28"/>
              </w:rPr>
              <w:t>cập nhật thông tin</w:t>
            </w:r>
            <w:r>
              <w:rPr>
                <w:sz w:val="28"/>
                <w:szCs w:val="28"/>
                <w:lang w:val="vi-VN"/>
              </w:rPr>
              <w:t xml:space="preserve"> </w:t>
            </w:r>
            <w:r w:rsidR="006D0978">
              <w:rPr>
                <w:sz w:val="28"/>
                <w:szCs w:val="28"/>
              </w:rPr>
              <w:t xml:space="preserve">giao </w:t>
            </w:r>
            <w:r w:rsidR="0034392C">
              <w:rPr>
                <w:sz w:val="28"/>
                <w:szCs w:val="28"/>
              </w:rPr>
              <w:t>nhận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21F5BA56" w14:textId="77777777" w:rsidR="00DE7009" w:rsidRDefault="00F45B0A">
            <w:pPr>
              <w:pStyle w:val="TableContents"/>
              <w:jc w:val="center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Nhân viên bán hàng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AFA3FDE" w14:textId="52FD464E" w:rsidR="00DE7009" w:rsidRDefault="00F45B0A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nhanh gọn,chính xác</w:t>
            </w:r>
          </w:p>
        </w:tc>
      </w:tr>
      <w:tr w:rsidR="00DE7009" w14:paraId="68A5D9A4" w14:textId="77777777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 w14:paraId="18942DA3" w14:textId="77777777" w:rsidR="00DE7009" w:rsidRDefault="00F45B0A">
            <w:pPr>
              <w:pStyle w:val="TableContents"/>
              <w:jc w:val="center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>Tạo ra chức năng thống kê</w:t>
            </w:r>
            <w:r>
              <w:rPr>
                <w:sz w:val="28"/>
                <w:szCs w:val="28"/>
                <w:lang w:val="vi-VN"/>
              </w:rPr>
              <w:t xml:space="preserve"> doanh thu bán hàng theo tháng 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 w14:paraId="07A775B9" w14:textId="77777777" w:rsidR="00DE7009" w:rsidRDefault="00F45B0A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Chủ</w:t>
            </w:r>
            <w:r>
              <w:rPr>
                <w:sz w:val="28"/>
                <w:szCs w:val="28"/>
                <w:lang w:val="vi-VN"/>
              </w:rPr>
              <w:t xml:space="preserve"> cửa hàng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E5BF3D4" w14:textId="597EF148" w:rsidR="00DE7009" w:rsidRDefault="00F45B0A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vi-VN"/>
              </w:rPr>
              <w:t xml:space="preserve">nhanh và </w:t>
            </w:r>
            <w:r>
              <w:rPr>
                <w:sz w:val="28"/>
                <w:szCs w:val="28"/>
              </w:rPr>
              <w:t>trực quan</w:t>
            </w:r>
          </w:p>
        </w:tc>
      </w:tr>
    </w:tbl>
    <w:p w14:paraId="3D9B4950" w14:textId="77777777" w:rsidR="00DE7009" w:rsidRDefault="00DE7009">
      <w:pPr>
        <w:pStyle w:val="Standard"/>
        <w:jc w:val="center"/>
        <w:rPr>
          <w:b/>
          <w:bCs/>
          <w:sz w:val="32"/>
          <w:szCs w:val="32"/>
        </w:rPr>
      </w:pPr>
    </w:p>
    <w:p w14:paraId="095848A6" w14:textId="77777777" w:rsidR="00DE7009" w:rsidRDefault="00DE7009">
      <w:pPr>
        <w:pStyle w:val="Standard"/>
        <w:jc w:val="center"/>
        <w:rPr>
          <w:b/>
          <w:bCs/>
          <w:sz w:val="32"/>
          <w:szCs w:val="32"/>
        </w:rPr>
      </w:pPr>
    </w:p>
    <w:p w14:paraId="1AE7BFD4" w14:textId="77777777" w:rsidR="00DE7009" w:rsidRDefault="00DE7009">
      <w:pPr>
        <w:pStyle w:val="Standard"/>
        <w:jc w:val="center"/>
        <w:rPr>
          <w:b/>
          <w:bCs/>
          <w:sz w:val="32"/>
          <w:szCs w:val="32"/>
        </w:rPr>
      </w:pPr>
    </w:p>
    <w:p w14:paraId="47B6F258" w14:textId="77777777" w:rsidR="00DE7009" w:rsidRDefault="00DE7009"/>
    <w:sectPr w:rsidR="00DE7009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doNotDisplayPageBoundaries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009"/>
    <w:rsid w:val="0034392C"/>
    <w:rsid w:val="006D0978"/>
    <w:rsid w:val="00DE7009"/>
    <w:rsid w:val="00F45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91175"/>
  <w15:docId w15:val="{9C0B8BF1-FFD4-4A4E-93B5-AFDAFD6A3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5D0D"/>
    <w:pPr>
      <w:textAlignment w:val="baseline"/>
    </w:pPr>
    <w:rPr>
      <w:rFonts w:ascii="Liberation Serif" w:eastAsia="Noto Serif CJK SC" w:hAnsi="Liberation Serif" w:cs="Lohit Devanagari"/>
      <w:kern w:val="2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Standard">
    <w:name w:val="Standard"/>
    <w:qFormat/>
    <w:rsid w:val="00B05D0D"/>
    <w:pPr>
      <w:textAlignment w:val="baseline"/>
    </w:pPr>
    <w:rPr>
      <w:rFonts w:ascii="Liberation Serif" w:eastAsia="Noto Serif CJK SC" w:hAnsi="Liberation Serif" w:cs="Lohit Devanagari"/>
      <w:kern w:val="2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qFormat/>
    <w:rsid w:val="00B05D0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607</TotalTime>
  <Pages>1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Lương Trường Vĩ</dc:creator>
  <dc:description/>
  <cp:lastModifiedBy>Ha Huy</cp:lastModifiedBy>
  <cp:revision>16</cp:revision>
  <dcterms:created xsi:type="dcterms:W3CDTF">2020-10-17T02:37:00Z</dcterms:created>
  <dcterms:modified xsi:type="dcterms:W3CDTF">2021-01-02T10:40:00Z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