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8A5B5" w14:textId="77777777" w:rsidR="00B05D0D" w:rsidRDefault="00B05D0D" w:rsidP="00B05D0D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 COMES</w:t>
      </w:r>
    </w:p>
    <w:p w14:paraId="4A59CFD8" w14:textId="77777777" w:rsidR="00B05D0D" w:rsidRDefault="00B05D0D" w:rsidP="00B05D0D">
      <w:pPr>
        <w:pStyle w:val="Standard"/>
        <w:jc w:val="center"/>
        <w:rPr>
          <w:b/>
          <w:bCs/>
          <w:sz w:val="32"/>
          <w:szCs w:val="3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B05D0D" w14:paraId="21D3A610" w14:textId="77777777" w:rsidTr="00535A4A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7690F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We will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64B40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For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1B82E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proofErr w:type="gramStart"/>
            <w:r w:rsidRPr="00B05D0D">
              <w:rPr>
                <w:sz w:val="28"/>
                <w:szCs w:val="28"/>
              </w:rPr>
              <w:t>In order to</w:t>
            </w:r>
            <w:proofErr w:type="gramEnd"/>
            <w:r w:rsidRPr="00B05D0D">
              <w:rPr>
                <w:sz w:val="28"/>
                <w:szCs w:val="28"/>
              </w:rPr>
              <w:t xml:space="preserve"> achieve</w:t>
            </w:r>
          </w:p>
        </w:tc>
      </w:tr>
      <w:tr w:rsidR="00B05D0D" w14:paraId="126BB89A" w14:textId="77777777" w:rsidTr="00535A4A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967646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Tạo ra chức năng tạo đơn hàng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4439B0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Người bán hàng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66021D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Bán hàng nhanh chóng, chính xác</w:t>
            </w:r>
          </w:p>
        </w:tc>
      </w:tr>
      <w:tr w:rsidR="00B05D0D" w14:paraId="6E659518" w14:textId="77777777" w:rsidTr="00535A4A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5A9E9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Tạo ra chức năng sửa đơn hàng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A431CE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Người bán hàng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175D5C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Chỉnh sửa sai sót khi tạo đơn hàng</w:t>
            </w:r>
          </w:p>
        </w:tc>
      </w:tr>
      <w:tr w:rsidR="00B05D0D" w14:paraId="4A4D233F" w14:textId="77777777" w:rsidTr="00535A4A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5B187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Tạo ra tính năng tự động tính tiền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4872F7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Người bán hàng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6F4F4A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Giúp người bán hàng nhanh chóng báo giá và</w:t>
            </w:r>
          </w:p>
          <w:p w14:paraId="0C419065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tiền dư khi người mua thanh toán</w:t>
            </w:r>
          </w:p>
        </w:tc>
      </w:tr>
      <w:tr w:rsidR="00B05D0D" w14:paraId="340AF56A" w14:textId="77777777" w:rsidTr="00535A4A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DF657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Tạo ra chức năng tạo đơn hàng online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F021E7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Người bán hàng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15A89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Giúp tạo nhanh đơn hàng đối với những đơn hàng online</w:t>
            </w:r>
          </w:p>
        </w:tc>
      </w:tr>
      <w:tr w:rsidR="00B05D0D" w14:paraId="04900B6E" w14:textId="77777777" w:rsidTr="00535A4A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75AD77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Tạo ra chức năng hủy đơn hàng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8C6C6B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Người bán hàng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283BEF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Giúp huỷ đơn hàng khi người mua không mua nữa</w:t>
            </w:r>
          </w:p>
        </w:tc>
      </w:tr>
      <w:tr w:rsidR="00B05D0D" w14:paraId="632CD087" w14:textId="77777777" w:rsidTr="00535A4A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33901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Tạo ra chức năng xuất hóa đơn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E9E1F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Người bán hàng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850565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Tự đông xuất hóa đơn mua hàng khi đơn hàng thanh toán thành công</w:t>
            </w:r>
          </w:p>
        </w:tc>
      </w:tr>
      <w:tr w:rsidR="00B05D0D" w14:paraId="5CBB797D" w14:textId="77777777" w:rsidTr="00535A4A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8A6E8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Xem danh sách đơn hàng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7E049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Giám đốc/Chủ/ Quản lý / Người bán hàng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4075F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Xem được danh sách các đơn hàng đã khởi tạo để thống kê doanh số</w:t>
            </w:r>
          </w:p>
        </w:tc>
      </w:tr>
      <w:tr w:rsidR="00B05D0D" w14:paraId="49F2DD1E" w14:textId="77777777" w:rsidTr="00535A4A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0A72C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Tạo ra chức năng thống kê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A1901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Giám đốc/Chủ/Quản lý / Người bán hàng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E02EB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Thống kê được doanh thu, sản phẩm đã bán,</w:t>
            </w:r>
          </w:p>
        </w:tc>
      </w:tr>
      <w:tr w:rsidR="00B05D0D" w14:paraId="713800F9" w14:textId="77777777" w:rsidTr="00535A4A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19A962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Tạo ra chức năng liên kết đơn hàng vận chuyển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3D424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Người bán hàng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E441F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Giảm thời gian tự tìm đơn vị vận chuyển đối với những đơn hàng online</w:t>
            </w:r>
          </w:p>
        </w:tc>
      </w:tr>
      <w:tr w:rsidR="00B05D0D" w14:paraId="27F914F5" w14:textId="77777777" w:rsidTr="00535A4A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A34A4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Tạo ra tính năng tích hợp cách hình thức thanh toán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22583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Người bán hàng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5D354" w14:textId="77777777" w:rsidR="00B05D0D" w:rsidRPr="00B05D0D" w:rsidRDefault="00B05D0D" w:rsidP="00535A4A">
            <w:pPr>
              <w:pStyle w:val="TableContents"/>
              <w:jc w:val="center"/>
              <w:rPr>
                <w:sz w:val="28"/>
                <w:szCs w:val="28"/>
              </w:rPr>
            </w:pPr>
            <w:r w:rsidRPr="00B05D0D">
              <w:rPr>
                <w:sz w:val="28"/>
                <w:szCs w:val="28"/>
              </w:rPr>
              <w:t>Người mua hàng sẽ có nhiều hình thức thanh toán hơn</w:t>
            </w:r>
          </w:p>
        </w:tc>
      </w:tr>
    </w:tbl>
    <w:p w14:paraId="19A5D3DF" w14:textId="77777777" w:rsidR="00B05D0D" w:rsidRDefault="00B05D0D" w:rsidP="00B05D0D">
      <w:pPr>
        <w:pStyle w:val="Standard"/>
        <w:jc w:val="center"/>
        <w:rPr>
          <w:b/>
          <w:bCs/>
          <w:sz w:val="32"/>
          <w:szCs w:val="32"/>
        </w:rPr>
      </w:pPr>
    </w:p>
    <w:p w14:paraId="0680BD06" w14:textId="77777777" w:rsidR="00107A37" w:rsidRDefault="00107A37"/>
    <w:sectPr w:rsidR="00107A3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0D"/>
    <w:rsid w:val="00107A37"/>
    <w:rsid w:val="00B0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3C11"/>
  <w15:chartTrackingRefBased/>
  <w15:docId w15:val="{8FCCFCCA-4679-45ED-A8DA-FD001E82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05D0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Standard">
    <w:name w:val="Standard"/>
    <w:rsid w:val="00B05D0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B05D0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Lương Trường Vĩ</dc:creator>
  <cp:keywords/>
  <dc:description/>
  <cp:lastModifiedBy>Nguyễn Lương Trường Vĩ</cp:lastModifiedBy>
  <cp:revision>1</cp:revision>
  <dcterms:created xsi:type="dcterms:W3CDTF">2020-10-17T02:37:00Z</dcterms:created>
  <dcterms:modified xsi:type="dcterms:W3CDTF">2020-10-17T02:38:00Z</dcterms:modified>
</cp:coreProperties>
</file>