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8A5B5" w14:textId="77777777" w:rsidR="00B05D0D" w:rsidRDefault="00B05D0D" w:rsidP="00B05D0D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 COMES</w:t>
      </w:r>
    </w:p>
    <w:p w14:paraId="4A59CFD8" w14:textId="77777777" w:rsidR="00B05D0D" w:rsidRDefault="00B05D0D" w:rsidP="00B05D0D">
      <w:pPr>
        <w:pStyle w:val="Standard"/>
        <w:jc w:val="center"/>
        <w:rPr>
          <w:b/>
          <w:bCs/>
          <w:sz w:val="32"/>
          <w:szCs w:val="3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B05D0D" w14:paraId="21D3A610" w14:textId="77777777" w:rsidTr="00F859A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7690F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We will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64B40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For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1B82E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In order to achieve</w:t>
            </w:r>
          </w:p>
        </w:tc>
      </w:tr>
      <w:tr w:rsidR="00F859A3" w14:paraId="6E8210F3" w14:textId="77777777" w:rsidTr="00F859A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95970" w14:textId="1B32C6DB" w:rsidR="00F859A3" w:rsidRPr="00B05D0D" w:rsidRDefault="00CE26D9" w:rsidP="00F859A3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Cung cấp chức năng tạo đơn hàng tại quầy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8DECD" w14:textId="1B4BF32B" w:rsidR="00F859A3" w:rsidRPr="00B05D0D" w:rsidRDefault="00CE26D9" w:rsidP="00F859A3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Nhân viên bán hàng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083264" w14:textId="76F21D95" w:rsidR="00F859A3" w:rsidRPr="00B05D0D" w:rsidRDefault="00F859A3" w:rsidP="00F859A3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Giúp bán hàng nhanh chóng, chính xác</w:t>
            </w:r>
          </w:p>
        </w:tc>
      </w:tr>
      <w:tr w:rsidR="00CE26D9" w14:paraId="70D47DB3" w14:textId="77777777" w:rsidTr="00F859A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EDD1A" w14:textId="05CDE0EA" w:rsidR="00CE26D9" w:rsidRDefault="00CE26D9" w:rsidP="00F859A3">
            <w:pPr>
              <w:pStyle w:val="TableContents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Tạo ra chức năng </w:t>
            </w:r>
            <w:r w:rsidR="00072D47">
              <w:rPr>
                <w:sz w:val="28"/>
                <w:szCs w:val="28"/>
              </w:rPr>
              <w:t>tra cứu</w:t>
            </w:r>
            <w:r>
              <w:rPr>
                <w:sz w:val="28"/>
                <w:szCs w:val="28"/>
                <w:lang w:val="vi-VN"/>
              </w:rPr>
              <w:t xml:space="preserve"> đơn hàng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4FCF8" w14:textId="26F59394" w:rsidR="00CE26D9" w:rsidRDefault="00CE26D9" w:rsidP="00F859A3">
            <w:pPr>
              <w:pStyle w:val="TableContents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Chủ cửa hàng/Nhân viên bán hàng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699DB8" w14:textId="7E0B303F" w:rsidR="00CE26D9" w:rsidRDefault="00CE26D9" w:rsidP="00F859A3">
            <w:pPr>
              <w:pStyle w:val="TableContents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Giúp người dùng dể dàng tra cứu các đơn hàng đã bán</w:t>
            </w:r>
          </w:p>
        </w:tc>
      </w:tr>
      <w:tr w:rsidR="00B05D0D" w14:paraId="49F2DD1E" w14:textId="77777777" w:rsidTr="00F859A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0A72C" w14:textId="4746300D" w:rsidR="00B05D0D" w:rsidRPr="00F859A3" w:rsidRDefault="00B05D0D" w:rsidP="00535A4A">
            <w:pPr>
              <w:pStyle w:val="TableContents"/>
              <w:jc w:val="center"/>
              <w:rPr>
                <w:sz w:val="28"/>
                <w:szCs w:val="28"/>
                <w:lang w:val="vi-VN"/>
              </w:rPr>
            </w:pPr>
            <w:r w:rsidRPr="00B05D0D">
              <w:rPr>
                <w:sz w:val="28"/>
                <w:szCs w:val="28"/>
              </w:rPr>
              <w:t>Tạo ra chức năng thống kê</w:t>
            </w:r>
            <w:r w:rsidR="00F859A3">
              <w:rPr>
                <w:sz w:val="28"/>
                <w:szCs w:val="28"/>
                <w:lang w:val="vi-VN"/>
              </w:rPr>
              <w:t xml:space="preserve"> </w:t>
            </w:r>
            <w:r w:rsidR="00CE26D9">
              <w:rPr>
                <w:sz w:val="28"/>
                <w:szCs w:val="28"/>
                <w:lang w:val="vi-VN"/>
              </w:rPr>
              <w:t>doanh thu</w:t>
            </w:r>
            <w:r w:rsidR="00F859A3">
              <w:rPr>
                <w:sz w:val="28"/>
                <w:szCs w:val="28"/>
                <w:lang w:val="vi-VN"/>
              </w:rPr>
              <w:t xml:space="preserve"> </w:t>
            </w:r>
            <w:r w:rsidR="00CE26D9">
              <w:rPr>
                <w:sz w:val="28"/>
                <w:szCs w:val="28"/>
                <w:lang w:val="vi-VN"/>
              </w:rPr>
              <w:t>bán hàng theo</w:t>
            </w:r>
            <w:r w:rsidR="00F859A3">
              <w:rPr>
                <w:sz w:val="28"/>
                <w:szCs w:val="28"/>
                <w:lang w:val="vi-VN"/>
              </w:rPr>
              <w:t xml:space="preserve"> tháng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A1901" w14:textId="638CADD4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Chủ</w:t>
            </w:r>
            <w:r w:rsidR="00CE26D9">
              <w:rPr>
                <w:sz w:val="28"/>
                <w:szCs w:val="28"/>
                <w:lang w:val="vi-VN"/>
              </w:rPr>
              <w:t xml:space="preserve"> cửa hàng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E02EB" w14:textId="3F128E82" w:rsidR="00B05D0D" w:rsidRPr="00CE26D9" w:rsidRDefault="00CE26D9" w:rsidP="00535A4A">
            <w:pPr>
              <w:pStyle w:val="TableContents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Giúp người dùng xem được doanh thu nhanh và chính xác</w:t>
            </w:r>
          </w:p>
        </w:tc>
      </w:tr>
      <w:tr w:rsidR="00B05D0D" w14:paraId="27F914F5" w14:textId="77777777" w:rsidTr="00CE26D9">
        <w:trPr>
          <w:trHeight w:val="611"/>
        </w:trPr>
        <w:tc>
          <w:tcPr>
            <w:tcW w:w="3212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A34A4" w14:textId="0555A7AE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Tạo ra tính năng tích hợp các hình thức thanh toán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22583" w14:textId="6D2D7E5D" w:rsidR="00B05D0D" w:rsidRPr="00CE26D9" w:rsidRDefault="00CE26D9" w:rsidP="00535A4A">
            <w:pPr>
              <w:pStyle w:val="TableContents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Chủ cửa hàng/</w:t>
            </w:r>
            <w:r w:rsidR="00B05D0D" w:rsidRPr="00B05D0D">
              <w:rPr>
                <w:sz w:val="28"/>
                <w:szCs w:val="28"/>
              </w:rPr>
              <w:t>Người bán hàng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5D354" w14:textId="2557B025" w:rsidR="00B05D0D" w:rsidRPr="00F859A3" w:rsidRDefault="00CE26D9" w:rsidP="00CE26D9">
            <w:pPr>
              <w:pStyle w:val="TableContents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Giúp cửa hàng có nhiều lựa chọn thanh toán cho người mua hàng</w:t>
            </w:r>
          </w:p>
        </w:tc>
      </w:tr>
      <w:tr w:rsidR="000022F9" w14:paraId="6B718DA6" w14:textId="77777777" w:rsidTr="00F859A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A7FAB" w14:textId="77777777" w:rsidR="000022F9" w:rsidRPr="00B05D0D" w:rsidRDefault="000022F9" w:rsidP="00535A4A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0AEF1" w14:textId="77777777" w:rsidR="000022F9" w:rsidRPr="00B05D0D" w:rsidRDefault="000022F9" w:rsidP="00535A4A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B43C14" w14:textId="0E13246A" w:rsidR="000022F9" w:rsidRPr="00CE26D9" w:rsidRDefault="000022F9" w:rsidP="00CE26D9">
            <w:pPr>
              <w:pStyle w:val="TableContents"/>
              <w:rPr>
                <w:sz w:val="28"/>
                <w:szCs w:val="28"/>
                <w:lang w:val="vi-VN"/>
              </w:rPr>
            </w:pPr>
          </w:p>
        </w:tc>
      </w:tr>
    </w:tbl>
    <w:p w14:paraId="19A5D3DF" w14:textId="77777777" w:rsidR="00B05D0D" w:rsidRDefault="00B05D0D" w:rsidP="00B05D0D">
      <w:pPr>
        <w:pStyle w:val="Standard"/>
        <w:jc w:val="center"/>
        <w:rPr>
          <w:b/>
          <w:bCs/>
          <w:sz w:val="32"/>
          <w:szCs w:val="32"/>
        </w:rPr>
      </w:pPr>
    </w:p>
    <w:p w14:paraId="0680BD06" w14:textId="77777777" w:rsidR="00107A37" w:rsidRDefault="00107A37"/>
    <w:sectPr w:rsidR="00107A3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0D"/>
    <w:rsid w:val="000022F9"/>
    <w:rsid w:val="00072D47"/>
    <w:rsid w:val="00107A37"/>
    <w:rsid w:val="00B05D0D"/>
    <w:rsid w:val="00CE26D9"/>
    <w:rsid w:val="00F8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3C11"/>
  <w15:chartTrackingRefBased/>
  <w15:docId w15:val="{8FCCFCCA-4679-45ED-A8DA-FD001E82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D0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05D0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B05D0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Lương Trường Vĩ</dc:creator>
  <cp:keywords/>
  <dc:description/>
  <cp:lastModifiedBy>Ha Huy</cp:lastModifiedBy>
  <cp:revision>5</cp:revision>
  <dcterms:created xsi:type="dcterms:W3CDTF">2020-10-17T02:37:00Z</dcterms:created>
  <dcterms:modified xsi:type="dcterms:W3CDTF">2020-11-05T15:07:00Z</dcterms:modified>
</cp:coreProperties>
</file>