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A5B5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A59CFD8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05D0D" w14:paraId="21D3A610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7690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4B4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B82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proofErr w:type="gramStart"/>
            <w:r w:rsidRPr="00B05D0D">
              <w:rPr>
                <w:sz w:val="28"/>
                <w:szCs w:val="28"/>
              </w:rPr>
              <w:t>In order to</w:t>
            </w:r>
            <w:proofErr w:type="gramEnd"/>
            <w:r w:rsidRPr="00B05D0D">
              <w:rPr>
                <w:sz w:val="28"/>
                <w:szCs w:val="28"/>
              </w:rPr>
              <w:t xml:space="preserve"> achieve</w:t>
            </w:r>
          </w:p>
        </w:tc>
      </w:tr>
      <w:tr w:rsidR="00F859A3" w14:paraId="6E8210F3" w14:textId="77777777" w:rsidTr="00F859A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95970" w14:textId="0F77636E" w:rsidR="00F859A3" w:rsidRPr="00B05D0D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lang w:val="vi-VN"/>
              </w:rPr>
              <w:t xml:space="preserve">ạo ra phần mềm tính tiền in hóa đơn nhanh chóng, xem báo cáo bán hàng hàng ngày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8DECD" w14:textId="722E3951" w:rsidR="00F859A3" w:rsidRPr="00B05D0D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Người bán hàng, Chủ cửa hàng, Nhân viên quản lý bán hàng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3264" w14:textId="7259C7C4" w:rsidR="00F859A3" w:rsidRPr="00B05D0D" w:rsidRDefault="00F859A3" w:rsidP="00F859A3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Giúp bán hàng nhanh chóng, chính xác, dể dàng quản lý tìm kiếm đơn hàng</w:t>
            </w:r>
          </w:p>
        </w:tc>
      </w:tr>
      <w:tr w:rsidR="00B05D0D" w14:paraId="49F2DD1E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0A72C" w14:textId="57B7AA24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 w:rsidRPr="00B05D0D">
              <w:rPr>
                <w:sz w:val="28"/>
                <w:szCs w:val="28"/>
              </w:rPr>
              <w:t>Tạo ra chức năng thống kê</w:t>
            </w:r>
            <w:r w:rsidR="00F859A3">
              <w:rPr>
                <w:sz w:val="28"/>
                <w:szCs w:val="28"/>
                <w:lang w:val="vi-VN"/>
              </w:rPr>
              <w:t xml:space="preserve"> đơn hàng đã bán hàng tháng, hàng năm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1901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Giám đốc/Chủ/Quản lý / 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02EB" w14:textId="72A69BF8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 w:rsidRPr="00B05D0D">
              <w:rPr>
                <w:sz w:val="28"/>
                <w:szCs w:val="28"/>
              </w:rPr>
              <w:t>Thống kê được doanh thu, sản phẩm đã bán,</w:t>
            </w:r>
            <w:r w:rsidR="00F859A3">
              <w:rPr>
                <w:sz w:val="28"/>
                <w:szCs w:val="28"/>
                <w:lang w:val="vi-VN"/>
              </w:rPr>
              <w:t xml:space="preserve"> h</w:t>
            </w:r>
          </w:p>
        </w:tc>
      </w:tr>
      <w:tr w:rsidR="00B05D0D" w14:paraId="713800F9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9A962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liên kết đơn hàng vận chuyển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3D424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E441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Giảm thời gian tự tìm đơn vị vận chuyển đối với những đơn hàng online</w:t>
            </w:r>
          </w:p>
        </w:tc>
      </w:tr>
      <w:tr w:rsidR="00B05D0D" w14:paraId="27F914F5" w14:textId="77777777" w:rsidTr="00F859A3">
        <w:tc>
          <w:tcPr>
            <w:tcW w:w="321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A34A4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tính năng tích hợp cách hình thức thanh toán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22583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5D354" w14:textId="3D741817" w:rsidR="00B05D0D" w:rsidRPr="00F859A3" w:rsidRDefault="00B05D0D" w:rsidP="00535A4A">
            <w:pPr>
              <w:pStyle w:val="TableContents"/>
              <w:jc w:val="center"/>
              <w:rPr>
                <w:sz w:val="28"/>
                <w:szCs w:val="28"/>
                <w:lang w:val="vi-VN"/>
              </w:rPr>
            </w:pPr>
            <w:r w:rsidRPr="00B05D0D">
              <w:rPr>
                <w:sz w:val="28"/>
                <w:szCs w:val="28"/>
              </w:rPr>
              <w:t>Người mua hàng s</w:t>
            </w:r>
            <w:r w:rsidR="00F859A3">
              <w:rPr>
                <w:sz w:val="28"/>
                <w:szCs w:val="28"/>
                <w:lang w:val="vi-VN"/>
              </w:rPr>
              <w:t>ẽ có nhiều hình thức thanh toán hơn</w:t>
            </w:r>
          </w:p>
        </w:tc>
      </w:tr>
      <w:tr w:rsidR="000022F9" w14:paraId="6B718DA6" w14:textId="77777777" w:rsidTr="00F859A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A7FAB" w14:textId="77777777" w:rsidR="000022F9" w:rsidRPr="00B05D0D" w:rsidRDefault="000022F9" w:rsidP="00535A4A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0AEF1" w14:textId="77777777" w:rsidR="000022F9" w:rsidRPr="00B05D0D" w:rsidRDefault="000022F9" w:rsidP="00535A4A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43C14" w14:textId="77777777" w:rsidR="000022F9" w:rsidRPr="00B05D0D" w:rsidRDefault="000022F9" w:rsidP="00535A4A">
            <w:pPr>
              <w:pStyle w:val="TableContents"/>
              <w:jc w:val="center"/>
              <w:rPr>
                <w:sz w:val="28"/>
                <w:szCs w:val="28"/>
              </w:rPr>
            </w:pPr>
          </w:p>
        </w:tc>
      </w:tr>
    </w:tbl>
    <w:p w14:paraId="19A5D3DF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0680BD06" w14:textId="77777777" w:rsidR="00107A37" w:rsidRDefault="00107A37"/>
    <w:sectPr w:rsidR="00107A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D"/>
    <w:rsid w:val="000022F9"/>
    <w:rsid w:val="00107A37"/>
    <w:rsid w:val="00B05D0D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C11"/>
  <w15:chartTrackingRefBased/>
  <w15:docId w15:val="{8FCCFCCA-4679-45ED-A8DA-FD001E82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andard">
    <w:name w:val="Standard"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Nguyễn Lương Trường Vĩ</cp:lastModifiedBy>
  <cp:revision>3</cp:revision>
  <dcterms:created xsi:type="dcterms:W3CDTF">2020-10-17T02:37:00Z</dcterms:created>
  <dcterms:modified xsi:type="dcterms:W3CDTF">2020-10-25T13:04:00Z</dcterms:modified>
</cp:coreProperties>
</file>