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8A5B5" w14:textId="77777777" w:rsidR="00B05D0D" w:rsidRDefault="00B05D0D" w:rsidP="00B05D0D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 COMES</w:t>
      </w:r>
    </w:p>
    <w:p w14:paraId="4A59CFD8" w14:textId="77777777" w:rsidR="00B05D0D" w:rsidRDefault="00B05D0D" w:rsidP="00B05D0D">
      <w:pPr>
        <w:pStyle w:val="Standard"/>
        <w:jc w:val="center"/>
        <w:rPr>
          <w:b/>
          <w:bCs/>
          <w:sz w:val="32"/>
          <w:szCs w:val="3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B05D0D" w14:paraId="21D3A610" w14:textId="77777777" w:rsidTr="00F859A3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87690F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We will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64B40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For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1B82E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proofErr w:type="gramStart"/>
            <w:r w:rsidRPr="00B05D0D">
              <w:rPr>
                <w:sz w:val="28"/>
                <w:szCs w:val="28"/>
              </w:rPr>
              <w:t>In order to</w:t>
            </w:r>
            <w:proofErr w:type="gramEnd"/>
            <w:r w:rsidRPr="00B05D0D">
              <w:rPr>
                <w:sz w:val="28"/>
                <w:szCs w:val="28"/>
              </w:rPr>
              <w:t xml:space="preserve"> achieve</w:t>
            </w:r>
          </w:p>
        </w:tc>
      </w:tr>
      <w:tr w:rsidR="00F859A3" w14:paraId="6E8210F3" w14:textId="77777777" w:rsidTr="00F859A3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C95970" w14:textId="1B32C6DB" w:rsidR="00F859A3" w:rsidRPr="00B05D0D" w:rsidRDefault="00CE26D9" w:rsidP="00F859A3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Cung cấp chức năng tạo đơn hàng tại quầy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8DECD" w14:textId="1B4BF32B" w:rsidR="00F859A3" w:rsidRPr="00B05D0D" w:rsidRDefault="00CE26D9" w:rsidP="00F859A3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Nhân viên bán hàng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083264" w14:textId="76F21D95" w:rsidR="00F859A3" w:rsidRPr="00B05D0D" w:rsidRDefault="00F859A3" w:rsidP="00F859A3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Giúp bán hàng nhanh chóng, chính xác</w:t>
            </w:r>
          </w:p>
        </w:tc>
      </w:tr>
      <w:tr w:rsidR="00CE26D9" w14:paraId="70D47DB3" w14:textId="77777777" w:rsidTr="00F859A3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CEDD1A" w14:textId="42C31F87" w:rsidR="00CE26D9" w:rsidRDefault="00CE26D9" w:rsidP="00F859A3">
            <w:pPr>
              <w:pStyle w:val="TableContents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Tạo ra chức năng xem danh sách đơn hàng đã tạo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04FCF8" w14:textId="26F59394" w:rsidR="00CE26D9" w:rsidRDefault="00CE26D9" w:rsidP="00F859A3">
            <w:pPr>
              <w:pStyle w:val="TableContents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Chủ cửa hàng/Nhân viên bán hàng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699DB8" w14:textId="7E0B303F" w:rsidR="00CE26D9" w:rsidRDefault="00CE26D9" w:rsidP="00F859A3">
            <w:pPr>
              <w:pStyle w:val="TableContents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Giúp người dùng dể dàng tra cứu các đơn hàng đã bán</w:t>
            </w:r>
          </w:p>
        </w:tc>
      </w:tr>
      <w:tr w:rsidR="00B05D0D" w14:paraId="49F2DD1E" w14:textId="77777777" w:rsidTr="00F859A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30A72C" w14:textId="4746300D" w:rsidR="00B05D0D" w:rsidRPr="00F859A3" w:rsidRDefault="00B05D0D" w:rsidP="00535A4A">
            <w:pPr>
              <w:pStyle w:val="TableContents"/>
              <w:jc w:val="center"/>
              <w:rPr>
                <w:sz w:val="28"/>
                <w:szCs w:val="28"/>
                <w:lang w:val="vi-VN"/>
              </w:rPr>
            </w:pPr>
            <w:r w:rsidRPr="00B05D0D">
              <w:rPr>
                <w:sz w:val="28"/>
                <w:szCs w:val="28"/>
              </w:rPr>
              <w:t>Tạo ra chức năng thống kê</w:t>
            </w:r>
            <w:r w:rsidR="00F859A3">
              <w:rPr>
                <w:sz w:val="28"/>
                <w:szCs w:val="28"/>
                <w:lang w:val="vi-VN"/>
              </w:rPr>
              <w:t xml:space="preserve"> </w:t>
            </w:r>
            <w:r w:rsidR="00CE26D9">
              <w:rPr>
                <w:sz w:val="28"/>
                <w:szCs w:val="28"/>
                <w:lang w:val="vi-VN"/>
              </w:rPr>
              <w:t>doanh thu</w:t>
            </w:r>
            <w:r w:rsidR="00F859A3">
              <w:rPr>
                <w:sz w:val="28"/>
                <w:szCs w:val="28"/>
                <w:lang w:val="vi-VN"/>
              </w:rPr>
              <w:t xml:space="preserve"> </w:t>
            </w:r>
            <w:r w:rsidR="00CE26D9">
              <w:rPr>
                <w:sz w:val="28"/>
                <w:szCs w:val="28"/>
                <w:lang w:val="vi-VN"/>
              </w:rPr>
              <w:t>bán hàng theo</w:t>
            </w:r>
            <w:r w:rsidR="00F859A3">
              <w:rPr>
                <w:sz w:val="28"/>
                <w:szCs w:val="28"/>
                <w:lang w:val="vi-VN"/>
              </w:rPr>
              <w:t xml:space="preserve"> tháng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A1901" w14:textId="638CADD4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Chủ</w:t>
            </w:r>
            <w:r w:rsidR="00CE26D9">
              <w:rPr>
                <w:sz w:val="28"/>
                <w:szCs w:val="28"/>
                <w:lang w:val="vi-VN"/>
              </w:rPr>
              <w:t xml:space="preserve"> cửa hàng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EE02EB" w14:textId="3F128E82" w:rsidR="00B05D0D" w:rsidRPr="00CE26D9" w:rsidRDefault="00CE26D9" w:rsidP="00535A4A">
            <w:pPr>
              <w:pStyle w:val="TableContents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Giúp người dùng xem được doanh thu nhanh và chính xác</w:t>
            </w:r>
          </w:p>
        </w:tc>
      </w:tr>
      <w:tr w:rsidR="00B05D0D" w14:paraId="27F914F5" w14:textId="77777777" w:rsidTr="00CE26D9">
        <w:trPr>
          <w:trHeight w:val="611"/>
        </w:trPr>
        <w:tc>
          <w:tcPr>
            <w:tcW w:w="3212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8A34A4" w14:textId="0555A7AE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Tạo ra tính năng tích hợp các hình thức thanh toán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122583" w14:textId="6D2D7E5D" w:rsidR="00B05D0D" w:rsidRPr="00CE26D9" w:rsidRDefault="00CE26D9" w:rsidP="00535A4A">
            <w:pPr>
              <w:pStyle w:val="TableContents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Chủ cửa hàng/</w:t>
            </w:r>
            <w:r w:rsidR="00B05D0D" w:rsidRPr="00B05D0D">
              <w:rPr>
                <w:sz w:val="28"/>
                <w:szCs w:val="28"/>
              </w:rPr>
              <w:t>Người bán hàng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35D354" w14:textId="2557B025" w:rsidR="00B05D0D" w:rsidRPr="00F859A3" w:rsidRDefault="00CE26D9" w:rsidP="00CE26D9">
            <w:pPr>
              <w:pStyle w:val="TableContents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Giúp cửa hàng có nhiều lựa chọn thanh toán cho người mua hàng</w:t>
            </w:r>
          </w:p>
        </w:tc>
      </w:tr>
      <w:tr w:rsidR="000022F9" w14:paraId="6B718DA6" w14:textId="77777777" w:rsidTr="00F859A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A7FAB" w14:textId="77777777" w:rsidR="000022F9" w:rsidRPr="00B05D0D" w:rsidRDefault="000022F9" w:rsidP="00535A4A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30AEF1" w14:textId="77777777" w:rsidR="000022F9" w:rsidRPr="00B05D0D" w:rsidRDefault="000022F9" w:rsidP="00535A4A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B43C14" w14:textId="0E13246A" w:rsidR="000022F9" w:rsidRPr="00CE26D9" w:rsidRDefault="000022F9" w:rsidP="00CE26D9">
            <w:pPr>
              <w:pStyle w:val="TableContents"/>
              <w:rPr>
                <w:sz w:val="28"/>
                <w:szCs w:val="28"/>
                <w:lang w:val="vi-VN"/>
              </w:rPr>
            </w:pPr>
          </w:p>
        </w:tc>
      </w:tr>
    </w:tbl>
    <w:p w14:paraId="19A5D3DF" w14:textId="77777777" w:rsidR="00B05D0D" w:rsidRDefault="00B05D0D" w:rsidP="00B05D0D">
      <w:pPr>
        <w:pStyle w:val="Standard"/>
        <w:jc w:val="center"/>
        <w:rPr>
          <w:b/>
          <w:bCs/>
          <w:sz w:val="32"/>
          <w:szCs w:val="32"/>
        </w:rPr>
      </w:pPr>
    </w:p>
    <w:p w14:paraId="0680BD06" w14:textId="77777777" w:rsidR="00107A37" w:rsidRDefault="00107A37"/>
    <w:sectPr w:rsidR="00107A37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0D"/>
    <w:rsid w:val="000022F9"/>
    <w:rsid w:val="00107A37"/>
    <w:rsid w:val="00B05D0D"/>
    <w:rsid w:val="00CE26D9"/>
    <w:rsid w:val="00F8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F3C11"/>
  <w15:chartTrackingRefBased/>
  <w15:docId w15:val="{8FCCFCCA-4679-45ED-A8DA-FD001E82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05D0D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Standard">
    <w:name w:val="Standard"/>
    <w:rsid w:val="00B05D0D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B05D0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Lương Trường Vĩ</dc:creator>
  <cp:keywords/>
  <dc:description/>
  <cp:lastModifiedBy>Nguyễn Lương Trường Vĩ</cp:lastModifiedBy>
  <cp:revision>4</cp:revision>
  <dcterms:created xsi:type="dcterms:W3CDTF">2020-10-17T02:37:00Z</dcterms:created>
  <dcterms:modified xsi:type="dcterms:W3CDTF">2020-10-25T14:09:00Z</dcterms:modified>
</cp:coreProperties>
</file>