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D0FEF" w14:textId="5C278CFE" w:rsidR="00FD5F1B" w:rsidRDefault="007C6C7B">
      <w:r>
        <w:t>Hi minh la Quan</w:t>
      </w:r>
    </w:p>
    <w:sectPr w:rsidR="00FD5F1B" w:rsidSect="00164663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3AF"/>
    <w:rsid w:val="000833AF"/>
    <w:rsid w:val="000B23ED"/>
    <w:rsid w:val="00164663"/>
    <w:rsid w:val="002069DE"/>
    <w:rsid w:val="002855A2"/>
    <w:rsid w:val="007C6C7B"/>
    <w:rsid w:val="00F35262"/>
    <w:rsid w:val="00FD5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05394F"/>
  <w15:chartTrackingRefBased/>
  <w15:docId w15:val="{C3505FBF-6EB9-41C4-BFA5-F228C38A0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0833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0833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0833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0833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0833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0833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0833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0833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0833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0833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0833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0833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0833AF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0833AF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0833AF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0833AF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0833AF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0833AF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083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0833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0833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0833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0833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0833AF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0833AF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0833AF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083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0833AF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083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tothithanhhuyen0907@gmail.com</dc:creator>
  <cp:keywords/>
  <dc:description/>
  <cp:lastModifiedBy>tothithanhhuyen0907@gmail.com</cp:lastModifiedBy>
  <cp:revision>2</cp:revision>
  <dcterms:created xsi:type="dcterms:W3CDTF">2026-09-11T16:14:00Z</dcterms:created>
  <dcterms:modified xsi:type="dcterms:W3CDTF">2026-09-11T16:14:00Z</dcterms:modified>
</cp:coreProperties>
</file>