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8151" w14:textId="054D7742" w:rsidR="006D6B88" w:rsidRDefault="006D6B88">
      <w:r>
        <w:t>Chip chính:</w:t>
      </w:r>
    </w:p>
    <w:p w14:paraId="728F851C" w14:textId="72089F01" w:rsidR="006D6B88" w:rsidRDefault="006D6B88">
      <w:r>
        <w:t>-key pad + lcd:</w:t>
      </w:r>
    </w:p>
    <w:p w14:paraId="6C1D287E" w14:textId="77496433" w:rsidR="006D6B88" w:rsidRDefault="006D6B88">
      <w:r>
        <w:t>Chip phụ:</w:t>
      </w:r>
    </w:p>
    <w:p w14:paraId="508A4420" w14:textId="776B93B6" w:rsidR="006D6B88" w:rsidRDefault="006D6B88">
      <w:r>
        <w:t>-khóa, còi, đèn ( xanh đỏ )</w:t>
      </w:r>
    </w:p>
    <w:sectPr w:rsidR="006D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1A"/>
    <w:rsid w:val="006D6B88"/>
    <w:rsid w:val="00A77E90"/>
    <w:rsid w:val="00C4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C91A"/>
  <w15:chartTrackingRefBased/>
  <w15:docId w15:val="{E6D5ED27-E03B-432F-98CD-6F79F0C8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THẠCH THANH HUY</dc:creator>
  <cp:keywords/>
  <dc:description/>
  <cp:lastModifiedBy>VŨ THẠCH THANH HUY</cp:lastModifiedBy>
  <cp:revision>2</cp:revision>
  <dcterms:created xsi:type="dcterms:W3CDTF">2025-06-06T09:21:00Z</dcterms:created>
  <dcterms:modified xsi:type="dcterms:W3CDTF">2025-06-06T09:23:00Z</dcterms:modified>
</cp:coreProperties>
</file>