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7581">
      <w:pPr>
        <w:rPr>
          <w:rFonts w:ascii="Times New Roman" w:hAnsi="Times New Roman" w:cs="Times New Roman"/>
        </w:rPr>
      </w:pPr>
      <w:r w:rsidRPr="00757581">
        <w:rPr>
          <w:rFonts w:ascii="Times New Roman" w:hAnsi="Times New Roman" w:cs="Times New Roman"/>
        </w:rPr>
        <w:t>Chào các bạn</w:t>
      </w:r>
      <w:r>
        <w:rPr>
          <w:rFonts w:ascii="Times New Roman" w:hAnsi="Times New Roman" w:cs="Times New Roman"/>
        </w:rPr>
        <w:t xml:space="preserve"> nhóm mình dựa vào csdl của nhóm 23 đã tạo ra các class tương ứng theo mô hình 3 layer và tạo tiếp theo trong project giao diện của nhóm 29.</w:t>
      </w:r>
    </w:p>
    <w:p w:rsidR="00757581" w:rsidRDefault="0075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Hiện tại mỗi bảng của csdl tương ứng với 3 class tương ứng để thao tác với csdl đó( DTO,BUS,DAO)</w:t>
      </w:r>
    </w:p>
    <w:p w:rsidR="00757581" w:rsidRDefault="0075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class DTO chứa các property tương ứng với các trường trong bảng tương ứng trong csdl</w:t>
      </w:r>
    </w:p>
    <w:p w:rsidR="00757581" w:rsidRDefault="0075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Hiện tại 2 class (BUS, DAO) mình chỉ tạo sẵn 2 hàm truy xuất đến mỗi bảng, các bạn cần có thể tạo thêm.</w:t>
      </w:r>
    </w:p>
    <w:p w:rsidR="00757581" w:rsidRDefault="0075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nhóm 23 thiết kế đến 37 bảng nên class tương ứng khá nhiều, các bạn thắc mắc thì liên hệ nhóm 23 nhé, thân </w:t>
      </w:r>
    </w:p>
    <w:p w:rsidR="00757581" w:rsidRPr="00757581" w:rsidRDefault="00757581">
      <w:pPr>
        <w:rPr>
          <w:rFonts w:ascii="Times New Roman" w:hAnsi="Times New Roman" w:cs="Times New Roman"/>
        </w:rPr>
      </w:pPr>
    </w:p>
    <w:sectPr w:rsidR="00757581" w:rsidRPr="0075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57581"/>
    <w:rsid w:val="00087E90"/>
    <w:rsid w:val="0075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AnhTuan</dc:creator>
  <cp:keywords/>
  <dc:description/>
  <cp:lastModifiedBy>AnhTuan</cp:lastModifiedBy>
  <cp:revision>3</cp:revision>
  <dcterms:created xsi:type="dcterms:W3CDTF">2011-03-30T15:33:00Z</dcterms:created>
  <dcterms:modified xsi:type="dcterms:W3CDTF">2011-03-30T15:52:00Z</dcterms:modified>
</cp:coreProperties>
</file>