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CA0" w:rsidRPr="000A6E6E" w:rsidRDefault="00BC0CA0" w:rsidP="00BC0CA0">
      <w:pPr>
        <w:pStyle w:val="Title"/>
        <w:jc w:val="right"/>
        <w:rPr>
          <w:rFonts w:ascii="Times New Roman" w:hAnsi="Times New Roman"/>
          <w:sz w:val="26"/>
          <w:szCs w:val="26"/>
          <w:lang w:val="en-US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pStyle w:val="Title"/>
        <w:jc w:val="right"/>
        <w:rPr>
          <w:rFonts w:ascii="Times New Roman" w:hAnsi="Times New Roman"/>
          <w:sz w:val="26"/>
          <w:szCs w:val="26"/>
          <w:lang w:val="en-US"/>
        </w:rPr>
      </w:pPr>
    </w:p>
    <w:p w:rsidR="00BC0CA0" w:rsidRPr="000A6E6E" w:rsidRDefault="00BC0CA0" w:rsidP="00BC0CA0">
      <w:pPr>
        <w:pStyle w:val="Title"/>
        <w:jc w:val="right"/>
        <w:rPr>
          <w:rFonts w:ascii="Times New Roman" w:hAnsi="Times New Roman"/>
          <w:sz w:val="26"/>
          <w:szCs w:val="26"/>
          <w:lang w:val="en-US"/>
        </w:rPr>
      </w:pPr>
    </w:p>
    <w:p w:rsidR="00BC0CA0" w:rsidRPr="000A6E6E" w:rsidRDefault="00BC0CA0" w:rsidP="00BC0CA0">
      <w:pPr>
        <w:pStyle w:val="Title"/>
        <w:jc w:val="right"/>
        <w:rPr>
          <w:rFonts w:ascii="Times New Roman" w:hAnsi="Times New Roman"/>
          <w:sz w:val="26"/>
          <w:szCs w:val="26"/>
          <w:lang w:val="en-US"/>
        </w:rPr>
      </w:pPr>
    </w:p>
    <w:p w:rsidR="00BC0CA0" w:rsidRPr="00830764" w:rsidRDefault="00BC0CA0" w:rsidP="00BC0CA0">
      <w:pPr>
        <w:pStyle w:val="Title"/>
        <w:jc w:val="right"/>
        <w:rPr>
          <w:rFonts w:ascii="Times New Roman" w:hAnsi="Times New Roman"/>
          <w:color w:val="0000FF"/>
          <w:sz w:val="48"/>
          <w:szCs w:val="48"/>
          <w:lang w:val="en-US"/>
        </w:rPr>
      </w:pPr>
      <w:r w:rsidRPr="00830764">
        <w:rPr>
          <w:rFonts w:ascii="Times New Roman" w:hAnsi="Times New Roman"/>
          <w:sz w:val="48"/>
          <w:szCs w:val="48"/>
          <w:lang w:val="en-US"/>
        </w:rPr>
        <w:t xml:space="preserve">Thiết kế Giao diện </w:t>
      </w:r>
    </w:p>
    <w:p w:rsidR="00BC0CA0" w:rsidRPr="00376F3C" w:rsidRDefault="00BC0CA0" w:rsidP="00BC0CA0">
      <w:pPr>
        <w:pStyle w:val="Title"/>
        <w:jc w:val="right"/>
        <w:rPr>
          <w:rFonts w:ascii="Times New Roman" w:hAnsi="Times New Roman"/>
          <w:sz w:val="40"/>
          <w:szCs w:val="40"/>
          <w:lang w:val="en-US"/>
        </w:rPr>
      </w:pPr>
      <w:r w:rsidRPr="00376F3C">
        <w:rPr>
          <w:rFonts w:ascii="Times New Roman" w:hAnsi="Times New Roman"/>
          <w:color w:val="0000FF"/>
          <w:sz w:val="40"/>
          <w:szCs w:val="40"/>
          <w:lang w:val="en-US"/>
        </w:rPr>
        <w:t>PHẦN MỀM “</w:t>
      </w:r>
      <w:r w:rsidR="009B2A5C" w:rsidRPr="00376F3C">
        <w:rPr>
          <w:rFonts w:ascii="Times New Roman" w:hAnsi="Times New Roman"/>
          <w:color w:val="0000FF"/>
          <w:sz w:val="40"/>
          <w:szCs w:val="40"/>
          <w:lang w:val="en-US"/>
        </w:rPr>
        <w:t>TƯ VẤN MUA LAPTOP”</w:t>
      </w: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3805E0" w:rsidRDefault="00BC0CA0" w:rsidP="00BC0CA0">
      <w:pPr>
        <w:jc w:val="right"/>
        <w:rPr>
          <w:rFonts w:ascii="Times New Roman" w:hAnsi="Times New Roman" w:cs="Times New Roman"/>
          <w:sz w:val="32"/>
          <w:szCs w:val="32"/>
        </w:rPr>
      </w:pPr>
      <w:r w:rsidRPr="003805E0">
        <w:rPr>
          <w:rFonts w:ascii="Times New Roman" w:hAnsi="Times New Roman" w:cs="Times New Roman"/>
          <w:sz w:val="32"/>
          <w:szCs w:val="32"/>
        </w:rPr>
        <w:t xml:space="preserve">Version </w:t>
      </w:r>
      <w:r w:rsidR="000A339F" w:rsidRPr="003805E0">
        <w:rPr>
          <w:rFonts w:ascii="Times New Roman" w:hAnsi="Times New Roman" w:cs="Times New Roman"/>
          <w:color w:val="0000FF"/>
          <w:sz w:val="32"/>
          <w:szCs w:val="32"/>
        </w:rPr>
        <w:t>1</w:t>
      </w:r>
      <w:r w:rsidRPr="003805E0">
        <w:rPr>
          <w:rFonts w:ascii="Times New Roman" w:hAnsi="Times New Roman" w:cs="Times New Roman"/>
          <w:color w:val="0000FF"/>
          <w:sz w:val="32"/>
          <w:szCs w:val="32"/>
        </w:rPr>
        <w:t>.</w:t>
      </w:r>
      <w:r w:rsidR="000A339F" w:rsidRPr="003805E0">
        <w:rPr>
          <w:rFonts w:ascii="Times New Roman" w:hAnsi="Times New Roman" w:cs="Times New Roman"/>
          <w:color w:val="0000FF"/>
          <w:sz w:val="32"/>
          <w:szCs w:val="32"/>
        </w:rPr>
        <w:t>1</w:t>
      </w:r>
    </w:p>
    <w:p w:rsidR="00BC0CA0" w:rsidRPr="000A6E6E" w:rsidRDefault="00BC0CA0" w:rsidP="00BC0CA0">
      <w:pPr>
        <w:pStyle w:val="Title"/>
        <w:jc w:val="both"/>
        <w:rPr>
          <w:rFonts w:ascii="Times New Roman" w:hAnsi="Times New Roman"/>
          <w:sz w:val="26"/>
          <w:szCs w:val="26"/>
          <w:lang w:val="en-US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rPr>
          <w:rFonts w:ascii="Times New Roman" w:hAnsi="Times New Roman" w:cs="Times New Roman"/>
          <w:sz w:val="26"/>
          <w:szCs w:val="26"/>
        </w:rPr>
      </w:pPr>
    </w:p>
    <w:p w:rsidR="00BC0CA0" w:rsidRPr="000A6E6E" w:rsidRDefault="00BC0CA0" w:rsidP="00BC0CA0">
      <w:pPr>
        <w:jc w:val="center"/>
        <w:rPr>
          <w:rFonts w:ascii="Times New Roman" w:hAnsi="Times New Roman" w:cs="Times New Roman"/>
          <w:sz w:val="26"/>
          <w:szCs w:val="26"/>
        </w:rPr>
        <w:sectPr w:rsidR="00BC0CA0" w:rsidRPr="000A6E6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C0CA0" w:rsidRPr="000A6E6E" w:rsidRDefault="00BC0CA0" w:rsidP="00BC0CA0">
      <w:pPr>
        <w:jc w:val="center"/>
        <w:rPr>
          <w:rFonts w:ascii="Times New Roman" w:eastAsia="SimSun" w:hAnsi="Times New Roman" w:cs="Times New Roman"/>
          <w:b/>
          <w:sz w:val="26"/>
          <w:szCs w:val="26"/>
        </w:rPr>
      </w:pPr>
      <w:r w:rsidRPr="000A6E6E">
        <w:rPr>
          <w:rFonts w:ascii="Times New Roman" w:eastAsia="SimSun" w:hAnsi="Times New Roman" w:cs="Times New Roman"/>
          <w:b/>
          <w:sz w:val="26"/>
          <w:szCs w:val="26"/>
        </w:rPr>
        <w:lastRenderedPageBreak/>
        <w:t>Bảng ghi nhận thay đổi tài liệu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BC0CA0" w:rsidRPr="000A6E6E" w:rsidTr="00F53D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b/>
                <w:sz w:val="26"/>
                <w:szCs w:val="26"/>
              </w:rPr>
              <w:t>Tác giả</w:t>
            </w:r>
          </w:p>
        </w:tc>
      </w:tr>
      <w:tr w:rsidR="00BC0CA0" w:rsidRPr="000A6E6E" w:rsidTr="00F53D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847F6C" w:rsidP="00467E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</w:t>
            </w:r>
            <w:r w:rsidR="00467E97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5</w:t>
            </w:r>
            <w:r w:rsidR="00BC0CA0"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/</w:t>
            </w:r>
            <w:r w:rsidR="00467E97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3</w:t>
            </w:r>
            <w:r w:rsidR="00BC0CA0"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/201</w:t>
            </w:r>
            <w:r w:rsidR="00C63D5D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Bản đầu tiên, phác thảo thiết kế giao diện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CA0" w:rsidRPr="000A6E6E" w:rsidRDefault="00BC0CA0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</w:tr>
      <w:tr w:rsidR="00B9644A" w:rsidRPr="000A6E6E" w:rsidTr="00F53D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467E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</w:t>
            </w:r>
            <w:r w:rsidR="00467E97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3</w:t>
            </w:r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/</w:t>
            </w:r>
            <w:r w:rsidR="00467E97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4</w:t>
            </w:r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/201</w:t>
            </w: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0A6E6E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DB59FF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Chỉnh sửa và thêm giao diện mới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E16B68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Nhóm 24</w:t>
            </w:r>
          </w:p>
        </w:tc>
      </w:tr>
      <w:tr w:rsidR="00B9644A" w:rsidRPr="000A6E6E" w:rsidTr="00F53D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</w:tr>
      <w:tr w:rsidR="00B9644A" w:rsidRPr="000A6E6E" w:rsidTr="00F53D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44A" w:rsidRPr="000A6E6E" w:rsidRDefault="00B9644A" w:rsidP="00F53D64">
            <w:pPr>
              <w:keepLines/>
              <w:spacing w:after="120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</w:tr>
    </w:tbl>
    <w:p w:rsidR="00BC0CA0" w:rsidRPr="000A6E6E" w:rsidRDefault="00BC0CA0" w:rsidP="00BC0CA0">
      <w:pPr>
        <w:pStyle w:val="Title"/>
        <w:rPr>
          <w:rFonts w:ascii="Times New Roman" w:hAnsi="Times New Roman"/>
          <w:sz w:val="26"/>
          <w:szCs w:val="26"/>
          <w:lang w:val="en-US"/>
        </w:rPr>
      </w:pPr>
      <w:r w:rsidRPr="000A6E6E">
        <w:rPr>
          <w:rFonts w:ascii="Times New Roman" w:hAnsi="Times New Roman"/>
          <w:sz w:val="26"/>
          <w:szCs w:val="26"/>
        </w:rPr>
        <w:br w:type="page"/>
      </w:r>
      <w:r w:rsidRPr="000A6E6E">
        <w:rPr>
          <w:rFonts w:ascii="Times New Roman" w:hAnsi="Times New Roman"/>
          <w:sz w:val="26"/>
          <w:szCs w:val="26"/>
          <w:lang w:val="en-US"/>
        </w:rPr>
        <w:lastRenderedPageBreak/>
        <w:t>Mục lục</w:t>
      </w:r>
    </w:p>
    <w:p w:rsidR="00C40D11" w:rsidRDefault="00BC0C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A6E6E">
        <w:rPr>
          <w:sz w:val="26"/>
          <w:szCs w:val="26"/>
          <w:lang w:val="en-US"/>
        </w:rPr>
        <w:fldChar w:fldCharType="begin"/>
      </w:r>
      <w:r w:rsidRPr="000A6E6E">
        <w:rPr>
          <w:sz w:val="26"/>
          <w:szCs w:val="26"/>
          <w:lang w:val="en-US"/>
        </w:rPr>
        <w:instrText xml:space="preserve"> TOC \o "1-2" \h \z \u </w:instrText>
      </w:r>
      <w:r w:rsidRPr="000A6E6E">
        <w:rPr>
          <w:sz w:val="26"/>
          <w:szCs w:val="26"/>
          <w:lang w:val="en-US"/>
        </w:rPr>
        <w:fldChar w:fldCharType="separate"/>
      </w:r>
      <w:hyperlink w:anchor="_Toc290500655" w:history="1">
        <w:r w:rsidR="00C40D11" w:rsidRPr="00154419">
          <w:rPr>
            <w:rStyle w:val="Hyperlink"/>
            <w:noProof/>
          </w:rPr>
          <w:t>1.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Danh sách các màn hình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_Toc290500655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3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5B4A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56" w:history="1">
        <w:r w:rsidR="00C40D11" w:rsidRPr="00154419">
          <w:rPr>
            <w:rStyle w:val="Hyperlink"/>
            <w:noProof/>
            <w:lang w:val="en-US"/>
          </w:rPr>
          <w:t>2.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Mô tả chi tiết mỗi màn hình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_Toc290500656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4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5B4AE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57" w:history="1">
        <w:r w:rsidR="00C40D11" w:rsidRPr="00154419">
          <w:rPr>
            <w:rStyle w:val="Hyperlink"/>
            <w:noProof/>
          </w:rPr>
          <w:t>2.1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Màn Hình Chính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_Toc290500657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4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5B4AE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58" w:history="1">
        <w:r w:rsidR="00C40D11" w:rsidRPr="00154419">
          <w:rPr>
            <w:rStyle w:val="Hyperlink"/>
            <w:noProof/>
          </w:rPr>
          <w:t>2.2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Màn Hình Xem Sản Phẩm T</w:t>
        </w:r>
        <w:r w:rsidR="00C40D11" w:rsidRPr="00154419">
          <w:rPr>
            <w:rStyle w:val="Hyperlink"/>
            <w:rFonts w:hint="eastAsia"/>
            <w:noProof/>
          </w:rPr>
          <w:t>ư</w:t>
        </w:r>
        <w:r w:rsidR="00C40D11" w:rsidRPr="00154419">
          <w:rPr>
            <w:rStyle w:val="Hyperlink"/>
            <w:noProof/>
          </w:rPr>
          <w:t xml:space="preserve">  Vấn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_Toc290500658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5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5B4AE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59" w:history="1">
        <w:r w:rsidR="00C40D11" w:rsidRPr="00154419">
          <w:rPr>
            <w:rStyle w:val="Hyperlink"/>
            <w:noProof/>
          </w:rPr>
          <w:t>2.3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Màn Hình Xem Sản Phẩm Mới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_Toc290500659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6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5B4AE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60" w:history="1">
        <w:r w:rsidR="00C40D11" w:rsidRPr="00154419">
          <w:rPr>
            <w:rStyle w:val="Hyperlink"/>
            <w:noProof/>
          </w:rPr>
          <w:t>2.4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Màn Hình Cập Nhật Trạng Thái Xóa Sản Phẩm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_Toc290500660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7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5B4AE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61" w:history="1">
        <w:r w:rsidR="00C40D11" w:rsidRPr="00154419">
          <w:rPr>
            <w:rStyle w:val="Hyperlink"/>
            <w:noProof/>
          </w:rPr>
          <w:t>2.5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Màn Hình Tra Cứu Sản Phẩm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_Toc290500661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8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5B4AE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62" w:history="1">
        <w:r w:rsidR="00C40D11" w:rsidRPr="00154419">
          <w:rPr>
            <w:rStyle w:val="Hyperlink"/>
            <w:noProof/>
          </w:rPr>
          <w:t>2.6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Màn Hình About US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_Toc290500662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9</w:t>
        </w:r>
        <w:r w:rsidR="00C40D11">
          <w:rPr>
            <w:noProof/>
            <w:webHidden/>
          </w:rPr>
          <w:fldChar w:fldCharType="end"/>
        </w:r>
      </w:hyperlink>
    </w:p>
    <w:p w:rsidR="00C40D11" w:rsidRDefault="005B4AE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0500663" w:history="1">
        <w:r w:rsidR="00C40D11" w:rsidRPr="00154419">
          <w:rPr>
            <w:rStyle w:val="Hyperlink"/>
            <w:noProof/>
          </w:rPr>
          <w:t>2.7</w:t>
        </w:r>
        <w:r w:rsidR="00C40D1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0D11" w:rsidRPr="00154419">
          <w:rPr>
            <w:rStyle w:val="Hyperlink"/>
            <w:noProof/>
          </w:rPr>
          <w:t>Màn Hình Help</w:t>
        </w:r>
        <w:r w:rsidR="00C40D11">
          <w:rPr>
            <w:noProof/>
            <w:webHidden/>
          </w:rPr>
          <w:tab/>
        </w:r>
        <w:r w:rsidR="00C40D11">
          <w:rPr>
            <w:noProof/>
            <w:webHidden/>
          </w:rPr>
          <w:fldChar w:fldCharType="begin"/>
        </w:r>
        <w:r w:rsidR="00C40D11">
          <w:rPr>
            <w:noProof/>
            <w:webHidden/>
          </w:rPr>
          <w:instrText xml:space="preserve"> PAGEREF _Toc290500663 \h </w:instrText>
        </w:r>
        <w:r w:rsidR="00C40D11">
          <w:rPr>
            <w:noProof/>
            <w:webHidden/>
          </w:rPr>
        </w:r>
        <w:r w:rsidR="00C40D11">
          <w:rPr>
            <w:noProof/>
            <w:webHidden/>
          </w:rPr>
          <w:fldChar w:fldCharType="separate"/>
        </w:r>
        <w:r w:rsidR="00724848">
          <w:rPr>
            <w:noProof/>
            <w:webHidden/>
          </w:rPr>
          <w:t>9</w:t>
        </w:r>
        <w:r w:rsidR="00C40D11">
          <w:rPr>
            <w:noProof/>
            <w:webHidden/>
          </w:rPr>
          <w:fldChar w:fldCharType="end"/>
        </w:r>
      </w:hyperlink>
    </w:p>
    <w:p w:rsidR="00BC0CA0" w:rsidRPr="000A6E6E" w:rsidRDefault="00BC0CA0" w:rsidP="00BC0CA0">
      <w:pPr>
        <w:pStyle w:val="BodyText"/>
        <w:rPr>
          <w:sz w:val="26"/>
          <w:szCs w:val="26"/>
          <w:lang w:val="en-US"/>
        </w:rPr>
      </w:pPr>
      <w:r w:rsidRPr="000A6E6E">
        <w:rPr>
          <w:sz w:val="26"/>
          <w:szCs w:val="26"/>
          <w:lang w:val="en-US"/>
        </w:rPr>
        <w:fldChar w:fldCharType="end"/>
      </w:r>
    </w:p>
    <w:p w:rsidR="00BC0CA0" w:rsidRPr="000A6E6E" w:rsidRDefault="00BC0CA0" w:rsidP="00BC0CA0">
      <w:pPr>
        <w:pStyle w:val="Heading1"/>
        <w:rPr>
          <w:rFonts w:ascii="Times New Roman" w:hAnsi="Times New Roman"/>
          <w:sz w:val="26"/>
          <w:szCs w:val="26"/>
        </w:rPr>
      </w:pPr>
      <w:r w:rsidRPr="000A6E6E">
        <w:rPr>
          <w:rFonts w:ascii="Times New Roman" w:hAnsi="Times New Roman"/>
          <w:sz w:val="26"/>
          <w:szCs w:val="26"/>
        </w:rPr>
        <w:br w:type="page"/>
      </w:r>
      <w:bookmarkStart w:id="0" w:name="_Toc290500655"/>
      <w:r w:rsidRPr="000A6E6E">
        <w:rPr>
          <w:rFonts w:ascii="Times New Roman" w:hAnsi="Times New Roman"/>
          <w:sz w:val="26"/>
          <w:szCs w:val="26"/>
        </w:rPr>
        <w:lastRenderedPageBreak/>
        <w:t>Danh sách các màn hình</w:t>
      </w:r>
      <w:bookmarkEnd w:id="0"/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"/>
        <w:gridCol w:w="3135"/>
        <w:gridCol w:w="5705"/>
      </w:tblGrid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</w:rPr>
            </w:pPr>
            <w:r w:rsidRPr="000A6E6E">
              <w:rPr>
                <w:sz w:val="26"/>
                <w:szCs w:val="26"/>
              </w:rPr>
              <w:t>STT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</w:rPr>
            </w:pPr>
            <w:r w:rsidRPr="000A6E6E">
              <w:rPr>
                <w:sz w:val="26"/>
                <w:szCs w:val="26"/>
              </w:rPr>
              <w:t>Tên màn hình</w:t>
            </w:r>
          </w:p>
        </w:tc>
        <w:tc>
          <w:tcPr>
            <w:tcW w:w="5705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</w:rPr>
            </w:pPr>
            <w:r w:rsidRPr="000A6E6E">
              <w:rPr>
                <w:sz w:val="26"/>
                <w:szCs w:val="26"/>
              </w:rPr>
              <w:t>Ý nghĩa/Ghi chú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Màn hình chính</w:t>
            </w:r>
          </w:p>
        </w:tc>
        <w:tc>
          <w:tcPr>
            <w:tcW w:w="5705" w:type="dxa"/>
            <w:shd w:val="clear" w:color="auto" w:fill="auto"/>
          </w:tcPr>
          <w:p w:rsidR="00BC0CA0" w:rsidRDefault="00A32C18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Màn hình khởi động chương trình.</w:t>
            </w:r>
          </w:p>
          <w:p w:rsidR="00A32C18" w:rsidRDefault="001B4348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Chứa màn hình Nhập Tin Khách Hàng</w:t>
            </w:r>
            <w:r w:rsidR="007A2FA9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  <w:lang w:val="en-US"/>
              </w:rPr>
              <w:t xml:space="preserve"> là dữ liệu đầu vào cho thuật toán.</w:t>
            </w:r>
          </w:p>
          <w:p w:rsidR="00506FDC" w:rsidRPr="000A6E6E" w:rsidRDefault="00506FDC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Chuyển giữa các chức năng</w:t>
            </w:r>
            <w:r w:rsidR="0010321A">
              <w:rPr>
                <w:sz w:val="26"/>
                <w:szCs w:val="26"/>
                <w:lang w:val="en-US"/>
              </w:rPr>
              <w:t>.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AE45DE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Màn hình xem sản phẩm tư vấn</w:t>
            </w:r>
          </w:p>
        </w:tc>
        <w:tc>
          <w:tcPr>
            <w:tcW w:w="5705" w:type="dxa"/>
            <w:shd w:val="clear" w:color="auto" w:fill="auto"/>
          </w:tcPr>
          <w:p w:rsidR="00211FCA" w:rsidRDefault="00211FCA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Xem danh sách các sản phẩm </w:t>
            </w:r>
          </w:p>
          <w:p w:rsidR="00BC0CA0" w:rsidRDefault="00211FCA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Xem chi tiết sản phẩm được chọn.</w:t>
            </w:r>
          </w:p>
          <w:p w:rsidR="00211FCA" w:rsidRDefault="00211FCA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Chọn mua sản phẩm.</w:t>
            </w:r>
          </w:p>
          <w:p w:rsidR="00211FCA" w:rsidRPr="000A6E6E" w:rsidRDefault="00165D0F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Xem sản phẩm mới cùng loại.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AB6B5B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 xml:space="preserve">Màn hình </w:t>
            </w:r>
            <w:r w:rsidR="00AB6B5B">
              <w:rPr>
                <w:sz w:val="26"/>
                <w:szCs w:val="26"/>
                <w:lang w:val="en-US"/>
              </w:rPr>
              <w:t>thêm sản phẩm mới.</w:t>
            </w:r>
          </w:p>
        </w:tc>
        <w:tc>
          <w:tcPr>
            <w:tcW w:w="5705" w:type="dxa"/>
            <w:shd w:val="clear" w:color="auto" w:fill="auto"/>
          </w:tcPr>
          <w:p w:rsidR="00C056FE" w:rsidRDefault="00C056FE" w:rsidP="00C056FE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Xem danh sách các sản phẩm </w:t>
            </w:r>
            <w:r w:rsidR="008D0D4B">
              <w:rPr>
                <w:sz w:val="26"/>
                <w:szCs w:val="26"/>
                <w:lang w:val="en-US"/>
              </w:rPr>
              <w:t>mới cùng loại với sản phẩm được tư vấn.</w:t>
            </w:r>
          </w:p>
          <w:p w:rsidR="00BC0CA0" w:rsidRPr="000A6E6E" w:rsidRDefault="00C056FE" w:rsidP="00624CD0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Xem chi tiết sản phẩm được chọn.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3135" w:type="dxa"/>
            <w:shd w:val="clear" w:color="auto" w:fill="auto"/>
          </w:tcPr>
          <w:p w:rsidR="00BC0CA0" w:rsidRPr="008E61D7" w:rsidRDefault="00DE4062" w:rsidP="008E61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Màn </w:t>
            </w:r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ình </w:t>
            </w:r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ập </w:t>
            </w:r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hật Trạng Thái Xóa </w:t>
            </w:r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ản </w:t>
            </w:r>
            <w:r w:rsidR="008E61D7"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p</w:t>
            </w:r>
            <w:r w:rsidRPr="00E231A6">
              <w:rPr>
                <w:rFonts w:ascii="Times New Roman" w:eastAsia="Times New Roman" w:hAnsi="Times New Roman" w:cs="Times New Roman"/>
                <w:sz w:val="26"/>
                <w:szCs w:val="26"/>
              </w:rPr>
              <w:t>hẩm</w:t>
            </w:r>
          </w:p>
        </w:tc>
        <w:tc>
          <w:tcPr>
            <w:tcW w:w="5705" w:type="dxa"/>
            <w:shd w:val="clear" w:color="auto" w:fill="auto"/>
          </w:tcPr>
          <w:p w:rsidR="00BC0CA0" w:rsidRPr="000A6E6E" w:rsidRDefault="00433FDE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Cập nhật trạng thái các sản phẩm (Xóa/Không xóa)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B94D0F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 xml:space="preserve">Màn hình </w:t>
            </w:r>
            <w:r w:rsidR="00B94D0F">
              <w:rPr>
                <w:sz w:val="26"/>
                <w:szCs w:val="26"/>
                <w:lang w:val="en-US"/>
              </w:rPr>
              <w:t>Tra cứu sản phẩm</w:t>
            </w:r>
            <w:r w:rsidR="007C2063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5705" w:type="dxa"/>
            <w:shd w:val="clear" w:color="auto" w:fill="auto"/>
          </w:tcPr>
          <w:p w:rsidR="00BC0CA0" w:rsidRPr="000A6E6E" w:rsidRDefault="007C2063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kiếm sản phẩm theo đầy đủ những tiêu chí đánh giá.</w:t>
            </w:r>
          </w:p>
        </w:tc>
      </w:tr>
      <w:tr w:rsidR="00BC0CA0" w:rsidRPr="000A6E6E" w:rsidTr="00F53D64">
        <w:tc>
          <w:tcPr>
            <w:tcW w:w="801" w:type="dxa"/>
            <w:shd w:val="clear" w:color="auto" w:fill="auto"/>
          </w:tcPr>
          <w:p w:rsidR="00BC0CA0" w:rsidRPr="000A6E6E" w:rsidRDefault="00BC0CA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3135" w:type="dxa"/>
            <w:shd w:val="clear" w:color="auto" w:fill="auto"/>
          </w:tcPr>
          <w:p w:rsidR="00BC0CA0" w:rsidRPr="000A6E6E" w:rsidRDefault="00BC0CA0" w:rsidP="00072B0A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 w:rsidRPr="000A6E6E">
              <w:rPr>
                <w:sz w:val="26"/>
                <w:szCs w:val="26"/>
                <w:lang w:val="en-US"/>
              </w:rPr>
              <w:t xml:space="preserve">Màn hình </w:t>
            </w:r>
            <w:r w:rsidR="00072B0A">
              <w:rPr>
                <w:sz w:val="26"/>
                <w:szCs w:val="26"/>
                <w:lang w:val="en-US"/>
              </w:rPr>
              <w:t>About Us</w:t>
            </w:r>
          </w:p>
        </w:tc>
        <w:tc>
          <w:tcPr>
            <w:tcW w:w="5705" w:type="dxa"/>
            <w:shd w:val="clear" w:color="auto" w:fill="auto"/>
          </w:tcPr>
          <w:p w:rsidR="00BC0CA0" w:rsidRPr="000A6E6E" w:rsidRDefault="00C76B10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Giới thiệu chung về sản phẩm và nhóm phát triển.</w:t>
            </w:r>
          </w:p>
        </w:tc>
      </w:tr>
      <w:tr w:rsidR="00C74CCA" w:rsidRPr="000A6E6E" w:rsidTr="00F53D64">
        <w:tc>
          <w:tcPr>
            <w:tcW w:w="801" w:type="dxa"/>
            <w:shd w:val="clear" w:color="auto" w:fill="auto"/>
          </w:tcPr>
          <w:p w:rsidR="00C74CCA" w:rsidRPr="000A6E6E" w:rsidRDefault="00C74CCA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3135" w:type="dxa"/>
            <w:shd w:val="clear" w:color="auto" w:fill="auto"/>
          </w:tcPr>
          <w:p w:rsidR="00C74CCA" w:rsidRPr="000A6E6E" w:rsidRDefault="00C74CCA" w:rsidP="00072B0A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Màn hình Help</w:t>
            </w:r>
          </w:p>
        </w:tc>
        <w:tc>
          <w:tcPr>
            <w:tcW w:w="5705" w:type="dxa"/>
            <w:shd w:val="clear" w:color="auto" w:fill="auto"/>
          </w:tcPr>
          <w:p w:rsidR="00C74CCA" w:rsidRDefault="00873FD7" w:rsidP="00F53D64">
            <w:pPr>
              <w:pStyle w:val="BodyText"/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Thông tin giúp đỡ người dùng.</w:t>
            </w:r>
          </w:p>
        </w:tc>
      </w:tr>
    </w:tbl>
    <w:p w:rsidR="00AA4E43" w:rsidRDefault="00AA4E43" w:rsidP="003260F9">
      <w:pPr>
        <w:rPr>
          <w:rFonts w:ascii="Times New Roman" w:hAnsi="Times New Roman"/>
          <w:sz w:val="26"/>
          <w:szCs w:val="26"/>
        </w:rPr>
      </w:pPr>
    </w:p>
    <w:p w:rsidR="00AA4E43" w:rsidRDefault="00AA4E43" w:rsidP="003260F9">
      <w:pPr>
        <w:rPr>
          <w:rFonts w:eastAsia="Times New Roman" w:cs="Times New Roman"/>
          <w:lang w:val="vi-VN"/>
        </w:rPr>
      </w:pPr>
      <w:r>
        <w:br w:type="page"/>
      </w:r>
    </w:p>
    <w:p w:rsidR="00BC0CA0" w:rsidRDefault="00BC0CA0" w:rsidP="00BC0CA0">
      <w:pPr>
        <w:pStyle w:val="Heading1"/>
        <w:rPr>
          <w:rFonts w:ascii="Times New Roman" w:hAnsi="Times New Roman"/>
          <w:sz w:val="26"/>
          <w:szCs w:val="26"/>
          <w:lang w:val="en-US"/>
        </w:rPr>
      </w:pPr>
      <w:bookmarkStart w:id="1" w:name="_Toc290500656"/>
      <w:r w:rsidRPr="000A6E6E">
        <w:rPr>
          <w:rFonts w:ascii="Times New Roman" w:hAnsi="Times New Roman"/>
          <w:sz w:val="26"/>
          <w:szCs w:val="26"/>
        </w:rPr>
        <w:lastRenderedPageBreak/>
        <w:t>Mô tả chi tiết mỗi màn hình</w:t>
      </w:r>
      <w:bookmarkEnd w:id="1"/>
    </w:p>
    <w:p w:rsidR="00F03F10" w:rsidRPr="00A323B5" w:rsidRDefault="005B4AED" w:rsidP="003260F9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Oval 11" o:spid="_x0000_s1081" style="position:absolute;left:0;text-align:left;margin-left:121.5pt;margin-top:12.55pt;width:39.45pt;height:30.7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 w:rsidRPr="00023546">
                    <w:rPr>
                      <w:b/>
                      <w:sz w:val="32"/>
                      <w:szCs w:val="32"/>
                    </w:rPr>
                    <w:t>4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86" style="position:absolute;left:0;text-align:left;margin-left:196.05pt;margin-top:14.5pt;width:39.45pt;height:30.7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5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5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5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88" style="position:absolute;left:0;text-align:left;margin-left:280.45pt;margin-top:14.5pt;width:39.45pt;height:30.7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6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7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7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254.1pt;margin-top:36.9pt;width:35.65pt;height:16.3pt;flip:x;z-index:25166848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bookmarkStart w:id="2" w:name="_Toc290500657"/>
      <w:r w:rsidR="00F03F10" w:rsidRPr="00A323B5">
        <w:rPr>
          <w:rFonts w:ascii="Times New Roman" w:hAnsi="Times New Roman"/>
          <w:sz w:val="24"/>
          <w:szCs w:val="24"/>
        </w:rPr>
        <w:t>Màn Hình Chính</w:t>
      </w:r>
      <w:bookmarkEnd w:id="2"/>
      <w:r w:rsidR="00F03F10" w:rsidRPr="00A323B5">
        <w:rPr>
          <w:rFonts w:ascii="Times New Roman" w:hAnsi="Times New Roman"/>
          <w:sz w:val="24"/>
          <w:szCs w:val="24"/>
        </w:rPr>
        <w:t xml:space="preserve"> </w:t>
      </w:r>
    </w:p>
    <w:p w:rsidR="00F03F10" w:rsidRPr="00270B69" w:rsidRDefault="005B4AED" w:rsidP="00F0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17" o:spid="_x0000_s1082" type="#_x0000_t32" style="position:absolute;margin-left:92.05pt;margin-top:12.35pt;width:29.45pt;height:18.25pt;flip:x;z-index:25166336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5" o:spid="_x0000_s1079" type="#_x0000_t34" style="position:absolute;margin-left:366.9pt;margin-top:336.4pt;width:43.1pt;height:.05pt;rotation:180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" adj=",-211118400,-241559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89" style="position:absolute;margin-left:410pt;margin-top:318.55pt;width:39.45pt;height:30.7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0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0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7" o:spid="_x0000_s1080" type="#_x0000_t32" style="position:absolute;margin-left:85.8pt;margin-top:336.4pt;width:47.55pt;height:0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" adj="-71682,-1,-7168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0" style="position:absolute;margin-left:46.35pt;margin-top:318.55pt;width:39.45pt;height:30.7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2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4" type="#_x0000_t32" style="position:absolute;margin-left:145.3pt;margin-top:12.35pt;width:50.75pt;height:18.25pt;flip:x;z-index:251665408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85" style="position:absolute;margin-left:-39.3pt;margin-top:95.35pt;width:39.45pt;height:30.7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18" o:spid="_x0000_s1083" type="#_x0000_t32" style="position:absolute;margin-left:-18.8pt;margin-top:38.1pt;width:27.55pt;height:57.25pt;flip:y;z-index:251664384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" adj="10791,-194126,-20072" strokecolor="#4579b8 [3044]">
            <v:stroke endarrow="open"/>
          </v:shape>
        </w:pict>
      </w:r>
      <w:r w:rsidR="00F03F10" w:rsidRPr="00270B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4683125"/>
            <wp:effectExtent l="19050" t="0" r="3810" b="0"/>
            <wp:docPr id="26" name="Picture 1" descr="C:\Documents and Settings\WSThiet\Desktop\ManHinhChi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SThiet\Desktop\ManHinhChinh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2250"/>
        <w:gridCol w:w="6408"/>
      </w:tblGrid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b/>
                <w:sz w:val="24"/>
                <w:szCs w:val="24"/>
              </w:rPr>
              <w:t>Tên Control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b/>
                <w:sz w:val="24"/>
                <w:szCs w:val="24"/>
              </w:rPr>
              <w:t>Chức năng</w:t>
            </w:r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 : Cập nhật thông tin khách hàng vào CSDL</w:t>
            </w:r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 : Tư vấn Laptop phù hợp với mức giá mong muốn</w:t>
            </w:r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 : Mở form giới thiệu thông tin về phần mềm</w:t>
            </w:r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 : Mở form trợ giúp sử dụng phần mềm này</w:t>
            </w:r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Mở form Quản lý sản phẩm, cho phép thêm, xóa, cập nhật thông tin các sản phẩm.</w:t>
            </w:r>
          </w:p>
        </w:tc>
      </w:tr>
      <w:tr w:rsidR="00F03F10" w:rsidRPr="00270B69" w:rsidTr="00F53D64">
        <w:tc>
          <w:tcPr>
            <w:tcW w:w="81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408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Mở form Tra cứu các sản phẩm hiện có.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sz w:val="24"/>
          <w:szCs w:val="24"/>
        </w:rPr>
      </w:pPr>
    </w:p>
    <w:p w:rsidR="00F03F10" w:rsidRPr="00270B69" w:rsidRDefault="00F03F10" w:rsidP="00F03F10">
      <w:pPr>
        <w:rPr>
          <w:rFonts w:ascii="Times New Roman" w:hAnsi="Times New Roman" w:cs="Times New Roman"/>
          <w:sz w:val="24"/>
          <w:szCs w:val="24"/>
        </w:rPr>
      </w:pPr>
      <w:r w:rsidRPr="00270B69">
        <w:rPr>
          <w:rFonts w:ascii="Times New Roman" w:hAnsi="Times New Roman" w:cs="Times New Roman"/>
          <w:sz w:val="24"/>
          <w:szCs w:val="24"/>
        </w:rPr>
        <w:br w:type="page"/>
      </w: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3" w:name="_Toc290500658"/>
      <w:r w:rsidRPr="00A323B5">
        <w:rPr>
          <w:rFonts w:ascii="Times New Roman" w:hAnsi="Times New Roman"/>
          <w:sz w:val="24"/>
          <w:szCs w:val="24"/>
        </w:rPr>
        <w:lastRenderedPageBreak/>
        <w:t>Màn Hình Xem Sản Phẩm Tư  Vấn</w:t>
      </w:r>
      <w:bookmarkEnd w:id="3"/>
    </w:p>
    <w:p w:rsidR="00F03F10" w:rsidRPr="00270B69" w:rsidRDefault="005B4AED" w:rsidP="00F03F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4" type="#_x0000_t32" style="position:absolute;margin-left:213.5pt;margin-top:235.35pt;width:28.15pt;height:0;z-index:251675648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3" style="position:absolute;margin-left:179.05pt;margin-top:223.4pt;width:39.45pt;height:30.7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2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24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32" style="position:absolute;margin-left:113.95pt;margin-top:235.3pt;width:20.05pt;height:.05pt;flip:x;z-index:251677696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5" style="position:absolute;margin-left:134pt;margin-top:223.4pt;width:39.45pt;height:30.7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6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6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2" type="#_x0000_t32" style="position:absolute;margin-left:379.4pt;margin-top:235.3pt;width:36.95pt;height:0;flip:x;z-index:25167360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1" style="position:absolute;margin-left:416.35pt;margin-top:220.25pt;width:39.45pt;height:30.7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4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8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90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32" style="position:absolute;margin-left:120.2pt;margin-top:68.75pt;width:6.25pt;height:44.45pt;flip:x y;z-index:251679744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7" style="position:absolute;margin-left:107.65pt;margin-top:113.2pt;width:39.45pt;height:30.7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0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04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F03F10"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790" cy="3275965"/>
            <wp:effectExtent l="19050" t="0" r="3810" b="0"/>
            <wp:docPr id="158" name="Picture 2" descr="C:\Documents and Settings\WSThiet\Desktop\ChiTietSanPh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WSThiet\Desktop\ChiTietSanPha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LinkLabel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Thể hiện thông tin chi tiết cho sản phẩm được chọn.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Đưa ra sản phẩm mới nhập về công ty có cấu hình t</w:t>
            </w:r>
            <w:r w:rsidRPr="00270B69">
              <w:rPr>
                <w:rFonts w:ascii="Times New Roman" w:hAnsi="Times New Roman" w:cs="Times New Roman" w:hint="cs"/>
                <w:sz w:val="24"/>
                <w:szCs w:val="24"/>
              </w:rPr>
              <w:t>ươ</w:t>
            </w: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ng tự.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 : Chọn mua sản phẩm, lưu trữ thông tin giao dịch.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 : Quay về trang chủ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290500659"/>
      <w:r w:rsidRPr="00A323B5">
        <w:rPr>
          <w:rFonts w:ascii="Times New Roman" w:hAnsi="Times New Roman"/>
          <w:sz w:val="24"/>
          <w:szCs w:val="24"/>
        </w:rPr>
        <w:lastRenderedPageBreak/>
        <w:t>Màn Hình Xem Sản Phẩm Mới</w:t>
      </w:r>
      <w:bookmarkEnd w:id="4"/>
    </w:p>
    <w:p w:rsidR="00F03F10" w:rsidRPr="00270B69" w:rsidRDefault="005B4AED" w:rsidP="00F03F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4" type="#_x0000_t32" style="position:absolute;margin-left:129.6pt;margin-top:36.85pt;width:17.5pt;height:29.7pt;flip:y;z-index:251685888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3" style="position:absolute;margin-left:100.9pt;margin-top:66.55pt;width:39.45pt;height:30.7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3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6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6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1" style="position:absolute;margin-left:54.65pt;margin-top:66.55pt;width:39.45pt;height:30.7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1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7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2" type="#_x0000_t32" style="position:absolute;margin-left:38.2pt;margin-top:36.5pt;width:25.85pt;height:34.1pt;flip:x y;z-index:25168384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0" type="#_x0000_t32" style="position:absolute;margin-left:244.9pt;margin-top:203.2pt;width:20.05pt;height:.05pt;flip:x;z-index:251681792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099" style="position:absolute;margin-left:264.95pt;margin-top:191.3pt;width:39.45pt;height:30.7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099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4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4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F03F10"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46861" cy="2806810"/>
            <wp:effectExtent l="19050" t="0" r="0" b="0"/>
            <wp:docPr id="28" name="Picture 1" descr="C:\Documents and Settings\WSThiet\Desktop\SPM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SThiet\Desktop\SPMo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957" cy="280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Đóng và quay về</w:t>
            </w:r>
            <w:r w:rsidR="00A708FE">
              <w:rPr>
                <w:rFonts w:ascii="Times New Roman" w:hAnsi="Times New Roman" w:cs="Times New Roman"/>
                <w:sz w:val="24"/>
                <w:szCs w:val="24"/>
              </w:rPr>
              <w:t xml:space="preserve"> màn hình chính</w:t>
            </w:r>
            <w:bookmarkStart w:id="5" w:name="_GoBack"/>
            <w:bookmarkEnd w:id="5"/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Chứa danh sách các sản phẩm mới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Chứa thông tin chi tiết sản phẩm được chọn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290500660"/>
      <w:r w:rsidRPr="00A323B5">
        <w:rPr>
          <w:rFonts w:ascii="Times New Roman" w:hAnsi="Times New Roman"/>
          <w:sz w:val="24"/>
          <w:szCs w:val="24"/>
        </w:rPr>
        <w:lastRenderedPageBreak/>
        <w:t>Màn Hình Cập Nhật Trạng Thái Xóa Sản Phẩm</w:t>
      </w:r>
      <w:bookmarkEnd w:id="6"/>
    </w:p>
    <w:p w:rsidR="00F03F10" w:rsidRPr="00270B69" w:rsidRDefault="005B4AED" w:rsidP="00F03F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2" type="#_x0000_t32" style="position:absolute;margin-left:103.3pt;margin-top:266.55pt;width:44.45pt;height:0;z-index:25169408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1" style="position:absolute;margin-left:63.85pt;margin-top:249.65pt;width:39.45pt;height:30.7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1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4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47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0" type="#_x0000_t32" style="position:absolute;margin-left:298.25pt;margin-top:265.95pt;width:36.8pt;height:0;flip:x;z-index:251692032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9" style="position:absolute;margin-left:335.05pt;margin-top:252.8pt;width:39.45pt;height:30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9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4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1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11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8" type="#_x0000_t32" style="position:absolute;margin-left:35.25pt;margin-top:92.7pt;width:20.45pt;height:12.95pt;flip:x y;z-index:251689984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7" style="position:absolute;margin-left:45.75pt;margin-top:105.65pt;width:39.45pt;height:30.7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7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9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9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06" type="#_x0000_t32" style="position:absolute;margin-left:271.85pt;margin-top:50pt;width:36.8pt;height:4.3pt;flip:x y;z-index:251687936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05" style="position:absolute;margin-left:308.65pt;margin-top:40.55pt;width:39.45pt;height:30.7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05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7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7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F03F10"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9790" cy="3665855"/>
            <wp:effectExtent l="19050" t="0" r="3810" b="0"/>
            <wp:docPr id="271" name="Picture 3" descr="C:\Documents and Settings\WSThiet\Desktop\QLSPX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WSThiet\Desktop\QLSPXo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TextChanged: Tìm và hiển thị thông tin của sản phẩm có Mã Sản Phẩm được đưa vào.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Thay đổi trình trạng xóa sản phẩm.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Xác nhận thay đổi trạng thái Xóa của sản phẩm.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Đóng và quay về màn hình chính.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7" w:name="_Toc290500661"/>
      <w:r w:rsidRPr="00A323B5">
        <w:rPr>
          <w:rFonts w:ascii="Times New Roman" w:hAnsi="Times New Roman"/>
          <w:sz w:val="24"/>
          <w:szCs w:val="24"/>
        </w:rPr>
        <w:lastRenderedPageBreak/>
        <w:t>Màn Hình Tra Cứu Sản Phẩm</w:t>
      </w:r>
      <w:bookmarkEnd w:id="7"/>
    </w:p>
    <w:p w:rsidR="00F03F10" w:rsidRPr="00270B69" w:rsidRDefault="005B4AED" w:rsidP="00F03F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8" type="#_x0000_t32" style="position:absolute;margin-left:343.1pt;margin-top:175.95pt;width:23.8pt;height:0;flip:x;z-index:251700224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7" style="position:absolute;margin-left:366.9pt;margin-top:160.25pt;width:39.45pt;height:30.7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7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6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6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6" type="#_x0000_t32" style="position:absolute;margin-left:58.85pt;margin-top:190.95pt;width:30.85pt;height:0;flip:x;z-index:251698176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5" style="position:absolute;margin-left:89.7pt;margin-top:175.95pt;width:39.45pt;height:30.7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5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2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2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14" type="#_x0000_t32" style="position:absolute;margin-left:47.25pt;margin-top:40.7pt;width:49.95pt;height:9.7pt;flip:x;z-index:251696128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3" style="position:absolute;margin-left:97.2pt;margin-top:19.7pt;width:39.45pt;height:30.7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3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8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8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F03F10"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1535" cy="3856355"/>
            <wp:effectExtent l="19050" t="0" r="0" b="0"/>
            <wp:docPr id="148" name="Picture 4" descr="C:\Documents and Settings\WSThiet\Desktop\TraC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WSThiet\Desktop\TraCuu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Chứa thông tin các tiêu chí tra cứu.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Chứa danh sách các sản phẩm thỏa mãn điều kiện tra cứu.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Click: Tìm và hiển thị sách thỏa mãn tiêu chí tra cứu.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8" w:name="_Toc290500662"/>
      <w:r w:rsidRPr="00A323B5">
        <w:rPr>
          <w:rFonts w:ascii="Times New Roman" w:hAnsi="Times New Roman"/>
          <w:sz w:val="24"/>
          <w:szCs w:val="24"/>
        </w:rPr>
        <w:lastRenderedPageBreak/>
        <w:t>Màn Hình About US</w:t>
      </w:r>
      <w:bookmarkEnd w:id="8"/>
    </w:p>
    <w:p w:rsidR="00F03F10" w:rsidRPr="00270B69" w:rsidRDefault="005B4AED" w:rsidP="00F03F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19" style="position:absolute;margin-left:288.75pt;margin-top:181.5pt;width:39.45pt;height:30.7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19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0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0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20" type="#_x0000_t32" style="position:absolute;margin-left:257.9pt;margin-top:196.5pt;width:30.85pt;height:0;flip:x;z-index:251702272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="00F03F10" w:rsidRPr="00270B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0032" cy="2775005"/>
            <wp:effectExtent l="19050" t="0" r="3568" b="0"/>
            <wp:docPr id="363" name="Picture 5" descr="C:\Documents and Settings\WSThiet\Desktop\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WSThiet\Desktop\Abou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Click: Đóng và quay về màn hình Chính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A323B5" w:rsidRDefault="00F03F10" w:rsidP="003260F9">
      <w:pPr>
        <w:pStyle w:val="Heading2"/>
        <w:rPr>
          <w:rFonts w:ascii="Times New Roman" w:hAnsi="Times New Roman"/>
          <w:sz w:val="24"/>
          <w:szCs w:val="24"/>
        </w:rPr>
      </w:pPr>
      <w:bookmarkStart w:id="9" w:name="_Toc290500663"/>
      <w:r w:rsidRPr="00A323B5">
        <w:rPr>
          <w:rFonts w:ascii="Times New Roman" w:hAnsi="Times New Roman"/>
          <w:sz w:val="24"/>
          <w:szCs w:val="24"/>
        </w:rPr>
        <w:t>Màn Hình Help</w:t>
      </w:r>
      <w:bookmarkEnd w:id="9"/>
    </w:p>
    <w:p w:rsidR="00F03F10" w:rsidRDefault="005B4AED" w:rsidP="00F03F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oval id="_x0000_s1121" style="position:absolute;margin-left:283.5pt;margin-top:252.6pt;width:39.45pt;height:30.7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 style="mso-next-textbox:#_x0000_s1121">
              <w:txbxContent>
                <w:p w:rsidR="00F03F10" w:rsidRPr="00AE39FD" w:rsidRDefault="00F03F10" w:rsidP="00F03F10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9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9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22" type="#_x0000_t32" style="position:absolute;margin-left:252.65pt;margin-top:267.6pt;width:30.85pt;height:0;flip:x;z-index:25170432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="00F03F1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3686175"/>
            <wp:effectExtent l="19050" t="0" r="9525" b="0"/>
            <wp:docPr id="406" name="Picture 6" descr="C:\Documents and Settings\WSThiet\Desktop\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WSThiet\Desktop\Help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990"/>
        <w:gridCol w:w="2696"/>
        <w:gridCol w:w="5764"/>
      </w:tblGrid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Tên Control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F03F10" w:rsidRPr="00270B69" w:rsidTr="00F53D64">
        <w:tc>
          <w:tcPr>
            <w:tcW w:w="990" w:type="dxa"/>
          </w:tcPr>
          <w:p w:rsidR="00F03F10" w:rsidRPr="00270B69" w:rsidRDefault="00F03F10" w:rsidP="00F53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5764" w:type="dxa"/>
          </w:tcPr>
          <w:p w:rsidR="00F03F10" w:rsidRPr="00270B69" w:rsidRDefault="00F03F10" w:rsidP="00F5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Click: Đóng và quay về màn hình Chính</w:t>
            </w:r>
          </w:p>
        </w:tc>
      </w:tr>
    </w:tbl>
    <w:p w:rsidR="00F03F10" w:rsidRPr="00270B69" w:rsidRDefault="00F03F10" w:rsidP="00F03F10">
      <w:pPr>
        <w:rPr>
          <w:rFonts w:ascii="Times New Roman" w:hAnsi="Times New Roman" w:cs="Times New Roman"/>
          <w:b/>
          <w:sz w:val="24"/>
          <w:szCs w:val="24"/>
        </w:rPr>
      </w:pPr>
    </w:p>
    <w:p w:rsidR="00F03F10" w:rsidRPr="00F03F10" w:rsidRDefault="00F03F10" w:rsidP="00F03F10"/>
    <w:sectPr w:rsidR="00F03F10" w:rsidRPr="00F03F10" w:rsidSect="005E2817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AED" w:rsidRDefault="005B4AED" w:rsidP="00D93D67">
      <w:pPr>
        <w:spacing w:after="0" w:line="240" w:lineRule="auto"/>
      </w:pPr>
      <w:r>
        <w:separator/>
      </w:r>
    </w:p>
  </w:endnote>
  <w:endnote w:type="continuationSeparator" w:id="0">
    <w:p w:rsidR="005B4AED" w:rsidRDefault="005B4AED" w:rsidP="00D9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3F2C47" w:rsidP="00565DFE">
          <w: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3F2C47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708FE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5B4AED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AED" w:rsidRDefault="005B4AED" w:rsidP="00D93D67">
      <w:pPr>
        <w:spacing w:after="0" w:line="240" w:lineRule="auto"/>
      </w:pPr>
      <w:r>
        <w:separator/>
      </w:r>
    </w:p>
  </w:footnote>
  <w:footnote w:type="continuationSeparator" w:id="0">
    <w:p w:rsidR="005B4AED" w:rsidRDefault="005B4AED" w:rsidP="00D93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E8A" w:rsidRDefault="005B4AED" w:rsidP="00D059D1"/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406"/>
      <w:gridCol w:w="7170"/>
    </w:tblGrid>
    <w:tr w:rsidR="00BA6E8A" w:rsidTr="00D059D1">
      <w:tc>
        <w:tcPr>
          <w:tcW w:w="1384" w:type="dxa"/>
          <w:shd w:val="clear" w:color="auto" w:fill="auto"/>
        </w:tcPr>
        <w:p w:rsidR="00BA6E8A" w:rsidRPr="00266CCA" w:rsidRDefault="005B4AED" w:rsidP="00D059D1">
          <w:pPr>
            <w:spacing w:line="240" w:lineRule="atLeas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pt;height:85.5pt">
                <v:imagedata r:id="rId1" o:title="Logo-KHTN 2009"/>
              </v:shape>
            </w:pict>
          </w:r>
        </w:p>
        <w:p w:rsidR="00BA6E8A" w:rsidRPr="00266CCA" w:rsidRDefault="005B4AED" w:rsidP="00D059D1">
          <w:pPr>
            <w:spacing w:line="240" w:lineRule="atLeast"/>
          </w:pPr>
        </w:p>
      </w:tc>
      <w:tc>
        <w:tcPr>
          <w:tcW w:w="8192" w:type="dxa"/>
          <w:shd w:val="clear" w:color="auto" w:fill="auto"/>
          <w:vAlign w:val="center"/>
        </w:tcPr>
        <w:p w:rsidR="00BA6E8A" w:rsidRPr="00266CCA" w:rsidRDefault="003F2C47" w:rsidP="00D059D1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BA6E8A" w:rsidRPr="00266CCA" w:rsidRDefault="003F2C47" w:rsidP="00D059D1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>KHOA CÔNG NGHỆ THÔNG TIN</w:t>
          </w:r>
        </w:p>
        <w:p w:rsidR="00BA6E8A" w:rsidRPr="00266CCA" w:rsidRDefault="003F2C47" w:rsidP="00D059D1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66CC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BA6E8A" w:rsidRPr="003548A8" w:rsidRDefault="005B4AED" w:rsidP="00E62844">
    <w:pPr>
      <w:pStyle w:val="Title"/>
      <w:rPr>
        <w:sz w:val="30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912"/>
      <w:gridCol w:w="2664"/>
    </w:tblGrid>
    <w:tr w:rsidR="00C74770" w:rsidTr="00D059D1">
      <w:tc>
        <w:tcPr>
          <w:tcW w:w="6912" w:type="dxa"/>
          <w:shd w:val="clear" w:color="auto" w:fill="auto"/>
        </w:tcPr>
        <w:p w:rsidR="00C74770" w:rsidRPr="00A67606" w:rsidRDefault="00D93D67" w:rsidP="00D93D67">
          <w:pPr>
            <w:pStyle w:val="Header"/>
            <w:spacing w:line="240" w:lineRule="atLeast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Tư Vấn Mua Laptop</w:t>
          </w:r>
        </w:p>
      </w:tc>
      <w:tc>
        <w:tcPr>
          <w:tcW w:w="2664" w:type="dxa"/>
          <w:shd w:val="clear" w:color="auto" w:fill="auto"/>
        </w:tcPr>
        <w:p w:rsidR="00C74770" w:rsidRPr="00A67606" w:rsidRDefault="003F2C47" w:rsidP="00D356B9">
          <w:pPr>
            <w:pStyle w:val="Header"/>
            <w:spacing w:line="240" w:lineRule="atLeast"/>
            <w:rPr>
              <w:lang w:val="en-US"/>
            </w:rPr>
          </w:pPr>
          <w:r w:rsidRPr="00A67606">
            <w:rPr>
              <w:lang w:val="en-US"/>
            </w:rPr>
            <w:t xml:space="preserve">Phiên bản: </w:t>
          </w:r>
          <w:r w:rsidR="009C6358">
            <w:rPr>
              <w:color w:val="0000FF"/>
              <w:lang w:val="en-US"/>
            </w:rPr>
            <w:t>1</w:t>
          </w:r>
          <w:r w:rsidRPr="00A67606">
            <w:rPr>
              <w:color w:val="0000FF"/>
              <w:lang w:val="en-US"/>
            </w:rPr>
            <w:t>.</w:t>
          </w:r>
          <w:r w:rsidR="00D356B9">
            <w:rPr>
              <w:color w:val="0000FF"/>
              <w:lang w:val="en-US"/>
            </w:rPr>
            <w:t>1</w:t>
          </w:r>
        </w:p>
      </w:tc>
    </w:tr>
    <w:tr w:rsidR="00C74770" w:rsidTr="00D059D1">
      <w:trPr>
        <w:trHeight w:val="130"/>
      </w:trPr>
      <w:tc>
        <w:tcPr>
          <w:tcW w:w="6912" w:type="dxa"/>
          <w:shd w:val="clear" w:color="auto" w:fill="auto"/>
        </w:tcPr>
        <w:p w:rsidR="00C74770" w:rsidRPr="00A67606" w:rsidRDefault="003F2C47" w:rsidP="00C11BAB">
          <w:pPr>
            <w:pStyle w:val="Header"/>
            <w:spacing w:line="240" w:lineRule="atLeast"/>
            <w:rPr>
              <w:lang w:val="en-US"/>
            </w:rPr>
          </w:pPr>
          <w:r>
            <w:rPr>
              <w:lang w:val="en-US"/>
            </w:rPr>
            <w:t>Thiết kế giao diện</w:t>
          </w:r>
        </w:p>
      </w:tc>
      <w:tc>
        <w:tcPr>
          <w:tcW w:w="2664" w:type="dxa"/>
          <w:shd w:val="clear" w:color="auto" w:fill="auto"/>
        </w:tcPr>
        <w:p w:rsidR="00C74770" w:rsidRPr="00A67606" w:rsidRDefault="003F2C47" w:rsidP="009C6358">
          <w:pPr>
            <w:pStyle w:val="Header"/>
            <w:spacing w:line="240" w:lineRule="atLeast"/>
            <w:rPr>
              <w:lang w:val="en-US"/>
            </w:rPr>
          </w:pPr>
          <w:r w:rsidRPr="00A67606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1</w:t>
          </w:r>
          <w:r w:rsidR="009C6358">
            <w:rPr>
              <w:color w:val="0000FF"/>
              <w:lang w:val="en-US"/>
            </w:rPr>
            <w:t>3</w:t>
          </w:r>
          <w:r w:rsidRPr="00A67606">
            <w:rPr>
              <w:color w:val="0000FF"/>
              <w:lang w:val="en-US"/>
            </w:rPr>
            <w:t>/</w:t>
          </w:r>
          <w:r w:rsidR="009C6358">
            <w:rPr>
              <w:color w:val="0000FF"/>
              <w:lang w:val="en-US"/>
            </w:rPr>
            <w:t>4</w:t>
          </w:r>
          <w:r w:rsidRPr="00A67606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2011</w:t>
          </w:r>
        </w:p>
      </w:tc>
    </w:tr>
  </w:tbl>
  <w:p w:rsidR="00FD06E2" w:rsidRPr="00C74770" w:rsidRDefault="005B4AED" w:rsidP="00C747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0CA0"/>
    <w:rsid w:val="00072B0A"/>
    <w:rsid w:val="000A339F"/>
    <w:rsid w:val="000A6E6E"/>
    <w:rsid w:val="0010321A"/>
    <w:rsid w:val="00165D0F"/>
    <w:rsid w:val="001B4348"/>
    <w:rsid w:val="00211FCA"/>
    <w:rsid w:val="002C69E6"/>
    <w:rsid w:val="003260F9"/>
    <w:rsid w:val="00376F3C"/>
    <w:rsid w:val="003805E0"/>
    <w:rsid w:val="003F2C47"/>
    <w:rsid w:val="00433FDE"/>
    <w:rsid w:val="00467E97"/>
    <w:rsid w:val="00506FDC"/>
    <w:rsid w:val="00531CC9"/>
    <w:rsid w:val="00553933"/>
    <w:rsid w:val="005675B1"/>
    <w:rsid w:val="0057725E"/>
    <w:rsid w:val="005B4AED"/>
    <w:rsid w:val="00624CD0"/>
    <w:rsid w:val="00724848"/>
    <w:rsid w:val="00734C2E"/>
    <w:rsid w:val="007A2FA9"/>
    <w:rsid w:val="007C2063"/>
    <w:rsid w:val="00830764"/>
    <w:rsid w:val="00847F6C"/>
    <w:rsid w:val="00873FD7"/>
    <w:rsid w:val="008D0D4B"/>
    <w:rsid w:val="008E61D7"/>
    <w:rsid w:val="00915A4F"/>
    <w:rsid w:val="00936BDD"/>
    <w:rsid w:val="009B2A5C"/>
    <w:rsid w:val="009C6358"/>
    <w:rsid w:val="00A323B5"/>
    <w:rsid w:val="00A32C18"/>
    <w:rsid w:val="00A708FE"/>
    <w:rsid w:val="00A72B8F"/>
    <w:rsid w:val="00AA4E43"/>
    <w:rsid w:val="00AB6B5B"/>
    <w:rsid w:val="00AE45DE"/>
    <w:rsid w:val="00B94D0F"/>
    <w:rsid w:val="00B9644A"/>
    <w:rsid w:val="00BC0CA0"/>
    <w:rsid w:val="00C056FE"/>
    <w:rsid w:val="00C40D11"/>
    <w:rsid w:val="00C63D5D"/>
    <w:rsid w:val="00C74CCA"/>
    <w:rsid w:val="00C76B10"/>
    <w:rsid w:val="00D356B9"/>
    <w:rsid w:val="00D60AC6"/>
    <w:rsid w:val="00D67966"/>
    <w:rsid w:val="00D93D67"/>
    <w:rsid w:val="00DB59FF"/>
    <w:rsid w:val="00DC509D"/>
    <w:rsid w:val="00DE4062"/>
    <w:rsid w:val="00E01DD0"/>
    <w:rsid w:val="00E16B68"/>
    <w:rsid w:val="00E231A6"/>
    <w:rsid w:val="00E25B60"/>
    <w:rsid w:val="00E62844"/>
    <w:rsid w:val="00F0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7"/>
        <o:r id="V:Rule2" type="connector" idref="#_x0000_s1118"/>
        <o:r id="V:Rule3" type="connector" idref="#_x0000_s1120"/>
        <o:r id="V:Rule4" type="connector" idref="#_x0000_s1094"/>
        <o:r id="V:Rule5" type="connector" idref="#Straight Arrow Connector 18"/>
        <o:r id="V:Rule6" type="connector" idref="#_x0000_s1122"/>
        <o:r id="V:Rule7" type="connector" idref="#Straight Arrow Connector 5"/>
        <o:r id="V:Rule8" type="connector" idref="#Straight Arrow Connector 7"/>
        <o:r id="V:Rule9" type="connector" idref="#_x0000_s1106"/>
        <o:r id="V:Rule10" type="connector" idref="#_x0000_s1098"/>
        <o:r id="V:Rule11" type="connector" idref="#_x0000_s1104"/>
        <o:r id="V:Rule12" type="connector" idref="#_x0000_s1116"/>
        <o:r id="V:Rule13" type="connector" idref="#_x0000_s1092"/>
        <o:r id="V:Rule14" type="connector" idref="#_x0000_s1100"/>
        <o:r id="V:Rule15" type="connector" idref="#_x0000_s1114"/>
        <o:r id="V:Rule16" type="connector" idref="#_x0000_s1110"/>
        <o:r id="V:Rule17" type="connector" idref="#_x0000_s1108"/>
        <o:r id="V:Rule18" type="connector" idref="#Straight Arrow Connector 17"/>
        <o:r id="V:Rule19" type="connector" idref="#_x0000_s1096"/>
        <o:r id="V:Rule20" type="connector" idref="#_x0000_s1084"/>
        <o:r id="V:Rule21" type="connector" idref="#_x0000_s1112"/>
        <o:r id="V:Rule22" type="connector" idref="#_x0000_s110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eading 1 new"/>
    <w:basedOn w:val="Normal"/>
    <w:next w:val="Normal"/>
    <w:link w:val="Heading1Char"/>
    <w:qFormat/>
    <w:rsid w:val="00BC0CA0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val="vi-VN"/>
    </w:rPr>
  </w:style>
  <w:style w:type="paragraph" w:styleId="Heading2">
    <w:name w:val="heading 2"/>
    <w:basedOn w:val="Heading1"/>
    <w:next w:val="Normal"/>
    <w:link w:val="Heading2Char"/>
    <w:qFormat/>
    <w:rsid w:val="00BC0CA0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BC0CA0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C0CA0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BC0CA0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vi-VN"/>
    </w:rPr>
  </w:style>
  <w:style w:type="paragraph" w:styleId="Heading6">
    <w:name w:val="heading 6"/>
    <w:basedOn w:val="Normal"/>
    <w:next w:val="Normal"/>
    <w:link w:val="Heading6Char"/>
    <w:qFormat/>
    <w:rsid w:val="00BC0CA0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vi-VN"/>
    </w:rPr>
  </w:style>
  <w:style w:type="paragraph" w:styleId="Heading7">
    <w:name w:val="heading 7"/>
    <w:basedOn w:val="Normal"/>
    <w:next w:val="Normal"/>
    <w:link w:val="Heading7Char"/>
    <w:qFormat/>
    <w:rsid w:val="00BC0CA0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8">
    <w:name w:val="heading 8"/>
    <w:basedOn w:val="Normal"/>
    <w:next w:val="Normal"/>
    <w:link w:val="Heading8Char"/>
    <w:qFormat/>
    <w:rsid w:val="00BC0CA0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0"/>
      <w:lang w:val="vi-VN"/>
    </w:rPr>
  </w:style>
  <w:style w:type="paragraph" w:styleId="Heading9">
    <w:name w:val="heading 9"/>
    <w:basedOn w:val="Normal"/>
    <w:next w:val="Normal"/>
    <w:link w:val="Heading9Char"/>
    <w:qFormat/>
    <w:rsid w:val="00BC0CA0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BC0CA0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BC0CA0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BC0CA0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BC0CA0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BC0CA0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BC0CA0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BC0CA0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BC0CA0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BC0CA0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BC0CA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vi-VN"/>
    </w:rPr>
  </w:style>
  <w:style w:type="character" w:customStyle="1" w:styleId="TitleChar">
    <w:name w:val="Title Char"/>
    <w:basedOn w:val="DefaultParagraphFont"/>
    <w:link w:val="Title"/>
    <w:rsid w:val="00BC0CA0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BC0CA0"/>
    <w:pPr>
      <w:widowControl w:val="0"/>
      <w:tabs>
        <w:tab w:val="right" w:pos="9360"/>
      </w:tabs>
      <w:spacing w:before="240" w:after="60" w:line="240" w:lineRule="auto"/>
      <w:ind w:righ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TOC2">
    <w:name w:val="toc 2"/>
    <w:basedOn w:val="Normal"/>
    <w:next w:val="Normal"/>
    <w:uiPriority w:val="39"/>
    <w:rsid w:val="00BC0CA0"/>
    <w:pPr>
      <w:widowControl w:val="0"/>
      <w:tabs>
        <w:tab w:val="right" w:pos="9360"/>
      </w:tabs>
      <w:spacing w:after="0" w:line="240" w:lineRule="auto"/>
      <w:ind w:left="432" w:righ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er">
    <w:name w:val="header"/>
    <w:basedOn w:val="Normal"/>
    <w:link w:val="HeaderChar"/>
    <w:rsid w:val="00BC0CA0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erChar">
    <w:name w:val="Header Char"/>
    <w:basedOn w:val="DefaultParagraphFont"/>
    <w:link w:val="Header"/>
    <w:rsid w:val="00BC0CA0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BC0CA0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FooterChar">
    <w:name w:val="Footer Char"/>
    <w:basedOn w:val="DefaultParagraphFont"/>
    <w:link w:val="Footer"/>
    <w:rsid w:val="00BC0CA0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BC0CA0"/>
  </w:style>
  <w:style w:type="paragraph" w:styleId="BodyText">
    <w:name w:val="Body Text"/>
    <w:basedOn w:val="Normal"/>
    <w:link w:val="BodyTextChar"/>
    <w:rsid w:val="00BC0CA0"/>
    <w:pPr>
      <w:keepLines/>
      <w:widowControl w:val="0"/>
      <w:spacing w:after="120" w:line="36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BC0CA0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Hyperlink">
    <w:name w:val="Hyperlink"/>
    <w:uiPriority w:val="99"/>
    <w:rsid w:val="00BC0C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3F1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550</Words>
  <Characters>3140</Characters>
  <Application>Microsoft Office Word</Application>
  <DocSecurity>0</DocSecurity>
  <Lines>26</Lines>
  <Paragraphs>7</Paragraphs>
  <ScaleCrop>false</ScaleCrop>
  <Company>Grizli777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WMThiet</dc:creator>
  <cp:keywords/>
  <dc:description/>
  <cp:lastModifiedBy>nmchuong</cp:lastModifiedBy>
  <cp:revision>59</cp:revision>
  <cp:lastPrinted>2011-04-18T02:13:00Z</cp:lastPrinted>
  <dcterms:created xsi:type="dcterms:W3CDTF">2011-04-13T16:12:00Z</dcterms:created>
  <dcterms:modified xsi:type="dcterms:W3CDTF">2011-05-21T16:13:00Z</dcterms:modified>
</cp:coreProperties>
</file>