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D4B" w:rsidRPr="004F1798" w:rsidRDefault="003B7D4B" w:rsidP="003B7D4B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4F1798">
        <w:rPr>
          <w:rFonts w:ascii="Times New Roman" w:hAnsi="Times New Roman" w:cs="Times New Roman"/>
          <w:b/>
          <w:noProof/>
          <w:sz w:val="24"/>
          <w:szCs w:val="24"/>
        </w:rPr>
        <w:t>XÂY DỰNG PHẦN MỀM</w:t>
      </w:r>
    </w:p>
    <w:p w:rsidR="003B7D4B" w:rsidRPr="004F1798" w:rsidRDefault="003B7D4B" w:rsidP="003B7D4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4F1798">
        <w:rPr>
          <w:rFonts w:ascii="Times New Roman" w:hAnsi="Times New Roman" w:cs="Times New Roman"/>
          <w:noProof/>
          <w:sz w:val="24"/>
          <w:szCs w:val="24"/>
        </w:rPr>
        <w:sym w:font="Wingdings" w:char="F040"/>
      </w:r>
      <w:r w:rsidRPr="004F1798">
        <w:rPr>
          <w:rFonts w:ascii="Times New Roman" w:hAnsi="Times New Roman" w:cs="Times New Roman"/>
          <w:noProof/>
          <w:sz w:val="24"/>
          <w:szCs w:val="24"/>
        </w:rPr>
        <w:sym w:font="Wingdings" w:char="F026"/>
      </w:r>
      <w:r w:rsidRPr="004F1798">
        <w:rPr>
          <w:rFonts w:ascii="Times New Roman" w:hAnsi="Times New Roman" w:cs="Times New Roman"/>
          <w:noProof/>
          <w:sz w:val="24"/>
          <w:szCs w:val="24"/>
        </w:rPr>
        <w:sym w:font="Wingdings" w:char="F03F"/>
      </w:r>
    </w:p>
    <w:p w:rsidR="006C35FA" w:rsidRPr="004F1798" w:rsidRDefault="0017647F">
      <w:pPr>
        <w:rPr>
          <w:rFonts w:ascii="Times New Roman" w:hAnsi="Times New Roman" w:cs="Times New Roman"/>
          <w:noProof/>
          <w:sz w:val="24"/>
          <w:szCs w:val="24"/>
        </w:rPr>
      </w:pPr>
      <w:r w:rsidRPr="004F1798">
        <w:rPr>
          <w:rFonts w:ascii="Times New Roman" w:hAnsi="Times New Roman" w:cs="Times New Roman"/>
          <w:noProof/>
          <w:sz w:val="24"/>
          <w:szCs w:val="24"/>
        </w:rPr>
        <w:t>Card mạng phải xuất thông tin bên chi tiết card mạng thay vì xuất mã chi tiết card mạng</w:t>
      </w:r>
      <w:r w:rsidR="004F1798" w:rsidRPr="004F1798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17647F" w:rsidRPr="004F1798" w:rsidRDefault="0017647F">
      <w:pPr>
        <w:rPr>
          <w:rFonts w:ascii="Times New Roman" w:hAnsi="Times New Roman" w:cs="Times New Roman"/>
          <w:noProof/>
          <w:sz w:val="24"/>
          <w:szCs w:val="24"/>
        </w:rPr>
      </w:pPr>
      <w:r w:rsidRPr="004F1798">
        <w:rPr>
          <w:rFonts w:ascii="Times New Roman" w:hAnsi="Times New Roman" w:cs="Times New Roman"/>
          <w:noProof/>
          <w:sz w:val="24"/>
          <w:szCs w:val="24"/>
        </w:rPr>
        <w:t>Tương tự card reader</w:t>
      </w:r>
      <w:r w:rsidR="00432C1F" w:rsidRPr="004F1798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17647F" w:rsidRPr="004F1798" w:rsidRDefault="0017647F">
      <w:pPr>
        <w:rPr>
          <w:rFonts w:ascii="Times New Roman" w:hAnsi="Times New Roman" w:cs="Times New Roman"/>
          <w:noProof/>
          <w:sz w:val="24"/>
          <w:szCs w:val="24"/>
        </w:rPr>
      </w:pPr>
      <w:r w:rsidRPr="004F17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817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47F" w:rsidRPr="004F1798" w:rsidRDefault="0017647F">
      <w:pPr>
        <w:rPr>
          <w:rFonts w:ascii="Times New Roman" w:hAnsi="Times New Roman" w:cs="Times New Roman"/>
          <w:noProof/>
          <w:sz w:val="24"/>
          <w:szCs w:val="24"/>
        </w:rPr>
      </w:pPr>
    </w:p>
    <w:p w:rsidR="0017647F" w:rsidRPr="004F1798" w:rsidRDefault="0017647F" w:rsidP="007D700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F1798">
        <w:rPr>
          <w:rFonts w:ascii="Times New Roman" w:hAnsi="Times New Roman" w:cs="Times New Roman"/>
          <w:noProof/>
          <w:sz w:val="24"/>
          <w:szCs w:val="24"/>
        </w:rPr>
        <w:t>Trong chức năng quản lý xóa sản phẩm.</w:t>
      </w:r>
    </w:p>
    <w:p w:rsidR="0017647F" w:rsidRPr="004F1798" w:rsidRDefault="0017647F" w:rsidP="007D700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F1798">
        <w:rPr>
          <w:rFonts w:ascii="Times New Roman" w:hAnsi="Times New Roman" w:cs="Times New Roman"/>
          <w:noProof/>
          <w:sz w:val="24"/>
          <w:szCs w:val="24"/>
        </w:rPr>
        <w:t>Đã có button hiện sản phẩm. Bây giờ cần thêm những button hiện sản phẩm đã xóa và button hiện sản phẩm chưa xóa</w:t>
      </w:r>
      <w:r w:rsidR="00432C1F" w:rsidRPr="004F1798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17647F" w:rsidRPr="004F1798" w:rsidRDefault="00E960C7" w:rsidP="007D700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F1798">
        <w:rPr>
          <w:rFonts w:ascii="Times New Roman" w:hAnsi="Times New Roman" w:cs="Times New Roman"/>
          <w:noProof/>
          <w:sz w:val="24"/>
          <w:szCs w:val="24"/>
        </w:rPr>
        <w:t>Nếu làm được thêm thêm chức năng search thông tin theo nhiều thông tin khác. Hãng sản xuất, ngày sản xuất, tên CPU, RAM…</w:t>
      </w:r>
    </w:p>
    <w:p w:rsidR="00432C1F" w:rsidRPr="004F1798" w:rsidRDefault="004F1798" w:rsidP="007D700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Các nút</w:t>
      </w:r>
      <w:r w:rsidR="00432C1F" w:rsidRPr="004F1798">
        <w:rPr>
          <w:rFonts w:ascii="Times New Roman" w:hAnsi="Times New Roman" w:cs="Times New Roman"/>
          <w:noProof/>
          <w:sz w:val="24"/>
          <w:szCs w:val="24"/>
        </w:rPr>
        <w:t xml:space="preserve"> tra cứu, câp nhật và thoát thường thì sẽ có cùng 1 kích thước để đảm bảo tính đồng nhất cho 1 form.</w:t>
      </w:r>
    </w:p>
    <w:sectPr w:rsidR="00432C1F" w:rsidRPr="004F1798" w:rsidSect="00EF4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4397" w:rsidRDefault="00514397" w:rsidP="007D7003">
      <w:pPr>
        <w:spacing w:after="0" w:line="240" w:lineRule="auto"/>
      </w:pPr>
      <w:r>
        <w:separator/>
      </w:r>
    </w:p>
  </w:endnote>
  <w:endnote w:type="continuationSeparator" w:id="0">
    <w:p w:rsidR="00514397" w:rsidRDefault="00514397" w:rsidP="007D7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4397" w:rsidRDefault="00514397" w:rsidP="007D7003">
      <w:pPr>
        <w:spacing w:after="0" w:line="240" w:lineRule="auto"/>
      </w:pPr>
      <w:r>
        <w:separator/>
      </w:r>
    </w:p>
  </w:footnote>
  <w:footnote w:type="continuationSeparator" w:id="0">
    <w:p w:rsidR="00514397" w:rsidRDefault="00514397" w:rsidP="007D7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003" w:rsidRDefault="007D7003">
    <w:pPr>
      <w:pStyle w:val="Header"/>
      <w:rPr>
        <w:noProof/>
      </w:rPr>
    </w:pPr>
    <w:r>
      <w:rPr>
        <w:noProof/>
      </w:rPr>
      <w:t>Nhóm 23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647F"/>
    <w:rsid w:val="00162B85"/>
    <w:rsid w:val="0017647F"/>
    <w:rsid w:val="003B7D4B"/>
    <w:rsid w:val="00432C1F"/>
    <w:rsid w:val="00495E59"/>
    <w:rsid w:val="004F1798"/>
    <w:rsid w:val="00514397"/>
    <w:rsid w:val="006C35FA"/>
    <w:rsid w:val="007647C3"/>
    <w:rsid w:val="007D7003"/>
    <w:rsid w:val="00AD63E1"/>
    <w:rsid w:val="00C95F65"/>
    <w:rsid w:val="00CF4BD1"/>
    <w:rsid w:val="00E960C7"/>
    <w:rsid w:val="00EF46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D7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7003"/>
  </w:style>
  <w:style w:type="paragraph" w:styleId="Footer">
    <w:name w:val="footer"/>
    <w:basedOn w:val="Normal"/>
    <w:link w:val="FooterChar"/>
    <w:uiPriority w:val="99"/>
    <w:semiHidden/>
    <w:unhideWhenUsed/>
    <w:rsid w:val="007D7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70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ttkien</dc:creator>
  <cp:lastModifiedBy>Nguyen Dinh Luyen</cp:lastModifiedBy>
  <cp:revision>6</cp:revision>
  <dcterms:created xsi:type="dcterms:W3CDTF">2011-05-15T03:19:00Z</dcterms:created>
  <dcterms:modified xsi:type="dcterms:W3CDTF">2011-05-15T14:01:00Z</dcterms:modified>
</cp:coreProperties>
</file>