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BCF" w:rsidRPr="004E3D53" w:rsidRDefault="00EC2BCF" w:rsidP="00EC2BCF">
      <w:pPr>
        <w:jc w:val="center"/>
        <w:rPr>
          <w:rFonts w:asciiTheme="majorHAnsi" w:hAnsiTheme="majorHAnsi" w:cstheme="majorHAnsi"/>
          <w:b/>
          <w:noProof/>
          <w:color w:val="FF0000"/>
          <w:sz w:val="58"/>
          <w:szCs w:val="58"/>
        </w:rPr>
      </w:pPr>
      <w:r w:rsidRPr="004E3D53">
        <w:rPr>
          <w:rFonts w:asciiTheme="majorHAnsi" w:hAnsiTheme="majorHAnsi" w:cstheme="majorHAnsi"/>
          <w:b/>
          <w:noProof/>
          <w:color w:val="FF0000"/>
          <w:sz w:val="58"/>
          <w:szCs w:val="58"/>
        </w:rPr>
        <w:t>BẢNG PHÂN CÔNG TUẦN 2</w:t>
      </w:r>
    </w:p>
    <w:p w:rsidR="00EC2BCF" w:rsidRPr="004E3D53" w:rsidRDefault="006C1F82" w:rsidP="006C1F82">
      <w:pPr>
        <w:rPr>
          <w:rFonts w:asciiTheme="majorHAnsi" w:hAnsiTheme="majorHAnsi" w:cstheme="majorHAnsi"/>
          <w:b/>
          <w:noProof/>
          <w:color w:val="FF0000"/>
          <w:sz w:val="30"/>
          <w:szCs w:val="30"/>
        </w:rPr>
      </w:pPr>
      <w:r w:rsidRPr="004E3D53">
        <w:rPr>
          <w:rFonts w:asciiTheme="majorHAnsi" w:hAnsiTheme="majorHAnsi" w:cstheme="majorHAnsi"/>
          <w:b/>
          <w:noProof/>
          <w:color w:val="FF0000"/>
          <w:sz w:val="30"/>
          <w:szCs w:val="30"/>
        </w:rPr>
        <w:t>LƯU Ý : MÌNH SẼ ĐÁNH GIÁ SỰ THAM GIA CỦA TỪNG NHÓM VÀ CUỐI KỲ SẼ NỘP THẦY LẤY PHẦN TRĂM ĐIỂM,MÌNH BUỘC PHẢI LÀM NGHIÊM TÚC ĐỂ NHÓM CÓ THỂ HOẠT ĐỘNG TỐT,NHÓM NÀO HOK LÀM VIỆC THÌ MÌNH BUỘC PHẢI CHO 0% TUẦN ĐÓ,NỘP TRỄ CÒN 50%.</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Những thứ sẽ thực hiện trong tuần 2 :</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ab/>
        <w:t>+</w:t>
      </w:r>
      <w:r w:rsidRPr="004E3D53">
        <w:rPr>
          <w:rFonts w:asciiTheme="majorHAnsi" w:hAnsiTheme="majorHAnsi" w:cstheme="majorHAnsi"/>
          <w:b/>
          <w:noProof/>
          <w:color w:val="FF0000"/>
          <w:sz w:val="24"/>
          <w:szCs w:val="24"/>
        </w:rPr>
        <w:tab/>
        <w:t>Thiết kế cại csdl phù hợp với yêu cầu.Có class diagram cho các nhóm nào không có mặt tiện theo dõi.</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ab/>
        <w:t>+</w:t>
      </w:r>
      <w:r w:rsidRPr="004E3D53">
        <w:rPr>
          <w:rFonts w:asciiTheme="majorHAnsi" w:hAnsiTheme="majorHAnsi" w:cstheme="majorHAnsi"/>
          <w:b/>
          <w:noProof/>
          <w:color w:val="FF0000"/>
          <w:sz w:val="24"/>
          <w:szCs w:val="24"/>
        </w:rPr>
        <w:tab/>
        <w:t>Thiết kế lại giao diện trực quan hơn,hiện thông tin cho khách hàng nhập đầu tiên,giảm bớt chức năng không cần thiết.</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ab/>
        <w:t>+</w:t>
      </w:r>
      <w:r w:rsidRPr="004E3D53">
        <w:rPr>
          <w:rFonts w:asciiTheme="majorHAnsi" w:hAnsiTheme="majorHAnsi" w:cstheme="majorHAnsi"/>
          <w:b/>
          <w:noProof/>
          <w:color w:val="FF0000"/>
          <w:sz w:val="24"/>
          <w:szCs w:val="24"/>
        </w:rPr>
        <w:tab/>
        <w:t xml:space="preserve">Các chức năng thực hiện : </w:t>
      </w:r>
    </w:p>
    <w:p w:rsidR="00EC2BCF" w:rsidRPr="004E3D53" w:rsidRDefault="00EC2BCF" w:rsidP="00EC2BCF">
      <w:pPr>
        <w:ind w:left="1440"/>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  Màn hình chính với 3 chức năng : Help,About,Nhập thông tin khách hàng.</w:t>
      </w:r>
    </w:p>
    <w:p w:rsidR="00EC2BCF" w:rsidRPr="004E3D53" w:rsidRDefault="00EC2BCF" w:rsidP="00EC2BCF">
      <w:pPr>
        <w:ind w:left="1440" w:firstLine="720"/>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 Màn hình Help bao gồm hướng dẫn sử dụng phần mềm.</w:t>
      </w:r>
    </w:p>
    <w:p w:rsidR="00EC2BCF" w:rsidRPr="004E3D53" w:rsidRDefault="00EC2BCF" w:rsidP="00EC2BCF">
      <w:pPr>
        <w:ind w:left="1440" w:firstLine="720"/>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+Màn hình About về thông tin nhóm.</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ab/>
      </w:r>
      <w:r w:rsidRPr="004E3D53">
        <w:rPr>
          <w:rFonts w:asciiTheme="majorHAnsi" w:hAnsiTheme="majorHAnsi" w:cstheme="majorHAnsi"/>
          <w:b/>
          <w:noProof/>
          <w:color w:val="FF0000"/>
          <w:sz w:val="24"/>
          <w:szCs w:val="24"/>
        </w:rPr>
        <w:tab/>
        <w:t>+ Màn hình nhập thông tin khách hàng nhớ chọn giá lên đầu tiên.</w:t>
      </w:r>
    </w:p>
    <w:p w:rsidR="00EC2BCF" w:rsidRPr="004E3D53" w:rsidRDefault="00EC2BCF" w:rsidP="00EC2BCF">
      <w:pPr>
        <w:ind w:left="1440"/>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(Mội combobox chọn đều có thông tin nhập sẵn,lưu ý là mặc định là       thông tin “Không quan tâm” -  nghĩa là khách hàng không cần tiêu chí đó).</w:t>
      </w:r>
    </w:p>
    <w:p w:rsidR="00EC2BCF" w:rsidRPr="004E3D53" w:rsidRDefault="00EC2BCF" w:rsidP="00EC2BCF">
      <w:pPr>
        <w:ind w:left="1440"/>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+Màn hình chi tiết sản phẩm : Khi khách hàng đã nhập thông tin,sẽ show ra các sản phẩm có thể khách hàng cần nhất.</w:t>
      </w:r>
      <w:r w:rsidR="006C1F82" w:rsidRPr="004E3D53">
        <w:rPr>
          <w:rFonts w:asciiTheme="majorHAnsi" w:hAnsiTheme="majorHAnsi" w:cstheme="majorHAnsi"/>
          <w:b/>
          <w:noProof/>
          <w:color w:val="FF0000"/>
          <w:sz w:val="24"/>
          <w:szCs w:val="24"/>
        </w:rPr>
        <w:t>Khi đó sẽ có nút Mua Hàng cho khách ghi ưng ý.</w:t>
      </w:r>
    </w:p>
    <w:p w:rsidR="00EC2BCF" w:rsidRPr="004E3D53" w:rsidRDefault="00EC2BCF" w:rsidP="00EC2BCF">
      <w:pPr>
        <w:rPr>
          <w:rFonts w:asciiTheme="majorHAnsi" w:hAnsiTheme="majorHAnsi" w:cstheme="majorHAnsi"/>
          <w:b/>
          <w:noProof/>
          <w:color w:val="FF0000"/>
          <w:sz w:val="24"/>
          <w:szCs w:val="24"/>
        </w:rPr>
      </w:pPr>
      <w:r w:rsidRPr="004E3D53">
        <w:rPr>
          <w:rFonts w:asciiTheme="majorHAnsi" w:hAnsiTheme="majorHAnsi" w:cstheme="majorHAnsi"/>
          <w:b/>
          <w:noProof/>
          <w:color w:val="FF0000"/>
          <w:sz w:val="24"/>
          <w:szCs w:val="24"/>
        </w:rPr>
        <w:tab/>
        <w:t>+</w:t>
      </w:r>
      <w:r w:rsidRPr="004E3D53">
        <w:rPr>
          <w:rFonts w:asciiTheme="majorHAnsi" w:hAnsiTheme="majorHAnsi" w:cstheme="majorHAnsi"/>
          <w:b/>
          <w:noProof/>
          <w:color w:val="FF0000"/>
          <w:sz w:val="24"/>
          <w:szCs w:val="24"/>
        </w:rPr>
        <w:tab/>
        <w:t>Sẽ áp dụng thuật toán vào tùân này.</w:t>
      </w:r>
    </w:p>
    <w:tbl>
      <w:tblPr>
        <w:tblStyle w:val="TableGrid"/>
        <w:tblW w:w="0" w:type="auto"/>
        <w:tblLook w:val="04A0" w:firstRow="1" w:lastRow="0" w:firstColumn="1" w:lastColumn="0" w:noHBand="0" w:noVBand="1"/>
      </w:tblPr>
      <w:tblGrid>
        <w:gridCol w:w="1635"/>
        <w:gridCol w:w="4796"/>
        <w:gridCol w:w="1310"/>
        <w:gridCol w:w="1501"/>
      </w:tblGrid>
      <w:tr w:rsidR="00EC2BCF" w:rsidRPr="004E3D53" w:rsidTr="00EC2BCF">
        <w:tc>
          <w:tcPr>
            <w:tcW w:w="2310"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Deadline</w:t>
            </w:r>
          </w:p>
        </w:tc>
        <w:tc>
          <w:tcPr>
            <w:tcW w:w="2310"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Duty</w:t>
            </w:r>
          </w:p>
        </w:tc>
        <w:tc>
          <w:tcPr>
            <w:tcW w:w="2311"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Group</w:t>
            </w:r>
          </w:p>
        </w:tc>
        <w:tc>
          <w:tcPr>
            <w:tcW w:w="2311"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Note</w:t>
            </w:r>
          </w:p>
        </w:tc>
      </w:tr>
      <w:tr w:rsidR="00EC2BCF" w:rsidRPr="004E3D53" w:rsidTr="00EC2BCF">
        <w:tc>
          <w:tcPr>
            <w:tcW w:w="2310"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29/03/2011</w:t>
            </w:r>
          </w:p>
        </w:tc>
        <w:tc>
          <w:tcPr>
            <w:tcW w:w="2310"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Làm lại csdl theo yêu cầu đã họp nhóm : sửa lại bảng csdl,nhớ có class diagram.</w:t>
            </w:r>
          </w:p>
        </w:tc>
        <w:tc>
          <w:tcPr>
            <w:tcW w:w="2311" w:type="dxa"/>
          </w:tcPr>
          <w:p w:rsidR="00EC2BCF" w:rsidRPr="004E3D53" w:rsidRDefault="00EC2BCF" w:rsidP="00EC2BCF">
            <w:pPr>
              <w:rPr>
                <w:rFonts w:asciiTheme="majorHAnsi" w:hAnsiTheme="majorHAnsi" w:cstheme="majorHAnsi"/>
                <w:noProof/>
                <w:sz w:val="24"/>
                <w:szCs w:val="24"/>
              </w:rPr>
            </w:pPr>
            <w:r w:rsidRPr="004E3D53">
              <w:rPr>
                <w:rFonts w:asciiTheme="majorHAnsi" w:hAnsiTheme="majorHAnsi" w:cstheme="majorHAnsi"/>
                <w:noProof/>
                <w:sz w:val="24"/>
                <w:szCs w:val="24"/>
              </w:rPr>
              <w:t>23</w:t>
            </w:r>
          </w:p>
        </w:tc>
        <w:tc>
          <w:tcPr>
            <w:tcW w:w="2311" w:type="dxa"/>
          </w:tcPr>
          <w:p w:rsidR="00EC2BCF" w:rsidRPr="004E3D53" w:rsidRDefault="00EC2BCF" w:rsidP="006C1F82">
            <w:pPr>
              <w:rPr>
                <w:rFonts w:asciiTheme="majorHAnsi" w:hAnsiTheme="majorHAnsi" w:cstheme="majorHAnsi"/>
                <w:noProof/>
                <w:sz w:val="24"/>
                <w:szCs w:val="24"/>
              </w:rPr>
            </w:pPr>
            <w:r w:rsidRPr="004E3D53">
              <w:rPr>
                <w:rFonts w:asciiTheme="majorHAnsi" w:hAnsiTheme="majorHAnsi" w:cstheme="majorHAnsi"/>
                <w:noProof/>
                <w:sz w:val="24"/>
                <w:szCs w:val="24"/>
              </w:rPr>
              <w:t>Càng sớm càng tốt nha.</w:t>
            </w:r>
            <w:r w:rsidR="006C1F82" w:rsidRPr="004E3D53">
              <w:rPr>
                <w:rFonts w:asciiTheme="majorHAnsi" w:hAnsiTheme="majorHAnsi" w:cstheme="majorHAnsi"/>
                <w:noProof/>
                <w:sz w:val="24"/>
                <w:szCs w:val="24"/>
              </w:rPr>
              <w:t xml:space="preserve">Nếu xong sớm thông báo trên google group cho các bạn lấy xem sớm. </w:t>
            </w:r>
          </w:p>
        </w:tc>
      </w:tr>
      <w:tr w:rsidR="00EC2BCF" w:rsidRPr="004E3D53" w:rsidTr="00EC2BCF">
        <w:tc>
          <w:tcPr>
            <w:tcW w:w="2310" w:type="dxa"/>
          </w:tcPr>
          <w:p w:rsidR="00EC2BCF" w:rsidRPr="004E3D53" w:rsidRDefault="006C1F82" w:rsidP="00EC2BCF">
            <w:pPr>
              <w:rPr>
                <w:rFonts w:asciiTheme="majorHAnsi" w:hAnsiTheme="majorHAnsi" w:cstheme="majorHAnsi"/>
                <w:noProof/>
                <w:sz w:val="24"/>
                <w:szCs w:val="24"/>
              </w:rPr>
            </w:pPr>
            <w:r w:rsidRPr="004E3D53">
              <w:rPr>
                <w:rFonts w:asciiTheme="majorHAnsi" w:hAnsiTheme="majorHAnsi" w:cstheme="majorHAnsi"/>
                <w:noProof/>
                <w:sz w:val="24"/>
                <w:szCs w:val="24"/>
              </w:rPr>
              <w:lastRenderedPageBreak/>
              <w:t>23h00 29/03/2011</w:t>
            </w:r>
          </w:p>
        </w:tc>
        <w:tc>
          <w:tcPr>
            <w:tcW w:w="2310"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Thiết kế màn hình</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29</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Nhớ phối hợp với nhóm 23 coi có những phần nào để thêm vào màn hình</w:t>
            </w:r>
          </w:p>
        </w:tc>
      </w:tr>
      <w:tr w:rsidR="00EC2BCF" w:rsidRPr="004E3D53" w:rsidTr="00EC2BCF">
        <w:tc>
          <w:tcPr>
            <w:tcW w:w="2310"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30/03/2011</w:t>
            </w:r>
          </w:p>
        </w:tc>
        <w:tc>
          <w:tcPr>
            <w:tcW w:w="2310"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Đặc tả màn hình chi tiết.</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21</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Các bạn nhóm code sẽ dựa vào đây mà code.</w:t>
            </w:r>
          </w:p>
        </w:tc>
      </w:tr>
      <w:tr w:rsidR="00112174" w:rsidRPr="004E3D53" w:rsidTr="00EC2BCF">
        <w:tc>
          <w:tcPr>
            <w:tcW w:w="2310" w:type="dxa"/>
          </w:tcPr>
          <w:p w:rsidR="00112174"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30/03/2011</w:t>
            </w:r>
          </w:p>
        </w:tc>
        <w:tc>
          <w:tcPr>
            <w:tcW w:w="2310" w:type="dxa"/>
          </w:tcPr>
          <w:p w:rsidR="00112174" w:rsidRPr="004E3D53" w:rsidRDefault="00112174" w:rsidP="00112174">
            <w:pPr>
              <w:rPr>
                <w:rFonts w:asciiTheme="majorHAnsi" w:hAnsiTheme="majorHAnsi" w:cstheme="majorHAnsi"/>
                <w:noProof/>
                <w:sz w:val="24"/>
                <w:szCs w:val="24"/>
              </w:rPr>
            </w:pPr>
            <w:r w:rsidRPr="004E3D53">
              <w:rPr>
                <w:rFonts w:asciiTheme="majorHAnsi" w:hAnsiTheme="majorHAnsi" w:cstheme="majorHAnsi"/>
                <w:noProof/>
                <w:sz w:val="24"/>
                <w:szCs w:val="24"/>
              </w:rPr>
              <w:t>Làm kiến trúc 3 layer – và các class cần thiết để code,vì mình chia ra 2 nhóm code 2 phần riêng biệt.</w:t>
            </w:r>
          </w:p>
        </w:tc>
        <w:tc>
          <w:tcPr>
            <w:tcW w:w="2311" w:type="dxa"/>
          </w:tcPr>
          <w:p w:rsidR="00112174"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8"/>
                <w:szCs w:val="28"/>
              </w:rPr>
              <w:t>25</w:t>
            </w:r>
          </w:p>
        </w:tc>
        <w:tc>
          <w:tcPr>
            <w:tcW w:w="2311" w:type="dxa"/>
          </w:tcPr>
          <w:p w:rsidR="00112174"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Sau khi nhóm 29 làm xong giao diện,lấy bài đó về thiết kế 3layer và các class liên quan. Nhớ là lấy diagram ra thiết kế nha,đừng tạo từng class thủ công.</w:t>
            </w:r>
          </w:p>
        </w:tc>
      </w:tr>
      <w:tr w:rsidR="00EC2BCF" w:rsidRPr="004E3D53" w:rsidTr="00EC2BCF">
        <w:tc>
          <w:tcPr>
            <w:tcW w:w="2310" w:type="dxa"/>
          </w:tcPr>
          <w:p w:rsidR="00EC2BCF" w:rsidRPr="004E3D53" w:rsidRDefault="00C074DA" w:rsidP="00C074DA">
            <w:pPr>
              <w:rPr>
                <w:rFonts w:asciiTheme="majorHAnsi" w:hAnsiTheme="majorHAnsi" w:cstheme="majorHAnsi"/>
                <w:noProof/>
                <w:sz w:val="24"/>
                <w:szCs w:val="24"/>
              </w:rPr>
            </w:pPr>
            <w:r w:rsidRPr="004E3D53">
              <w:rPr>
                <w:rFonts w:asciiTheme="majorHAnsi" w:hAnsiTheme="majorHAnsi" w:cstheme="majorHAnsi"/>
                <w:noProof/>
                <w:sz w:val="24"/>
                <w:szCs w:val="24"/>
              </w:rPr>
              <w:t>23h00 01/04/2011</w:t>
            </w:r>
          </w:p>
        </w:tc>
        <w:tc>
          <w:tcPr>
            <w:tcW w:w="2310" w:type="dxa"/>
          </w:tcPr>
          <w:p w:rsidR="00C074DA" w:rsidRPr="004E3D53" w:rsidRDefault="00C074DA" w:rsidP="00C074DA">
            <w:pPr>
              <w:jc w:val="center"/>
              <w:rPr>
                <w:rFonts w:asciiTheme="majorHAnsi" w:hAnsiTheme="majorHAnsi" w:cstheme="majorHAnsi"/>
                <w:noProof/>
                <w:sz w:val="24"/>
                <w:szCs w:val="24"/>
              </w:rPr>
            </w:pPr>
            <w:r w:rsidRPr="004E3D53">
              <w:rPr>
                <w:rFonts w:asciiTheme="majorHAnsi" w:hAnsiTheme="majorHAnsi" w:cstheme="majorHAnsi"/>
                <w:noProof/>
                <w:sz w:val="24"/>
                <w:szCs w:val="24"/>
              </w:rPr>
              <w:t>Hòan thành use-case và đặc tả use-case</w:t>
            </w:r>
          </w:p>
          <w:p w:rsidR="00C074DA" w:rsidRPr="004E3D53" w:rsidRDefault="00C074DA" w:rsidP="00C074DA">
            <w:pPr>
              <w:rPr>
                <w:rFonts w:asciiTheme="majorHAnsi" w:hAnsiTheme="majorHAnsi" w:cstheme="majorHAnsi"/>
                <w:noProof/>
                <w:sz w:val="24"/>
                <w:szCs w:val="24"/>
              </w:rPr>
            </w:pPr>
          </w:p>
          <w:p w:rsidR="00EC2BCF" w:rsidRDefault="00C074DA" w:rsidP="0003450D">
            <w:pPr>
              <w:rPr>
                <w:rFonts w:asciiTheme="majorHAnsi" w:hAnsiTheme="majorHAnsi" w:cstheme="majorHAnsi"/>
                <w:noProof/>
                <w:sz w:val="24"/>
                <w:szCs w:val="24"/>
                <w:lang w:val="en-US"/>
              </w:rPr>
            </w:pPr>
            <w:r w:rsidRPr="004E3D53">
              <w:rPr>
                <w:rFonts w:asciiTheme="majorHAnsi" w:hAnsiTheme="majorHAnsi" w:cstheme="majorHAnsi"/>
                <w:noProof/>
                <w:sz w:val="24"/>
                <w:szCs w:val="24"/>
              </w:rPr>
              <w:t xml:space="preserve">(làm theo template mình </w:t>
            </w:r>
            <w:r w:rsidR="0003450D" w:rsidRPr="004E3D53">
              <w:rPr>
                <w:rFonts w:asciiTheme="majorHAnsi" w:hAnsiTheme="majorHAnsi" w:cstheme="majorHAnsi"/>
                <w:noProof/>
                <w:sz w:val="24"/>
                <w:szCs w:val="24"/>
              </w:rPr>
              <w:t>up</w:t>
            </w:r>
            <w:r w:rsidRPr="004E3D53">
              <w:rPr>
                <w:rFonts w:asciiTheme="majorHAnsi" w:hAnsiTheme="majorHAnsi" w:cstheme="majorHAnsi"/>
                <w:noProof/>
                <w:sz w:val="24"/>
                <w:szCs w:val="24"/>
              </w:rPr>
              <w:t>)</w:t>
            </w:r>
          </w:p>
          <w:p w:rsidR="000926BE" w:rsidRPr="000926BE" w:rsidRDefault="000926BE" w:rsidP="0003450D">
            <w:pPr>
              <w:rPr>
                <w:rFonts w:asciiTheme="majorHAnsi" w:hAnsiTheme="majorHAnsi" w:cstheme="majorHAnsi"/>
                <w:noProof/>
                <w:sz w:val="24"/>
                <w:szCs w:val="24"/>
                <w:lang w:val="en-US"/>
              </w:rPr>
            </w:pPr>
            <w:r w:rsidRPr="000926BE">
              <w:rPr>
                <w:rFonts w:asciiTheme="majorHAnsi" w:hAnsiTheme="majorHAnsi" w:cstheme="majorHAnsi"/>
                <w:noProof/>
                <w:sz w:val="24"/>
                <w:szCs w:val="24"/>
                <w:lang w:val="en-US"/>
              </w:rPr>
              <w:t>http://azsharing.com/4lm9xoskelqw/up.rar.html</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8"/>
                <w:szCs w:val="28"/>
              </w:rPr>
              <w:t>44</w:t>
            </w:r>
          </w:p>
        </w:tc>
        <w:tc>
          <w:tcPr>
            <w:tcW w:w="2311" w:type="dxa"/>
          </w:tcPr>
          <w:p w:rsidR="00EC2BCF" w:rsidRPr="004E3D53" w:rsidRDefault="00C074DA" w:rsidP="00EC2BCF">
            <w:pPr>
              <w:rPr>
                <w:rFonts w:asciiTheme="majorHAnsi" w:hAnsiTheme="majorHAnsi" w:cstheme="majorHAnsi"/>
                <w:noProof/>
                <w:sz w:val="24"/>
                <w:szCs w:val="24"/>
              </w:rPr>
            </w:pPr>
            <w:r w:rsidRPr="004E3D53">
              <w:rPr>
                <w:rFonts w:asciiTheme="majorHAnsi" w:hAnsiTheme="majorHAnsi" w:cstheme="majorHAnsi"/>
                <w:noProof/>
                <w:sz w:val="24"/>
                <w:szCs w:val="24"/>
              </w:rPr>
              <w:t>Nhìn vào chức năng mình mô tả phía trên là biết,hay các bạn chờ nhóm làm phần giao diện trong xem thì cũng biết có những use-case nào</w:t>
            </w:r>
          </w:p>
        </w:tc>
      </w:tr>
      <w:tr w:rsidR="00EC2BCF" w:rsidRPr="004E3D53" w:rsidTr="00EC2BCF">
        <w:tc>
          <w:tcPr>
            <w:tcW w:w="2310" w:type="dxa"/>
          </w:tcPr>
          <w:p w:rsidR="00EC2BCF"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01/04/2011</w:t>
            </w:r>
          </w:p>
        </w:tc>
        <w:tc>
          <w:tcPr>
            <w:tcW w:w="2310" w:type="dxa"/>
          </w:tcPr>
          <w:p w:rsidR="00EC2BCF"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Làm sơ đồ lớp ở mức phân tích,Cái này bạn dựa vào csdl làm nha (nó hơi ngược quy trình,nhưng do làm csdl trước rồi nên đành vậy).</w:t>
            </w:r>
          </w:p>
          <w:p w:rsidR="00112174" w:rsidRPr="004E3D53" w:rsidRDefault="00112174" w:rsidP="00EC2BCF">
            <w:pPr>
              <w:rPr>
                <w:rFonts w:asciiTheme="majorHAnsi" w:hAnsiTheme="majorHAnsi" w:cstheme="majorHAnsi"/>
                <w:noProof/>
                <w:sz w:val="24"/>
                <w:szCs w:val="24"/>
              </w:rPr>
            </w:pPr>
          </w:p>
          <w:p w:rsidR="00112174" w:rsidRDefault="00112174" w:rsidP="00EC2BCF">
            <w:pPr>
              <w:rPr>
                <w:rFonts w:asciiTheme="majorHAnsi" w:hAnsiTheme="majorHAnsi" w:cstheme="majorHAnsi"/>
                <w:noProof/>
                <w:sz w:val="24"/>
                <w:szCs w:val="24"/>
                <w:lang w:val="en-US"/>
              </w:rPr>
            </w:pPr>
            <w:r w:rsidRPr="004E3D53">
              <w:rPr>
                <w:rFonts w:asciiTheme="majorHAnsi" w:hAnsiTheme="majorHAnsi" w:cstheme="majorHAnsi"/>
                <w:noProof/>
                <w:sz w:val="24"/>
                <w:szCs w:val="24"/>
              </w:rPr>
              <w:t>(làm theo template mình up).</w:t>
            </w:r>
          </w:p>
          <w:p w:rsidR="000926BE" w:rsidRPr="000926BE" w:rsidRDefault="000926BE" w:rsidP="00EC2BCF">
            <w:pPr>
              <w:rPr>
                <w:rFonts w:asciiTheme="majorHAnsi" w:hAnsiTheme="majorHAnsi" w:cstheme="majorHAnsi"/>
                <w:noProof/>
                <w:sz w:val="24"/>
                <w:szCs w:val="24"/>
                <w:lang w:val="en-US"/>
              </w:rPr>
            </w:pPr>
            <w:r w:rsidRPr="000926BE">
              <w:rPr>
                <w:rFonts w:asciiTheme="majorHAnsi" w:hAnsiTheme="majorHAnsi" w:cstheme="majorHAnsi"/>
                <w:noProof/>
                <w:sz w:val="24"/>
                <w:szCs w:val="24"/>
                <w:lang w:val="en-US"/>
              </w:rPr>
              <w:t>http://azsharing.com/4lm9xoskelqw/up.rar.html</w:t>
            </w:r>
          </w:p>
        </w:tc>
        <w:tc>
          <w:tcPr>
            <w:tcW w:w="2311" w:type="dxa"/>
          </w:tcPr>
          <w:p w:rsidR="00EC2BCF"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8"/>
                <w:szCs w:val="28"/>
              </w:rPr>
              <w:t>26</w:t>
            </w:r>
          </w:p>
        </w:tc>
        <w:tc>
          <w:tcPr>
            <w:tcW w:w="2311" w:type="dxa"/>
          </w:tcPr>
          <w:p w:rsidR="00EC2BCF" w:rsidRPr="004E3D53" w:rsidRDefault="00EC2BCF" w:rsidP="00EC2BCF">
            <w:pPr>
              <w:rPr>
                <w:rFonts w:asciiTheme="majorHAnsi" w:hAnsiTheme="majorHAnsi" w:cstheme="majorHAnsi"/>
                <w:noProof/>
                <w:sz w:val="24"/>
                <w:szCs w:val="24"/>
              </w:rPr>
            </w:pPr>
          </w:p>
        </w:tc>
      </w:tr>
      <w:tr w:rsidR="00EC2BCF" w:rsidRPr="004E3D53" w:rsidTr="00EC2BCF">
        <w:tc>
          <w:tcPr>
            <w:tcW w:w="2310" w:type="dxa"/>
          </w:tcPr>
          <w:p w:rsidR="00EC2BCF"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01/04/2011</w:t>
            </w:r>
          </w:p>
        </w:tc>
        <w:tc>
          <w:tcPr>
            <w:tcW w:w="2310" w:type="dxa"/>
          </w:tcPr>
          <w:p w:rsidR="00EC2BCF" w:rsidRPr="004E3D53" w:rsidRDefault="00112174" w:rsidP="00EC2BCF">
            <w:pPr>
              <w:rPr>
                <w:rFonts w:asciiTheme="majorHAnsi" w:hAnsiTheme="majorHAnsi" w:cstheme="majorHAnsi"/>
                <w:noProof/>
                <w:sz w:val="24"/>
                <w:szCs w:val="24"/>
              </w:rPr>
            </w:pPr>
            <w:r w:rsidRPr="004E3D53">
              <w:rPr>
                <w:rFonts w:asciiTheme="majorHAnsi" w:hAnsiTheme="majorHAnsi" w:cstheme="majorHAnsi"/>
                <w:noProof/>
                <w:sz w:val="24"/>
                <w:szCs w:val="24"/>
              </w:rPr>
              <w:t>Làm phần thiết kế kiến trúc.</w:t>
            </w:r>
          </w:p>
          <w:p w:rsidR="00112174" w:rsidRDefault="00112174" w:rsidP="00EC2BCF">
            <w:pPr>
              <w:rPr>
                <w:rFonts w:asciiTheme="majorHAnsi" w:hAnsiTheme="majorHAnsi" w:cstheme="majorHAnsi"/>
                <w:noProof/>
                <w:sz w:val="24"/>
                <w:szCs w:val="24"/>
                <w:lang w:val="en-US"/>
              </w:rPr>
            </w:pPr>
            <w:r w:rsidRPr="004E3D53">
              <w:rPr>
                <w:rFonts w:asciiTheme="majorHAnsi" w:hAnsiTheme="majorHAnsi" w:cstheme="majorHAnsi"/>
                <w:noProof/>
                <w:sz w:val="24"/>
                <w:szCs w:val="24"/>
              </w:rPr>
              <w:t>(theo template mình đưa).</w:t>
            </w:r>
          </w:p>
          <w:p w:rsidR="000926BE" w:rsidRPr="000926BE" w:rsidRDefault="000926BE" w:rsidP="00EC2BCF">
            <w:pPr>
              <w:rPr>
                <w:rFonts w:asciiTheme="majorHAnsi" w:hAnsiTheme="majorHAnsi" w:cstheme="majorHAnsi"/>
                <w:noProof/>
                <w:sz w:val="24"/>
                <w:szCs w:val="24"/>
                <w:lang w:val="en-US"/>
              </w:rPr>
            </w:pPr>
            <w:r w:rsidRPr="000926BE">
              <w:rPr>
                <w:rFonts w:asciiTheme="majorHAnsi" w:hAnsiTheme="majorHAnsi" w:cstheme="majorHAnsi"/>
                <w:noProof/>
                <w:sz w:val="24"/>
                <w:szCs w:val="24"/>
                <w:lang w:val="en-US"/>
              </w:rPr>
              <w:t>http://azsharing.com/4lm9xoskelqw/up.rar.html</w:t>
            </w:r>
          </w:p>
        </w:tc>
        <w:tc>
          <w:tcPr>
            <w:tcW w:w="2311" w:type="dxa"/>
          </w:tcPr>
          <w:p w:rsidR="00EC2BCF" w:rsidRPr="004E3D53" w:rsidRDefault="006A7643" w:rsidP="00EC2BCF">
            <w:pPr>
              <w:rPr>
                <w:rFonts w:asciiTheme="majorHAnsi" w:hAnsiTheme="majorHAnsi" w:cstheme="majorHAnsi"/>
                <w:noProof/>
                <w:sz w:val="24"/>
                <w:szCs w:val="24"/>
              </w:rPr>
            </w:pPr>
            <w:r w:rsidRPr="004E3D53">
              <w:rPr>
                <w:rFonts w:asciiTheme="majorHAnsi" w:hAnsiTheme="majorHAnsi" w:cstheme="majorHAnsi"/>
                <w:noProof/>
                <w:sz w:val="24"/>
                <w:szCs w:val="24"/>
              </w:rPr>
              <w:t>22</w:t>
            </w:r>
          </w:p>
        </w:tc>
        <w:tc>
          <w:tcPr>
            <w:tcW w:w="2311" w:type="dxa"/>
          </w:tcPr>
          <w:p w:rsidR="00EC2BCF" w:rsidRPr="004E3D53" w:rsidRDefault="00EC2BCF" w:rsidP="00EC2BCF">
            <w:pPr>
              <w:rPr>
                <w:rFonts w:asciiTheme="majorHAnsi" w:hAnsiTheme="majorHAnsi" w:cstheme="majorHAnsi"/>
                <w:noProof/>
                <w:sz w:val="24"/>
                <w:szCs w:val="24"/>
              </w:rPr>
            </w:pPr>
          </w:p>
        </w:tc>
      </w:tr>
      <w:tr w:rsidR="00EC2BCF" w:rsidRPr="004E3D53" w:rsidTr="00EC2BCF">
        <w:tc>
          <w:tcPr>
            <w:tcW w:w="2310" w:type="dxa"/>
          </w:tcPr>
          <w:p w:rsidR="00EC2BCF"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23h00 02/04/2011</w:t>
            </w:r>
          </w:p>
        </w:tc>
        <w:tc>
          <w:tcPr>
            <w:tcW w:w="2310" w:type="dxa"/>
          </w:tcPr>
          <w:p w:rsidR="00EC2BCF"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Code xong phần thuật toán naïve bayes</w:t>
            </w:r>
          </w:p>
        </w:tc>
        <w:tc>
          <w:tcPr>
            <w:tcW w:w="2311" w:type="dxa"/>
          </w:tcPr>
          <w:p w:rsidR="00EC2BCF"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28</w:t>
            </w:r>
          </w:p>
        </w:tc>
        <w:tc>
          <w:tcPr>
            <w:tcW w:w="2311" w:type="dxa"/>
          </w:tcPr>
          <w:p w:rsidR="00EC2BCF" w:rsidRPr="004E3D53" w:rsidRDefault="00EC2BCF" w:rsidP="00EC2BCF">
            <w:pPr>
              <w:rPr>
                <w:rFonts w:asciiTheme="majorHAnsi" w:hAnsiTheme="majorHAnsi" w:cstheme="majorHAnsi"/>
                <w:noProof/>
                <w:sz w:val="24"/>
                <w:szCs w:val="24"/>
              </w:rPr>
            </w:pPr>
          </w:p>
        </w:tc>
      </w:tr>
      <w:tr w:rsidR="005D1161" w:rsidRPr="004E3D53" w:rsidTr="00EC2BCF">
        <w:tc>
          <w:tcPr>
            <w:tcW w:w="2310" w:type="dxa"/>
          </w:tcPr>
          <w:p w:rsidR="005D1161" w:rsidRPr="004E3D53" w:rsidRDefault="00664DE7" w:rsidP="00EC2BCF">
            <w:pPr>
              <w:rPr>
                <w:rFonts w:asciiTheme="majorHAnsi" w:hAnsiTheme="majorHAnsi" w:cstheme="majorHAnsi"/>
                <w:noProof/>
                <w:sz w:val="24"/>
                <w:szCs w:val="24"/>
              </w:rPr>
            </w:pPr>
            <w:r>
              <w:rPr>
                <w:rFonts w:asciiTheme="majorHAnsi" w:hAnsiTheme="majorHAnsi" w:cstheme="majorHAnsi"/>
                <w:noProof/>
                <w:sz w:val="24"/>
                <w:szCs w:val="24"/>
                <w:lang w:val="en-US"/>
              </w:rPr>
              <w:t>12</w:t>
            </w:r>
            <w:r w:rsidR="005D1161" w:rsidRPr="004E3D53">
              <w:rPr>
                <w:rFonts w:asciiTheme="majorHAnsi" w:hAnsiTheme="majorHAnsi" w:cstheme="majorHAnsi"/>
                <w:noProof/>
                <w:sz w:val="24"/>
                <w:szCs w:val="24"/>
              </w:rPr>
              <w:t xml:space="preserve">h00 </w:t>
            </w:r>
            <w:r>
              <w:rPr>
                <w:rFonts w:asciiTheme="majorHAnsi" w:hAnsiTheme="majorHAnsi" w:cstheme="majorHAnsi"/>
                <w:noProof/>
                <w:sz w:val="24"/>
                <w:szCs w:val="24"/>
              </w:rPr>
              <w:lastRenderedPageBreak/>
              <w:t>0</w:t>
            </w:r>
            <w:r>
              <w:rPr>
                <w:rFonts w:asciiTheme="majorHAnsi" w:hAnsiTheme="majorHAnsi" w:cstheme="majorHAnsi"/>
                <w:noProof/>
                <w:sz w:val="24"/>
                <w:szCs w:val="24"/>
                <w:lang w:val="en-US"/>
              </w:rPr>
              <w:t>3</w:t>
            </w:r>
            <w:r w:rsidR="005D1161" w:rsidRPr="004E3D53">
              <w:rPr>
                <w:rFonts w:asciiTheme="majorHAnsi" w:hAnsiTheme="majorHAnsi" w:cstheme="majorHAnsi"/>
                <w:noProof/>
                <w:sz w:val="24"/>
                <w:szCs w:val="24"/>
              </w:rPr>
              <w:t>/04/2011</w:t>
            </w:r>
          </w:p>
        </w:tc>
        <w:tc>
          <w:tcPr>
            <w:tcW w:w="2310" w:type="dxa"/>
          </w:tcPr>
          <w:p w:rsidR="005D1161"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lastRenderedPageBreak/>
              <w:t>Code xong phần chi tiết sản phẩm</w:t>
            </w:r>
          </w:p>
        </w:tc>
        <w:tc>
          <w:tcPr>
            <w:tcW w:w="2311" w:type="dxa"/>
          </w:tcPr>
          <w:p w:rsidR="005D1161"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24</w:t>
            </w:r>
          </w:p>
        </w:tc>
        <w:tc>
          <w:tcPr>
            <w:tcW w:w="2311" w:type="dxa"/>
          </w:tcPr>
          <w:p w:rsidR="005D1161" w:rsidRPr="004E3D53" w:rsidRDefault="005D1161" w:rsidP="00EC2BCF">
            <w:pPr>
              <w:rPr>
                <w:rFonts w:asciiTheme="majorHAnsi" w:hAnsiTheme="majorHAnsi" w:cstheme="majorHAnsi"/>
                <w:noProof/>
                <w:sz w:val="24"/>
                <w:szCs w:val="24"/>
              </w:rPr>
            </w:pPr>
          </w:p>
        </w:tc>
      </w:tr>
      <w:tr w:rsidR="005D1161" w:rsidRPr="004E3D53" w:rsidTr="00EC2BCF">
        <w:tc>
          <w:tcPr>
            <w:tcW w:w="2310" w:type="dxa"/>
          </w:tcPr>
          <w:p w:rsidR="005D1161" w:rsidRPr="004E3D53" w:rsidRDefault="00E840B2" w:rsidP="00EC2BCF">
            <w:pPr>
              <w:rPr>
                <w:rFonts w:asciiTheme="majorHAnsi" w:hAnsiTheme="majorHAnsi" w:cstheme="majorHAnsi"/>
                <w:noProof/>
                <w:sz w:val="24"/>
                <w:szCs w:val="24"/>
              </w:rPr>
            </w:pPr>
            <w:r w:rsidRPr="004E3D53">
              <w:rPr>
                <w:rFonts w:asciiTheme="majorHAnsi" w:hAnsiTheme="majorHAnsi" w:cstheme="majorHAnsi"/>
                <w:noProof/>
                <w:sz w:val="24"/>
                <w:szCs w:val="24"/>
              </w:rPr>
              <w:lastRenderedPageBreak/>
              <w:t>23</w:t>
            </w:r>
            <w:r w:rsidR="00664DE7">
              <w:rPr>
                <w:rFonts w:asciiTheme="majorHAnsi" w:hAnsiTheme="majorHAnsi" w:cstheme="majorHAnsi"/>
                <w:noProof/>
                <w:sz w:val="24"/>
                <w:szCs w:val="24"/>
              </w:rPr>
              <w:t>h 0</w:t>
            </w:r>
            <w:r w:rsidR="00664DE7">
              <w:rPr>
                <w:rFonts w:asciiTheme="majorHAnsi" w:hAnsiTheme="majorHAnsi" w:cstheme="majorHAnsi"/>
                <w:noProof/>
                <w:sz w:val="24"/>
                <w:szCs w:val="24"/>
                <w:lang w:val="en-US"/>
              </w:rPr>
              <w:t>1</w:t>
            </w:r>
            <w:bookmarkStart w:id="0" w:name="_GoBack"/>
            <w:bookmarkEnd w:id="0"/>
            <w:r w:rsidR="005D1161" w:rsidRPr="004E3D53">
              <w:rPr>
                <w:rFonts w:asciiTheme="majorHAnsi" w:hAnsiTheme="majorHAnsi" w:cstheme="majorHAnsi"/>
                <w:noProof/>
                <w:sz w:val="24"/>
                <w:szCs w:val="24"/>
              </w:rPr>
              <w:t>/04/2011</w:t>
            </w:r>
          </w:p>
        </w:tc>
        <w:tc>
          <w:tcPr>
            <w:tcW w:w="2310" w:type="dxa"/>
          </w:tcPr>
          <w:p w:rsidR="005D1161"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Viết phần hướng dẫn sử dụng sản phầm</w:t>
            </w:r>
          </w:p>
        </w:tc>
        <w:tc>
          <w:tcPr>
            <w:tcW w:w="2311" w:type="dxa"/>
          </w:tcPr>
          <w:p w:rsidR="005D1161"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27</w:t>
            </w:r>
          </w:p>
        </w:tc>
        <w:tc>
          <w:tcPr>
            <w:tcW w:w="2311" w:type="dxa"/>
          </w:tcPr>
          <w:p w:rsidR="005D1161" w:rsidRPr="004E3D53" w:rsidRDefault="005D1161" w:rsidP="00EC2BCF">
            <w:pPr>
              <w:rPr>
                <w:rFonts w:asciiTheme="majorHAnsi" w:hAnsiTheme="majorHAnsi" w:cstheme="majorHAnsi"/>
                <w:noProof/>
                <w:sz w:val="24"/>
                <w:szCs w:val="24"/>
              </w:rPr>
            </w:pPr>
            <w:r w:rsidRPr="004E3D53">
              <w:rPr>
                <w:rFonts w:asciiTheme="majorHAnsi" w:hAnsiTheme="majorHAnsi" w:cstheme="majorHAnsi"/>
                <w:noProof/>
                <w:sz w:val="24"/>
                <w:szCs w:val="24"/>
              </w:rPr>
              <w:t>Khi nhóm 21 xong phần đặc tả giao diện,bạn xem trong đó mà làm.</w:t>
            </w:r>
          </w:p>
        </w:tc>
      </w:tr>
    </w:tbl>
    <w:p w:rsidR="00FA470E" w:rsidRPr="004E3D53" w:rsidRDefault="00FA470E" w:rsidP="00EC2BCF">
      <w:pPr>
        <w:ind w:firstLine="720"/>
        <w:rPr>
          <w:rFonts w:asciiTheme="majorHAnsi" w:hAnsiTheme="majorHAnsi" w:cstheme="majorHAnsi"/>
          <w:noProof/>
          <w:sz w:val="24"/>
          <w:szCs w:val="24"/>
        </w:rPr>
      </w:pPr>
    </w:p>
    <w:p w:rsidR="00DD2A0E" w:rsidRPr="008D3F0E" w:rsidRDefault="00DD2A0E" w:rsidP="008D3F0E">
      <w:pPr>
        <w:rPr>
          <w:rFonts w:asciiTheme="majorHAnsi" w:hAnsiTheme="majorHAnsi" w:cstheme="majorHAnsi"/>
          <w:noProof/>
          <w:sz w:val="24"/>
          <w:szCs w:val="24"/>
          <w:lang w:val="en-US"/>
        </w:rPr>
      </w:pPr>
    </w:p>
    <w:p w:rsidR="00DD2A0E" w:rsidRPr="00196901" w:rsidRDefault="00DD2A0E" w:rsidP="00EC2BCF">
      <w:pPr>
        <w:ind w:firstLine="720"/>
        <w:rPr>
          <w:rFonts w:asciiTheme="majorHAnsi" w:hAnsiTheme="majorHAnsi" w:cstheme="majorHAnsi"/>
          <w:b/>
          <w:noProof/>
          <w:sz w:val="40"/>
          <w:szCs w:val="40"/>
        </w:rPr>
      </w:pPr>
      <w:r w:rsidRPr="00196901">
        <w:rPr>
          <w:rFonts w:asciiTheme="majorHAnsi" w:hAnsiTheme="majorHAnsi" w:cstheme="majorHAnsi"/>
          <w:b/>
          <w:noProof/>
          <w:sz w:val="40"/>
          <w:szCs w:val="40"/>
        </w:rPr>
        <w:t xml:space="preserve">Tham khảo thuật tóan áp dụng : </w:t>
      </w:r>
    </w:p>
    <w:p w:rsidR="00DD2A0E" w:rsidRPr="004E3D53" w:rsidRDefault="00DD2A0E" w:rsidP="00EC2BCF">
      <w:pPr>
        <w:ind w:firstLine="720"/>
        <w:rPr>
          <w:rFonts w:asciiTheme="majorHAnsi" w:hAnsiTheme="majorHAnsi" w:cstheme="majorHAnsi"/>
          <w:noProof/>
          <w:sz w:val="24"/>
          <w:szCs w:val="24"/>
        </w:rPr>
      </w:pPr>
    </w:p>
    <w:p w:rsidR="00DD2A0E" w:rsidRPr="008D3F0E" w:rsidRDefault="00DD2A0E" w:rsidP="00DD2A0E">
      <w:pPr>
        <w:rPr>
          <w:noProof/>
        </w:rPr>
      </w:pPr>
      <w:r w:rsidRPr="008D3F0E">
        <w:rPr>
          <w:noProof/>
        </w:rPr>
        <w:t>Thuật toán được áp dụng vào trong bài toán của chúng ta như sau :</w:t>
      </w:r>
    </w:p>
    <w:p w:rsidR="00DD2A0E" w:rsidRPr="008D3F0E" w:rsidRDefault="00DD2A0E" w:rsidP="00DD2A0E">
      <w:pPr>
        <w:ind w:firstLine="720"/>
        <w:rPr>
          <w:noProof/>
        </w:rPr>
      </w:pPr>
      <w:r w:rsidRPr="008D3F0E">
        <w:rPr>
          <w:noProof/>
        </w:rPr>
        <w:t>Khi một khách hàng đăng nhập vào website của chúng ta, chúng ta sẽ show ra những sản phẩm có thể hợp với khách hàng đó</w:t>
      </w:r>
    </w:p>
    <w:p w:rsidR="00DD2A0E" w:rsidRPr="008D3F0E" w:rsidRDefault="00DD2A0E" w:rsidP="00DD2A0E">
      <w:pPr>
        <w:ind w:firstLine="360"/>
        <w:rPr>
          <w:noProof/>
        </w:rPr>
      </w:pPr>
      <w:r w:rsidRPr="008D3F0E">
        <w:rPr>
          <w:noProof/>
        </w:rPr>
        <w:t>Làm sao để làm được: Mô tả bằng lời</w:t>
      </w:r>
    </w:p>
    <w:p w:rsidR="00DD2A0E" w:rsidRPr="008D3F0E" w:rsidRDefault="00DD2A0E" w:rsidP="00DD2A0E">
      <w:pPr>
        <w:pStyle w:val="ListParagraph"/>
        <w:numPr>
          <w:ilvl w:val="0"/>
          <w:numId w:val="1"/>
        </w:numPr>
        <w:rPr>
          <w:noProof/>
          <w:lang w:val="vi-VN"/>
        </w:rPr>
      </w:pPr>
      <w:r w:rsidRPr="008D3F0E">
        <w:rPr>
          <w:noProof/>
          <w:lang w:val="vi-VN"/>
        </w:rPr>
        <w:t>Mỗi một khách hàng khi đăng kí sẽ có tối thiểu các thông tin sau: Quê quán, nơi ở, nghề nghiệp, độ tuổi.</w:t>
      </w:r>
    </w:p>
    <w:p w:rsidR="00DD2A0E" w:rsidRPr="008D3F0E" w:rsidRDefault="00DD2A0E" w:rsidP="00DD2A0E">
      <w:pPr>
        <w:pStyle w:val="ListParagraph"/>
        <w:numPr>
          <w:ilvl w:val="0"/>
          <w:numId w:val="1"/>
        </w:numPr>
        <w:rPr>
          <w:noProof/>
          <w:lang w:val="vi-VN"/>
        </w:rPr>
      </w:pPr>
      <w:r w:rsidRPr="008D3F0E">
        <w:rPr>
          <w:noProof/>
          <w:lang w:val="vi-VN"/>
        </w:rPr>
        <w:t>Nếu khách hàng này mua một mặt hàng a thì khi đó chúng ta có thông tin ở dạng thế này</w:t>
      </w:r>
    </w:p>
    <w:p w:rsidR="00DD2A0E" w:rsidRPr="008D3F0E" w:rsidRDefault="00DD2A0E" w:rsidP="00DD2A0E">
      <w:pPr>
        <w:ind w:firstLine="360"/>
        <w:rPr>
          <w:noProof/>
        </w:rPr>
      </w:pPr>
      <w:r w:rsidRPr="008D3F0E">
        <w:rPr>
          <w:noProof/>
        </w:rPr>
        <w:t>Khách hàng a ở Ninh bình, làm nghề giáo viên tuổi 34 mua mặt hàng a</w:t>
      </w:r>
    </w:p>
    <w:p w:rsidR="00DD2A0E" w:rsidRPr="008D3F0E" w:rsidRDefault="00DD2A0E" w:rsidP="00DD2A0E">
      <w:pPr>
        <w:pStyle w:val="ListParagraph"/>
        <w:numPr>
          <w:ilvl w:val="0"/>
          <w:numId w:val="1"/>
        </w:numPr>
        <w:rPr>
          <w:noProof/>
          <w:lang w:val="vi-VN"/>
        </w:rPr>
      </w:pPr>
      <w:r w:rsidRPr="008D3F0E">
        <w:rPr>
          <w:noProof/>
          <w:lang w:val="vi-VN"/>
        </w:rPr>
        <w:t>Chúng ta sẽ tổng hợp nhiều thông tin như thế. Và có thể sẽ ra được một thông tin như sau</w:t>
      </w:r>
    </w:p>
    <w:p w:rsidR="00DD2A0E" w:rsidRPr="008D3F0E" w:rsidRDefault="00DD2A0E" w:rsidP="00DD2A0E">
      <w:pPr>
        <w:ind w:firstLine="360"/>
        <w:rPr>
          <w:noProof/>
        </w:rPr>
      </w:pPr>
      <w:r w:rsidRPr="008D3F0E">
        <w:rPr>
          <w:noProof/>
        </w:rPr>
        <w:t>Những ai làm giáo viên tuổi trên 34 có thể thích mặt hàng a</w:t>
      </w:r>
    </w:p>
    <w:p w:rsidR="00DD2A0E" w:rsidRPr="008D3F0E" w:rsidRDefault="00DD2A0E" w:rsidP="00DD2A0E">
      <w:pPr>
        <w:pStyle w:val="ListParagraph"/>
        <w:numPr>
          <w:ilvl w:val="0"/>
          <w:numId w:val="1"/>
        </w:numPr>
        <w:rPr>
          <w:noProof/>
          <w:lang w:val="vi-VN"/>
        </w:rPr>
      </w:pPr>
      <w:r w:rsidRPr="008D3F0E">
        <w:rPr>
          <w:noProof/>
          <w:lang w:val="vi-VN"/>
        </w:rPr>
        <w:t>Khi đó một khách hàng đăng nhập vào website</w:t>
      </w:r>
    </w:p>
    <w:p w:rsidR="00DD2A0E" w:rsidRPr="008D3F0E" w:rsidRDefault="00DD2A0E" w:rsidP="00DD2A0E">
      <w:pPr>
        <w:pStyle w:val="ListParagraph"/>
        <w:numPr>
          <w:ilvl w:val="0"/>
          <w:numId w:val="1"/>
        </w:numPr>
        <w:rPr>
          <w:noProof/>
          <w:lang w:val="vi-VN"/>
        </w:rPr>
      </w:pPr>
      <w:r w:rsidRPr="008D3F0E">
        <w:rPr>
          <w:noProof/>
          <w:lang w:val="vi-VN"/>
        </w:rPr>
        <w:t>Chúng ta biết được khách hàng đó là giáo viên và ở tuổi 34 trở lên</w:t>
      </w:r>
    </w:p>
    <w:p w:rsidR="00DD2A0E" w:rsidRPr="008D3F0E" w:rsidRDefault="00DD2A0E" w:rsidP="00DD2A0E">
      <w:pPr>
        <w:pStyle w:val="ListParagraph"/>
        <w:numPr>
          <w:ilvl w:val="0"/>
          <w:numId w:val="1"/>
        </w:numPr>
        <w:rPr>
          <w:noProof/>
          <w:lang w:val="vi-VN"/>
        </w:rPr>
      </w:pPr>
      <w:r w:rsidRPr="008D3F0E">
        <w:rPr>
          <w:noProof/>
          <w:lang w:val="vi-VN"/>
        </w:rPr>
        <w:t>Chúng ta kết luận có thể khách hàng đó thích mặt hàng a</w:t>
      </w:r>
    </w:p>
    <w:p w:rsidR="00DD2A0E" w:rsidRPr="008D3F0E" w:rsidRDefault="00DD2A0E" w:rsidP="00DD2A0E">
      <w:pPr>
        <w:pStyle w:val="ListParagraph"/>
        <w:numPr>
          <w:ilvl w:val="0"/>
          <w:numId w:val="1"/>
        </w:numPr>
        <w:rPr>
          <w:noProof/>
          <w:lang w:val="vi-VN"/>
        </w:rPr>
      </w:pPr>
      <w:r w:rsidRPr="008D3F0E">
        <w:rPr>
          <w:noProof/>
          <w:lang w:val="vi-VN"/>
        </w:rPr>
        <w:t>Chúng ta show mặt hàng a ra</w:t>
      </w:r>
    </w:p>
    <w:p w:rsidR="00DD2A0E" w:rsidRPr="008D3F0E" w:rsidRDefault="00DD2A0E" w:rsidP="00DD2A0E">
      <w:pPr>
        <w:ind w:firstLine="360"/>
        <w:rPr>
          <w:noProof/>
        </w:rPr>
      </w:pPr>
      <w:r w:rsidRPr="008D3F0E">
        <w:rPr>
          <w:noProof/>
        </w:rPr>
        <w:t>Mô tả theo thuật toán Naïve Bayes</w:t>
      </w:r>
    </w:p>
    <w:p w:rsidR="00DD2A0E" w:rsidRPr="008D3F0E" w:rsidRDefault="00DD2A0E" w:rsidP="00DD2A0E">
      <w:pPr>
        <w:pStyle w:val="ListParagraph"/>
        <w:numPr>
          <w:ilvl w:val="0"/>
          <w:numId w:val="1"/>
        </w:numPr>
        <w:rPr>
          <w:noProof/>
          <w:lang w:val="vi-VN"/>
        </w:rPr>
      </w:pPr>
      <w:r w:rsidRPr="008D3F0E">
        <w:rPr>
          <w:noProof/>
          <w:lang w:val="vi-VN"/>
        </w:rPr>
        <w:t>Dữ liệu đầu vào: thông tin tài khoản: Nơi ở, quê quán, nghề nghiệp , Độ tuổi, giới tính, mặt hàng mua. Chúng ta phân chi theo độ ưu tiên</w:t>
      </w:r>
    </w:p>
    <w:tbl>
      <w:tblPr>
        <w:tblStyle w:val="LightGrid"/>
        <w:tblW w:w="0" w:type="auto"/>
        <w:tblLook w:val="04A0" w:firstRow="1" w:lastRow="0" w:firstColumn="1" w:lastColumn="0" w:noHBand="0" w:noVBand="1"/>
      </w:tblPr>
      <w:tblGrid>
        <w:gridCol w:w="1830"/>
        <w:gridCol w:w="1251"/>
        <w:gridCol w:w="1540"/>
        <w:gridCol w:w="1530"/>
        <w:gridCol w:w="1548"/>
        <w:gridCol w:w="1543"/>
      </w:tblGrid>
      <w:tr w:rsidR="00DD2A0E" w:rsidRPr="008D3F0E" w:rsidTr="00040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shd w:val="clear" w:color="auto" w:fill="C6D9F1" w:themeFill="text2" w:themeFillTint="33"/>
          </w:tcPr>
          <w:p w:rsidR="00DD2A0E" w:rsidRPr="008D3F0E" w:rsidRDefault="00DD2A0E" w:rsidP="000407C8">
            <w:pPr>
              <w:rPr>
                <w:noProof/>
                <w:lang w:val="vi-VN"/>
              </w:rPr>
            </w:pPr>
            <w:r w:rsidRPr="008D3F0E">
              <w:rPr>
                <w:noProof/>
                <w:lang w:val="vi-VN"/>
              </w:rPr>
              <w:t>Nghề nghiệp (1)</w:t>
            </w:r>
          </w:p>
        </w:tc>
        <w:tc>
          <w:tcPr>
            <w:tcW w:w="1284" w:type="dxa"/>
            <w:shd w:val="clear" w:color="auto" w:fill="C6D9F1" w:themeFill="text2" w:themeFillTint="33"/>
          </w:tcPr>
          <w:p w:rsidR="00DD2A0E" w:rsidRPr="008D3F0E" w:rsidRDefault="00DD2A0E" w:rsidP="000407C8">
            <w:pPr>
              <w:cnfStyle w:val="100000000000" w:firstRow="1" w:lastRow="0" w:firstColumn="0" w:lastColumn="0" w:oddVBand="0" w:evenVBand="0" w:oddHBand="0" w:evenHBand="0" w:firstRowFirstColumn="0" w:firstRowLastColumn="0" w:lastRowFirstColumn="0" w:lastRowLastColumn="0"/>
              <w:rPr>
                <w:noProof/>
                <w:lang w:val="vi-VN"/>
              </w:rPr>
            </w:pPr>
            <w:r w:rsidRPr="008D3F0E">
              <w:rPr>
                <w:noProof/>
                <w:lang w:val="vi-VN"/>
              </w:rPr>
              <w:t>Độ tuổi(2)</w:t>
            </w:r>
          </w:p>
        </w:tc>
        <w:tc>
          <w:tcPr>
            <w:tcW w:w="1596" w:type="dxa"/>
            <w:shd w:val="clear" w:color="auto" w:fill="C6D9F1" w:themeFill="text2" w:themeFillTint="33"/>
          </w:tcPr>
          <w:p w:rsidR="00DD2A0E" w:rsidRPr="008D3F0E" w:rsidRDefault="00DD2A0E" w:rsidP="000407C8">
            <w:pPr>
              <w:cnfStyle w:val="100000000000" w:firstRow="1" w:lastRow="0" w:firstColumn="0" w:lastColumn="0" w:oddVBand="0" w:evenVBand="0" w:oddHBand="0" w:evenHBand="0" w:firstRowFirstColumn="0" w:firstRowLastColumn="0" w:lastRowFirstColumn="0" w:lastRowLastColumn="0"/>
              <w:rPr>
                <w:noProof/>
                <w:lang w:val="vi-VN"/>
              </w:rPr>
            </w:pPr>
            <w:r w:rsidRPr="008D3F0E">
              <w:rPr>
                <w:noProof/>
                <w:lang w:val="vi-VN"/>
              </w:rPr>
              <w:t>Giới tính(3)</w:t>
            </w:r>
          </w:p>
        </w:tc>
        <w:tc>
          <w:tcPr>
            <w:tcW w:w="1596" w:type="dxa"/>
            <w:shd w:val="clear" w:color="auto" w:fill="C6D9F1" w:themeFill="text2" w:themeFillTint="33"/>
          </w:tcPr>
          <w:p w:rsidR="00DD2A0E" w:rsidRPr="008D3F0E" w:rsidRDefault="00DD2A0E" w:rsidP="000407C8">
            <w:pPr>
              <w:cnfStyle w:val="100000000000" w:firstRow="1" w:lastRow="0" w:firstColumn="0" w:lastColumn="0" w:oddVBand="0" w:evenVBand="0" w:oddHBand="0" w:evenHBand="0" w:firstRowFirstColumn="0" w:firstRowLastColumn="0" w:lastRowFirstColumn="0" w:lastRowLastColumn="0"/>
              <w:rPr>
                <w:noProof/>
                <w:lang w:val="vi-VN"/>
              </w:rPr>
            </w:pPr>
            <w:r w:rsidRPr="008D3F0E">
              <w:rPr>
                <w:noProof/>
                <w:lang w:val="vi-VN"/>
              </w:rPr>
              <w:t>Nơi ở(4)</w:t>
            </w:r>
          </w:p>
        </w:tc>
        <w:tc>
          <w:tcPr>
            <w:tcW w:w="1596" w:type="dxa"/>
            <w:shd w:val="clear" w:color="auto" w:fill="C6D9F1" w:themeFill="text2" w:themeFillTint="33"/>
          </w:tcPr>
          <w:p w:rsidR="00DD2A0E" w:rsidRPr="008D3F0E" w:rsidRDefault="00DD2A0E" w:rsidP="000407C8">
            <w:pPr>
              <w:cnfStyle w:val="100000000000" w:firstRow="1" w:lastRow="0" w:firstColumn="0" w:lastColumn="0" w:oddVBand="0" w:evenVBand="0" w:oddHBand="0" w:evenHBand="0" w:firstRowFirstColumn="0" w:firstRowLastColumn="0" w:lastRowFirstColumn="0" w:lastRowLastColumn="0"/>
              <w:rPr>
                <w:noProof/>
                <w:lang w:val="vi-VN"/>
              </w:rPr>
            </w:pPr>
            <w:r w:rsidRPr="008D3F0E">
              <w:rPr>
                <w:noProof/>
                <w:lang w:val="vi-VN"/>
              </w:rPr>
              <w:t>Quê quán(5)</w:t>
            </w:r>
          </w:p>
        </w:tc>
        <w:tc>
          <w:tcPr>
            <w:tcW w:w="1596" w:type="dxa"/>
            <w:shd w:val="clear" w:color="auto" w:fill="C2D69B" w:themeFill="accent3" w:themeFillTint="99"/>
          </w:tcPr>
          <w:p w:rsidR="00DD2A0E" w:rsidRPr="008D3F0E" w:rsidRDefault="00DD2A0E" w:rsidP="000407C8">
            <w:pPr>
              <w:cnfStyle w:val="100000000000" w:firstRow="1" w:lastRow="0" w:firstColumn="0" w:lastColumn="0" w:oddVBand="0" w:evenVBand="0" w:oddHBand="0" w:evenHBand="0" w:firstRowFirstColumn="0" w:firstRowLastColumn="0" w:lastRowFirstColumn="0" w:lastRowLastColumn="0"/>
              <w:rPr>
                <w:noProof/>
                <w:lang w:val="vi-VN"/>
              </w:rPr>
            </w:pPr>
            <w:r w:rsidRPr="008D3F0E">
              <w:rPr>
                <w:noProof/>
                <w:lang w:val="vi-VN"/>
              </w:rPr>
              <w:t>Sản phẩm</w:t>
            </w:r>
          </w:p>
        </w:tc>
      </w:tr>
      <w:tr w:rsidR="00DD2A0E" w:rsidRPr="008D3F0E" w:rsidTr="00040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D2A0E" w:rsidRPr="008D3F0E" w:rsidRDefault="00DD2A0E" w:rsidP="000407C8">
            <w:pPr>
              <w:rPr>
                <w:noProof/>
                <w:lang w:val="vi-VN"/>
              </w:rPr>
            </w:pPr>
            <w:r w:rsidRPr="008D3F0E">
              <w:rPr>
                <w:noProof/>
                <w:lang w:val="vi-VN"/>
              </w:rPr>
              <w:t>Sinh viên</w:t>
            </w:r>
          </w:p>
        </w:tc>
        <w:tc>
          <w:tcPr>
            <w:tcW w:w="1284"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r w:rsidRPr="008D3F0E">
              <w:rPr>
                <w:noProof/>
                <w:lang w:val="vi-VN"/>
              </w:rPr>
              <w:t>21</w:t>
            </w: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r w:rsidRPr="008D3F0E">
              <w:rPr>
                <w:noProof/>
                <w:lang w:val="vi-VN"/>
              </w:rPr>
              <w:t>Nam</w:t>
            </w: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r w:rsidRPr="008D3F0E">
              <w:rPr>
                <w:noProof/>
                <w:lang w:val="vi-VN"/>
              </w:rPr>
              <w:t>TP. HCM</w:t>
            </w: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r w:rsidRPr="008D3F0E">
              <w:rPr>
                <w:noProof/>
                <w:lang w:val="vi-VN"/>
              </w:rPr>
              <w:t>Ninh Bình</w:t>
            </w: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r w:rsidRPr="008D3F0E">
              <w:rPr>
                <w:noProof/>
                <w:lang w:val="vi-VN"/>
              </w:rPr>
              <w:t>Laptop</w:t>
            </w:r>
          </w:p>
        </w:tc>
      </w:tr>
      <w:tr w:rsidR="00DD2A0E" w:rsidRPr="008D3F0E" w:rsidTr="000407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D2A0E" w:rsidRPr="008D3F0E" w:rsidRDefault="00DD2A0E" w:rsidP="000407C8">
            <w:pPr>
              <w:rPr>
                <w:noProof/>
                <w:lang w:val="vi-VN"/>
              </w:rPr>
            </w:pPr>
            <w:r w:rsidRPr="008D3F0E">
              <w:rPr>
                <w:noProof/>
                <w:lang w:val="vi-VN"/>
              </w:rPr>
              <w:t>…</w:t>
            </w:r>
          </w:p>
        </w:tc>
        <w:tc>
          <w:tcPr>
            <w:tcW w:w="1284" w:type="dxa"/>
          </w:tcPr>
          <w:p w:rsidR="00DD2A0E" w:rsidRPr="008D3F0E" w:rsidRDefault="00DD2A0E" w:rsidP="000407C8">
            <w:pPr>
              <w:cnfStyle w:val="000000010000" w:firstRow="0" w:lastRow="0" w:firstColumn="0" w:lastColumn="0" w:oddVBand="0" w:evenVBand="0" w:oddHBand="0" w:evenHBand="1" w:firstRowFirstColumn="0" w:firstRowLastColumn="0" w:lastRowFirstColumn="0" w:lastRowLastColumn="0"/>
              <w:rPr>
                <w:noProof/>
                <w:lang w:val="vi-VN"/>
              </w:rPr>
            </w:pPr>
            <w:r w:rsidRPr="008D3F0E">
              <w:rPr>
                <w:noProof/>
                <w:lang w:val="vi-VN"/>
              </w:rPr>
              <w:t>…</w:t>
            </w:r>
          </w:p>
        </w:tc>
        <w:tc>
          <w:tcPr>
            <w:tcW w:w="1596" w:type="dxa"/>
          </w:tcPr>
          <w:p w:rsidR="00DD2A0E" w:rsidRPr="008D3F0E" w:rsidRDefault="00DD2A0E" w:rsidP="000407C8">
            <w:pPr>
              <w:cnfStyle w:val="000000010000" w:firstRow="0" w:lastRow="0" w:firstColumn="0" w:lastColumn="0" w:oddVBand="0" w:evenVBand="0" w:oddHBand="0" w:evenHBand="1" w:firstRowFirstColumn="0" w:firstRowLastColumn="0" w:lastRowFirstColumn="0" w:lastRowLastColumn="0"/>
              <w:rPr>
                <w:noProof/>
                <w:lang w:val="vi-VN"/>
              </w:rPr>
            </w:pPr>
            <w:r w:rsidRPr="008D3F0E">
              <w:rPr>
                <w:noProof/>
                <w:lang w:val="vi-VN"/>
              </w:rPr>
              <w:t>…</w:t>
            </w:r>
          </w:p>
        </w:tc>
        <w:tc>
          <w:tcPr>
            <w:tcW w:w="1596" w:type="dxa"/>
          </w:tcPr>
          <w:p w:rsidR="00DD2A0E" w:rsidRPr="008D3F0E" w:rsidRDefault="00DD2A0E" w:rsidP="000407C8">
            <w:pPr>
              <w:cnfStyle w:val="000000010000" w:firstRow="0" w:lastRow="0" w:firstColumn="0" w:lastColumn="0" w:oddVBand="0" w:evenVBand="0" w:oddHBand="0" w:evenHBand="1" w:firstRowFirstColumn="0" w:firstRowLastColumn="0" w:lastRowFirstColumn="0" w:lastRowLastColumn="0"/>
              <w:rPr>
                <w:noProof/>
                <w:lang w:val="vi-VN"/>
              </w:rPr>
            </w:pPr>
            <w:r w:rsidRPr="008D3F0E">
              <w:rPr>
                <w:noProof/>
                <w:lang w:val="vi-VN"/>
              </w:rPr>
              <w:t>…</w:t>
            </w:r>
          </w:p>
        </w:tc>
        <w:tc>
          <w:tcPr>
            <w:tcW w:w="1596" w:type="dxa"/>
          </w:tcPr>
          <w:p w:rsidR="00DD2A0E" w:rsidRPr="008D3F0E" w:rsidRDefault="00DD2A0E" w:rsidP="000407C8">
            <w:pPr>
              <w:cnfStyle w:val="000000010000" w:firstRow="0" w:lastRow="0" w:firstColumn="0" w:lastColumn="0" w:oddVBand="0" w:evenVBand="0" w:oddHBand="0" w:evenHBand="1" w:firstRowFirstColumn="0" w:firstRowLastColumn="0" w:lastRowFirstColumn="0" w:lastRowLastColumn="0"/>
              <w:rPr>
                <w:noProof/>
                <w:lang w:val="vi-VN"/>
              </w:rPr>
            </w:pPr>
            <w:r w:rsidRPr="008D3F0E">
              <w:rPr>
                <w:noProof/>
                <w:lang w:val="vi-VN"/>
              </w:rPr>
              <w:t>…</w:t>
            </w:r>
          </w:p>
        </w:tc>
        <w:tc>
          <w:tcPr>
            <w:tcW w:w="1596" w:type="dxa"/>
          </w:tcPr>
          <w:p w:rsidR="00DD2A0E" w:rsidRPr="008D3F0E" w:rsidRDefault="00DD2A0E" w:rsidP="000407C8">
            <w:pPr>
              <w:cnfStyle w:val="000000010000" w:firstRow="0" w:lastRow="0" w:firstColumn="0" w:lastColumn="0" w:oddVBand="0" w:evenVBand="0" w:oddHBand="0" w:evenHBand="1" w:firstRowFirstColumn="0" w:firstRowLastColumn="0" w:lastRowFirstColumn="0" w:lastRowLastColumn="0"/>
              <w:rPr>
                <w:noProof/>
                <w:lang w:val="vi-VN"/>
              </w:rPr>
            </w:pPr>
            <w:r w:rsidRPr="008D3F0E">
              <w:rPr>
                <w:noProof/>
                <w:lang w:val="vi-VN"/>
              </w:rPr>
              <w:t>…</w:t>
            </w:r>
          </w:p>
        </w:tc>
      </w:tr>
      <w:tr w:rsidR="00DD2A0E" w:rsidRPr="008D3F0E" w:rsidTr="00040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D2A0E" w:rsidRPr="008D3F0E" w:rsidRDefault="00DD2A0E" w:rsidP="000407C8">
            <w:pPr>
              <w:rPr>
                <w:noProof/>
                <w:lang w:val="vi-VN"/>
              </w:rPr>
            </w:pPr>
          </w:p>
        </w:tc>
        <w:tc>
          <w:tcPr>
            <w:tcW w:w="1284"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p>
        </w:tc>
        <w:tc>
          <w:tcPr>
            <w:tcW w:w="1596" w:type="dxa"/>
          </w:tcPr>
          <w:p w:rsidR="00DD2A0E" w:rsidRPr="008D3F0E" w:rsidRDefault="00DD2A0E" w:rsidP="000407C8">
            <w:pPr>
              <w:cnfStyle w:val="000000100000" w:firstRow="0" w:lastRow="0" w:firstColumn="0" w:lastColumn="0" w:oddVBand="0" w:evenVBand="0" w:oddHBand="1" w:evenHBand="0" w:firstRowFirstColumn="0" w:firstRowLastColumn="0" w:lastRowFirstColumn="0" w:lastRowLastColumn="0"/>
              <w:rPr>
                <w:noProof/>
                <w:lang w:val="vi-VN"/>
              </w:rPr>
            </w:pPr>
          </w:p>
        </w:tc>
      </w:tr>
    </w:tbl>
    <w:p w:rsidR="00DD2A0E" w:rsidRPr="008D3F0E" w:rsidRDefault="00DD2A0E" w:rsidP="00DD2A0E">
      <w:pPr>
        <w:rPr>
          <w:noProof/>
        </w:rPr>
      </w:pPr>
    </w:p>
    <w:p w:rsidR="00DD2A0E" w:rsidRPr="008D3F0E" w:rsidRDefault="00DD2A0E" w:rsidP="00DD2A0E">
      <w:pPr>
        <w:rPr>
          <w:noProof/>
        </w:rPr>
      </w:pPr>
      <w:r w:rsidRPr="008D3F0E">
        <w:rPr>
          <w:noProof/>
        </w:rPr>
        <w:lastRenderedPageBreak/>
        <w:t>Thông tin Nơi ở, Quê quán, Nghề nghiệp, Độ tuổi, giới tính</w:t>
      </w:r>
      <w:r w:rsidR="00E7523C">
        <w:rPr>
          <w:noProof/>
          <w:lang w:val="en-US"/>
        </w:rPr>
        <w:t>,mục đíc sử dụng…</w:t>
      </w:r>
      <w:r w:rsidRPr="008D3F0E">
        <w:rPr>
          <w:noProof/>
        </w:rPr>
        <w:t xml:space="preserve"> chúng ta qui ra mã</w:t>
      </w:r>
    </w:p>
    <w:p w:rsidR="00DD2A0E" w:rsidRPr="008D3F0E" w:rsidRDefault="00DD2A0E" w:rsidP="00DD2A0E">
      <w:pPr>
        <w:rPr>
          <w:noProof/>
        </w:rPr>
      </w:pPr>
      <w:r w:rsidRPr="008D3F0E">
        <w:rPr>
          <w:noProof/>
        </w:rPr>
        <w:t>VD: TP. HCM mã = 1</w:t>
      </w:r>
    </w:p>
    <w:p w:rsidR="00DD2A0E" w:rsidRPr="008D3F0E" w:rsidRDefault="00DD2A0E" w:rsidP="00DD2A0E">
      <w:pPr>
        <w:rPr>
          <w:noProof/>
        </w:rPr>
      </w:pPr>
      <w:r w:rsidRPr="008D3F0E">
        <w:rPr>
          <w:noProof/>
        </w:rPr>
        <w:t>Ninh BÌnh mã = 2</w:t>
      </w:r>
    </w:p>
    <w:p w:rsidR="00DD2A0E" w:rsidRPr="008D3F0E" w:rsidRDefault="00DD2A0E" w:rsidP="00DD2A0E">
      <w:pPr>
        <w:rPr>
          <w:noProof/>
        </w:rPr>
      </w:pPr>
      <w:r w:rsidRPr="008D3F0E">
        <w:rPr>
          <w:noProof/>
        </w:rPr>
        <w:t>….</w:t>
      </w:r>
    </w:p>
    <w:p w:rsidR="00DD2A0E" w:rsidRPr="008D3F0E" w:rsidRDefault="00DD2A0E" w:rsidP="00DD2A0E">
      <w:pPr>
        <w:rPr>
          <w:noProof/>
        </w:rPr>
      </w:pPr>
      <w:r w:rsidRPr="008D3F0E">
        <w:rPr>
          <w:noProof/>
        </w:rPr>
        <w:t>Sinh viên mã = 1</w:t>
      </w:r>
    </w:p>
    <w:p w:rsidR="00DD2A0E" w:rsidRPr="008D3F0E" w:rsidRDefault="00DD2A0E" w:rsidP="00DD2A0E">
      <w:pPr>
        <w:rPr>
          <w:noProof/>
        </w:rPr>
      </w:pPr>
      <w:r w:rsidRPr="008D3F0E">
        <w:rPr>
          <w:noProof/>
        </w:rPr>
        <w:t>Kiến trúc sư mã = 2</w:t>
      </w:r>
    </w:p>
    <w:p w:rsidR="00DD2A0E" w:rsidRPr="008D3F0E" w:rsidRDefault="00DD2A0E" w:rsidP="00DD2A0E">
      <w:pPr>
        <w:rPr>
          <w:noProof/>
        </w:rPr>
      </w:pPr>
      <w:r w:rsidRPr="008D3F0E">
        <w:rPr>
          <w:noProof/>
        </w:rPr>
        <w:t>…</w:t>
      </w:r>
    </w:p>
    <w:p w:rsidR="00DD2A0E" w:rsidRPr="008D3F0E" w:rsidRDefault="00DD2A0E" w:rsidP="00DD2A0E">
      <w:pPr>
        <w:rPr>
          <w:noProof/>
        </w:rPr>
      </w:pPr>
      <w:r w:rsidRPr="008D3F0E">
        <w:rPr>
          <w:noProof/>
        </w:rPr>
        <w:t>Độ tuổi 18-&gt;23 mã = 2</w:t>
      </w:r>
    </w:p>
    <w:p w:rsidR="00DD2A0E" w:rsidRPr="008D3F0E" w:rsidRDefault="00DD2A0E" w:rsidP="00DD2A0E">
      <w:pPr>
        <w:rPr>
          <w:noProof/>
        </w:rPr>
      </w:pPr>
      <w:r w:rsidRPr="008D3F0E">
        <w:rPr>
          <w:noProof/>
        </w:rPr>
        <w:t>…</w:t>
      </w:r>
    </w:p>
    <w:p w:rsidR="00DD2A0E" w:rsidRPr="008D3F0E" w:rsidRDefault="00DD2A0E" w:rsidP="00DD2A0E">
      <w:pPr>
        <w:rPr>
          <w:noProof/>
        </w:rPr>
      </w:pPr>
      <w:r w:rsidRPr="008D3F0E">
        <w:rPr>
          <w:noProof/>
        </w:rPr>
        <w:t>Giới tính Nam = 1;</w:t>
      </w:r>
    </w:p>
    <w:p w:rsidR="00DD2A0E" w:rsidRPr="008D3F0E" w:rsidRDefault="00DD2A0E" w:rsidP="00DD2A0E">
      <w:pPr>
        <w:rPr>
          <w:noProof/>
        </w:rPr>
      </w:pPr>
      <w:r w:rsidRPr="008D3F0E">
        <w:rPr>
          <w:noProof/>
        </w:rPr>
        <w:t xml:space="preserve">Nữ = </w:t>
      </w:r>
    </w:p>
    <w:p w:rsidR="00DD2A0E" w:rsidRPr="008D3F0E" w:rsidRDefault="00DD2A0E" w:rsidP="00DD2A0E">
      <w:pPr>
        <w:rPr>
          <w:noProof/>
        </w:rPr>
      </w:pPr>
      <w:r w:rsidRPr="008D3F0E">
        <w:rPr>
          <w:noProof/>
        </w:rPr>
        <w:t>Chúng ta sẽ lưu thông tin sản phẩm được bán ra</w:t>
      </w:r>
    </w:p>
    <w:p w:rsidR="00DD2A0E" w:rsidRPr="008D3F0E" w:rsidRDefault="00DD2A0E" w:rsidP="00DD2A0E">
      <w:pPr>
        <w:rPr>
          <w:noProof/>
        </w:rPr>
      </w:pPr>
      <w:r w:rsidRPr="008D3F0E">
        <w:rPr>
          <w:noProof/>
        </w:rPr>
        <w:t>Bắt đầu:</w:t>
      </w:r>
    </w:p>
    <w:p w:rsidR="00DD2A0E" w:rsidRPr="008D3F0E" w:rsidRDefault="00DD2A0E" w:rsidP="00DD2A0E">
      <w:pPr>
        <w:rPr>
          <w:noProof/>
        </w:rPr>
      </w:pPr>
    </w:p>
    <w:p w:rsidR="00DD2A0E" w:rsidRPr="008D3F0E" w:rsidRDefault="00DD2A0E" w:rsidP="00DD2A0E">
      <w:pPr>
        <w:rPr>
          <w:noProof/>
        </w:rPr>
      </w:pPr>
      <w:r w:rsidRPr="008D3F0E">
        <w:rPr>
          <w:noProof/>
        </w:rPr>
        <w:t>Gom nhóm những sản phẩm theo độ ưu tiên:</w:t>
      </w:r>
    </w:p>
    <w:p w:rsidR="00DD2A0E" w:rsidRPr="004E3D53" w:rsidRDefault="00DD2A0E" w:rsidP="00DD2A0E">
      <w:pPr>
        <w:rPr>
          <w:noProof/>
          <w:sz w:val="28"/>
          <w:szCs w:val="28"/>
        </w:rPr>
      </w:pPr>
      <w:r w:rsidRPr="004E3D53">
        <w:rPr>
          <w:noProof/>
          <w:sz w:val="28"/>
          <w:szCs w:val="28"/>
          <w:lang w:eastAsia="vi-VN"/>
        </w:rPr>
        <mc:AlternateContent>
          <mc:Choice Requires="wps">
            <w:drawing>
              <wp:anchor distT="0" distB="0" distL="114300" distR="114300" simplePos="0" relativeHeight="251676672" behindDoc="0" locked="0" layoutInCell="1" allowOverlap="1" wp14:anchorId="72801B50" wp14:editId="37A4D1F6">
                <wp:simplePos x="0" y="0"/>
                <wp:positionH relativeFrom="column">
                  <wp:posOffset>130149</wp:posOffset>
                </wp:positionH>
                <wp:positionV relativeFrom="paragraph">
                  <wp:posOffset>2046631</wp:posOffset>
                </wp:positionV>
                <wp:extent cx="112447" cy="369013"/>
                <wp:effectExtent l="0" t="0" r="78105" b="50165"/>
                <wp:wrapNone/>
                <wp:docPr id="21" name="Straight Arrow Connector 21"/>
                <wp:cNvGraphicFramePr/>
                <a:graphic xmlns:a="http://schemas.openxmlformats.org/drawingml/2006/main">
                  <a:graphicData uri="http://schemas.microsoft.com/office/word/2010/wordprocessingShape">
                    <wps:wsp>
                      <wps:cNvCnPr/>
                      <wps:spPr>
                        <a:xfrm>
                          <a:off x="0" y="0"/>
                          <a:ext cx="112447" cy="3690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0.25pt;margin-top:161.15pt;width:8.85pt;height:29.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kc1wEAAAMEAAAOAAAAZHJzL2Uyb0RvYy54bWysU8GO0zAQvSPxD5bvNEl3tUDUdIW6wAVB&#10;xbIf4HXsxpLtscamaf+esZNmESChRVwmscdv5r3n8eb25Cw7KowGfMebVc2Z8hJ64w8df/j24dUb&#10;zmISvhcWvOr4WUV+u335YjOGVq1hANsrZFTEx3YMHR9SCm1VRTkoJ+IKgvKU1IBOJFrioepRjFTd&#10;2Wpd1zfVCNgHBKlipN27Kcm3pb7WSqYvWkeVmO04cUslYomPOVbbjWgPKMJg5ExD/AMLJ4ynpkup&#10;O5EE+47mt1LOSIQIOq0kuAq0NlIVDaSmqX9Rcz+IoIoWMieGxab4/8rKz8c9MtN3fN1w5oWjO7pP&#10;KMxhSOwdIoxsB96Tj4CMjpBfY4gtwXZ+j/Mqhj1m8SeNLn9JFjsVj8+Lx+qUmKTNpllfX7/mTFLq&#10;6uZt3VzlmtUTOGBMHxU4ln86HmcyC4um+CyOn2KagBdA7mx9jkkY+973LJ0DyRFZxdwk56ssYKJc&#10;/tLZqgn7VWmyIpMsPcoQqp1FdhQ0PkJK5VOxgOhaT6czTBtrF2D9d+B8PkNVGdDngBdE6Qw+LWBn&#10;POCfuqfThbKezl8cmHRnCx6hP5fLLNbQpJULmV9FHuWf1wX+9Ha3PwAAAP//AwBQSwMEFAAGAAgA&#10;AAAhAEQIJU/eAAAACQEAAA8AAABkcnMvZG93bnJldi54bWxMj8FOwzAMhu9IvENkJG4sWQvTKE0n&#10;xMSFy2BMnL3Gayoap2qytfD0ZCd2six/+v395WpynTjREFrPGuYzBYK49qblRsPu8/VuCSJEZIOd&#10;Z9LwQwFW1fVViYXxI3/QaRsbkUI4FKjBxtgXUobaksMw8z1xuh384DCmdWikGXBM4a6TmVIL6bDl&#10;9MFiTy+W6u/t0Wl4DO82BvtF68Nmvtj8YrN+241a395Mz08gIk3xH4azflKHKjnt/ZFNEJ2GTD0k&#10;UkOeZTmIBOTLDMT+PNU9yKqUlw2qPwAAAP//AwBQSwECLQAUAAYACAAAACEAtoM4kv4AAADhAQAA&#10;EwAAAAAAAAAAAAAAAAAAAAAAW0NvbnRlbnRfVHlwZXNdLnhtbFBLAQItABQABgAIAAAAIQA4/SH/&#10;1gAAAJQBAAALAAAAAAAAAAAAAAAAAC8BAABfcmVscy8ucmVsc1BLAQItABQABgAIAAAAIQDg3Akc&#10;1wEAAAMEAAAOAAAAAAAAAAAAAAAAAC4CAABkcnMvZTJvRG9jLnhtbFBLAQItABQABgAIAAAAIQBE&#10;CCVP3gAAAAkBAAAPAAAAAAAAAAAAAAAAADEEAABkcnMvZG93bnJldi54bWxQSwUGAAAAAAQABADz&#10;AAAAPAU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75648" behindDoc="0" locked="0" layoutInCell="1" allowOverlap="1" wp14:anchorId="4917949F" wp14:editId="28AD71D4">
                <wp:simplePos x="0" y="0"/>
                <wp:positionH relativeFrom="column">
                  <wp:posOffset>130149</wp:posOffset>
                </wp:positionH>
                <wp:positionV relativeFrom="paragraph">
                  <wp:posOffset>2046631</wp:posOffset>
                </wp:positionV>
                <wp:extent cx="784381" cy="402668"/>
                <wp:effectExtent l="0" t="0" r="73025" b="54610"/>
                <wp:wrapNone/>
                <wp:docPr id="20" name="Straight Arrow Connector 20"/>
                <wp:cNvGraphicFramePr/>
                <a:graphic xmlns:a="http://schemas.openxmlformats.org/drawingml/2006/main">
                  <a:graphicData uri="http://schemas.microsoft.com/office/word/2010/wordprocessingShape">
                    <wps:wsp>
                      <wps:cNvCnPr/>
                      <wps:spPr>
                        <a:xfrm>
                          <a:off x="0" y="0"/>
                          <a:ext cx="784381" cy="4026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0" o:spid="_x0000_s1026" type="#_x0000_t32" style="position:absolute;margin-left:10.25pt;margin-top:161.15pt;width:61.75pt;height:31.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9/u1gEAAAMEAAAOAAAAZHJzL2Uyb0RvYy54bWysU8GO0zAQvSPxD5bvNElZlapqukJd4IKg&#10;YuEDvI7dWLI91tg07d8zdtIsWhASq71MYo/fzHvP4+3t2Vl2UhgN+JY3i5oz5SV0xh9b/uP7xzdr&#10;zmISvhMWvGr5RUV+u3v9ajuEjVpCD7ZTyKiIj5shtLxPKWyqKspeOREXEJSnpAZ0ItESj1WHYqDq&#10;zlbLul5VA2AXEKSKkXbvxiTflfpaK5m+ah1VYrblxC2ViCU+5FjttmJzRBF6Iyca4hksnDCems6l&#10;7kQS7CeaP0o5IxEi6LSQ4CrQ2khVNJCapn6i5r4XQRUtZE4Ms03x5crKL6cDMtO1fEn2eOHoju4T&#10;CnPsE3uPCAPbg/fkIyCjI+TXEOKGYHt/wGkVwwGz+LNGl78ki52Lx5fZY3VOTNLmu/XN23XDmaTU&#10;Tb1crda5ZvUIDhjTJwWO5Z+Wx4nMzKIpPovT55hG4BWQO1ufYxLGfvAdS5dAckRWMTXJ+SoLGCmX&#10;v3SxasR+U5qsIJJjjzKEam+RnQSNj5BS+dTMleh0hmlj7QysC7l/AqfzGarKgP4PeEaUzuDTDHbG&#10;A/6tezpfKevx/NWBUXe24AG6S7nMYg1NWrmQ6VXkUf59XeCPb3f3CwAA//8DAFBLAwQUAAYACAAA&#10;ACEA4gnItd8AAAAKAQAADwAAAGRycy9kb3ducmV2LnhtbEyPTU/DMAyG70j8h8hI3Fi67oNRmk6I&#10;iQuXwZg4e63XVDRO1WRr4dfjneBo+9Hr583Xo2vVmfrQeDYwnSSgiEtfNVwb2H+83K1AhYhcYeuZ&#10;DHxTgHVxfZVjVvmB3+m8i7WSEA4ZGrAxdpnWobTkMEx8Ryy3o+8dRhn7Wlc9DhLuWp0myVI7bFg+&#10;WOzo2VL5tTs5Aw/hzcZgP2lz3E6X2x+sN6/7wZjbm/HpEVSkMf7BcNEXdSjE6eBPXAXVGkiThZAG&#10;Zmk6A3UB5nMpd5DNanEPusj1/wrFLwAAAP//AwBQSwECLQAUAAYACAAAACEAtoM4kv4AAADhAQAA&#10;EwAAAAAAAAAAAAAAAAAAAAAAW0NvbnRlbnRfVHlwZXNdLnhtbFBLAQItABQABgAIAAAAIQA4/SH/&#10;1gAAAJQBAAALAAAAAAAAAAAAAAAAAC8BAABfcmVscy8ucmVsc1BLAQItABQABgAIAAAAIQALE9/u&#10;1gEAAAMEAAAOAAAAAAAAAAAAAAAAAC4CAABkcnMvZTJvRG9jLnhtbFBLAQItABQABgAIAAAAIQDi&#10;Cci13wAAAAoBAAAPAAAAAAAAAAAAAAAAADAEAABkcnMvZG93bnJldi54bWxQSwUGAAAAAAQABADz&#10;AAAAPAU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74624" behindDoc="0" locked="0" layoutInCell="1" allowOverlap="1" wp14:anchorId="20F4923B" wp14:editId="619AAE75">
                <wp:simplePos x="0" y="0"/>
                <wp:positionH relativeFrom="column">
                  <wp:posOffset>-242596</wp:posOffset>
                </wp:positionH>
                <wp:positionV relativeFrom="paragraph">
                  <wp:posOffset>2046631</wp:posOffset>
                </wp:positionV>
                <wp:extent cx="373225" cy="373225"/>
                <wp:effectExtent l="38100" t="0" r="27305" b="65405"/>
                <wp:wrapNone/>
                <wp:docPr id="19" name="Straight Arrow Connector 19"/>
                <wp:cNvGraphicFramePr/>
                <a:graphic xmlns:a="http://schemas.openxmlformats.org/drawingml/2006/main">
                  <a:graphicData uri="http://schemas.microsoft.com/office/word/2010/wordprocessingShape">
                    <wps:wsp>
                      <wps:cNvCnPr/>
                      <wps:spPr>
                        <a:xfrm flipH="1">
                          <a:off x="0" y="0"/>
                          <a:ext cx="373225" cy="373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9.1pt;margin-top:161.15pt;width:29.4pt;height:29.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yZ2QEAAA0EAAAOAAAAZHJzL2Uyb0RvYy54bWysU9uO0zAQfUfiHyy/06RdcYuarlCXywOC&#10;ioUP8Dp2Y8k3jYcm+XvGThoQICQQL5btmXNmzvF4fzs6yy4Kkgm+5dtNzZnyMnTGn1v+5fObJy84&#10;Syh8J2zwquWTSvz28PjRfoiN2oU+2E4BIxKfmiG2vEeMTVUl2Ssn0iZE5SmoAziBdIRz1YEYiN3Z&#10;alfXz6ohQBchSJUS3d7NQX4o/ForiR+1TgqZbTn1hmWFsj7ktTrsRXMGEXsjlzbEP3ThhPFUdKW6&#10;EyjYVzC/UDkjIaSgcSODq4LWRqqigdRs65/U3PciqqKFzElxtSn9P1r54XICZjp6u5eceeHoje4R&#10;hDn3yF4BhIEdg/fkYwBGKeTXEFNDsKM/wXJK8QRZ/KjBMW1NfEd0xQ4SyMbi9rS6rUZkki5vnt/s&#10;dk85kxRa9sRXzTSZLkLCtyo4ljctT0tbaz9zCXF5n3AGXgEZbH1eURj72ncMp0jCRNaTJVCRHK+y&#10;lLn5ssPJqhn7SWkyhZqca5RxVEcL7CJokISUyuN2ZaLsDNPG2hVYF/1/BC75GarKqP4NeEWUysHj&#10;CnbGB/hddRyvLes5/+rArDtb8BC6qTxrsYZmrni1/I881D+eC/z7Lz58AwAA//8DAFBLAwQUAAYA&#10;CAAAACEAv2nsl94AAAAKAQAADwAAAGRycy9kb3ducmV2LnhtbEyPQU7DMBBF90i9gzWV2LVOHClE&#10;IU4VKkBIrAgcwI2HJKo9jmK3SW+PWcFyZp7+vF8dVmvYFWc/OpKQ7hNgSJ3TI/USvj5fdgUwHxRp&#10;ZRyhhBt6ONSbu0qV2i30gdc29CyGkC+VhCGEqeTcdwNa5fduQoq3bzdbFeI491zPaonh1nCRJDm3&#10;aqT4YVATHgfszu3FSmgK/k7n2/HBt29drs2yPr82T1Leb9fmEVjANfzB8Ksf1aGOTid3Ie2ZkbDL&#10;ChFRCZkQGbBIiCQHdoqLIk2B1xX/X6H+AQAA//8DAFBLAQItABQABgAIAAAAIQC2gziS/gAAAOEB&#10;AAATAAAAAAAAAAAAAAAAAAAAAABbQ29udGVudF9UeXBlc10ueG1sUEsBAi0AFAAGAAgAAAAhADj9&#10;If/WAAAAlAEAAAsAAAAAAAAAAAAAAAAALwEAAF9yZWxzLy5yZWxzUEsBAi0AFAAGAAgAAAAhAIpi&#10;fJnZAQAADQQAAA4AAAAAAAAAAAAAAAAALgIAAGRycy9lMm9Eb2MueG1sUEsBAi0AFAAGAAgAAAAh&#10;AL9p7JfeAAAACgEAAA8AAAAAAAAAAAAAAAAAMwQAAGRycy9kb3ducmV2LnhtbFBLBQYAAAAABAAE&#10;APMAAAA+BQ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72576" behindDoc="0" locked="0" layoutInCell="1" allowOverlap="1" wp14:anchorId="0623B438" wp14:editId="22C58989">
                <wp:simplePos x="0" y="0"/>
                <wp:positionH relativeFrom="column">
                  <wp:posOffset>77470</wp:posOffset>
                </wp:positionH>
                <wp:positionV relativeFrom="paragraph">
                  <wp:posOffset>2455545</wp:posOffset>
                </wp:positionV>
                <wp:extent cx="606425" cy="708660"/>
                <wp:effectExtent l="0" t="0" r="22225" b="15240"/>
                <wp:wrapNone/>
                <wp:docPr id="17" name="Rectangle 17"/>
                <wp:cNvGraphicFramePr/>
                <a:graphic xmlns:a="http://schemas.openxmlformats.org/drawingml/2006/main">
                  <a:graphicData uri="http://schemas.microsoft.com/office/word/2010/wordprocessingShape">
                    <wps:wsp>
                      <wps:cNvSpPr/>
                      <wps:spPr>
                        <a:xfrm>
                          <a:off x="0" y="0"/>
                          <a:ext cx="606425"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31-40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6.1pt;margin-top:193.35pt;width:47.75pt;height:55.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mnewIAAEUFAAAOAAAAZHJzL2Uyb0RvYy54bWysVFFP2zAQfp+0/2D5fSStSoGKFFUgpkkI&#10;EGXi2XXsJpLj885uk+7X7+ykAQHaw7Q8OHe+u+98n+98edU1hu0V+hpswScnOWfKSihruy34z+fb&#10;b+ec+SBsKQxYVfCD8vxq+fXLZesWagoVmFIhIxDrF60reBWCW2SZl5VqhD8BpywZNWAjAqm4zUoU&#10;LaE3Jpvm+TxrAUuHIJX3tHvTG/ky4WutZHjQ2qvATMHpbCGtmNZNXLPlpVhsUbiqlsMxxD+cohG1&#10;paQj1I0Igu2w/gDV1BLBgw4nEpoMtK6lSjVQNZP8XTXrSjiVaiFyvBtp8v8PVt7vH5HVJd3dGWdW&#10;NHRHT8SasFujGO0RQa3zC/Jbu0ccNE9irLbT2MQ/1cG6ROphJFV1gUnanOfz2fSUM0mms/x8Pk+k&#10;Z6/BDn34rqBhUSg4UvZEpdjf+UAJyfXoQko8TJ8+SeFgVDyBsU9KUx2UcJqiUwepa4NsL+juhZTK&#10;hklvqkSp+u3TnL5YIyUZI5KWACOyro0ZsQeA2J0fsXuYwT+GqtSAY3D+t4P1wWNEygw2jMFNbQE/&#10;AzBU1ZC59z+S1FMTWQrdpiOXKG6gPNCFI/ST4J28rYn2O+HDo0BqfRoSGufwQIs20BYcBomzCvD3&#10;Z/vRnzqSrJy1NEoF9792AhVn5oelXr2YzGZx9pIyOz2bkoJvLZu3FrtrroFubEIPh5NJjP7BHEWN&#10;0LzQ1K9iVjIJKyl3wWXAo3Id+hGnd0Oq1Sq50bw5Ee7s2skIHgmObfXcvQh0Q+8Fatp7OI6dWLxr&#10;wd43RlpY7QLoOvXnK68D9TSrqYeGdyU+Bm/15PX6+i3/AAAA//8DAFBLAwQUAAYACAAAACEAftVm&#10;NN4AAAAKAQAADwAAAGRycy9kb3ducmV2LnhtbEyPQU7DMBBF90jcwRokdtRpWjUmxKkQEqrEBtFy&#10;ADcekoA9jmynSTk97oru5mue/ryptrM17IQ+9I4kLBcZMKTG6Z5aCZ+H1wcBLERFWhlHKOGMAbb1&#10;7U2lSu0m+sDTPrYslVAolYQuxqHkPDQdWhUWbkBKuy/nrYop+pZrr6ZUbg3Ps2zDreopXejUgC8d&#10;Nj/70Upwy/f4dpjWI+Hkd6L/bsxvIaS8v5ufn4BFnOM/DBf9pA51cjq6kXRgJuU8T6SEldgUwC5A&#10;VqThKGH9KFbA64pfv1D/AQAA//8DAFBLAQItABQABgAIAAAAIQC2gziS/gAAAOEBAAATAAAAAAAA&#10;AAAAAAAAAAAAAABbQ29udGVudF9UeXBlc10ueG1sUEsBAi0AFAAGAAgAAAAhADj9If/WAAAAlAEA&#10;AAsAAAAAAAAAAAAAAAAALwEAAF9yZWxzLy5yZWxzUEsBAi0AFAAGAAgAAAAhAJGxKad7AgAARQUA&#10;AA4AAAAAAAAAAAAAAAAALgIAAGRycy9lMm9Eb2MueG1sUEsBAi0AFAAGAAgAAAAhAH7VZjTeAAAA&#10;CgEAAA8AAAAAAAAAAAAAAAAA1QQAAGRycy9kb3ducmV2LnhtbFBLBQYAAAAABAAEAPMAAADgBQAA&#10;AAA=&#10;" fillcolor="#4f81bd [3204]" strokecolor="#243f60 [1604]" strokeweight="2pt">
                <v:textbox>
                  <w:txbxContent>
                    <w:p w:rsidR="00DD2A0E" w:rsidRDefault="00DD2A0E" w:rsidP="00DD2A0E">
                      <w:pPr>
                        <w:jc w:val="center"/>
                      </w:pPr>
                      <w:r>
                        <w:t>31-40</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73600" behindDoc="0" locked="0" layoutInCell="1" allowOverlap="1" wp14:anchorId="0F3A014C" wp14:editId="3F5080C0">
                <wp:simplePos x="0" y="0"/>
                <wp:positionH relativeFrom="column">
                  <wp:posOffset>759136</wp:posOffset>
                </wp:positionH>
                <wp:positionV relativeFrom="paragraph">
                  <wp:posOffset>2456116</wp:posOffset>
                </wp:positionV>
                <wp:extent cx="606490" cy="709126"/>
                <wp:effectExtent l="0" t="0" r="22225" b="15240"/>
                <wp:wrapNone/>
                <wp:docPr id="18" name="Rectangle 18"/>
                <wp:cNvGraphicFramePr/>
                <a:graphic xmlns:a="http://schemas.openxmlformats.org/drawingml/2006/main">
                  <a:graphicData uri="http://schemas.microsoft.com/office/word/2010/wordprocessingShape">
                    <wps:wsp>
                      <wps:cNvSpPr/>
                      <wps:spPr>
                        <a:xfrm>
                          <a:off x="0" y="0"/>
                          <a:ext cx="606490" cy="7091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40-&gt;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7" style="position:absolute;margin-left:59.75pt;margin-top:193.4pt;width:47.75pt;height:55.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MeewIAAEwFAAAOAAAAZHJzL2Uyb0RvYy54bWysVEtv2zAMvg/YfxB0X+0EaboEdYqgRYcB&#10;RVv0gZ4VWYoN6DVKiZ39+lGS4xZtscMwH2RJJD+SH0mdX/Rakb0A31pT0clJSYkw3Nat2Vb0+en6&#10;23dKfGCmZsoaUdGD8PRi9fXLeeeWYmobq2oBBEGMX3auok0IblkUnjdCM39inTAolBY0C3iEbVED&#10;6xBdq2JalvOis1A7sFx4j7dXWUhXCV9KwcOdlF4EoiqKsYW0Qlo3cS1W52y5Beaalg9hsH+IQrPW&#10;oNMR6ooFRnbQfoDSLQfrrQwn3OrCStlykXLAbCblu2weG+ZEygXJ8W6kyf8/WH67vwfS1lg7rJRh&#10;Gmv0gKwxs1WC4B0S1Dm/RL1Hdw/DyeM2ZttL0PGPeZA+kXoYSRV9IBwv5+V8tkDqOYrOysVkOo+Y&#10;xauxAx9+CKtJ3FQU0Huiku1vfMiqRxW0i8Fk92kXDkrECJR5EBLzQIfTZJ06SFwqIHuGtWecCxMm&#10;WdSwWuTr0xK/IZ7RIkWXACOybJUasQeA2J0fsXOsg340FakBR+Pyb4Fl49EiebYmjMa6NRY+A1CY&#10;1eA56x9JytRElkK/6XONo2a82dj6gHUHmwfCO37dIvs3zId7BjgBWDCc6nCHi1S2q6gddpQ0Fn5/&#10;dh/1sTFRSkmHE1VR/2vHQFCifhps2cVkNosjmA6z07MpHuCtZPNWYnb60mLhJvh+OJ62UT+o41aC&#10;1S84/OvoFUXMcPRdUR7geLgMedLx+eBivU5qOHaOhRvz6HgEjzzH7nrqXxi4oQUD9u6tPU4fW77r&#10;xKwbLY1d74KVbWrTV16HCuDIplYanpf4Jrw9J63XR3D1BwAA//8DAFBLAwQUAAYACAAAACEAFPbL&#10;pt8AAAALAQAADwAAAGRycy9kb3ducmV2LnhtbEyPQU7DMBBF90jcwRokdtRJaUqaxqkQEkJig2g5&#10;gJsMSYo9jmynCZyeYUWXX/P1571yN1sjzuhD70hBukhAINWu6alV8HF4vstBhKip0cYRKvjGALvq&#10;+qrUReMmesfzPraCRygUWkEX41BIGeoOrQ4LNyDx7dN5qyNH38rG64nHrZHLJFlLq3viD50e8KnD&#10;+ms/WgUufYuvh2k1Ek7+Je9Ptfl5yJW6vZkftyAizvG/DH/4jA4VMx3dSE0QhnO6ybiq4D5fswM3&#10;lmnGdkcFq02egaxKeelQ/QIAAP//AwBQSwECLQAUAAYACAAAACEAtoM4kv4AAADhAQAAEwAAAAAA&#10;AAAAAAAAAAAAAAAAW0NvbnRlbnRfVHlwZXNdLnhtbFBLAQItABQABgAIAAAAIQA4/SH/1gAAAJQB&#10;AAALAAAAAAAAAAAAAAAAAC8BAABfcmVscy8ucmVsc1BLAQItABQABgAIAAAAIQCBryMeewIAAEwF&#10;AAAOAAAAAAAAAAAAAAAAAC4CAABkcnMvZTJvRG9jLnhtbFBLAQItABQABgAIAAAAIQAU9sum3wAA&#10;AAsBAAAPAAAAAAAAAAAAAAAAANUEAABkcnMvZG93bnJldi54bWxQSwUGAAAAAAQABADzAAAA4QUA&#10;AAAA&#10;" fillcolor="#4f81bd [3204]" strokecolor="#243f60 [1604]" strokeweight="2pt">
                <v:textbox>
                  <w:txbxContent>
                    <w:p w:rsidR="00DD2A0E" w:rsidRDefault="00DD2A0E" w:rsidP="00DD2A0E">
                      <w:pPr>
                        <w:jc w:val="center"/>
                      </w:pPr>
                      <w:r>
                        <w:t>40-&gt;</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71552" behindDoc="0" locked="0" layoutInCell="1" allowOverlap="1" wp14:anchorId="0E680BD0" wp14:editId="4899D7AB">
                <wp:simplePos x="0" y="0"/>
                <wp:positionH relativeFrom="column">
                  <wp:posOffset>-625151</wp:posOffset>
                </wp:positionH>
                <wp:positionV relativeFrom="paragraph">
                  <wp:posOffset>2453446</wp:posOffset>
                </wp:positionV>
                <wp:extent cx="606490" cy="709126"/>
                <wp:effectExtent l="0" t="0" r="22225" b="15240"/>
                <wp:wrapNone/>
                <wp:docPr id="16" name="Rectangle 16"/>
                <wp:cNvGraphicFramePr/>
                <a:graphic xmlns:a="http://schemas.openxmlformats.org/drawingml/2006/main">
                  <a:graphicData uri="http://schemas.microsoft.com/office/word/2010/wordprocessingShape">
                    <wps:wsp>
                      <wps:cNvSpPr/>
                      <wps:spPr>
                        <a:xfrm>
                          <a:off x="0" y="0"/>
                          <a:ext cx="606490" cy="7091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18-30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8" style="position:absolute;margin-left:-49.2pt;margin-top:193.2pt;width:47.75pt;height:5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YfwIAAEwFAAAOAAAAZHJzL2Uyb0RvYy54bWysVE1v2zAMvQ/YfxB0X+0EaboEdYqgRYcB&#10;RVv0Az0rshQbkEWNUmJnv36U7LhFW+wwzAdZFMlH8ZHU+UXXGLZX6GuwBZ+c5JwpK6Gs7bbgz0/X&#10;375z5oOwpTBgVcEPyvOL1dcv561bqilUYEqFjECsX7au4FUIbpllXlaqEf4EnLKk1ICNCCTiNitR&#10;tITemGya5/OsBSwdglTe0+lVr+SrhK+1kuFOa68CMwWnu4W0Ylo3cc1W52K5ReGqWg7XEP9wi0bU&#10;loKOUFciCLbD+gNUU0sEDzqcSGgy0LqWKuVA2Uzyd9k8VsKplAuR491Ik/9/sPJ2f4+sLql2c86s&#10;aKhGD8SasFujGJ0RQa3zS7J7dPc4SJ62MdtOYxP/lAfrEqmHkVTVBSbpcJ7PZwuiXpLqLF9Mpgkz&#10;e3V26MMPBQ2Lm4IjRU9Uiv2NDxSQTI8mJMTL9OHTLhyMijcw9kFpyoMCTpN36iB1aZDtBdVeSKls&#10;mPSqSpSqPz7N6Ys5UpDRI0kJMCLr2pgRewCI3fkRu4cZ7KOrSg04Oud/u1jvPHqkyGDD6NzUFvAz&#10;AENZDZF7+yNJPTWRpdBtulTj6bGcGygPVHeEfiC8k9c1sX8jfLgXSBNABaOpDne0aANtwWHYcVYB&#10;/v7sPNpTY5KWs5YmquD+106g4sz8tNSyi8lsFkcwCbPTsykJ+Fazeauxu+YSqHATej+cTNtoH8xx&#10;qxGaFxr+dYxKKmElxS64DHgULkM/6fR8SLVeJzMaOyfCjX10MoJHnmN3PXUvAt3QgoF69xaO0yeW&#10;7zqxt42eFta7ALpObRqZ7nkdKkAjm1ppeF7im/BWTlavj+DqDwAAAP//AwBQSwMEFAAGAAgAAAAh&#10;AJGEKFTeAAAACgEAAA8AAABkcnMvZG93bnJldi54bWxMj8FKxDAQhu+C7xBG8NZNu5Y1rU0XEUTw&#10;Iu76ANlmbKvJpCTptvr0xpPeZpiPf76/2a/WsDP6MDqSUGxyYEid0yP1Et6Oj5kAFqIirYwjlPCF&#10;Afbt5UWjau0WesXzIfYshVColYQhxqnmPHQDWhU2bkJKt3fnrYpp9T3XXi0p3Bq+zfMdt2qk9GFQ&#10;Ez4M2H0eZivBFS/x+biUM+Hin8T40ZnvWyHl9dV6fwcs4hr/YPjVT+rQJqeTm0kHZiRklSgTKuFG&#10;7NKQiGxbATtJKCtRAG8b/r9C+wMAAP//AwBQSwECLQAUAAYACAAAACEAtoM4kv4AAADhAQAAEwAA&#10;AAAAAAAAAAAAAAAAAAAAW0NvbnRlbnRfVHlwZXNdLnhtbFBLAQItABQABgAIAAAAIQA4/SH/1gAA&#10;AJQBAAALAAAAAAAAAAAAAAAAAC8BAABfcmVscy8ucmVsc1BLAQItABQABgAIAAAAIQBv4/vYfwIA&#10;AEwFAAAOAAAAAAAAAAAAAAAAAC4CAABkcnMvZTJvRG9jLnhtbFBLAQItABQABgAIAAAAIQCRhChU&#10;3gAAAAoBAAAPAAAAAAAAAAAAAAAAANkEAABkcnMvZG93bnJldi54bWxQSwUGAAAAAAQABADzAAAA&#10;5AUAAAAA&#10;" fillcolor="#4f81bd [3204]" strokecolor="#243f60 [1604]" strokeweight="2pt">
                <v:textbox>
                  <w:txbxContent>
                    <w:p w:rsidR="00DD2A0E" w:rsidRDefault="00DD2A0E" w:rsidP="00DD2A0E">
                      <w:pPr>
                        <w:jc w:val="center"/>
                      </w:pPr>
                      <w:r>
                        <w:t>18-30</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70528" behindDoc="0" locked="0" layoutInCell="1" allowOverlap="1" wp14:anchorId="50F3A24C" wp14:editId="2DA61C05">
                <wp:simplePos x="0" y="0"/>
                <wp:positionH relativeFrom="column">
                  <wp:posOffset>2966720</wp:posOffset>
                </wp:positionH>
                <wp:positionV relativeFrom="paragraph">
                  <wp:posOffset>1025525</wp:posOffset>
                </wp:positionV>
                <wp:extent cx="1837690" cy="214630"/>
                <wp:effectExtent l="0" t="0" r="67310" b="90170"/>
                <wp:wrapNone/>
                <wp:docPr id="15" name="Straight Arrow Connector 15"/>
                <wp:cNvGraphicFramePr/>
                <a:graphic xmlns:a="http://schemas.openxmlformats.org/drawingml/2006/main">
                  <a:graphicData uri="http://schemas.microsoft.com/office/word/2010/wordprocessingShape">
                    <wps:wsp>
                      <wps:cNvCnPr/>
                      <wps:spPr>
                        <a:xfrm>
                          <a:off x="0" y="0"/>
                          <a:ext cx="1837690" cy="214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33.6pt;margin-top:80.75pt;width:144.7pt;height:16.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s32AEAAAQEAAAOAAAAZHJzL2Uyb0RvYy54bWysU8GO0zAQvSPxD5bvNEkXym7VdIW6wAVB&#10;tbt8gNexG0u2xxqbJvl7xm6bRYCEQFyc2J43896b8eZ2dJYdFUYDvuXNouZMeQmd8YeWf3388Oqa&#10;s5iE74QFr1o+qchvty9fbIawVkvowXYKGSXxcT2ElvcphXVVRdkrJ+ICgvJ0qQGdSLTFQ9WhGCi7&#10;s9WyrlfVANgFBKlipNO70yXflvxaK5m+aB1VYrblxC2VFcv6lNdquxHrA4rQG3mmIf6BhRPGU9E5&#10;1Z1Ign1D80sqZyRCBJ0WElwFWhupigZS09Q/qXnoRVBFC5kTw2xT/H9p5efjHpnpqHdvOPPCUY8e&#10;Egpz6BN7hwgD24H35CMgoxDyawhxTbCd3+N5F8Mes/hRo8tfksXG4vE0e6zGxCQdNtdXb1c31ApJ&#10;d8vm9eqqNKF6RgeM6aMCx/JPy+OZzUyjKUaL46eYqD4BL4Bc2vq8JmHse9+xNAXSI7KMzJxi832V&#10;FZw4l780WXXC3itNXmSWpUaZQrWzyI6C5kdIqXxq5kwUnWHaWDsD6z8Dz/EZqsqE/g14RpTK4NMM&#10;dsYD/q56Gi+U9Sn+4sBJd7bgCbqpdLNYQ6NWvDo/izzLP+4L/Pnxbr8DAAD//wMAUEsDBBQABgAI&#10;AAAAIQBnzQC+3wAAAAsBAAAPAAAAZHJzL2Rvd25yZXYueG1sTI/BTsMwDIbvSLxDZCRuLO2gGeua&#10;ToiJC5fBmDhnrddUa5yqydbC02NOcLT/T78/F+vJdeKCQ2g9aUhnCQikytctNRr2Hy93jyBCNFSb&#10;zhNq+MIA6/L6qjB57Ud6x8suNoJLKORGg42xz6UMlUVnwsz3SJwd/eBM5HFoZD2YkctdJ+dJoqQz&#10;LfEFa3p8tliddmenYRnebAz2EzfHbaq236bZvO5HrW9vpqcViIhT/IPhV5/VoWSngz9THUSn4UEt&#10;5oxyoNIMBBOLTCkQB94ss3uQZSH//1D+AAAA//8DAFBLAQItABQABgAIAAAAIQC2gziS/gAAAOEB&#10;AAATAAAAAAAAAAAAAAAAAAAAAABbQ29udGVudF9UeXBlc10ueG1sUEsBAi0AFAAGAAgAAAAhADj9&#10;If/WAAAAlAEAAAsAAAAAAAAAAAAAAAAALwEAAF9yZWxzLy5yZWxzUEsBAi0AFAAGAAgAAAAhAJOD&#10;2zfYAQAABAQAAA4AAAAAAAAAAAAAAAAALgIAAGRycy9lMm9Eb2MueG1sUEsBAi0AFAAGAAgAAAAh&#10;AGfNAL7fAAAACwEAAA8AAAAAAAAAAAAAAAAAMgQAAGRycy9kb3ducmV2LnhtbFBLBQYAAAAABAAE&#10;APMAAAA+BQ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69504" behindDoc="0" locked="0" layoutInCell="1" allowOverlap="1" wp14:anchorId="588DC08F" wp14:editId="5121187F">
                <wp:simplePos x="0" y="0"/>
                <wp:positionH relativeFrom="column">
                  <wp:posOffset>2966720</wp:posOffset>
                </wp:positionH>
                <wp:positionV relativeFrom="paragraph">
                  <wp:posOffset>1025525</wp:posOffset>
                </wp:positionV>
                <wp:extent cx="821055" cy="288925"/>
                <wp:effectExtent l="0" t="0" r="74295" b="73025"/>
                <wp:wrapNone/>
                <wp:docPr id="14" name="Straight Arrow Connector 14"/>
                <wp:cNvGraphicFramePr/>
                <a:graphic xmlns:a="http://schemas.openxmlformats.org/drawingml/2006/main">
                  <a:graphicData uri="http://schemas.microsoft.com/office/word/2010/wordprocessingShape">
                    <wps:wsp>
                      <wps:cNvCnPr/>
                      <wps:spPr>
                        <a:xfrm>
                          <a:off x="0" y="0"/>
                          <a:ext cx="821055" cy="288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33.6pt;margin-top:80.75pt;width:64.65pt;height:2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srL1QEAAAMEAAAOAAAAZHJzL2Uyb0RvYy54bWysU9uO0zAQfUfiHyy/06QRRaVqukJd4AVB&#10;xcIHeJ1xY8k3jU3T/D1jJ80iQEggXiaxx2fmnOPx/u5qDbsARu1dy9ermjNw0nfanVv+9cu7F1vO&#10;YhKuE8Y7aPkIkd8dnj/bD2EHje+96QAZFXFxN4SW9ymFXVVF2YMVceUDOEoqj1YkWuK56lAMVN2a&#10;qqnrV9XgsQvoJcRIu/dTkh9KfaVApk9KRUjMtJy4pRKxxMccq8Ne7M4oQq/lTEP8AwsrtKOmS6l7&#10;kQT7hvqXUlZL9NGrtJLeVl4pLaFoIDXr+ic1D70IULSQOTEsNsX/V1Z+vJyQ6Y7u7iVnTli6o4eE&#10;Qp/7xN4g+oEdvXPko0dGR8ivIcQdwY7uhPMqhhNm8VeFNn9JFrsWj8fFY7gmJmlz26zrzYYzSalm&#10;u33dbHLN6gkcMKb34C3LPy2PM5mFxbr4LC4fYpqAN0DubFyOSWjz1nUsjYHkiKxibpLzVRYwUS5/&#10;aTQwYT+DIiuI5NSjDCEcDbKLoPERUoJL66USnc4wpY1ZgHUh90fgfD5DoQzo34AXROnsXVrAVjuP&#10;v+uerjfKajp/c2DSnS149N1YLrNYQ5NWLmR+FXmUf1wX+NPbPXwHAAD//wMAUEsDBBQABgAIAAAA&#10;IQBOXiyC3wAAAAsBAAAPAAAAZHJzL2Rvd25yZXYueG1sTI/BTsMwDIbvSLxDZCRuLGnFMtY1nRAT&#10;Fy6DMXHOGq+p1iRVk62Fp8ec2M3W/+n353I9uY5dcIht8AqymQCGvg6m9Y2C/efrwxOwmLQ3ugse&#10;FXxjhHV1e1PqwoTRf+BllxpGJT4WWoFNqS84j7VFp+Ms9OgpO4bB6UTr0HAz6JHKXcdzISR3uvV0&#10;weoeXyzWp93ZKVjGd5ui/cLNcZvJ7Y9uNm/7Uan7u+l5BSzhlP5h+NMndajI6RDO3kTWKXiUi5xQ&#10;CmQ2B0bEfClpOCjIxUIAr0p+/UP1CwAA//8DAFBLAQItABQABgAIAAAAIQC2gziS/gAAAOEBAAAT&#10;AAAAAAAAAAAAAAAAAAAAAABbQ29udGVudF9UeXBlc10ueG1sUEsBAi0AFAAGAAgAAAAhADj9If/W&#10;AAAAlAEAAAsAAAAAAAAAAAAAAAAALwEAAF9yZWxzLy5yZWxzUEsBAi0AFAAGAAgAAAAhAPdWysvV&#10;AQAAAwQAAA4AAAAAAAAAAAAAAAAALgIAAGRycy9lMm9Eb2MueG1sUEsBAi0AFAAGAAgAAAAhAE5e&#10;LILfAAAACwEAAA8AAAAAAAAAAAAAAAAALwQAAGRycy9kb3ducmV2LnhtbFBLBQYAAAAABAAEAPMA&#10;AAA7BQ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68480" behindDoc="0" locked="0" layoutInCell="1" allowOverlap="1" wp14:anchorId="7DB5A536" wp14:editId="3C900A18">
                <wp:simplePos x="0" y="0"/>
                <wp:positionH relativeFrom="column">
                  <wp:posOffset>2416175</wp:posOffset>
                </wp:positionH>
                <wp:positionV relativeFrom="paragraph">
                  <wp:posOffset>1025525</wp:posOffset>
                </wp:positionV>
                <wp:extent cx="549910" cy="288925"/>
                <wp:effectExtent l="38100" t="0" r="21590" b="53975"/>
                <wp:wrapNone/>
                <wp:docPr id="13" name="Straight Arrow Connector 13"/>
                <wp:cNvGraphicFramePr/>
                <a:graphic xmlns:a="http://schemas.openxmlformats.org/drawingml/2006/main">
                  <a:graphicData uri="http://schemas.microsoft.com/office/word/2010/wordprocessingShape">
                    <wps:wsp>
                      <wps:cNvCnPr/>
                      <wps:spPr>
                        <a:xfrm flipH="1">
                          <a:off x="0" y="0"/>
                          <a:ext cx="549910" cy="288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90.25pt;margin-top:80.75pt;width:43.3pt;height:22.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PT3QEAAA0EAAAOAAAAZHJzL2Uyb0RvYy54bWysU9uO0zAQfUfiHyy/07SFRW3VdIW6XB4Q&#10;VOzyAV5n3FjyTWPTJH/P2EkDghUSiBfL9vicmXNmvL/trWEXwKi9q/lqseQMnPSNdueaf31492LD&#10;WUzCNcJ4BzUfIPLbw/Nn+y7sYO1bbxpARiQu7rpQ8zalsKuqKFuwIi58AEdB5dGKREc8Vw2Kjtit&#10;qdbL5euq89gE9BJipNu7McgPhV8pkOmzUhESMzWn2lJZsayPea0Oe7E7owitllMZ4h+qsEI7SjpT&#10;3Ykk2DfUv1FZLdFHr9JCelt5pbSEooHUrJa/qLlvRYCihcyJYbYp/j9a+elyQqYb6t1Lzpyw1KP7&#10;hEKf28TeIPqOHb1z5KNHRk/Iry7EHcGO7oTTKYYTZvG9QsuU0eED0RU7SCDri9vD7Db0iUm6vHm1&#10;3a6oJ5JC681mu77J7NVIk+kCxvQevGV5U/M4lTXXM6YQl48xjcArIIONy2sS2rx1DUtDIGEi65mS&#10;5HiVpYzFl10aDIzYL6DIFCpyzFHGEY4G2UXQIAkpwaXVzESvM0xpY2bgsuj/I3B6n6FQRvVvwDOi&#10;ZPYuzWCrncensqf+WrIa318dGHVnCx59M5S2Fmto5kpDpv+Rh/rnc4H/+MWH7wAAAP//AwBQSwME&#10;FAAGAAgAAAAhAMNKGAnfAAAACwEAAA8AAABkcnMvZG93bnJldi54bWxMj0FOwzAQRfdI3MGaSuyo&#10;nQJJFOJUoQKE1BWBA7ixm0S1x1HsNuntGVawm9F/+vOm3C7OsouZwuBRQrIWwAy2Xg/YSfj+ervP&#10;gYWoUCvr0Ui4mgDb6vamVIX2M36aSxM7RiUYCiWhj3EsOA9tb5wKaz8apOzoJ6cirVPH9aRmKneW&#10;b4RIuVMD0oVejWbXm/bUnJ2EOud7PF13WWg+2lTbeXl9r1+kvFst9TOwaJb4B8OvPqlDRU4Hf0Yd&#10;mJXwkIsnQilIExqIeEyzBNhBwkZkAnhV8v8/VD8AAAD//wMAUEsBAi0AFAAGAAgAAAAhALaDOJL+&#10;AAAA4QEAABMAAAAAAAAAAAAAAAAAAAAAAFtDb250ZW50X1R5cGVzXS54bWxQSwECLQAUAAYACAAA&#10;ACEAOP0h/9YAAACUAQAACwAAAAAAAAAAAAAAAAAvAQAAX3JlbHMvLnJlbHNQSwECLQAUAAYACAAA&#10;ACEARaaD090BAAANBAAADgAAAAAAAAAAAAAAAAAuAgAAZHJzL2Uyb0RvYy54bWxQSwECLQAUAAYA&#10;CAAAACEAw0oYCd8AAAALAQAADwAAAAAAAAAAAAAAAAA3BAAAZHJzL2Rvd25yZXYueG1sUEsFBgAA&#10;AAAEAAQA8wAAAEMFA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67456" behindDoc="0" locked="0" layoutInCell="1" allowOverlap="1" wp14:anchorId="7CE00FC2" wp14:editId="3AC98BE6">
                <wp:simplePos x="0" y="0"/>
                <wp:positionH relativeFrom="column">
                  <wp:posOffset>727788</wp:posOffset>
                </wp:positionH>
                <wp:positionV relativeFrom="paragraph">
                  <wp:posOffset>1025862</wp:posOffset>
                </wp:positionV>
                <wp:extent cx="2239295" cy="214630"/>
                <wp:effectExtent l="38100" t="0" r="27940" b="109220"/>
                <wp:wrapNone/>
                <wp:docPr id="12" name="Straight Arrow Connector 12"/>
                <wp:cNvGraphicFramePr/>
                <a:graphic xmlns:a="http://schemas.openxmlformats.org/drawingml/2006/main">
                  <a:graphicData uri="http://schemas.microsoft.com/office/word/2010/wordprocessingShape">
                    <wps:wsp>
                      <wps:cNvCnPr/>
                      <wps:spPr>
                        <a:xfrm flipH="1">
                          <a:off x="0" y="0"/>
                          <a:ext cx="2239295" cy="214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57.3pt;margin-top:80.8pt;width:176.3pt;height:16.9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ID4AEAAA4EAAAOAAAAZHJzL2Uyb0RvYy54bWysU9uO0zAQfUfiHyy/06RZWLFR0xXqcnlA&#10;ULHLB3idcWPJN41N0/49YycNCFZIIF6s2J5z5pzjyeb2ZA07AkbtXcfXq5ozcNL32h06/vXh3YvX&#10;nMUkXC+Md9DxM0R+u33+bDOGFho/eNMDMiJxsR1Dx4eUQltVUQ5gRVz5AI4ulUcrEm3xUPUoRmK3&#10;pmrq+roaPfYBvYQY6fRuuuTbwq8UyPRZqQiJmY6TtlRWLOtjXqvtRrQHFGHQcpYh/kGFFdpR04Xq&#10;TiTBvqH+jcpqiT56lVbS28orpSUUD+RmXf/i5n4QAYoXCieGJab4/2jlp+Meme7p7RrOnLD0RvcJ&#10;hT4Mib1B9CPbeecoR4+MSiivMcSWYDu3x3kXwx6z+ZNCy5TR4QPRlTjIIDuVtM9L2nBKTNJh01zd&#10;NDevOJN016xfXl+V56gmnswXMKb34C3LHx2Ps65F0NRDHD/GREoIeAFksHF5TUKbt65n6RzImciG&#10;sgeqzfdV9jKpL1/pbGDCfgFFqZDKqUeZR9gZZEdBkySkBJfWCxNVZ5jSxizAugTwR+Bcn6FQZvVv&#10;wAuidPYuLWCrncenuqfTRbKa6i8JTL5zBI++P5d3LdHQ0JWs5h8kT/XP+wL/8RtvvwMAAP//AwBQ&#10;SwMEFAAGAAgAAAAhADh9EMHeAAAACwEAAA8AAABkcnMvZG93bnJldi54bWxMj8FOwzAQRO9I/IO1&#10;SNyokyq4JcSpQgUIiROBD3DjJYkar6PYbdK/ZznBbWZ3NPu22C1uEGecQu9JQ7pKQCA13vbUavj6&#10;fLnbggjRkDWDJ9RwwQC78vqqMLn1M33guY6t4BIKudHQxTjmUoamQ2fCyo9IvPv2kzOR7dRKO5mZ&#10;y90g10mipDM98YXOjLjvsDnWJ6eh2sp3Ol72m1C/NcoO8/L8Wj1pfXuzVI8gIi7xLwy/+IwOJTMd&#10;/IlsEAP7NFMcZaFSFpzI1GYN4sCTh/sMZFnI/z+UPwAAAP//AwBQSwECLQAUAAYACAAAACEAtoM4&#10;kv4AAADhAQAAEwAAAAAAAAAAAAAAAAAAAAAAW0NvbnRlbnRfVHlwZXNdLnhtbFBLAQItABQABgAI&#10;AAAAIQA4/SH/1gAAAJQBAAALAAAAAAAAAAAAAAAAAC8BAABfcmVscy8ucmVsc1BLAQItABQABgAI&#10;AAAAIQCjEDID4AEAAA4EAAAOAAAAAAAAAAAAAAAAAC4CAABkcnMvZTJvRG9jLnhtbFBLAQItABQA&#10;BgAIAAAAIQA4fRDB3gAAAAsBAAAPAAAAAAAAAAAAAAAAADoEAABkcnMvZG93bnJldi54bWxQSwUG&#10;AAAAAAQABADzAAAARQUAAAAA&#10;" strokecolor="#4579b8 [3044]">
                <v:stroke endarrow="open"/>
              </v:shape>
            </w:pict>
          </mc:Fallback>
        </mc:AlternateContent>
      </w:r>
      <w:r w:rsidRPr="004E3D53">
        <w:rPr>
          <w:noProof/>
          <w:sz w:val="28"/>
          <w:szCs w:val="28"/>
          <w:lang w:eastAsia="vi-VN"/>
        </w:rPr>
        <mc:AlternateContent>
          <mc:Choice Requires="wps">
            <w:drawing>
              <wp:anchor distT="0" distB="0" distL="114300" distR="114300" simplePos="0" relativeHeight="251666432" behindDoc="0" locked="0" layoutInCell="1" allowOverlap="1" wp14:anchorId="6108CB4C" wp14:editId="296C0D29">
                <wp:simplePos x="0" y="0"/>
                <wp:positionH relativeFrom="column">
                  <wp:posOffset>6637046</wp:posOffset>
                </wp:positionH>
                <wp:positionV relativeFrom="paragraph">
                  <wp:posOffset>1560765</wp:posOffset>
                </wp:positionV>
                <wp:extent cx="102637" cy="102637"/>
                <wp:effectExtent l="0" t="0" r="12065" b="12065"/>
                <wp:wrapNone/>
                <wp:docPr id="8" name="Oval 8"/>
                <wp:cNvGraphicFramePr/>
                <a:graphic xmlns:a="http://schemas.openxmlformats.org/drawingml/2006/main">
                  <a:graphicData uri="http://schemas.microsoft.com/office/word/2010/wordprocessingShape">
                    <wps:wsp>
                      <wps:cNvSpPr/>
                      <wps:spPr>
                        <a:xfrm>
                          <a:off x="0" y="0"/>
                          <a:ext cx="102637" cy="102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522.6pt;margin-top:122.9pt;width:8.1pt;height:8.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0wobQIAADYFAAAOAAAAZHJzL2Uyb0RvYy54bWysVE1v2zAMvQ/YfxB0X+1k/VpQpwhadBhQ&#10;tMXaoWdVlmoBkqhRSpzs14+SHbdYix2G+SCTIvlEUo86O986yzYKowHf8NlBzZnyElrjnxv+4+Hq&#10;0ylnMQnfCgteNXynIj9ffvxw1oeFmkMHtlXICMTHRR8a3qUUFlUVZaeciAcQlCejBnQikYrPVYui&#10;J3Rnq3ldH1c9YBsQpIqRdi8HI18WfK2VTLdaR5WYbTjllsqKZX3Ka7U8E4tnFKEzckxD/EMWThhP&#10;h05QlyIJtkbzBsoZiRBBpwMJrgKtjVSlBqpmVv9RzX0ngiq1UHNimNoU/x+svNncITNtw+mivHB0&#10;RbcbYdlp7kwf4oIc7sMdjlokMZe51ejynwpg29LN3dRNtU1M0uasnh9/PuFMkmmUCaV6CQ4Y01cF&#10;jmWh4cpaE2KuVyzE5jqmwXvvRaE5nyGDIqWdVdnZ+u9KUw105rxEF/aoC4uMSmm4kFL5NBtMnWjV&#10;sH1U05fLpJSmiKIVwIysjbUT9giQmfkWe4AZ/XOoKuSbguu/JTYETxHlZPBpCnbGA74HYKmq8eTB&#10;f9+koTW5S0/Q7uiGEQbqxyCvDLX7WsR0J5C4TlNB85tuadEW+obDKHHWAf56bz/7EwXJyllPs9Pw&#10;+HMtUHFmv3ki55fZ4WEetqIcHp3MScHXlqfXFr92F0DXNKOXIsgiZv9k96JGcI805qt8KpmEl3R2&#10;w2XCvXKRhpmmh0Kq1aq40YAFka79fZAZPHc1c+lh+ygwjJxLRNYb2M/ZG94NvjnSw2qdQJtCype+&#10;jv2m4SzEGR+SPP2v9eL18twtfwMAAP//AwBQSwMEFAAGAAgAAAAhAMyE0iHjAAAADQEAAA8AAABk&#10;cnMvZG93bnJldi54bWxMj8FOwzAQRO9I/IO1SFxQazdKIxTiVBSpXOAAhQq4bWOTRMTrELtt4Ou7&#10;PcFxZp9mZ4rF6Dqxt0NoPWmYTRUIS5U3LdUaXl9Wk2sQISIZ7DxZDT82wKI8PyswN/5Az3a/jrXg&#10;EAo5amhi7HMpQ9VYh2Hqe0t8+/SDw8hyqKUZ8MDhrpOJUpl02BJ/aLC3d42tvtY7p+EjWy0pe3q4&#10;osc+VMvNPf6+v31rfXkx3t6AiHaMfzCc6nN1KLnT1u/IBNGxVuk8YVZDks55xAlR2SwFsWUrSxTI&#10;spD/V5RHAAAA//8DAFBLAQItABQABgAIAAAAIQC2gziS/gAAAOEBAAATAAAAAAAAAAAAAAAAAAAA&#10;AABbQ29udGVudF9UeXBlc10ueG1sUEsBAi0AFAAGAAgAAAAhADj9If/WAAAAlAEAAAsAAAAAAAAA&#10;AAAAAAAALwEAAF9yZWxzLy5yZWxzUEsBAi0AFAAGAAgAAAAhAJenTChtAgAANgUAAA4AAAAAAAAA&#10;AAAAAAAALgIAAGRycy9lMm9Eb2MueG1sUEsBAi0AFAAGAAgAAAAhAMyE0iHjAAAADQEAAA8AAAAA&#10;AAAAAAAAAAAAxwQAAGRycy9kb3ducmV2LnhtbFBLBQYAAAAABAAEAPMAAADXBQAAAAA=&#10;" fillcolor="#4f81bd [3204]" strokecolor="#243f60 [1604]" strokeweight="2pt"/>
            </w:pict>
          </mc:Fallback>
        </mc:AlternateContent>
      </w:r>
      <w:r w:rsidRPr="004E3D53">
        <w:rPr>
          <w:noProof/>
          <w:sz w:val="28"/>
          <w:szCs w:val="28"/>
          <w:lang w:eastAsia="vi-VN"/>
        </w:rPr>
        <mc:AlternateContent>
          <mc:Choice Requires="wps">
            <w:drawing>
              <wp:anchor distT="0" distB="0" distL="114300" distR="114300" simplePos="0" relativeHeight="251665408" behindDoc="0" locked="0" layoutInCell="1" allowOverlap="1" wp14:anchorId="31419C9C" wp14:editId="3D21E7C9">
                <wp:simplePos x="0" y="0"/>
                <wp:positionH relativeFrom="column">
                  <wp:posOffset>6431370</wp:posOffset>
                </wp:positionH>
                <wp:positionV relativeFrom="paragraph">
                  <wp:posOffset>1560765</wp:posOffset>
                </wp:positionV>
                <wp:extent cx="102637" cy="102637"/>
                <wp:effectExtent l="0" t="0" r="12065" b="12065"/>
                <wp:wrapNone/>
                <wp:docPr id="7" name="Oval 7"/>
                <wp:cNvGraphicFramePr/>
                <a:graphic xmlns:a="http://schemas.openxmlformats.org/drawingml/2006/main">
                  <a:graphicData uri="http://schemas.microsoft.com/office/word/2010/wordprocessingShape">
                    <wps:wsp>
                      <wps:cNvSpPr/>
                      <wps:spPr>
                        <a:xfrm>
                          <a:off x="0" y="0"/>
                          <a:ext cx="102637" cy="102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o:spid="_x0000_s1026" style="position:absolute;margin-left:506.4pt;margin-top:122.9pt;width:8.1pt;height:8.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nobQIAADYFAAAOAAAAZHJzL2Uyb0RvYy54bWysVEtPGzEQvlfqf7B8L7tJebQRGxSBqCoh&#10;QEDF2Xht1pLtccdONumv79i7WVBBPVTNwZnxzHzz2G98erZ1lm0URgO+4bODmjPlJbTGPzf8x8Pl&#10;py+cxSR8Kyx41fCdivxs+fHDaR8Wag4d2FYhIxAfF31oeJdSWFRVlJ1yIh5AUJ6MGtCJRCo+Vy2K&#10;ntCdreZ1fVz1gG1AkCpGur0YjHxZ8LVWMt1oHVVituFUWyonlvMpn9XyVCyeUYTOyLEM8Q9VOGE8&#10;JZ2gLkQSbI3mDZQzEiGCTgcSXAVaG6lKD9TNrP6jm/tOBFV6oeHEMI0p/j9Yeb25RWbahp9w5oWj&#10;T3SzEZad5Mn0IS7I4T7c4qhFEnObW40u/1MDbFumuZumqbaJSbqc1fPjz4QqyTTKhFK9BAeM6ZsC&#10;x7LQcGWtCTH3KxZicxXT4L33otBcz1BBkdLOquxs/Z3S1APlnJfowh51bpFRKw0XUiqfZoOpE60a&#10;ro9q+uU2qaQpomgFMCNrY+2EPQJkZr7FHmBG/xyqCvmm4PpvhQ3BU0TJDD5Nwc54wPcALHU1Zh78&#10;90MaRpOn9ATtjr4wwkD9GOSloXFfiZhuBRLXaStof9MNHdpC33AYJc46wF/v3Wd/oiBZOetpdxoe&#10;f64FKs7sd0/k/Do7PMzLVpTDo5M5Kfja8vTa4tfuHOgzzeilCLKI2T/ZvagR3COt+SpnJZPwknI3&#10;XCbcK+dp2Gl6KKRarYobLVgQ6crfB5nB81Qzlx62jwLDyLlEZL2G/Z694d3gmyM9rNYJtCmkfJnr&#10;OG9azkKc8SHJ2/9aL14vz93yNwAAAP//AwBQSwMEFAAGAAgAAAAhANJnPDjiAAAADQEAAA8AAABk&#10;cnMvZG93bnJldi54bWxMj0FPwzAMhe9I/IfISFzQliyCCkrTiSGNCxxgDAG3rDFtReOUJtsKvx7v&#10;BDc/++n5e8V89J3Y4RDbQAZmUwUCqQqupdrA+nk5uQQRkyVnu0Bo4BsjzMvjo8LmLuzpCXerVAsO&#10;oZhbA01KfS5lrBr0Nk5Dj8S3jzB4m1gOtXSD3XO476RWKpPetsQfGtvjbYPV52rrDbxnywVlj/dn&#10;9NDHavFyZ3/eXr+MOT0Zb65BJBzTnxkO+IwOJTNtwpZcFB1rNdPMngzo8wseDhalr7jfhleZViDL&#10;Qv5vUf4CAAD//wMAUEsBAi0AFAAGAAgAAAAhALaDOJL+AAAA4QEAABMAAAAAAAAAAAAAAAAAAAAA&#10;AFtDb250ZW50X1R5cGVzXS54bWxQSwECLQAUAAYACAAAACEAOP0h/9YAAACUAQAACwAAAAAAAAAA&#10;AAAAAAAvAQAAX3JlbHMvLnJlbHNQSwECLQAUAAYACAAAACEAHSkZ6G0CAAA2BQAADgAAAAAAAAAA&#10;AAAAAAAuAgAAZHJzL2Uyb0RvYy54bWxQSwECLQAUAAYACAAAACEA0mc8OOIAAAANAQAADwAAAAAA&#10;AAAAAAAAAADHBAAAZHJzL2Rvd25yZXYueG1sUEsFBgAAAAAEAAQA8wAAANYFAAAAAA==&#10;" fillcolor="#4f81bd [3204]" strokecolor="#243f60 [1604]" strokeweight="2pt"/>
            </w:pict>
          </mc:Fallback>
        </mc:AlternateContent>
      </w:r>
      <w:r w:rsidRPr="004E3D53">
        <w:rPr>
          <w:noProof/>
          <w:sz w:val="28"/>
          <w:szCs w:val="28"/>
          <w:lang w:eastAsia="vi-VN"/>
        </w:rPr>
        <mc:AlternateContent>
          <mc:Choice Requires="wps">
            <w:drawing>
              <wp:anchor distT="0" distB="0" distL="114300" distR="114300" simplePos="0" relativeHeight="251664384" behindDoc="0" locked="0" layoutInCell="1" allowOverlap="1" wp14:anchorId="58C5DF10" wp14:editId="3A0B48DF">
                <wp:simplePos x="0" y="0"/>
                <wp:positionH relativeFrom="column">
                  <wp:posOffset>6242180</wp:posOffset>
                </wp:positionH>
                <wp:positionV relativeFrom="paragraph">
                  <wp:posOffset>1557707</wp:posOffset>
                </wp:positionV>
                <wp:extent cx="102637" cy="102637"/>
                <wp:effectExtent l="0" t="0" r="12065" b="12065"/>
                <wp:wrapNone/>
                <wp:docPr id="6" name="Oval 6"/>
                <wp:cNvGraphicFramePr/>
                <a:graphic xmlns:a="http://schemas.openxmlformats.org/drawingml/2006/main">
                  <a:graphicData uri="http://schemas.microsoft.com/office/word/2010/wordprocessingShape">
                    <wps:wsp>
                      <wps:cNvSpPr/>
                      <wps:spPr>
                        <a:xfrm>
                          <a:off x="0" y="0"/>
                          <a:ext cx="102637" cy="102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491.5pt;margin-top:122.65pt;width:8.1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NvbQIAADYFAAAOAAAAZHJzL2Uyb0RvYy54bWysVE1PGzEQvVfqf7B8L7tJIW0jNigCUVVC&#10;gAoVZ+O1WUu2xx072aS/vmPvZkEF9VA1B2fGM/PmY9/49GznLNsqjAZ8w2dHNWfKS2iNf2r4j/vL&#10;D585i0n4VljwquF7FfnZ6v270z4s1Rw6sK1CRiA+LvvQ8C6lsKyqKDvlRDyCoDwZNaATiVR8qloU&#10;PaE7W83relH1gG1AkCpGur0YjHxV8LVWMt1oHVVituFUWyonlvMxn9XqVCyfUITOyLEM8Q9VOGE8&#10;JZ2gLkQSbIPmFZQzEiGCTkcSXAVaG6lKD9TNrP6jm7tOBFV6oeHEMI0p/j9Yeb29RWbahi8488LR&#10;J7rZCssWeTJ9iEtyuAu3OGqRxNzmTqPL/9QA25Vp7qdpql1iki5n9Xzx8RNnkkyjTCjVc3DAmL4q&#10;cCwLDVfWmhBzv2IptlcxDd4HLwrN9QwVFCntrcrO1n9XmnqgnPMSXdijzi0yaqXhQkrl02wwdaJV&#10;w/VJTb/cJpU0RRStAGZkbaydsEeAzMzX2APM6J9DVSHfFFz/rbAheIoomcGnKdgZD/gWgKWuxsyD&#10;/2FIw2jylB6h3dMXRhioH4O8NDTuKxHTrUDiOm0F7W+6oUNb6BsOo8RZB/jrrfvsTxQkK2c97U7D&#10;48+NQMWZ/eaJnF9mx8d52YpyfPJpTgq+tDy+tPiNOwf6TDN6KYIsYvZP9iBqBPdAa77OWckkvKTc&#10;DZcJD8p5GnaaHgqp1uviRgsWRLryd0Fm8DzVzKX73YPAMHIuEVmv4bBnr3g3+OZID+tNAm0KKZ/n&#10;Os6blrMQZ3xI8va/1IvX83O3+g0AAP//AwBQSwMEFAAGAAgAAAAhACUsrE7jAAAACwEAAA8AAABk&#10;cnMvZG93bnJldi54bWxMj0FPg0AQhe8m/ofNmHgxdim1pCBLY03qRQ9aNeptCiMQ2Vlkty366x1P&#10;enzzXt58L1+OtlN7Gnzr2MB0EoEiLl3Vcm3g6XF9vgDlA3KFnWMy8EUelsXxUY5Z5Q78QPtNqJWU&#10;sM/QQBNCn2nty4Ys+onricV7d4PFIHKodTXgQcptp+MoSrTFluVDgz1dN1R+bHbWwFuyXnFyf3vG&#10;d70vV883+P368mnM6cl4dQkq0Bj+wvCLL+hQCNPW7bjyqjOQLmayJRiIL+YzUJJI0zQGtZVLMp2D&#10;LnL9f0PxAwAA//8DAFBLAQItABQABgAIAAAAIQC2gziS/gAAAOEBAAATAAAAAAAAAAAAAAAAAAAA&#10;AABbQ29udGVudF9UeXBlc10ueG1sUEsBAi0AFAAGAAgAAAAhADj9If/WAAAAlAEAAAsAAAAAAAAA&#10;AAAAAAAALwEAAF9yZWxzLy5yZWxzUEsBAi0AFAAGAAgAAAAhAK+qA29tAgAANgUAAA4AAAAAAAAA&#10;AAAAAAAALgIAAGRycy9lMm9Eb2MueG1sUEsBAi0AFAAGAAgAAAAhACUsrE7jAAAACwEAAA8AAAAA&#10;AAAAAAAAAAAAxwQAAGRycy9kb3ducmV2LnhtbFBLBQYAAAAABAAEAPMAAADXBQAAAAA=&#10;" fillcolor="#4f81bd [3204]" strokecolor="#243f60 [1604]" strokeweight="2pt"/>
            </w:pict>
          </mc:Fallback>
        </mc:AlternateContent>
      </w:r>
      <w:r w:rsidRPr="004E3D53">
        <w:rPr>
          <w:noProof/>
          <w:sz w:val="28"/>
          <w:szCs w:val="28"/>
          <w:lang w:eastAsia="vi-VN"/>
        </w:rPr>
        <mc:AlternateContent>
          <mc:Choice Requires="wps">
            <w:drawing>
              <wp:anchor distT="0" distB="0" distL="114300" distR="114300" simplePos="0" relativeHeight="251659264" behindDoc="0" locked="0" layoutInCell="1" allowOverlap="1" wp14:anchorId="5DF7679B" wp14:editId="774E81EB">
                <wp:simplePos x="0" y="0"/>
                <wp:positionH relativeFrom="column">
                  <wp:posOffset>1632585</wp:posOffset>
                </wp:positionH>
                <wp:positionV relativeFrom="paragraph">
                  <wp:posOffset>83185</wp:posOffset>
                </wp:positionV>
                <wp:extent cx="2574925" cy="942340"/>
                <wp:effectExtent l="0" t="0" r="15875" b="10160"/>
                <wp:wrapNone/>
                <wp:docPr id="1" name="Rectangle 1"/>
                <wp:cNvGraphicFramePr/>
                <a:graphic xmlns:a="http://schemas.openxmlformats.org/drawingml/2006/main">
                  <a:graphicData uri="http://schemas.microsoft.com/office/word/2010/wordprocessingShape">
                    <wps:wsp>
                      <wps:cNvSpPr/>
                      <wps:spPr>
                        <a:xfrm>
                          <a:off x="0" y="0"/>
                          <a:ext cx="2574925" cy="942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Dữ liệu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128.55pt;margin-top:6.55pt;width:202.75pt;height:7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tKfgIAAEsFAAAOAAAAZHJzL2Uyb0RvYy54bWysVMFu2zAMvQ/YPwi6r07SZF2DOkWQosOA&#10;og3aDj0rshQbkEWNUmJnXz9KdtygLXYYloMimuQj+Ujq6rqtDdsr9BXYnI/PRpwpK6Go7DbnP59v&#10;v3zjzAdhC2HAqpwflOfXi8+frho3VxMowRQKGYFYP29czssQ3DzLvCxVLfwZOGVJqQFrEUjEbVag&#10;aAi9NtlkNPqaNYCFQ5DKe/p60yn5IuFrrWR40NqrwEzOKbeQTkznJp7Z4krMtyhcWck+DfEPWdSi&#10;shR0gLoRQbAdVu+g6koieNDhTEKdgdaVVKkGqmY8elPNUymcSrUQOd4NNPn/Byvv92tkVUG948yK&#10;mlr0SKQJuzWKjSM9jfNzsnpya+wlT9dYa6uxjv9UBWsTpYeBUtUGJunjZHYxvZzMOJOku5xOzqeJ&#10;8+zV26EP3xXULF5yjhQ9MSn2dz5QRDI9mpAQs+nip1s4GBVTMPZRaSojRkzeaYDUyiDbC2q9kFLZ&#10;MO5UpShU93k2ol8skoIMHklKgBFZV8YM2D1AHM732B1Mbx9dVZq/wXn0t8Q658EjRQYbBue6soAf&#10;ARiqqo/c2R9J6qiJLIV206YWnx/7uYHiQG1H6PbBO3lbEft3woe1QFoAWhVa6vBAhzbQ5Bz6G2cl&#10;4O+Pvkd7mkvSctbQQuXc/9oJVJyZH5Ym9nI8pd6zkITp7GJCAp5qNqcau6tXQI2jqaTs0jXaB3O8&#10;aoT6hXZ/GaOSSlhJsXMuAx6FVegWnV4PqZbLZEZb50S4s09ORvDIc5yu5/ZFoOtHMNDw3sNx+cT8&#10;zSR2ttHTwnIXQFdpTCPTHa99B2hj0yj1r0t8Ek7lZPX6Bi7+AAAA//8DAFBLAwQUAAYACAAAACEA&#10;JD5r6N4AAAAKAQAADwAAAGRycy9kb3ducmV2LnhtbEyPwU7DMBBE70j8g7VI3KiTQN0ojVMhJITE&#10;BdHyAW6yJCnxOrKdJvD1LCd6Wu3OaPZNuVvsIM7oQ+9IQ7pKQCDVrump1fBxeL7LQYRoqDGDI9Tw&#10;jQF21fVVaYrGzfSO531sBYdQKIyGLsaxkDLUHVoTVm5EYu3TeWsir76VjTczh9tBZkmipDU98YfO&#10;jPjUYf21n6wGl77F18P8MBHO/iXvT/Xws8m1vr1ZHrcgIi7x3wx/+IwOFTMd3URNEIOGbL1J2crC&#10;PU82KJUpEEc+qHQNsirlZYXqFwAA//8DAFBLAQItABQABgAIAAAAIQC2gziS/gAAAOEBAAATAAAA&#10;AAAAAAAAAAAAAAAAAABbQ29udGVudF9UeXBlc10ueG1sUEsBAi0AFAAGAAgAAAAhADj9If/WAAAA&#10;lAEAAAsAAAAAAAAAAAAAAAAALwEAAF9yZWxzLy5yZWxzUEsBAi0AFAAGAAgAAAAhAGwPm0p+AgAA&#10;SwUAAA4AAAAAAAAAAAAAAAAALgIAAGRycy9lMm9Eb2MueG1sUEsBAi0AFAAGAAgAAAAhACQ+a+je&#10;AAAACgEAAA8AAAAAAAAAAAAAAAAA2AQAAGRycy9kb3ducmV2LnhtbFBLBQYAAAAABAAEAPMAAADj&#10;BQAAAAA=&#10;" fillcolor="#4f81bd [3204]" strokecolor="#243f60 [1604]" strokeweight="2pt">
                <v:textbox>
                  <w:txbxContent>
                    <w:p w:rsidR="00DD2A0E" w:rsidRDefault="00DD2A0E" w:rsidP="00DD2A0E">
                      <w:pPr>
                        <w:jc w:val="center"/>
                      </w:pPr>
                      <w:r>
                        <w:t>Dữ liệu sản phẩm</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60288" behindDoc="0" locked="0" layoutInCell="1" allowOverlap="1" wp14:anchorId="19DB01B2" wp14:editId="01DCBDBE">
                <wp:simplePos x="0" y="0"/>
                <wp:positionH relativeFrom="column">
                  <wp:posOffset>-242570</wp:posOffset>
                </wp:positionH>
                <wp:positionV relativeFrom="paragraph">
                  <wp:posOffset>1315085</wp:posOffset>
                </wp:positionV>
                <wp:extent cx="1371600" cy="731520"/>
                <wp:effectExtent l="0" t="0" r="19050" b="11430"/>
                <wp:wrapNone/>
                <wp:docPr id="22" name="Rectangle 22"/>
                <wp:cNvGraphicFramePr/>
                <a:graphic xmlns:a="http://schemas.openxmlformats.org/drawingml/2006/main">
                  <a:graphicData uri="http://schemas.microsoft.com/office/word/2010/wordprocessingShape">
                    <wps:wsp>
                      <wps:cNvSpPr/>
                      <wps:spPr>
                        <a:xfrm>
                          <a:off x="0" y="0"/>
                          <a:ext cx="137160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Các sản phẩm do Sinh viên (mã 1) mua</w:t>
                            </w:r>
                          </w:p>
                          <w:p w:rsidR="00DD2A0E" w:rsidRDefault="00DD2A0E" w:rsidP="00DD2A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0" style="position:absolute;margin-left:-19.1pt;margin-top:103.55pt;width:108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2c0gAIAAE0FAAAOAAAAZHJzL2Uyb0RvYy54bWysVFFP3DAMfp+0/xDlfbQ9DthO9NAJxDQJ&#10;AQImnnNpcq2UxpmTu/b26+ekvYIA7WFaH9I4tj/Hn+2cX/StYTuFvgFb8uIo50xZCVVjNyX/+XT9&#10;5StnPghbCQNWlXyvPL9Yfv503rmFmkENplLICMT6RedKXofgFlnmZa1a4Y/AKUtKDdiKQCJusgpF&#10;R+ityWZ5fpp1gJVDkMp7Or0alHyZ8LVWMtxp7VVgpuR0t5BWTOs6rtnyXCw2KFzdyPEa4h9u0YrG&#10;UtAJ6koEwbbYvINqG4ngQYcjCW0GWjdSpRwomyJ/k81jLZxKuRA53k00+f8HK29398iaquSzGWdW&#10;tFSjB2JN2I1RjM6IoM75Bdk9unscJU/bmG2vsY1/yoP1idT9RKrqA5N0WByfFac5cS9Jd3ZcnMwS&#10;69mLt0MfvitoWdyUHCl84lLsbnygiGR6MCEh3maIn3Zhb1S8grEPSlMiFHGWvFMLqUuDbCeo+EJK&#10;ZUMxqGpRqeH4JKcvJklBJo8kJcCIrBtjJuwRILbne+wBZrSPrip14OSc/+1ig/PkkSKDDZNz21jA&#10;jwAMZTVGHuwPJA3URJZCv+5TkeeHeq6h2lPhEYaJ8E5eN8T+jfDhXiCNABWMxjrc0aINdCWHccdZ&#10;Dfj7o/NoT51JWs46GqmS+19bgYoz88NSz34r5vM4g0mYn5xRIzB8rVm/1thtewlUuIIeECfTNtoH&#10;c9hqhPaZpn8Vo5JKWEmxSy4DHoTLMIw6vR9SrVbJjObOiXBjH52M4JHn2F1P/bNAN7ZgoOa9hcP4&#10;icWbThxso6eF1TaAblKbRqYHXscK0MymVhrfl/govJaT1csruPwDAAD//wMAUEsDBBQABgAIAAAA&#10;IQDJUgC+3gAAAAsBAAAPAAAAZHJzL2Rvd25yZXYueG1sTI/BSsQwFEX3gv8QnuBuJm0qttSmgwgi&#10;uBFn5gMyzbOtJi8lSafVrzez0uXjHe49t9mt1rAz+jA6kpBvM2BIndMj9RKOh+dNBSxERVoZRyjh&#10;GwPs2uurRtXaLfSO533sWQqhUCsJQ4xTzXnoBrQqbN2ElH4fzlsV0+l7rr1aUrg1XGTZPbdqpNQw&#10;qAmfBuy+9rOV4PK3+HpY7mbCxb9U42dnfspKytub9fEBWMQ1/sFw0U/q0Cank5tJB2YkbIpKJFSC&#10;yMoc2IUoyzTmJKEQogDeNvz/hvYXAAD//wMAUEsBAi0AFAAGAAgAAAAhALaDOJL+AAAA4QEAABMA&#10;AAAAAAAAAAAAAAAAAAAAAFtDb250ZW50X1R5cGVzXS54bWxQSwECLQAUAAYACAAAACEAOP0h/9YA&#10;AACUAQAACwAAAAAAAAAAAAAAAAAvAQAAX3JlbHMvLnJlbHNQSwECLQAUAAYACAAAACEAm8tnNIAC&#10;AABNBQAADgAAAAAAAAAAAAAAAAAuAgAAZHJzL2Uyb0RvYy54bWxQSwECLQAUAAYACAAAACEAyVIA&#10;vt4AAAALAQAADwAAAAAAAAAAAAAAAADaBAAAZHJzL2Rvd25yZXYueG1sUEsFBgAAAAAEAAQA8wAA&#10;AOUFAAAAAA==&#10;" fillcolor="#4f81bd [3204]" strokecolor="#243f60 [1604]" strokeweight="2pt">
                <v:textbox>
                  <w:txbxContent>
                    <w:p w:rsidR="00DD2A0E" w:rsidRDefault="00DD2A0E" w:rsidP="00DD2A0E">
                      <w:pPr>
                        <w:jc w:val="center"/>
                      </w:pPr>
                      <w:r>
                        <w:t>Các sản phẩm do Sinh viên (mã 1) mua</w:t>
                      </w:r>
                    </w:p>
                    <w:p w:rsidR="00DD2A0E" w:rsidRDefault="00DD2A0E" w:rsidP="00DD2A0E"/>
                  </w:txbxContent>
                </v:textbox>
              </v:rect>
            </w:pict>
          </mc:Fallback>
        </mc:AlternateContent>
      </w:r>
      <w:r w:rsidRPr="004E3D53">
        <w:rPr>
          <w:noProof/>
          <w:sz w:val="28"/>
          <w:szCs w:val="28"/>
          <w:lang w:eastAsia="vi-VN"/>
        </w:rPr>
        <mc:AlternateContent>
          <mc:Choice Requires="wps">
            <w:drawing>
              <wp:anchor distT="0" distB="0" distL="114300" distR="114300" simplePos="0" relativeHeight="251663360" behindDoc="0" locked="0" layoutInCell="1" allowOverlap="1" wp14:anchorId="0C67DEB8" wp14:editId="07D7F145">
                <wp:simplePos x="0" y="0"/>
                <wp:positionH relativeFrom="column">
                  <wp:posOffset>4657090</wp:posOffset>
                </wp:positionH>
                <wp:positionV relativeFrom="paragraph">
                  <wp:posOffset>1315085</wp:posOffset>
                </wp:positionV>
                <wp:extent cx="1371600" cy="731520"/>
                <wp:effectExtent l="0" t="0" r="19050" b="11430"/>
                <wp:wrapNone/>
                <wp:docPr id="23" name="Rectangle 23"/>
                <wp:cNvGraphicFramePr/>
                <a:graphic xmlns:a="http://schemas.openxmlformats.org/drawingml/2006/main">
                  <a:graphicData uri="http://schemas.microsoft.com/office/word/2010/wordprocessingShape">
                    <wps:wsp>
                      <wps:cNvSpPr/>
                      <wps:spPr>
                        <a:xfrm>
                          <a:off x="0" y="0"/>
                          <a:ext cx="137160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Các sản phẩm do Bác sĩ (mã 4)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1" style="position:absolute;margin-left:366.7pt;margin-top:103.55pt;width:108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EggAIAAE0FAAAOAAAAZHJzL2Uyb0RvYy54bWysVFFP3DAMfp+0/xDlfbQ9ONhO9NAJxDQJ&#10;AQImnnNpcq2UxpmTu/b26+ekvYIA7WFaH9I4tj/Hn+2cX/StYTuFvgFb8uIo50xZCVVjNyX/+XT9&#10;5StnPghbCQNWlXyvPL9Yfv503rmFmkENplLICMT6RedKXofgFlnmZa1a4Y/AKUtKDdiKQCJusgpF&#10;R+ityWZ5fpp1gJVDkMp7Or0alHyZ8LVWMtxp7VVgpuR0t5BWTOs6rtnyXCw2KFzdyPEa4h9u0YrG&#10;UtAJ6koEwbbYvINqG4ngQYcjCW0GWjdSpRwomyJ/k81jLZxKuRA53k00+f8HK29398iaquSzY86s&#10;aKlGD8SasBujGJ0RQZ3zC7J7dPc4Sp62MdteYxv/lAfrE6n7iVTVBybpsDg+K05z4l6S7uy4mM8S&#10;69mLt0MfvitoWdyUHCl84lLsbnygiGR6MCEh3maIn3Zhb1S8grEPSlMiFHGWvFMLqUuDbCeo+EJK&#10;ZUMxqGpRqeF4ntMXk6Qgk0eSEmBE1o0xE/YIENvzPfYAM9pHV5U6cHLO/3axwXnySJHBhsm5bSzg&#10;RwCGshojD/YHkgZqIkuhX/epyPNDPddQ7anwCMNEeCevG2L/RvhwL5BGgApGYx3uaNEGupLDuOOs&#10;Bvz90Xm0p84kLWcdjVTJ/a+tQMWZ+WGpZ78VJydxBpNwMj+jRmD4WrN+rbHb9hKocAU9IE6mbbQP&#10;5rDVCO0zTf8qRiWVsJJil1wGPAiXYRh1ej+kWq2SGc2dE+HGPjoZwSPPsbue+meBbmzBQM17C4fx&#10;E4s3nTjYRk8Lq20A3aQ2jUwPvI4VoJlNrTS+L/FReC0nq5dXcPkHAAD//wMAUEsDBBQABgAIAAAA&#10;IQDUxKfY3wAAAAsBAAAPAAAAZHJzL2Rvd25yZXYueG1sTI/LTsMwEEX3SPyDNUjsqPMSSdM4FUJC&#10;SGwQLR/gxtMkYI8j22kCX49ZwXJmju6c2+xXo9kFnR8tCUg3CTCkzqqRegHvx6e7CpgPkpTUllDA&#10;F3rYt9dXjayVXegNL4fQsxhCvpYChhCmmnPfDWik39gJKd7O1hkZ4uh6rpxcYrjRPEuSe27kSPHD&#10;ICd8HLD7PMxGgE1fw8txKWbCxT1X40env8tKiNub9WEHLOAa/mD41Y/q0Eank51JeaYFlHleRFRA&#10;lpQpsEhsi23cnATkWZYDbxv+v0P7AwAA//8DAFBLAQItABQABgAIAAAAIQC2gziS/gAAAOEBAAAT&#10;AAAAAAAAAAAAAAAAAAAAAABbQ29udGVudF9UeXBlc10ueG1sUEsBAi0AFAAGAAgAAAAhADj9If/W&#10;AAAAlAEAAAsAAAAAAAAAAAAAAAAALwEAAF9yZWxzLy5yZWxzUEsBAi0AFAAGAAgAAAAhAD7TUSCA&#10;AgAATQUAAA4AAAAAAAAAAAAAAAAALgIAAGRycy9lMm9Eb2MueG1sUEsBAi0AFAAGAAgAAAAhANTE&#10;p9jfAAAACwEAAA8AAAAAAAAAAAAAAAAA2gQAAGRycy9kb3ducmV2LnhtbFBLBQYAAAAABAAEAPMA&#10;AADmBQAAAAA=&#10;" fillcolor="#4f81bd [3204]" strokecolor="#243f60 [1604]" strokeweight="2pt">
                <v:textbox>
                  <w:txbxContent>
                    <w:p w:rsidR="00DD2A0E" w:rsidRDefault="00DD2A0E" w:rsidP="00DD2A0E">
                      <w:pPr>
                        <w:jc w:val="center"/>
                      </w:pPr>
                      <w:r>
                        <w:t>Các sản phẩm do Bác sĩ (mã 4) mua</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62336" behindDoc="0" locked="0" layoutInCell="1" allowOverlap="1" wp14:anchorId="024FA5EC" wp14:editId="449D0C5B">
                <wp:simplePos x="0" y="0"/>
                <wp:positionH relativeFrom="column">
                  <wp:posOffset>3023870</wp:posOffset>
                </wp:positionH>
                <wp:positionV relativeFrom="paragraph">
                  <wp:posOffset>1315085</wp:posOffset>
                </wp:positionV>
                <wp:extent cx="1371600" cy="7315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37160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Các sản phẩm do Kĩ sư (mã 3)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238.1pt;margin-top:103.55pt;width:108pt;height:5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4tfwIAAEsFAAAOAAAAZHJzL2Uyb0RvYy54bWysVFFP3DAMfp+0/xDlfbQ9DthO9NAJxDQJ&#10;AQImnnNpcq2UxpmTu/b26+ekvYIA7WFaH9I4tj/Hn+2cX/StYTuFvgFb8uIo50xZCVVjNyX/+XT9&#10;5StnPghbCQNWlXyvPL9Yfv503rmFmkENplLICMT6RedKXofgFlnmZa1a4Y/AKUtKDdiKQCJusgpF&#10;R+ityWZ5fpp1gJVDkMp7Or0alHyZ8LVWMtxp7VVgpuR0t5BWTOs6rtnyXCw2KFzdyPEa4h9u0YrG&#10;UtAJ6koEwbbYvINqG4ngQYcjCW0GWjdSpRwomyJ/k81jLZxKuRA53k00+f8HK29398iaquRzzqxo&#10;qUQPRJqwG6PYPNLTOb8gq0d3j6PkaRtz7TW28U9ZsD5Rup8oVX1gkg6L47PiNCfmJenOjouTWeI8&#10;e/F26MN3BS2Lm5IjRU9Mit2NDxSRTA8mJMTbDPHTLuyNilcw9kFpSoMizpJ3aiB1aZDtBJVeSKls&#10;KAZVLSo1HJ/k9MUkKcjkkaQEGJF1Y8yEPQLE5nyPPcCM9tFVpf6bnPO/XWxwnjxSZLBhcm4bC/gR&#10;gKGsxsiD/YGkgZrIUujXfSrx6aGea6j2VHaEYR68k9cNsX8jfLgXSANABaOhDne0aANdyWHccVYD&#10;/v7oPNpTX5KWs44GquT+11ag4sz8sNSx34r5PE5gEuYnZ9QIDF9r1q81dtteAhWuoOfDybSN9sEc&#10;thqhfabZX8WopBJWUuySy4AH4TIMg06vh1SrVTKjqXMi3NhHJyN45Dl211P/LNCNLRioeW/hMHxi&#10;8aYTB9voaWG1DaCb1KaR6YHXsQI0samVxtclPgmv5WT18gYu/wAAAP//AwBQSwMEFAAGAAgAAAAh&#10;AF1ypAzfAAAACwEAAA8AAABkcnMvZG93bnJldi54bWxMj8FOhDAQhu8mvkMzJt7cQncDiJSNMTEm&#10;Xoy7PkCXjoC2U9KWBX1660mPM/Pln+9v9qs17Iw+jI4k5JsMGFLn9Ei9hLfj400FLERFWhlHKOEL&#10;A+zby4tG1dot9IrnQ+xZCqFQKwlDjFPNeegGtCps3ISUbu/OWxXT6HuuvVpSuDVcZFnBrRopfRjU&#10;hA8Ddp+H2Upw+Ut8Pi67mXDxT9X40ZnvspLy+mq9vwMWcY1/MPzqJ3Vok9PJzaQDMxJ2ZSESKkFk&#10;ZQ4sEcWtSJuThK0QW+Btw/93aH8AAAD//wMAUEsBAi0AFAAGAAgAAAAhALaDOJL+AAAA4QEAABMA&#10;AAAAAAAAAAAAAAAAAAAAAFtDb250ZW50X1R5cGVzXS54bWxQSwECLQAUAAYACAAAACEAOP0h/9YA&#10;AACUAQAACwAAAAAAAAAAAAAAAAAvAQAAX3JlbHMvLnJlbHNQSwECLQAUAAYACAAAACEAfsteLX8C&#10;AABLBQAADgAAAAAAAAAAAAAAAAAuAgAAZHJzL2Uyb0RvYy54bWxQSwECLQAUAAYACAAAACEAXXKk&#10;DN8AAAALAQAADwAAAAAAAAAAAAAAAADZBAAAZHJzL2Rvd25yZXYueG1sUEsFBgAAAAAEAAQA8wAA&#10;AOUFAAAAAA==&#10;" fillcolor="#4f81bd [3204]" strokecolor="#243f60 [1604]" strokeweight="2pt">
                <v:textbox>
                  <w:txbxContent>
                    <w:p w:rsidR="00DD2A0E" w:rsidRDefault="00DD2A0E" w:rsidP="00DD2A0E">
                      <w:pPr>
                        <w:jc w:val="center"/>
                      </w:pPr>
                      <w:r>
                        <w:t>Các sản phẩm do Kĩ sư (mã 3) mua</w:t>
                      </w:r>
                    </w:p>
                  </w:txbxContent>
                </v:textbox>
              </v:rect>
            </w:pict>
          </mc:Fallback>
        </mc:AlternateContent>
      </w:r>
      <w:r w:rsidRPr="004E3D53">
        <w:rPr>
          <w:noProof/>
          <w:sz w:val="28"/>
          <w:szCs w:val="28"/>
          <w:lang w:eastAsia="vi-VN"/>
        </w:rPr>
        <mc:AlternateContent>
          <mc:Choice Requires="wps">
            <w:drawing>
              <wp:anchor distT="0" distB="0" distL="114300" distR="114300" simplePos="0" relativeHeight="251661312" behindDoc="0" locked="0" layoutInCell="1" allowOverlap="1" wp14:anchorId="57EFC5C8" wp14:editId="24837D33">
                <wp:simplePos x="0" y="0"/>
                <wp:positionH relativeFrom="column">
                  <wp:posOffset>1390650</wp:posOffset>
                </wp:positionH>
                <wp:positionV relativeFrom="paragraph">
                  <wp:posOffset>1315085</wp:posOffset>
                </wp:positionV>
                <wp:extent cx="1371600" cy="731520"/>
                <wp:effectExtent l="0" t="0" r="19050" b="11430"/>
                <wp:wrapNone/>
                <wp:docPr id="24" name="Rectangle 24"/>
                <wp:cNvGraphicFramePr/>
                <a:graphic xmlns:a="http://schemas.openxmlformats.org/drawingml/2006/main">
                  <a:graphicData uri="http://schemas.microsoft.com/office/word/2010/wordprocessingShape">
                    <wps:wsp>
                      <wps:cNvSpPr/>
                      <wps:spPr>
                        <a:xfrm>
                          <a:off x="0" y="0"/>
                          <a:ext cx="137160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A0E" w:rsidRDefault="00DD2A0E" w:rsidP="00DD2A0E">
                            <w:pPr>
                              <w:jc w:val="center"/>
                            </w:pPr>
                            <w:r>
                              <w:t>Các sản phẩm do Giáo viên (mã 2)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3" style="position:absolute;margin-left:109.5pt;margin-top:103.55pt;width:108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mbgQIAAE0FAAAOAAAAZHJzL2Uyb0RvYy54bWysVE1v2zAMvQ/YfxB0X22nabMFdYogRYcB&#10;RRu0HXpWZCk2oK9RSuzs14+SHTdoix2G+SCLIvkoPpK6uu60InsBvrGmpMVZTokw3FaN2Zb05/Pt&#10;l6+U+MBMxZQ1oqQH4en14vOnq9bNxcTWVlUCCIIYP29dSesQ3DzLPK+FZv7MOmFQKS1oFlCEbVYB&#10;axFdq2yS55dZa6FyYLnwHk9veiVdJHwpBQ8PUnoRiCop3i2kFdK6iWu2uGLzLTBXN3y4BvuHW2jW&#10;GAw6Qt2wwMgOmndQuuFgvZXhjFudWSkbLlIOmE2Rv8nmqWZOpFyQHO9Gmvz/g+X3+zWQpirpZEqJ&#10;YRpr9IisMbNVguAZEtQ6P0e7J7eGQfK4jdl2EnT8Yx6kS6QeRlJFFwjHw+J8VlzmyD1H3ey8uJgk&#10;1rNXbwc+fBdWk7gpKWD4xCXb3/mAEdH0aIJCvE0fP+3CQYl4BWUehcREMOIkeacWEisFZM+w+Ixz&#10;YULRq2pWif74IscvJolBRo8kJcCILBulRuwBILbne+weZrCPriJ14Oic/+1ivfPokSJbE0Zn3RgL&#10;HwEozGqI3NsfSeqpiSyFbtOlIs+O9dzY6oCFB9tPhHf8tkH275gPawY4AlgwHOvwgItUti2pHXaU&#10;1BZ+f3Qe7bEzUUtJiyNVUv9rx0BQon4Y7NlvxXQaZzAJ04sZNgKBU83mVGN2emWxcAU+II6nbbQP&#10;6riVYPULTv8yRkUVMxxjl5QHOAqr0I86vh9cLJfJDOfOsXBnnhyP4JHn2F3P3QsDN7RgwOa9t8fx&#10;Y/M3ndjbRk9jl7tgZZPaNDLd8zpUAGc2tdLwvsRH4VROVq+v4OIPAAAA//8DAFBLAwQUAAYACAAA&#10;ACEAv1rgf+AAAAALAQAADwAAAGRycy9kb3ducmV2LnhtbEyPzU7DMBCE70i8g7VI3KjzU2hI41QI&#10;CSFxQbQ8gBtvk0C8jmynCTw9ywluuzuj2W+q3WIHcUYfekcK0lUCAqlxpqdWwfvh6aYAEaImowdH&#10;qOALA+zqy4tKl8bN9IbnfWwFh1AotYIuxrGUMjQdWh1WbkRi7eS81ZFX30rj9czhdpBZktxJq3vi&#10;D50e8bHD5nM/WQUufY0vh3k9Ec7+ueg/muF7Uyh1fbU8bEFEXOKfGX7xGR1qZjq6iUwQg4Isvecu&#10;kYdkk4Jgxzq/5ctRQZ5lOci6kv871D8AAAD//wMAUEsBAi0AFAAGAAgAAAAhALaDOJL+AAAA4QEA&#10;ABMAAAAAAAAAAAAAAAAAAAAAAFtDb250ZW50X1R5cGVzXS54bWxQSwECLQAUAAYACAAAACEAOP0h&#10;/9YAAACUAQAACwAAAAAAAAAAAAAAAAAvAQAAX3JlbHMvLnJlbHNQSwECLQAUAAYACAAAACEACHup&#10;m4ECAABNBQAADgAAAAAAAAAAAAAAAAAuAgAAZHJzL2Uyb0RvYy54bWxQSwECLQAUAAYACAAAACEA&#10;v1rgf+AAAAALAQAADwAAAAAAAAAAAAAAAADbBAAAZHJzL2Rvd25yZXYueG1sUEsFBgAAAAAEAAQA&#10;8wAAAOgFAAAAAA==&#10;" fillcolor="#4f81bd [3204]" strokecolor="#243f60 [1604]" strokeweight="2pt">
                <v:textbox>
                  <w:txbxContent>
                    <w:p w:rsidR="00DD2A0E" w:rsidRDefault="00DD2A0E" w:rsidP="00DD2A0E">
                      <w:pPr>
                        <w:jc w:val="center"/>
                      </w:pPr>
                      <w:r>
                        <w:t>Các sản phẩm do Giáo viên (mã 2) mua</w:t>
                      </w:r>
                    </w:p>
                  </w:txbxContent>
                </v:textbox>
              </v:rect>
            </w:pict>
          </mc:Fallback>
        </mc:AlternateContent>
      </w:r>
      <w:r w:rsidRPr="004E3D53">
        <w:rPr>
          <w:noProof/>
          <w:sz w:val="28"/>
          <w:szCs w:val="28"/>
        </w:rPr>
        <w:tab/>
      </w:r>
      <w:r w:rsidRPr="004E3D53">
        <w:rPr>
          <w:noProof/>
          <w:sz w:val="28"/>
          <w:szCs w:val="28"/>
        </w:rPr>
        <w:tab/>
      </w: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DD2A0E">
      <w:pPr>
        <w:rPr>
          <w:noProof/>
        </w:rPr>
      </w:pPr>
    </w:p>
    <w:p w:rsidR="00DD2A0E" w:rsidRPr="004E3D53" w:rsidRDefault="00DD2A0E" w:rsidP="00EC2BCF">
      <w:pPr>
        <w:ind w:firstLine="720"/>
        <w:rPr>
          <w:rFonts w:asciiTheme="majorHAnsi" w:hAnsiTheme="majorHAnsi" w:cstheme="majorHAnsi"/>
          <w:noProof/>
          <w:sz w:val="24"/>
          <w:szCs w:val="24"/>
        </w:rPr>
      </w:pPr>
      <w:r w:rsidRPr="004E3D53">
        <w:rPr>
          <w:rFonts w:asciiTheme="majorHAnsi" w:hAnsiTheme="majorHAnsi" w:cstheme="majorHAnsi"/>
          <w:noProof/>
          <w:sz w:val="24"/>
          <w:szCs w:val="24"/>
        </w:rPr>
        <w:t>v</w:t>
      </w:r>
    </w:p>
    <w:sectPr w:rsidR="00DD2A0E" w:rsidRPr="004E3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52091"/>
    <w:multiLevelType w:val="hybridMultilevel"/>
    <w:tmpl w:val="513860CA"/>
    <w:lvl w:ilvl="0" w:tplc="23C6EA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70"/>
    <w:rsid w:val="0003450D"/>
    <w:rsid w:val="000926BE"/>
    <w:rsid w:val="00112174"/>
    <w:rsid w:val="00196901"/>
    <w:rsid w:val="004A2070"/>
    <w:rsid w:val="004E3D53"/>
    <w:rsid w:val="005D1161"/>
    <w:rsid w:val="00664DE7"/>
    <w:rsid w:val="006A7643"/>
    <w:rsid w:val="006C1F82"/>
    <w:rsid w:val="008D3F0E"/>
    <w:rsid w:val="00C074DA"/>
    <w:rsid w:val="00DD2A0E"/>
    <w:rsid w:val="00E7523C"/>
    <w:rsid w:val="00E840B2"/>
    <w:rsid w:val="00EC2BCF"/>
    <w:rsid w:val="00FA47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2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2A0E"/>
    <w:pPr>
      <w:ind w:left="720"/>
      <w:contextualSpacing/>
    </w:pPr>
    <w:rPr>
      <w:lang w:val="en-US"/>
    </w:rPr>
  </w:style>
  <w:style w:type="table" w:styleId="LightGrid">
    <w:name w:val="Light Grid"/>
    <w:basedOn w:val="TableNormal"/>
    <w:uiPriority w:val="62"/>
    <w:rsid w:val="00DD2A0E"/>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2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2A0E"/>
    <w:pPr>
      <w:ind w:left="720"/>
      <w:contextualSpacing/>
    </w:pPr>
    <w:rPr>
      <w:lang w:val="en-US"/>
    </w:rPr>
  </w:style>
  <w:style w:type="table" w:styleId="LightGrid">
    <w:name w:val="Light Grid"/>
    <w:basedOn w:val="TableNormal"/>
    <w:uiPriority w:val="62"/>
    <w:rsid w:val="00DD2A0E"/>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15</cp:revision>
  <dcterms:created xsi:type="dcterms:W3CDTF">2011-03-28T10:38:00Z</dcterms:created>
  <dcterms:modified xsi:type="dcterms:W3CDTF">2011-03-28T13:46:00Z</dcterms:modified>
</cp:coreProperties>
</file>