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5" w:rsidRDefault="00C1265D" w:rsidP="00C12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A460D" w:rsidRDefault="001302A9" w:rsidP="00A96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1302A9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proofErr w:type="gramEnd"/>
      <w:r w:rsidRPr="001302A9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1302A9">
        <w:rPr>
          <w:rFonts w:ascii="Times New Roman" w:hAnsi="Times New Roman" w:cs="Times New Roman"/>
          <w:color w:val="FF0000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r w:rsidR="00AA460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khuất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hiể</w:t>
      </w:r>
      <w:r w:rsidR="00D5622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562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22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6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AA460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967A8" w:rsidRDefault="00D56228" w:rsidP="00FA3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1413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1413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proofErr w:type="gramEnd"/>
      <w:r w:rsidRPr="00624A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danh</w:t>
      </w:r>
      <w:proofErr w:type="spellEnd"/>
      <w:r w:rsidRPr="00624A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mục</w:t>
      </w:r>
      <w:proofErr w:type="spellEnd"/>
      <w:r w:rsidRPr="00624A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Pr="00624A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phẩm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1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 xml:space="preserve"> button “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Trợ</w:t>
      </w:r>
      <w:proofErr w:type="spellEnd"/>
      <w:r w:rsidRPr="00624A1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giúp</w:t>
      </w:r>
      <w:proofErr w:type="spellEnd"/>
      <w:r w:rsidRPr="00624A16"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r w:rsidRPr="00624A1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624A16">
        <w:rPr>
          <w:rFonts w:ascii="Times New Roman" w:hAnsi="Times New Roman" w:cs="Times New Roman"/>
          <w:color w:val="FF0000"/>
          <w:sz w:val="28"/>
          <w:szCs w:val="28"/>
        </w:rPr>
        <w:t>nhóm</w:t>
      </w:r>
      <w:proofErr w:type="spellEnd"/>
      <w:r w:rsidRPr="00181413">
        <w:rPr>
          <w:rFonts w:ascii="Times New Roman" w:hAnsi="Times New Roman" w:cs="Times New Roman"/>
          <w:sz w:val="28"/>
          <w:szCs w:val="28"/>
        </w:rPr>
        <w:t>”</w:t>
      </w:r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3093" w:rsidRPr="00181413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 “</w:t>
      </w:r>
      <w:proofErr w:type="gram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>danh</w:t>
      </w:r>
      <w:proofErr w:type="spellEnd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>mục</w:t>
      </w:r>
      <w:proofErr w:type="spellEnd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>ph</w:t>
      </w:r>
      <w:r w:rsidR="00243364">
        <w:rPr>
          <w:rFonts w:ascii="Times New Roman" w:hAnsi="Times New Roman" w:cs="Times New Roman"/>
          <w:color w:val="FF0000"/>
          <w:sz w:val="28"/>
          <w:szCs w:val="28"/>
        </w:rPr>
        <w:t>ẩ</w:t>
      </w:r>
      <w:r w:rsidR="003C3093" w:rsidRPr="00243364">
        <w:rPr>
          <w:rFonts w:ascii="Times New Roman" w:hAnsi="Times New Roman" w:cs="Times New Roman"/>
          <w:color w:val="FF0000"/>
          <w:sz w:val="28"/>
          <w:szCs w:val="28"/>
        </w:rPr>
        <w:t>m</w:t>
      </w:r>
      <w:proofErr w:type="spellEnd"/>
      <w:r w:rsidR="00A356D7">
        <w:rPr>
          <w:rFonts w:ascii="Times New Roman" w:hAnsi="Times New Roman" w:cs="Times New Roman"/>
          <w:sz w:val="28"/>
          <w:szCs w:val="28"/>
        </w:rPr>
        <w:t xml:space="preserve">” </w:t>
      </w:r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3C3093" w:rsidRPr="001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93" w:rsidRPr="0018141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81413">
        <w:rPr>
          <w:rFonts w:ascii="Times New Roman" w:hAnsi="Times New Roman" w:cs="Times New Roman"/>
          <w:sz w:val="28"/>
          <w:szCs w:val="28"/>
        </w:rPr>
        <w:t>.</w:t>
      </w:r>
      <w:r w:rsidR="001302A9" w:rsidRPr="00181413">
        <w:rPr>
          <w:rFonts w:ascii="Times New Roman" w:hAnsi="Times New Roman" w:cs="Times New Roman"/>
          <w:sz w:val="28"/>
          <w:szCs w:val="28"/>
        </w:rPr>
        <w:t xml:space="preserve"> </w:t>
      </w:r>
      <w:r w:rsidR="009D5AA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9D5AAA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9D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A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D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AA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9D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A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9D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AA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9D5AAA">
        <w:rPr>
          <w:rFonts w:ascii="Times New Roman" w:hAnsi="Times New Roman" w:cs="Times New Roman"/>
          <w:sz w:val="28"/>
          <w:szCs w:val="28"/>
        </w:rPr>
        <w:t xml:space="preserve"> fix )</w:t>
      </w:r>
    </w:p>
    <w:p w:rsidR="005A3A83" w:rsidRDefault="002E5452" w:rsidP="005A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5381">
        <w:rPr>
          <w:rFonts w:ascii="Times New Roman" w:hAnsi="Times New Roman" w:cs="Times New Roman"/>
          <w:b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:D</w:t>
      </w:r>
    </w:p>
    <w:p w:rsidR="00736819" w:rsidRDefault="00A965A0" w:rsidP="00DF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3FA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F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A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F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F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F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F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DF3FAE">
        <w:rPr>
          <w:rFonts w:ascii="Times New Roman" w:hAnsi="Times New Roman" w:cs="Times New Roman"/>
          <w:sz w:val="28"/>
          <w:szCs w:val="28"/>
        </w:rPr>
        <w:t xml:space="preserve"> code</w:t>
      </w:r>
      <w:r w:rsidRPr="00DF3FAE">
        <w:rPr>
          <w:rFonts w:ascii="Times New Roman" w:hAnsi="Times New Roman" w:cs="Times New Roman"/>
          <w:sz w:val="28"/>
          <w:szCs w:val="28"/>
        </w:rPr>
        <w:t>:</w:t>
      </w:r>
    </w:p>
    <w:p w:rsidR="006F4417" w:rsidRPr="000B1F24" w:rsidRDefault="00DF3FAE" w:rsidP="00747610">
      <w:pPr>
        <w:pStyle w:val="ListParagraph"/>
        <w:numPr>
          <w:ilvl w:val="0"/>
          <w:numId w:val="4"/>
        </w:numPr>
        <w:ind w:left="990" w:hanging="180"/>
        <w:rPr>
          <w:rFonts w:ascii="Times New Roman" w:hAnsi="Times New Roman" w:cs="Times New Roman"/>
          <w:sz w:val="28"/>
          <w:szCs w:val="28"/>
        </w:rPr>
      </w:pP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1F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bạn</w:t>
      </w:r>
      <w:proofErr w:type="spellEnd"/>
      <w:proofErr w:type="gram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rùi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="005B3B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B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B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B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5B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B9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5B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B94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B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F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A60FEE" w:rsidRPr="000B1F24">
        <w:rPr>
          <w:rFonts w:ascii="Times New Roman" w:hAnsi="Times New Roman" w:cs="Times New Roman"/>
          <w:sz w:val="28"/>
          <w:szCs w:val="28"/>
        </w:rPr>
        <w:t xml:space="preserve"> </w:t>
      </w:r>
      <w:r w:rsidR="004772C9">
        <w:rPr>
          <w:rFonts w:ascii="Times New Roman" w:hAnsi="Times New Roman" w:cs="Times New Roman"/>
          <w:sz w:val="28"/>
          <w:szCs w:val="28"/>
        </w:rPr>
        <w:t xml:space="preserve">. </w:t>
      </w:r>
      <w:r w:rsid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417" w:rsidRPr="000B1F2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F4417" w:rsidRPr="000B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417" w:rsidRPr="000B1F2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F4417" w:rsidRPr="000B1F2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F3FAE" w:rsidRDefault="00747610" w:rsidP="00747610">
      <w:pPr>
        <w:pStyle w:val="ListParagraph"/>
        <w:ind w:left="1800" w:hanging="225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19046" wp14:editId="480E779A">
            <wp:extent cx="67246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D1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E6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AE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81AEB">
        <w:rPr>
          <w:rFonts w:ascii="Times New Roman" w:hAnsi="Times New Roman" w:cs="Times New Roman"/>
          <w:sz w:val="28"/>
          <w:szCs w:val="28"/>
        </w:rPr>
        <w:t xml:space="preserve"> </w:t>
      </w:r>
      <w:r w:rsidR="00CE6D1C">
        <w:rPr>
          <w:rFonts w:ascii="Times New Roman" w:hAnsi="Times New Roman" w:cs="Times New Roman"/>
          <w:sz w:val="28"/>
          <w:szCs w:val="28"/>
        </w:rPr>
        <w:t xml:space="preserve">comment </w:t>
      </w:r>
      <w:proofErr w:type="spellStart"/>
      <w:r w:rsidR="00CE6D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E6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D1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CE6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D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E6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D1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E6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D1C">
        <w:rPr>
          <w:rFonts w:ascii="Times New Roman" w:hAnsi="Times New Roman" w:cs="Times New Roman"/>
          <w:sz w:val="28"/>
          <w:szCs w:val="28"/>
        </w:rPr>
        <w:t>rùi</w:t>
      </w:r>
      <w:proofErr w:type="spellEnd"/>
      <w:r w:rsidR="00CE6D1C">
        <w:rPr>
          <w:rFonts w:ascii="Times New Roman" w:hAnsi="Times New Roman" w:cs="Times New Roman"/>
          <w:sz w:val="28"/>
          <w:szCs w:val="28"/>
        </w:rPr>
        <w:t>.</w:t>
      </w:r>
      <w:r w:rsidR="003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969">
        <w:rPr>
          <w:rFonts w:ascii="Times New Roman" w:hAnsi="Times New Roman" w:cs="Times New Roman"/>
          <w:sz w:val="28"/>
          <w:szCs w:val="28"/>
        </w:rPr>
        <w:t>Hix</w:t>
      </w:r>
      <w:proofErr w:type="spellEnd"/>
      <w:r w:rsidR="003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969">
        <w:rPr>
          <w:rFonts w:ascii="Times New Roman" w:hAnsi="Times New Roman" w:cs="Times New Roman"/>
          <w:sz w:val="28"/>
          <w:szCs w:val="28"/>
        </w:rPr>
        <w:t>hix</w:t>
      </w:r>
      <w:proofErr w:type="spellEnd"/>
    </w:p>
    <w:p w:rsidR="007473F2" w:rsidRDefault="007473F2" w:rsidP="00747610">
      <w:pPr>
        <w:pStyle w:val="ListParagraph"/>
        <w:ind w:left="1800" w:hanging="2250"/>
        <w:rPr>
          <w:rFonts w:ascii="Times New Roman" w:hAnsi="Times New Roman" w:cs="Times New Roman"/>
          <w:sz w:val="28"/>
          <w:szCs w:val="28"/>
        </w:rPr>
      </w:pPr>
    </w:p>
    <w:p w:rsidR="007473F2" w:rsidRDefault="00F81AEB" w:rsidP="00F81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81AEB" w:rsidRDefault="00F81AEB" w:rsidP="00F8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1AEB" w:rsidRPr="00DF3FAE" w:rsidRDefault="00F81AEB" w:rsidP="00F8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97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:D </w:t>
      </w:r>
    </w:p>
    <w:sectPr w:rsidR="00F81AEB" w:rsidRPr="00DF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638"/>
      </v:shape>
    </w:pict>
  </w:numPicBullet>
  <w:abstractNum w:abstractNumId="0">
    <w:nsid w:val="091E78A4"/>
    <w:multiLevelType w:val="hybridMultilevel"/>
    <w:tmpl w:val="1DEA1F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01D1F"/>
    <w:multiLevelType w:val="hybridMultilevel"/>
    <w:tmpl w:val="88580BCA"/>
    <w:lvl w:ilvl="0" w:tplc="F4286B7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3385AD3"/>
    <w:multiLevelType w:val="hybridMultilevel"/>
    <w:tmpl w:val="1C2287FA"/>
    <w:lvl w:ilvl="0" w:tplc="348EAC0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A16014"/>
    <w:multiLevelType w:val="hybridMultilevel"/>
    <w:tmpl w:val="79A89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B5"/>
    <w:rsid w:val="000A5D48"/>
    <w:rsid w:val="000B1F24"/>
    <w:rsid w:val="001302A9"/>
    <w:rsid w:val="00181413"/>
    <w:rsid w:val="00243364"/>
    <w:rsid w:val="00275381"/>
    <w:rsid w:val="00286FE3"/>
    <w:rsid w:val="00295A45"/>
    <w:rsid w:val="002E5452"/>
    <w:rsid w:val="00306969"/>
    <w:rsid w:val="003C3093"/>
    <w:rsid w:val="00422235"/>
    <w:rsid w:val="004772C9"/>
    <w:rsid w:val="004E0BA1"/>
    <w:rsid w:val="00550575"/>
    <w:rsid w:val="005A3A83"/>
    <w:rsid w:val="005B3B94"/>
    <w:rsid w:val="00611AB5"/>
    <w:rsid w:val="00624A16"/>
    <w:rsid w:val="006F4417"/>
    <w:rsid w:val="00736819"/>
    <w:rsid w:val="007473F2"/>
    <w:rsid w:val="00747610"/>
    <w:rsid w:val="008759A3"/>
    <w:rsid w:val="009D5AAA"/>
    <w:rsid w:val="00A03040"/>
    <w:rsid w:val="00A356D7"/>
    <w:rsid w:val="00A4145B"/>
    <w:rsid w:val="00A60FEE"/>
    <w:rsid w:val="00A8381F"/>
    <w:rsid w:val="00A965A0"/>
    <w:rsid w:val="00A967A8"/>
    <w:rsid w:val="00AA460D"/>
    <w:rsid w:val="00B30D34"/>
    <w:rsid w:val="00B42722"/>
    <w:rsid w:val="00BC00DC"/>
    <w:rsid w:val="00C1265D"/>
    <w:rsid w:val="00C5384A"/>
    <w:rsid w:val="00CB33F8"/>
    <w:rsid w:val="00CE6D1C"/>
    <w:rsid w:val="00D100AF"/>
    <w:rsid w:val="00D56228"/>
    <w:rsid w:val="00DF3FAE"/>
    <w:rsid w:val="00E97E9C"/>
    <w:rsid w:val="00EA7E0E"/>
    <w:rsid w:val="00F81AEB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nmchuong</dc:creator>
  <cp:lastModifiedBy>nmchuong</cp:lastModifiedBy>
  <cp:revision>45</cp:revision>
  <dcterms:created xsi:type="dcterms:W3CDTF">2011-03-26T06:34:00Z</dcterms:created>
  <dcterms:modified xsi:type="dcterms:W3CDTF">2011-03-26T15:18:00Z</dcterms:modified>
</cp:coreProperties>
</file>