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  <w:bookmarkStart w:id="0" w:name="_GoBack"/>
      <w:bookmarkEnd w:id="0"/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830764" w:rsidRDefault="00BC0CA0" w:rsidP="00BC0CA0">
      <w:pPr>
        <w:pStyle w:val="Title"/>
        <w:jc w:val="right"/>
        <w:rPr>
          <w:rFonts w:ascii="Times New Roman" w:hAnsi="Times New Roman"/>
          <w:color w:val="0000FF"/>
          <w:sz w:val="48"/>
          <w:szCs w:val="48"/>
          <w:lang w:val="en-US"/>
        </w:rPr>
      </w:pPr>
      <w:proofErr w:type="spellStart"/>
      <w:r w:rsidRPr="00830764">
        <w:rPr>
          <w:rFonts w:ascii="Times New Roman" w:hAnsi="Times New Roman"/>
          <w:sz w:val="48"/>
          <w:szCs w:val="48"/>
          <w:lang w:val="en-US"/>
        </w:rPr>
        <w:t>Thiết</w:t>
      </w:r>
      <w:proofErr w:type="spellEnd"/>
      <w:r w:rsidRPr="00830764">
        <w:rPr>
          <w:rFonts w:ascii="Times New Roman" w:hAnsi="Times New Roman"/>
          <w:sz w:val="48"/>
          <w:szCs w:val="48"/>
          <w:lang w:val="en-US"/>
        </w:rPr>
        <w:t xml:space="preserve"> </w:t>
      </w:r>
      <w:proofErr w:type="spellStart"/>
      <w:r w:rsidRPr="00830764">
        <w:rPr>
          <w:rFonts w:ascii="Times New Roman" w:hAnsi="Times New Roman"/>
          <w:sz w:val="48"/>
          <w:szCs w:val="48"/>
          <w:lang w:val="en-US"/>
        </w:rPr>
        <w:t>kế</w:t>
      </w:r>
      <w:proofErr w:type="spellEnd"/>
      <w:r w:rsidRPr="00830764">
        <w:rPr>
          <w:rFonts w:ascii="Times New Roman" w:hAnsi="Times New Roman"/>
          <w:sz w:val="48"/>
          <w:szCs w:val="48"/>
          <w:lang w:val="en-US"/>
        </w:rPr>
        <w:t xml:space="preserve"> </w:t>
      </w:r>
      <w:proofErr w:type="spellStart"/>
      <w:r w:rsidRPr="00830764">
        <w:rPr>
          <w:rFonts w:ascii="Times New Roman" w:hAnsi="Times New Roman"/>
          <w:sz w:val="48"/>
          <w:szCs w:val="48"/>
          <w:lang w:val="en-US"/>
        </w:rPr>
        <w:t>Giao</w:t>
      </w:r>
      <w:proofErr w:type="spellEnd"/>
      <w:r w:rsidRPr="00830764">
        <w:rPr>
          <w:rFonts w:ascii="Times New Roman" w:hAnsi="Times New Roman"/>
          <w:sz w:val="48"/>
          <w:szCs w:val="48"/>
          <w:lang w:val="en-US"/>
        </w:rPr>
        <w:t xml:space="preserve"> </w:t>
      </w:r>
      <w:proofErr w:type="spellStart"/>
      <w:r w:rsidRPr="00830764">
        <w:rPr>
          <w:rFonts w:ascii="Times New Roman" w:hAnsi="Times New Roman"/>
          <w:sz w:val="48"/>
          <w:szCs w:val="48"/>
          <w:lang w:val="en-US"/>
        </w:rPr>
        <w:t>diện</w:t>
      </w:r>
      <w:proofErr w:type="spellEnd"/>
      <w:r w:rsidRPr="00830764">
        <w:rPr>
          <w:rFonts w:ascii="Times New Roman" w:hAnsi="Times New Roman"/>
          <w:sz w:val="48"/>
          <w:szCs w:val="48"/>
          <w:lang w:val="en-US"/>
        </w:rPr>
        <w:t xml:space="preserve"> </w:t>
      </w:r>
    </w:p>
    <w:p w:rsidR="00BC0CA0" w:rsidRPr="00376F3C" w:rsidRDefault="00BC0CA0" w:rsidP="00BC0CA0">
      <w:pPr>
        <w:pStyle w:val="Title"/>
        <w:jc w:val="right"/>
        <w:rPr>
          <w:rFonts w:ascii="Times New Roman" w:hAnsi="Times New Roman"/>
          <w:sz w:val="40"/>
          <w:szCs w:val="40"/>
          <w:lang w:val="en-US"/>
        </w:rPr>
      </w:pPr>
      <w:r w:rsidRPr="00376F3C">
        <w:rPr>
          <w:rFonts w:ascii="Times New Roman" w:hAnsi="Times New Roman"/>
          <w:color w:val="0000FF"/>
          <w:sz w:val="40"/>
          <w:szCs w:val="40"/>
          <w:lang w:val="en-US"/>
        </w:rPr>
        <w:t>PHẦN MỀM “</w:t>
      </w:r>
      <w:r w:rsidR="009B2A5C" w:rsidRPr="00376F3C">
        <w:rPr>
          <w:rFonts w:ascii="Times New Roman" w:hAnsi="Times New Roman"/>
          <w:color w:val="0000FF"/>
          <w:sz w:val="40"/>
          <w:szCs w:val="40"/>
          <w:lang w:val="en-US"/>
        </w:rPr>
        <w:t>TƯ VẤN MUA LAPTOP”</w:t>
      </w: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3805E0" w:rsidRDefault="00BC0CA0" w:rsidP="00BC0CA0">
      <w:pPr>
        <w:jc w:val="right"/>
        <w:rPr>
          <w:rFonts w:ascii="Times New Roman" w:hAnsi="Times New Roman" w:cs="Times New Roman"/>
          <w:sz w:val="32"/>
          <w:szCs w:val="32"/>
        </w:rPr>
      </w:pPr>
      <w:r w:rsidRPr="003805E0">
        <w:rPr>
          <w:rFonts w:ascii="Times New Roman" w:hAnsi="Times New Roman" w:cs="Times New Roman"/>
          <w:sz w:val="32"/>
          <w:szCs w:val="32"/>
        </w:rPr>
        <w:t xml:space="preserve">Version 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  <w:r w:rsidRPr="003805E0">
        <w:rPr>
          <w:rFonts w:ascii="Times New Roman" w:hAnsi="Times New Roman" w:cs="Times New Roman"/>
          <w:color w:val="0000FF"/>
          <w:sz w:val="32"/>
          <w:szCs w:val="32"/>
        </w:rPr>
        <w:t>.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</w:p>
    <w:p w:rsidR="00BC0CA0" w:rsidRPr="000A6E6E" w:rsidRDefault="00BC0CA0" w:rsidP="00BC0CA0">
      <w:pPr>
        <w:pStyle w:val="Title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jc w:val="center"/>
        <w:rPr>
          <w:rFonts w:ascii="Times New Roman" w:hAnsi="Times New Roman" w:cs="Times New Roman"/>
          <w:sz w:val="26"/>
          <w:szCs w:val="26"/>
        </w:rPr>
        <w:sectPr w:rsidR="00BC0CA0" w:rsidRPr="000A6E6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C0CA0" w:rsidRPr="000A6E6E" w:rsidRDefault="00BC0CA0" w:rsidP="00BC0CA0">
      <w:pPr>
        <w:jc w:val="center"/>
        <w:rPr>
          <w:rFonts w:ascii="Times New Roman" w:eastAsia="SimSun" w:hAnsi="Times New Roman" w:cs="Times New Roman"/>
          <w:b/>
          <w:sz w:val="26"/>
          <w:szCs w:val="26"/>
        </w:rPr>
      </w:pP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ghi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nhận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thay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đổi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tài</w:t>
      </w:r>
      <w:proofErr w:type="spellEnd"/>
      <w:r w:rsidRPr="000A6E6E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proofErr w:type="spellStart"/>
      <w:r w:rsidRPr="000A6E6E">
        <w:rPr>
          <w:rFonts w:ascii="Times New Roman" w:eastAsia="SimSun" w:hAnsi="Times New Roman" w:cs="Times New Roman"/>
          <w:b/>
          <w:sz w:val="26"/>
          <w:szCs w:val="26"/>
        </w:rPr>
        <w:t>liệu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BC0CA0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giả</w:t>
            </w:r>
            <w:proofErr w:type="spellEnd"/>
          </w:p>
        </w:tc>
      </w:tr>
      <w:tr w:rsidR="00BC0CA0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847F6C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5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 w:rsidR="00C63D5D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Bản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đầu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tiên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,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phác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thảo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thiết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kế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giao</w:t>
            </w:r>
            <w:proofErr w:type="spellEnd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4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DB59FF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E16B68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24</w:t>
            </w: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</w:tbl>
    <w:p w:rsidR="00BC0CA0" w:rsidRPr="000A6E6E" w:rsidRDefault="00BC0CA0" w:rsidP="00BC0CA0">
      <w:pPr>
        <w:pStyle w:val="Title"/>
        <w:rPr>
          <w:rFonts w:ascii="Times New Roman" w:hAnsi="Times New Roman"/>
          <w:sz w:val="26"/>
          <w:szCs w:val="26"/>
          <w:lang w:val="en-US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proofErr w:type="spellStart"/>
      <w:r w:rsidRPr="000A6E6E">
        <w:rPr>
          <w:rFonts w:ascii="Times New Roman" w:hAnsi="Times New Roman"/>
          <w:sz w:val="26"/>
          <w:szCs w:val="26"/>
          <w:lang w:val="en-US"/>
        </w:rPr>
        <w:lastRenderedPageBreak/>
        <w:t>Mục</w:t>
      </w:r>
      <w:proofErr w:type="spellEnd"/>
      <w:r w:rsidRPr="000A6E6E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0A6E6E">
        <w:rPr>
          <w:rFonts w:ascii="Times New Roman" w:hAnsi="Times New Roman"/>
          <w:sz w:val="26"/>
          <w:szCs w:val="26"/>
          <w:lang w:val="en-US"/>
        </w:rPr>
        <w:t>lục</w:t>
      </w:r>
      <w:proofErr w:type="spellEnd"/>
    </w:p>
    <w:p w:rsidR="00C40D11" w:rsidRDefault="00BC0C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A6E6E">
        <w:rPr>
          <w:sz w:val="26"/>
          <w:szCs w:val="26"/>
          <w:lang w:val="en-US"/>
        </w:rPr>
        <w:fldChar w:fldCharType="begin"/>
      </w:r>
      <w:r w:rsidRPr="000A6E6E">
        <w:rPr>
          <w:sz w:val="26"/>
          <w:szCs w:val="26"/>
          <w:lang w:val="en-US"/>
        </w:rPr>
        <w:instrText xml:space="preserve"> TOC \o "1-2" \h \z \u </w:instrText>
      </w:r>
      <w:r w:rsidRPr="000A6E6E">
        <w:rPr>
          <w:sz w:val="26"/>
          <w:szCs w:val="26"/>
          <w:lang w:val="en-US"/>
        </w:rPr>
        <w:fldChar w:fldCharType="separate"/>
      </w:r>
      <w:hyperlink w:anchor="_Toc290500655" w:history="1">
        <w:r w:rsidR="00C40D11" w:rsidRPr="00154419">
          <w:rPr>
            <w:rStyle w:val="Hyperlink"/>
            <w:noProof/>
          </w:rPr>
          <w:t>1.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Danh sách các màn hình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_Toc290500655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3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6" w:history="1">
        <w:r w:rsidR="00C40D11" w:rsidRPr="00154419">
          <w:rPr>
            <w:rStyle w:val="Hyperlink"/>
            <w:noProof/>
            <w:lang w:val="en-US"/>
          </w:rPr>
          <w:t>2.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Mô tả chi tiết mỗi màn hình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_Toc290500656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4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7" w:history="1">
        <w:r w:rsidR="00C40D11" w:rsidRPr="00154419">
          <w:rPr>
            <w:rStyle w:val="Hyperlink"/>
            <w:noProof/>
          </w:rPr>
          <w:t>2.1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Chính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_Toc290500657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4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8" w:history="1">
        <w:r w:rsidR="00C40D11" w:rsidRPr="00154419">
          <w:rPr>
            <w:rStyle w:val="Hyperlink"/>
            <w:noProof/>
          </w:rPr>
          <w:t>2.2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Xem Sản Phẩm T</w:t>
        </w:r>
        <w:r w:rsidR="00C40D11" w:rsidRPr="00154419">
          <w:rPr>
            <w:rStyle w:val="Hyperlink"/>
            <w:rFonts w:hint="eastAsia"/>
            <w:noProof/>
          </w:rPr>
          <w:t>ư</w:t>
        </w:r>
        <w:r w:rsidR="00C40D11" w:rsidRPr="00154419">
          <w:rPr>
            <w:rStyle w:val="Hyperlink"/>
            <w:noProof/>
          </w:rPr>
          <w:t xml:space="preserve">  Vấn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_Toc290500658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5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9" w:history="1">
        <w:r w:rsidR="00C40D11" w:rsidRPr="00154419">
          <w:rPr>
            <w:rStyle w:val="Hyperlink"/>
            <w:noProof/>
          </w:rPr>
          <w:t>2.3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Xem Sản Phẩm Mới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_Toc290500659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6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0" w:history="1">
        <w:r w:rsidR="00C40D11" w:rsidRPr="00154419">
          <w:rPr>
            <w:rStyle w:val="Hyperlink"/>
            <w:noProof/>
          </w:rPr>
          <w:t>2.4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Cập Nhật Trạng Thái Xóa Sản Phẩm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_Toc290500660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7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1" w:history="1">
        <w:r w:rsidR="00C40D11" w:rsidRPr="00154419">
          <w:rPr>
            <w:rStyle w:val="Hyperlink"/>
            <w:noProof/>
          </w:rPr>
          <w:t>2.5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Tra Cứu Sản Phẩm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_Toc290500661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8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2" w:history="1">
        <w:r w:rsidR="00C40D11" w:rsidRPr="00154419">
          <w:rPr>
            <w:rStyle w:val="Hyperlink"/>
            <w:noProof/>
          </w:rPr>
          <w:t>2.6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About US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_Toc290500662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9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E01DD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3" w:history="1">
        <w:r w:rsidR="00C40D11" w:rsidRPr="00154419">
          <w:rPr>
            <w:rStyle w:val="Hyperlink"/>
            <w:noProof/>
          </w:rPr>
          <w:t>2.7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Help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_Toc290500663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9</w:t>
        </w:r>
        <w:r w:rsidR="00C40D11">
          <w:rPr>
            <w:noProof/>
            <w:webHidden/>
          </w:rPr>
          <w:fldChar w:fldCharType="end"/>
        </w:r>
      </w:hyperlink>
    </w:p>
    <w:p w:rsidR="00BC0CA0" w:rsidRPr="000A6E6E" w:rsidRDefault="00BC0CA0" w:rsidP="00BC0CA0">
      <w:pPr>
        <w:pStyle w:val="BodyText"/>
        <w:rPr>
          <w:sz w:val="26"/>
          <w:szCs w:val="26"/>
          <w:lang w:val="en-US"/>
        </w:rPr>
      </w:pPr>
      <w:r w:rsidRPr="000A6E6E">
        <w:rPr>
          <w:sz w:val="26"/>
          <w:szCs w:val="26"/>
          <w:lang w:val="en-US"/>
        </w:rPr>
        <w:fldChar w:fldCharType="end"/>
      </w:r>
    </w:p>
    <w:p w:rsidR="00BC0CA0" w:rsidRPr="000A6E6E" w:rsidRDefault="00BC0CA0" w:rsidP="00BC0CA0">
      <w:pPr>
        <w:pStyle w:val="Heading1"/>
        <w:rPr>
          <w:rFonts w:ascii="Times New Roman" w:hAnsi="Times New Roman"/>
          <w:sz w:val="26"/>
          <w:szCs w:val="26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bookmarkStart w:id="1" w:name="_Toc290500655"/>
      <w:r w:rsidRPr="000A6E6E">
        <w:rPr>
          <w:rFonts w:ascii="Times New Roman" w:hAnsi="Times New Roman"/>
          <w:sz w:val="26"/>
          <w:szCs w:val="26"/>
        </w:rPr>
        <w:lastRenderedPageBreak/>
        <w:t>Danh sách các màn hình</w:t>
      </w:r>
      <w:bookmarkEnd w:id="1"/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3135"/>
        <w:gridCol w:w="5705"/>
      </w:tblGrid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STT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Tên màn hình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Ý nghĩa/Ghi chú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0A6E6E">
              <w:rPr>
                <w:sz w:val="26"/>
                <w:szCs w:val="26"/>
                <w:lang w:val="en-US"/>
              </w:rPr>
              <w:t>Màn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6E6E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6E6E">
              <w:rPr>
                <w:sz w:val="26"/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5705" w:type="dxa"/>
            <w:shd w:val="clear" w:color="auto" w:fill="auto"/>
          </w:tcPr>
          <w:p w:rsidR="00BC0CA0" w:rsidRDefault="00A32C1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khởi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A32C18" w:rsidRDefault="001B434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Chứa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 w:rsidR="007A2FA9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506FDC" w:rsidRPr="000A6E6E" w:rsidRDefault="00506FDC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giữa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 w:rsidR="0010321A"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AE45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vấn</w:t>
            </w:r>
            <w:proofErr w:type="spellEnd"/>
          </w:p>
        </w:tc>
        <w:tc>
          <w:tcPr>
            <w:tcW w:w="5705" w:type="dxa"/>
            <w:shd w:val="clear" w:color="auto" w:fill="auto"/>
          </w:tcPr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BC0CA0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211FCA" w:rsidRPr="000A6E6E" w:rsidRDefault="00165D0F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AB6B5B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0A6E6E">
              <w:rPr>
                <w:sz w:val="26"/>
                <w:szCs w:val="26"/>
                <w:lang w:val="en-US"/>
              </w:rPr>
              <w:t>Màn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6E6E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B6B5B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AB6B5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B6B5B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AB6B5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B6B5B">
              <w:rPr>
                <w:sz w:val="26"/>
                <w:szCs w:val="26"/>
                <w:lang w:val="en-US"/>
              </w:rPr>
              <w:t>phẩm</w:t>
            </w:r>
            <w:proofErr w:type="spellEnd"/>
            <w:r w:rsidR="00AB6B5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B6B5B">
              <w:rPr>
                <w:sz w:val="26"/>
                <w:szCs w:val="26"/>
                <w:lang w:val="en-US"/>
              </w:rPr>
              <w:t>mới</w:t>
            </w:r>
            <w:proofErr w:type="spellEnd"/>
            <w:r w:rsidR="00AB6B5B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5705" w:type="dxa"/>
            <w:shd w:val="clear" w:color="auto" w:fill="auto"/>
          </w:tcPr>
          <w:p w:rsidR="00C056FE" w:rsidRDefault="00C056FE" w:rsidP="00C056FE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mới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cùng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với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phẩm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tư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D0D4B">
              <w:rPr>
                <w:sz w:val="26"/>
                <w:szCs w:val="26"/>
                <w:lang w:val="en-US"/>
              </w:rPr>
              <w:t>vấn</w:t>
            </w:r>
            <w:proofErr w:type="spellEnd"/>
            <w:r w:rsidR="008D0D4B">
              <w:rPr>
                <w:sz w:val="26"/>
                <w:szCs w:val="26"/>
                <w:lang w:val="en-US"/>
              </w:rPr>
              <w:t>.</w:t>
            </w:r>
          </w:p>
          <w:p w:rsidR="00BC0CA0" w:rsidRPr="000A6E6E" w:rsidRDefault="00C056FE" w:rsidP="00624CD0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35" w:type="dxa"/>
            <w:shd w:val="clear" w:color="auto" w:fill="auto"/>
          </w:tcPr>
          <w:p w:rsidR="00BC0CA0" w:rsidRPr="008E61D7" w:rsidRDefault="00DE4062" w:rsidP="008E61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ình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hật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ản</w:t>
            </w:r>
            <w:proofErr w:type="spellEnd"/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hẩm</w:t>
            </w:r>
            <w:proofErr w:type="spellEnd"/>
          </w:p>
        </w:tc>
        <w:tc>
          <w:tcPr>
            <w:tcW w:w="5705" w:type="dxa"/>
            <w:shd w:val="clear" w:color="auto" w:fill="auto"/>
          </w:tcPr>
          <w:p w:rsidR="00BC0CA0" w:rsidRPr="000A6E6E" w:rsidRDefault="00433F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B94D0F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0A6E6E">
              <w:rPr>
                <w:sz w:val="26"/>
                <w:szCs w:val="26"/>
                <w:lang w:val="en-US"/>
              </w:rPr>
              <w:t>Màn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6E6E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94D0F">
              <w:rPr>
                <w:sz w:val="26"/>
                <w:szCs w:val="26"/>
                <w:lang w:val="en-US"/>
              </w:rPr>
              <w:t>Tra</w:t>
            </w:r>
            <w:proofErr w:type="spellEnd"/>
            <w:r w:rsidR="00B94D0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94D0F">
              <w:rPr>
                <w:sz w:val="26"/>
                <w:szCs w:val="26"/>
                <w:lang w:val="en-US"/>
              </w:rPr>
              <w:t>cứu</w:t>
            </w:r>
            <w:proofErr w:type="spellEnd"/>
            <w:r w:rsidR="00B94D0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94D0F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B94D0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94D0F">
              <w:rPr>
                <w:sz w:val="26"/>
                <w:szCs w:val="26"/>
                <w:lang w:val="en-US"/>
              </w:rPr>
              <w:t>phẩm</w:t>
            </w:r>
            <w:proofErr w:type="spellEnd"/>
            <w:r w:rsidR="007C2063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7C2063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0A6E6E">
              <w:rPr>
                <w:sz w:val="26"/>
                <w:szCs w:val="26"/>
                <w:lang w:val="en-US"/>
              </w:rPr>
              <w:t>Màn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6E6E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0A6E6E">
              <w:rPr>
                <w:sz w:val="26"/>
                <w:szCs w:val="26"/>
                <w:lang w:val="en-US"/>
              </w:rPr>
              <w:t xml:space="preserve"> </w:t>
            </w:r>
            <w:r w:rsidR="00072B0A">
              <w:rPr>
                <w:sz w:val="26"/>
                <w:szCs w:val="26"/>
                <w:lang w:val="en-US"/>
              </w:rPr>
              <w:t>About Us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C76B1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C74CCA" w:rsidRPr="000A6E6E" w:rsidTr="00F53D64">
        <w:tc>
          <w:tcPr>
            <w:tcW w:w="801" w:type="dxa"/>
            <w:shd w:val="clear" w:color="auto" w:fill="auto"/>
          </w:tcPr>
          <w:p w:rsidR="00C74CCA" w:rsidRPr="000A6E6E" w:rsidRDefault="00C74C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135" w:type="dxa"/>
            <w:shd w:val="clear" w:color="auto" w:fill="auto"/>
          </w:tcPr>
          <w:p w:rsidR="00C74CCA" w:rsidRPr="000A6E6E" w:rsidRDefault="00C74CCA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Help</w:t>
            </w:r>
          </w:p>
        </w:tc>
        <w:tc>
          <w:tcPr>
            <w:tcW w:w="5705" w:type="dxa"/>
            <w:shd w:val="clear" w:color="auto" w:fill="auto"/>
          </w:tcPr>
          <w:p w:rsidR="00C74CCA" w:rsidRDefault="00873FD7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giúp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</w:tbl>
    <w:p w:rsidR="00AA4E43" w:rsidRDefault="00AA4E43" w:rsidP="003260F9">
      <w:pPr>
        <w:rPr>
          <w:rFonts w:ascii="Times New Roman" w:hAnsi="Times New Roman"/>
          <w:sz w:val="26"/>
          <w:szCs w:val="26"/>
        </w:rPr>
      </w:pPr>
    </w:p>
    <w:p w:rsidR="00AA4E43" w:rsidRDefault="00AA4E43" w:rsidP="003260F9">
      <w:pPr>
        <w:rPr>
          <w:rFonts w:eastAsia="Times New Roman" w:cs="Times New Roman"/>
          <w:lang w:val="vi-VN"/>
        </w:rPr>
      </w:pPr>
      <w:r>
        <w:br w:type="page"/>
      </w:r>
    </w:p>
    <w:p w:rsidR="00BC0CA0" w:rsidRDefault="00BC0CA0" w:rsidP="00BC0CA0">
      <w:pPr>
        <w:pStyle w:val="Heading1"/>
        <w:rPr>
          <w:rFonts w:ascii="Times New Roman" w:hAnsi="Times New Roman"/>
          <w:sz w:val="26"/>
          <w:szCs w:val="26"/>
          <w:lang w:val="en-US"/>
        </w:rPr>
      </w:pPr>
      <w:bookmarkStart w:id="2" w:name="_Toc290500656"/>
      <w:r w:rsidRPr="000A6E6E">
        <w:rPr>
          <w:rFonts w:ascii="Times New Roman" w:hAnsi="Times New Roman"/>
          <w:sz w:val="26"/>
          <w:szCs w:val="26"/>
        </w:rPr>
        <w:lastRenderedPageBreak/>
        <w:t>Mô tả chi tiết mỗi màn hình</w:t>
      </w:r>
      <w:bookmarkEnd w:id="2"/>
    </w:p>
    <w:p w:rsidR="00F03F10" w:rsidRPr="00A323B5" w:rsidRDefault="00E01DD0" w:rsidP="003260F9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11" o:spid="_x0000_s1081" style="position:absolute;left:0;text-align:left;margin-left:121.5pt;margin-top:12.55pt;width:39.45pt;height:30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 w:rsidRPr="00023546"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86" style="position:absolute;left:0;text-align:left;margin-left:196.05pt;margin-top:14.5pt;width:39.45pt;height:30.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5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88" style="position:absolute;left:0;text-align:left;margin-left:280.45pt;margin-top:14.5pt;width:39.45pt;height:3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54.1pt;margin-top:36.9pt;width:35.65pt;height:16.3pt;flip:x;z-index:2516684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bookmarkStart w:id="3" w:name="_Toc290500657"/>
      <w:r w:rsidR="00F03F10" w:rsidRPr="00A323B5">
        <w:rPr>
          <w:rFonts w:ascii="Times New Roman" w:hAnsi="Times New Roman"/>
          <w:sz w:val="24"/>
          <w:szCs w:val="24"/>
        </w:rPr>
        <w:t>Màn Hình Chính</w:t>
      </w:r>
      <w:bookmarkEnd w:id="3"/>
      <w:r w:rsidR="00F03F10" w:rsidRPr="00A323B5">
        <w:rPr>
          <w:rFonts w:ascii="Times New Roman" w:hAnsi="Times New Roman"/>
          <w:sz w:val="24"/>
          <w:szCs w:val="24"/>
        </w:rPr>
        <w:t xml:space="preserve"> </w:t>
      </w:r>
    </w:p>
    <w:p w:rsidR="00F03F10" w:rsidRPr="00270B69" w:rsidRDefault="00E01DD0" w:rsidP="00F0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7" o:spid="_x0000_s1082" type="#_x0000_t32" style="position:absolute;margin-left:92.05pt;margin-top:12.35pt;width:29.45pt;height:18.25pt;flip:x;z-index:25166336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" o:spid="_x0000_s1079" type="#_x0000_t34" style="position:absolute;margin-left:366.9pt;margin-top:336.4pt;width:43.1pt;height:.05pt;rotation:180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S3AEAAAsEAAAOAAAAZHJzL2Uyb0RvYy54bWysU9uu0zAQfEfiHyy/0zQVLSVqeoR6uDwg&#10;qDjwAT6O3VjyTeulaf+etZMGBAgJxMvK9npmd8br3d3FWXZWkEzwLa8XS86Ul6Ez/tTyL5/fPNty&#10;llD4TtjgVcuvKvG7/dMnuyE2ahX6YDsFjEh8aobY8h4xNlWVZK+cSIsQlaekDuAE0hZOVQdiIHZn&#10;q9VyuamGAF2EIFVKdHo/Jvm+8GutJH7UOilktuXUG5YIJT7mWO13ojmBiL2RUxviH7pwwngqOlPd&#10;CxTsK5hfqJyREFLQuJDBVUFrI1XRQGrq5U9qHnoRVdFC5qQ425T+H638cD4CM13L15x54eiJHhCE&#10;OfXIXgGEgR2C92RjALbObg0xNQQ6+CNMuxSPkKVfNDimrYnvaBCKGSSPXYrX19lrdUEm6XBbb9f1&#10;hjNJqeebl/XqRWavRppMFyHhWxUcy4uWp6mruZ2xhDi/TzgCb4AMtj5HFMa+9h3DayRdIsuZiuR8&#10;laWMzZcVXq0asZ+UJkuoybFGGUZ1sMDOgsZISKk81jMT3c4wbaydgcui/4/A6X6GqjKofwOeEaVy&#10;8DiDnfEBflcdL7eW9Xj/5sCoO1vwGLpredZiDU1ceZDpd+SR/nFf4N//8P4bAAAA//8DAFBLAwQU&#10;AAYACAAAACEAzgY3D98AAAALAQAADwAAAGRycy9kb3ducmV2LnhtbEyPwU7DMBBE70j8g7VI3KjT&#10;IhInxKlCBQipJwIf4MbbJKq9jmK3Sf8ec4LjaEYzb8rtYg274OQHRxLWqwQYUuv0QJ2E76+3BwHM&#10;B0VaGUco4YoettXtTakK7Wb6xEsTOhZLyBdKQh/CWHDu2x6t8is3IkXv6CarQpRTx/Wk5lhuDd8k&#10;ScqtGigu9GrEXY/tqTlbCbXgezpdd5lvPtpUm3l5fa9fpLy/W+pnYAGX8BeGX/yIDlVkOrgzac+M&#10;hPQxj+hBwlMucmAxkaUiA3aIVrYRwKuS//9Q/QAAAP//AwBQSwECLQAUAAYACAAAACEAtoM4kv4A&#10;AADhAQAAEwAAAAAAAAAAAAAAAAAAAAAAW0NvbnRlbnRfVHlwZXNdLnhtbFBLAQItABQABgAIAAAA&#10;IQA4/SH/1gAAAJQBAAALAAAAAAAAAAAAAAAAAC8BAABfcmVscy8ucmVsc1BLAQItABQABgAIAAAA&#10;IQAgclVS3AEAAAsEAAAOAAAAAAAAAAAAAAAAAC4CAABkcnMvZTJvRG9jLnhtbFBLAQItABQABgAI&#10;AAAAIQDOBjcP3wAAAAsBAAAPAAAAAAAAAAAAAAAAADYEAABkcnMvZG93bnJldi54bWxQSwUGAAAA&#10;AAQABADzAAAAQgUAAAAA&#10;" adj=",-211118400,-241559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margin-left:410pt;margin-top:318.55pt;width:39.45pt;height:30.7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" o:spid="_x0000_s1080" type="#_x0000_t32" style="position:absolute;margin-left:85.8pt;margin-top:336.4pt;width:47.5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Il2AEAAAEEAAAOAAAAZHJzL2Uyb0RvYy54bWysU8GO0zAQvSPxD5bvNOkuSquo6Qp1gQuC&#10;ioUP8Dp2Y8n2WGPTtH/P2GmzCBDSrrhMYo/fzHvP483dyVl2VBgN+I4vFzVnykvojT90/Pu3D2/W&#10;nMUkfC8seNXxs4r8bvv61WYMrbqBAWyvkFERH9sxdHxIKbRVFeWgnIgLCMpTUgM6kWiJh6pHMVJ1&#10;Z6ubum6qEbAPCFLFSLv3U5JvS32tlUxftI4qMdtx4pZKxBIfc6y2G9EeUITByAsN8QIWThhPTedS&#10;9yIJ9gPNH6WckQgRdFpIcBVobaQqGkjNsv5NzcMggipayJwYZpvi/ysrPx/3yEzf8RVnXji6ooeE&#10;whyGxN4hwsh24D3ZCMhW2a0xxJZAO7/HyyqGPWbpJ40uf0kUOxWHz7PD6pSYpM2mWd+uaCQkpd42&#10;6+a23ED1BA4Y00cFjuWfjscLl5nEsrgsjp9iovYEvAJyZ+tzTMLY975n6RxIjcgiMnE6m/NVFjBR&#10;Ln/pbNWE/ao0GUEkpx5lBNXOIjsKGh4hpfJpOVei0xmmjbUzsC7k/gm8nM9QVcbzOeAZUTqDTzPY&#10;GQ/4t+7pdKWsp/NXBybd2YJH6M/lMos1NGfFq8ubyIP867rAn17u9icAAAD//wMAUEsDBBQABgAI&#10;AAAAIQD8MHyU3wAAAAsBAAAPAAAAZHJzL2Rvd25yZXYueG1sTI/BTsMwEETvSPyDtUjcqJ0gQpPG&#10;qRAVFy6FUnF2k20cNV5HsdsEvp7lBMfRjGbelOvZ9eKCY+g8aUgWCgRS7ZuOWg37j5e7JYgQDTWm&#10;94QavjDAurq+Kk3R+Ine8bKLreASCoXRYGMcCilDbdGZsPADEntHPzoTWY6tbEYzcbnrZapUJp3p&#10;iBesGfDZYn3anZ2GPLzZGOwnbo7bJNt+m3bzup+0vr2Zn1YgIs7xLwy/+IwOFTMd/JmaIHoNqUoZ&#10;PWp4yHM+xYl7tUxAHDRkj2zJqpT/P1Q/AAAA//8DAFBLAQItABQABgAIAAAAIQC2gziS/gAAAOEB&#10;AAATAAAAAAAAAAAAAAAAAAAAAABbQ29udGVudF9UeXBlc10ueG1sUEsBAi0AFAAGAAgAAAAhADj9&#10;If/WAAAAlAEAAAsAAAAAAAAAAAAAAAAALwEAAF9yZWxzLy5yZWxzUEsBAi0AFAAGAAgAAAAhAFf9&#10;IiXYAQAAAQQAAA4AAAAAAAAAAAAAAAAALgIAAGRycy9lMm9Eb2MueG1sUEsBAi0AFAAGAAgAAAAh&#10;APwwfJTfAAAACwEAAA8AAAAAAAAAAAAAAAAAMgQAAGRycy9kb3ducmV2LnhtbFBLBQYAAAAABAAE&#10;APMAAAA+BQAAAAA=&#10;" adj="-71682,-1,-7168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0" style="position:absolute;margin-left:46.35pt;margin-top:318.55pt;width:39.45pt;height:30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margin-left:145.3pt;margin-top:12.35pt;width:50.75pt;height:18.25pt;flip:x;z-index:25166540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5" style="position:absolute;margin-left:-39.3pt;margin-top:95.35pt;width:39.45pt;height:30.7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8" o:spid="_x0000_s1083" type="#_x0000_t32" style="position:absolute;margin-left:-18.8pt;margin-top:38.1pt;width:27.55pt;height:57.25pt;flip:y;z-index:2516643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RI3QEAAA0EAAAOAAAAZHJzL2Uyb0RvYy54bWysU02P0zAQvSPxHyzfadqF7XajpivUBS4I&#10;Kpbl7nXsxpK/NB6a9N8zdtKAACGBuFjxx3vz3pvJ9m5wlp0UJBN8w1eLJWfKy9Aaf2z44+e3Lzac&#10;JRS+FTZ41fCzSvxu9/zZto+1ugpdsK0CRiQ+1X1seIcY66pKslNOpEWIytOlDuAE0haOVQuiJ3Zn&#10;q6vlcl31AdoIQaqU6PR+vOS7wq+1kvhR66SQ2YaTNiwrlPUpr9VuK+ojiNgZOckQ/6DCCeOp6Ex1&#10;L1Cwr2B+oXJGQkhB40IGVwWtjVTFA7lZLX9y89CJqIoXCifFOab0/2jlh9MBmGmpd9QpLxz16AFB&#10;mGOH7DVA6Nk+eE85BmD0hPLqY6oJtvcHmHYpHiCbHzQ4pq2JX4iuxEEG2VDSPs9pqwGZpMOXr243&#10;1zecSbpa31xv1qvMXo00mS5CwncqOJY/Gp4mWbOesYQ4vU84Ai+ADLY+ryiMfeNbhudIxkT2MxXJ&#10;91W2MoovX3i2asR+UppCIZFjjTKOam+BnQQNkpBSebzItZ5eZ5g21s7AZfH/R+D0PkNVGdW/Ac+I&#10;Ujl4nMHO+AC/q47DRbIe318SGH3nCJ5Cey5tLdHQzJWGTP9HHuof9wX+/S/efQMAAP//AwBQSwME&#10;FAAGAAgAAAAhAJggpCPfAAAACQEAAA8AAABkcnMvZG93bnJldi54bWxMj0FuwjAQRfeVuIM1SN2B&#10;09ImIY2DUlQQUldNewATD0mEPY5iQ8Lta1btajSapz/v55vJaHbFwXWWBDwtI2BItVUdNQJ+vneL&#10;FJjzkpTUllDADR1sitlDLjNlR/rCa+UbFkLIZVJA632fce7qFo10S9sjhdvJDkb6sA4NV4McQ7jR&#10;/DmKYm5kR+FDK3vctlifq4sRUKb8k863beKqQx0rPU4f+/JdiMf5VL4B8zj5Pxju+kEdiuB0tBdS&#10;jmkBi1USB1RA+rICdgeSV2DHMNdRArzI+f8GxS8AAAD//wMAUEsBAi0AFAAGAAgAAAAhALaDOJL+&#10;AAAA4QEAABMAAAAAAAAAAAAAAAAAAAAAAFtDb250ZW50X1R5cGVzXS54bWxQSwECLQAUAAYACAAA&#10;ACEAOP0h/9YAAACUAQAACwAAAAAAAAAAAAAAAAAvAQAAX3JlbHMvLnJlbHNQSwECLQAUAAYACAAA&#10;ACEAqpaUSN0BAAANBAAADgAAAAAAAAAAAAAAAAAuAgAAZHJzL2Uyb0RvYy54bWxQSwECLQAUAAYA&#10;CAAAACEAmCCkI98AAAAJAQAADwAAAAAAAAAAAAAAAAA3BAAAZHJzL2Rvd25yZXYueG1sUEsFBgAA&#10;AAAEAAQA8wAAAEMFAAAAAA==&#10;" adj="10791,-194126,-20072" strokecolor="#4579b8 [3044]">
            <v:stroke endarrow="open"/>
          </v:shape>
        </w:pict>
      </w:r>
      <w:r w:rsidR="00F03F10" w:rsidRPr="0027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4683125"/>
            <wp:effectExtent l="19050" t="0" r="3810" b="0"/>
            <wp:docPr id="26" name="Picture 1" descr="C:\Documents and Settings\WSThiet\Desktop\ManHinhC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ManHinhChin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250"/>
        <w:gridCol w:w="6408"/>
      </w:tblGrid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 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 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 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 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</w:p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  <w:r w:rsidRPr="00270B69">
        <w:rPr>
          <w:rFonts w:ascii="Times New Roman" w:hAnsi="Times New Roman" w:cs="Times New Roman"/>
          <w:sz w:val="24"/>
          <w:szCs w:val="24"/>
        </w:rPr>
        <w:br w:type="page"/>
      </w: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290500658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Tư  Vấn</w:t>
      </w:r>
      <w:bookmarkEnd w:id="4"/>
    </w:p>
    <w:p w:rsidR="00F03F10" w:rsidRPr="00270B69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213.5pt;margin-top:235.35pt;width:28.15pt;height:0;z-index:25167564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3" style="position:absolute;margin-left:179.05pt;margin-top:223.4pt;width:39.45pt;height:30.7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113.95pt;margin-top:235.3pt;width:20.05pt;height:.05pt;flip:x;z-index:25167769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5" style="position:absolute;margin-left:134pt;margin-top:223.4pt;width:39.45pt;height:30.7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margin-left:379.4pt;margin-top:235.3pt;width:36.95pt;height:0;flip:x;z-index:25167360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1" style="position:absolute;margin-left:416.35pt;margin-top:220.25pt;width:39.45pt;height:30.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9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120.2pt;margin-top:68.75pt;width:6.25pt;height:44.45pt;flip:x y;z-index:25167974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7" style="position:absolute;margin-left:107.65pt;margin-top:113.2pt;width:39.45pt;height:30.7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275965"/>
            <wp:effectExtent l="19050" t="0" r="3810" b="0"/>
            <wp:docPr id="158" name="Picture 2" descr="C:\Documents and Settings\WSThiet\Desktop\ChiTietSanP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WSThiet\Desktop\ChiTietSanPh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LinkLabel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70B69">
              <w:rPr>
                <w:rFonts w:ascii="Times New Roman" w:hAnsi="Times New Roman" w:cs="Times New Roman" w:hint="cs"/>
                <w:sz w:val="24"/>
                <w:szCs w:val="24"/>
              </w:rPr>
              <w:t>ươ</w:t>
            </w: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</w:t>
            </w:r>
            <w:proofErr w:type="gram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 : Quay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290500659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Mới</w:t>
      </w:r>
      <w:bookmarkEnd w:id="5"/>
    </w:p>
    <w:p w:rsidR="00F03F10" w:rsidRPr="00270B69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4" type="#_x0000_t32" style="position:absolute;margin-left:129.6pt;margin-top:36.85pt;width:17.5pt;height:29.7pt;flip:y;z-index:25168588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3" style="position:absolute;margin-left:100.9pt;margin-top:66.55pt;width:39.45pt;height:30.7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1" style="position:absolute;margin-left:54.65pt;margin-top:66.55pt;width:39.45pt;height:30.7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2" type="#_x0000_t32" style="position:absolute;margin-left:38.2pt;margin-top:36.5pt;width:25.85pt;height:34.1pt;flip:x y;z-index:25168384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0" type="#_x0000_t32" style="position:absolute;margin-left:244.9pt;margin-top:203.2pt;width:20.05pt;height:.05pt;flip:x;z-index:25168179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99" style="position:absolute;margin-left:264.95pt;margin-top:191.3pt;width:39.45pt;height:30.7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09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6861" cy="2806810"/>
            <wp:effectExtent l="19050" t="0" r="0" b="0"/>
            <wp:docPr id="28" name="Picture 1" descr="C:\Documents and Settings\WSThiet\Desktop\SPM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SPMo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57" cy="280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290500660"/>
      <w:r w:rsidRPr="00A323B5">
        <w:rPr>
          <w:rFonts w:ascii="Times New Roman" w:hAnsi="Times New Roman"/>
          <w:sz w:val="24"/>
          <w:szCs w:val="24"/>
        </w:rPr>
        <w:lastRenderedPageBreak/>
        <w:t>Màn Hình Cập Nhật Trạng Thái Xóa Sản Phẩm</w:t>
      </w:r>
      <w:bookmarkEnd w:id="6"/>
    </w:p>
    <w:p w:rsidR="00F03F10" w:rsidRPr="00270B69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2" type="#_x0000_t32" style="position:absolute;margin-left:103.3pt;margin-top:266.55pt;width:44.45pt;height:0;z-index:2516940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1" style="position:absolute;margin-left:63.85pt;margin-top:249.65pt;width:39.45pt;height:30.7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0" type="#_x0000_t32" style="position:absolute;margin-left:298.25pt;margin-top:265.95pt;width:36.8pt;height:0;flip:x;z-index:25169203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9" style="position:absolute;margin-left:335.05pt;margin-top:252.8pt;width:39.45pt;height:30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8" type="#_x0000_t32" style="position:absolute;margin-left:35.25pt;margin-top:92.7pt;width:20.45pt;height:12.95pt;flip:x y;z-index:2516899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7" style="position:absolute;margin-left:45.75pt;margin-top:105.65pt;width:39.45pt;height:30.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6" type="#_x0000_t32" style="position:absolute;margin-left:271.85pt;margin-top:50pt;width:36.8pt;height:4.3pt;flip:x y;z-index:25168793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5" style="position:absolute;margin-left:308.65pt;margin-top:40.55pt;width:39.45pt;height:30.7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665855"/>
            <wp:effectExtent l="19050" t="0" r="3810" b="0"/>
            <wp:docPr id="271" name="Picture 3" descr="C:\Documents and Settings\WSThiet\Desktop\QLSPX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WSThiet\Desktop\QLSPXo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TextChanged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290500661"/>
      <w:r w:rsidRPr="00A323B5">
        <w:rPr>
          <w:rFonts w:ascii="Times New Roman" w:hAnsi="Times New Roman"/>
          <w:sz w:val="24"/>
          <w:szCs w:val="24"/>
        </w:rPr>
        <w:lastRenderedPageBreak/>
        <w:t>Màn Hình Tra Cứu Sản Phẩm</w:t>
      </w:r>
      <w:bookmarkEnd w:id="7"/>
    </w:p>
    <w:p w:rsidR="00F03F10" w:rsidRPr="00270B69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8" type="#_x0000_t32" style="position:absolute;margin-left:343.1pt;margin-top:175.95pt;width:23.8pt;height:0;flip:x;z-index:25170022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7" style="position:absolute;margin-left:366.9pt;margin-top:160.25pt;width:39.45pt;height:30.7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6" type="#_x0000_t32" style="position:absolute;margin-left:58.85pt;margin-top:190.95pt;width:30.85pt;height:0;flip:x;z-index:25169817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5" style="position:absolute;margin-left:89.7pt;margin-top:175.95pt;width:39.45pt;height:30.7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4" type="#_x0000_t32" style="position:absolute;margin-left:47.25pt;margin-top:40.7pt;width:49.95pt;height:9.7pt;flip:x;z-index:25169612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3" style="position:absolute;margin-left:97.2pt;margin-top:19.7pt;width:39.45pt;height:30.7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856355"/>
            <wp:effectExtent l="19050" t="0" r="0" b="0"/>
            <wp:docPr id="148" name="Picture 4" descr="C:\Documents and Settings\WSThiet\Desktop\TraC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WSThiet\Desktop\TraCuu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290500662"/>
      <w:r w:rsidRPr="00A323B5">
        <w:rPr>
          <w:rFonts w:ascii="Times New Roman" w:hAnsi="Times New Roman"/>
          <w:sz w:val="24"/>
          <w:szCs w:val="24"/>
        </w:rPr>
        <w:lastRenderedPageBreak/>
        <w:t>Màn Hình About US</w:t>
      </w:r>
      <w:bookmarkEnd w:id="8"/>
    </w:p>
    <w:p w:rsidR="00F03F10" w:rsidRPr="00270B69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9" style="position:absolute;margin-left:288.75pt;margin-top:181.5pt;width:39.45pt;height:30.7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0" type="#_x0000_t32" style="position:absolute;margin-left:257.9pt;margin-top:196.5pt;width:30.85pt;height:0;flip:x;z-index:25170227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032" cy="2775005"/>
            <wp:effectExtent l="19050" t="0" r="3568" b="0"/>
            <wp:docPr id="363" name="Picture 5" descr="C:\Documents and Settings\WSThiet\Desktop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WSThiet\Desktop\Abou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290500663"/>
      <w:r w:rsidRPr="00A323B5">
        <w:rPr>
          <w:rFonts w:ascii="Times New Roman" w:hAnsi="Times New Roman"/>
          <w:sz w:val="24"/>
          <w:szCs w:val="24"/>
        </w:rPr>
        <w:t>Màn Hình Help</w:t>
      </w:r>
      <w:bookmarkEnd w:id="9"/>
    </w:p>
    <w:p w:rsidR="00F03F10" w:rsidRDefault="00E01DD0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21" style="position:absolute;margin-left:283.5pt;margin-top:252.6pt;width:39.45pt;height:30.7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2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2" type="#_x0000_t32" style="position:absolute;margin-left:252.65pt;margin-top:267.6pt;width:30.85pt;height:0;flip:x;z-index:25170432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F03F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686175"/>
            <wp:effectExtent l="19050" t="0" r="9525" b="0"/>
            <wp:docPr id="406" name="Picture 6" descr="C:\Documents and Settings\WSThiet\Desktop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WSThiet\Desktop\Help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F03F10" w:rsidRDefault="00F03F10" w:rsidP="00F03F10"/>
    <w:sectPr w:rsidR="00F03F10" w:rsidRPr="00F03F10" w:rsidSect="005E2817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D0" w:rsidRDefault="00E01DD0" w:rsidP="00D93D67">
      <w:pPr>
        <w:spacing w:after="0" w:line="240" w:lineRule="auto"/>
      </w:pPr>
      <w:r>
        <w:separator/>
      </w:r>
    </w:p>
  </w:endnote>
  <w:endnote w:type="continuationSeparator" w:id="0">
    <w:p w:rsidR="00E01DD0" w:rsidRDefault="00E01DD0" w:rsidP="00D9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3F2C47" w:rsidP="00565DFE">
          <w: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3F2C47" w:rsidP="00565DFE">
          <w:pPr>
            <w:jc w:val="right"/>
          </w:pPr>
          <w:proofErr w:type="spellStart"/>
          <w:r>
            <w:t>Trang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24848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E01DD0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D0" w:rsidRDefault="00E01DD0" w:rsidP="00D93D67">
      <w:pPr>
        <w:spacing w:after="0" w:line="240" w:lineRule="auto"/>
      </w:pPr>
      <w:r>
        <w:separator/>
      </w:r>
    </w:p>
  </w:footnote>
  <w:footnote w:type="continuationSeparator" w:id="0">
    <w:p w:rsidR="00E01DD0" w:rsidRDefault="00E01DD0" w:rsidP="00D9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8A" w:rsidRDefault="00E01DD0" w:rsidP="00D059D1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9"/>
      <w:gridCol w:w="7167"/>
    </w:tblGrid>
    <w:tr w:rsidR="00BA6E8A" w:rsidTr="00D059D1">
      <w:tc>
        <w:tcPr>
          <w:tcW w:w="1384" w:type="dxa"/>
          <w:shd w:val="clear" w:color="auto" w:fill="auto"/>
        </w:tcPr>
        <w:p w:rsidR="00BA6E8A" w:rsidRPr="00266CCA" w:rsidRDefault="00E01DD0" w:rsidP="00D059D1">
          <w:pPr>
            <w:spacing w:line="240" w:lineRule="atLeas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85.5pt">
                <v:imagedata r:id="rId1" o:title="Logo-KHTN 2009"/>
              </v:shape>
            </w:pict>
          </w:r>
        </w:p>
        <w:p w:rsidR="00BA6E8A" w:rsidRPr="00266CCA" w:rsidRDefault="00E01DD0" w:rsidP="00D059D1">
          <w:pPr>
            <w:spacing w:line="240" w:lineRule="atLeast"/>
          </w:pPr>
        </w:p>
      </w:tc>
      <w:tc>
        <w:tcPr>
          <w:tcW w:w="8192" w:type="dxa"/>
          <w:shd w:val="clear" w:color="auto" w:fill="auto"/>
          <w:vAlign w:val="center"/>
        </w:tcPr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BA6E8A" w:rsidRPr="00266CCA" w:rsidRDefault="003F2C47" w:rsidP="00D059D1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BA6E8A" w:rsidRPr="003548A8" w:rsidRDefault="00E01DD0" w:rsidP="00E62844">
    <w:pPr>
      <w:pStyle w:val="Title"/>
      <w:rPr>
        <w:sz w:val="3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C74770" w:rsidTr="00D059D1">
      <w:tc>
        <w:tcPr>
          <w:tcW w:w="6912" w:type="dxa"/>
          <w:shd w:val="clear" w:color="auto" w:fill="auto"/>
        </w:tcPr>
        <w:p w:rsidR="00C74770" w:rsidRPr="00A67606" w:rsidRDefault="00D93D67" w:rsidP="00D93D67">
          <w:pPr>
            <w:pStyle w:val="Header"/>
            <w:spacing w:line="240" w:lineRule="atLeast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Vấn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Mua</w:t>
          </w:r>
          <w:proofErr w:type="spellEnd"/>
          <w:r>
            <w:rPr>
              <w:color w:val="0000FF"/>
              <w:lang w:val="en-US"/>
            </w:rPr>
            <w:t xml:space="preserve"> Laptop</w:t>
          </w:r>
        </w:p>
      </w:tc>
      <w:tc>
        <w:tcPr>
          <w:tcW w:w="2664" w:type="dxa"/>
          <w:shd w:val="clear" w:color="auto" w:fill="auto"/>
        </w:tcPr>
        <w:p w:rsidR="00C74770" w:rsidRPr="00A67606" w:rsidRDefault="003F2C47" w:rsidP="00D356B9">
          <w:pPr>
            <w:pStyle w:val="Header"/>
            <w:spacing w:line="240" w:lineRule="atLeast"/>
            <w:rPr>
              <w:lang w:val="en-US"/>
            </w:rPr>
          </w:pPr>
          <w:proofErr w:type="spellStart"/>
          <w:r w:rsidRPr="00A67606">
            <w:rPr>
              <w:lang w:val="en-US"/>
            </w:rPr>
            <w:t>Phiên</w:t>
          </w:r>
          <w:proofErr w:type="spellEnd"/>
          <w:r w:rsidRPr="00A67606">
            <w:rPr>
              <w:lang w:val="en-US"/>
            </w:rPr>
            <w:t xml:space="preserve"> </w:t>
          </w:r>
          <w:proofErr w:type="spellStart"/>
          <w:r w:rsidRPr="00A67606">
            <w:rPr>
              <w:lang w:val="en-US"/>
            </w:rPr>
            <w:t>bản</w:t>
          </w:r>
          <w:proofErr w:type="spellEnd"/>
          <w:r w:rsidRPr="00A67606">
            <w:rPr>
              <w:lang w:val="en-US"/>
            </w:rPr>
            <w:t xml:space="preserve">: </w:t>
          </w:r>
          <w:r w:rsidR="009C6358">
            <w:rPr>
              <w:color w:val="0000FF"/>
              <w:lang w:val="en-US"/>
            </w:rPr>
            <w:t>1</w:t>
          </w:r>
          <w:r w:rsidRPr="00A67606">
            <w:rPr>
              <w:color w:val="0000FF"/>
              <w:lang w:val="en-US"/>
            </w:rPr>
            <w:t>.</w:t>
          </w:r>
          <w:r w:rsidR="00D356B9">
            <w:rPr>
              <w:color w:val="0000FF"/>
              <w:lang w:val="en-US"/>
            </w:rPr>
            <w:t>1</w:t>
          </w:r>
        </w:p>
      </w:tc>
    </w:tr>
    <w:tr w:rsidR="00C74770" w:rsidTr="00D059D1">
      <w:trPr>
        <w:trHeight w:val="130"/>
      </w:trPr>
      <w:tc>
        <w:tcPr>
          <w:tcW w:w="6912" w:type="dxa"/>
          <w:shd w:val="clear" w:color="auto" w:fill="auto"/>
        </w:tcPr>
        <w:p w:rsidR="00C74770" w:rsidRPr="00A67606" w:rsidRDefault="003F2C47" w:rsidP="00C11BAB">
          <w:pPr>
            <w:pStyle w:val="Header"/>
            <w:spacing w:line="240" w:lineRule="atLeast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giao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diện</w:t>
          </w:r>
          <w:proofErr w:type="spellEnd"/>
        </w:p>
      </w:tc>
      <w:tc>
        <w:tcPr>
          <w:tcW w:w="2664" w:type="dxa"/>
          <w:shd w:val="clear" w:color="auto" w:fill="auto"/>
        </w:tcPr>
        <w:p w:rsidR="00C74770" w:rsidRPr="00A67606" w:rsidRDefault="003F2C47" w:rsidP="009C6358">
          <w:pPr>
            <w:pStyle w:val="Header"/>
            <w:spacing w:line="240" w:lineRule="atLeast"/>
            <w:rPr>
              <w:lang w:val="en-US"/>
            </w:rPr>
          </w:pPr>
          <w:proofErr w:type="spellStart"/>
          <w:r w:rsidRPr="00A67606">
            <w:rPr>
              <w:lang w:val="en-US"/>
            </w:rPr>
            <w:t>Ngày</w:t>
          </w:r>
          <w:proofErr w:type="spellEnd"/>
          <w:r w:rsidRPr="00A67606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</w:t>
          </w:r>
          <w:r w:rsidR="009C6358">
            <w:rPr>
              <w:color w:val="0000FF"/>
              <w:lang w:val="en-US"/>
            </w:rPr>
            <w:t>3</w:t>
          </w:r>
          <w:r w:rsidRPr="00A67606">
            <w:rPr>
              <w:color w:val="0000FF"/>
              <w:lang w:val="en-US"/>
            </w:rPr>
            <w:t>/</w:t>
          </w:r>
          <w:r w:rsidR="009C6358">
            <w:rPr>
              <w:color w:val="0000FF"/>
              <w:lang w:val="en-US"/>
            </w:rPr>
            <w:t>4</w:t>
          </w:r>
          <w:r w:rsidRPr="00A67606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2011</w:t>
          </w:r>
        </w:p>
      </w:tc>
    </w:tr>
  </w:tbl>
  <w:p w:rsidR="00FD06E2" w:rsidRPr="00C74770" w:rsidRDefault="00E01DD0" w:rsidP="00C747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0CA0"/>
    <w:rsid w:val="00072B0A"/>
    <w:rsid w:val="000A339F"/>
    <w:rsid w:val="000A6E6E"/>
    <w:rsid w:val="0010321A"/>
    <w:rsid w:val="00165D0F"/>
    <w:rsid w:val="001B4348"/>
    <w:rsid w:val="00211FCA"/>
    <w:rsid w:val="002C69E6"/>
    <w:rsid w:val="003260F9"/>
    <w:rsid w:val="00376F3C"/>
    <w:rsid w:val="003805E0"/>
    <w:rsid w:val="003F2C47"/>
    <w:rsid w:val="00433FDE"/>
    <w:rsid w:val="00467E97"/>
    <w:rsid w:val="00506FDC"/>
    <w:rsid w:val="00531CC9"/>
    <w:rsid w:val="00553933"/>
    <w:rsid w:val="005675B1"/>
    <w:rsid w:val="0057725E"/>
    <w:rsid w:val="00624CD0"/>
    <w:rsid w:val="00724848"/>
    <w:rsid w:val="00734C2E"/>
    <w:rsid w:val="007A2FA9"/>
    <w:rsid w:val="007C2063"/>
    <w:rsid w:val="00830764"/>
    <w:rsid w:val="00847F6C"/>
    <w:rsid w:val="00873FD7"/>
    <w:rsid w:val="008D0D4B"/>
    <w:rsid w:val="008E61D7"/>
    <w:rsid w:val="00915A4F"/>
    <w:rsid w:val="00936BDD"/>
    <w:rsid w:val="009B2A5C"/>
    <w:rsid w:val="009C6358"/>
    <w:rsid w:val="00A323B5"/>
    <w:rsid w:val="00A32C18"/>
    <w:rsid w:val="00A72B8F"/>
    <w:rsid w:val="00AA4E43"/>
    <w:rsid w:val="00AB6B5B"/>
    <w:rsid w:val="00AE45DE"/>
    <w:rsid w:val="00B94D0F"/>
    <w:rsid w:val="00B9644A"/>
    <w:rsid w:val="00BC0CA0"/>
    <w:rsid w:val="00C056FE"/>
    <w:rsid w:val="00C40D11"/>
    <w:rsid w:val="00C63D5D"/>
    <w:rsid w:val="00C74CCA"/>
    <w:rsid w:val="00C76B10"/>
    <w:rsid w:val="00D356B9"/>
    <w:rsid w:val="00D60AC6"/>
    <w:rsid w:val="00D67966"/>
    <w:rsid w:val="00D93D67"/>
    <w:rsid w:val="00DB59FF"/>
    <w:rsid w:val="00DC509D"/>
    <w:rsid w:val="00DE4062"/>
    <w:rsid w:val="00E01DD0"/>
    <w:rsid w:val="00E16B68"/>
    <w:rsid w:val="00E231A6"/>
    <w:rsid w:val="00E25B60"/>
    <w:rsid w:val="00E62844"/>
    <w:rsid w:val="00F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7"/>
        <o:r id="V:Rule2" type="connector" idref="#_x0000_s1120"/>
        <o:r id="V:Rule3" type="connector" idref="#_x0000_s1118"/>
        <o:r id="V:Rule4" type="connector" idref="#Straight Arrow Connector 7"/>
        <o:r id="V:Rule5" type="connector" idref="#_x0000_s1106"/>
        <o:r id="V:Rule6" type="connector" idref="#_x0000_s1122"/>
        <o:r id="V:Rule7" type="connector" idref="#_x0000_s1094"/>
        <o:r id="V:Rule8" type="connector" idref="#Straight Arrow Connector 17"/>
        <o:r id="V:Rule9" type="connector" idref="#_x0000_s1084"/>
        <o:r id="V:Rule10" type="connector" idref="#_x0000_s1098"/>
        <o:r id="V:Rule11" type="connector" idref="#_x0000_s1092"/>
        <o:r id="V:Rule12" type="connector" idref="#_x0000_s1110"/>
        <o:r id="V:Rule13" type="connector" idref="#_x0000_s1114"/>
        <o:r id="V:Rule14" type="connector" idref="#_x0000_s1112"/>
        <o:r id="V:Rule15" type="connector" idref="#_x0000_s1102"/>
        <o:r id="V:Rule16" type="connector" idref="#_x0000_s1096"/>
        <o:r id="V:Rule17" type="connector" idref="#_x0000_s1108"/>
        <o:r id="V:Rule18" type="connector" idref="#Straight Arrow Connector 18"/>
        <o:r id="V:Rule19" type="connector" idref="#Straight Arrow Connector 5"/>
        <o:r id="V:Rule20" type="connector" idref="#_x0000_s1116"/>
        <o:r id="V:Rule21" type="connector" idref="#_x0000_s1104"/>
        <o:r id="V:Rule22" type="connector" idref="#_x0000_s110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qFormat/>
    <w:rsid w:val="00BC0CA0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BC0CA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BC0CA0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C0CA0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BC0CA0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BC0CA0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BC0CA0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BC0CA0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BC0CA0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BC0CA0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BC0CA0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BC0CA0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BC0CA0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BC0CA0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BC0CA0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BC0CA0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BC0CA0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BC0C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BC0CA0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BC0CA0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uiPriority w:val="39"/>
    <w:rsid w:val="00BC0CA0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erChar">
    <w:name w:val="Header Char"/>
    <w:basedOn w:val="DefaultParagraphFont"/>
    <w:link w:val="Head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FooterChar">
    <w:name w:val="Footer Char"/>
    <w:basedOn w:val="DefaultParagraphFont"/>
    <w:link w:val="Foot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BC0CA0"/>
  </w:style>
  <w:style w:type="paragraph" w:styleId="BodyText">
    <w:name w:val="Body Text"/>
    <w:basedOn w:val="Normal"/>
    <w:link w:val="BodyTextChar"/>
    <w:rsid w:val="00BC0CA0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BC0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F1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550</Words>
  <Characters>3140</Characters>
  <Application>Microsoft Office Word</Application>
  <DocSecurity>0</DocSecurity>
  <Lines>26</Lines>
  <Paragraphs>7</Paragraphs>
  <ScaleCrop>false</ScaleCrop>
  <Company>Grizli777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WMThiet</dc:creator>
  <cp:keywords/>
  <dc:description/>
  <cp:lastModifiedBy>Windows User</cp:lastModifiedBy>
  <cp:revision>58</cp:revision>
  <cp:lastPrinted>2011-04-18T02:13:00Z</cp:lastPrinted>
  <dcterms:created xsi:type="dcterms:W3CDTF">2011-04-13T16:12:00Z</dcterms:created>
  <dcterms:modified xsi:type="dcterms:W3CDTF">2011-04-18T02:14:00Z</dcterms:modified>
</cp:coreProperties>
</file>