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DB" w:rsidRPr="003163EB" w:rsidRDefault="00467BDB" w:rsidP="00467BDB">
      <w:pPr>
        <w:jc w:val="center"/>
        <w:rPr>
          <w:rFonts w:asciiTheme="majorHAnsi" w:hAnsiTheme="majorHAnsi" w:cstheme="majorHAnsi"/>
          <w:b/>
          <w:noProof/>
          <w:color w:val="FF0000"/>
          <w:sz w:val="58"/>
          <w:szCs w:val="58"/>
        </w:rPr>
      </w:pPr>
      <w:r w:rsidRPr="0063655F">
        <w:rPr>
          <w:rFonts w:asciiTheme="majorHAnsi" w:hAnsiTheme="majorHAnsi" w:cstheme="majorHAnsi"/>
          <w:b/>
          <w:noProof/>
          <w:color w:val="FF0000"/>
          <w:sz w:val="58"/>
          <w:szCs w:val="58"/>
          <w:lang w:val="vi-VN"/>
        </w:rPr>
        <w:t>BẢNG PHÂN CÔNG TUẦ</w:t>
      </w:r>
      <w:r w:rsidR="003163EB">
        <w:rPr>
          <w:rFonts w:asciiTheme="majorHAnsi" w:hAnsiTheme="majorHAnsi" w:cstheme="majorHAnsi"/>
          <w:b/>
          <w:noProof/>
          <w:color w:val="FF0000"/>
          <w:sz w:val="58"/>
          <w:szCs w:val="58"/>
          <w:lang w:val="vi-VN"/>
        </w:rPr>
        <w:t xml:space="preserve">N </w:t>
      </w:r>
      <w:r w:rsidR="00D2582C">
        <w:rPr>
          <w:rFonts w:asciiTheme="majorHAnsi" w:hAnsiTheme="majorHAnsi" w:cstheme="majorHAnsi"/>
          <w:b/>
          <w:noProof/>
          <w:color w:val="FF0000"/>
          <w:sz w:val="58"/>
          <w:szCs w:val="58"/>
        </w:rPr>
        <w:t>7</w:t>
      </w:r>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043FA0" w:rsidRPr="00043FA0" w:rsidRDefault="00043FA0" w:rsidP="00043FA0">
      <w:pPr>
        <w:ind w:left="1440"/>
        <w:rPr>
          <w:rFonts w:asciiTheme="majorHAnsi" w:hAnsiTheme="majorHAnsi" w:cstheme="majorHAnsi"/>
          <w:b/>
          <w:noProof/>
          <w:sz w:val="24"/>
          <w:szCs w:val="24"/>
        </w:rPr>
      </w:pPr>
    </w:p>
    <w:p w:rsidR="00043FA0" w:rsidRPr="00974E3F" w:rsidRDefault="00974E3F" w:rsidP="00974E3F">
      <w:pPr>
        <w:pStyle w:val="ListParagraph"/>
        <w:numPr>
          <w:ilvl w:val="0"/>
          <w:numId w:val="5"/>
        </w:numPr>
        <w:rPr>
          <w:rFonts w:asciiTheme="majorHAnsi" w:hAnsiTheme="majorHAnsi" w:cstheme="majorHAnsi"/>
          <w:b/>
          <w:noProof/>
          <w:sz w:val="24"/>
          <w:szCs w:val="24"/>
        </w:rPr>
      </w:pPr>
      <w:r w:rsidRPr="00974E3F">
        <w:rPr>
          <w:rFonts w:asciiTheme="majorHAnsi" w:hAnsiTheme="majorHAnsi" w:cstheme="majorHAnsi"/>
          <w:b/>
          <w:noProof/>
          <w:sz w:val="24"/>
          <w:szCs w:val="24"/>
        </w:rPr>
        <w:t>CÁC CHỨC NĂNG CẦN SỬA VÀ XEM XÉT LẠI</w:t>
      </w:r>
    </w:p>
    <w:p w:rsidR="00974E3F" w:rsidRDefault="00974E3F" w:rsidP="00974E3F">
      <w:pPr>
        <w:pStyle w:val="NormalWeb"/>
      </w:pPr>
      <w:r>
        <w:t xml:space="preserve">Màn hình </w:t>
      </w:r>
      <w:proofErr w:type="gramStart"/>
      <w:r>
        <w:t>Thêm</w:t>
      </w:r>
      <w:proofErr w:type="gramEnd"/>
      <w:r>
        <w:t xml:space="preserve"> sản phẩm: </w:t>
      </w:r>
      <w:r>
        <w:br/>
        <w:t xml:space="preserve">  + Thiếu button Thoát. </w:t>
      </w:r>
      <w:r>
        <w:br/>
        <w:t xml:space="preserve">  + Tên dòng laptop nhập 1 chuỗi khoảng trắng vẫn thêm thành công. </w:t>
      </w:r>
      <w:r>
        <w:br/>
        <w:t xml:space="preserve">  + Giá bán như vậy hình như đơn vị là Đồng mới đúng. </w:t>
      </w:r>
      <w:r>
        <w:br/>
        <w:t xml:space="preserve">  + Giá bán và số lượng nên đặt 1 ngưỡng maximum, tránh người dùng </w:t>
      </w:r>
      <w:r>
        <w:br/>
      </w:r>
      <w:proofErr w:type="gramStart"/>
      <w:r>
        <w:t>nhập</w:t>
      </w:r>
      <w:proofErr w:type="gramEnd"/>
      <w:r>
        <w:t xml:space="preserve"> số quá lớn. </w:t>
      </w:r>
      <w:r>
        <w:br/>
        <w:t xml:space="preserve">  + Sau khi chọn hình ảnh nên có khung để hiền thị ảnh. </w:t>
      </w:r>
    </w:p>
    <w:p w:rsidR="00974E3F" w:rsidRDefault="00974E3F" w:rsidP="00974E3F">
      <w:pPr>
        <w:pStyle w:val="NormalWeb"/>
      </w:pPr>
      <w:r>
        <w:t xml:space="preserve">- Màn hình Thay đổi thông tin sản phẩm: </w:t>
      </w:r>
      <w:r>
        <w:br/>
        <w:t xml:space="preserve">  + Phía bên phải hơi bị khuất, hình hiển thị nếu lớn (ví dụ sản phẩm </w:t>
      </w:r>
      <w:r>
        <w:br/>
        <w:t xml:space="preserve">3) bị khuất gần hết. </w:t>
      </w:r>
      <w:r>
        <w:br/>
        <w:t xml:space="preserve">  + Nên bắt sự kiện CellClick (đừng dùng CellContentClick) để người </w:t>
      </w:r>
      <w:r>
        <w:br/>
        <w:t xml:space="preserve">dùng chỉ cần click vào là show các thông tin chi tiết, double click </w:t>
      </w:r>
      <w:r>
        <w:br/>
        <w:t xml:space="preserve">hơi vô lý. </w:t>
      </w:r>
      <w:r>
        <w:br/>
        <w:t xml:space="preserve">  + Giá bán và số lượng nên đặt 1 ngưỡng maximum, tránh người dùng </w:t>
      </w:r>
      <w:r>
        <w:br/>
        <w:t xml:space="preserve">nhập số quá lớn. </w:t>
      </w:r>
      <w:proofErr w:type="gramStart"/>
      <w:r>
        <w:t>Và nên chặn không cho người dùng nhập chữ lúc gõ.</w:t>
      </w:r>
      <w:proofErr w:type="gramEnd"/>
      <w:r>
        <w:t xml:space="preserve"> </w:t>
      </w:r>
      <w:r>
        <w:br/>
        <w:t xml:space="preserve">  + Ví dụ sau khi tra cứu sản phẩm số 3, sửa lại một số thông tin =&gt; </w:t>
      </w:r>
      <w:r>
        <w:br/>
        <w:t xml:space="preserve">Click Cập nhật, sau đó double click vào row sản phẩm trên DatagridView </w:t>
      </w:r>
      <w:r>
        <w:br/>
        <w:t xml:space="preserve">1 lần nữa =&gt; các thông tin bên dưới trở về như trước khi sửa các thông </w:t>
      </w:r>
      <w:r>
        <w:br/>
        <w:t xml:space="preserve">tin. </w:t>
      </w:r>
      <w:r>
        <w:br/>
        <w:t xml:space="preserve">  + Ví dụ sửa lại giá bán, số lượng =&gt; click Cập nhật, để nguyên vậy, </w:t>
      </w:r>
      <w:r>
        <w:br/>
        <w:t xml:space="preserve">tiếp tục sửa lại giá bán, số lượng =&gt; click Cập nhật tiếp sẽ hiện </w:t>
      </w:r>
      <w:r>
        <w:br/>
        <w:t xml:space="preserve">thông báo Chưa chọn hình ảnh laptop (mặc dù đã có hình ảnh). </w:t>
      </w:r>
      <w:r>
        <w:br/>
        <w:t xml:space="preserve">  + Câu thông báo: Chưa điền đầy đủ thông tin, vui lòng nhập lại cho </w:t>
      </w:r>
      <w:r>
        <w:br/>
        <w:t xml:space="preserve">đầy đủ thông tin hơi </w:t>
      </w:r>
      <w:proofErr w:type="gramStart"/>
      <w:r>
        <w:t>chung</w:t>
      </w:r>
      <w:proofErr w:type="gramEnd"/>
      <w:r>
        <w:t xml:space="preserve"> chung, nên thông báo cụ thể là chưa nhập </w:t>
      </w:r>
      <w:r>
        <w:br/>
        <w:t xml:space="preserve">cái gì. </w:t>
      </w:r>
    </w:p>
    <w:p w:rsidR="00974E3F" w:rsidRDefault="00974E3F" w:rsidP="00974E3F">
      <w:pPr>
        <w:pStyle w:val="NormalWeb"/>
      </w:pPr>
      <w:r>
        <w:t xml:space="preserve">- Màn hình </w:t>
      </w:r>
      <w:proofErr w:type="gramStart"/>
      <w:r>
        <w:t>Thêm</w:t>
      </w:r>
      <w:proofErr w:type="gramEnd"/>
      <w:r>
        <w:t xml:space="preserve"> đặc tính: </w:t>
      </w:r>
      <w:r>
        <w:br/>
        <w:t xml:space="preserve">  + Thiếu button thoát. </w:t>
      </w:r>
      <w:r>
        <w:br/>
        <w:t xml:space="preserve">  + Tab CPU: Nếu người dùng cần nhập CPU không phải của Intel thì </w:t>
      </w:r>
      <w:r>
        <w:br/>
      </w:r>
      <w:proofErr w:type="gramStart"/>
      <w:r>
        <w:t>sao ?</w:t>
      </w:r>
      <w:proofErr w:type="gramEnd"/>
      <w:r>
        <w:t xml:space="preserve"> </w:t>
      </w:r>
    </w:p>
    <w:p w:rsidR="001740C9" w:rsidRPr="00974E3F" w:rsidRDefault="00974E3F" w:rsidP="003D64BC">
      <w:pPr>
        <w:rPr>
          <w:noProof/>
          <w:color w:val="FF0000"/>
          <w:sz w:val="26"/>
        </w:rPr>
      </w:pPr>
      <w:r>
        <w:rPr>
          <w:noProof/>
          <w:color w:val="FF0000"/>
          <w:sz w:val="26"/>
        </w:rPr>
        <w:t xml:space="preserve">- Các bạn chú ý sửa các lỗi mà các nhóm hôm nay cũng như nhóm mình mắc phải, phần của nhóm nào thì nhóm đó nhớ kiểm tra kỹ. Phần nhóm nào có textbox thì nhớ giới hạn </w:t>
      </w:r>
      <w:r>
        <w:rPr>
          <w:noProof/>
          <w:color w:val="FF0000"/>
          <w:sz w:val="26"/>
        </w:rPr>
        <w:lastRenderedPageBreak/>
        <w:t>số ký tự nhập, còn combobox thì không cho người ta sửa chỉ được chọn và try catch cẩn thận tất cả mọi nơi trong code thì sẽ không bị văng lỗi chỗ nào.</w:t>
      </w:r>
    </w:p>
    <w:p w:rsidR="00974E3F" w:rsidRPr="00974E3F" w:rsidRDefault="00974E3F" w:rsidP="00974E3F">
      <w:pPr>
        <w:pStyle w:val="ListParagraph"/>
        <w:numPr>
          <w:ilvl w:val="0"/>
          <w:numId w:val="5"/>
        </w:numPr>
        <w:rPr>
          <w:rFonts w:asciiTheme="majorHAnsi" w:hAnsiTheme="majorHAnsi" w:cstheme="majorHAnsi"/>
          <w:b/>
          <w:noProof/>
          <w:sz w:val="24"/>
          <w:szCs w:val="24"/>
        </w:rPr>
      </w:pPr>
      <w:r>
        <w:rPr>
          <w:rFonts w:asciiTheme="majorHAnsi" w:hAnsiTheme="majorHAnsi" w:cstheme="majorHAnsi"/>
          <w:b/>
          <w:noProof/>
          <w:sz w:val="24"/>
          <w:szCs w:val="24"/>
        </w:rPr>
        <w:t>Làm thêm unit test.</w:t>
      </w:r>
    </w:p>
    <w:p w:rsidR="001740C9" w:rsidRDefault="00974E3F" w:rsidP="00974E3F">
      <w:pPr>
        <w:pStyle w:val="ListParagraph"/>
        <w:numPr>
          <w:ilvl w:val="0"/>
          <w:numId w:val="7"/>
        </w:numPr>
        <w:rPr>
          <w:b/>
          <w:noProof/>
          <w:color w:val="FF0000"/>
          <w:sz w:val="26"/>
        </w:rPr>
      </w:pPr>
      <w:r>
        <w:rPr>
          <w:b/>
          <w:noProof/>
          <w:color w:val="FF0000"/>
          <w:sz w:val="26"/>
        </w:rPr>
        <w:t>Các nhóm code viết unit test cho các hàm của nhóm mình.</w:t>
      </w:r>
    </w:p>
    <w:p w:rsidR="00974E3F" w:rsidRPr="00433978" w:rsidRDefault="00433978" w:rsidP="00433978">
      <w:pPr>
        <w:rPr>
          <w:b/>
          <w:noProof/>
          <w:color w:val="FF0000"/>
          <w:sz w:val="26"/>
        </w:rPr>
      </w:pPr>
      <w:r>
        <w:rPr>
          <w:b/>
          <w:noProof/>
          <w:color w:val="FF0000"/>
          <w:sz w:val="26"/>
        </w:rPr>
        <w:t>DEADLINE :  5H sáng 14/05/2011.</w:t>
      </w:r>
    </w:p>
    <w:p w:rsidR="00FA010C" w:rsidRPr="00BA23C8" w:rsidRDefault="00FA010C" w:rsidP="00FA010C">
      <w:pPr>
        <w:rPr>
          <w:b/>
          <w:noProof/>
          <w:color w:val="C00000"/>
        </w:rPr>
      </w:pPr>
      <w:r w:rsidRPr="00BA23C8">
        <w:rPr>
          <w:b/>
          <w:noProof/>
          <w:color w:val="C00000"/>
        </w:rPr>
        <w:t xml:space="preserve">CÁC NHÓM CÒN LẠI CHƯA CÓ NHIỆM VỤ THÌ NGÀY </w:t>
      </w:r>
      <w:r w:rsidR="00860CBA">
        <w:rPr>
          <w:b/>
          <w:noProof/>
          <w:color w:val="C00000"/>
        </w:rPr>
        <w:t xml:space="preserve">5h sáng </w:t>
      </w:r>
      <w:r w:rsidR="009824FB">
        <w:rPr>
          <w:b/>
          <w:noProof/>
          <w:color w:val="C00000"/>
        </w:rPr>
        <w:t>11 /05</w:t>
      </w:r>
      <w:r w:rsidRPr="00BA23C8">
        <w:rPr>
          <w:b/>
          <w:noProof/>
          <w:color w:val="C00000"/>
        </w:rPr>
        <w:t xml:space="preserve"> / 2011 LÊN LẠI FILE NÀY SẼ CÓ NHIỆM VỤ</w:t>
      </w:r>
      <w:r w:rsidR="00CF31D3">
        <w:rPr>
          <w:b/>
          <w:noProof/>
          <w:color w:val="C00000"/>
        </w:rPr>
        <w:t>.</w:t>
      </w:r>
      <w:bookmarkStart w:id="0" w:name="_GoBack"/>
      <w:bookmarkEnd w:id="0"/>
    </w:p>
    <w:p w:rsidR="00204CC3" w:rsidRPr="0063655F" w:rsidRDefault="00204CC3" w:rsidP="00204CC3">
      <w:pPr>
        <w:rPr>
          <w:noProof/>
          <w:lang w:val="vi-VN"/>
        </w:rPr>
      </w:pPr>
    </w:p>
    <w:sectPr w:rsidR="00204CC3" w:rsidRPr="0063655F" w:rsidSect="00AD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54DA1"/>
    <w:multiLevelType w:val="hybridMultilevel"/>
    <w:tmpl w:val="6778E0C4"/>
    <w:lvl w:ilvl="0" w:tplc="3B84A3A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01681"/>
    <w:multiLevelType w:val="hybridMultilevel"/>
    <w:tmpl w:val="76CE298A"/>
    <w:lvl w:ilvl="0" w:tplc="AC7A4AD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B1989"/>
    <w:multiLevelType w:val="hybridMultilevel"/>
    <w:tmpl w:val="1FFA330A"/>
    <w:lvl w:ilvl="0" w:tplc="9DF2C084">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5C10B61"/>
    <w:multiLevelType w:val="hybridMultilevel"/>
    <w:tmpl w:val="1FFA330A"/>
    <w:lvl w:ilvl="0" w:tplc="9DF2C084">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2"/>
  </w:compat>
  <w:rsids>
    <w:rsidRoot w:val="005B71E7"/>
    <w:rsid w:val="00002733"/>
    <w:rsid w:val="000050DB"/>
    <w:rsid w:val="0001332D"/>
    <w:rsid w:val="00041606"/>
    <w:rsid w:val="00043FA0"/>
    <w:rsid w:val="00061107"/>
    <w:rsid w:val="00083C12"/>
    <w:rsid w:val="000904D9"/>
    <w:rsid w:val="000C612C"/>
    <w:rsid w:val="000E5CC2"/>
    <w:rsid w:val="000F0DD5"/>
    <w:rsid w:val="00110D92"/>
    <w:rsid w:val="0011367A"/>
    <w:rsid w:val="00113B91"/>
    <w:rsid w:val="00121937"/>
    <w:rsid w:val="001740C9"/>
    <w:rsid w:val="0018786F"/>
    <w:rsid w:val="001D2A41"/>
    <w:rsid w:val="001D7404"/>
    <w:rsid w:val="001E702D"/>
    <w:rsid w:val="001F2C4A"/>
    <w:rsid w:val="00204CC3"/>
    <w:rsid w:val="00212150"/>
    <w:rsid w:val="002153E4"/>
    <w:rsid w:val="00217A01"/>
    <w:rsid w:val="00224F64"/>
    <w:rsid w:val="00240294"/>
    <w:rsid w:val="002860B7"/>
    <w:rsid w:val="002B4AC3"/>
    <w:rsid w:val="002C0698"/>
    <w:rsid w:val="002C12CF"/>
    <w:rsid w:val="002D786D"/>
    <w:rsid w:val="003007EF"/>
    <w:rsid w:val="00300FAE"/>
    <w:rsid w:val="003031A3"/>
    <w:rsid w:val="003163EB"/>
    <w:rsid w:val="00320C7F"/>
    <w:rsid w:val="00330014"/>
    <w:rsid w:val="00336F6B"/>
    <w:rsid w:val="00364130"/>
    <w:rsid w:val="003723EB"/>
    <w:rsid w:val="0039439D"/>
    <w:rsid w:val="003A148A"/>
    <w:rsid w:val="003B7986"/>
    <w:rsid w:val="003C1503"/>
    <w:rsid w:val="003C29EA"/>
    <w:rsid w:val="003C35C9"/>
    <w:rsid w:val="003D64BC"/>
    <w:rsid w:val="003F0A3D"/>
    <w:rsid w:val="00410230"/>
    <w:rsid w:val="00427FC5"/>
    <w:rsid w:val="00433978"/>
    <w:rsid w:val="00467BDB"/>
    <w:rsid w:val="00471E5F"/>
    <w:rsid w:val="004A42B3"/>
    <w:rsid w:val="004A5D1F"/>
    <w:rsid w:val="004B172E"/>
    <w:rsid w:val="004C677F"/>
    <w:rsid w:val="004D079B"/>
    <w:rsid w:val="004D2577"/>
    <w:rsid w:val="004D5338"/>
    <w:rsid w:val="004D58D1"/>
    <w:rsid w:val="004E7C49"/>
    <w:rsid w:val="005100E1"/>
    <w:rsid w:val="0051189F"/>
    <w:rsid w:val="00513732"/>
    <w:rsid w:val="00522A2A"/>
    <w:rsid w:val="005333C8"/>
    <w:rsid w:val="00541246"/>
    <w:rsid w:val="005544CC"/>
    <w:rsid w:val="0058197C"/>
    <w:rsid w:val="00590C76"/>
    <w:rsid w:val="005A04A2"/>
    <w:rsid w:val="005A4B35"/>
    <w:rsid w:val="005B71E7"/>
    <w:rsid w:val="005C2E9B"/>
    <w:rsid w:val="005D389B"/>
    <w:rsid w:val="005D42F9"/>
    <w:rsid w:val="005E2E2A"/>
    <w:rsid w:val="005E7B21"/>
    <w:rsid w:val="005E7BD1"/>
    <w:rsid w:val="00605A2C"/>
    <w:rsid w:val="00614F44"/>
    <w:rsid w:val="0063655F"/>
    <w:rsid w:val="00640212"/>
    <w:rsid w:val="006425F3"/>
    <w:rsid w:val="00697674"/>
    <w:rsid w:val="006A10F1"/>
    <w:rsid w:val="006A31FC"/>
    <w:rsid w:val="006A702F"/>
    <w:rsid w:val="006E284A"/>
    <w:rsid w:val="00712320"/>
    <w:rsid w:val="00745C24"/>
    <w:rsid w:val="00760AD7"/>
    <w:rsid w:val="00777A58"/>
    <w:rsid w:val="00785334"/>
    <w:rsid w:val="00791EAB"/>
    <w:rsid w:val="0079347A"/>
    <w:rsid w:val="007D6488"/>
    <w:rsid w:val="007E276A"/>
    <w:rsid w:val="007E6093"/>
    <w:rsid w:val="0080032C"/>
    <w:rsid w:val="00810F6E"/>
    <w:rsid w:val="008136FD"/>
    <w:rsid w:val="0082651C"/>
    <w:rsid w:val="00835176"/>
    <w:rsid w:val="00835DA5"/>
    <w:rsid w:val="00852809"/>
    <w:rsid w:val="00860CBA"/>
    <w:rsid w:val="00894FD4"/>
    <w:rsid w:val="008A648B"/>
    <w:rsid w:val="008C25AC"/>
    <w:rsid w:val="008C6F5D"/>
    <w:rsid w:val="00922193"/>
    <w:rsid w:val="009246BF"/>
    <w:rsid w:val="00965FB2"/>
    <w:rsid w:val="00974E3F"/>
    <w:rsid w:val="009824FB"/>
    <w:rsid w:val="0098545F"/>
    <w:rsid w:val="009A2AA2"/>
    <w:rsid w:val="009A5D3C"/>
    <w:rsid w:val="009D7F3A"/>
    <w:rsid w:val="009E0F82"/>
    <w:rsid w:val="00A11D45"/>
    <w:rsid w:val="00A2127B"/>
    <w:rsid w:val="00A40926"/>
    <w:rsid w:val="00A44E8C"/>
    <w:rsid w:val="00A5255E"/>
    <w:rsid w:val="00A968E1"/>
    <w:rsid w:val="00AB3126"/>
    <w:rsid w:val="00AB5387"/>
    <w:rsid w:val="00AD3FA1"/>
    <w:rsid w:val="00AD7C65"/>
    <w:rsid w:val="00B134B1"/>
    <w:rsid w:val="00B15B32"/>
    <w:rsid w:val="00B23344"/>
    <w:rsid w:val="00B33801"/>
    <w:rsid w:val="00B51D12"/>
    <w:rsid w:val="00B6199B"/>
    <w:rsid w:val="00BA23C8"/>
    <w:rsid w:val="00BB2019"/>
    <w:rsid w:val="00BB2EBA"/>
    <w:rsid w:val="00BE0BC1"/>
    <w:rsid w:val="00C07582"/>
    <w:rsid w:val="00C45B95"/>
    <w:rsid w:val="00C61940"/>
    <w:rsid w:val="00C61FDF"/>
    <w:rsid w:val="00C67613"/>
    <w:rsid w:val="00C67AF8"/>
    <w:rsid w:val="00C75221"/>
    <w:rsid w:val="00C7732A"/>
    <w:rsid w:val="00C867CD"/>
    <w:rsid w:val="00C87EFB"/>
    <w:rsid w:val="00CA5934"/>
    <w:rsid w:val="00CD3D0F"/>
    <w:rsid w:val="00CE1C4A"/>
    <w:rsid w:val="00CF31D3"/>
    <w:rsid w:val="00D05A47"/>
    <w:rsid w:val="00D2582C"/>
    <w:rsid w:val="00D41DCB"/>
    <w:rsid w:val="00D508D2"/>
    <w:rsid w:val="00D50EDF"/>
    <w:rsid w:val="00D55D67"/>
    <w:rsid w:val="00D64B00"/>
    <w:rsid w:val="00D97CF4"/>
    <w:rsid w:val="00DE475B"/>
    <w:rsid w:val="00E53525"/>
    <w:rsid w:val="00E654AA"/>
    <w:rsid w:val="00E800D2"/>
    <w:rsid w:val="00E9252D"/>
    <w:rsid w:val="00EC15FE"/>
    <w:rsid w:val="00ED32F3"/>
    <w:rsid w:val="00ED4A7F"/>
    <w:rsid w:val="00ED7F0A"/>
    <w:rsid w:val="00EE4EDB"/>
    <w:rsid w:val="00F1085C"/>
    <w:rsid w:val="00F14088"/>
    <w:rsid w:val="00F32D57"/>
    <w:rsid w:val="00F46BFF"/>
    <w:rsid w:val="00F647AA"/>
    <w:rsid w:val="00F70C38"/>
    <w:rsid w:val="00F73B19"/>
    <w:rsid w:val="00F802A2"/>
    <w:rsid w:val="00F97360"/>
    <w:rsid w:val="00F97748"/>
    <w:rsid w:val="00FA010C"/>
    <w:rsid w:val="00FE5216"/>
    <w:rsid w:val="00FE78FB"/>
    <w:rsid w:val="00FF6C51"/>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BD1"/>
    <w:rPr>
      <w:color w:val="0000FF" w:themeColor="hyperlink"/>
      <w:u w:val="single"/>
    </w:rPr>
  </w:style>
  <w:style w:type="character" w:customStyle="1" w:styleId="apple-converted-space">
    <w:name w:val="apple-converted-space"/>
    <w:basedOn w:val="DefaultParagraphFont"/>
    <w:rsid w:val="0011367A"/>
  </w:style>
  <w:style w:type="paragraph" w:styleId="NormalWeb">
    <w:name w:val="Normal (Web)"/>
    <w:basedOn w:val="Normal"/>
    <w:uiPriority w:val="99"/>
    <w:semiHidden/>
    <w:unhideWhenUsed/>
    <w:rsid w:val="00974E3F"/>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635830">
      <w:bodyDiv w:val="1"/>
      <w:marLeft w:val="0"/>
      <w:marRight w:val="0"/>
      <w:marTop w:val="0"/>
      <w:marBottom w:val="0"/>
      <w:divBdr>
        <w:top w:val="none" w:sz="0" w:space="0" w:color="auto"/>
        <w:left w:val="none" w:sz="0" w:space="0" w:color="auto"/>
        <w:bottom w:val="none" w:sz="0" w:space="0" w:color="auto"/>
        <w:right w:val="none" w:sz="0" w:space="0" w:color="auto"/>
      </w:divBdr>
    </w:div>
    <w:div w:id="1072387644">
      <w:bodyDiv w:val="1"/>
      <w:marLeft w:val="0"/>
      <w:marRight w:val="0"/>
      <w:marTop w:val="0"/>
      <w:marBottom w:val="0"/>
      <w:divBdr>
        <w:top w:val="none" w:sz="0" w:space="0" w:color="auto"/>
        <w:left w:val="none" w:sz="0" w:space="0" w:color="auto"/>
        <w:bottom w:val="none" w:sz="0" w:space="0" w:color="auto"/>
        <w:right w:val="none" w:sz="0" w:space="0" w:color="auto"/>
      </w:divBdr>
      <w:divsChild>
        <w:div w:id="290287240">
          <w:marLeft w:val="0"/>
          <w:marRight w:val="0"/>
          <w:marTop w:val="0"/>
          <w:marBottom w:val="0"/>
          <w:divBdr>
            <w:top w:val="none" w:sz="0" w:space="0" w:color="auto"/>
            <w:left w:val="none" w:sz="0" w:space="0" w:color="auto"/>
            <w:bottom w:val="none" w:sz="0" w:space="0" w:color="auto"/>
            <w:right w:val="none" w:sz="0" w:space="0" w:color="auto"/>
          </w:divBdr>
        </w:div>
        <w:div w:id="185213207">
          <w:marLeft w:val="0"/>
          <w:marRight w:val="0"/>
          <w:marTop w:val="0"/>
          <w:marBottom w:val="0"/>
          <w:divBdr>
            <w:top w:val="none" w:sz="0" w:space="0" w:color="auto"/>
            <w:left w:val="none" w:sz="0" w:space="0" w:color="auto"/>
            <w:bottom w:val="none" w:sz="0" w:space="0" w:color="auto"/>
            <w:right w:val="none" w:sz="0" w:space="0" w:color="auto"/>
          </w:divBdr>
        </w:div>
        <w:div w:id="314065293">
          <w:marLeft w:val="0"/>
          <w:marRight w:val="0"/>
          <w:marTop w:val="0"/>
          <w:marBottom w:val="0"/>
          <w:divBdr>
            <w:top w:val="none" w:sz="0" w:space="0" w:color="auto"/>
            <w:left w:val="none" w:sz="0" w:space="0" w:color="auto"/>
            <w:bottom w:val="none" w:sz="0" w:space="0" w:color="auto"/>
            <w:right w:val="none" w:sz="0" w:space="0" w:color="auto"/>
          </w:divBdr>
        </w:div>
        <w:div w:id="174568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TrungBac</cp:lastModifiedBy>
  <cp:revision>183</cp:revision>
  <dcterms:created xsi:type="dcterms:W3CDTF">2011-04-04T12:28:00Z</dcterms:created>
  <dcterms:modified xsi:type="dcterms:W3CDTF">2011-05-14T16:14:00Z</dcterms:modified>
</cp:coreProperties>
</file>