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5F" w:rsidRPr="00293379" w:rsidRDefault="0031561E" w:rsidP="00AC2C73">
      <w:pPr>
        <w:spacing w:line="360" w:lineRule="auto"/>
        <w:jc w:val="both"/>
        <w:rPr>
          <w:rFonts w:cstheme="minorHAnsi"/>
          <w:b/>
          <w:color w:val="000000" w:themeColor="text1"/>
          <w:sz w:val="26"/>
          <w:szCs w:val="26"/>
        </w:rPr>
      </w:pPr>
      <w:r w:rsidRPr="00293379">
        <w:rPr>
          <w:rFonts w:cstheme="minorHAnsi"/>
          <w:b/>
          <w:color w:val="000000" w:themeColor="text1"/>
          <w:sz w:val="26"/>
          <w:szCs w:val="26"/>
        </w:rPr>
        <w:t xml:space="preserve">Lesson </w:t>
      </w:r>
      <w:r w:rsidR="00F43EF6">
        <w:rPr>
          <w:rFonts w:cstheme="minorHAnsi"/>
          <w:b/>
          <w:color w:val="000000" w:themeColor="text1"/>
          <w:sz w:val="26"/>
          <w:szCs w:val="26"/>
        </w:rPr>
        <w:t>9</w:t>
      </w:r>
      <w:bookmarkStart w:id="0" w:name="_GoBack"/>
      <w:bookmarkEnd w:id="0"/>
      <w:r w:rsidRPr="00293379">
        <w:rPr>
          <w:rFonts w:cstheme="minorHAnsi"/>
          <w:b/>
          <w:color w:val="000000" w:themeColor="text1"/>
          <w:sz w:val="26"/>
          <w:szCs w:val="26"/>
        </w:rPr>
        <w:t xml:space="preserve"> – Review</w:t>
      </w:r>
    </w:p>
    <w:p w:rsidR="0031561E" w:rsidRPr="00293379" w:rsidRDefault="0031561E" w:rsidP="00AC2C73">
      <w:pPr>
        <w:spacing w:line="360" w:lineRule="auto"/>
        <w:jc w:val="both"/>
        <w:rPr>
          <w:rFonts w:cstheme="minorHAnsi"/>
          <w:color w:val="000000" w:themeColor="text1"/>
          <w:sz w:val="26"/>
          <w:szCs w:val="26"/>
        </w:rPr>
      </w:pPr>
      <w:r w:rsidRPr="00293379">
        <w:rPr>
          <w:rFonts w:cstheme="minorHAnsi"/>
          <w:color w:val="000000" w:themeColor="text1"/>
          <w:sz w:val="26"/>
          <w:szCs w:val="26"/>
        </w:rPr>
        <w:t>Personal information</w:t>
      </w:r>
      <w:r w:rsidR="00BA458C" w:rsidRPr="00293379">
        <w:rPr>
          <w:rFonts w:cstheme="minorHAnsi"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14082" w:type="dxa"/>
        <w:tblLook w:val="04A0" w:firstRow="1" w:lastRow="0" w:firstColumn="1" w:lastColumn="0" w:noHBand="0" w:noVBand="1"/>
      </w:tblPr>
      <w:tblGrid>
        <w:gridCol w:w="7041"/>
        <w:gridCol w:w="7041"/>
      </w:tblGrid>
      <w:tr w:rsidR="007F6433" w:rsidRPr="00293379" w:rsidTr="004941AE">
        <w:trPr>
          <w:trHeight w:val="166"/>
        </w:trPr>
        <w:tc>
          <w:tcPr>
            <w:tcW w:w="7041" w:type="dxa"/>
          </w:tcPr>
          <w:p w:rsidR="007F6433" w:rsidRPr="00293379" w:rsidRDefault="007F6433" w:rsidP="007F6433">
            <w:pPr>
              <w:shd w:val="clear" w:color="auto" w:fill="FFFFFF"/>
              <w:spacing w:before="240" w:after="96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  <w:t>Names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is your name?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My name is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is your surname / last name?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My surname / last name is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Do you have a nickname?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Yes, my nickname is _______ </w:t>
            </w:r>
            <w:r w:rsidRPr="00293379">
              <w:rPr>
                <w:rFonts w:eastAsia="Times New Roman" w:cstheme="minorHAnsi"/>
                <w:i/>
                <w:iCs/>
                <w:color w:val="000000" w:themeColor="text1"/>
                <w:sz w:val="26"/>
                <w:szCs w:val="26"/>
              </w:rPr>
              <w:t>or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 No, I don't.</w:t>
            </w:r>
          </w:p>
          <w:p w:rsidR="007F6433" w:rsidRPr="00293379" w:rsidRDefault="007F6433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7041" w:type="dxa"/>
          </w:tcPr>
          <w:p w:rsidR="007F6433" w:rsidRPr="00293379" w:rsidRDefault="007F6433" w:rsidP="007F6433">
            <w:pPr>
              <w:shd w:val="clear" w:color="auto" w:fill="FFFFFF"/>
              <w:spacing w:before="240" w:after="96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  <w:t>Work &amp; Occupation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do you do?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I am a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Where do you work?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I work at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Do you like your job?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Yes, I do. </w:t>
            </w:r>
            <w:r w:rsidRPr="00293379">
              <w:rPr>
                <w:rFonts w:eastAsia="Times New Roman" w:cstheme="minorHAnsi"/>
                <w:i/>
                <w:iCs/>
                <w:color w:val="000000" w:themeColor="text1"/>
                <w:sz w:val="26"/>
                <w:szCs w:val="26"/>
              </w:rPr>
              <w:t>or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 No, I don't.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Why do you like your job?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I like my job because _______.</w:t>
            </w:r>
          </w:p>
          <w:p w:rsidR="007F6433" w:rsidRPr="00293379" w:rsidRDefault="007F6433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</w:p>
        </w:tc>
      </w:tr>
      <w:tr w:rsidR="007F6433" w:rsidRPr="00293379" w:rsidTr="004941AE">
        <w:trPr>
          <w:trHeight w:val="166"/>
        </w:trPr>
        <w:tc>
          <w:tcPr>
            <w:tcW w:w="7041" w:type="dxa"/>
          </w:tcPr>
          <w:p w:rsidR="007F6433" w:rsidRPr="00293379" w:rsidRDefault="007F6433" w:rsidP="007F6433">
            <w:pPr>
              <w:shd w:val="clear" w:color="auto" w:fill="FFFFFF"/>
              <w:spacing w:before="240" w:after="96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  <w:t>Marital Status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Are you married / single?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Yes, I am. </w:t>
            </w:r>
            <w:r w:rsidRPr="00293379">
              <w:rPr>
                <w:rFonts w:eastAsia="Times New Roman" w:cstheme="minorHAnsi"/>
                <w:i/>
                <w:iCs/>
                <w:color w:val="000000" w:themeColor="text1"/>
                <w:sz w:val="26"/>
                <w:szCs w:val="26"/>
              </w:rPr>
              <w:t>or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 No I'm not.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Do you have a boyfriend / girlfriend?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Yes, I do. </w:t>
            </w:r>
            <w:r w:rsidRPr="00293379">
              <w:rPr>
                <w:rFonts w:eastAsia="Times New Roman" w:cstheme="minorHAnsi"/>
                <w:i/>
                <w:iCs/>
                <w:color w:val="000000" w:themeColor="text1"/>
                <w:sz w:val="26"/>
                <w:szCs w:val="26"/>
              </w:rPr>
              <w:t>or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 No, I don't.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is your partner's name?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My partner's name is _______.</w:t>
            </w:r>
          </w:p>
          <w:p w:rsidR="007F6433" w:rsidRPr="00293379" w:rsidRDefault="007F6433" w:rsidP="007F6433">
            <w:pPr>
              <w:shd w:val="clear" w:color="auto" w:fill="FFFFFF"/>
              <w:spacing w:before="240" w:after="96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041" w:type="dxa"/>
          </w:tcPr>
          <w:p w:rsidR="007F6433" w:rsidRPr="00293379" w:rsidRDefault="007F6433" w:rsidP="007F6433">
            <w:pPr>
              <w:shd w:val="clear" w:color="auto" w:fill="FFFFFF"/>
              <w:spacing w:before="240" w:after="96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  <w:t>Family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Do you have any children?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Yes, I have _______ children. </w:t>
            </w:r>
            <w:r w:rsidRPr="00293379">
              <w:rPr>
                <w:rFonts w:eastAsia="Times New Roman" w:cstheme="minorHAnsi"/>
                <w:i/>
                <w:iCs/>
                <w:color w:val="000000" w:themeColor="text1"/>
                <w:sz w:val="26"/>
                <w:szCs w:val="26"/>
              </w:rPr>
              <w:t>or 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No, I don't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are their names?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Their names are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How many brothers and sister do you have?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I have _______ brothers and _______ sisters.</w:t>
            </w:r>
          </w:p>
          <w:p w:rsidR="007F6433" w:rsidRPr="00293379" w:rsidRDefault="007F6433" w:rsidP="007F6433">
            <w:pPr>
              <w:shd w:val="clear" w:color="auto" w:fill="FFFFFF"/>
              <w:spacing w:before="240" w:after="96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7F6433" w:rsidRPr="00293379" w:rsidTr="004941AE">
        <w:trPr>
          <w:trHeight w:val="166"/>
        </w:trPr>
        <w:tc>
          <w:tcPr>
            <w:tcW w:w="7041" w:type="dxa"/>
          </w:tcPr>
          <w:p w:rsidR="007F6433" w:rsidRPr="00293379" w:rsidRDefault="007F6433" w:rsidP="007F6433">
            <w:pPr>
              <w:shd w:val="clear" w:color="auto" w:fill="FFFFFF"/>
              <w:spacing w:before="240" w:after="96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  <w:t>Age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How old are you?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lastRenderedPageBreak/>
              <w:t>I am _______ years old.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When is your birthday?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My birthday is on the _______ of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Where were you born?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I was born in _______.</w:t>
            </w:r>
          </w:p>
          <w:p w:rsidR="007F6433" w:rsidRPr="00293379" w:rsidRDefault="007F6433" w:rsidP="007F6433">
            <w:pPr>
              <w:shd w:val="clear" w:color="auto" w:fill="FFFFFF"/>
              <w:spacing w:before="240" w:after="96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041" w:type="dxa"/>
          </w:tcPr>
          <w:p w:rsidR="007F6433" w:rsidRPr="00293379" w:rsidRDefault="007F6433" w:rsidP="007F6433">
            <w:pPr>
              <w:shd w:val="clear" w:color="auto" w:fill="FFFFFF"/>
              <w:spacing w:before="240" w:after="96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  <w:lastRenderedPageBreak/>
              <w:t>Contact Information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Where are you from?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lastRenderedPageBreak/>
              <w:t>I am from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is your address?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My address is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is your phone number?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My phone number is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is your cell phone number?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My cell phone number is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Do you live with your parents?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Yes, I do. </w:t>
            </w:r>
            <w:r w:rsidRPr="00293379">
              <w:rPr>
                <w:rFonts w:eastAsia="Times New Roman" w:cstheme="minorHAnsi"/>
                <w:i/>
                <w:iCs/>
                <w:color w:val="000000" w:themeColor="text1"/>
                <w:sz w:val="26"/>
                <w:szCs w:val="26"/>
              </w:rPr>
              <w:t>or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 No, I don't.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Do you live alone?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Yes, I do. </w:t>
            </w:r>
            <w:r w:rsidRPr="00293379">
              <w:rPr>
                <w:rFonts w:eastAsia="Times New Roman" w:cstheme="minorHAnsi"/>
                <w:i/>
                <w:iCs/>
                <w:color w:val="000000" w:themeColor="text1"/>
                <w:sz w:val="26"/>
                <w:szCs w:val="26"/>
              </w:rPr>
              <w:t>or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 No, I don't.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Who do you live with?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I live with my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Do you live in a house or an apartment?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I live in a/an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is your e-mail address?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My e-mail address is _______.</w:t>
            </w:r>
          </w:p>
        </w:tc>
      </w:tr>
      <w:tr w:rsidR="007F6433" w:rsidRPr="00293379" w:rsidTr="004941AE">
        <w:trPr>
          <w:trHeight w:val="166"/>
        </w:trPr>
        <w:tc>
          <w:tcPr>
            <w:tcW w:w="7041" w:type="dxa"/>
          </w:tcPr>
          <w:p w:rsidR="007F6433" w:rsidRPr="00293379" w:rsidRDefault="007F6433" w:rsidP="007F6433">
            <w:pPr>
              <w:shd w:val="clear" w:color="auto" w:fill="FFFFFF"/>
              <w:spacing w:before="240" w:after="96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  <w:lastRenderedPageBreak/>
              <w:t>Free time activities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do you do in your free time?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In my free time I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are your hobbies?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My hobbies are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type of music do you like?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I like _______ music.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Do you have a favourite singer or group?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lastRenderedPageBreak/>
              <w:t>My favourite singer / group is _______.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types of movies do you like?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I like _______ movies.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Do you like to read?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Yes, I do. </w:t>
            </w:r>
            <w:r w:rsidRPr="00293379">
              <w:rPr>
                <w:rFonts w:eastAsia="Times New Roman" w:cstheme="minorHAnsi"/>
                <w:i/>
                <w:iCs/>
                <w:color w:val="000000" w:themeColor="text1"/>
                <w:sz w:val="26"/>
                <w:szCs w:val="26"/>
              </w:rPr>
              <w:t>or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 No, I don't.</w:t>
            </w:r>
          </w:p>
          <w:p w:rsidR="007F6433" w:rsidRPr="00293379" w:rsidRDefault="007F6433" w:rsidP="007F6433">
            <w:pPr>
              <w:shd w:val="clear" w:color="auto" w:fill="FFFFFF"/>
              <w:spacing w:after="180"/>
              <w:rPr>
                <w:rFonts w:eastAsia="Times New Roman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t>What do you like to read?</w:t>
            </w:r>
            <w:r w:rsidRPr="00293379">
              <w:rPr>
                <w:rFonts w:eastAsia="Times New Roman" w:cstheme="minorHAnsi"/>
                <w:color w:val="000000" w:themeColor="text1"/>
                <w:sz w:val="26"/>
                <w:szCs w:val="26"/>
              </w:rPr>
              <w:br/>
              <w:t>I like to read _______.</w:t>
            </w:r>
          </w:p>
          <w:p w:rsidR="007F6433" w:rsidRPr="00293379" w:rsidRDefault="007F6433" w:rsidP="007F6433">
            <w:pPr>
              <w:shd w:val="clear" w:color="auto" w:fill="FFFFFF"/>
              <w:spacing w:before="240" w:after="96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041" w:type="dxa"/>
          </w:tcPr>
          <w:p w:rsidR="007F6433" w:rsidRPr="00293379" w:rsidRDefault="007F6433" w:rsidP="007F6433">
            <w:pPr>
              <w:pStyle w:val="Heading3"/>
              <w:shd w:val="clear" w:color="auto" w:fill="FFFFFF"/>
              <w:spacing w:before="240" w:beforeAutospacing="0" w:after="96" w:afterAutospacing="0"/>
              <w:outlineLvl w:val="2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lastRenderedPageBreak/>
              <w:t>Habits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Do you have any bad habits?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Yes, one of my bad habits is _______.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Do you snore?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Yes, I do. </w:t>
            </w:r>
            <w:r w:rsidRPr="00293379">
              <w:rPr>
                <w:rFonts w:asciiTheme="minorHAnsi" w:hAnsiTheme="minorHAnsi" w:cstheme="minorHAnsi"/>
                <w:i/>
                <w:iCs/>
                <w:color w:val="000000" w:themeColor="text1"/>
                <w:sz w:val="26"/>
                <w:szCs w:val="26"/>
              </w:rPr>
              <w:t>or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 No, I don't.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Do you smoke?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Yes, I do. </w:t>
            </w:r>
            <w:r w:rsidRPr="00293379">
              <w:rPr>
                <w:rFonts w:asciiTheme="minorHAnsi" w:hAnsiTheme="minorHAnsi" w:cstheme="minorHAnsi"/>
                <w:i/>
                <w:iCs/>
                <w:color w:val="000000" w:themeColor="text1"/>
                <w:sz w:val="26"/>
                <w:szCs w:val="26"/>
              </w:rPr>
              <w:t>or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 No, I don't.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How many cigarettes do you smoke a day?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lastRenderedPageBreak/>
              <w:t>I smoke _______ cigarettes a day.</w:t>
            </w:r>
          </w:p>
          <w:p w:rsidR="007F6433" w:rsidRPr="00293379" w:rsidRDefault="007F6433" w:rsidP="007F6433">
            <w:pPr>
              <w:shd w:val="clear" w:color="auto" w:fill="FFFFFF"/>
              <w:spacing w:before="240" w:after="96"/>
              <w:outlineLvl w:val="2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7F6433" w:rsidRPr="00293379" w:rsidTr="004941AE">
        <w:trPr>
          <w:trHeight w:val="6567"/>
        </w:trPr>
        <w:tc>
          <w:tcPr>
            <w:tcW w:w="7041" w:type="dxa"/>
          </w:tcPr>
          <w:p w:rsidR="007F6433" w:rsidRPr="00293379" w:rsidRDefault="007F6433" w:rsidP="007F6433">
            <w:pPr>
              <w:pStyle w:val="Heading3"/>
              <w:shd w:val="clear" w:color="auto" w:fill="FFFFFF"/>
              <w:spacing w:before="240" w:beforeAutospacing="0" w:after="96" w:afterAutospacing="0"/>
              <w:outlineLvl w:val="2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lastRenderedPageBreak/>
              <w:t>Other Personal Information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What is your favourite food?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My favourite food is _______.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Is there any food that you do not like?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Yes, I don't like _______. </w:t>
            </w:r>
            <w:r w:rsidRPr="00293379">
              <w:rPr>
                <w:rFonts w:asciiTheme="minorHAnsi" w:hAnsiTheme="minorHAnsi" w:cstheme="minorHAnsi"/>
                <w:i/>
                <w:iCs/>
                <w:color w:val="000000" w:themeColor="text1"/>
                <w:sz w:val="26"/>
                <w:szCs w:val="26"/>
              </w:rPr>
              <w:t>or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 I like all food.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What is your favourite colour?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My favourite colour is _______.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Why do you want to learn English?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I want to learn English because _______.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What languages do you speak?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I speak _______.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Do you have any pets?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Yes, I do. </w:t>
            </w:r>
            <w:r w:rsidRPr="00293379">
              <w:rPr>
                <w:rFonts w:asciiTheme="minorHAnsi" w:hAnsiTheme="minorHAnsi" w:cstheme="minorHAnsi"/>
                <w:i/>
                <w:iCs/>
                <w:color w:val="000000" w:themeColor="text1"/>
                <w:sz w:val="26"/>
                <w:szCs w:val="26"/>
              </w:rPr>
              <w:t>or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 No, I don't.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What pets do you have?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I have _______.</w:t>
            </w:r>
          </w:p>
          <w:p w:rsidR="007F6433" w:rsidRPr="00293379" w:rsidRDefault="007F6433" w:rsidP="004941AE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What are their names?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Their names are _______.</w:t>
            </w:r>
          </w:p>
        </w:tc>
        <w:tc>
          <w:tcPr>
            <w:tcW w:w="7041" w:type="dxa"/>
          </w:tcPr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Which sports do you like?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The sport I like is _______.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Do you have a favourite team?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My favourite team is _______.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What is something you do well?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I am good at _______.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What is something you do not do well?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I am bad at _______.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Are you romantic?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_______ romantic.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Do you have any tattoos?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Yes, I do. </w:t>
            </w:r>
            <w:r w:rsidRPr="00293379">
              <w:rPr>
                <w:rFonts w:asciiTheme="minorHAnsi" w:hAnsiTheme="minorHAnsi" w:cstheme="minorHAnsi"/>
                <w:i/>
                <w:iCs/>
                <w:color w:val="000000" w:themeColor="text1"/>
                <w:sz w:val="26"/>
                <w:szCs w:val="26"/>
              </w:rPr>
              <w:t>or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 No, I don't.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Describe yourself using only two words.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I am _______ and _______.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What makes you happy?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I am happy when _______.</w:t>
            </w:r>
          </w:p>
          <w:p w:rsidR="007F6433" w:rsidRPr="00293379" w:rsidRDefault="007F6433" w:rsidP="007F6433">
            <w:pPr>
              <w:pStyle w:val="Normal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Are you a good cook/singer/driver?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br/>
              <w:t>Yes, I do. </w:t>
            </w:r>
            <w:r w:rsidRPr="00293379">
              <w:rPr>
                <w:rFonts w:asciiTheme="minorHAnsi" w:hAnsiTheme="minorHAnsi" w:cstheme="minorHAnsi"/>
                <w:i/>
                <w:iCs/>
                <w:color w:val="000000" w:themeColor="text1"/>
                <w:sz w:val="26"/>
                <w:szCs w:val="26"/>
              </w:rPr>
              <w:t>or</w:t>
            </w:r>
            <w:r w:rsidRPr="00293379"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  <w:t> No, I don't.</w:t>
            </w:r>
          </w:p>
        </w:tc>
      </w:tr>
    </w:tbl>
    <w:p w:rsidR="007F6433" w:rsidRPr="00293379" w:rsidRDefault="004941AE" w:rsidP="00AC2C73">
      <w:pPr>
        <w:spacing w:line="360" w:lineRule="auto"/>
        <w:jc w:val="both"/>
        <w:rPr>
          <w:rFonts w:cstheme="minorHAnsi"/>
          <w:color w:val="000000" w:themeColor="text1"/>
          <w:sz w:val="26"/>
          <w:szCs w:val="26"/>
        </w:rPr>
      </w:pPr>
      <w:r w:rsidRPr="00293379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099048B5" wp14:editId="7F420365">
            <wp:extent cx="9304774" cy="6598289"/>
            <wp:effectExtent l="0" t="0" r="0" b="0"/>
            <wp:docPr id="1" name="Picture 1" descr="Kết quả hình ảnh cho common verb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common verbs 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238" cy="660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  <w:gridCol w:w="2436"/>
        <w:gridCol w:w="2436"/>
      </w:tblGrid>
      <w:tr w:rsidR="00090744" w:rsidRPr="00DF5EE8" w:rsidTr="00090744"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>pack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pæk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pull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pʊl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scrub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skrʌb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skate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skeɪt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sweep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swiːp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turn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tɜːn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</w:tr>
      <w:tr w:rsidR="00090744" w:rsidRPr="00DF5EE8" w:rsidTr="00090744"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paint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peɪnt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push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pʊʃ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see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siː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skip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skɪp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swim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swɪm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walk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wɔːk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</w:tr>
      <w:tr w:rsidR="00090744" w:rsidRPr="00DF5EE8" w:rsidTr="00090744"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paste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peɪst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rake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reɪk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set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set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sleep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sliːp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swing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swɪŋ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wash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wɒʃ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</w:tr>
      <w:tr w:rsidR="00090744" w:rsidRPr="00DF5EE8" w:rsidTr="00090744"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pick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pɪk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read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riːd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sew</w:t>
            </w:r>
            <w:r w:rsidR="0072688C" w:rsidRPr="00DF5EE8">
              <w:rPr>
                <w:rStyle w:val="Heading3Char"/>
                <w:rFonts w:asciiTheme="minorHAnsi" w:eastAsiaTheme="minorHAnsi" w:hAnsiTheme="minorHAnsi" w:cstheme="minorHAnsi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r w:rsidR="0072688C" w:rsidRPr="00DF5EE8">
              <w:rPr>
                <w:rStyle w:val="pron"/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səʊ</w:t>
            </w:r>
            <w:r w:rsidR="0072688C" w:rsidRPr="00DF5EE8">
              <w:rPr>
                <w:rStyle w:val="pron"/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slide</w:t>
            </w:r>
            <w:r w:rsidR="0072688C" w:rsidRPr="00DF5EE8">
              <w:rPr>
                <w:rStyle w:val="Heading3Char"/>
                <w:rFonts w:asciiTheme="minorHAnsi" w:eastAsiaTheme="minorHAnsi" w:hAnsiTheme="minorHAnsi" w:cstheme="minorHAnsi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r w:rsidR="00A5486A" w:rsidRPr="00DF5EE8">
              <w:rPr>
                <w:rStyle w:val="Heading3Char"/>
                <w:rFonts w:asciiTheme="minorHAnsi" w:eastAsiaTheme="minorHAnsi" w:hAnsiTheme="minorHAnsi"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laɪd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take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teɪk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wave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weɪv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</w:tr>
      <w:tr w:rsidR="00090744" w:rsidRPr="00DF5EE8" w:rsidTr="00090744"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plant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plɑːnt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ride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raɪd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shout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ʃaʊt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sneeze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sniːz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talk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tɔːk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wipe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waɪp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</w:tr>
      <w:tr w:rsidR="00090744" w:rsidRPr="00DF5EE8" w:rsidTr="00090744"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play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pleɪ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row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rəʊ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show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ʃəʊ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spin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spɪn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tell</w:t>
            </w:r>
            <w:r w:rsidR="00A5486A" w:rsidRPr="00DF5EE8">
              <w:rPr>
                <w:rStyle w:val="Heading3Char"/>
                <w:rFonts w:asciiTheme="minorHAnsi" w:eastAsiaTheme="minorHAnsi" w:hAnsiTheme="minorHAnsi" w:cstheme="minorHAnsi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r w:rsidR="00A5486A" w:rsidRPr="00DF5EE8">
              <w:rPr>
                <w:rStyle w:val="pron"/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tel</w:t>
            </w:r>
            <w:r w:rsidR="00A5486A" w:rsidRPr="00DF5EE8">
              <w:rPr>
                <w:rStyle w:val="pron"/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work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wɜːk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</w:tr>
      <w:tr w:rsidR="00090744" w:rsidRPr="00DF5EE8" w:rsidTr="00090744"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point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pɔɪnt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run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rʌn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sing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sɪŋ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stand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stænd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throw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θrəʊ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write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raɪt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</w:tr>
      <w:tr w:rsidR="00090744" w:rsidRPr="00DF5EE8" w:rsidTr="00090744"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pour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pɔː</w:t>
            </w:r>
            <w:r w:rsidR="0072688C" w:rsidRPr="00DF5EE8">
              <w:rPr>
                <w:rStyle w:val="sp"/>
                <w:rFonts w:cstheme="minorHAnsi"/>
                <w:spacing w:val="2"/>
                <w:sz w:val="28"/>
                <w:szCs w:val="28"/>
                <w:shd w:val="clear" w:color="auto" w:fill="FFFFFF"/>
              </w:rPr>
              <w:t>r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sail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seɪl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sit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72688C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sɪt</w:t>
            </w:r>
            <w:r w:rsidR="0072688C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stop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stɒp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tie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taɪ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  <w:tc>
          <w:tcPr>
            <w:tcW w:w="2436" w:type="dxa"/>
          </w:tcPr>
          <w:p w:rsidR="00090744" w:rsidRPr="00DF5EE8" w:rsidRDefault="00090744" w:rsidP="00AC2C73">
            <w:pPr>
              <w:spacing w:line="360" w:lineRule="auto"/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F5EE8">
              <w:rPr>
                <w:rFonts w:cstheme="minorHAnsi"/>
                <w:color w:val="000000" w:themeColor="text1"/>
                <w:sz w:val="28"/>
                <w:szCs w:val="28"/>
              </w:rPr>
              <w:t>yawn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 xml:space="preserve"> /</w:t>
            </w:r>
            <w:r w:rsidR="00A5486A" w:rsidRPr="00DF5EE8">
              <w:rPr>
                <w:rStyle w:val="ipa"/>
                <w:rFonts w:cstheme="minorHAnsi"/>
                <w:spacing w:val="2"/>
                <w:sz w:val="28"/>
                <w:szCs w:val="28"/>
                <w:shd w:val="clear" w:color="auto" w:fill="FFFFFF"/>
              </w:rPr>
              <w:t>jɔːn</w:t>
            </w:r>
            <w:r w:rsidR="00A5486A" w:rsidRPr="00DF5EE8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/</w:t>
            </w:r>
          </w:p>
        </w:tc>
      </w:tr>
    </w:tbl>
    <w:p w:rsidR="00974B63" w:rsidRPr="00293379" w:rsidRDefault="00974B63" w:rsidP="00AC2C73">
      <w:pPr>
        <w:spacing w:line="360" w:lineRule="auto"/>
        <w:jc w:val="both"/>
        <w:rPr>
          <w:rFonts w:cstheme="minorHAnsi"/>
          <w:color w:val="000000" w:themeColor="text1"/>
          <w:sz w:val="26"/>
          <w:szCs w:val="26"/>
        </w:rPr>
      </w:pPr>
    </w:p>
    <w:sectPr w:rsidR="00974B63" w:rsidRPr="00293379" w:rsidSect="004941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7UwNTGxNDYxMDVU0lEKTi0uzszPAykwqgUAZrtFhSwAAAA="/>
  </w:docVars>
  <w:rsids>
    <w:rsidRoot w:val="00AC2C73"/>
    <w:rsid w:val="00090744"/>
    <w:rsid w:val="00293379"/>
    <w:rsid w:val="0031561E"/>
    <w:rsid w:val="004941AE"/>
    <w:rsid w:val="0059585F"/>
    <w:rsid w:val="0072688C"/>
    <w:rsid w:val="007F6433"/>
    <w:rsid w:val="00974B63"/>
    <w:rsid w:val="00A5486A"/>
    <w:rsid w:val="00AC2C73"/>
    <w:rsid w:val="00BA458C"/>
    <w:rsid w:val="00DF5EE8"/>
    <w:rsid w:val="00F4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56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1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F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AE"/>
    <w:rPr>
      <w:rFonts w:ascii="Tahoma" w:hAnsi="Tahoma" w:cs="Tahoma"/>
      <w:sz w:val="16"/>
      <w:szCs w:val="16"/>
    </w:rPr>
  </w:style>
  <w:style w:type="character" w:customStyle="1" w:styleId="ipa">
    <w:name w:val="ipa"/>
    <w:basedOn w:val="DefaultParagraphFont"/>
    <w:rsid w:val="0072688C"/>
  </w:style>
  <w:style w:type="character" w:customStyle="1" w:styleId="sp">
    <w:name w:val="sp"/>
    <w:basedOn w:val="DefaultParagraphFont"/>
    <w:rsid w:val="0072688C"/>
  </w:style>
  <w:style w:type="character" w:customStyle="1" w:styleId="pron">
    <w:name w:val="pron"/>
    <w:basedOn w:val="DefaultParagraphFont"/>
    <w:rsid w:val="00726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56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1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F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AE"/>
    <w:rPr>
      <w:rFonts w:ascii="Tahoma" w:hAnsi="Tahoma" w:cs="Tahoma"/>
      <w:sz w:val="16"/>
      <w:szCs w:val="16"/>
    </w:rPr>
  </w:style>
  <w:style w:type="character" w:customStyle="1" w:styleId="ipa">
    <w:name w:val="ipa"/>
    <w:basedOn w:val="DefaultParagraphFont"/>
    <w:rsid w:val="0072688C"/>
  </w:style>
  <w:style w:type="character" w:customStyle="1" w:styleId="sp">
    <w:name w:val="sp"/>
    <w:basedOn w:val="DefaultParagraphFont"/>
    <w:rsid w:val="0072688C"/>
  </w:style>
  <w:style w:type="character" w:customStyle="1" w:styleId="pron">
    <w:name w:val="pron"/>
    <w:basedOn w:val="DefaultParagraphFont"/>
    <w:rsid w:val="00726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2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Reach</dc:creator>
  <cp:lastModifiedBy>Reach</cp:lastModifiedBy>
  <cp:revision>10</cp:revision>
  <dcterms:created xsi:type="dcterms:W3CDTF">2017-09-29T09:22:00Z</dcterms:created>
  <dcterms:modified xsi:type="dcterms:W3CDTF">2017-10-04T08:10:00Z</dcterms:modified>
</cp:coreProperties>
</file>