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F1B0" w14:textId="240422F9" w:rsidR="00A9471F" w:rsidRPr="00D863E1" w:rsidRDefault="00E86DE6" w:rsidP="00D863E1">
      <w:pPr>
        <w:ind w:left="360"/>
        <w:rPr>
          <w:rFonts w:cs="Times New Roman"/>
          <w:b/>
          <w:bCs/>
          <w:sz w:val="26"/>
          <w:szCs w:val="26"/>
        </w:rPr>
      </w:pPr>
      <w:r w:rsidRPr="00D863E1">
        <w:rPr>
          <w:rFonts w:cs="Times New Roman"/>
          <w:b/>
          <w:bCs/>
          <w:sz w:val="26"/>
          <w:szCs w:val="26"/>
        </w:rPr>
        <w:t>Bảng kế hoạch</w:t>
      </w:r>
      <w:r w:rsidR="00142F3A" w:rsidRPr="00D863E1">
        <w:rPr>
          <w:rFonts w:cs="Times New Roman"/>
          <w:b/>
          <w:bCs/>
          <w:sz w:val="26"/>
          <w:szCs w:val="26"/>
        </w:rPr>
        <w:t xml:space="preserve"> chính</w:t>
      </w:r>
    </w:p>
    <w:p w14:paraId="3443B1AE" w14:textId="50027E90" w:rsidR="00D863E1" w:rsidRPr="00D863E1" w:rsidRDefault="00D863E1" w:rsidP="00D863E1">
      <w:pPr>
        <w:ind w:left="360"/>
        <w:rPr>
          <w:rFonts w:cs="Times New Roman"/>
          <w:sz w:val="26"/>
          <w:szCs w:val="26"/>
        </w:rPr>
      </w:pPr>
      <w:r w:rsidRPr="00D863E1">
        <w:rPr>
          <w:rFonts w:cs="Times New Roman"/>
          <w:sz w:val="26"/>
          <w:szCs w:val="26"/>
        </w:rPr>
        <w:t>Sinh viên thực hiện:</w:t>
      </w:r>
    </w:p>
    <w:p w14:paraId="0ABE483C" w14:textId="17D838E0" w:rsidR="00D863E1" w:rsidRPr="00D863E1" w:rsidRDefault="00D863E1" w:rsidP="00D863E1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r w:rsidRPr="00D863E1">
        <w:rPr>
          <w:rFonts w:cs="Times New Roman"/>
          <w:szCs w:val="26"/>
        </w:rPr>
        <w:t>Phạm Thành Khoa - 17019781</w:t>
      </w:r>
    </w:p>
    <w:p w14:paraId="410CB822" w14:textId="07412DC3" w:rsidR="00D863E1" w:rsidRPr="00D863E1" w:rsidRDefault="00D863E1" w:rsidP="00D863E1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r w:rsidRPr="00D863E1">
        <w:rPr>
          <w:rFonts w:cs="Times New Roman"/>
          <w:szCs w:val="26"/>
        </w:rPr>
        <w:t xml:space="preserve">Lục Gia Anh - </w:t>
      </w:r>
      <w:r w:rsidRPr="00D863E1">
        <w:rPr>
          <w:rFonts w:cs="Times New Roman"/>
          <w:szCs w:val="26"/>
        </w:rPr>
        <w:t>17013891</w:t>
      </w:r>
    </w:p>
    <w:p w14:paraId="7F8FB04C" w14:textId="77777777" w:rsidR="00D863E1" w:rsidRPr="00D863E1" w:rsidRDefault="00D863E1" w:rsidP="00D863E1">
      <w:pPr>
        <w:pStyle w:val="ListParagraph"/>
        <w:ind w:left="1080"/>
        <w:rPr>
          <w:rFonts w:cs="Times New Roman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9"/>
        <w:gridCol w:w="7891"/>
      </w:tblGrid>
      <w:tr w:rsidR="00E86DE6" w:rsidRPr="00D863E1" w14:paraId="3FBF16B5" w14:textId="77777777" w:rsidTr="00192DD9">
        <w:trPr>
          <w:tblHeader/>
        </w:trPr>
        <w:tc>
          <w:tcPr>
            <w:tcW w:w="748" w:type="pct"/>
          </w:tcPr>
          <w:p w14:paraId="557E855F" w14:textId="77777777" w:rsidR="00E86DE6" w:rsidRPr="00D863E1" w:rsidRDefault="00E86DE6" w:rsidP="00192DD9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D863E1">
              <w:rPr>
                <w:rFonts w:cs="Times New Roman"/>
                <w:b/>
                <w:szCs w:val="26"/>
              </w:rPr>
              <w:t>Thời gian</w:t>
            </w:r>
          </w:p>
        </w:tc>
        <w:tc>
          <w:tcPr>
            <w:tcW w:w="4252" w:type="pct"/>
          </w:tcPr>
          <w:p w14:paraId="71CF7B6E" w14:textId="77777777" w:rsidR="00E86DE6" w:rsidRPr="00D863E1" w:rsidRDefault="00E86DE6" w:rsidP="00192DD9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D863E1">
              <w:rPr>
                <w:rFonts w:cs="Times New Roman"/>
                <w:b/>
                <w:szCs w:val="26"/>
              </w:rPr>
              <w:t>Nội dung</w:t>
            </w:r>
          </w:p>
        </w:tc>
      </w:tr>
      <w:tr w:rsidR="005D763E" w:rsidRPr="00D863E1" w14:paraId="202058E7" w14:textId="77777777" w:rsidTr="00300DB7">
        <w:trPr>
          <w:trHeight w:val="1457"/>
        </w:trPr>
        <w:tc>
          <w:tcPr>
            <w:tcW w:w="748" w:type="pct"/>
          </w:tcPr>
          <w:p w14:paraId="35333E4C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 xml:space="preserve">Tuần 01. </w:t>
            </w:r>
          </w:p>
          <w:p w14:paraId="526B2FD9" w14:textId="09E9AA47" w:rsidR="005D763E" w:rsidRPr="00D863E1" w:rsidRDefault="005D763E" w:rsidP="005D763E">
            <w:pPr>
              <w:spacing w:line="36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14/01/2022 - 20/01/2022</w:t>
            </w:r>
          </w:p>
        </w:tc>
        <w:tc>
          <w:tcPr>
            <w:tcW w:w="4252" w:type="pct"/>
            <w:vAlign w:val="center"/>
          </w:tcPr>
          <w:p w14:paraId="1F86B4CA" w14:textId="7777777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751766BB" w14:textId="41ACDC28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Lập bảng kế hoạch.</w:t>
            </w:r>
          </w:p>
          <w:p w14:paraId="1DCCF80A" w14:textId="5BCD98F9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Chọn mô hình thác nước để phát triển dự án</w:t>
            </w:r>
          </w:p>
          <w:p w14:paraId="797276AC" w14:textId="2E94975A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Phân tích nghiệp vụ</w:t>
            </w:r>
          </w:p>
          <w:p w14:paraId="778B5A2A" w14:textId="1F1DD9CC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Chọn công nghệ Spring Boot để thiết kế dự án</w:t>
            </w:r>
          </w:p>
          <w:p w14:paraId="5A49D534" w14:textId="5EE80C92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Chuẩn bị file báo cáo</w:t>
            </w:r>
          </w:p>
          <w:p w14:paraId="0AF97C40" w14:textId="0DD25D16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5D763E" w:rsidRPr="00D863E1" w14:paraId="50CB4748" w14:textId="77777777" w:rsidTr="00244CDF">
        <w:trPr>
          <w:trHeight w:val="1619"/>
        </w:trPr>
        <w:tc>
          <w:tcPr>
            <w:tcW w:w="748" w:type="pct"/>
          </w:tcPr>
          <w:p w14:paraId="64360FE7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02.</w:t>
            </w:r>
          </w:p>
          <w:p w14:paraId="43FFF5BE" w14:textId="090CEDE8" w:rsidR="005D763E" w:rsidRPr="00D863E1" w:rsidRDefault="005D763E" w:rsidP="005D763E">
            <w:pPr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14/02/2022 – 20/02/2022</w:t>
            </w:r>
          </w:p>
        </w:tc>
        <w:tc>
          <w:tcPr>
            <w:tcW w:w="4252" w:type="pct"/>
            <w:vAlign w:val="center"/>
          </w:tcPr>
          <w:p w14:paraId="78084565" w14:textId="7777777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42185840" w14:textId="49D1286A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Đặc tả use case.</w:t>
            </w:r>
          </w:p>
          <w:p w14:paraId="3AFE6B7D" w14:textId="28A3D5E2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Thiết kế sSơ đồ chức năng, activity, sequence.</w:t>
            </w:r>
          </w:p>
          <w:p w14:paraId="4D6E64E3" w14:textId="2081A563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Thiết kế database với SQL server</w:t>
            </w:r>
          </w:p>
          <w:p w14:paraId="570DDC81" w14:textId="454704C6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Thiết kế giao diện ứng dụng với thymeleaf</w:t>
            </w:r>
          </w:p>
          <w:p w14:paraId="5ABE4789" w14:textId="5D851F4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5D763E" w:rsidRPr="00D863E1" w14:paraId="72E3E26E" w14:textId="77777777" w:rsidTr="00192DD9">
        <w:tc>
          <w:tcPr>
            <w:tcW w:w="748" w:type="pct"/>
          </w:tcPr>
          <w:p w14:paraId="500FA0B7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03.</w:t>
            </w:r>
          </w:p>
          <w:p w14:paraId="7399006E" w14:textId="0295789B" w:rsidR="005D763E" w:rsidRPr="00D863E1" w:rsidRDefault="005D763E" w:rsidP="005D763E">
            <w:pPr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21/02/2022 – 27/0272022</w:t>
            </w:r>
          </w:p>
        </w:tc>
        <w:tc>
          <w:tcPr>
            <w:tcW w:w="4252" w:type="pct"/>
          </w:tcPr>
          <w:p w14:paraId="7208B638" w14:textId="7777777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0E51FD6C" w14:textId="705B1A31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Xem xét các ràng buộc toàn vẹn trong CSDL.</w:t>
            </w:r>
          </w:p>
          <w:p w14:paraId="7A73DC1E" w14:textId="5066C4CD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giao diện và các ràng buộc.</w:t>
            </w:r>
          </w:p>
          <w:p w14:paraId="1198DBBF" w14:textId="2762A63B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Chuẩn bị file báo cáo</w:t>
            </w:r>
          </w:p>
          <w:p w14:paraId="592B72E7" w14:textId="7777777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5D763E" w:rsidRPr="00D863E1" w14:paraId="783FE788" w14:textId="77777777" w:rsidTr="00223D67">
        <w:trPr>
          <w:trHeight w:val="881"/>
        </w:trPr>
        <w:tc>
          <w:tcPr>
            <w:tcW w:w="748" w:type="pct"/>
          </w:tcPr>
          <w:p w14:paraId="3B4089E8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04.</w:t>
            </w:r>
          </w:p>
          <w:p w14:paraId="62A4C149" w14:textId="35F75A95" w:rsidR="005D763E" w:rsidRPr="00D863E1" w:rsidRDefault="005D763E" w:rsidP="005D763E">
            <w:pPr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28-02-2022 – 06/03/2022</w:t>
            </w:r>
          </w:p>
        </w:tc>
        <w:tc>
          <w:tcPr>
            <w:tcW w:w="4252" w:type="pct"/>
          </w:tcPr>
          <w:p w14:paraId="6597E615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rPr>
                <w:rFonts w:cs="Times New Roman"/>
                <w:szCs w:val="26"/>
              </w:rPr>
            </w:pPr>
          </w:p>
          <w:p w14:paraId="0855DF3E" w14:textId="7A36023F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backend với Java và Spring Boot, giao diện phía khách hàng, danh sách sản phẩm và các ràng buộc</w:t>
            </w:r>
          </w:p>
          <w:p w14:paraId="371C4132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Code giao diện đăng nhập, đăng ký và ràng buộc dữ liệu</w:t>
            </w:r>
          </w:p>
          <w:p w14:paraId="47A74CF3" w14:textId="009389DB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5D763E" w:rsidRPr="00D863E1" w14:paraId="476851B5" w14:textId="77777777" w:rsidTr="00244CDF">
        <w:trPr>
          <w:trHeight w:val="710"/>
        </w:trPr>
        <w:tc>
          <w:tcPr>
            <w:tcW w:w="748" w:type="pct"/>
          </w:tcPr>
          <w:p w14:paraId="6D5AD3AD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05.</w:t>
            </w:r>
          </w:p>
          <w:p w14:paraId="5A0E9DAE" w14:textId="507793F9" w:rsidR="005D763E" w:rsidRPr="00D863E1" w:rsidRDefault="005D763E" w:rsidP="005D763E">
            <w:pPr>
              <w:spacing w:line="36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07/03/2022 – 13/03/2022</w:t>
            </w:r>
          </w:p>
        </w:tc>
        <w:tc>
          <w:tcPr>
            <w:tcW w:w="4252" w:type="pct"/>
          </w:tcPr>
          <w:p w14:paraId="43052064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rPr>
                <w:rFonts w:cs="Times New Roman"/>
                <w:szCs w:val="26"/>
              </w:rPr>
            </w:pPr>
          </w:p>
          <w:p w14:paraId="6A27D88B" w14:textId="4713F203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 xml:space="preserve">Thực hiện code giao diện bảng điều khiển admin, </w:t>
            </w:r>
          </w:p>
          <w:p w14:paraId="40D3F4C2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đăng ký, đăng nhập theo phân quyền</w:t>
            </w:r>
          </w:p>
          <w:p w14:paraId="12F58F4F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Cập nhật, chỉnh sửa file báo cáo</w:t>
            </w:r>
          </w:p>
          <w:p w14:paraId="0E50A8CC" w14:textId="51FDDC34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5D763E" w:rsidRPr="00D863E1" w14:paraId="5F289EB2" w14:textId="77777777" w:rsidTr="00192DD9">
        <w:tc>
          <w:tcPr>
            <w:tcW w:w="748" w:type="pct"/>
          </w:tcPr>
          <w:p w14:paraId="1674A8AD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06.</w:t>
            </w:r>
          </w:p>
          <w:p w14:paraId="6A0BF5A2" w14:textId="1477B9EF" w:rsidR="005D763E" w:rsidRPr="00D863E1" w:rsidRDefault="005D763E" w:rsidP="005D763E">
            <w:pPr>
              <w:spacing w:line="36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lastRenderedPageBreak/>
              <w:t>14/03/2022 – 20/03/2022</w:t>
            </w:r>
          </w:p>
        </w:tc>
        <w:tc>
          <w:tcPr>
            <w:tcW w:w="4252" w:type="pct"/>
          </w:tcPr>
          <w:p w14:paraId="67DB2AAE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rPr>
                <w:rFonts w:cs="Times New Roman"/>
                <w:szCs w:val="26"/>
              </w:rPr>
            </w:pPr>
          </w:p>
          <w:p w14:paraId="2DC1B4A6" w14:textId="481BD421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quản lý người dùng, nhà cung cấp</w:t>
            </w:r>
          </w:p>
          <w:p w14:paraId="1AA924C0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cập nhật thông tin cá nhân, đổi mật khẩu</w:t>
            </w:r>
          </w:p>
          <w:p w14:paraId="1A483511" w14:textId="7FBFE240" w:rsidR="005D763E" w:rsidRPr="00D863E1" w:rsidRDefault="005D763E" w:rsidP="005D763E">
            <w:pPr>
              <w:ind w:left="360"/>
              <w:rPr>
                <w:rFonts w:cs="Times New Roman"/>
                <w:szCs w:val="26"/>
              </w:rPr>
            </w:pPr>
          </w:p>
        </w:tc>
      </w:tr>
      <w:tr w:rsidR="005D763E" w:rsidRPr="00D863E1" w14:paraId="5150728C" w14:textId="77777777" w:rsidTr="00244CDF">
        <w:trPr>
          <w:trHeight w:val="863"/>
        </w:trPr>
        <w:tc>
          <w:tcPr>
            <w:tcW w:w="748" w:type="pct"/>
          </w:tcPr>
          <w:p w14:paraId="5024CB6F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07.</w:t>
            </w:r>
          </w:p>
          <w:p w14:paraId="2E9D3159" w14:textId="77777777" w:rsidR="005D763E" w:rsidRPr="00D863E1" w:rsidRDefault="005D763E" w:rsidP="005D763E">
            <w:pPr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21/03/2022 – 27/03/2022</w:t>
            </w:r>
          </w:p>
          <w:p w14:paraId="6F81B926" w14:textId="529D58B8" w:rsidR="005D763E" w:rsidRPr="00D863E1" w:rsidRDefault="005D763E" w:rsidP="005D763E">
            <w:pPr>
              <w:rPr>
                <w:rFonts w:cs="Times New Roman"/>
                <w:szCs w:val="26"/>
              </w:rPr>
            </w:pPr>
          </w:p>
        </w:tc>
        <w:tc>
          <w:tcPr>
            <w:tcW w:w="4252" w:type="pct"/>
          </w:tcPr>
          <w:p w14:paraId="21D292EE" w14:textId="7777777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2FDC07F5" w14:textId="00D90CF4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quản lý sản phẩm</w:t>
            </w:r>
          </w:p>
          <w:p w14:paraId="0620D9F1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thêm sản phẩm vào giỏ hàng và các ràng buộc đi kèm</w:t>
            </w:r>
          </w:p>
          <w:p w14:paraId="1511AEB8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tìm kiếm thông tin sản phẩm, người dùng, nhà cung cấp.</w:t>
            </w:r>
          </w:p>
          <w:p w14:paraId="03D9B063" w14:textId="218F61AF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Lọc danh sách sản phẩm theo tên, loại sản phẩm</w:t>
            </w:r>
          </w:p>
        </w:tc>
      </w:tr>
      <w:tr w:rsidR="005D763E" w:rsidRPr="00D863E1" w14:paraId="045A9680" w14:textId="77777777" w:rsidTr="00244CDF">
        <w:trPr>
          <w:trHeight w:val="917"/>
        </w:trPr>
        <w:tc>
          <w:tcPr>
            <w:tcW w:w="748" w:type="pct"/>
          </w:tcPr>
          <w:p w14:paraId="5F7AFCDF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08.</w:t>
            </w:r>
          </w:p>
          <w:p w14:paraId="0C43D32D" w14:textId="77777777" w:rsidR="005D763E" w:rsidRPr="00D863E1" w:rsidRDefault="005D763E" w:rsidP="005D763E">
            <w:pPr>
              <w:jc w:val="both"/>
              <w:rPr>
                <w:rFonts w:cs="Times New Roman"/>
                <w:szCs w:val="26"/>
              </w:rPr>
            </w:pPr>
          </w:p>
          <w:p w14:paraId="46AD45A8" w14:textId="210928DC" w:rsidR="005D763E" w:rsidRPr="00D863E1" w:rsidRDefault="005D763E" w:rsidP="005D763E">
            <w:pPr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28/03/2022 – 03/04/2022</w:t>
            </w:r>
          </w:p>
        </w:tc>
        <w:tc>
          <w:tcPr>
            <w:tcW w:w="4252" w:type="pct"/>
          </w:tcPr>
          <w:p w14:paraId="02738458" w14:textId="7777777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503A0BA9" w14:textId="19E50813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quản lý đơn hàng</w:t>
            </w:r>
          </w:p>
          <w:p w14:paraId="273AC04B" w14:textId="68894FB2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thanh toán phía khách hàng</w:t>
            </w:r>
          </w:p>
          <w:p w14:paraId="5B5D4042" w14:textId="07D381CC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gửi tin nhắn tính trạng đơn hàng cho khách hàng</w:t>
            </w:r>
          </w:p>
          <w:p w14:paraId="78361B22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thống kê, báo cáo</w:t>
            </w:r>
          </w:p>
          <w:p w14:paraId="3FE30C45" w14:textId="0171722F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5D763E" w:rsidRPr="00D863E1" w14:paraId="34F3CEC8" w14:textId="77777777" w:rsidTr="00244CDF">
        <w:trPr>
          <w:trHeight w:val="791"/>
        </w:trPr>
        <w:tc>
          <w:tcPr>
            <w:tcW w:w="748" w:type="pct"/>
          </w:tcPr>
          <w:p w14:paraId="77714CA5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09.</w:t>
            </w:r>
          </w:p>
          <w:p w14:paraId="50965625" w14:textId="77777777" w:rsidR="005D763E" w:rsidRPr="00D863E1" w:rsidRDefault="005D763E" w:rsidP="005D763E">
            <w:pPr>
              <w:jc w:val="both"/>
              <w:rPr>
                <w:rFonts w:cs="Times New Roman"/>
                <w:szCs w:val="26"/>
              </w:rPr>
            </w:pPr>
          </w:p>
          <w:p w14:paraId="53675616" w14:textId="32739B30" w:rsidR="005D763E" w:rsidRPr="00D863E1" w:rsidRDefault="005D763E" w:rsidP="005D763E">
            <w:pPr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04/04/2022 – 10/04/2022</w:t>
            </w:r>
          </w:p>
        </w:tc>
        <w:tc>
          <w:tcPr>
            <w:tcW w:w="4252" w:type="pct"/>
          </w:tcPr>
          <w:p w14:paraId="6DA79CB6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541F70BF" w14:textId="5B49D8AE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Kiểm thử chức năng đăng nhập, đăng ký, cập nhật thông tin cá nhân, mật khẩu</w:t>
            </w:r>
          </w:p>
          <w:p w14:paraId="428EEACE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 xml:space="preserve">Kiểm thử các ràng buộc trên giao diện </w:t>
            </w:r>
          </w:p>
          <w:p w14:paraId="3B0A7F33" w14:textId="22599D3D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Thực hiện code chức năng quản lý đơn hàng</w:t>
            </w:r>
          </w:p>
          <w:p w14:paraId="62F1E73A" w14:textId="77777777" w:rsidR="005D763E" w:rsidRPr="00D863E1" w:rsidRDefault="005D763E" w:rsidP="005D763E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63DD1ECF" w14:textId="6D5A76DD" w:rsidR="005D763E" w:rsidRPr="00D863E1" w:rsidRDefault="005D763E" w:rsidP="005D763E">
            <w:pPr>
              <w:ind w:left="360"/>
              <w:jc w:val="both"/>
              <w:rPr>
                <w:rFonts w:cs="Times New Roman"/>
                <w:szCs w:val="26"/>
              </w:rPr>
            </w:pPr>
          </w:p>
        </w:tc>
      </w:tr>
      <w:tr w:rsidR="005D763E" w:rsidRPr="00D863E1" w14:paraId="28B33D3B" w14:textId="77777777" w:rsidTr="00244CDF">
        <w:trPr>
          <w:trHeight w:val="710"/>
        </w:trPr>
        <w:tc>
          <w:tcPr>
            <w:tcW w:w="748" w:type="pct"/>
          </w:tcPr>
          <w:p w14:paraId="072F3C38" w14:textId="610E2102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10.</w:t>
            </w:r>
          </w:p>
          <w:p w14:paraId="15EA6984" w14:textId="3A25D61C" w:rsidR="005D763E" w:rsidRPr="00D863E1" w:rsidRDefault="005D763E" w:rsidP="005D763E">
            <w:pPr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11/04/2022 – 17/04/2022</w:t>
            </w:r>
          </w:p>
        </w:tc>
        <w:tc>
          <w:tcPr>
            <w:tcW w:w="4252" w:type="pct"/>
          </w:tcPr>
          <w:p w14:paraId="5CDE9F27" w14:textId="77777777" w:rsidR="005D763E" w:rsidRPr="00D863E1" w:rsidRDefault="005D763E" w:rsidP="005D763E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  <w:p w14:paraId="4127AAD0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Kiểm thử các chức năng quản lý khách hàng, sản phẩm, đơn hàng</w:t>
            </w:r>
          </w:p>
          <w:p w14:paraId="3E74FA4D" w14:textId="3A82A604" w:rsidR="005D763E" w:rsidRPr="00D863E1" w:rsidRDefault="005D763E" w:rsidP="005D763E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5D763E" w:rsidRPr="00D863E1" w14:paraId="6A6E0D78" w14:textId="77777777" w:rsidTr="00300DB7">
        <w:trPr>
          <w:trHeight w:val="1088"/>
        </w:trPr>
        <w:tc>
          <w:tcPr>
            <w:tcW w:w="748" w:type="pct"/>
          </w:tcPr>
          <w:p w14:paraId="5893B8A0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11.</w:t>
            </w:r>
          </w:p>
          <w:p w14:paraId="0DB2BEE4" w14:textId="361EC4C4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18/04/2022 – 24/04/2022</w:t>
            </w:r>
          </w:p>
        </w:tc>
        <w:tc>
          <w:tcPr>
            <w:tcW w:w="4252" w:type="pct"/>
          </w:tcPr>
          <w:p w14:paraId="1AE6D193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75FBF761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Kiểm thử các chức năng nhận thông báo tính trạng đơn hàng</w:t>
            </w:r>
          </w:p>
          <w:p w14:paraId="4967AA3B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Kiểm thử chức năng thống kê, báo cáo</w:t>
            </w:r>
          </w:p>
          <w:p w14:paraId="1D51E940" w14:textId="75409381" w:rsidR="005D763E" w:rsidRPr="00D863E1" w:rsidRDefault="005D763E" w:rsidP="005D763E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5D763E" w:rsidRPr="00D863E1" w14:paraId="12313E0F" w14:textId="77777777" w:rsidTr="00192DD9">
        <w:tc>
          <w:tcPr>
            <w:tcW w:w="748" w:type="pct"/>
          </w:tcPr>
          <w:p w14:paraId="556F6998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12.</w:t>
            </w:r>
          </w:p>
          <w:p w14:paraId="2E32D69E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</w:p>
          <w:p w14:paraId="39429ABB" w14:textId="6F60428A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lastRenderedPageBreak/>
              <w:t>25/04/2022 – 01/05/2022</w:t>
            </w:r>
          </w:p>
        </w:tc>
        <w:tc>
          <w:tcPr>
            <w:tcW w:w="4252" w:type="pct"/>
          </w:tcPr>
          <w:p w14:paraId="774680AF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7509195E" w14:textId="133BC6CE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Chỉnh sửa và hoàn tất phần mềm.</w:t>
            </w:r>
          </w:p>
          <w:p w14:paraId="3EE5E9EF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Kiểm thử toàn bộ chương trình.</w:t>
            </w:r>
          </w:p>
          <w:p w14:paraId="2E5B311E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Chỉnh sửa file báo cáo</w:t>
            </w:r>
          </w:p>
          <w:p w14:paraId="4B36D90A" w14:textId="28FA88B4" w:rsidR="005D763E" w:rsidRPr="00D863E1" w:rsidRDefault="005D763E" w:rsidP="005D763E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5D763E" w:rsidRPr="00D863E1" w14:paraId="75593390" w14:textId="77777777" w:rsidTr="00192DD9">
        <w:tc>
          <w:tcPr>
            <w:tcW w:w="748" w:type="pct"/>
          </w:tcPr>
          <w:p w14:paraId="5AE58B7D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13.</w:t>
            </w:r>
          </w:p>
          <w:p w14:paraId="452DD624" w14:textId="33250EDB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02/05/2022 - 08/05/2022</w:t>
            </w:r>
          </w:p>
        </w:tc>
        <w:tc>
          <w:tcPr>
            <w:tcW w:w="4252" w:type="pct"/>
          </w:tcPr>
          <w:p w14:paraId="0D01C318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1FEDDEE6" w14:textId="6F2C2E86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Chỉnh sửa và hoàn tất phần mềm.</w:t>
            </w:r>
          </w:p>
          <w:p w14:paraId="73AD3D60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Kiểm thử toàn bộ chương trình.</w:t>
            </w:r>
          </w:p>
          <w:p w14:paraId="4713C5F5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Chỉnh sửa file báo cáo</w:t>
            </w:r>
          </w:p>
          <w:p w14:paraId="0A7CEB3D" w14:textId="7B780990" w:rsidR="005D763E" w:rsidRPr="00D863E1" w:rsidRDefault="005D763E" w:rsidP="005D763E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5D763E" w:rsidRPr="00D863E1" w14:paraId="6B4C5827" w14:textId="77777777" w:rsidTr="00192DD9">
        <w:tc>
          <w:tcPr>
            <w:tcW w:w="748" w:type="pct"/>
          </w:tcPr>
          <w:p w14:paraId="2FB7B63C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14.</w:t>
            </w:r>
          </w:p>
          <w:p w14:paraId="49642CE6" w14:textId="35D6EAFF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09/05/2022 – 15/05/2022</w:t>
            </w:r>
          </w:p>
        </w:tc>
        <w:tc>
          <w:tcPr>
            <w:tcW w:w="4252" w:type="pct"/>
          </w:tcPr>
          <w:p w14:paraId="20E0DAE4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1A281361" w14:textId="0DC38563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Deploy phần mềm.</w:t>
            </w:r>
          </w:p>
          <w:p w14:paraId="3BB893CB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Hoàn tất các file báo cáo.</w:t>
            </w:r>
          </w:p>
          <w:p w14:paraId="231B59AF" w14:textId="5C9E3087" w:rsidR="005D763E" w:rsidRPr="00D863E1" w:rsidRDefault="005D763E" w:rsidP="005D763E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5D763E" w:rsidRPr="00D863E1" w14:paraId="44B95A67" w14:textId="77777777" w:rsidTr="00192DD9">
        <w:tc>
          <w:tcPr>
            <w:tcW w:w="748" w:type="pct"/>
          </w:tcPr>
          <w:p w14:paraId="11021241" w14:textId="77777777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Tuần 15.</w:t>
            </w:r>
          </w:p>
          <w:p w14:paraId="5BEEF99D" w14:textId="782FFF35" w:rsidR="005D763E" w:rsidRPr="00D863E1" w:rsidRDefault="005D763E" w:rsidP="005D763E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16/05/2022 – 20/05/2022</w:t>
            </w:r>
          </w:p>
        </w:tc>
        <w:tc>
          <w:tcPr>
            <w:tcW w:w="4252" w:type="pct"/>
          </w:tcPr>
          <w:p w14:paraId="68DC6520" w14:textId="77777777" w:rsidR="005D763E" w:rsidRPr="00D863E1" w:rsidRDefault="005D763E" w:rsidP="005D763E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28D6308F" w14:textId="43DF4EBC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Hoàn tất đồ án.</w:t>
            </w:r>
          </w:p>
          <w:p w14:paraId="3B2A0C90" w14:textId="77777777" w:rsidR="005D763E" w:rsidRPr="00D863E1" w:rsidRDefault="005D763E" w:rsidP="005D763E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D863E1">
              <w:rPr>
                <w:rFonts w:cs="Times New Roman"/>
                <w:szCs w:val="26"/>
              </w:rPr>
              <w:t>Chuẩn bị tài liệu báo cáo cho đồ án.</w:t>
            </w:r>
          </w:p>
          <w:p w14:paraId="79EAEDFF" w14:textId="330AAA0A" w:rsidR="005D763E" w:rsidRPr="00D863E1" w:rsidRDefault="005D763E" w:rsidP="005D763E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</w:tbl>
    <w:p w14:paraId="2DA50328" w14:textId="1DCC19E0" w:rsidR="00142F3A" w:rsidRPr="00D863E1" w:rsidRDefault="00D863E1" w:rsidP="00D863E1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Bảng 1. Bảng kế hoạch chính</w:t>
      </w:r>
    </w:p>
    <w:sectPr w:rsidR="00142F3A" w:rsidRPr="00D8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2F54"/>
    <w:multiLevelType w:val="hybridMultilevel"/>
    <w:tmpl w:val="DD520C72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5BC2"/>
    <w:multiLevelType w:val="hybridMultilevel"/>
    <w:tmpl w:val="2CD2D110"/>
    <w:lvl w:ilvl="0" w:tplc="1B866204">
      <w:start w:val="30"/>
      <w:numFmt w:val="bullet"/>
      <w:lvlText w:val="-"/>
      <w:lvlJc w:val="left"/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1D93"/>
    <w:multiLevelType w:val="hybridMultilevel"/>
    <w:tmpl w:val="84066316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402"/>
    <w:multiLevelType w:val="hybridMultilevel"/>
    <w:tmpl w:val="C832A442"/>
    <w:lvl w:ilvl="0" w:tplc="B4A6B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4512A"/>
    <w:multiLevelType w:val="hybridMultilevel"/>
    <w:tmpl w:val="0224822A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F28BE"/>
    <w:multiLevelType w:val="hybridMultilevel"/>
    <w:tmpl w:val="97D418EE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81FC8"/>
    <w:multiLevelType w:val="hybridMultilevel"/>
    <w:tmpl w:val="0B066946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110FC"/>
    <w:multiLevelType w:val="hybridMultilevel"/>
    <w:tmpl w:val="9F46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7775E"/>
    <w:multiLevelType w:val="hybridMultilevel"/>
    <w:tmpl w:val="686C7DE8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0A8C"/>
    <w:multiLevelType w:val="hybridMultilevel"/>
    <w:tmpl w:val="A6DE065C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6ACF"/>
    <w:multiLevelType w:val="hybridMultilevel"/>
    <w:tmpl w:val="C7A249E4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538D3"/>
    <w:multiLevelType w:val="hybridMultilevel"/>
    <w:tmpl w:val="894824D0"/>
    <w:lvl w:ilvl="0" w:tplc="1B866204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F72A83"/>
    <w:multiLevelType w:val="hybridMultilevel"/>
    <w:tmpl w:val="570A81F0"/>
    <w:lvl w:ilvl="0" w:tplc="1B866204">
      <w:start w:val="3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0B81DE4"/>
    <w:multiLevelType w:val="hybridMultilevel"/>
    <w:tmpl w:val="B498A3EA"/>
    <w:lvl w:ilvl="0" w:tplc="1B866204">
      <w:start w:val="30"/>
      <w:numFmt w:val="bullet"/>
      <w:lvlText w:val="-"/>
      <w:lvlJc w:val="left"/>
      <w:pPr>
        <w:ind w:left="15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num w:numId="1" w16cid:durableId="180558404">
    <w:abstractNumId w:val="10"/>
  </w:num>
  <w:num w:numId="2" w16cid:durableId="731008459">
    <w:abstractNumId w:val="6"/>
  </w:num>
  <w:num w:numId="3" w16cid:durableId="1552107155">
    <w:abstractNumId w:val="1"/>
  </w:num>
  <w:num w:numId="4" w16cid:durableId="1576431516">
    <w:abstractNumId w:val="5"/>
  </w:num>
  <w:num w:numId="5" w16cid:durableId="660693517">
    <w:abstractNumId w:val="13"/>
  </w:num>
  <w:num w:numId="6" w16cid:durableId="2041971020">
    <w:abstractNumId w:val="12"/>
  </w:num>
  <w:num w:numId="7" w16cid:durableId="126625333">
    <w:abstractNumId w:val="2"/>
  </w:num>
  <w:num w:numId="8" w16cid:durableId="432820876">
    <w:abstractNumId w:val="8"/>
  </w:num>
  <w:num w:numId="9" w16cid:durableId="1238055780">
    <w:abstractNumId w:val="0"/>
  </w:num>
  <w:num w:numId="10" w16cid:durableId="413406077">
    <w:abstractNumId w:val="9"/>
  </w:num>
  <w:num w:numId="11" w16cid:durableId="1628663101">
    <w:abstractNumId w:val="7"/>
  </w:num>
  <w:num w:numId="12" w16cid:durableId="623195133">
    <w:abstractNumId w:val="4"/>
  </w:num>
  <w:num w:numId="13" w16cid:durableId="1392340988">
    <w:abstractNumId w:val="3"/>
  </w:num>
  <w:num w:numId="14" w16cid:durableId="1529678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6B"/>
    <w:rsid w:val="00051748"/>
    <w:rsid w:val="00142F3A"/>
    <w:rsid w:val="001B49B8"/>
    <w:rsid w:val="00223D67"/>
    <w:rsid w:val="00244CDF"/>
    <w:rsid w:val="00300DB7"/>
    <w:rsid w:val="00432FE7"/>
    <w:rsid w:val="004951F8"/>
    <w:rsid w:val="0052789F"/>
    <w:rsid w:val="00563842"/>
    <w:rsid w:val="00576C9B"/>
    <w:rsid w:val="00593FF9"/>
    <w:rsid w:val="005C7EB2"/>
    <w:rsid w:val="005D763E"/>
    <w:rsid w:val="007063CF"/>
    <w:rsid w:val="008103A3"/>
    <w:rsid w:val="009215FF"/>
    <w:rsid w:val="00A9471F"/>
    <w:rsid w:val="00B248A4"/>
    <w:rsid w:val="00D863E1"/>
    <w:rsid w:val="00DB09FD"/>
    <w:rsid w:val="00DE1290"/>
    <w:rsid w:val="00DE3B5A"/>
    <w:rsid w:val="00E86DE6"/>
    <w:rsid w:val="00ED6927"/>
    <w:rsid w:val="00EF466B"/>
    <w:rsid w:val="00F82D93"/>
    <w:rsid w:val="00F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6700"/>
  <w15:chartTrackingRefBased/>
  <w15:docId w15:val="{8A3C9ABD-420C-4339-A1B6-CE8A31BE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E6"/>
    <w:pPr>
      <w:spacing w:after="0" w:line="360" w:lineRule="auto"/>
      <w:ind w:left="720"/>
      <w:contextualSpacing/>
    </w:pPr>
    <w:rPr>
      <w:color w:val="auto"/>
      <w:sz w:val="26"/>
      <w:szCs w:val="22"/>
    </w:rPr>
  </w:style>
  <w:style w:type="table" w:styleId="TableGrid">
    <w:name w:val="Table Grid"/>
    <w:basedOn w:val="TableNormal"/>
    <w:uiPriority w:val="59"/>
    <w:rsid w:val="00E86DE6"/>
    <w:pPr>
      <w:spacing w:after="0" w:line="240" w:lineRule="auto"/>
    </w:pPr>
    <w:rPr>
      <w:color w:val="auto"/>
      <w:sz w:val="2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! Ban</cp:lastModifiedBy>
  <cp:revision>16</cp:revision>
  <dcterms:created xsi:type="dcterms:W3CDTF">2022-01-16T14:00:00Z</dcterms:created>
  <dcterms:modified xsi:type="dcterms:W3CDTF">2022-05-18T09:13:00Z</dcterms:modified>
</cp:coreProperties>
</file>