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9A" w:rsidRDefault="002334BC">
      <w:r>
        <w:t>Học về CSS.</w:t>
      </w:r>
    </w:p>
    <w:p w:rsidR="002334BC" w:rsidRDefault="003C1755">
      <w:r>
        <w:t>1</w:t>
      </w:r>
      <w:r w:rsidR="002334BC">
        <w:t>-thứ tự ưu tiên id &gt; class.</w:t>
      </w:r>
    </w:p>
    <w:p w:rsidR="002334BC" w:rsidRDefault="003C1755">
      <w:r>
        <w:t>2</w:t>
      </w:r>
      <w:r w:rsidR="002334BC">
        <w:t>- thuộc tính !important.</w:t>
      </w:r>
    </w:p>
    <w:p w:rsidR="00FB6694" w:rsidRDefault="003C1755">
      <w:r>
        <w:t>3</w:t>
      </w:r>
      <w:r w:rsidR="00FB6694">
        <w:t>- phân cấp css.</w:t>
      </w:r>
      <w:r w:rsidR="005922B8">
        <w:t xml:space="preserve"> </w:t>
      </w:r>
    </w:p>
    <w:p w:rsidR="005922B8" w:rsidRDefault="005922B8">
      <w:r>
        <w:t>Vd #id&gt;.class và #id .class.</w:t>
      </w:r>
    </w:p>
    <w:p w:rsidR="003C1755" w:rsidRDefault="003C1755">
      <w:r>
        <w:t>4.</w:t>
      </w:r>
      <w:r w:rsidR="00A41BC7">
        <w:t>dấu + và dấu ~ trong css.</w:t>
      </w:r>
    </w:p>
    <w:p w:rsidR="00DD3FD9" w:rsidRDefault="00DD3FD9">
      <w:r>
        <w:t xml:space="preserve">5.thuộc tính: </w:t>
      </w:r>
      <w:r w:rsidRPr="00DD3FD9">
        <w:t>background-size: cover;</w:t>
      </w:r>
      <w:r>
        <w:t xml:space="preserve"> full ảnh màn hình.</w:t>
      </w:r>
    </w:p>
    <w:p w:rsidR="00081339" w:rsidRDefault="00081339" w:rsidP="00081339">
      <w:r>
        <w:t>6.</w:t>
      </w:r>
      <w:r w:rsidRPr="00081339">
        <w:t xml:space="preserve"> </w:t>
      </w:r>
      <w:r>
        <w:t>background-position: top right;</w:t>
      </w:r>
      <w:r w:rsidR="00241D7A">
        <w:t xml:space="preserve"> thuộc tính giúp ảnh </w:t>
      </w:r>
      <w:r w:rsidR="00BA33F9">
        <w:t>ở vị trí top và right.</w:t>
      </w:r>
    </w:p>
    <w:p w:rsidR="00081339" w:rsidRDefault="00081339" w:rsidP="00081339">
      <w:r>
        <w:t>background-repeat: no-repeat;</w:t>
      </w:r>
    </w:p>
    <w:p w:rsidR="00146E22" w:rsidRDefault="00BD69F9" w:rsidP="00081339">
      <w:r>
        <w:t>7.căn đều nội dung trong div với thuộc tính text-align,</w:t>
      </w:r>
      <w:r w:rsidR="00146E22">
        <w:t xml:space="preserve"> vertical-align: middle, và </w:t>
      </w:r>
      <w:r w:rsidR="00146E22" w:rsidRPr="00146E22">
        <w:t>display: table-cell;</w:t>
      </w:r>
    </w:p>
    <w:p w:rsidR="00F17DB5" w:rsidRDefault="00F17DB5" w:rsidP="00081339">
      <w:r>
        <w:t>8.</w:t>
      </w:r>
      <w:r w:rsidRPr="00F17DB5">
        <w:t xml:space="preserve"> surge.sh</w:t>
      </w:r>
      <w:r>
        <w:t xml:space="preserve"> để chạy link online.</w:t>
      </w:r>
      <w:bookmarkStart w:id="0" w:name="_GoBack"/>
      <w:bookmarkEnd w:id="0"/>
    </w:p>
    <w:sectPr w:rsidR="00F1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52"/>
    <w:rsid w:val="00081339"/>
    <w:rsid w:val="00146E22"/>
    <w:rsid w:val="002334BC"/>
    <w:rsid w:val="00241D7A"/>
    <w:rsid w:val="003C1755"/>
    <w:rsid w:val="005922B8"/>
    <w:rsid w:val="008A1652"/>
    <w:rsid w:val="00A41BC7"/>
    <w:rsid w:val="00BA33F9"/>
    <w:rsid w:val="00BD69F9"/>
    <w:rsid w:val="00DD3FD9"/>
    <w:rsid w:val="00F17DB5"/>
    <w:rsid w:val="00FB6694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K</dc:creator>
  <cp:keywords/>
  <dc:description/>
  <cp:lastModifiedBy>Thành K</cp:lastModifiedBy>
  <cp:revision>20</cp:revision>
  <dcterms:created xsi:type="dcterms:W3CDTF">2018-12-26T12:08:00Z</dcterms:created>
  <dcterms:modified xsi:type="dcterms:W3CDTF">2018-12-26T13:51:00Z</dcterms:modified>
</cp:coreProperties>
</file>